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01E4" w14:textId="1E975F15" w:rsidR="001E11DB" w:rsidRPr="002C672E" w:rsidRDefault="002C672E" w:rsidP="002C672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2C672E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Dr. Tibério Rata, Esdras - </w:t>
      </w:r>
      <w:proofErr xmlns:w="http://schemas.openxmlformats.org/wordprocessingml/2006/main" w:type="spellStart"/>
      <w:r xmlns:w="http://schemas.openxmlformats.org/wordprocessingml/2006/main" w:rsidR="00000000" w:rsidRPr="002C672E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Neemias </w:t>
      </w:r>
      <w:proofErr xmlns:w="http://schemas.openxmlformats.org/wordprocessingml/2006/main" w:type="spellEnd"/>
      <w:r xmlns:w="http://schemas.openxmlformats.org/wordprocessingml/2006/main" w:rsidRPr="002C672E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2C672E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Sessão 10, </w:t>
      </w:r>
      <w:proofErr xmlns:w="http://schemas.openxmlformats.org/wordprocessingml/2006/main" w:type="spellStart"/>
      <w:r xmlns:w="http://schemas.openxmlformats.org/wordprocessingml/2006/main" w:rsidR="00000000" w:rsidRPr="002C672E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Neemias </w:t>
      </w:r>
      <w:proofErr xmlns:w="http://schemas.openxmlformats.org/wordprocessingml/2006/main" w:type="spellEnd"/>
      <w:r xmlns:w="http://schemas.openxmlformats.org/wordprocessingml/2006/main" w:rsidRPr="002C672E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9-10</w:t>
      </w:r>
    </w:p>
    <w:p w14:paraId="731BF16C" w14:textId="5734CD43" w:rsidR="002C672E" w:rsidRPr="002C672E" w:rsidRDefault="002C672E" w:rsidP="002C672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C672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2024 Tibério Rata e Ted Hildebrandt</w:t>
      </w:r>
    </w:p>
    <w:p w14:paraId="42323B0B" w14:textId="77777777" w:rsidR="002C672E" w:rsidRPr="002C672E" w:rsidRDefault="002C672E">
      <w:pPr>
        <w:rPr>
          <w:sz w:val="26"/>
          <w:szCs w:val="26"/>
        </w:rPr>
      </w:pPr>
    </w:p>
    <w:p w14:paraId="3FBE7526" w14:textId="54816A70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Este é o ensinamento do Dr. Tibério Rata sobre Esdras e Neemias. É a sessão 10, Neemias 9-10. </w:t>
      </w:r>
      <w:r xmlns:w="http://schemas.openxmlformats.org/wordprocessingml/2006/main" w:rsidR="002C672E" w:rsidRPr="002C67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C672E" w:rsidRPr="002C67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Por favor, abram suas Bíblias em Neemias, capítulo 9. No capítulo 9, o tema central é Deus e o que Ele fez.</w:t>
      </w:r>
    </w:p>
    <w:p w14:paraId="08A10D3F" w14:textId="77777777" w:rsidR="001E11DB" w:rsidRPr="002C672E" w:rsidRDefault="001E11DB">
      <w:pPr>
        <w:rPr>
          <w:sz w:val="26"/>
          <w:szCs w:val="26"/>
        </w:rPr>
      </w:pPr>
    </w:p>
    <w:p w14:paraId="6079A728" w14:textId="77777777" w:rsidR="000D3406" w:rsidRDefault="00000000" w:rsidP="000D3406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Na verdade, o capítulo é provavelmente uma das orações mais longas registradas na Bíblia, começando no versículo </w:t>
      </w:r>
      <w:r xmlns:w="http://schemas.openxmlformats.org/wordprocessingml/2006/main" w:rsidR="000D340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D3406" w:rsidRPr="000D3406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0D3406" w:rsidRPr="000D340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1.1</w:t>
        </w:r>
      </w:hyperlink>
      <w:r xmlns:w="http://schemas.openxmlformats.org/wordprocessingml/2006/main" w:rsidR="000D3406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Ora, no vigésimo quarto dia deste mês, os filhos de Israel estavam reunidos em jejum, vestidos de saco e com terra sobre a cabeça.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0D3406" w:rsidRPr="000D340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</w:t>
        </w:r>
      </w:hyperlink>
      <w:r xmlns:w="http://schemas.openxmlformats.org/wordprocessingml/2006/main" w:rsidR="000D3406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os </w:t>
      </w:r>
      <w:proofErr xmlns:w="http://schemas.openxmlformats.org/wordprocessingml/2006/main" w:type="spellStart"/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israelitas se </w:t>
      </w:r>
      <w:hyperlink xmlns:w="http://schemas.openxmlformats.org/wordprocessingml/2006/main" xmlns:r="http://schemas.openxmlformats.org/officeDocument/2006/relationships" r:id="rId9" w:anchor="footnotes" w:tooltip="Hebrew the offspring of Israel" w:history="1">
        <w:r xmlns:w="http://schemas.openxmlformats.org/wordprocessingml/2006/main" w:rsidR="000D3406" w:rsidRPr="000D3406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shd w:val="clear" w:color="auto" w:fill="FFFFFF"/>
            <w:vertAlign w:val="superscript"/>
          </w:rPr>
          <w:t xml:space="preserve">separaram </w:t>
        </w:r>
      </w:hyperlink>
      <w:hyperlink xmlns:w="http://schemas.openxmlformats.org/wordprocessingml/2006/main" xmlns:r="http://schemas.openxmlformats.org/officeDocument/2006/relationships" r:id="rId9" w:anchor="footnotes" w:tooltip="Hebrew the offspring of Israel" w:history="1">
        <w:proofErr xmlns:w="http://schemas.openxmlformats.org/wordprocessingml/2006/main" w:type="spellEnd"/>
      </w:hyperlink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de todos os estrangeiros e se levantaram e confessaram seus pecados e as iniqüidades de seus pais.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0D3406" w:rsidRPr="000D340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3</w:t>
        </w:r>
      </w:hyperlink>
      <w:r xmlns:w="http://schemas.openxmlformats.org/wordprocessingml/2006/main" w:rsidR="000D3406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eles se levantaram no seu lugar e leram o livro da Lei do </w:t>
      </w:r>
      <w:r xmlns:w="http://schemas.openxmlformats.org/wordprocessingml/2006/main" w:rsidR="000D3406" w:rsidRPr="000D3406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Senhor </w:t>
      </w:r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seu Deus durante um quarto do dia; durante a outra quarta parte, confessaram-se e adoraram o </w:t>
      </w:r>
      <w:r xmlns:w="http://schemas.openxmlformats.org/wordprocessingml/2006/main" w:rsidR="000D3406" w:rsidRPr="000D3406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Senhor, </w:t>
      </w:r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seu Deus. </w:t>
      </w:r>
      <w:r xmlns:w="http://schemas.openxmlformats.org/wordprocessingml/2006/main" w:rsidR="000D3406" w:rsidRPr="000D3406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0D3406" w:rsidRPr="000D3406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 então no versículo 4, temos um grupo de levitas e cinco. E a Bíblia diz, eles disseram: </w:t>
      </w:r>
      <w:proofErr xmlns:w="http://schemas.openxmlformats.org/wordprocessingml/2006/main" w:type="gramStart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Levante </w:t>
      </w:r>
      <w:proofErr xmlns:w="http://schemas.openxmlformats.org/wordprocessingml/2006/main" w:type="gramEnd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-se e bendiga ao Senhor teu Deus de eternidade em eternidade. Bendito seja o teu glorioso nome, que é exaltado acima de todas as bênçãos e louvores.</w:t>
      </w:r>
    </w:p>
    <w:p w14:paraId="698FDA1E" w14:textId="77777777" w:rsidR="000D3406" w:rsidRDefault="000D3406" w:rsidP="000D3406">
      <w:pPr>
        <w:rPr>
          <w:rFonts w:ascii="Calibri" w:eastAsia="Calibri" w:hAnsi="Calibri" w:cs="Calibri"/>
          <w:sz w:val="26"/>
          <w:szCs w:val="26"/>
        </w:rPr>
      </w:pPr>
    </w:p>
    <w:p w14:paraId="61431E93" w14:textId="499FEE47" w:rsidR="001E11DB" w:rsidRPr="000D3406" w:rsidRDefault="00000000" w:rsidP="000D3406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 então você muda para a linguagem direta. </w:t>
      </w:r>
      <w:r xmlns:w="http://schemas.openxmlformats.org/wordprocessingml/2006/main" w:rsidR="000D340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D3406" w:rsidRPr="000D3406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0D3406" w:rsidRPr="000D340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6 </w:t>
        </w:r>
      </w:hyperlink>
      <w:hyperlink xmlns:w="http://schemas.openxmlformats.org/wordprocessingml/2006/main" xmlns:r="http://schemas.openxmlformats.org/officeDocument/2006/relationships" r:id="rId12" w:anchor="footnotes" w:tooltip="Septuagint adds And Ezra said" w:history="1">
        <w:r xmlns:w="http://schemas.openxmlformats.org/wordprocessingml/2006/main" w:rsidR="000D3406" w:rsidRPr="000D3406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shd w:val="clear" w:color="auto" w:fill="FFFFFF"/>
            <w:vertAlign w:val="superscript"/>
          </w:rPr>
          <w:t xml:space="preserve">b </w:t>
        </w:r>
      </w:hyperlink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“Tu és o </w:t>
      </w:r>
      <w:r xmlns:w="http://schemas.openxmlformats.org/wordprocessingml/2006/main" w:rsidR="000D3406" w:rsidRPr="000D3406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Senhor </w:t>
      </w:r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, só tu. Tu fizeste o céu, o céu dos céus, com todo o seu exército, a terra e tudo o que nela há, os mares e tudo o que neles há; e você preserva todos eles; e o exército do céu te adora.</w:t>
      </w:r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</w:p>
    <w:p w14:paraId="66F8DD0B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Lembre-se de que tanto Esdras quanto Neemias eram homens e mulheres de oração. E agora os líderes seguem os seus exemplos. E o dia da festa foi seguido por dias de jejum.</w:t>
      </w:r>
    </w:p>
    <w:p w14:paraId="7444E18F" w14:textId="77777777" w:rsidR="001E11DB" w:rsidRPr="002C672E" w:rsidRDefault="001E11DB">
      <w:pPr>
        <w:rPr>
          <w:sz w:val="26"/>
          <w:szCs w:val="26"/>
        </w:rPr>
      </w:pPr>
    </w:p>
    <w:p w14:paraId="118E20BD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 agora você tem pessoas lendo a lei, confessando seus pecados, adorando ao Senhor. E nesta oração que começam aqui no capítulo 9, novamente, tudo gira em torno de Deus. É como uma lição teológica.</w:t>
      </w:r>
    </w:p>
    <w:p w14:paraId="148ABAD2" w14:textId="77777777" w:rsidR="001E11DB" w:rsidRPr="002C672E" w:rsidRDefault="001E11DB">
      <w:pPr>
        <w:rPr>
          <w:sz w:val="26"/>
          <w:szCs w:val="26"/>
        </w:rPr>
      </w:pPr>
    </w:p>
    <w:p w14:paraId="292DBAB2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Quem é Deus? Primeiro, Deus é eterno. Ele é de eternidade em eternidade. Ele não tem começo nem fim.</w:t>
      </w:r>
    </w:p>
    <w:p w14:paraId="5A5FFF2D" w14:textId="77777777" w:rsidR="001E11DB" w:rsidRPr="002C672E" w:rsidRDefault="001E11DB">
      <w:pPr>
        <w:rPr>
          <w:sz w:val="26"/>
          <w:szCs w:val="26"/>
        </w:rPr>
      </w:pPr>
    </w:p>
    <w:p w14:paraId="2FCD4A40" w14:textId="59328553" w:rsidR="001E11DB" w:rsidRPr="002C672E" w:rsidRDefault="000D340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Novamente, este não é um conceito novo. As pessoas já sabiam disso antes. O tema consistente mostra que Deus é o Deus verdadeiro e o Deus Criador.</w:t>
      </w:r>
    </w:p>
    <w:p w14:paraId="71A6381D" w14:textId="77777777" w:rsidR="001E11DB" w:rsidRPr="002C672E" w:rsidRDefault="001E11DB">
      <w:pPr>
        <w:rPr>
          <w:sz w:val="26"/>
          <w:szCs w:val="26"/>
        </w:rPr>
      </w:pPr>
    </w:p>
    <w:p w14:paraId="10C39996" w14:textId="2C3C7FAA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1 Crônicas 16, Salmo 90, Apocalipse 1:8. Não apenas Deus é eterno, mas não existe um Deus verdadeiro, exceto o próprio Deus. Você é o único Senhor. Você é somente Yahweh.</w:t>
      </w:r>
    </w:p>
    <w:p w14:paraId="3AE7DC72" w14:textId="77777777" w:rsidR="001E11DB" w:rsidRPr="002C672E" w:rsidRDefault="001E11DB">
      <w:pPr>
        <w:rPr>
          <w:sz w:val="26"/>
          <w:szCs w:val="26"/>
        </w:rPr>
      </w:pPr>
    </w:p>
    <w:p w14:paraId="6C00C9CB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É uma afirmação enfática da singularidade de Deus. Não só isso, mas Deus é o Deus Criador. Você tem as palavras céu, terra, mares.</w:t>
      </w:r>
    </w:p>
    <w:p w14:paraId="754A5C6A" w14:textId="77777777" w:rsidR="001E11DB" w:rsidRPr="002C672E" w:rsidRDefault="001E11DB">
      <w:pPr>
        <w:rPr>
          <w:sz w:val="26"/>
          <w:szCs w:val="26"/>
        </w:rPr>
      </w:pPr>
    </w:p>
    <w:p w14:paraId="40C84F76" w14:textId="4D994948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Todas essas palavras teriam lembrado às pessoas Gênesis 1, que fala sobre o relato da criação. Deus não é apenas eterno, Ele é o único Deus verdadeiro. Ele é o Deus Criador.</w:t>
      </w:r>
    </w:p>
    <w:p w14:paraId="5F9D2C92" w14:textId="77777777" w:rsidR="001E11DB" w:rsidRPr="002C672E" w:rsidRDefault="001E11DB">
      <w:pPr>
        <w:rPr>
          <w:sz w:val="26"/>
          <w:szCs w:val="26"/>
        </w:rPr>
      </w:pPr>
    </w:p>
    <w:p w14:paraId="2BC3BA8D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Mas Ele é quem sustenta Sua criação. E como resultado, a criação deveria adorar a Deus. E a oração continua a mostrar que não só Deus é grande e digno de ser louvado.</w:t>
      </w:r>
    </w:p>
    <w:p w14:paraId="0ED88114" w14:textId="77777777" w:rsidR="001E11DB" w:rsidRPr="002C672E" w:rsidRDefault="001E11DB">
      <w:pPr>
        <w:rPr>
          <w:sz w:val="26"/>
          <w:szCs w:val="26"/>
        </w:rPr>
      </w:pPr>
    </w:p>
    <w:p w14:paraId="22DC852E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Novamente, de volta ao início. Bendito seja o Teu glorioso nome que é exaltado acima de todas as bênçãos e louvores. Você é o Senhor.</w:t>
      </w:r>
    </w:p>
    <w:p w14:paraId="00EDEFEF" w14:textId="77777777" w:rsidR="001E11DB" w:rsidRPr="002C672E" w:rsidRDefault="001E11DB">
      <w:pPr>
        <w:rPr>
          <w:sz w:val="26"/>
          <w:szCs w:val="26"/>
        </w:rPr>
      </w:pPr>
    </w:p>
    <w:p w14:paraId="431A5C78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Você sozinho. Você fez o céu e o céu dos céus. Não só isso, mas continua: Deus escolheu e cuidou de Israel.</w:t>
      </w:r>
    </w:p>
    <w:p w14:paraId="655A4DB8" w14:textId="77777777" w:rsidR="001E11DB" w:rsidRPr="002C672E" w:rsidRDefault="001E11DB">
      <w:pPr>
        <w:rPr>
          <w:sz w:val="26"/>
          <w:szCs w:val="26"/>
        </w:rPr>
      </w:pPr>
    </w:p>
    <w:p w14:paraId="7B84E54A" w14:textId="051186B4" w:rsidR="001E11DB" w:rsidRPr="000D3406" w:rsidRDefault="00000000" w:rsidP="000D3406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Embora alguns não gostem da ideia de Deus escolher, a doutrina da eleição está sempre presente nas Escrituras. E em suas orações, eles são lembrados disso. </w:t>
      </w:r>
      <w:r xmlns:w="http://schemas.openxmlformats.org/wordprocessingml/2006/main" w:rsidR="000D340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D3406" w:rsidRPr="000D3406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="000D3406" w:rsidRPr="000D340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7</w:t>
        </w:r>
      </w:hyperlink>
      <w:r xmlns:w="http://schemas.openxmlformats.org/wordprocessingml/2006/main" w:rsidR="000D3406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Tu és o </w:t>
      </w:r>
      <w:r xmlns:w="http://schemas.openxmlformats.org/wordprocessingml/2006/main" w:rsidR="000D3406" w:rsidRPr="000D3406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Senhor </w:t>
      </w:r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, o Deus que escolheu Abrão e o tirou de Ur dos Caldeus e lhe deu o nome de Abraão.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0D3406" w:rsidRPr="000D340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8</w:t>
        </w:r>
      </w:hyperlink>
      <w:r xmlns:w="http://schemas.openxmlformats.org/wordprocessingml/2006/main" w:rsidR="000D3406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Você achou o coração dele fiel diante de você e fez com ele a aliança de dar à sua descendência a terra do cananeu, do heteu, do amorreu, do perizeu, do jebuseu e do girgaseu. E você cumpriu sua promessa, pois você é justo. </w:t>
      </w:r>
      <w:r xmlns:w="http://schemas.openxmlformats.org/wordprocessingml/2006/main" w:rsidR="000D3406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0D3406" w:rsidRPr="000D3406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0D3406">
        <w:rPr>
          <w:rFonts w:asciiTheme="minorHAnsi" w:eastAsia="Calibri" w:hAnsiTheme="minorHAnsi" w:cstheme="minorHAnsi"/>
          <w:sz w:val="26"/>
          <w:szCs w:val="26"/>
        </w:rPr>
        <w:t xml:space="preserve">Então, novamente, na oração, eles continuam a louvar a Deus.</w:t>
      </w:r>
    </w:p>
    <w:p w14:paraId="345D4ADC" w14:textId="77777777" w:rsidR="001E11DB" w:rsidRPr="000D3406" w:rsidRDefault="001E11DB">
      <w:pPr>
        <w:rPr>
          <w:rFonts w:asciiTheme="minorHAnsi" w:hAnsiTheme="minorHAnsi" w:cstheme="minorHAnsi"/>
          <w:sz w:val="26"/>
          <w:szCs w:val="26"/>
        </w:rPr>
      </w:pPr>
    </w:p>
    <w:p w14:paraId="7A0DA0E0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Neste caso, por ter sido quem escolheu Abraão. Novamente, a doutrina da eleição é muito, muito importante. Deus não escolheu Abraão por causa de quem ele era, mas por causa de quem Deus era.</w:t>
      </w:r>
    </w:p>
    <w:p w14:paraId="77E1B219" w14:textId="77777777" w:rsidR="001E11DB" w:rsidRPr="002C672E" w:rsidRDefault="001E11DB">
      <w:pPr>
        <w:rPr>
          <w:sz w:val="26"/>
          <w:szCs w:val="26"/>
        </w:rPr>
      </w:pPr>
    </w:p>
    <w:p w14:paraId="40F33890" w14:textId="619F17F4" w:rsidR="001E11DB" w:rsidRPr="002C672E" w:rsidRDefault="00000000" w:rsidP="000D34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 Ele é o Deus que cumpriu Sua promessa. E Ele é o Deus que vê, começando no versículo 9, </w:t>
      </w:r>
      <w:r xmlns:w="http://schemas.openxmlformats.org/wordprocessingml/2006/main" w:rsidR="000D340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D3406" w:rsidRPr="000D3406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0D3406" w:rsidRPr="000D340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9 </w:t>
        </w:r>
      </w:hyperlink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“E você viu a aflição de nossos pais no Egito e ouviu seu clamor no Mar Vermelho,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="000D3406" w:rsidRPr="000D340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10</w:t>
        </w:r>
      </w:hyperlink>
      <w:r xmlns:w="http://schemas.openxmlformats.org/wordprocessingml/2006/main" w:rsidR="000D3406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realizaram sinais e prodígios contra Faraó, todos os seus servos e todo o povo da sua terra, pois vocês sabiam que eles agiram com arrogância contra nossos pais. E você fez um nome para si mesmo, como é até hoje. </w:t>
      </w:r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="000D3406" w:rsidRPr="000D340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11</w:t>
        </w:r>
      </w:hyperlink>
      <w:r xmlns:w="http://schemas.openxmlformats.org/wordprocessingml/2006/main" w:rsidR="000D3406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você dividiu o mar diante deles, </w:t>
      </w:r>
      <w:r xmlns:w="http://schemas.openxmlformats.org/wordprocessingml/2006/main" w:rsidR="000D3406" w:rsidRPr="000D3406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0D34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D340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Então agora, a oração se move através da história. E agora passa de Abraão para o evento do Êxodo, que é novamente o ato mais importante de Deus para os israelitas.</w:t>
      </w:r>
    </w:p>
    <w:p w14:paraId="4DCDC28E" w14:textId="77777777" w:rsidR="001E11DB" w:rsidRPr="002C672E" w:rsidRDefault="001E11DB">
      <w:pPr>
        <w:rPr>
          <w:sz w:val="26"/>
          <w:szCs w:val="26"/>
        </w:rPr>
      </w:pPr>
    </w:p>
    <w:p w14:paraId="69AD9E0C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Sempre que você vê no Antigo Testamento, eles falam sobre Deus. Em última análise, eles se referirão ao Deus que os tirou do Egito. O evento do Êxodo é muito, muito importante.</w:t>
      </w:r>
    </w:p>
    <w:p w14:paraId="449511BE" w14:textId="77777777" w:rsidR="001E11DB" w:rsidRPr="002C672E" w:rsidRDefault="001E11DB">
      <w:pPr>
        <w:rPr>
          <w:sz w:val="26"/>
          <w:szCs w:val="26"/>
        </w:rPr>
      </w:pPr>
    </w:p>
    <w:p w14:paraId="25D688A2" w14:textId="7EFF0692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Tu viste a aflição de nossos pais no Egito, e ouviste o seu clamor no Mar Vermelho, e fizeste sinais e prodígios contra Faraó, e todos os seus servos, e todo o povo da sua terra. Pois vocês sabiam que eles agiram com arrogância contra nossos pais, e vocês fizeram fama até o dia de hoje, e dividiram o mar diante deles.</w:t>
      </w:r>
    </w:p>
    <w:p w14:paraId="324463D4" w14:textId="77777777" w:rsidR="001E11DB" w:rsidRPr="002C672E" w:rsidRDefault="001E11DB">
      <w:pPr>
        <w:rPr>
          <w:sz w:val="26"/>
          <w:szCs w:val="26"/>
        </w:rPr>
      </w:pPr>
    </w:p>
    <w:p w14:paraId="04B67F9B" w14:textId="0E9C4953" w:rsidR="001E11DB" w:rsidRPr="002C672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eles passaram pelo meio do mar em terra firme, e você lançou os seus perseguidores nas profundezas, como uma pedra em águas impetuosas. Deus não apenas lhes deu a vitória no Êxodo, aliás, um grande evento histórico, mas também os conduziu ao deserto. </w:t>
      </w:r>
      <w:r xmlns:w="http://schemas.openxmlformats.org/wordprocessingml/2006/main" w:rsidR="000D340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D340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Versículo 12, por uma coluna de nuvem você os guiou durante o dia, e por uma coluna de fogo durante a noite para iluminar-lhes o caminho em que deveriam seguir.</w:t>
      </w:r>
    </w:p>
    <w:p w14:paraId="684A0AA3" w14:textId="77777777" w:rsidR="001E11DB" w:rsidRPr="002C672E" w:rsidRDefault="001E11DB">
      <w:pPr>
        <w:rPr>
          <w:sz w:val="26"/>
          <w:szCs w:val="26"/>
        </w:rPr>
      </w:pPr>
    </w:p>
    <w:p w14:paraId="6FF5E6F9" w14:textId="2C44E103" w:rsidR="001E11DB" w:rsidRPr="002C672E" w:rsidRDefault="00000000" w:rsidP="00161C5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Novamente, Deus não é apenas um Deus que os chama. Deus é um Deus que os lidera todos os dias.</w:t>
      </w:r>
      <w:r xmlns:w="http://schemas.openxmlformats.org/wordprocessingml/2006/main" w:rsidR="000D340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D3406" w:rsidRPr="00161C51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 </w:t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="00161C51" w:rsidRPr="00161C51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13</w:t>
        </w:r>
      </w:hyperlink>
      <w:r xmlns:w="http://schemas.openxmlformats.org/wordprocessingml/2006/main" w:rsidR="00161C51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Desceste ao monte Sinai e falaste com eles desde o céu e deste-lhes regras retas e leis verdadeiras, bons estatutos e mandamentos, </w:t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="00161C51" w:rsidRPr="00161C51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14</w:t>
        </w:r>
      </w:hyperlink>
      <w:r xmlns:w="http://schemas.openxmlformats.org/wordprocessingml/2006/main" w:rsidR="00161C51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tu lhes fizeste saber o teu santo sábado e ordenaste-lhes mandamentos, estatutos e uma lei por intermédio de Moisés, teu servo.</w:t>
      </w:r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161C51" w:rsidRPr="00161C51">
        <w:rPr>
          <w:rFonts w:asciiTheme="minorHAnsi" w:eastAsia="Calibri" w:hAnsiTheme="minorHAnsi" w:cstheme="minorHAnsi"/>
          <w:sz w:val="26"/>
          <w:szCs w:val="26"/>
        </w:rPr>
        <w:t xml:space="preserve"> </w:t>
      </w:r>
      <w:r xmlns:w="http://schemas.openxmlformats.org/wordprocessingml/2006/main" w:rsidR="00161C51" w:rsidRPr="00161C51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Novamente, esta é uma espécie de lição de história, mas na forma de uma oração. E o que você vê aqui é um contraste entre o Deus que é fiel e as pessoas que não o são.</w:t>
      </w:r>
    </w:p>
    <w:p w14:paraId="47AAC569" w14:textId="77777777" w:rsidR="001E11DB" w:rsidRPr="002C672E" w:rsidRDefault="001E11DB">
      <w:pPr>
        <w:rPr>
          <w:sz w:val="26"/>
          <w:szCs w:val="26"/>
        </w:rPr>
      </w:pPr>
    </w:p>
    <w:p w14:paraId="7D6416CC" w14:textId="542F8740" w:rsidR="001E11DB" w:rsidRPr="00161C51" w:rsidRDefault="00000000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Diz, começando no versículo 15, </w:t>
      </w:r>
      <w:r xmlns:w="http://schemas.openxmlformats.org/wordprocessingml/2006/main" w:rsidR="00161C5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61C51" w:rsidRPr="00161C51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="00161C51" w:rsidRPr="00161C51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15</w:t>
        </w:r>
      </w:hyperlink>
      <w:r xmlns:w="http://schemas.openxmlformats.org/wordprocessingml/2006/main" w:rsidR="00161C51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Deste-lhes pão do céu para a sua fome, e da rocha, para a sua sede, tiraste-lhes água, e disseste-lhes que entrassem para possuir a terra que juraste dar-lhes. </w:t>
      </w:r>
      <w:r xmlns:w="http://schemas.openxmlformats.org/wordprocessingml/2006/main" w:rsidR="00161C51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161C51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61C51">
        <w:rPr>
          <w:rFonts w:asciiTheme="minorHAnsi" w:eastAsia="Calibri" w:hAnsiTheme="minorHAnsi" w:cstheme="minorHAnsi"/>
          <w:sz w:val="26"/>
          <w:szCs w:val="26"/>
        </w:rPr>
        <w:t xml:space="preserve">E você pode pensar, bem, agora o que se segue é que o povo obedeceu.</w:t>
      </w:r>
    </w:p>
    <w:p w14:paraId="03CB7F28" w14:textId="77777777" w:rsidR="001E11DB" w:rsidRPr="00161C51" w:rsidRDefault="001E11DB">
      <w:pPr>
        <w:rPr>
          <w:rFonts w:asciiTheme="minorHAnsi" w:hAnsiTheme="minorHAnsi" w:cstheme="minorHAnsi"/>
          <w:sz w:val="26"/>
          <w:szCs w:val="26"/>
        </w:rPr>
      </w:pPr>
    </w:p>
    <w:p w14:paraId="0D1EA284" w14:textId="04CA687C" w:rsidR="001E11DB" w:rsidRPr="002C672E" w:rsidRDefault="00000000" w:rsidP="00161C5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61C51">
        <w:rPr>
          <w:rFonts w:asciiTheme="minorHAnsi" w:eastAsia="Calibri" w:hAnsiTheme="minorHAnsi" w:cstheme="minorHAnsi"/>
          <w:sz w:val="26"/>
          <w:szCs w:val="26"/>
        </w:rPr>
        <w:t xml:space="preserve">Mas não, a fidelidade de Deus é contrastada com a infidelidade do povo. Começando no </w:t>
      </w:r>
      <w:r xmlns:w="http://schemas.openxmlformats.org/wordprocessingml/2006/main" w:rsidRPr="00161C51">
        <w:rPr>
          <w:rFonts w:ascii="Calibri" w:eastAsia="Calibri" w:hAnsi="Calibri" w:cs="Calibri"/>
          <w:sz w:val="26"/>
          <w:szCs w:val="26"/>
        </w:rPr>
        <w:t xml:space="preserve">versículo 16, </w:t>
      </w:r>
      <w:r xmlns:w="http://schemas.openxmlformats.org/wordprocessingml/2006/main" w:rsidR="00161C5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61C51" w:rsidRPr="00161C51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="00161C51" w:rsidRPr="00161C51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16</w:t>
        </w:r>
      </w:hyperlink>
      <w:r xmlns:w="http://schemas.openxmlformats.org/wordprocessingml/2006/main" w:rsidR="00161C51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“Mas eles e nossos pais agiram presunçosamente e endureceram a cerviz e não obedeceram aos teus mandamentos. </w:t>
      </w:r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="00161C51" w:rsidRPr="00161C51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17</w:t>
        </w:r>
      </w:hyperlink>
      <w:r xmlns:w="http://schemas.openxmlformats.org/wordprocessingml/2006/main" w:rsidR="00161C51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Eles se recusaram a obedecer e não se lembraram das </w:t>
      </w:r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maravilhas que você realizou entre eles, mas endureceram a cerviz e nomearam um líder para retornar à escravidão no </w:t>
      </w:r>
      <w:proofErr xmlns:w="http://schemas.openxmlformats.org/wordprocessingml/2006/main" w:type="spellStart"/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Egito. </w:t>
      </w:r>
      <w:hyperlink xmlns:w="http://schemas.openxmlformats.org/wordprocessingml/2006/main" xmlns:r="http://schemas.openxmlformats.org/officeDocument/2006/relationships" r:id="rId23" w:anchor="footnotes" w:tooltip="Some Hebrew manuscripts; many Hebrew manuscripts and in their rebellion appointed a leader to return to their slavery" w:history="1">
        <w:r xmlns:w="http://schemas.openxmlformats.org/wordprocessingml/2006/main" w:rsidR="00161C51" w:rsidRPr="00161C51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shd w:val="clear" w:color="auto" w:fill="FFFFFF"/>
            <w:vertAlign w:val="superscript"/>
          </w:rPr>
          <w:t xml:space="preserve">c </w:t>
        </w:r>
      </w:hyperlink>
      <w:hyperlink xmlns:w="http://schemas.openxmlformats.org/wordprocessingml/2006/main" xmlns:r="http://schemas.openxmlformats.org/officeDocument/2006/relationships" r:id="rId23" w:anchor="footnotes" w:tooltip="Some Hebrew manuscripts; many Hebrew manuscripts and in their rebellion appointed a leader to return to their slavery" w:history="1">
        <w:proofErr xmlns:w="http://schemas.openxmlformats.org/wordprocessingml/2006/main" w:type="spellEnd"/>
      </w:hyperlink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Mas você é um Deus pronto para perdoar, gracioso e misericordioso, lento para se irar e abundante em amor inabalável, e não os abandonou. </w:t>
      </w:r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161C51" w:rsidRPr="00161C51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Veja, ao contrário dos falsos deuses das nações que são cegos, surdos e mudos, de acordo com o Salmo 115, Yahweh é um Deus que vê.</w:t>
      </w:r>
    </w:p>
    <w:p w14:paraId="6B4D48EA" w14:textId="77777777" w:rsidR="001E11DB" w:rsidRPr="002C672E" w:rsidRDefault="001E11DB">
      <w:pPr>
        <w:rPr>
          <w:sz w:val="26"/>
          <w:szCs w:val="26"/>
        </w:rPr>
      </w:pPr>
    </w:p>
    <w:p w14:paraId="0EF3243C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Deus é um Deus que ouve e liberta Seu povo através de sinais e maravilhas milagrosas. Ele é um Deus que conduz no deserto, dá-lhes maná do céu, água da rocha. E mesmo que não obedeçam, Deus não desiste deles.</w:t>
      </w:r>
    </w:p>
    <w:p w14:paraId="20C1C294" w14:textId="77777777" w:rsidR="001E11DB" w:rsidRPr="002C672E" w:rsidRDefault="001E11DB">
      <w:pPr>
        <w:rPr>
          <w:sz w:val="26"/>
          <w:szCs w:val="26"/>
        </w:rPr>
      </w:pPr>
    </w:p>
    <w:p w14:paraId="445264C2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 conhecemos a história do Êxodo, que Moisés intercede pelo seu povo, e Deus cede em destruí-los. A oração de Moisés é muito, muito importante aí. Mas vemos um Deus que continua a amar e a perdoar.</w:t>
      </w:r>
    </w:p>
    <w:p w14:paraId="27F03AC6" w14:textId="77777777" w:rsidR="001E11DB" w:rsidRPr="002C672E" w:rsidRDefault="001E11DB">
      <w:pPr>
        <w:rPr>
          <w:sz w:val="26"/>
          <w:szCs w:val="26"/>
        </w:rPr>
      </w:pPr>
    </w:p>
    <w:p w14:paraId="460B7EAB" w14:textId="639CB974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Um Deus que é gracioso, misericordioso, paciente e amoroso. E eles veem isso, e reconhecem que na oração exaltam esse Deus que se importou e escolheu Israel. Não só isso, mas Deus liderou Israel, novamente, nos versículos que acabamos de ler.</w:t>
      </w:r>
    </w:p>
    <w:p w14:paraId="42073D90" w14:textId="77777777" w:rsidR="001E11DB" w:rsidRPr="002C672E" w:rsidRDefault="001E11DB">
      <w:pPr>
        <w:rPr>
          <w:sz w:val="26"/>
          <w:szCs w:val="26"/>
        </w:rPr>
      </w:pPr>
    </w:p>
    <w:p w14:paraId="2AD1962E" w14:textId="66D3B959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Durante o dia, através de uma coluna de nuvem, e à noite, através de uma coluna de fogo. E você pode dizer: uau, esses caras agora vão obedecer a Deus e adorá-Lo. Não, na verdade a oração nos lembra o que eles fizeram a seguir.</w:t>
      </w:r>
    </w:p>
    <w:p w14:paraId="457B2685" w14:textId="77777777" w:rsidR="001E11DB" w:rsidRPr="002C672E" w:rsidRDefault="001E11DB">
      <w:pPr>
        <w:rPr>
          <w:sz w:val="26"/>
          <w:szCs w:val="26"/>
        </w:rPr>
      </w:pPr>
    </w:p>
    <w:p w14:paraId="2081A4EB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Mesmo quando eles fizeram para si um bezerro de ouro e disseram: </w:t>
      </w:r>
      <w:proofErr xmlns:w="http://schemas.openxmlformats.org/wordprocessingml/2006/main" w:type="gramStart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Este </w:t>
      </w:r>
      <w:proofErr xmlns:w="http://schemas.openxmlformats.org/wordprocessingml/2006/main" w:type="gramEnd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é o teu Deus que nos tirou do Egito e cometeu grandes blasfêmias. Você e sua grande misericórdia não os abandonaram no deserto. Pense em quão grave foi o pecado do bezerro de ouro.</w:t>
      </w:r>
    </w:p>
    <w:p w14:paraId="28A094BA" w14:textId="77777777" w:rsidR="001E11DB" w:rsidRPr="002C672E" w:rsidRDefault="001E11DB">
      <w:pPr>
        <w:rPr>
          <w:sz w:val="26"/>
          <w:szCs w:val="26"/>
        </w:rPr>
      </w:pPr>
    </w:p>
    <w:p w14:paraId="337676BE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Depois que Israel e Yahweh disserem, sim, sim, seremos fiéis à aliança. Os israelitas fazem o bezerro de ouro e adoram o bezerro de ouro. De onde eles tiraram essa ideia? Bem, eles herdaram isso dos egípcios.</w:t>
      </w:r>
    </w:p>
    <w:p w14:paraId="62B62253" w14:textId="77777777" w:rsidR="001E11DB" w:rsidRPr="002C672E" w:rsidRDefault="001E11DB">
      <w:pPr>
        <w:rPr>
          <w:sz w:val="26"/>
          <w:szCs w:val="26"/>
        </w:rPr>
      </w:pPr>
    </w:p>
    <w:p w14:paraId="004FB90D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Do Deus Apis, que era um Deus em forma de touro. E eles disseram: este é o Deus que te tirou do Egito. Logo depois que eles dizem, eu aceito, eles vão atrás de outros deuses.</w:t>
      </w:r>
    </w:p>
    <w:p w14:paraId="0D7AD49C" w14:textId="77777777" w:rsidR="001E11DB" w:rsidRPr="002C672E" w:rsidRDefault="001E11DB">
      <w:pPr>
        <w:rPr>
          <w:sz w:val="26"/>
          <w:szCs w:val="26"/>
        </w:rPr>
      </w:pPr>
    </w:p>
    <w:p w14:paraId="3C3B1095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Quão grave foi esse pecado? Alguns diriam que é como dormir com uma prostituta na noite de núpcias. Você acabou de dizer, eu </w:t>
      </w:r>
      <w:proofErr xmlns:w="http://schemas.openxmlformats.org/wordprocessingml/2006/main" w:type="gramStart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aceito </w:t>
      </w:r>
      <w:proofErr xmlns:w="http://schemas.openxmlformats.org/wordprocessingml/2006/main" w:type="gramEnd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. Você acabou de dizer sim, e em vez de dormir com minha esposa, vou dormir com uma prostituta.</w:t>
      </w:r>
    </w:p>
    <w:p w14:paraId="40F7F6E8" w14:textId="77777777" w:rsidR="001E11DB" w:rsidRPr="002C672E" w:rsidRDefault="001E11DB">
      <w:pPr>
        <w:rPr>
          <w:sz w:val="26"/>
          <w:szCs w:val="26"/>
        </w:rPr>
      </w:pPr>
    </w:p>
    <w:p w14:paraId="03C7F8FA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Foi assim que o pecado foi grave. Porque se você ler Êxodo, logo depois que eles disserem sim, eles na verdade vão atrás de outros deuses. E ainda assim, Deus não desistiu deles.</w:t>
      </w:r>
    </w:p>
    <w:p w14:paraId="29A7485E" w14:textId="77777777" w:rsidR="001E11DB" w:rsidRPr="002C672E" w:rsidRDefault="001E11DB">
      <w:pPr>
        <w:rPr>
          <w:sz w:val="26"/>
          <w:szCs w:val="26"/>
        </w:rPr>
      </w:pPr>
    </w:p>
    <w:p w14:paraId="3BE827B9" w14:textId="277F5148" w:rsidR="00161C51" w:rsidRPr="00161C51" w:rsidRDefault="00161C51" w:rsidP="00161C51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jc w:val="both"/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161C51">
        <w:rPr>
          <w:rFonts w:asciiTheme="minorHAnsi" w:hAnsiTheme="minorHAnsi" w:cstheme="minorHAns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61C51">
        <w:rPr>
          <w:rFonts w:asciiTheme="minorHAnsi" w:hAnsiTheme="minorHAnsi" w:cstheme="minorHAnsi"/>
          <w:sz w:val="26"/>
          <w:szCs w:val="26"/>
        </w:rPr>
        <w:t xml:space="preserve">A coluna de nuvem para guiá-los no caminho não se afastava deles durante o dia, nem a coluna de fogo durante a noite para iluminar-lhes o caminho pelo qual deveriam seguir. </w:t>
      </w:r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161C51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20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161C51">
        <w:rPr>
          <w:rFonts w:asciiTheme="minorHAnsi" w:hAnsiTheme="minorHAnsi" w:cstheme="minorHAnsi"/>
          <w:sz w:val="26"/>
          <w:szCs w:val="26"/>
        </w:rPr>
        <w:t xml:space="preserve">Você deu o seu bom Espírito para instruí-los e não reteve o seu maná da boca deles e lhes deu água para a sede. </w:t>
      </w:r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161C51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21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161C51">
        <w:rPr>
          <w:rFonts w:asciiTheme="minorHAnsi" w:hAnsiTheme="minorHAnsi" w:cstheme="minorHAnsi"/>
          <w:sz w:val="26"/>
          <w:szCs w:val="26"/>
        </w:rPr>
        <w:t xml:space="preserve">Quarenta anos você os sustentou no deserto, e nada lhes faltou. Suas roupas não se desgastaram e seus pés não incharam.</w:t>
      </w:r>
    </w:p>
    <w:p w14:paraId="5448BD12" w14:textId="77777777" w:rsidR="00161C51" w:rsidRPr="00161C51" w:rsidRDefault="00161C51" w:rsidP="00161C51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jc w:val="both"/>
        <w:rPr>
          <w:rFonts w:asciiTheme="minorHAnsi" w:hAnsiTheme="minorHAnsi" w:cstheme="minorHAnsi"/>
          <w:sz w:val="26"/>
          <w:szCs w:val="26"/>
        </w:rPr>
      </w:pPr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161C51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22 </w:t>
        </w:r>
      </w:hyperlink>
      <w:r xmlns:w="http://schemas.openxmlformats.org/wordprocessingml/2006/main" w:rsidRPr="00161C51">
        <w:rPr>
          <w:rFonts w:asciiTheme="minorHAnsi" w:hAnsiTheme="minorHAnsi" w:cstheme="minorHAnsi"/>
          <w:sz w:val="26"/>
          <w:szCs w:val="26"/>
        </w:rPr>
        <w:t xml:space="preserve">“E tu lhes deste reinos e povos e lhes repartiste todos os cantos. </w:t>
      </w:r>
      <w:proofErr xmlns:w="http://schemas.openxmlformats.org/wordprocessingml/2006/main" w:type="gramStart"/>
      <w:r xmlns:w="http://schemas.openxmlformats.org/wordprocessingml/2006/main" w:rsidRPr="00161C51">
        <w:rPr>
          <w:rFonts w:asciiTheme="minorHAnsi" w:hAnsiTheme="minorHAnsi" w:cstheme="minorHAns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161C51">
        <w:rPr>
          <w:rFonts w:asciiTheme="minorHAnsi" w:hAnsiTheme="minorHAnsi" w:cstheme="minorHAnsi"/>
          <w:sz w:val="26"/>
          <w:szCs w:val="26"/>
        </w:rPr>
        <w:t xml:space="preserve">tomaram posse da terra de Siom, rei de Hesbom, e da terra de Ogue, rei de Basã.</w:t>
      </w:r>
    </w:p>
    <w:p w14:paraId="12064783" w14:textId="73F07AB2" w:rsidR="001E11DB" w:rsidRPr="002C672E" w:rsidRDefault="00161C5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2C672E">
        <w:rPr>
          <w:rFonts w:ascii="Calibri" w:eastAsia="Calibri" w:hAnsi="Calibri" w:cs="Calibri"/>
          <w:sz w:val="26"/>
          <w:szCs w:val="26"/>
        </w:rPr>
        <w:t xml:space="preserve">Novamente, há um contraste entre a falta de fé do povo e a fidelidade de Deus em liderar e prover ao Seu povo.</w:t>
      </w:r>
    </w:p>
    <w:p w14:paraId="15F227A3" w14:textId="77777777" w:rsidR="001E11DB" w:rsidRPr="002C672E" w:rsidRDefault="001E11DB">
      <w:pPr>
        <w:rPr>
          <w:sz w:val="26"/>
          <w:szCs w:val="26"/>
        </w:rPr>
      </w:pPr>
    </w:p>
    <w:p w14:paraId="05E750CA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Deus não apenas forneceu comida, mas também lhes deu vitória sobre seus inimigos. O capítulo 9 é um belo lembrete de quem é Deus. Mas porque Deus é amoroso e misericordioso, Ele também é um Deus que repreende Israel.</w:t>
      </w:r>
    </w:p>
    <w:p w14:paraId="16130E2E" w14:textId="77777777" w:rsidR="001E11DB" w:rsidRPr="002C672E" w:rsidRDefault="001E11DB">
      <w:pPr>
        <w:rPr>
          <w:sz w:val="26"/>
          <w:szCs w:val="26"/>
        </w:rPr>
      </w:pPr>
    </w:p>
    <w:p w14:paraId="7413C869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A coisa mais amorosa que você pode fazer por alguém é contar a verdade. E é exatamente isso que Deus faz. Ele os repreende.</w:t>
      </w:r>
    </w:p>
    <w:p w14:paraId="35FC4BD9" w14:textId="77777777" w:rsidR="001E11DB" w:rsidRPr="002C672E" w:rsidRDefault="001E11DB">
      <w:pPr>
        <w:rPr>
          <w:sz w:val="26"/>
          <w:szCs w:val="26"/>
        </w:rPr>
      </w:pPr>
    </w:p>
    <w:p w14:paraId="76EC5B9F" w14:textId="1FFF0BB5" w:rsidR="00161C51" w:rsidRPr="00161C51" w:rsidRDefault="00000000" w:rsidP="00161C51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jc w:val="both"/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Você se multiplicou, começando no versículo 22. Embora eles fossem infiéis, a Bíblia diz: </w:t>
      </w:r>
      <w:r xmlns:w="http://schemas.openxmlformats.org/wordprocessingml/2006/main" w:rsidR="00161C5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61C51" w:rsidRPr="00161C51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="00161C51" w:rsidRPr="00161C51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23</w:t>
        </w:r>
      </w:hyperlink>
      <w:r xmlns:w="http://schemas.openxmlformats.org/wordprocessingml/2006/main" w:rsidR="00161C51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</w:rPr>
        <w:t xml:space="preserve">Multiplicaste os seus filhos como as estrelas do céu e os trouxeste para a terra que disseste aos seus pais que entrassem e possuíssem. </w:t>
      </w:r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="00161C51" w:rsidRPr="00161C51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24</w:t>
        </w:r>
      </w:hyperlink>
      <w:r xmlns:w="http://schemas.openxmlformats.org/wordprocessingml/2006/main" w:rsidR="00161C51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</w:rPr>
        <w:t xml:space="preserve">Então os descendentes entraram e possuíram a terra, e você subjugou diante deles os habitantes da terra, os cananeus, e os entregou em suas mãos, com seus reis e os povos da terra, para que fizessem com eles o que quisessem. . </w:t>
      </w:r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="00161C51" w:rsidRPr="00161C51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25</w:t>
        </w:r>
      </w:hyperlink>
      <w:r xmlns:w="http://schemas.openxmlformats.org/wordprocessingml/2006/main" w:rsidR="00161C51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</w:rPr>
        <w:t xml:space="preserve">E capturaram cidades fortificadas e uma terra rica, e tomaram posse de casas cheias de todas as coisas boas, cisternas já abertas, vinhas, olivais e árvores frutíferas em abundância. Comeram, </w:t>
      </w:r>
      <w:proofErr xmlns:w="http://schemas.openxmlformats.org/wordprocessingml/2006/main" w:type="gramStart"/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</w:rPr>
        <w:t xml:space="preserve">pois </w:t>
      </w:r>
      <w:proofErr xmlns:w="http://schemas.openxmlformats.org/wordprocessingml/2006/main" w:type="gramEnd"/>
      <w:r xmlns:w="http://schemas.openxmlformats.org/wordprocessingml/2006/main" w:rsidR="00161C51" w:rsidRPr="00161C51">
        <w:rPr>
          <w:rFonts w:asciiTheme="minorHAnsi" w:hAnsiTheme="minorHAnsi" w:cstheme="minorHAnsi"/>
          <w:sz w:val="26"/>
          <w:szCs w:val="26"/>
        </w:rPr>
        <w:t xml:space="preserve">, e fartaram-se, e engordaram, e deleitaram-se com a tua grande bondade.</w:t>
      </w:r>
    </w:p>
    <w:p w14:paraId="6483CFB5" w14:textId="1670E69D" w:rsidR="00161C51" w:rsidRPr="00161C51" w:rsidRDefault="00161C51" w:rsidP="00161C51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jc w:val="both"/>
        <w:rPr>
          <w:rFonts w:asciiTheme="minorHAnsi" w:hAnsiTheme="minorHAnsi" w:cstheme="minorHAnsi"/>
          <w:sz w:val="26"/>
          <w:szCs w:val="26"/>
        </w:rPr>
      </w:pPr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Pr="00161C51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26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161C51">
        <w:rPr>
          <w:rFonts w:asciiTheme="minorHAnsi" w:hAnsiTheme="minorHAnsi" w:cstheme="minorHAnsi"/>
          <w:sz w:val="26"/>
          <w:szCs w:val="26"/>
        </w:rPr>
        <w:t xml:space="preserve">“No entanto, eles foram desobedientes e se rebelaram contra você e rejeitaram a sua lei e mataram os seus profetas, que os haviam avisado para devolvê-los a você, e cometeram grandes blasfêmias.</w:t>
      </w:r>
    </w:p>
    <w:p w14:paraId="61B87081" w14:textId="5C206914" w:rsidR="001E11DB" w:rsidRPr="00655BED" w:rsidRDefault="00000000" w:rsidP="00655BED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O que Deus fez? Deus os puniu. </w:t>
      </w:r>
      <w:r xmlns:w="http://schemas.openxmlformats.org/wordprocessingml/2006/main" w:rsidR="00655BE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55BE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="00655BED" w:rsidRPr="00655BE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27</w:t>
        </w:r>
      </w:hyperlink>
      <w:r xmlns:w="http://schemas.openxmlformats.org/wordprocessingml/2006/main" w:rsidR="00655BED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Por isso os entregaste nas mãos dos seus inimigos, que os fizeram sofrer. E no momento de seu </w:t>
      </w:r>
      <w:proofErr xmlns:w="http://schemas.openxmlformats.org/wordprocessingml/2006/main" w:type="gramStart"/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sofrimento </w:t>
      </w:r>
      <w:proofErr xmlns:w="http://schemas.openxmlformats.org/wordprocessingml/2006/main" w:type="gramEnd"/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eles clamaram a você e você os ouviu do céu, e de acordo com sua grande misericórdia você lhes deu salvadores que os salvaram das mãos de seus inimigos. </w:t>
      </w:r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="00655BED" w:rsidRPr="00655BE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28</w:t>
        </w:r>
      </w:hyperlink>
      <w:r xmlns:w="http://schemas.openxmlformats.org/wordprocessingml/2006/main" w:rsidR="00655BED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Mas depois que eles descansaram, </w:t>
      </w:r>
      <w:proofErr xmlns:w="http://schemas.openxmlformats.org/wordprocessingml/2006/main" w:type="gramStart"/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tornaram </w:t>
      </w:r>
      <w:proofErr xmlns:w="http://schemas.openxmlformats.org/wordprocessingml/2006/main" w:type="gramEnd"/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a fazer o mal diante de você, e você os abandonou nas mãos de seus inimigos, para que eles tivessem domínio sobre eles. No entanto, quando eles se voltaram e clamaram a ti, tu ouviste dos céus,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muitas vezes os livraste de acordo com a tua misericórdia.</w:t>
      </w:r>
      <w:r xmlns:w="http://schemas.openxmlformats.org/wordprocessingml/2006/main" w:rsidR="00655BED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</w:p>
    <w:p w14:paraId="7BC0FCAC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Toda essa lição de história realmente remonta ao livro de Juízes, onde você tem aquele ciclo de apostasia, onde as pessoas pecam, e Deus envia um opressor, seja os midianitas ou uma nação estrangeira, às vezes os filisteus, e então o que as pessoas fazem? ? Então o povo clama a Deus e se arrepende, e Deus em sua misericórdia envia um juiz para libertar. Lembre-se, aqueles juízes não eram como os nossos juízes de hoje, vestindo túnicas pretas e dizendo culpados, inocentes. Não, estes eram líderes civis, estes eram líderes militares, e estes juízes libertaram-nos da sua opressão.</w:t>
      </w:r>
    </w:p>
    <w:p w14:paraId="35AA3D55" w14:textId="77777777" w:rsidR="001E11DB" w:rsidRPr="002C672E" w:rsidRDefault="001E11DB">
      <w:pPr>
        <w:rPr>
          <w:sz w:val="26"/>
          <w:szCs w:val="26"/>
        </w:rPr>
      </w:pPr>
    </w:p>
    <w:p w14:paraId="5EFFC09E" w14:textId="77777777" w:rsidR="001E11DB" w:rsidRPr="00655BED" w:rsidRDefault="00000000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 o que as pessoas fazem? Então eles voltam aos seus pecados, e no livro de Juízes, você tem esses sete ciclos de apostasia, e é disso que esta oração lembra as pessoas, os ciclos de apostasia. Mas cada vez que clamam a Deus, Deus é amoroso e misericordioso e volta e os liberta. E você os avisa, começando no versículo </w:t>
      </w:r>
      <w:r xmlns:w="http://schemas.openxmlformats.org/wordprocessingml/2006/main" w:rsidRPr="00655BED">
        <w:rPr>
          <w:rFonts w:asciiTheme="minorHAnsi" w:eastAsia="Calibri" w:hAnsiTheme="minorHAnsi" w:cstheme="minorHAnsi"/>
          <w:sz w:val="26"/>
          <w:szCs w:val="26"/>
        </w:rPr>
        <w:t xml:space="preserve">29, para fazê-los voltar à sua lei.</w:t>
      </w:r>
    </w:p>
    <w:p w14:paraId="148D45F7" w14:textId="77777777" w:rsidR="001E11DB" w:rsidRPr="00655BED" w:rsidRDefault="001E11DB">
      <w:pPr>
        <w:rPr>
          <w:rFonts w:asciiTheme="minorHAnsi" w:hAnsiTheme="minorHAnsi" w:cstheme="minorHAnsi"/>
          <w:sz w:val="26"/>
          <w:szCs w:val="26"/>
        </w:rPr>
      </w:pPr>
    </w:p>
    <w:p w14:paraId="4B2F7CA0" w14:textId="2D125911" w:rsidR="001E11DB" w:rsidRPr="00655BED" w:rsidRDefault="00655BED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No entanto, eles agiram presunçosamente e não obedeceram aos seus mandamentos, mas pecaram contra as suas regras, que se uma pessoa as cumprir, ela viverá de acordo com elas, e eles viraram os ombros teimosos e endureceram o pescoço e não obedeceram. </w:t>
      </w:r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655BE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30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Por muitos anos você os suportou e os advertiu pelo seu Espírito através de seus profetas. No entanto, eles não deram ouvidos. </w:t>
      </w:r>
      <w:proofErr xmlns:w="http://schemas.openxmlformats.org/wordprocessingml/2006/main" w:type="gramStart"/>
      <w:r xmlns:w="http://schemas.openxmlformats.org/wordprocessingml/2006/main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Por isso </w:t>
      </w:r>
      <w:proofErr xmlns:w="http://schemas.openxmlformats.org/wordprocessingml/2006/main" w:type="gramEnd"/>
      <w:r xmlns:w="http://schemas.openxmlformats.org/wordprocessingml/2006/main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os entregaste nas mãos dos povos das terras. </w:t>
      </w:r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655BE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31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No entanto, em sua grande misericórdia você não acabou com eles nem os abandonou, pois você é um Deus gracioso e misericordioso.</w:t>
      </w:r>
      <w:r xmlns:w="http://schemas.openxmlformats.org/wordprocessingml/2006/main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</w:p>
    <w:p w14:paraId="77CCF457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Assim, </w:t>
      </w:r>
      <w:proofErr xmlns:w="http://schemas.openxmlformats.org/wordprocessingml/2006/main" w:type="gramEnd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o ciclo de apostasia continuou e, em vez de juízes, Deus agora envia profetas e diz: Olha, você pecou, volte-se para mim, arrependa-se. Mas eles não quiseram fazer isso, então Deus os enviou para o exílio, o reino do norte para os assírios, o reino do sul para os babilônios, mas depois ele os trouxe de volta à terra. É tudo sobre Deus.</w:t>
      </w:r>
    </w:p>
    <w:p w14:paraId="0CC6B53B" w14:textId="77777777" w:rsidR="001E11DB" w:rsidRPr="002C672E" w:rsidRDefault="001E11DB">
      <w:pPr>
        <w:rPr>
          <w:sz w:val="26"/>
          <w:szCs w:val="26"/>
        </w:rPr>
      </w:pPr>
    </w:p>
    <w:p w14:paraId="3E234338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Um Deus que pune o pecado, que repreende o seu povo, mas, em última análise, um Deus que dá graça. Versículos 38-31, é disso que fala. No entanto, em sua grande misericórdia, você não acabou com eles nem os abandonou, pois você é um Deus gracioso e misericordioso.</w:t>
      </w:r>
    </w:p>
    <w:p w14:paraId="69D68A51" w14:textId="77777777" w:rsidR="001E11DB" w:rsidRPr="002C672E" w:rsidRDefault="001E11DB">
      <w:pPr>
        <w:rPr>
          <w:sz w:val="26"/>
          <w:szCs w:val="26"/>
        </w:rPr>
      </w:pPr>
    </w:p>
    <w:p w14:paraId="108B364B" w14:textId="45A43B8C" w:rsidR="00655BED" w:rsidRPr="00655BED" w:rsidRDefault="00000000" w:rsidP="00655BED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Então, </w:t>
      </w:r>
      <w:proofErr xmlns:w="http://schemas.openxmlformats.org/wordprocessingml/2006/main" w:type="gramEnd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porque Deus fez isso no passado, em oração eles agora apelam a Deus, Senhor, eu sei que você fez isso no passado, faça isso por nós no presente da mesma forma. É por isso que o versículo 32 diz, </w:t>
      </w:r>
      <w:r xmlns:w="http://schemas.openxmlformats.org/wordprocessingml/2006/main" w:rsidR="00655BE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55BED" w:rsidRPr="00655BED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="00655BED" w:rsidRPr="00655BE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32</w:t>
        </w:r>
      </w:hyperlink>
      <w:r xmlns:w="http://schemas.openxmlformats.org/wordprocessingml/2006/main" w:rsidR="00655BED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</w:rPr>
        <w:t xml:space="preserve">“Agora, pois, nosso Deus, o grande, o poderoso e o temível Deus, que guarda a aliança e o amor inabalável, não deixes que todas as dificuldades te pareçam pequenas, as que sobrevieram a nós, aos nossos reis, aos nossos príncipes, aos nossos sacerdotes. , nossos profetas, nossos pais e todo o teu povo, desde o tempo dos reis da Assíria até hoje. </w:t>
      </w:r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="00655BED" w:rsidRPr="00655BE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33</w:t>
        </w:r>
      </w:hyperlink>
      <w:r xmlns:w="http://schemas.openxmlformats.org/wordprocessingml/2006/main" w:rsidR="00655BED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</w:rPr>
        <w:t xml:space="preserve">No entanto, você foi justo em tudo o que nos aconteceu, pois agiu fielmente e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</w:rPr>
        <w:t xml:space="preserve">nós agimos mal. </w:t>
      </w:r>
      <w:hyperlink xmlns:w="http://schemas.openxmlformats.org/wordprocessingml/2006/main" xmlns:r="http://schemas.openxmlformats.org/officeDocument/2006/relationships" r:id="rId37" w:history="1">
        <w:r xmlns:w="http://schemas.openxmlformats.org/wordprocessingml/2006/main" w:rsidR="00655BED" w:rsidRPr="00655BE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34</w:t>
        </w:r>
      </w:hyperlink>
      <w:r xmlns:w="http://schemas.openxmlformats.org/wordprocessingml/2006/main" w:rsidR="00655BED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</w:rPr>
        <w:t xml:space="preserve">Nossos reis, nossos príncipes, nossos sacerdotes e nossos pais não guardaram a tua lei, nem prestaram atenção aos teus mandamentos e às advertências que lhes deste. </w:t>
      </w:r>
      <w:hyperlink xmlns:w="http://schemas.openxmlformats.org/wordprocessingml/2006/main" xmlns:r="http://schemas.openxmlformats.org/officeDocument/2006/relationships" r:id="rId38" w:history="1">
        <w:r xmlns:w="http://schemas.openxmlformats.org/wordprocessingml/2006/main" w:rsidR="00655BED" w:rsidRPr="00655BE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35</w:t>
        </w:r>
      </w:hyperlink>
      <w:r xmlns:w="http://schemas.openxmlformats.org/wordprocessingml/2006/main" w:rsidR="00655BED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</w:rPr>
        <w:t xml:space="preserve">Mesmo no seu próprio reino, e em meio à grande bondade que lhes deste, e na vasta e rica terra que lhes puseste, eles não te serviram nem se afastaram das suas más obras. </w:t>
      </w:r>
      <w:hyperlink xmlns:w="http://schemas.openxmlformats.org/wordprocessingml/2006/main" xmlns:r="http://schemas.openxmlformats.org/officeDocument/2006/relationships" r:id="rId39" w:history="1">
        <w:r xmlns:w="http://schemas.openxmlformats.org/wordprocessingml/2006/main" w:rsidR="00655BED" w:rsidRPr="00655BE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36</w:t>
        </w:r>
      </w:hyperlink>
      <w:r xmlns:w="http://schemas.openxmlformats.org/wordprocessingml/2006/main" w:rsidR="00655BED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</w:rPr>
        <w:t xml:space="preserve">Eis que hoje somos escravos; na terra que deste a nossos pais para gozarem dos seus frutos e das suas boas dádivas, eis que somos escravos. </w:t>
      </w:r>
      <w:hyperlink xmlns:w="http://schemas.openxmlformats.org/wordprocessingml/2006/main" xmlns:r="http://schemas.openxmlformats.org/officeDocument/2006/relationships" r:id="rId40" w:history="1">
        <w:r xmlns:w="http://schemas.openxmlformats.org/wordprocessingml/2006/main" w:rsidR="00655BED" w:rsidRPr="00655BE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37</w:t>
        </w:r>
      </w:hyperlink>
      <w:r xmlns:w="http://schemas.openxmlformats.org/wordprocessingml/2006/main" w:rsidR="00655BED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</w:rPr>
        <w:t xml:space="preserve">E o seu rico rendimento vai para os reis que você colocou sobre nós por causa dos nossos pecados. Eles governam nossos corpos e nossos rebanhos como bem entendem, e estamos em grande perigo.</w:t>
      </w:r>
    </w:p>
    <w:p w14:paraId="47AE8A3A" w14:textId="77777777" w:rsidR="00655BED" w:rsidRPr="00655BED" w:rsidRDefault="00655BED" w:rsidP="00655BED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hyperlink xmlns:w="http://schemas.openxmlformats.org/wordprocessingml/2006/main" xmlns:r="http://schemas.openxmlformats.org/officeDocument/2006/relationships" r:id="rId41" w:history="1">
        <w:r xmlns:w="http://schemas.openxmlformats.org/wordprocessingml/2006/main" w:rsidRPr="00655BE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38 </w:t>
        </w:r>
      </w:hyperlink>
      <w:hyperlink xmlns:w="http://schemas.openxmlformats.org/wordprocessingml/2006/main" xmlns:r="http://schemas.openxmlformats.org/officeDocument/2006/relationships" r:id="rId42" w:anchor="footnotes" w:tooltip="Ch 10:1 in Hebrew" w:history="1">
        <w:r xmlns:w="http://schemas.openxmlformats.org/wordprocessingml/2006/main" w:rsidRPr="00655BED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u w:val="none"/>
            <w:vertAlign w:val="superscript"/>
          </w:rPr>
          <w:t xml:space="preserve">e </w:t>
        </w:r>
      </w:hyperlink>
      <w:r xmlns:w="http://schemas.openxmlformats.org/wordprocessingml/2006/main" w:rsidRPr="00655BED">
        <w:rPr>
          <w:rFonts w:asciiTheme="minorHAnsi" w:hAnsiTheme="minorHAnsi" w:cstheme="minorHAnsi"/>
          <w:sz w:val="26"/>
          <w:szCs w:val="26"/>
        </w:rPr>
        <w:t xml:space="preserve">“Por tudo isto fazemos um firme pacto por escrito; no documento selado estão os nomes de </w:t>
      </w:r>
      <w:hyperlink xmlns:w="http://schemas.openxmlformats.org/wordprocessingml/2006/main" xmlns:r="http://schemas.openxmlformats.org/officeDocument/2006/relationships" r:id="rId43" w:anchor="footnotes" w:tooltip="Hebrew lacks the names of" w:history="1">
        <w:r xmlns:w="http://schemas.openxmlformats.org/wordprocessingml/2006/main" w:rsidRPr="00655BED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u w:val="none"/>
            <w:vertAlign w:val="superscript"/>
          </w:rPr>
          <w:t xml:space="preserve">nossos </w:t>
        </w:r>
      </w:hyperlink>
      <w:r xmlns:w="http://schemas.openxmlformats.org/wordprocessingml/2006/main" w:rsidRPr="00655BED">
        <w:rPr>
          <w:rFonts w:asciiTheme="minorHAnsi" w:hAnsiTheme="minorHAnsi" w:cstheme="minorHAnsi"/>
          <w:sz w:val="26"/>
          <w:szCs w:val="26"/>
        </w:rPr>
        <w:t xml:space="preserve">príncipes, nossos levitas e nossos sacerdotes.</w:t>
      </w:r>
    </w:p>
    <w:p w14:paraId="5B32F969" w14:textId="0DF9A8A4" w:rsidR="001E11DB" w:rsidRPr="002C672E" w:rsidRDefault="00655BED" w:rsidP="00655BE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5BED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2C672E">
        <w:rPr>
          <w:rFonts w:ascii="Calibri" w:eastAsia="Calibri" w:hAnsi="Calibri" w:cs="Calibri"/>
          <w:sz w:val="26"/>
          <w:szCs w:val="26"/>
        </w:rPr>
        <w:t xml:space="preserve">Então, realmente a oração termina com esta ideia de que, ei, por causa de tudo isso, estamos prontos para fazer uma aliança novamente. E estamos prontos não apenas para fazer o pacto, mas também para assinar na linha pontilhada.</w:t>
      </w:r>
    </w:p>
    <w:p w14:paraId="4D97164C" w14:textId="77777777" w:rsidR="001E11DB" w:rsidRPr="002C672E" w:rsidRDefault="001E11DB">
      <w:pPr>
        <w:rPr>
          <w:sz w:val="26"/>
          <w:szCs w:val="26"/>
        </w:rPr>
      </w:pPr>
    </w:p>
    <w:p w14:paraId="383F43B1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Queremos selar e queremos mostrar esse compromisso por escrito. Mas se você voltar, na verdade todo o capítulo é sobre Deus. Este é um bom resumo da ação de Deus, de quem Deus é e do que Ele fez.</w:t>
      </w:r>
    </w:p>
    <w:p w14:paraId="6E14AE39" w14:textId="77777777" w:rsidR="001E11DB" w:rsidRPr="002C672E" w:rsidRDefault="001E11DB">
      <w:pPr>
        <w:rPr>
          <w:sz w:val="26"/>
          <w:szCs w:val="26"/>
        </w:rPr>
      </w:pPr>
    </w:p>
    <w:p w14:paraId="2A6CA124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Ele é um Deus, não apenas um Deus Criador, mas é um Deus que faz uma aliança com Seu povo. Ele é um Deus que ouve a oração do Seu povo. E para tirá-los do Egito, Ele teve que fazer muitos sinais e maravilhas.</w:t>
      </w:r>
    </w:p>
    <w:p w14:paraId="246EB33A" w14:textId="77777777" w:rsidR="001E11DB" w:rsidRPr="002C672E" w:rsidRDefault="001E11DB">
      <w:pPr>
        <w:rPr>
          <w:sz w:val="26"/>
          <w:szCs w:val="26"/>
        </w:rPr>
      </w:pPr>
    </w:p>
    <w:p w14:paraId="45DE870B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Mas não só isso, Deus lhes dá leis. A Bíblia diz, boas leis. Ele os lidera, dá-lhes o maná do céu, os conduz com Seu Espírito, sustenta Seu povo e, finalmente, Deus dá a vitória.</w:t>
      </w:r>
    </w:p>
    <w:p w14:paraId="04EF9C13" w14:textId="77777777" w:rsidR="001E11DB" w:rsidRPr="002C672E" w:rsidRDefault="001E11DB">
      <w:pPr>
        <w:rPr>
          <w:sz w:val="26"/>
          <w:szCs w:val="26"/>
        </w:rPr>
      </w:pPr>
    </w:p>
    <w:p w14:paraId="774327AB" w14:textId="6C76D233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Por causa de quem Deus é e do que Ele fez, disseram eles, queremos assinar uma aliança. Queremos voltar e queremos escrever as promessas e queremos selar a aliança. </w:t>
      </w:r>
      <w:r xmlns:w="http://schemas.openxmlformats.org/wordprocessingml/2006/main" w:rsidR="00655BE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55BE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o capítulo 10 é sobre a aliança, os signatários, as promessas e as estipulações.</w:t>
      </w:r>
    </w:p>
    <w:p w14:paraId="6655AFBF" w14:textId="77777777" w:rsidR="001E11DB" w:rsidRPr="002C672E" w:rsidRDefault="001E11DB">
      <w:pPr>
        <w:rPr>
          <w:sz w:val="26"/>
          <w:szCs w:val="26"/>
        </w:rPr>
      </w:pPr>
    </w:p>
    <w:p w14:paraId="0044307F" w14:textId="107DE2E5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Anteriormente eu mostrei a você um selo de Temá do capítulo 7. Então, nesses selos você tem os nomes de Neemias, filho de </w:t>
      </w:r>
      <w:proofErr xmlns:w="http://schemas.openxmlformats.org/wordprocessingml/2006/main" w:type="spellStart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Hacalias </w:t>
      </w:r>
      <w:proofErr xmlns:w="http://schemas.openxmlformats.org/wordprocessingml/2006/main" w:type="spellEnd"/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, Zacarias e outros aqui. Mas a lista inclui 21 sacerdotes, 17 levitas e 44 líderes leigos. Todos estes estão listados aqui no capítulo 10.</w:t>
      </w:r>
    </w:p>
    <w:p w14:paraId="53052026" w14:textId="77777777" w:rsidR="001E11DB" w:rsidRPr="002C672E" w:rsidRDefault="001E11DB">
      <w:pPr>
        <w:rPr>
          <w:sz w:val="26"/>
          <w:szCs w:val="26"/>
        </w:rPr>
      </w:pPr>
    </w:p>
    <w:p w14:paraId="06AF2B80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Eles querem fazer uma aliança com Deus. E nessas promessas eles também estão fazendo, nessa aliança eles estão fazendo promessas. E as promessas, curiosamente, não são totalmente novas.</w:t>
      </w:r>
    </w:p>
    <w:p w14:paraId="09247943" w14:textId="77777777" w:rsidR="001E11DB" w:rsidRPr="002C672E" w:rsidRDefault="001E11DB">
      <w:pPr>
        <w:rPr>
          <w:sz w:val="26"/>
          <w:szCs w:val="26"/>
        </w:rPr>
      </w:pPr>
    </w:p>
    <w:p w14:paraId="574CB5D0" w14:textId="176332AA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Eles fizeram essas promessas antes, versículos 28 e 29. </w:t>
      </w:r>
      <w:r xmlns:w="http://schemas.openxmlformats.org/wordprocessingml/2006/main" w:rsidR="00655BE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55BED" w:rsidRPr="00655BED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44" w:history="1">
        <w:r xmlns:w="http://schemas.openxmlformats.org/wordprocessingml/2006/main" w:rsidR="00655BED" w:rsidRPr="00655BE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28</w:t>
        </w:r>
      </w:hyperlink>
      <w:r xmlns:w="http://schemas.openxmlformats.org/wordprocessingml/2006/main" w:rsidR="00655BED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“O resto do povo, os sacerdotes, os levitas, os porteiros, os cantores, os servos do templo e todos os que se separaram dos povos das terras para a Lei de Deus, suas esposas, seus filhos, suas filhas, todos os que têm conhecimento e entendimento, </w:t>
      </w:r>
      <w:hyperlink xmlns:w="http://schemas.openxmlformats.org/wordprocessingml/2006/main" xmlns:r="http://schemas.openxmlformats.org/officeDocument/2006/relationships" r:id="rId45" w:history="1">
        <w:r xmlns:w="http://schemas.openxmlformats.org/wordprocessingml/2006/main" w:rsidR="00655BED" w:rsidRPr="00655BE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29</w:t>
        </w:r>
      </w:hyperlink>
      <w:r xmlns:w="http://schemas.openxmlformats.org/wordprocessingml/2006/main" w:rsidR="00655BED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junte-se a seus irmãos, seus nobres, e faça uma maldição e um juramento de andar na Lei de Deus que foi dada por Moisés, o servo de Deus, e de observar e cumprir todos os mandamentos do </w:t>
      </w:r>
      <w:r xmlns:w="http://schemas.openxmlformats.org/wordprocessingml/2006/main" w:rsidR="00655BED" w:rsidRPr="00655BED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Senhor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nosso Senhor e suas regras e seus estatutos . </w:t>
      </w:r>
      <w:r xmlns:w="http://schemas.openxmlformats.org/wordprocessingml/2006/main" w:rsidR="00655BED" w:rsidRPr="00655BED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655BED" w:rsidRPr="00655BED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Veja, eles ouviram a lei e agora disseram: queremos obedecer à lei e queremos fazer um pacto.</w:t>
      </w:r>
    </w:p>
    <w:p w14:paraId="34E7C86D" w14:textId="77777777" w:rsidR="001E11DB" w:rsidRPr="002C672E" w:rsidRDefault="001E11DB">
      <w:pPr>
        <w:rPr>
          <w:sz w:val="26"/>
          <w:szCs w:val="26"/>
        </w:rPr>
      </w:pPr>
    </w:p>
    <w:p w14:paraId="3B00CB99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 não queremos apenas fazê-lo em palavras, mas queremos selá-lo num documento. E o juramento do povo foi reforçado até por uma maldição. Williamson, em seu comentário, diz que esta foi provavelmente a aceitação ritual de alguma forma de julgamento, que eles sabiam que cairia sobre eles com justiça se transgredissem os termos de seu empreendimento.</w:t>
      </w:r>
    </w:p>
    <w:p w14:paraId="288F89CB" w14:textId="77777777" w:rsidR="001E11DB" w:rsidRPr="002C672E" w:rsidRDefault="001E11DB">
      <w:pPr>
        <w:rPr>
          <w:sz w:val="26"/>
          <w:szCs w:val="26"/>
        </w:rPr>
      </w:pPr>
    </w:p>
    <w:p w14:paraId="25A60917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Eles fazem promessas de fazer o quê? Bem, as estipulações estão nos versículos 30 a 39 e têm a ver novamente com casamentos mistos. Não daremos nossas filhas aos povos da terra nem tomaremos suas filhas como nossos filhos. E se os povos da terra trouxerem mercadorias ou qualquer cereal no dia de sábado, não compraremos deles no dia de sábado ou em dia santo.</w:t>
      </w:r>
    </w:p>
    <w:p w14:paraId="6DB770C0" w14:textId="77777777" w:rsidR="001E11DB" w:rsidRPr="002C672E" w:rsidRDefault="001E11DB">
      <w:pPr>
        <w:rPr>
          <w:sz w:val="26"/>
          <w:szCs w:val="26"/>
        </w:rPr>
      </w:pPr>
    </w:p>
    <w:p w14:paraId="316D54D6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Veja, o que acontece aqui, as estipulações têm a ver com algumas coisas. Em primeiro lugar, com casamentos mistos. Mais uma vez, este casamento misto com outras nações tem sido um problema.</w:t>
      </w:r>
    </w:p>
    <w:p w14:paraId="4A5C5C8D" w14:textId="77777777" w:rsidR="001E11DB" w:rsidRPr="002C672E" w:rsidRDefault="001E11DB">
      <w:pPr>
        <w:rPr>
          <w:sz w:val="26"/>
          <w:szCs w:val="26"/>
        </w:rPr>
      </w:pPr>
    </w:p>
    <w:p w14:paraId="545759A6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 agora eles dizem, novamente, que fazemos um pacto de que não daremos nossas filhas aos povos da terra nem tomaremos suas filhas para nossos filhos. Mais uma vez, esta não é a primeira vez que a questão dos casamentos mistos é abordada, mas está a ser trazida de volta. Mas observe, vai além disso.</w:t>
      </w:r>
    </w:p>
    <w:p w14:paraId="361719A2" w14:textId="77777777" w:rsidR="001E11DB" w:rsidRPr="002C672E" w:rsidRDefault="001E11DB">
      <w:pPr>
        <w:rPr>
          <w:sz w:val="26"/>
          <w:szCs w:val="26"/>
        </w:rPr>
      </w:pPr>
    </w:p>
    <w:p w14:paraId="2F3F3E02" w14:textId="6568DF0B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Quando você faz uma aliança com Deus, quando a transformação aparece, a forma como você conduz os negócios muda. E é isso que acontece aqui no versículo 31. </w:t>
      </w:r>
      <w:r xmlns:w="http://schemas.openxmlformats.org/wordprocessingml/2006/main" w:rsidR="00655BE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55BE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Se os povos da terra trouxerem mercadorias ou grãos no dia de sábado, não compraremos deles no dia de sábado.</w:t>
      </w:r>
    </w:p>
    <w:p w14:paraId="283AAA9F" w14:textId="77777777" w:rsidR="001E11DB" w:rsidRPr="002C672E" w:rsidRDefault="001E11DB">
      <w:pPr>
        <w:rPr>
          <w:sz w:val="26"/>
          <w:szCs w:val="26"/>
        </w:rPr>
      </w:pPr>
    </w:p>
    <w:p w14:paraId="6DB04BB5" w14:textId="03418623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É um dia sagrado. Veja, quando acontece uma mudança, todos os aspectos da vida mudam. Pessoal, empresarial e não só isso, mas o que eles dão a Deus muda.</w:t>
      </w:r>
    </w:p>
    <w:p w14:paraId="1F555691" w14:textId="77777777" w:rsidR="001E11DB" w:rsidRPr="002C672E" w:rsidRDefault="001E11DB">
      <w:pPr>
        <w:rPr>
          <w:sz w:val="26"/>
          <w:szCs w:val="26"/>
        </w:rPr>
      </w:pPr>
    </w:p>
    <w:p w14:paraId="27E6BD3D" w14:textId="01A07818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 o que eles fazem com seu dinheiro muda. Isso é o que você tem no versículo 32. </w:t>
      </w:r>
      <w:r xmlns:w="http://schemas.openxmlformats.org/wordprocessingml/2006/main" w:rsidR="00655BE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55BE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Assumimos a obrigação de dar um terço anual, uma terça parte do siclo, para o serviço da casa de Deus.</w:t>
      </w:r>
    </w:p>
    <w:p w14:paraId="59F6885A" w14:textId="77777777" w:rsidR="001E11DB" w:rsidRPr="002C672E" w:rsidRDefault="001E11DB">
      <w:pPr>
        <w:rPr>
          <w:sz w:val="26"/>
          <w:szCs w:val="26"/>
        </w:rPr>
      </w:pPr>
    </w:p>
    <w:p w14:paraId="61D9D190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Agora, algo interessante aqui. A lei dizia meio shekel, mas esses caras dizem um terço do shekel. Agora, isto pode ser facilmente explicado por causa do sistema monetário.</w:t>
      </w:r>
    </w:p>
    <w:p w14:paraId="7C497E97" w14:textId="77777777" w:rsidR="001E11DB" w:rsidRPr="002C672E" w:rsidRDefault="001E11DB">
      <w:pPr>
        <w:rPr>
          <w:sz w:val="26"/>
          <w:szCs w:val="26"/>
        </w:rPr>
      </w:pPr>
    </w:p>
    <w:p w14:paraId="2A8A5BAC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O sistema monetário na Pérsia teria sido diferente do passado. Então provavelmente é como o dólar americano versus o euro. Eles não são os mesmos.</w:t>
      </w:r>
    </w:p>
    <w:p w14:paraId="18EB8FDB" w14:textId="77777777" w:rsidR="001E11DB" w:rsidRPr="002C672E" w:rsidRDefault="001E11DB">
      <w:pPr>
        <w:rPr>
          <w:sz w:val="26"/>
          <w:szCs w:val="26"/>
        </w:rPr>
      </w:pPr>
    </w:p>
    <w:p w14:paraId="1FFA8B25" w14:textId="0A43328D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Então é por isso que provavelmente a mudança de meio para um terço aqui. Mas eles disseram, queremos dar dinheiro para o serviço da casa de Deus, para o siclo, para os grãos, para tudo o que está acontecendo no templo. </w:t>
      </w:r>
      <w:r xmlns:w="http://schemas.openxmlformats.org/wordprocessingml/2006/main" w:rsidR="000C63A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C63A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No versículo 35, eles estão dizendo, nós nos obrigamos a trazer as primícias da terra e as primícias de cada árvore, ano após ano, para a casa do Senhor.</w:t>
      </w:r>
    </w:p>
    <w:p w14:paraId="69B8C1F6" w14:textId="77777777" w:rsidR="001E11DB" w:rsidRPr="002C672E" w:rsidRDefault="001E11DB">
      <w:pPr>
        <w:rPr>
          <w:sz w:val="26"/>
          <w:szCs w:val="26"/>
        </w:rPr>
      </w:pPr>
    </w:p>
    <w:p w14:paraId="6FF5EB0F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Isso não era novo. Isso estava na lei. Mas agora eles fazem um convênio de que voltarão e cuidarão do que precisarem na casa do Senhor.</w:t>
      </w:r>
    </w:p>
    <w:p w14:paraId="48477F7B" w14:textId="77777777" w:rsidR="001E11DB" w:rsidRPr="002C672E" w:rsidRDefault="001E11DB">
      <w:pPr>
        <w:rPr>
          <w:sz w:val="26"/>
          <w:szCs w:val="26"/>
        </w:rPr>
      </w:pPr>
    </w:p>
    <w:p w14:paraId="79F27436" w14:textId="686E1EB9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Não só isso, diz o versículo 38, traremos o dízimo. Novamente, a lei, eles irão reinstituir o dízimo. Veja, quando você faz um pacto de obedecer a Deus, tudo muda nos relacionamentos, nos negócios, no que você faz com o seu dinheiro.</w:t>
      </w:r>
    </w:p>
    <w:p w14:paraId="65613659" w14:textId="77777777" w:rsidR="001E11DB" w:rsidRPr="002C672E" w:rsidRDefault="001E11DB">
      <w:pPr>
        <w:rPr>
          <w:sz w:val="26"/>
          <w:szCs w:val="26"/>
        </w:rPr>
      </w:pPr>
    </w:p>
    <w:p w14:paraId="5D6EE28D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Eles disseram, e o último versículo é fundamental, não negligenciaremos a casa do nosso Deus. Pense em você. O que você faz com seu dinheiro? Você acha que é certo diante de Deus que você pague mais pela TV a cabo do que dá à igreja? É certo que você pague mais pela sua conta telefônica do que dá aos missionários? Não sei.</w:t>
      </w:r>
    </w:p>
    <w:p w14:paraId="01F61C7C" w14:textId="77777777" w:rsidR="001E11DB" w:rsidRPr="002C672E" w:rsidRDefault="001E11DB">
      <w:pPr>
        <w:rPr>
          <w:sz w:val="26"/>
          <w:szCs w:val="26"/>
        </w:rPr>
      </w:pPr>
    </w:p>
    <w:p w14:paraId="59AF6BAE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Você precisa se perguntar diante de Deus. Não posso responder isso por você e você não pode responder por mim. Mas vemos aqui um compromisso, uma aliança.</w:t>
      </w:r>
    </w:p>
    <w:p w14:paraId="39C2D99D" w14:textId="77777777" w:rsidR="001E11DB" w:rsidRPr="002C672E" w:rsidRDefault="001E11DB">
      <w:pPr>
        <w:rPr>
          <w:sz w:val="26"/>
          <w:szCs w:val="26"/>
        </w:rPr>
      </w:pPr>
    </w:p>
    <w:p w14:paraId="03233FFE" w14:textId="77777777" w:rsidR="001E11DB" w:rsidRPr="002C67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E eles não apenas querem fazer o pacto, eles vão selá-lo e assiná-lo. E as pessoas querem fazer o que é certo, porque quando você é confrontado com a palavra de Deus, a palavra de Deus, como diz o livro de Hebreus, é ativa e viva, cortante. E é isso que ele está fazendo aqui, realizando algumas mudanças importantes, mudanças que são vistas nos relacionamentos, na maneira como conduzem os negócios, no que fazem com o que Deus lhes dá e no que fazem com seu dinheiro.</w:t>
      </w:r>
    </w:p>
    <w:p w14:paraId="7A5AB296" w14:textId="77777777" w:rsidR="001E11DB" w:rsidRPr="002C672E" w:rsidRDefault="001E11DB">
      <w:pPr>
        <w:rPr>
          <w:sz w:val="26"/>
          <w:szCs w:val="26"/>
        </w:rPr>
      </w:pPr>
    </w:p>
    <w:p w14:paraId="048210FF" w14:textId="76B012CA" w:rsidR="001E11DB" w:rsidRPr="002C672E" w:rsidRDefault="00000000" w:rsidP="002C67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C672E">
        <w:rPr>
          <w:rFonts w:ascii="Calibri" w:eastAsia="Calibri" w:hAnsi="Calibri" w:cs="Calibri"/>
          <w:sz w:val="26"/>
          <w:szCs w:val="26"/>
        </w:rPr>
        <w:t xml:space="preserve">A mudança deve ser uma mudança que seja vista não apenas internamente, mas também externamente. </w:t>
      </w:r>
      <w:r xmlns:w="http://schemas.openxmlformats.org/wordprocessingml/2006/main" w:rsidR="002C67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C67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C672E" w:rsidRPr="002C672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C672E" w:rsidRPr="002C672E">
        <w:rPr>
          <w:rFonts w:ascii="Calibri" w:eastAsia="Calibri" w:hAnsi="Calibri" w:cs="Calibri"/>
          <w:sz w:val="26"/>
          <w:szCs w:val="26"/>
        </w:rPr>
        <w:t xml:space="preserve">Este é o ensinamento do Dr. Tibério Rata sobre Esdras e Neemias. É a sessão 10, Neemias 9-10.</w:t>
      </w:r>
      <w:r xmlns:w="http://schemas.openxmlformats.org/wordprocessingml/2006/main" w:rsidR="002C672E" w:rsidRPr="002C67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1E11DB" w:rsidRPr="002C672E">
      <w:headerReference w:type="default" r:id="rId46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10D3" w14:textId="77777777" w:rsidR="00276DFA" w:rsidRDefault="00276DFA" w:rsidP="002C672E">
      <w:r>
        <w:separator/>
      </w:r>
    </w:p>
  </w:endnote>
  <w:endnote w:type="continuationSeparator" w:id="0">
    <w:p w14:paraId="6FD19B12" w14:textId="77777777" w:rsidR="00276DFA" w:rsidRDefault="00276DFA" w:rsidP="002C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CACB3" w14:textId="77777777" w:rsidR="00276DFA" w:rsidRDefault="00276DFA" w:rsidP="002C672E">
      <w:r>
        <w:separator/>
      </w:r>
    </w:p>
  </w:footnote>
  <w:footnote w:type="continuationSeparator" w:id="0">
    <w:p w14:paraId="18330E49" w14:textId="77777777" w:rsidR="00276DFA" w:rsidRDefault="00276DFA" w:rsidP="002C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8340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77E407" w14:textId="38C26814" w:rsidR="002C672E" w:rsidRDefault="002C672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717B6C6" w14:textId="77777777" w:rsidR="002C672E" w:rsidRDefault="002C6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E5AEF"/>
    <w:multiLevelType w:val="hybridMultilevel"/>
    <w:tmpl w:val="86EA3484"/>
    <w:lvl w:ilvl="0" w:tplc="1C66DAE6">
      <w:start w:val="1"/>
      <w:numFmt w:val="bullet"/>
      <w:lvlText w:val="●"/>
      <w:lvlJc w:val="left"/>
      <w:pPr>
        <w:ind w:left="720" w:hanging="360"/>
      </w:pPr>
    </w:lvl>
    <w:lvl w:ilvl="1" w:tplc="2710FC8A">
      <w:start w:val="1"/>
      <w:numFmt w:val="bullet"/>
      <w:lvlText w:val="○"/>
      <w:lvlJc w:val="left"/>
      <w:pPr>
        <w:ind w:left="1440" w:hanging="360"/>
      </w:pPr>
    </w:lvl>
    <w:lvl w:ilvl="2" w:tplc="F170FCE6">
      <w:start w:val="1"/>
      <w:numFmt w:val="bullet"/>
      <w:lvlText w:val="■"/>
      <w:lvlJc w:val="left"/>
      <w:pPr>
        <w:ind w:left="2160" w:hanging="360"/>
      </w:pPr>
    </w:lvl>
    <w:lvl w:ilvl="3" w:tplc="94701800">
      <w:start w:val="1"/>
      <w:numFmt w:val="bullet"/>
      <w:lvlText w:val="●"/>
      <w:lvlJc w:val="left"/>
      <w:pPr>
        <w:ind w:left="2880" w:hanging="360"/>
      </w:pPr>
    </w:lvl>
    <w:lvl w:ilvl="4" w:tplc="1E7CDEAC">
      <w:start w:val="1"/>
      <w:numFmt w:val="bullet"/>
      <w:lvlText w:val="○"/>
      <w:lvlJc w:val="left"/>
      <w:pPr>
        <w:ind w:left="3600" w:hanging="360"/>
      </w:pPr>
    </w:lvl>
    <w:lvl w:ilvl="5" w:tplc="1F3A5EAA">
      <w:start w:val="1"/>
      <w:numFmt w:val="bullet"/>
      <w:lvlText w:val="■"/>
      <w:lvlJc w:val="left"/>
      <w:pPr>
        <w:ind w:left="4320" w:hanging="360"/>
      </w:pPr>
    </w:lvl>
    <w:lvl w:ilvl="6" w:tplc="11868F6A">
      <w:start w:val="1"/>
      <w:numFmt w:val="bullet"/>
      <w:lvlText w:val="●"/>
      <w:lvlJc w:val="left"/>
      <w:pPr>
        <w:ind w:left="5040" w:hanging="360"/>
      </w:pPr>
    </w:lvl>
    <w:lvl w:ilvl="7" w:tplc="6DCCAF52">
      <w:start w:val="1"/>
      <w:numFmt w:val="bullet"/>
      <w:lvlText w:val="●"/>
      <w:lvlJc w:val="left"/>
      <w:pPr>
        <w:ind w:left="5760" w:hanging="360"/>
      </w:pPr>
    </w:lvl>
    <w:lvl w:ilvl="8" w:tplc="599653F2">
      <w:start w:val="1"/>
      <w:numFmt w:val="bullet"/>
      <w:lvlText w:val="●"/>
      <w:lvlJc w:val="left"/>
      <w:pPr>
        <w:ind w:left="6480" w:hanging="360"/>
      </w:pPr>
    </w:lvl>
  </w:abstractNum>
  <w:num w:numId="1" w16cid:durableId="10875336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DB"/>
    <w:rsid w:val="000C63A8"/>
    <w:rsid w:val="000D3406"/>
    <w:rsid w:val="00161C51"/>
    <w:rsid w:val="001E11DB"/>
    <w:rsid w:val="00276DFA"/>
    <w:rsid w:val="002C672E"/>
    <w:rsid w:val="0065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B070D"/>
  <w15:docId w15:val="{19328CEF-9912-474B-B5E9-31BB396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6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72E"/>
  </w:style>
  <w:style w:type="paragraph" w:styleId="Footer">
    <w:name w:val="footer"/>
    <w:basedOn w:val="Normal"/>
    <w:link w:val="FooterChar"/>
    <w:uiPriority w:val="99"/>
    <w:unhideWhenUsed/>
    <w:rsid w:val="002C6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72E"/>
  </w:style>
  <w:style w:type="character" w:customStyle="1" w:styleId="reftext">
    <w:name w:val="reftext"/>
    <w:basedOn w:val="DefaultParagraphFont"/>
    <w:rsid w:val="000D3406"/>
  </w:style>
  <w:style w:type="character" w:customStyle="1" w:styleId="footnote">
    <w:name w:val="footnote"/>
    <w:basedOn w:val="DefaultParagraphFont"/>
    <w:rsid w:val="000D3406"/>
  </w:style>
  <w:style w:type="character" w:customStyle="1" w:styleId="divine-name">
    <w:name w:val="divine-name"/>
    <w:basedOn w:val="DefaultParagraphFont"/>
    <w:rsid w:val="000D3406"/>
  </w:style>
  <w:style w:type="paragraph" w:customStyle="1" w:styleId="regular">
    <w:name w:val="regular"/>
    <w:basedOn w:val="Normal"/>
    <w:rsid w:val="00161C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ehub.com/nehemiah/9-7.htm" TargetMode="External"/><Relationship Id="rId18" Type="http://schemas.openxmlformats.org/officeDocument/2006/relationships/hyperlink" Target="http://biblehub.com/nehemiah/9-13.htm" TargetMode="External"/><Relationship Id="rId26" Type="http://schemas.openxmlformats.org/officeDocument/2006/relationships/hyperlink" Target="http://biblehub.com/nehemiah/9-22.htm" TargetMode="External"/><Relationship Id="rId39" Type="http://schemas.openxmlformats.org/officeDocument/2006/relationships/hyperlink" Target="http://biblehub.com/nehemiah/9-36.htm" TargetMode="External"/><Relationship Id="rId21" Type="http://schemas.openxmlformats.org/officeDocument/2006/relationships/hyperlink" Target="http://biblehub.com/nehemiah/9-16.htm" TargetMode="External"/><Relationship Id="rId34" Type="http://schemas.openxmlformats.org/officeDocument/2006/relationships/hyperlink" Target="http://biblehub.com/nehemiah/9-31.htm" TargetMode="External"/><Relationship Id="rId42" Type="http://schemas.openxmlformats.org/officeDocument/2006/relationships/hyperlink" Target="https://biblehub.com/esv/nehemiah/9.htm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biblehub.com/nehemiah/9-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nehemiah/9-10.htm" TargetMode="External"/><Relationship Id="rId29" Type="http://schemas.openxmlformats.org/officeDocument/2006/relationships/hyperlink" Target="http://biblehub.com/nehemiah/9-25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ehub.com/nehemiah/9-6.htm" TargetMode="External"/><Relationship Id="rId24" Type="http://schemas.openxmlformats.org/officeDocument/2006/relationships/hyperlink" Target="http://biblehub.com/nehemiah/9-20.htm" TargetMode="External"/><Relationship Id="rId32" Type="http://schemas.openxmlformats.org/officeDocument/2006/relationships/hyperlink" Target="http://biblehub.com/nehemiah/9-28.htm" TargetMode="External"/><Relationship Id="rId37" Type="http://schemas.openxmlformats.org/officeDocument/2006/relationships/hyperlink" Target="http://biblehub.com/nehemiah/9-34.htm" TargetMode="External"/><Relationship Id="rId40" Type="http://schemas.openxmlformats.org/officeDocument/2006/relationships/hyperlink" Target="http://biblehub.com/nehemiah/9-37.htm" TargetMode="External"/><Relationship Id="rId45" Type="http://schemas.openxmlformats.org/officeDocument/2006/relationships/hyperlink" Target="http://biblehub.com/nehemiah/10-2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ehub.com/nehemiah/9-9.htm" TargetMode="External"/><Relationship Id="rId23" Type="http://schemas.openxmlformats.org/officeDocument/2006/relationships/hyperlink" Target="https://biblehub.com/esv/nehemiah/9.htm" TargetMode="External"/><Relationship Id="rId28" Type="http://schemas.openxmlformats.org/officeDocument/2006/relationships/hyperlink" Target="http://biblehub.com/nehemiah/9-24.htm" TargetMode="External"/><Relationship Id="rId36" Type="http://schemas.openxmlformats.org/officeDocument/2006/relationships/hyperlink" Target="http://biblehub.com/nehemiah/9-33.htm" TargetMode="External"/><Relationship Id="rId10" Type="http://schemas.openxmlformats.org/officeDocument/2006/relationships/hyperlink" Target="http://biblehub.com/nehemiah/9-3.htm" TargetMode="External"/><Relationship Id="rId19" Type="http://schemas.openxmlformats.org/officeDocument/2006/relationships/hyperlink" Target="http://biblehub.com/nehemiah/9-14.htm" TargetMode="External"/><Relationship Id="rId31" Type="http://schemas.openxmlformats.org/officeDocument/2006/relationships/hyperlink" Target="http://biblehub.com/nehemiah/9-27.htm" TargetMode="External"/><Relationship Id="rId44" Type="http://schemas.openxmlformats.org/officeDocument/2006/relationships/hyperlink" Target="http://biblehub.com/nehemiah/10-2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ehub.com/esv/nehemiah/9.htm" TargetMode="External"/><Relationship Id="rId14" Type="http://schemas.openxmlformats.org/officeDocument/2006/relationships/hyperlink" Target="http://biblehub.com/nehemiah/9-8.htm" TargetMode="External"/><Relationship Id="rId22" Type="http://schemas.openxmlformats.org/officeDocument/2006/relationships/hyperlink" Target="http://biblehub.com/nehemiah/9-17.htm" TargetMode="External"/><Relationship Id="rId27" Type="http://schemas.openxmlformats.org/officeDocument/2006/relationships/hyperlink" Target="http://biblehub.com/nehemiah/9-23.htm" TargetMode="External"/><Relationship Id="rId30" Type="http://schemas.openxmlformats.org/officeDocument/2006/relationships/hyperlink" Target="http://biblehub.com/nehemiah/9-26.htm" TargetMode="External"/><Relationship Id="rId35" Type="http://schemas.openxmlformats.org/officeDocument/2006/relationships/hyperlink" Target="http://biblehub.com/nehemiah/9-32.htm" TargetMode="External"/><Relationship Id="rId43" Type="http://schemas.openxmlformats.org/officeDocument/2006/relationships/hyperlink" Target="https://biblehub.com/esv/nehemiah/9.htm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biblehub.com/nehemiah/9-2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blehub.com/esv/nehemiah/9.htm" TargetMode="External"/><Relationship Id="rId17" Type="http://schemas.openxmlformats.org/officeDocument/2006/relationships/hyperlink" Target="http://biblehub.com/nehemiah/9-11.htm" TargetMode="External"/><Relationship Id="rId25" Type="http://schemas.openxmlformats.org/officeDocument/2006/relationships/hyperlink" Target="http://biblehub.com/nehemiah/9-21.htm" TargetMode="External"/><Relationship Id="rId33" Type="http://schemas.openxmlformats.org/officeDocument/2006/relationships/hyperlink" Target="http://biblehub.com/nehemiah/9-30.htm" TargetMode="External"/><Relationship Id="rId38" Type="http://schemas.openxmlformats.org/officeDocument/2006/relationships/hyperlink" Target="http://biblehub.com/nehemiah/9-35.htm" TargetMode="External"/><Relationship Id="rId46" Type="http://schemas.openxmlformats.org/officeDocument/2006/relationships/header" Target="header1.xml"/><Relationship Id="rId20" Type="http://schemas.openxmlformats.org/officeDocument/2006/relationships/hyperlink" Target="http://biblehub.com/nehemiah/9-15.htm" TargetMode="External"/><Relationship Id="rId41" Type="http://schemas.openxmlformats.org/officeDocument/2006/relationships/hyperlink" Target="http://biblehub.com/nehemiah/9-3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3950</Words>
  <Characters>16937</Characters>
  <Application>Microsoft Office Word</Application>
  <DocSecurity>0</DocSecurity>
  <Lines>391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Rata Ezra Neh Session10 Neh9 10</vt:lpstr>
    </vt:vector>
  </TitlesOfParts>
  <Company/>
  <LinksUpToDate>false</LinksUpToDate>
  <CharactersWithSpaces>20872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Rata Ezra Neh Session10 Neh9 10</dc:title>
  <dc:creator>TurboScribe.ai</dc:creator>
  <cp:lastModifiedBy>Ted Hildebrandt</cp:lastModifiedBy>
  <cp:revision>4</cp:revision>
  <dcterms:created xsi:type="dcterms:W3CDTF">2024-02-12T22:00:00Z</dcterms:created>
  <dcterms:modified xsi:type="dcterms:W3CDTF">2024-05-03T12:42:00Z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31e608952ddcf630d767d12e5d2f2725e57940087be0bc58f860cb17a8907c2d</vt:lpwstr>
  </property>
</Properties>
</file>