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797B5" w14:textId="698DEAE9" w:rsidR="00686E05" w:rsidRPr="00320122" w:rsidRDefault="00320122" w:rsidP="00320122">
      <w:pPr xmlns:w="http://schemas.openxmlformats.org/wordprocessingml/2006/main">
        <w:jc w:val="center"/>
        <w:rPr>
          <w:rFonts w:ascii="Calibri" w:eastAsia="Calibri" w:hAnsi="Calibri" w:cs="Calibri"/>
          <w:b/>
          <w:bCs/>
          <w:sz w:val="40"/>
          <w:szCs w:val="40"/>
          <w:lang w:val="fr-FR"/>
        </w:rPr>
      </w:pPr>
      <w:r xmlns:w="http://schemas.openxmlformats.org/wordprocessingml/2006/main" w:rsidRPr="00320122">
        <w:rPr>
          <w:rFonts w:ascii="Calibri" w:eastAsia="Calibri" w:hAnsi="Calibri" w:cs="Calibri"/>
          <w:b/>
          <w:bCs/>
          <w:sz w:val="40"/>
          <w:szCs w:val="40"/>
          <w:lang w:val="fr-FR"/>
        </w:rPr>
        <w:t xml:space="preserve">티베리우스 라타 박사, 에스라-느헤미야, </w:t>
      </w:r>
      <w:r xmlns:w="http://schemas.openxmlformats.org/wordprocessingml/2006/main" w:rsidRPr="00320122">
        <w:rPr>
          <w:rFonts w:ascii="Calibri" w:eastAsia="Calibri" w:hAnsi="Calibri" w:cs="Calibri"/>
          <w:b/>
          <w:bCs/>
          <w:sz w:val="40"/>
          <w:szCs w:val="40"/>
          <w:lang w:val="fr-FR"/>
        </w:rPr>
        <w:br xmlns:w="http://schemas.openxmlformats.org/wordprocessingml/2006/main"/>
      </w:r>
      <w:r xmlns:w="http://schemas.openxmlformats.org/wordprocessingml/2006/main" w:rsidR="00000000" w:rsidRPr="00320122">
        <w:rPr>
          <w:rFonts w:ascii="Calibri" w:eastAsia="Calibri" w:hAnsi="Calibri" w:cs="Calibri"/>
          <w:b/>
          <w:bCs/>
          <w:sz w:val="40"/>
          <w:szCs w:val="40"/>
          <w:lang w:val="fr-FR"/>
        </w:rPr>
        <w:t xml:space="preserve">세션 9, 느헤미야 7-8</w:t>
      </w:r>
    </w:p>
    <w:p w14:paraId="0A91D3DF" w14:textId="345BF44F" w:rsidR="00320122" w:rsidRPr="00320122" w:rsidRDefault="00320122" w:rsidP="00320122">
      <w:pPr xmlns:w="http://schemas.openxmlformats.org/wordprocessingml/2006/main">
        <w:jc w:val="center"/>
        <w:rPr>
          <w:rFonts w:ascii="Calibri" w:eastAsia="Calibri" w:hAnsi="Calibri" w:cs="Calibri"/>
          <w:sz w:val="26"/>
          <w:szCs w:val="26"/>
          <w:lang w:val="fr-FR"/>
        </w:rPr>
      </w:pPr>
      <w:r xmlns:w="http://schemas.openxmlformats.org/wordprocessingml/2006/main" w:rsidRPr="00320122">
        <w:rPr>
          <w:rFonts w:ascii="AA Times New Roman" w:eastAsia="Calibri" w:hAnsi="AA Times New Roman" w:cs="AA Times New Roman"/>
          <w:sz w:val="26"/>
          <w:szCs w:val="26"/>
          <w:lang w:val="fr-FR"/>
        </w:rPr>
        <w:t xml:space="preserve">© </w:t>
      </w:r>
      <w:r xmlns:w="http://schemas.openxmlformats.org/wordprocessingml/2006/main" w:rsidRPr="00320122">
        <w:rPr>
          <w:rFonts w:ascii="Calibri" w:eastAsia="Calibri" w:hAnsi="Calibri" w:cs="Calibri"/>
          <w:sz w:val="26"/>
          <w:szCs w:val="26"/>
          <w:lang w:val="fr-FR"/>
        </w:rPr>
        <w:t xml:space="preserve">2024 티베리우스 라타 및 테드 힐데브란트</w:t>
      </w:r>
    </w:p>
    <w:p w14:paraId="294E783B" w14:textId="77777777" w:rsidR="00320122" w:rsidRPr="00320122" w:rsidRDefault="00320122">
      <w:pPr>
        <w:rPr>
          <w:sz w:val="26"/>
          <w:szCs w:val="26"/>
          <w:lang w:val="fr-FR"/>
        </w:rPr>
      </w:pPr>
    </w:p>
    <w:p w14:paraId="1183B50D" w14:textId="550C7F51"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이것은 티베리우스 라타 박사와 에스라와 느헤미야에 대한 그의 가르침입니다. 9회기 느헤미야 7-8장입니다. </w:t>
      </w:r>
      <w:r xmlns:w="http://schemas.openxmlformats.org/wordprocessingml/2006/main" w:rsidR="00320122" w:rsidRPr="00320122">
        <w:rPr>
          <w:rFonts w:ascii="Calibri" w:eastAsia="Calibri" w:hAnsi="Calibri" w:cs="Calibri"/>
          <w:sz w:val="26"/>
          <w:szCs w:val="26"/>
        </w:rPr>
        <w:br xmlns:w="http://schemas.openxmlformats.org/wordprocessingml/2006/main"/>
      </w:r>
      <w:r xmlns:w="http://schemas.openxmlformats.org/wordprocessingml/2006/main" w:rsidR="00320122" w:rsidRPr="00320122">
        <w:rPr>
          <w:rFonts w:ascii="Calibri" w:eastAsia="Calibri" w:hAnsi="Calibri" w:cs="Calibri"/>
          <w:sz w:val="26"/>
          <w:szCs w:val="26"/>
        </w:rPr>
        <w:br xmlns:w="http://schemas.openxmlformats.org/wordprocessingml/2006/main"/>
      </w:r>
      <w:r xmlns:w="http://schemas.openxmlformats.org/wordprocessingml/2006/main" w:rsidRPr="00320122">
        <w:rPr>
          <w:rFonts w:ascii="Calibri" w:eastAsia="Calibri" w:hAnsi="Calibri" w:cs="Calibri"/>
          <w:sz w:val="26"/>
          <w:szCs w:val="26"/>
        </w:rPr>
        <w:t xml:space="preserve">느헤미야 7장에 열려 있습니다. 처음 다섯 구절은 느헤미야가 일을 위임하는 모습을 다시 보여줍니다.</w:t>
      </w:r>
    </w:p>
    <w:p w14:paraId="04C57357" w14:textId="77777777" w:rsidR="00686E05" w:rsidRPr="00320122" w:rsidRDefault="00686E05">
      <w:pPr>
        <w:rPr>
          <w:sz w:val="26"/>
          <w:szCs w:val="26"/>
        </w:rPr>
      </w:pPr>
    </w:p>
    <w:p w14:paraId="62756C65" w14:textId="6F0818FC" w:rsidR="00320122" w:rsidRPr="00320122" w:rsidRDefault="00000000" w:rsidP="00320122">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r xmlns:w="http://schemas.openxmlformats.org/wordprocessingml/2006/main" w:rsidRPr="00320122">
        <w:rPr>
          <w:rFonts w:ascii="Calibri" w:eastAsia="Calibri" w:hAnsi="Calibri" w:cs="Calibri"/>
          <w:sz w:val="26"/>
          <w:szCs w:val="26"/>
        </w:rPr>
        <w:t xml:space="preserve">1절부터 시작해서 </w:t>
      </w:r>
      <w:r xmlns:w="http://schemas.openxmlformats.org/wordprocessingml/2006/main" w:rsidR="00320122">
        <w:rPr>
          <w:rFonts w:ascii="Calibri" w:eastAsia="Calibri" w:hAnsi="Calibri" w:cs="Calibri"/>
          <w:sz w:val="26"/>
          <w:szCs w:val="26"/>
        </w:rPr>
        <w:br xmlns:w="http://schemas.openxmlformats.org/wordprocessingml/2006/main"/>
      </w:r>
      <w:r xmlns:w="http://schemas.openxmlformats.org/wordprocessingml/2006/main" w:rsidR="00320122">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320122" w:rsidRPr="00320122">
          <w:rPr>
            <w:rStyle w:val="Hyperlink"/>
            <w:rFonts w:asciiTheme="minorHAnsi" w:hAnsiTheme="minorHAnsi" w:cstheme="minorHAnsi"/>
            <w:b/>
            <w:bCs/>
            <w:color w:val="auto"/>
            <w:sz w:val="26"/>
            <w:szCs w:val="26"/>
            <w:u w:val="none"/>
          </w:rPr>
          <w:t xml:space="preserve">1</w:t>
        </w:r>
      </w:hyperlink>
      <w:r xmlns:w="http://schemas.openxmlformats.org/wordprocessingml/2006/main" w:rsidR="00320122">
        <w:rPr>
          <w:rStyle w:val="reftext"/>
          <w:rFonts w:asciiTheme="minorHAnsi" w:hAnsiTheme="minorHAnsi" w:cstheme="minorHAnsi"/>
          <w:b/>
          <w:bCs/>
          <w:sz w:val="26"/>
          <w:szCs w:val="26"/>
        </w:rPr>
        <w:t xml:space="preserve"> </w:t>
      </w:r>
      <w:r xmlns:w="http://schemas.openxmlformats.org/wordprocessingml/2006/main" w:rsidR="00320122" w:rsidRPr="00320122">
        <w:rPr>
          <w:rFonts w:asciiTheme="minorHAnsi" w:hAnsiTheme="minorHAnsi" w:cstheme="minorHAnsi"/>
          <w:sz w:val="26"/>
          <w:szCs w:val="26"/>
        </w:rPr>
        <w:t xml:space="preserve">이제 성벽이 건축되고 문짝을 달고 문지기와 노래하는 자들과 레위 사람들을 세우매 </w:t>
      </w:r>
      <w:hyperlink xmlns:w="http://schemas.openxmlformats.org/wordprocessingml/2006/main" xmlns:r="http://schemas.openxmlformats.org/officeDocument/2006/relationships" r:id="rId8" w:history="1">
        <w:r xmlns:w="http://schemas.openxmlformats.org/wordprocessingml/2006/main" w:rsidR="00320122" w:rsidRPr="00320122">
          <w:rPr>
            <w:rStyle w:val="Hyperlink"/>
            <w:rFonts w:asciiTheme="minorHAnsi" w:hAnsiTheme="minorHAnsi" w:cstheme="minorHAnsi"/>
            <w:b/>
            <w:bCs/>
            <w:color w:val="auto"/>
            <w:sz w:val="26"/>
            <w:szCs w:val="26"/>
            <w:u w:val="none"/>
          </w:rPr>
          <w:t xml:space="preserve">2</w:t>
        </w:r>
      </w:hyperlink>
      <w:r xmlns:w="http://schemas.openxmlformats.org/wordprocessingml/2006/main" w:rsidR="00320122">
        <w:rPr>
          <w:rStyle w:val="reftext"/>
          <w:rFonts w:asciiTheme="minorHAnsi" w:hAnsiTheme="minorHAnsi" w:cstheme="minorHAnsi"/>
          <w:b/>
          <w:bCs/>
          <w:sz w:val="26"/>
          <w:szCs w:val="26"/>
        </w:rPr>
        <w:t xml:space="preserve"> </w:t>
      </w:r>
      <w:r xmlns:w="http://schemas.openxmlformats.org/wordprocessingml/2006/main" w:rsidR="00320122" w:rsidRPr="00320122">
        <w:rPr>
          <w:rFonts w:asciiTheme="minorHAnsi" w:hAnsiTheme="minorHAnsi" w:cstheme="minorHAnsi"/>
          <w:sz w:val="26"/>
          <w:szCs w:val="26"/>
        </w:rPr>
        <w:t xml:space="preserve">나는 내 동생 하나니와 성채 관리인 하나냐에게 예루살렘을 맡겼습니다. 왜냐하면 그는 많은 사람보다 신실하고 하나님을 경외하는 사람이었기 때문입니다. </w:t>
      </w:r>
      <w:hyperlink xmlns:w="http://schemas.openxmlformats.org/wordprocessingml/2006/main" xmlns:r="http://schemas.openxmlformats.org/officeDocument/2006/relationships" r:id="rId9" w:history="1">
        <w:r xmlns:w="http://schemas.openxmlformats.org/wordprocessingml/2006/main" w:rsidR="00320122" w:rsidRPr="00320122">
          <w:rPr>
            <w:rStyle w:val="Hyperlink"/>
            <w:rFonts w:asciiTheme="minorHAnsi" w:hAnsiTheme="minorHAnsi" w:cstheme="minorHAnsi"/>
            <w:b/>
            <w:bCs/>
            <w:color w:val="auto"/>
            <w:sz w:val="26"/>
            <w:szCs w:val="26"/>
            <w:u w:val="none"/>
          </w:rPr>
          <w:t xml:space="preserve">삼</w:t>
        </w:r>
      </w:hyperlink>
      <w:r xmlns:w="http://schemas.openxmlformats.org/wordprocessingml/2006/main" w:rsidR="00320122">
        <w:rPr>
          <w:rStyle w:val="reftext"/>
          <w:rFonts w:asciiTheme="minorHAnsi" w:hAnsiTheme="minorHAnsi" w:cstheme="minorHAnsi"/>
          <w:b/>
          <w:bCs/>
          <w:sz w:val="26"/>
          <w:szCs w:val="26"/>
        </w:rPr>
        <w:t xml:space="preserve"> </w:t>
      </w:r>
      <w:r xmlns:w="http://schemas.openxmlformats.org/wordprocessingml/2006/main" w:rsidR="00320122" w:rsidRPr="00320122">
        <w:rPr>
          <w:rFonts w:asciiTheme="minorHAnsi" w:hAnsiTheme="minorHAnsi" w:cstheme="minorHAnsi"/>
          <w:sz w:val="26"/>
          <w:szCs w:val="26"/>
        </w:rPr>
        <w:t xml:space="preserve">그리고 나는 그들에게 말했습니다. “해가 뜨거워지기 전에는 예루살렘 성문을 열지 마십시오. 그리고 그들이 지키고 있는 동안에 문을 닫고 빗장을 쳐라. 예루살렘 주민 중에서 경비병을 세우되, 어떤 사람은 자기 초소에, 어떤 사람은 자기 집 앞에 두게 하라.” </w:t>
      </w:r>
      <w:hyperlink xmlns:w="http://schemas.openxmlformats.org/wordprocessingml/2006/main" xmlns:r="http://schemas.openxmlformats.org/officeDocument/2006/relationships" r:id="rId10" w:history="1">
        <w:r xmlns:w="http://schemas.openxmlformats.org/wordprocessingml/2006/main" w:rsidR="00320122" w:rsidRPr="00320122">
          <w:rPr>
            <w:rStyle w:val="Hyperlink"/>
            <w:rFonts w:asciiTheme="minorHAnsi" w:hAnsiTheme="minorHAnsi" w:cstheme="minorHAnsi"/>
            <w:b/>
            <w:bCs/>
            <w:color w:val="auto"/>
            <w:sz w:val="26"/>
            <w:szCs w:val="26"/>
            <w:u w:val="none"/>
          </w:rPr>
          <w:t xml:space="preserve">4</w:t>
        </w:r>
      </w:hyperlink>
      <w:r xmlns:w="http://schemas.openxmlformats.org/wordprocessingml/2006/main" w:rsidR="00320122">
        <w:rPr>
          <w:rStyle w:val="reftext"/>
          <w:rFonts w:asciiTheme="minorHAnsi" w:hAnsiTheme="minorHAnsi" w:cstheme="minorHAnsi"/>
          <w:b/>
          <w:bCs/>
          <w:sz w:val="26"/>
          <w:szCs w:val="26"/>
        </w:rPr>
        <w:t xml:space="preserve"> </w:t>
      </w:r>
      <w:r xmlns:w="http://schemas.openxmlformats.org/wordprocessingml/2006/main" w:rsidR="00320122" w:rsidRPr="00320122">
        <w:rPr>
          <w:rFonts w:asciiTheme="minorHAnsi" w:hAnsiTheme="minorHAnsi" w:cstheme="minorHAnsi"/>
          <w:sz w:val="26"/>
          <w:szCs w:val="26"/>
        </w:rPr>
        <w:t xml:space="preserve">그 성은 넓고 크지만 그 안에 사는 사람은 적고 집도 다시 지은 적이 없었습니다.</w:t>
      </w:r>
    </w:p>
    <w:p w14:paraId="303F7875" w14:textId="24B37622" w:rsidR="00320122" w:rsidRPr="00320122" w:rsidRDefault="00320122" w:rsidP="00320122">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hyperlink xmlns:w="http://schemas.openxmlformats.org/wordprocessingml/2006/main" xmlns:r="http://schemas.openxmlformats.org/officeDocument/2006/relationships" r:id="rId11" w:history="1">
        <w:r xmlns:w="http://schemas.openxmlformats.org/wordprocessingml/2006/main" w:rsidRPr="00320122">
          <w:rPr>
            <w:rStyle w:val="Hyperlink"/>
            <w:rFonts w:asciiTheme="minorHAnsi" w:hAnsiTheme="minorHAnsi" w:cstheme="minorHAnsi"/>
            <w:b/>
            <w:bCs/>
            <w:color w:val="auto"/>
            <w:sz w:val="26"/>
            <w:szCs w:val="26"/>
            <w:u w:val="none"/>
          </w:rPr>
          <w:t xml:space="preserve">5</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320122">
        <w:rPr>
          <w:rFonts w:asciiTheme="minorHAnsi" w:hAnsiTheme="minorHAnsi" w:cstheme="minorHAnsi"/>
          <w:sz w:val="26"/>
          <w:szCs w:val="26"/>
        </w:rPr>
        <w:t xml:space="preserve">그러자 나의 하나님이 귀인과 방백과 백성을 모아 족보에 등록할 뜻을 내 마음에 두셨느니라. 그리고 나는 처음으로 올라온 사람들의 족보를 발견했는데, 거기에 이렇게 기록되어 있었습니다.</w:t>
      </w:r>
    </w:p>
    <w:p w14:paraId="2FFBD872" w14:textId="0DFCE7EA" w:rsidR="00686E05" w:rsidRPr="00320122" w:rsidRDefault="00320122" w:rsidP="00320122">
      <w:pPr xmlns:w="http://schemas.openxmlformats.org/wordprocessingml/2006/main">
        <w:rPr>
          <w:sz w:val="26"/>
          <w:szCs w:val="26"/>
        </w:rPr>
      </w:pPr>
      <w:r xmlns:w="http://schemas.openxmlformats.org/wordprocessingml/2006/main" w:rsidRPr="00320122">
        <w:rPr>
          <w:rFonts w:asciiTheme="minorHAnsi" w:eastAsia="Calibri" w:hAnsiTheme="minorHAnsi" w:cstheme="minorHAnsi"/>
          <w:sz w:val="26"/>
          <w:szCs w:val="26"/>
        </w:rPr>
        <w:br xmlns:w="http://schemas.openxmlformats.org/wordprocessingml/2006/main"/>
      </w:r>
      <w:r xmlns:w="http://schemas.openxmlformats.org/wordprocessingml/2006/main" w:rsidR="00000000" w:rsidRPr="00320122">
        <w:rPr>
          <w:rFonts w:ascii="Calibri" w:eastAsia="Calibri" w:hAnsi="Calibri" w:cs="Calibri"/>
          <w:sz w:val="26"/>
          <w:szCs w:val="26"/>
        </w:rPr>
        <w:t xml:space="preserve">이렇게 벽이 완성되었습니다.</w:t>
      </w:r>
    </w:p>
    <w:p w14:paraId="6BAB5E1C" w14:textId="77777777" w:rsidR="00686E05" w:rsidRPr="00320122" w:rsidRDefault="00686E05">
      <w:pPr>
        <w:rPr>
          <w:sz w:val="26"/>
          <w:szCs w:val="26"/>
        </w:rPr>
      </w:pPr>
    </w:p>
    <w:p w14:paraId="28464A11"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이제 느헤미야는 문지기들을 임명해야 합니다. 이들은 고대 경비원입니다. 성문을 지키는 것이 그들의 주된 책임은 아니었지만 노래하는 자들과 레위 사람들은 아마도 이 역할을 도왔을 것입니다.</w:t>
      </w:r>
    </w:p>
    <w:p w14:paraId="2B942540" w14:textId="77777777" w:rsidR="00686E05" w:rsidRPr="00320122" w:rsidRDefault="00686E05">
      <w:pPr>
        <w:rPr>
          <w:sz w:val="26"/>
          <w:szCs w:val="26"/>
        </w:rPr>
      </w:pPr>
    </w:p>
    <w:p w14:paraId="6D65CF21" w14:textId="4E412724" w:rsidR="00686E05" w:rsidRPr="00320122" w:rsidRDefault="00320122">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그래서 우리는 이것들에 대해 생각해 볼 수 있습니다. 이는 일종의 비상 조치일 뿐입니다. 이것은 앞으로 계속될 실제 일상적인 책임이 아니었습니다.</w:t>
      </w:r>
    </w:p>
    <w:p w14:paraId="75C81EBE" w14:textId="77777777" w:rsidR="00686E05" w:rsidRPr="00320122" w:rsidRDefault="00686E05">
      <w:pPr>
        <w:rPr>
          <w:sz w:val="26"/>
          <w:szCs w:val="26"/>
        </w:rPr>
      </w:pPr>
    </w:p>
    <w:p w14:paraId="195065AC"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그러나 훌륭한 지도자로서 느헤미야는 혼자서는 그 일을 할 수 없으며, 해서는 안 된다는 것을 알았습니다. 그러므로 그는 하나니와 하나냐에게 일의 일부를 위임합니다. 하나니는 느헤미야 1장 2절에서 처음으로 예루살렘의 비극적인 상황을 그에게 알린 소위 형제라고 불리는 느헤미야의 형제라는 것을 기억하십시오. 이제 그는 두 번이나 나의 형제라고 불리며 일부 학자들은 그가 실제로 그의 육체적 형제이자 피의 형제입니다.</w:t>
      </w:r>
    </w:p>
    <w:p w14:paraId="3C593AB2" w14:textId="77777777" w:rsidR="00686E05" w:rsidRPr="00320122" w:rsidRDefault="00686E05">
      <w:pPr>
        <w:rPr>
          <w:sz w:val="26"/>
          <w:szCs w:val="26"/>
        </w:rPr>
      </w:pPr>
    </w:p>
    <w:p w14:paraId="462D95E1"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lastRenderedPageBreak xmlns:w="http://schemas.openxmlformats.org/wordprocessingml/2006/main"/>
      </w:r>
      <w:r xmlns:w="http://schemas.openxmlformats.org/wordprocessingml/2006/main" w:rsidRPr="00320122">
        <w:rPr>
          <w:rFonts w:ascii="Calibri" w:eastAsia="Calibri" w:hAnsi="Calibri" w:cs="Calibri"/>
          <w:sz w:val="26"/>
          <w:szCs w:val="26"/>
        </w:rPr>
        <w:t xml:space="preserve">우리는 모른다. 그는 단지 동포였을 수도 있습니다. 그러나 하나냐는 성의 총독이었으므로 그 성을 지키는 일을 감독하는 데 더 적합한 인물이었습니다.</w:t>
      </w:r>
    </w:p>
    <w:p w14:paraId="5DDBC30F" w14:textId="77777777" w:rsidR="00686E05" w:rsidRPr="00320122" w:rsidRDefault="00686E05">
      <w:pPr>
        <w:rPr>
          <w:sz w:val="26"/>
          <w:szCs w:val="26"/>
        </w:rPr>
      </w:pPr>
    </w:p>
    <w:p w14:paraId="52D70CFC" w14:textId="4CF3CBA4"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이것은 함께 일하는 사람들을 이해하고 그들에게 일을 위임하는 리더의 매우 중요한 역할입니다. 그러나 그의 처음 다섯 구절은 또한 예루살렘에 아직 사람들이 완전히 다시 거주하지 않았으며 집들이 재건되지 않았음을 알려 줍니다. 사람들이 언제 돌아올지 생각해 보세요.</w:t>
      </w:r>
    </w:p>
    <w:p w14:paraId="1F1A0706" w14:textId="77777777" w:rsidR="00686E05" w:rsidRPr="00320122" w:rsidRDefault="00686E05">
      <w:pPr>
        <w:rPr>
          <w:sz w:val="26"/>
          <w:szCs w:val="26"/>
        </w:rPr>
      </w:pPr>
    </w:p>
    <w:p w14:paraId="448C4519" w14:textId="3FD83C4D"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우리는 책의 마지막 부분에서 그것을 보게 될 것입니다. 사람들은 어디에 살고 있나요? 그들은 예루살렘 도시에 살고 싶어합니까, 아니면 시골에 살고 싶어합니까? 우리는 대부분의 사람들이 나무를 심고 농작물을 심고 땅에서 살아갈 수 있는 시골에 살고 싶어하는 것을 보게 될 것입니다. 예루살렘 시내에 살기 위해 서두르는 사람은 많지 않았습니다.</w:t>
      </w:r>
    </w:p>
    <w:p w14:paraId="5443BAB4" w14:textId="77777777" w:rsidR="00686E05" w:rsidRPr="00320122" w:rsidRDefault="00686E05">
      <w:pPr>
        <w:rPr>
          <w:sz w:val="26"/>
          <w:szCs w:val="26"/>
        </w:rPr>
      </w:pPr>
    </w:p>
    <w:p w14:paraId="455E7770"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그리고 예루살렘에 어떻게 다시 사람을 거주시킬 것인지에 대한 문제가 있습니다. 그리고 우리는 책의 마지막 부분에서 그들이 어떻게 그렇게 할 것인지 알게 될 것입니다. 그리고 이 위임에 따라 느헤미야가 발견한 족보가 나옵니다.</w:t>
      </w:r>
    </w:p>
    <w:p w14:paraId="5418DAAE" w14:textId="77777777" w:rsidR="00686E05" w:rsidRPr="00320122" w:rsidRDefault="00686E05">
      <w:pPr>
        <w:rPr>
          <w:sz w:val="26"/>
          <w:szCs w:val="26"/>
        </w:rPr>
      </w:pPr>
    </w:p>
    <w:p w14:paraId="588A1AA1"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그리고 여기 7장 6절부터 끝까지는 돌아온 사람들의 목록이 나와 있습니다. 이 목록은 에스라 2장의 목록과 거의 동일합니다. 약간의 차이가 있습니다.</w:t>
      </w:r>
    </w:p>
    <w:p w14:paraId="452C6F06" w14:textId="77777777" w:rsidR="00686E05" w:rsidRPr="00320122" w:rsidRDefault="00686E05">
      <w:pPr>
        <w:rPr>
          <w:sz w:val="26"/>
          <w:szCs w:val="26"/>
        </w:rPr>
      </w:pPr>
    </w:p>
    <w:p w14:paraId="14A4408B" w14:textId="2390FCF5" w:rsidR="00686E05" w:rsidRPr="00320122" w:rsidRDefault="00000000" w:rsidP="00320122">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그리고 내 논평에는 그러한 차이의 목록이 있습니다. 그리고 변경사항과 함께 두 목록의 목록을 나란히 볼 수 있습니다. 그러므로 세 번의 추방 물결이 있었다는 것을 기억하십시오. 재건축과 재개발의 세 가지 물결이 있었습니다. </w:t>
      </w:r>
      <w:r xmlns:w="http://schemas.openxmlformats.org/wordprocessingml/2006/main" w:rsidR="00320122">
        <w:rPr>
          <w:rFonts w:ascii="Calibri" w:eastAsia="Calibri" w:hAnsi="Calibri" w:cs="Calibri"/>
          <w:sz w:val="26"/>
          <w:szCs w:val="26"/>
        </w:rPr>
        <w:br xmlns:w="http://schemas.openxmlformats.org/wordprocessingml/2006/main"/>
      </w:r>
      <w:r xmlns:w="http://schemas.openxmlformats.org/wordprocessingml/2006/main" w:rsidR="00320122">
        <w:rPr>
          <w:rFonts w:ascii="Calibri" w:eastAsia="Calibri" w:hAnsi="Calibri" w:cs="Calibri"/>
          <w:sz w:val="26"/>
          <w:szCs w:val="26"/>
        </w:rPr>
        <w:br xmlns:w="http://schemas.openxmlformats.org/wordprocessingml/2006/main"/>
      </w:r>
      <w:r xmlns:w="http://schemas.openxmlformats.org/wordprocessingml/2006/main" w:rsidRPr="00320122">
        <w:rPr>
          <w:rFonts w:ascii="Calibri" w:eastAsia="Calibri" w:hAnsi="Calibri" w:cs="Calibri"/>
          <w:sz w:val="26"/>
          <w:szCs w:val="26"/>
        </w:rPr>
        <w:t xml:space="preserve">이제 그 나라는 필요한 영적 회복을 위한 준비를 갖추게 될 것입니다. 에스라서와 느헤미야서에는 모두 육적 회복과 영적 회복이 있습니다.</w:t>
      </w:r>
    </w:p>
    <w:p w14:paraId="7C4CD48E" w14:textId="77777777" w:rsidR="00686E05" w:rsidRPr="00320122" w:rsidRDefault="00686E05">
      <w:pPr>
        <w:rPr>
          <w:sz w:val="26"/>
          <w:szCs w:val="26"/>
        </w:rPr>
      </w:pPr>
    </w:p>
    <w:p w14:paraId="2A835767" w14:textId="0C45058B"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그리고 지금까지 우리가 8장부터 시작하여 도시의 일종의 물리적 회복을 보았다면 실제로는 영적인 회복으로 나아가게 됩니다. 하지만 더 나아가기 전에 여기서 느헤미야 시대의 매우 중요한 고고학적 발견을 지적하고 싶습니다. 이것은 7장 55절에 귀환자 명단에 언급된 데마를 언급합니다.</w:t>
      </w:r>
    </w:p>
    <w:p w14:paraId="0BBCE22A" w14:textId="77777777" w:rsidR="00686E05" w:rsidRPr="00320122" w:rsidRDefault="00686E05">
      <w:pPr>
        <w:rPr>
          <w:sz w:val="26"/>
          <w:szCs w:val="26"/>
        </w:rPr>
      </w:pPr>
    </w:p>
    <w:p w14:paraId="683D0D44" w14:textId="791B0111"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그리고 실제로 여기 있는 것은 제단 앞에서 손을 잡고 예배를 드리는 두 남자와 그 아래에 데마라는 이름이 있는 것입니다. 여기서 또 흥미로운 점은 느헤미야 시대 귀환자 명단에 나온 사람의 이름이 적힌 이 인의 증거가 있다는 것입니다. 또, 이 인봉들이 예루살렘에서 많이 발견되었는데, 이것은 느헤미야 시대로 거슬러 올라갑니다.</w:t>
      </w:r>
    </w:p>
    <w:p w14:paraId="0932E9C2" w14:textId="77777777" w:rsidR="00686E05" w:rsidRPr="00320122" w:rsidRDefault="00686E05">
      <w:pPr>
        <w:rPr>
          <w:sz w:val="26"/>
          <w:szCs w:val="26"/>
        </w:rPr>
      </w:pPr>
    </w:p>
    <w:p w14:paraId="013E7B37" w14:textId="6F14ABA2" w:rsidR="00686E05" w:rsidRPr="00320122" w:rsidRDefault="00320122">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매우 흥미로운 발견입니다. 이제 우리는 8장으로 넘어가서 사람들의 영적 회복이 시작되는 것을 보게 될 것입니다. 그리고 이 회복은 하나님의 말씀으로 시작되고 끝나게 됩니다.</w:t>
      </w:r>
    </w:p>
    <w:p w14:paraId="5509A83F" w14:textId="77777777" w:rsidR="00686E05" w:rsidRPr="00320122" w:rsidRDefault="00686E05">
      <w:pPr>
        <w:rPr>
          <w:sz w:val="26"/>
          <w:szCs w:val="26"/>
        </w:rPr>
      </w:pPr>
    </w:p>
    <w:p w14:paraId="6E886CB9"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포로 기간 동안 무슨 일이 일어났나요? 그들은 다른 부분으로 사라졌습니다. 그들에게는 돌아갈 성전이 없었습니다. 일부 학자들은 회당이 탄생한 것도 이 시기에 유대인들이 성전에 갈 수 없게 되자 전 세계에 회당이 생겨났다고 주장합니다.</w:t>
      </w:r>
    </w:p>
    <w:p w14:paraId="02BFF9D6" w14:textId="77777777" w:rsidR="00686E05" w:rsidRPr="00320122" w:rsidRDefault="00686E05">
      <w:pPr>
        <w:rPr>
          <w:sz w:val="26"/>
          <w:szCs w:val="26"/>
        </w:rPr>
      </w:pPr>
    </w:p>
    <w:p w14:paraId="19E02757" w14:textId="7FD0203C" w:rsidR="00686E05" w:rsidRPr="00320122" w:rsidRDefault="00320122">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그래서 전 세계적으로 회당이 세워지고 있습니다. 그러나 이 회복은 말씀을 읽는 것에서부터 시작됩니다. 다시 말하지만, 모든 사람이 자신만의 성경이나 두루마리를 가지고 있는 것은 아닙니다.</w:t>
      </w:r>
    </w:p>
    <w:p w14:paraId="4751E89C" w14:textId="77777777" w:rsidR="00686E05" w:rsidRPr="00320122" w:rsidRDefault="00686E05">
      <w:pPr>
        <w:rPr>
          <w:sz w:val="26"/>
          <w:szCs w:val="26"/>
        </w:rPr>
      </w:pPr>
    </w:p>
    <w:p w14:paraId="4D03199C" w14:textId="6472C1BB" w:rsidR="00686E05" w:rsidRPr="00320122" w:rsidRDefault="00000000" w:rsidP="00320122">
      <w:pPr xmlns:w="http://schemas.openxmlformats.org/wordprocessingml/2006/main">
        <w:rPr>
          <w:rFonts w:asciiTheme="minorHAnsi" w:hAnsiTheme="minorHAnsi" w:cstheme="minorHAnsi"/>
          <w:sz w:val="26"/>
          <w:szCs w:val="26"/>
        </w:rPr>
      </w:pPr>
      <w:r xmlns:w="http://schemas.openxmlformats.org/wordprocessingml/2006/main" w:rsidRPr="00320122">
        <w:rPr>
          <w:rFonts w:ascii="Calibri" w:eastAsia="Calibri" w:hAnsi="Calibri" w:cs="Calibri"/>
          <w:sz w:val="26"/>
          <w:szCs w:val="26"/>
        </w:rPr>
        <w:t xml:space="preserve">이제 그들은 하나님의 말씀을 마주하게 되었습니다. 8장 1절 </w:t>
      </w:r>
      <w:hyperlink xmlns:w="http://schemas.openxmlformats.org/wordprocessingml/2006/main" xmlns:r="http://schemas.openxmlformats.org/officeDocument/2006/relationships" r:id="rId12"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1 </w:t>
        </w:r>
      </w:hyperlink>
      <w:r xmlns:w="http://schemas.openxmlformats.org/wordprocessingml/2006/main" w:rsidRPr="00320122">
        <w:rPr>
          <w:rFonts w:ascii="Calibri" w:eastAsia="Calibri" w:hAnsi="Calibri" w:cs="Calibri"/>
          <w:sz w:val="26"/>
          <w:szCs w:val="26"/>
        </w:rPr>
        <w:t xml:space="preserve">절부터</w:t>
      </w:r>
      <w:r xmlns:w="http://schemas.openxmlformats.org/wordprocessingml/2006/main" w:rsidR="00320122">
        <w:rPr>
          <w:rFonts w:ascii="Calibri" w:eastAsia="Calibri" w:hAnsi="Calibri" w:cs="Calibri"/>
          <w:sz w:val="26"/>
          <w:szCs w:val="26"/>
        </w:rPr>
        <w:br xmlns:w="http://schemas.openxmlformats.org/wordprocessingml/2006/main"/>
      </w:r>
      <w:r xmlns:w="http://schemas.openxmlformats.org/wordprocessingml/2006/main" w:rsidR="00320122" w:rsidRPr="00320122">
        <w:rPr>
          <w:rFonts w:asciiTheme="minorHAnsi" w:eastAsia="Calibri" w:hAnsiTheme="minorHAnsi" w:cstheme="minorHAnsi"/>
          <w:sz w:val="26"/>
          <w:szCs w:val="26"/>
        </w:rPr>
        <w:br xmlns:w="http://schemas.openxmlformats.org/wordprocessingml/2006/main"/>
      </w:r>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그러자 모든 백성이 일제히 수문 앞 광장으로 모였습니다. 그리고 그들은 학사 에스라에게 </w:t>
      </w:r>
      <w:r xmlns:w="http://schemas.openxmlformats.org/wordprocessingml/2006/main" w:rsidR="00320122" w:rsidRPr="00320122">
        <w:rPr>
          <w:rStyle w:val="divine-name"/>
          <w:rFonts w:asciiTheme="minorHAnsi" w:hAnsiTheme="minorHAnsi" w:cstheme="minorHAnsi"/>
          <w:caps/>
          <w:sz w:val="26"/>
          <w:szCs w:val="26"/>
          <w:shd w:val="clear" w:color="auto" w:fill="FFFFFF"/>
        </w:rPr>
        <w:t xml:space="preserve">여호와께서 이스라엘에게 명령하신 </w:t>
      </w:r>
      <w:r xmlns:w="http://schemas.openxmlformats.org/wordprocessingml/2006/main" w:rsidR="00320122" w:rsidRPr="00320122">
        <w:rPr>
          <w:rFonts w:asciiTheme="minorHAnsi" w:hAnsiTheme="minorHAnsi" w:cstheme="minorHAnsi"/>
          <w:sz w:val="26"/>
          <w:szCs w:val="26"/>
          <w:shd w:val="clear" w:color="auto" w:fill="FFFFFF"/>
        </w:rPr>
        <w:t xml:space="preserve">모세의 율법책을 가져오라고 말했습니다 </w:t>
      </w:r>
      <w:r xmlns:w="http://schemas.openxmlformats.org/wordprocessingml/2006/main" w:rsidR="00320122" w:rsidRPr="00320122">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13"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그리하여 제사장 에스라가 일곱째 달 초하루에 율법책을 남자 여자 할 것 없이 들은 모든 회중 앞으로 가져왔더라. </w:t>
      </w:r>
      <w:hyperlink xmlns:w="http://schemas.openxmlformats.org/wordprocessingml/2006/main" xmlns:r="http://schemas.openxmlformats.org/officeDocument/2006/relationships" r:id="rId14"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삼</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그리고 그는 수문 앞 광장을 바라보며 이른 아침부터 정오까지 남자, 여자, 알아들을 수 있는 모든 사람 앞에서 그것을 읽었다. 그리고 모든 백성이 율법책에 귀를 기울였습니다. </w:t>
      </w:r>
      <w:hyperlink xmlns:w="http://schemas.openxmlformats.org/wordprocessingml/2006/main" xmlns:r="http://schemas.openxmlformats.org/officeDocument/2006/relationships" r:id="rId15"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그리고 서기관 에스라는 그들이 그 목적을 위해 만든 나무 단 위에 섰습니다. 그 곁에는 오른쪽에 맛디댜, 스마, 아나야, 우리아, 힐기야, 마아세야가 섰고, 왼쪽에 브다야, 미사엘, 말기야, 하숨, 하스밧다나, 스가랴, 므술람이 섰다. </w:t>
      </w:r>
      <w:hyperlink xmlns:w="http://schemas.openxmlformats.org/wordprocessingml/2006/main" xmlns:r="http://schemas.openxmlformats.org/officeDocument/2006/relationships" r:id="rId16"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에스라가 모든 백성 위에 책을 펴니 그가 모든 백성 위에 책을 펴니 모든 백성이 일어서니라 </w:t>
      </w:r>
      <w:hyperlink xmlns:w="http://schemas.openxmlformats.org/wordprocessingml/2006/main" xmlns:r="http://schemas.openxmlformats.org/officeDocument/2006/relationships" r:id="rId17"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에스라가 위대하신 하나님 </w:t>
      </w:r>
      <w:r xmlns:w="http://schemas.openxmlformats.org/wordprocessingml/2006/main" w:rsidR="00320122" w:rsidRPr="00320122">
        <w:rPr>
          <w:rStyle w:val="divine-name"/>
          <w:rFonts w:asciiTheme="minorHAnsi" w:hAnsiTheme="minorHAnsi" w:cstheme="minorHAnsi"/>
          <w:caps/>
          <w:sz w:val="26"/>
          <w:szCs w:val="26"/>
          <w:shd w:val="clear" w:color="auto" w:fill="FFFFFF"/>
        </w:rPr>
        <w:t xml:space="preserve">여호와를 송축 </w:t>
      </w:r>
      <w:r xmlns:w="http://schemas.openxmlformats.org/wordprocessingml/2006/main" w:rsidR="00320122" w:rsidRPr="00320122">
        <w:rPr>
          <w:rFonts w:asciiTheme="minorHAnsi" w:hAnsiTheme="minorHAnsi" w:cstheme="minorHAnsi"/>
          <w:sz w:val="26"/>
          <w:szCs w:val="26"/>
          <w:shd w:val="clear" w:color="auto" w:fill="FFFFFF"/>
        </w:rPr>
        <w:t xml:space="preserve">하니 모든 백성이 손을 들고 “아멘, 아멘” 하고 응답하였다. 그리고 머리를 숙여 </w:t>
      </w:r>
      <w:r xmlns:w="http://schemas.openxmlformats.org/wordprocessingml/2006/main" w:rsidR="00320122" w:rsidRPr="00320122">
        <w:rPr>
          <w:rFonts w:asciiTheme="minorHAnsi" w:hAnsiTheme="minorHAnsi" w:cstheme="minorHAnsi"/>
          <w:sz w:val="26"/>
          <w:szCs w:val="26"/>
          <w:shd w:val="clear" w:color="auto" w:fill="FFFFFF"/>
        </w:rPr>
        <w:t xml:space="preserve">얼굴을 땅에 대고 </w:t>
      </w:r>
      <w:r xmlns:w="http://schemas.openxmlformats.org/wordprocessingml/2006/main" w:rsidR="00320122" w:rsidRPr="00320122">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320122" w:rsidRPr="00320122">
        <w:rPr>
          <w:rStyle w:val="divine-name"/>
          <w:rFonts w:asciiTheme="minorHAnsi" w:hAnsiTheme="minorHAnsi" w:cstheme="minorHAnsi"/>
          <w:caps/>
          <w:sz w:val="26"/>
          <w:szCs w:val="26"/>
          <w:shd w:val="clear" w:color="auto" w:fill="FFFFFF"/>
        </w:rPr>
        <w:t xml:space="preserve">여호와께 경배했습니다.</w:t>
      </w:r>
    </w:p>
    <w:p w14:paraId="0AFA4A32" w14:textId="4E3D1AB1" w:rsidR="00686E05" w:rsidRPr="00320122" w:rsidRDefault="00320122">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그래서 우리가 여기 있는 것은 하나님의 말씀을 대면하는 사람들의 모임입니다. 그리고 우리는 여기서 그들이 그것을 읽고 꽤 오랫동안 읽는 것을 봅니다. 그리고 하나님의 말씀에 대한 갈망이 있는 것 같습니다.</w:t>
      </w:r>
    </w:p>
    <w:p w14:paraId="3EFD0F72" w14:textId="77777777" w:rsidR="00686E05" w:rsidRPr="00320122" w:rsidRDefault="00686E05">
      <w:pPr>
        <w:rPr>
          <w:sz w:val="26"/>
          <w:szCs w:val="26"/>
        </w:rPr>
      </w:pPr>
    </w:p>
    <w:p w14:paraId="0D46537F"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그리고 또 하나님의 말씀은 무엇입니까? 또 모세의 율법입니다. 다시 말하지만, 그것은 단지 신명기입니까? 처음 5권인가요? 우리는 모른다. 그러나 이번에도 율법책이 존재합니다.</w:t>
      </w:r>
    </w:p>
    <w:p w14:paraId="5DFDE2C3" w14:textId="77777777" w:rsidR="00686E05" w:rsidRPr="00320122" w:rsidRDefault="00686E05">
      <w:pPr>
        <w:rPr>
          <w:sz w:val="26"/>
          <w:szCs w:val="26"/>
        </w:rPr>
      </w:pPr>
    </w:p>
    <w:p w14:paraId="6FF13272"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그리고 이것이 바로 그 사람입니다. 에스라가 읽고 있는 내용입니다. 아시다시피 그들은 오늘날 일부 문화권에서 여전히 실천하고 있는 것을 실천하고 있습니다. 그들은 하나님의 말씀을 읽을 때 일어선다.</w:t>
      </w:r>
    </w:p>
    <w:p w14:paraId="132936EE" w14:textId="77777777" w:rsidR="00686E05" w:rsidRPr="00320122" w:rsidRDefault="00686E05">
      <w:pPr>
        <w:rPr>
          <w:sz w:val="26"/>
          <w:szCs w:val="26"/>
        </w:rPr>
      </w:pPr>
    </w:p>
    <w:p w14:paraId="2F2CF126"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오늘날 많은 나라에 가보면 아직도 그런 일을 하고 있습니다. 그리고 우리는 미국 교회의 그러한 관행에서 벗어났습니다. 그러나 에스라의 축복은 </w:t>
      </w:r>
      <w:r xmlns:w="http://schemas.openxmlformats.org/wordprocessingml/2006/main" w:rsidRPr="00320122">
        <w:rPr>
          <w:rFonts w:ascii="Calibri" w:eastAsia="Calibri" w:hAnsi="Calibri" w:cs="Calibri"/>
          <w:sz w:val="26"/>
          <w:szCs w:val="26"/>
        </w:rPr>
        <w:lastRenderedPageBreak xmlns:w="http://schemas.openxmlformats.org/wordprocessingml/2006/main"/>
      </w:r>
      <w:r xmlns:w="http://schemas.openxmlformats.org/wordprocessingml/2006/main" w:rsidRPr="00320122">
        <w:rPr>
          <w:rFonts w:ascii="Calibri" w:eastAsia="Calibri" w:hAnsi="Calibri" w:cs="Calibri"/>
          <w:sz w:val="26"/>
          <w:szCs w:val="26"/>
        </w:rPr>
        <w:t xml:space="preserve">말씀 낭독을 마치고 백성들의 반응으로 이어졌는데, 이는 세 가지 중요한 특징으로 나타납니다.</w:t>
      </w:r>
    </w:p>
    <w:p w14:paraId="6A2C0A7B" w14:textId="77777777" w:rsidR="00686E05" w:rsidRPr="00320122" w:rsidRDefault="00686E05">
      <w:pPr>
        <w:rPr>
          <w:sz w:val="26"/>
          <w:szCs w:val="26"/>
        </w:rPr>
      </w:pPr>
    </w:p>
    <w:p w14:paraId="369AFC0F" w14:textId="43A59FE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그들의 반응은 목소리가 컸고, 겸손했으며, 경건했습니다. 그들은 아멘이라고 대답했습니다. 당신은 그것을 볼 수 있었다; 그들은 손을 들고 경배하면서 실제로 땅에 엎드렸습니다.</w:t>
      </w:r>
    </w:p>
    <w:p w14:paraId="72C48A16" w14:textId="77777777" w:rsidR="00686E05" w:rsidRPr="00320122" w:rsidRDefault="00686E05">
      <w:pPr>
        <w:rPr>
          <w:sz w:val="26"/>
          <w:szCs w:val="26"/>
        </w:rPr>
      </w:pPr>
    </w:p>
    <w:p w14:paraId="78F2687F" w14:textId="7052E4B1"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사실, 예배하다라는 히브리어 단어는 문자적으로 누군가 앞에 엎드리는 것을 의미합니다. 그 단어에는 다른 의미가 없습니다. 그래서 구약시대에는 예배할 때 예배하는 분 앞에 엎드려야 했습니다.</w:t>
      </w:r>
    </w:p>
    <w:p w14:paraId="069FCFBE" w14:textId="77777777" w:rsidR="00686E05" w:rsidRPr="00320122" w:rsidRDefault="00686E05">
      <w:pPr>
        <w:rPr>
          <w:sz w:val="26"/>
          <w:szCs w:val="26"/>
        </w:rPr>
      </w:pPr>
    </w:p>
    <w:p w14:paraId="3BF16C63" w14:textId="5B60F63E"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그러나 말씀을 읽을 때 무엇을 합니까? 사람들은 그것을 듣기는 하지만 실제로 무슨 일이 일어나고 있는지 알지 못합니다. 또, 그들은 하나님의 말씀을 들은 지 오래되었습니다. 성경은 충실한 사람들이 하나님의 말씀을 설명해야 한다고 말합니다.</w:t>
      </w:r>
    </w:p>
    <w:p w14:paraId="37D7ECEE" w14:textId="77777777" w:rsidR="00686E05" w:rsidRPr="00320122" w:rsidRDefault="00686E05">
      <w:pPr>
        <w:rPr>
          <w:sz w:val="26"/>
          <w:szCs w:val="26"/>
        </w:rPr>
      </w:pPr>
    </w:p>
    <w:p w14:paraId="71A92D91"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그들은 단지 말씀을 읽는 것이 아니라 하나님의 말씀을 설명하기도 합니다. 그리고 성경은 8절에 언급된 이 사람들이 백성들을 율법을 깨닫게 하는 동안 백성들은 제자리에 머물렀다고 말합니다. 그들은 책 곧 하나님의 율법을 낭독하고 그 뜻을 해석하여 사람들이 그 낭독하는 것을 깨닫게 하였느니라.</w:t>
      </w:r>
    </w:p>
    <w:p w14:paraId="0245FBFB" w14:textId="77777777" w:rsidR="00686E05" w:rsidRPr="00320122" w:rsidRDefault="00686E05">
      <w:pPr>
        <w:rPr>
          <w:sz w:val="26"/>
          <w:szCs w:val="26"/>
        </w:rPr>
      </w:pPr>
    </w:p>
    <w:p w14:paraId="51E079AA"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여기에는 13명의 레위인이 나와 있습니다. 그들의 이름이 주어지고, 그 이름은 사람들이 읽고 있는 내용을 이해하는 데 도움이 됩니다. 실제로 모세는 죽기 전에 레위 사람들을 축복했습니다.</w:t>
      </w:r>
    </w:p>
    <w:p w14:paraId="2BA8526B" w14:textId="77777777" w:rsidR="00686E05" w:rsidRPr="00320122" w:rsidRDefault="00686E05">
      <w:pPr>
        <w:rPr>
          <w:sz w:val="26"/>
          <w:szCs w:val="26"/>
        </w:rPr>
      </w:pPr>
    </w:p>
    <w:p w14:paraId="736E8D50" w14:textId="1B456F90"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그리고 신명기 33장 10절은 레위인이 야곱에게 주의 규례를 가르치고 이스라엘에게 주의 율법을 가르칠 것이라고 말합니다. 신명기 시대에도 그것은 하나님께서 그들에게 주신 일이었습니다. 역대하를 보면 여호사밧 시대에 어떤 레위 사람들이 순회 교사가 되어 유다 모든 성읍을 순회하며 백성을 가르쳤더라.</w:t>
      </w:r>
    </w:p>
    <w:p w14:paraId="733029F9" w14:textId="77777777" w:rsidR="00686E05" w:rsidRPr="00320122" w:rsidRDefault="00686E05">
      <w:pPr>
        <w:rPr>
          <w:sz w:val="26"/>
          <w:szCs w:val="26"/>
        </w:rPr>
      </w:pPr>
    </w:p>
    <w:p w14:paraId="19C735A9" w14:textId="16270FF9"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역대하 17:7-9. 그래서 이것은 단지 큰 모임이 아니라 소그룹에서 하나님의 말씀을 가르치는 사역의 중요성을 말하는 것입니다. 둘 다 신자 공동체의 삶에 중요하고 필요하며 필수적입니다. 그래서 신실한 사람은 말씀을 읽고, 신실한 사람은 말씀을 설명하고, 그러면 신실한 사람은 말씀을 기뻐했습니다.</w:t>
      </w:r>
    </w:p>
    <w:p w14:paraId="0A626625" w14:textId="77777777" w:rsidR="00686E05" w:rsidRPr="00320122" w:rsidRDefault="00686E05">
      <w:pPr>
        <w:rPr>
          <w:sz w:val="26"/>
          <w:szCs w:val="26"/>
        </w:rPr>
      </w:pPr>
    </w:p>
    <w:p w14:paraId="7BF5536F" w14:textId="3F42A2E2" w:rsidR="00686E05" w:rsidRPr="007A13E4" w:rsidRDefault="00000000">
      <w:pPr xmlns:w="http://schemas.openxmlformats.org/wordprocessingml/2006/main">
        <w:rPr>
          <w:rFonts w:asciiTheme="minorHAnsi" w:hAnsiTheme="minorHAnsi" w:cstheme="minorHAnsi"/>
          <w:sz w:val="26"/>
          <w:szCs w:val="26"/>
        </w:rPr>
      </w:pPr>
      <w:r xmlns:w="http://schemas.openxmlformats.org/wordprocessingml/2006/main" w:rsidRPr="00320122">
        <w:rPr>
          <w:rFonts w:ascii="Calibri" w:eastAsia="Calibri" w:hAnsi="Calibri" w:cs="Calibri"/>
          <w:sz w:val="26"/>
          <w:szCs w:val="26"/>
        </w:rPr>
        <w:t xml:space="preserve">9절부터 시작합니다. </w:t>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007A13E4" w:rsidRPr="007A13E4">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8"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총독 느헤미야와 제사장 겸 서기관 에스라와 백성을 가르치는 레위 사람들이 모든 백성에게 이르되 오늘은 </w:t>
      </w:r>
      <w:r xmlns:w="http://schemas.openxmlformats.org/wordprocessingml/2006/main" w:rsidR="007A13E4" w:rsidRPr="007A13E4">
        <w:rPr>
          <w:rFonts w:asciiTheme="minorHAnsi" w:hAnsiTheme="minorHAnsi" w:cstheme="minorHAnsi"/>
          <w:sz w:val="26"/>
          <w:szCs w:val="26"/>
          <w:shd w:val="clear" w:color="auto" w:fill="FFFFFF"/>
        </w:rPr>
        <w:t xml:space="preserve">너희 하나님 </w:t>
      </w:r>
      <w:r xmlns:w="http://schemas.openxmlformats.org/wordprocessingml/2006/main" w:rsidR="007A13E4" w:rsidRPr="007A13E4">
        <w:rPr>
          <w:rStyle w:val="divine-name"/>
          <w:rFonts w:asciiTheme="minorHAnsi" w:hAnsiTheme="minorHAnsi" w:cstheme="minorHAnsi"/>
          <w:caps/>
          <w:sz w:val="26"/>
          <w:szCs w:val="26"/>
          <w:shd w:val="clear" w:color="auto" w:fill="FFFFFF"/>
        </w:rPr>
        <w:t xml:space="preserve">여호와 의 성일이라 </w:t>
      </w:r>
      <w:r xmlns:w="http://schemas.openxmlformats.org/wordprocessingml/2006/main" w:rsidR="007A13E4" w:rsidRPr="007A13E4">
        <w:rPr>
          <w:rFonts w:asciiTheme="minorHAnsi" w:hAnsiTheme="minorHAnsi" w:cstheme="minorHAnsi"/>
          <w:sz w:val="26"/>
          <w:szCs w:val="26"/>
          <w:shd w:val="clear" w:color="auto" w:fill="FFFFFF"/>
        </w:rPr>
        <w:t xml:space="preserve">슬퍼하거나 울지 마십시오.” </w:t>
      </w:r>
      <w:r xmlns:w="http://schemas.openxmlformats.org/wordprocessingml/2006/main" w:rsidR="007A13E4">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7A13E4">
        <w:rPr>
          <w:rFonts w:asciiTheme="minorHAnsi" w:eastAsia="Calibri" w:hAnsiTheme="minorHAnsi" w:cstheme="minorHAnsi"/>
          <w:sz w:val="26"/>
          <w:szCs w:val="26"/>
        </w:rPr>
        <w:lastRenderedPageBreak xmlns:w="http://schemas.openxmlformats.org/wordprocessingml/2006/main"/>
      </w:r>
      <w:r xmlns:w="http://schemas.openxmlformats.org/wordprocessingml/2006/main" w:rsidR="007A13E4">
        <w:rPr>
          <w:rFonts w:asciiTheme="minorHAnsi" w:eastAsia="Calibri" w:hAnsiTheme="minorHAnsi" w:cstheme="minorHAnsi"/>
          <w:sz w:val="26"/>
          <w:szCs w:val="26"/>
        </w:rPr>
        <w:br xmlns:w="http://schemas.openxmlformats.org/wordprocessingml/2006/main"/>
      </w:r>
      <w:r xmlns:w="http://schemas.openxmlformats.org/wordprocessingml/2006/main" w:rsidRPr="007A13E4">
        <w:rPr>
          <w:rFonts w:asciiTheme="minorHAnsi" w:eastAsia="Calibri" w:hAnsiTheme="minorHAnsi" w:cstheme="minorHAnsi"/>
          <w:sz w:val="26"/>
          <w:szCs w:val="26"/>
        </w:rPr>
        <w:t xml:space="preserve">그런데 처음으로 우리는 에스라와 느헤미야가 함께 있는 모습을 봅니다.</w:t>
      </w:r>
    </w:p>
    <w:p w14:paraId="0D8EB9CC" w14:textId="77777777" w:rsidR="00686E05" w:rsidRPr="007A13E4" w:rsidRDefault="00686E05">
      <w:pPr>
        <w:rPr>
          <w:rFonts w:asciiTheme="minorHAnsi" w:hAnsiTheme="minorHAnsi" w:cstheme="minorHAnsi"/>
          <w:sz w:val="26"/>
          <w:szCs w:val="26"/>
        </w:rPr>
      </w:pPr>
    </w:p>
    <w:p w14:paraId="377A6CF3" w14:textId="26722E63"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그들은 동시대인이고, 이곳에서 함께 예배를 드리고 있습니다. </w:t>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Pr="00320122">
        <w:rPr>
          <w:rFonts w:ascii="Calibri" w:eastAsia="Calibri" w:hAnsi="Calibri" w:cs="Calibri"/>
          <w:sz w:val="26"/>
          <w:szCs w:val="26"/>
        </w:rPr>
        <w:t xml:space="preserve">슬퍼하거나 울지 마십시오. 백성은 율법의 말씀을 듣고 모두 울었습니다. 그리고는 가서 살진 것을 먹고 단 포도주를 마시고, 준비하지 못한 사람에게는 나누어 주라고 말씀하셨다.</w:t>
      </w:r>
    </w:p>
    <w:p w14:paraId="6EB275B3" w14:textId="77777777" w:rsidR="00686E05" w:rsidRPr="00320122" w:rsidRDefault="00686E05">
      <w:pPr>
        <w:rPr>
          <w:sz w:val="26"/>
          <w:szCs w:val="26"/>
        </w:rPr>
      </w:pPr>
    </w:p>
    <w:p w14:paraId="4F5A428C"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이 날은 여호와께 성일이니 근심하지 말라 여호와를 기뻐하는 것이 너희의 힘이니라 그래서 레위 사람들은 오늘이 거룩한 날이니까 조용히 하라는 말을 모두 진정시켰습니다. 슬퍼하지 마십시오.</w:t>
      </w:r>
    </w:p>
    <w:p w14:paraId="54B7CBB3" w14:textId="77777777" w:rsidR="00686E05" w:rsidRPr="00320122" w:rsidRDefault="00686E05">
      <w:pPr>
        <w:rPr>
          <w:sz w:val="26"/>
          <w:szCs w:val="26"/>
        </w:rPr>
      </w:pPr>
    </w:p>
    <w:p w14:paraId="2A0E7FE0" w14:textId="7B42D9D2"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모든 백성이 가서 먹고 마시며 나누어 주고 크게 기뻐하니 이는 자기들에게 전해진 말씀을 깨달음이었더라. </w:t>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Pr="00320122">
        <w:rPr>
          <w:rFonts w:ascii="Calibri" w:eastAsia="Calibri" w:hAnsi="Calibri" w:cs="Calibri"/>
          <w:sz w:val="26"/>
          <w:szCs w:val="26"/>
        </w:rPr>
        <w:t xml:space="preserve">어떤 사람들에게는 율법의 말씀이 새 생명을 낳았습니다. 어떤 사람들에게는 과거를 상기시켜주었습니다.</w:t>
      </w:r>
    </w:p>
    <w:p w14:paraId="094C72CB" w14:textId="77777777" w:rsidR="00686E05" w:rsidRPr="00320122" w:rsidRDefault="00686E05">
      <w:pPr>
        <w:rPr>
          <w:sz w:val="26"/>
          <w:szCs w:val="26"/>
        </w:rPr>
      </w:pPr>
    </w:p>
    <w:p w14:paraId="54DC94FC"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여기서 일어난 일은 칼처럼 깊게 베인 단어입니다. 어쩌면 이 눈물은 회개의 눈물일 수도 있습니다. 우리는 모른다.</w:t>
      </w:r>
    </w:p>
    <w:p w14:paraId="2D4C6D14" w14:textId="77777777" w:rsidR="00686E05" w:rsidRPr="00320122" w:rsidRDefault="00686E05">
      <w:pPr>
        <w:rPr>
          <w:sz w:val="26"/>
          <w:szCs w:val="26"/>
        </w:rPr>
      </w:pPr>
    </w:p>
    <w:p w14:paraId="68015076" w14:textId="1DCE40D4"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단지 그들이 슬퍼했다고 합니다. 고린도후서 7장 10절에서 말하는 것처럼 그것은 회개의 눈물일 수도 있습니다. 그러나 그들의 눈물은 결코 기쁨의 눈물이 아니었습니다. 왜냐하면 에스라와 느헤미야는 백성들에게 “슬퍼하지 말라”고 말해야 했기 때문입니다.</w:t>
      </w:r>
    </w:p>
    <w:p w14:paraId="1578A18D" w14:textId="77777777" w:rsidR="00686E05" w:rsidRPr="00320122" w:rsidRDefault="00686E05">
      <w:pPr>
        <w:rPr>
          <w:sz w:val="26"/>
          <w:szCs w:val="26"/>
        </w:rPr>
      </w:pPr>
    </w:p>
    <w:p w14:paraId="4FDA5A2A"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에스라와 느헤미야는 그들의 회개를 방해하려 하지 않았지만, 슬픔 뒤에는 기쁨이 뒤따라야 합니다. 슬퍼할 때가 있으면 기뻐할 때도 있습니다. 그리고 그것이 그들이 여기서 강조하려는 것입니다.</w:t>
      </w:r>
    </w:p>
    <w:p w14:paraId="06C1E317" w14:textId="77777777" w:rsidR="00686E05" w:rsidRPr="00320122" w:rsidRDefault="00686E05">
      <w:pPr>
        <w:rPr>
          <w:sz w:val="26"/>
          <w:szCs w:val="26"/>
        </w:rPr>
      </w:pPr>
    </w:p>
    <w:p w14:paraId="57319710"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여호와를 기뻐하는 것이 너희의 힘이니라 주님을 슬퍼하는 것이 아니라 주님을 기뻐하는 것이 백성의 힘입니다. 한 학자는 자신의 백성을 향한 여호와의 기쁨이 그들이 여호와의 진노로부터 구원받거나 보호받을 것이라는 희망의 기초가 된다고 단언합니다.</w:t>
      </w:r>
    </w:p>
    <w:p w14:paraId="247D1303" w14:textId="77777777" w:rsidR="00686E05" w:rsidRPr="00320122" w:rsidRDefault="00686E05">
      <w:pPr>
        <w:rPr>
          <w:sz w:val="26"/>
          <w:szCs w:val="26"/>
        </w:rPr>
      </w:pPr>
    </w:p>
    <w:p w14:paraId="6D4F1787" w14:textId="66E1738C"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여호와의 기쁨은 그들이 율법을 무시한 결과로부터 그들을 보호해 주는 기초입니다. 그러면 그들은 기뻐할 때 무엇을 합니까? 글쎄, 그들은 먹고 마신다. 그리고 먹고 마시는 것은 내적 상태의 외적 표현이다.</w:t>
      </w:r>
    </w:p>
    <w:p w14:paraId="0E469427" w14:textId="77777777" w:rsidR="00686E05" w:rsidRPr="00320122" w:rsidRDefault="00686E05">
      <w:pPr>
        <w:rPr>
          <w:sz w:val="26"/>
          <w:szCs w:val="26"/>
        </w:rPr>
      </w:pPr>
    </w:p>
    <w:p w14:paraId="44AE4441"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그리고 또 이것은 여호와께 거룩하다고 말합니다. 여호와께 성일은 실제로 출애굽기 31장과 35장에서 안식일을 가리키는 명칭이었습니다. 이제 에스라와 느헤미야는 백성들이 하나님의 율법에 따라 행했기 때문에 이 날이 여호와께 성일이라고 선언합니다.</w:t>
      </w:r>
    </w:p>
    <w:p w14:paraId="6C7D5245" w14:textId="77777777" w:rsidR="00686E05" w:rsidRPr="00320122" w:rsidRDefault="00686E05">
      <w:pPr>
        <w:rPr>
          <w:sz w:val="26"/>
          <w:szCs w:val="26"/>
        </w:rPr>
      </w:pPr>
    </w:p>
    <w:p w14:paraId="1ECA070C"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lastRenderedPageBreak xmlns:w="http://schemas.openxmlformats.org/wordprocessingml/2006/main"/>
      </w:r>
      <w:r xmlns:w="http://schemas.openxmlformats.org/wordprocessingml/2006/main" w:rsidRPr="00320122">
        <w:rPr>
          <w:rFonts w:ascii="Calibri" w:eastAsia="Calibri" w:hAnsi="Calibri" w:cs="Calibri"/>
          <w:sz w:val="26"/>
          <w:szCs w:val="26"/>
        </w:rPr>
        <w:t xml:space="preserve">나는 Warren Wiersbe가 이 구절에서 일어나는 일을 요약하는 방식을 좋아합니다. 그는 확신이 있고, 정결케 되고, 축하가 있다고 말합니다. 사람들은 자신의 죄를 깨닫고 죄에서 깨끗함을 받은 후 하나님의 말씀을 기념합니다.</w:t>
      </w:r>
    </w:p>
    <w:p w14:paraId="477D1314" w14:textId="77777777" w:rsidR="00686E05" w:rsidRPr="00320122" w:rsidRDefault="00686E05">
      <w:pPr>
        <w:rPr>
          <w:sz w:val="26"/>
          <w:szCs w:val="26"/>
        </w:rPr>
      </w:pPr>
    </w:p>
    <w:p w14:paraId="45E4C8A6" w14:textId="5E2EF536" w:rsidR="00686E05" w:rsidRPr="007A13E4" w:rsidRDefault="00000000" w:rsidP="007A13E4">
      <w:pPr xmlns:w="http://schemas.openxmlformats.org/wordprocessingml/2006/main">
        <w:rPr>
          <w:rFonts w:asciiTheme="minorHAnsi" w:hAnsiTheme="minorHAnsi" w:cstheme="minorHAnsi"/>
          <w:sz w:val="26"/>
          <w:szCs w:val="26"/>
        </w:rPr>
      </w:pPr>
      <w:r xmlns:w="http://schemas.openxmlformats.org/wordprocessingml/2006/main" w:rsidRPr="00320122">
        <w:rPr>
          <w:rFonts w:ascii="Calibri" w:eastAsia="Calibri" w:hAnsi="Calibri" w:cs="Calibri"/>
          <w:sz w:val="26"/>
          <w:szCs w:val="26"/>
        </w:rPr>
        <w:t xml:space="preserve">그리고 그들은 말씀을 기뻐할 뿐만 아니라, 충실한 사람들은 말씀을 따르고 순종합니다. 13절, </w:t>
      </w:r>
      <w:hyperlink xmlns:w="http://schemas.openxmlformats.org/wordprocessingml/2006/main" xmlns:r="http://schemas.openxmlformats.org/officeDocument/2006/relationships" r:id="rId19"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13절 </w:t>
        </w:r>
      </w:hyperlink>
      <w:r xmlns:w="http://schemas.openxmlformats.org/wordprocessingml/2006/main" w:rsidRPr="00320122">
        <w:rPr>
          <w:rFonts w:ascii="Calibri" w:eastAsia="Calibri" w:hAnsi="Calibri" w:cs="Calibri"/>
          <w:sz w:val="26"/>
          <w:szCs w:val="26"/>
        </w:rPr>
        <w:t xml:space="preserve">부터</w:t>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007A13E4" w:rsidRPr="007A13E4">
        <w:rPr>
          <w:rFonts w:asciiTheme="minorHAnsi" w:eastAsia="Calibri" w:hAnsiTheme="minorHAnsi" w:cstheme="minorHAnsi"/>
          <w:sz w:val="26"/>
          <w:szCs w:val="26"/>
        </w:rPr>
        <w:br xmlns:w="http://schemas.openxmlformats.org/wordprocessingml/2006/main"/>
      </w:r>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둘째 날에는 모든 백성의 족장들과 제사장들과 레위 사람들이 율법의 말씀을 가르치려고 학사 에스라에게로 모였다. </w:t>
      </w:r>
      <w:hyperlink xmlns:w="http://schemas.openxmlformats.org/wordprocessingml/2006/main" xmlns:r="http://schemas.openxmlformats.org/officeDocument/2006/relationships" r:id="rId20"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그리고 그들은 율법에 기록된 것을 발견했는데, </w:t>
      </w:r>
      <w:r xmlns:w="http://schemas.openxmlformats.org/wordprocessingml/2006/main" w:rsidR="007A13E4" w:rsidRPr="007A13E4">
        <w:rPr>
          <w:rStyle w:val="divine-name"/>
          <w:rFonts w:asciiTheme="minorHAnsi" w:hAnsiTheme="minorHAnsi" w:cstheme="minorHAnsi"/>
          <w:caps/>
          <w:sz w:val="26"/>
          <w:szCs w:val="26"/>
          <w:shd w:val="clear" w:color="auto" w:fill="FFFFFF"/>
        </w:rPr>
        <w:t xml:space="preserve">여호와께서 </w:t>
      </w:r>
      <w:r xmlns:w="http://schemas.openxmlformats.org/wordprocessingml/2006/main" w:rsidR="007A13E4" w:rsidRPr="007A13E4">
        <w:rPr>
          <w:rFonts w:asciiTheme="minorHAnsi" w:hAnsiTheme="minorHAnsi" w:cstheme="minorHAnsi"/>
          <w:sz w:val="26"/>
          <w:szCs w:val="26"/>
          <w:shd w:val="clear" w:color="auto" w:fill="FFFFFF"/>
        </w:rPr>
        <w:t xml:space="preserve">모세를 통해 이스라엘 자손이 </w:t>
      </w:r>
      <w:r xmlns:w="http://schemas.openxmlformats.org/wordprocessingml/2006/main" w:rsidR="007A13E4" w:rsidRPr="007A13E4">
        <w:rPr>
          <w:rFonts w:asciiTheme="minorHAnsi" w:hAnsiTheme="minorHAnsi" w:cstheme="minorHAnsi"/>
          <w:sz w:val="26"/>
          <w:szCs w:val="26"/>
          <w:shd w:val="clear" w:color="auto" w:fill="FFFFFF"/>
        </w:rPr>
        <w:t xml:space="preserve">일곱째 달 절기에 </w:t>
      </w:r>
      <w:hyperlink xmlns:w="http://schemas.openxmlformats.org/wordprocessingml/2006/main" xmlns:r="http://schemas.openxmlformats.org/officeDocument/2006/relationships" r:id="rId21" w:anchor="footnotes" w:tooltip="Or temporary shelters" w:history="1">
        <w:r xmlns:w="http://schemas.openxmlformats.org/wordprocessingml/2006/main" w:rsidR="007A13E4" w:rsidRPr="007A13E4">
          <w:rPr>
            <w:rStyle w:val="Hyperlink"/>
            <w:rFonts w:asciiTheme="minorHAnsi" w:hAnsiTheme="minorHAnsi" w:cstheme="minorHAnsi"/>
            <w:b/>
            <w:bCs/>
            <w:i/>
            <w:iCs/>
            <w:color w:val="auto"/>
            <w:sz w:val="26"/>
            <w:szCs w:val="26"/>
            <w:shd w:val="clear" w:color="auto" w:fill="FFFFFF"/>
            <w:vertAlign w:val="superscript"/>
          </w:rPr>
          <w:t xml:space="preserve">초막 에 거하라고 명하셨기 때문입니다. </w:t>
        </w:r>
      </w:hyperlink>
      <w:hyperlink xmlns:w="http://schemas.openxmlformats.org/wordprocessingml/2006/main" xmlns:r="http://schemas.openxmlformats.org/officeDocument/2006/relationships" r:id="rId22"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그리고 그것을 선포하여 그들의 모든 성읍과 예루살렘에 공포하여 이르기를 너희는 산에 가서 기록된 대로 감람나무 가지와 들감람나무 가지와 도금양나무와 종려나무와 그 밖의 무성한 나무 가지를 가져다가 초막을 짓게 하라 하였느니라. </w:t>
      </w:r>
      <w:hyperlink xmlns:w="http://schemas.openxmlformats.org/wordprocessingml/2006/main" xmlns:r="http://schemas.openxmlformats.org/officeDocument/2006/relationships" r:id="rId23"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이에 백성이 나가서 그것들을 가져다가 각각 자기 지붕 위에와 뜰과 하나님의 전 뜰과 수문 광장과 에브라임 문 광장에 초막을 만들었으니 . </w:t>
      </w:r>
      <w:hyperlink xmlns:w="http://schemas.openxmlformats.org/wordprocessingml/2006/main" xmlns:r="http://schemas.openxmlformats.org/officeDocument/2006/relationships" r:id="rId24"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사로잡혔다가 돌아온 모든 회중이 초막을 짓고 그 초막에 거하니 눈의 아들 예수아 때부터 그 날까지 이스라엘 자손이 초막을 짓지 아니하였더라. 그리고 매우 큰 기쁨이 있었습니다. </w:t>
      </w:r>
      <w:hyperlink xmlns:w="http://schemas.openxmlformats.org/wordprocessingml/2006/main" xmlns:r="http://schemas.openxmlformats.org/officeDocument/2006/relationships" r:id="rId25"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그리고 그는 첫날부터 마지막 날까지 날마다 하나님의 율법책을 낭독하였습니다. 그들은 칠일 동안 절기를 지켰고, 여덟째 날에는 규례대로 성회를 열었다. </w:t>
      </w:r>
      <w:r xmlns:w="http://schemas.openxmlformats.org/wordprocessingml/2006/main" w:rsidR="007A13E4" w:rsidRPr="007A13E4">
        <w:rPr>
          <w:rFonts w:asciiTheme="minorHAnsi" w:eastAsia="Calibri" w:hAnsiTheme="minorHAnsi" w:cstheme="minorHAnsi"/>
          <w:sz w:val="26"/>
          <w:szCs w:val="26"/>
        </w:rPr>
        <w:br xmlns:w="http://schemas.openxmlformats.org/wordprocessingml/2006/main"/>
      </w:r>
      <w:r xmlns:w="http://schemas.openxmlformats.org/wordprocessingml/2006/main" w:rsidRPr="007A13E4">
        <w:rPr>
          <w:rFonts w:asciiTheme="minorHAnsi" w:eastAsia="Calibri" w:hAnsiTheme="minorHAnsi" w:cstheme="minorHAnsi"/>
          <w:sz w:val="26"/>
          <w:szCs w:val="26"/>
        </w:rPr>
        <w:t xml:space="preserve">그러므로 모든 것은 깊이 있는 성경 공부로부터 시작됩니다. 제사장들과 레위 사람들과 가장들이 이스라엘에 와서 우리는 이 하나님의 말씀을 계속 연구하고 싶다고 말합니다.</w:t>
      </w:r>
    </w:p>
    <w:p w14:paraId="74F2654A" w14:textId="77777777" w:rsidR="00686E05" w:rsidRPr="007A13E4" w:rsidRDefault="00686E05">
      <w:pPr>
        <w:rPr>
          <w:rFonts w:asciiTheme="minorHAnsi" w:hAnsiTheme="minorHAnsi" w:cstheme="minorHAnsi"/>
          <w:sz w:val="26"/>
          <w:szCs w:val="26"/>
        </w:rPr>
      </w:pPr>
    </w:p>
    <w:p w14:paraId="1224B1AF"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그리고 그들은 책을 읽으면서 초막절에 관한 법령을 발견하게 됩니다. 그것이 티쉬리월 15일에 시작되었음을 기억하십시오. 그것이 애굽에서 탈출하는 사건 동안 하나님의 공급하심에 대한 감사를 나타내는 주요 감사절임을 기억하십시오.</w:t>
      </w:r>
    </w:p>
    <w:p w14:paraId="24C14C56" w14:textId="77777777" w:rsidR="00686E05" w:rsidRPr="00320122" w:rsidRDefault="00686E05">
      <w:pPr>
        <w:rPr>
          <w:sz w:val="26"/>
          <w:szCs w:val="26"/>
        </w:rPr>
      </w:pPr>
    </w:p>
    <w:p w14:paraId="269A36D7"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출애굽기 34장에 그 내용이 있습니다. 우리는 레위기 23장에 그 내용이 있습니다. 그리고 이 가을 축제는 농사년을 마감하고 광야에서 방황한 이스라엘 백성을 기념했습니다.</w:t>
      </w:r>
    </w:p>
    <w:p w14:paraId="0536A768" w14:textId="77777777" w:rsidR="00686E05" w:rsidRPr="00320122" w:rsidRDefault="00686E05">
      <w:pPr>
        <w:rPr>
          <w:sz w:val="26"/>
          <w:szCs w:val="26"/>
        </w:rPr>
      </w:pPr>
    </w:p>
    <w:p w14:paraId="1CC0F755" w14:textId="78A0A8C1"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왜? 왜냐하면 그들은 천막에서 살았기 때문입니다. 그리고 이제 그들은 그것을 축하하고 있었습니다. 그리고 실제로 오늘날 이스라엘에 가보면 여전히 일부 유대인, 정통 유대인들이 이 행사를 기념하고 있습니다.</w:t>
      </w:r>
    </w:p>
    <w:p w14:paraId="31DD3459" w14:textId="77777777" w:rsidR="00686E05" w:rsidRPr="00320122" w:rsidRDefault="00686E05">
      <w:pPr>
        <w:rPr>
          <w:sz w:val="26"/>
          <w:szCs w:val="26"/>
        </w:rPr>
      </w:pPr>
    </w:p>
    <w:p w14:paraId="0E2E0437" w14:textId="5DC3CAF2"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그리고 초막을 짓고 하나님의 공급하심을 기념합니다. 출애굽기 12장에서 이스라엘 백성들이 라암셋을 떠난 후 처음으로 온 곳은 초막절이었습니다. 초막절은 왕정 시대인 역대하 8장에서도 지켜졌습니다. 그것은 포로기 이후에도 지켜졌습니다.</w:t>
      </w:r>
    </w:p>
    <w:p w14:paraId="16646935" w14:textId="77777777" w:rsidR="00686E05" w:rsidRPr="00320122" w:rsidRDefault="00686E05">
      <w:pPr>
        <w:rPr>
          <w:sz w:val="26"/>
          <w:szCs w:val="26"/>
        </w:rPr>
      </w:pPr>
    </w:p>
    <w:p w14:paraId="2524C4B6"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lastRenderedPageBreak xmlns:w="http://schemas.openxmlformats.org/wordprocessingml/2006/main"/>
      </w:r>
      <w:r xmlns:w="http://schemas.openxmlformats.org/wordprocessingml/2006/main" w:rsidRPr="00320122">
        <w:rPr>
          <w:rFonts w:ascii="Calibri" w:eastAsia="Calibri" w:hAnsi="Calibri" w:cs="Calibri"/>
          <w:sz w:val="26"/>
          <w:szCs w:val="26"/>
        </w:rPr>
        <w:t xml:space="preserve">에스라 3장, 스가랴 14장에서 볼 수 있습니다. 그리고 초대교회 시대에도 이 절기는 이스라엘 백성들에게 여호와 앞에서 기뻐하라고 명령한 유일한 절기였습니다. 여기서도 기쁨의 주제는 당신의 죄로 인해 슬퍼하는 것입니다. 그러나 당신은 주님 안에서 기뻐합니다.</w:t>
      </w:r>
    </w:p>
    <w:p w14:paraId="0E9B4546" w14:textId="77777777" w:rsidR="00686E05" w:rsidRPr="00320122" w:rsidRDefault="00686E05">
      <w:pPr>
        <w:rPr>
          <w:sz w:val="26"/>
          <w:szCs w:val="26"/>
        </w:rPr>
      </w:pPr>
    </w:p>
    <w:p w14:paraId="75BD4905"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귀환한 사람들은 분명히 무시되었던 하나님의 말씀에 순종하기를 열망했습니다. 그들 중 많은 사람들이 그것을 몰랐습니다. 그들은 그 말씀에 무지했습니다.</w:t>
      </w:r>
    </w:p>
    <w:p w14:paraId="79A746AA" w14:textId="77777777" w:rsidR="00686E05" w:rsidRPr="00320122" w:rsidRDefault="00686E05">
      <w:pPr>
        <w:rPr>
          <w:sz w:val="26"/>
          <w:szCs w:val="26"/>
        </w:rPr>
      </w:pPr>
    </w:p>
    <w:p w14:paraId="214EDFB8" w14:textId="3B4D8D51"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이제 그들은 그것을 듣습니다. 그리고 하나님의 말씀은 참으로 자르는 칼과 같으나 그들의 삶에 살아 있고 활동적입니다. 그리고 순종의 결과는 더욱 기뻤습니다.</w:t>
      </w:r>
    </w:p>
    <w:p w14:paraId="69E96856" w14:textId="77777777" w:rsidR="00686E05" w:rsidRPr="00320122" w:rsidRDefault="00686E05">
      <w:pPr>
        <w:rPr>
          <w:sz w:val="26"/>
          <w:szCs w:val="26"/>
        </w:rPr>
      </w:pPr>
    </w:p>
    <w:p w14:paraId="3A54AAEC" w14:textId="3870A7AD"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저는 워렌 위어스비(Warren Wiersbe)의 통찰력을 좋아합니다. 하나님은 우리에게 슬픔 대신 기쁨을 주시지 않고, 슬픔에도 불구하고 기쁨을 주시는 것이 아니라, 슬픔 중에 기쁨을 주신다는 말을 인용합니다. 대체가 아니라 변화입니다. 율법, 사람들이 지켰고, 율법 때문에 사람들이 절기를 지켰습니다.</w:t>
      </w:r>
    </w:p>
    <w:p w14:paraId="5D2DE6FD" w14:textId="77777777" w:rsidR="00686E05" w:rsidRPr="00320122" w:rsidRDefault="00686E05">
      <w:pPr>
        <w:rPr>
          <w:sz w:val="26"/>
          <w:szCs w:val="26"/>
        </w:rPr>
      </w:pPr>
    </w:p>
    <w:p w14:paraId="45036E26"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그리고 율법서는 다시 중심적인 역할을 했습니다. 이스라엘 백성은 성경의 백성이 되도록 되어 있었습니다. 그리고 우리는 동일합니다.</w:t>
      </w:r>
    </w:p>
    <w:p w14:paraId="2FA57369" w14:textId="77777777" w:rsidR="00686E05" w:rsidRPr="00320122" w:rsidRDefault="00686E05">
      <w:pPr>
        <w:rPr>
          <w:sz w:val="26"/>
          <w:szCs w:val="26"/>
        </w:rPr>
      </w:pPr>
    </w:p>
    <w:p w14:paraId="7949412F"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우리는 책의 사람들이다. 우리는 책, 즉 하나님의 말씀을 사랑해야 하며, 말씀의 하나님을 사랑해야 합니다. 그리고 우리는 그분의 말씀에 감사하며, 제가 그랬던 것처럼 그 말씀을 읽고 순종해야 합니다.</w:t>
      </w:r>
    </w:p>
    <w:p w14:paraId="0A569134" w14:textId="77777777" w:rsidR="00686E05" w:rsidRPr="00320122" w:rsidRDefault="00686E05">
      <w:pPr>
        <w:rPr>
          <w:sz w:val="26"/>
          <w:szCs w:val="26"/>
        </w:rPr>
      </w:pPr>
    </w:p>
    <w:p w14:paraId="360D255F" w14:textId="241E3A23" w:rsidR="00686E05" w:rsidRDefault="00000000">
      <w:pPr xmlns:w="http://schemas.openxmlformats.org/wordprocessingml/2006/main">
        <w:rPr>
          <w:rFonts w:ascii="Calibri" w:eastAsia="Calibri" w:hAnsi="Calibri" w:cs="Calibri"/>
          <w:sz w:val="26"/>
          <w:szCs w:val="26"/>
        </w:rPr>
      </w:pPr>
      <w:r xmlns:w="http://schemas.openxmlformats.org/wordprocessingml/2006/main" w:rsidRPr="00320122">
        <w:rPr>
          <w:rFonts w:ascii="Calibri" w:eastAsia="Calibri" w:hAnsi="Calibri" w:cs="Calibri"/>
          <w:sz w:val="26"/>
          <w:szCs w:val="26"/>
        </w:rPr>
        <w:t xml:space="preserve">그리고 그 대답, 결과는 말씀에 순종하고 말씀을 기뻐하는 것이었습니다. 주님을 기뻐하는 것이 당신의 힘임을 기억하십시오. 너</w:t>
      </w:r>
    </w:p>
    <w:p w14:paraId="7BBF8421" w14:textId="77777777" w:rsidR="00320122" w:rsidRDefault="00320122">
      <w:pPr>
        <w:rPr>
          <w:rFonts w:ascii="Calibri" w:eastAsia="Calibri" w:hAnsi="Calibri" w:cs="Calibri"/>
          <w:sz w:val="26"/>
          <w:szCs w:val="26"/>
        </w:rPr>
      </w:pPr>
    </w:p>
    <w:p w14:paraId="0EEA0844" w14:textId="434BDA6A" w:rsidR="00320122" w:rsidRPr="00320122" w:rsidRDefault="00320122">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이것은 티베리우스 라타 박사와 에스라와 느헤미야에 대한 그의 가르침입니다. 9회기 느헤미야 7-8장입니다.</w:t>
      </w:r>
      <w:r xmlns:w="http://schemas.openxmlformats.org/wordprocessingml/2006/main" w:rsidRPr="00320122">
        <w:rPr>
          <w:rFonts w:ascii="Calibri" w:eastAsia="Calibri" w:hAnsi="Calibri" w:cs="Calibri"/>
          <w:sz w:val="26"/>
          <w:szCs w:val="26"/>
        </w:rPr>
        <w:br xmlns:w="http://schemas.openxmlformats.org/wordprocessingml/2006/main"/>
      </w:r>
    </w:p>
    <w:sectPr w:rsidR="00320122" w:rsidRPr="00320122">
      <w:headerReference w:type="default" r:id="rId2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F9CD1" w14:textId="77777777" w:rsidR="00967F1F" w:rsidRDefault="00967F1F" w:rsidP="00320122">
      <w:r>
        <w:separator/>
      </w:r>
    </w:p>
  </w:endnote>
  <w:endnote w:type="continuationSeparator" w:id="0">
    <w:p w14:paraId="55F4531E" w14:textId="77777777" w:rsidR="00967F1F" w:rsidRDefault="00967F1F" w:rsidP="0032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CC7B3" w14:textId="77777777" w:rsidR="00967F1F" w:rsidRDefault="00967F1F" w:rsidP="00320122">
      <w:r>
        <w:separator/>
      </w:r>
    </w:p>
  </w:footnote>
  <w:footnote w:type="continuationSeparator" w:id="0">
    <w:p w14:paraId="1F2669A3" w14:textId="77777777" w:rsidR="00967F1F" w:rsidRDefault="00967F1F" w:rsidP="00320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347208"/>
      <w:docPartObj>
        <w:docPartGallery w:val="Page Numbers (Top of Page)"/>
        <w:docPartUnique/>
      </w:docPartObj>
    </w:sdtPr>
    <w:sdtEndPr>
      <w:rPr>
        <w:noProof/>
      </w:rPr>
    </w:sdtEndPr>
    <w:sdtContent>
      <w:p w14:paraId="5654DDF2" w14:textId="730E6AB2" w:rsidR="00320122" w:rsidRDefault="0032012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A14694" w14:textId="77777777" w:rsidR="00320122" w:rsidRDefault="00320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B42FB0"/>
    <w:multiLevelType w:val="hybridMultilevel"/>
    <w:tmpl w:val="6E02A94E"/>
    <w:lvl w:ilvl="0" w:tplc="9DA2D966">
      <w:start w:val="1"/>
      <w:numFmt w:val="bullet"/>
      <w:lvlText w:val="●"/>
      <w:lvlJc w:val="left"/>
      <w:pPr>
        <w:ind w:left="720" w:hanging="360"/>
      </w:pPr>
    </w:lvl>
    <w:lvl w:ilvl="1" w:tplc="DD64CB92">
      <w:start w:val="1"/>
      <w:numFmt w:val="bullet"/>
      <w:lvlText w:val="○"/>
      <w:lvlJc w:val="left"/>
      <w:pPr>
        <w:ind w:left="1440" w:hanging="360"/>
      </w:pPr>
    </w:lvl>
    <w:lvl w:ilvl="2" w:tplc="2110A5C8">
      <w:start w:val="1"/>
      <w:numFmt w:val="bullet"/>
      <w:lvlText w:val="■"/>
      <w:lvlJc w:val="left"/>
      <w:pPr>
        <w:ind w:left="2160" w:hanging="360"/>
      </w:pPr>
    </w:lvl>
    <w:lvl w:ilvl="3" w:tplc="6EA4F922">
      <w:start w:val="1"/>
      <w:numFmt w:val="bullet"/>
      <w:lvlText w:val="●"/>
      <w:lvlJc w:val="left"/>
      <w:pPr>
        <w:ind w:left="2880" w:hanging="360"/>
      </w:pPr>
    </w:lvl>
    <w:lvl w:ilvl="4" w:tplc="4588FC48">
      <w:start w:val="1"/>
      <w:numFmt w:val="bullet"/>
      <w:lvlText w:val="○"/>
      <w:lvlJc w:val="left"/>
      <w:pPr>
        <w:ind w:left="3600" w:hanging="360"/>
      </w:pPr>
    </w:lvl>
    <w:lvl w:ilvl="5" w:tplc="F828B342">
      <w:start w:val="1"/>
      <w:numFmt w:val="bullet"/>
      <w:lvlText w:val="■"/>
      <w:lvlJc w:val="left"/>
      <w:pPr>
        <w:ind w:left="4320" w:hanging="360"/>
      </w:pPr>
    </w:lvl>
    <w:lvl w:ilvl="6" w:tplc="7DC8FF90">
      <w:start w:val="1"/>
      <w:numFmt w:val="bullet"/>
      <w:lvlText w:val="●"/>
      <w:lvlJc w:val="left"/>
      <w:pPr>
        <w:ind w:left="5040" w:hanging="360"/>
      </w:pPr>
    </w:lvl>
    <w:lvl w:ilvl="7" w:tplc="E97A7B6E">
      <w:start w:val="1"/>
      <w:numFmt w:val="bullet"/>
      <w:lvlText w:val="●"/>
      <w:lvlJc w:val="left"/>
      <w:pPr>
        <w:ind w:left="5760" w:hanging="360"/>
      </w:pPr>
    </w:lvl>
    <w:lvl w:ilvl="8" w:tplc="8D604746">
      <w:start w:val="1"/>
      <w:numFmt w:val="bullet"/>
      <w:lvlText w:val="●"/>
      <w:lvlJc w:val="left"/>
      <w:pPr>
        <w:ind w:left="6480" w:hanging="360"/>
      </w:pPr>
    </w:lvl>
  </w:abstractNum>
  <w:num w:numId="1" w16cid:durableId="550918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05"/>
    <w:rsid w:val="00320122"/>
    <w:rsid w:val="00686E05"/>
    <w:rsid w:val="007A13E4"/>
    <w:rsid w:val="00967F1F"/>
    <w:rsid w:val="00A708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53A83"/>
  <w15:docId w15:val="{19328CEF-9912-474B-B5E9-31BB396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0122"/>
    <w:pPr>
      <w:tabs>
        <w:tab w:val="center" w:pos="4680"/>
        <w:tab w:val="right" w:pos="9360"/>
      </w:tabs>
    </w:pPr>
  </w:style>
  <w:style w:type="character" w:customStyle="1" w:styleId="HeaderChar">
    <w:name w:val="Header Char"/>
    <w:basedOn w:val="DefaultParagraphFont"/>
    <w:link w:val="Header"/>
    <w:uiPriority w:val="99"/>
    <w:rsid w:val="00320122"/>
  </w:style>
  <w:style w:type="paragraph" w:styleId="Footer">
    <w:name w:val="footer"/>
    <w:basedOn w:val="Normal"/>
    <w:link w:val="FooterChar"/>
    <w:uiPriority w:val="99"/>
    <w:unhideWhenUsed/>
    <w:rsid w:val="00320122"/>
    <w:pPr>
      <w:tabs>
        <w:tab w:val="center" w:pos="4680"/>
        <w:tab w:val="right" w:pos="9360"/>
      </w:tabs>
    </w:pPr>
  </w:style>
  <w:style w:type="character" w:customStyle="1" w:styleId="FooterChar">
    <w:name w:val="Footer Char"/>
    <w:basedOn w:val="DefaultParagraphFont"/>
    <w:link w:val="Footer"/>
    <w:uiPriority w:val="99"/>
    <w:rsid w:val="00320122"/>
  </w:style>
  <w:style w:type="paragraph" w:customStyle="1" w:styleId="regular">
    <w:name w:val="regular"/>
    <w:basedOn w:val="Normal"/>
    <w:rsid w:val="00320122"/>
    <w:pPr>
      <w:spacing w:before="100" w:beforeAutospacing="1" w:after="100" w:afterAutospacing="1"/>
    </w:pPr>
    <w:rPr>
      <w:sz w:val="24"/>
      <w:szCs w:val="24"/>
    </w:rPr>
  </w:style>
  <w:style w:type="character" w:customStyle="1" w:styleId="reftext">
    <w:name w:val="reftext"/>
    <w:basedOn w:val="DefaultParagraphFont"/>
    <w:rsid w:val="00320122"/>
  </w:style>
  <w:style w:type="paragraph" w:customStyle="1" w:styleId="heading">
    <w:name w:val="heading"/>
    <w:basedOn w:val="Normal"/>
    <w:rsid w:val="00320122"/>
    <w:pPr>
      <w:spacing w:before="100" w:beforeAutospacing="1" w:after="100" w:afterAutospacing="1"/>
    </w:pPr>
    <w:rPr>
      <w:sz w:val="24"/>
      <w:szCs w:val="24"/>
    </w:rPr>
  </w:style>
  <w:style w:type="character" w:customStyle="1" w:styleId="divine-name">
    <w:name w:val="divine-name"/>
    <w:basedOn w:val="DefaultParagraphFont"/>
    <w:rsid w:val="00320122"/>
  </w:style>
  <w:style w:type="character" w:customStyle="1" w:styleId="footnote">
    <w:name w:val="footnote"/>
    <w:basedOn w:val="DefaultParagraphFont"/>
    <w:rsid w:val="007A1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104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blehub.com/nehemiah/7-2.htm" TargetMode="External"/><Relationship Id="rId13" Type="http://schemas.openxmlformats.org/officeDocument/2006/relationships/hyperlink" Target="http://biblehub.com/nehemiah/8-2.htm" TargetMode="External"/><Relationship Id="rId18" Type="http://schemas.openxmlformats.org/officeDocument/2006/relationships/hyperlink" Target="http://biblehub.com/nehemiah/8-9.ht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biblehub.com/esv/nehemiah/8.htm" TargetMode="External"/><Relationship Id="rId7" Type="http://schemas.openxmlformats.org/officeDocument/2006/relationships/hyperlink" Target="http://biblehub.com/nehemiah/7-1.htm" TargetMode="External"/><Relationship Id="rId12" Type="http://schemas.openxmlformats.org/officeDocument/2006/relationships/hyperlink" Target="http://biblehub.com/nehemiah/8-1.htm" TargetMode="External"/><Relationship Id="rId17" Type="http://schemas.openxmlformats.org/officeDocument/2006/relationships/hyperlink" Target="http://biblehub.com/nehemiah/8-6.htm" TargetMode="External"/><Relationship Id="rId25" Type="http://schemas.openxmlformats.org/officeDocument/2006/relationships/hyperlink" Target="http://biblehub.com/nehemiah/8-18.htm" TargetMode="External"/><Relationship Id="rId2" Type="http://schemas.openxmlformats.org/officeDocument/2006/relationships/styles" Target="styles.xml"/><Relationship Id="rId16" Type="http://schemas.openxmlformats.org/officeDocument/2006/relationships/hyperlink" Target="http://biblehub.com/nehemiah/8-5.htm" TargetMode="External"/><Relationship Id="rId20" Type="http://schemas.openxmlformats.org/officeDocument/2006/relationships/hyperlink" Target="http://biblehub.com/nehemiah/8-1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7-5.htm" TargetMode="External"/><Relationship Id="rId24" Type="http://schemas.openxmlformats.org/officeDocument/2006/relationships/hyperlink" Target="http://biblehub.com/nehemiah/8-17.htm" TargetMode="External"/><Relationship Id="rId5" Type="http://schemas.openxmlformats.org/officeDocument/2006/relationships/footnotes" Target="footnotes.xml"/><Relationship Id="rId15" Type="http://schemas.openxmlformats.org/officeDocument/2006/relationships/hyperlink" Target="http://biblehub.com/nehemiah/8-4.htm" TargetMode="External"/><Relationship Id="rId23" Type="http://schemas.openxmlformats.org/officeDocument/2006/relationships/hyperlink" Target="http://biblehub.com/nehemiah/8-16.htm" TargetMode="External"/><Relationship Id="rId28" Type="http://schemas.openxmlformats.org/officeDocument/2006/relationships/theme" Target="theme/theme1.xml"/><Relationship Id="rId10" Type="http://schemas.openxmlformats.org/officeDocument/2006/relationships/hyperlink" Target="http://biblehub.com/nehemiah/7-4.htm" TargetMode="External"/><Relationship Id="rId19" Type="http://schemas.openxmlformats.org/officeDocument/2006/relationships/hyperlink" Target="http://biblehub.com/nehemiah/8-13.htm" TargetMode="External"/><Relationship Id="rId4" Type="http://schemas.openxmlformats.org/officeDocument/2006/relationships/webSettings" Target="webSettings.xml"/><Relationship Id="rId9" Type="http://schemas.openxmlformats.org/officeDocument/2006/relationships/hyperlink" Target="http://biblehub.com/nehemiah/7-3.htm" TargetMode="External"/><Relationship Id="rId14" Type="http://schemas.openxmlformats.org/officeDocument/2006/relationships/hyperlink" Target="http://biblehub.com/nehemiah/8-3.htm" TargetMode="External"/><Relationship Id="rId22" Type="http://schemas.openxmlformats.org/officeDocument/2006/relationships/hyperlink" Target="http://biblehub.com/nehemiah/8-15.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3131</Words>
  <Characters>13466</Characters>
  <Application>Microsoft Office Word</Application>
  <DocSecurity>0</DocSecurity>
  <Lines>299</Lines>
  <Paragraphs>76</Paragraphs>
  <ScaleCrop>false</ScaleCrop>
  <HeadingPairs>
    <vt:vector size="2" baseType="variant">
      <vt:variant>
        <vt:lpstr>Title</vt:lpstr>
      </vt:variant>
      <vt:variant>
        <vt:i4>1</vt:i4>
      </vt:variant>
    </vt:vector>
  </HeadingPairs>
  <TitlesOfParts>
    <vt:vector size="1" baseType="lpstr">
      <vt:lpstr>Rata Ezra Neh Session09 Neh 8</vt:lpstr>
    </vt:vector>
  </TitlesOfParts>
  <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Session09 Neh 8</dc:title>
  <dc:creator>TurboScribe.ai</dc:creator>
  <cp:lastModifiedBy>Ted Hildebrandt</cp:lastModifiedBy>
  <cp:revision>6</cp:revision>
  <dcterms:created xsi:type="dcterms:W3CDTF">2024-02-12T22:00:00Z</dcterms:created>
  <dcterms:modified xsi:type="dcterms:W3CDTF">2024-05-03T11:34:00Z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1c017a8f57cae322de6c5f75e1007e19491abd23cb9ceea095e51f075f71eb22</vt:lpwstr>
  </property>
</Properties>
</file>