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01E4" w14:textId="1E975F15" w:rsidR="001E11DB" w:rsidRPr="002C672E" w:rsidRDefault="002C672E" w:rsidP="002C672E">
      <w:pPr xmlns:w="http://schemas.openxmlformats.org/wordprocessingml/2006/main">
        <w:jc w:val="center"/>
        <w:rPr>
          <w:rFonts w:ascii="Calibri" w:eastAsia="Calibri" w:hAnsi="Calibri" w:cs="Calibri"/>
          <w:b/>
          <w:bCs/>
          <w:sz w:val="40"/>
          <w:szCs w:val="40"/>
          <w:lang w:val="fr-FR"/>
        </w:rPr>
      </w:pPr>
      <w:r xmlns:w="http://schemas.openxmlformats.org/wordprocessingml/2006/main" w:rsidRPr="002C672E">
        <w:rPr>
          <w:rFonts w:ascii="Calibri" w:eastAsia="Calibri" w:hAnsi="Calibri" w:cs="Calibri"/>
          <w:b/>
          <w:bCs/>
          <w:sz w:val="40"/>
          <w:szCs w:val="40"/>
          <w:lang w:val="fr-FR"/>
        </w:rPr>
        <w:t xml:space="preserve">Dr Tiberius Rata, Ezra-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Néhémie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br xmlns:w="http://schemas.openxmlformats.org/wordprocessingml/2006/main"/>
      </w:r>
      <w:r xmlns:w="http://schemas.openxmlformats.org/wordprocessingml/2006/main" w:rsidR="00000000" w:rsidRPr="002C672E">
        <w:rPr>
          <w:rFonts w:ascii="Calibri" w:eastAsia="Calibri" w:hAnsi="Calibri" w:cs="Calibri"/>
          <w:b/>
          <w:bCs/>
          <w:sz w:val="40"/>
          <w:szCs w:val="40"/>
          <w:lang w:val="fr-FR"/>
        </w:rPr>
        <w:t xml:space="preserve">Session 10, </w:t>
      </w:r>
      <w:proofErr xmlns:w="http://schemas.openxmlformats.org/wordprocessingml/2006/main" w:type="spellStart"/>
      <w:r xmlns:w="http://schemas.openxmlformats.org/wordprocessingml/2006/main" w:rsidR="00000000" w:rsidRPr="002C672E">
        <w:rPr>
          <w:rFonts w:ascii="Calibri" w:eastAsia="Calibri" w:hAnsi="Calibri" w:cs="Calibri"/>
          <w:b/>
          <w:bCs/>
          <w:sz w:val="40"/>
          <w:szCs w:val="40"/>
          <w:lang w:val="fr-FR"/>
        </w:rPr>
        <w:t xml:space="preserve">Néhémie </w:t>
      </w:r>
      <w:proofErr xmlns:w="http://schemas.openxmlformats.org/wordprocessingml/2006/main" w:type="spellEnd"/>
      <w:r xmlns:w="http://schemas.openxmlformats.org/wordprocessingml/2006/main" w:rsidRPr="002C672E">
        <w:rPr>
          <w:rFonts w:ascii="Calibri" w:eastAsia="Calibri" w:hAnsi="Calibri" w:cs="Calibri"/>
          <w:b/>
          <w:bCs/>
          <w:sz w:val="40"/>
          <w:szCs w:val="40"/>
          <w:lang w:val="fr-FR"/>
        </w:rPr>
        <w:t xml:space="preserve">9-10</w:t>
      </w:r>
    </w:p>
    <w:p w14:paraId="731BF16C" w14:textId="5734CD43" w:rsidR="002C672E" w:rsidRPr="002C672E" w:rsidRDefault="002C672E" w:rsidP="002C672E">
      <w:pPr xmlns:w="http://schemas.openxmlformats.org/wordprocessingml/2006/main">
        <w:jc w:val="center"/>
        <w:rPr>
          <w:rFonts w:ascii="Calibri" w:eastAsia="Calibri" w:hAnsi="Calibri" w:cs="Calibri"/>
          <w:sz w:val="26"/>
          <w:szCs w:val="26"/>
        </w:rPr>
      </w:pPr>
      <w:r xmlns:w="http://schemas.openxmlformats.org/wordprocessingml/2006/main" w:rsidRPr="002C672E">
        <w:rPr>
          <w:rFonts w:ascii="AA Times New Roman" w:eastAsia="Calibri" w:hAnsi="AA Times New Roman" w:cs="AA Times New Roman"/>
          <w:sz w:val="26"/>
          <w:szCs w:val="26"/>
        </w:rPr>
        <w:t xml:space="preserve">© </w:t>
      </w:r>
      <w:r xmlns:w="http://schemas.openxmlformats.org/wordprocessingml/2006/main" w:rsidRPr="002C672E">
        <w:rPr>
          <w:rFonts w:ascii="Calibri" w:eastAsia="Calibri" w:hAnsi="Calibri" w:cs="Calibri"/>
          <w:sz w:val="26"/>
          <w:szCs w:val="26"/>
        </w:rPr>
        <w:t xml:space="preserve">2024 Tiberius Rata et Ted Hildebrandt</w:t>
      </w:r>
    </w:p>
    <w:p w14:paraId="42323B0B" w14:textId="77777777" w:rsidR="002C672E" w:rsidRPr="002C672E" w:rsidRDefault="002C672E">
      <w:pPr>
        <w:rPr>
          <w:sz w:val="26"/>
          <w:szCs w:val="26"/>
        </w:rPr>
      </w:pPr>
    </w:p>
    <w:p w14:paraId="3FBE7526" w14:textId="54816A70"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C'est l'enseignement du Dr Tiberius Rata sur Esdras et Néhémie. C'est la séance 10, Néhémie 9-10. </w:t>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Veuillez ouvrir vos Bibles au chapitre 9 de Néhémie. Dans le chapitre 9, le motif central est Dieu et ce qu'il a fait.</w:t>
      </w:r>
    </w:p>
    <w:p w14:paraId="08A10D3F" w14:textId="77777777" w:rsidR="001E11DB" w:rsidRPr="002C672E" w:rsidRDefault="001E11DB">
      <w:pPr>
        <w:rPr>
          <w:sz w:val="26"/>
          <w:szCs w:val="26"/>
        </w:rPr>
      </w:pPr>
    </w:p>
    <w:p w14:paraId="6079A728" w14:textId="77777777" w:rsidR="000D3406" w:rsidRDefault="00000000" w:rsidP="000D3406">
      <w:pPr xmlns:w="http://schemas.openxmlformats.org/wordprocessingml/2006/main">
        <w:rPr>
          <w:rFonts w:ascii="Calibri" w:eastAsia="Calibri" w:hAnsi="Calibri" w:cs="Calibri"/>
          <w:sz w:val="26"/>
          <w:szCs w:val="26"/>
        </w:rPr>
      </w:pPr>
      <w:r xmlns:w="http://schemas.openxmlformats.org/wordprocessingml/2006/main" w:rsidRPr="002C672E">
        <w:rPr>
          <w:rFonts w:ascii="Calibri" w:eastAsia="Calibri" w:hAnsi="Calibri" w:cs="Calibri"/>
          <w:sz w:val="26"/>
          <w:szCs w:val="26"/>
        </w:rPr>
        <w:t xml:space="preserve">En fait, ce chapitre est probablement l’une des prières enregistrées les plus longues de la Bible, commençant au verset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Le vingt-quatrième jour de ce mois, les enfants d'Israël étaient rassemblés, jeûnant, vêtus de sacs et la tête recouverte de terre. </w:t>
      </w:r>
      <w:hyperlink xmlns:w="http://schemas.openxmlformats.org/wordprocessingml/2006/main" xmlns:r="http://schemas.openxmlformats.org/officeDocument/2006/relationships" r:id="rId8"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Et les </w:t>
      </w:r>
      <w:proofErr xmlns:w="http://schemas.openxmlformats.org/wordprocessingml/2006/main" w:type="spellStart"/>
      <w:r xmlns:w="http://schemas.openxmlformats.org/wordprocessingml/2006/main" w:rsidR="000D3406" w:rsidRPr="000D3406">
        <w:rPr>
          <w:rFonts w:asciiTheme="minorHAnsi" w:hAnsiTheme="minorHAnsi" w:cstheme="minorHAnsi"/>
          <w:sz w:val="26"/>
          <w:szCs w:val="26"/>
          <w:shd w:val="clear" w:color="auto" w:fill="FFFFFF"/>
        </w:rPr>
        <w:t xml:space="preserve">Israélites se </w:t>
      </w:r>
      <w:hyperlink xmlns:w="http://schemas.openxmlformats.org/wordprocessingml/2006/main" xmlns:r="http://schemas.openxmlformats.org/officeDocument/2006/relationships" r:id="rId9" w:anchor="footnotes" w:tooltip="Hebrew the offspring of Israel"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séparèrent </w:t>
        </w:r>
      </w:hyperlink>
      <w:hyperlink xmlns:w="http://schemas.openxmlformats.org/wordprocessingml/2006/main" xmlns:r="http://schemas.openxmlformats.org/officeDocument/2006/relationships" r:id="rId9" w:anchor="footnotes" w:tooltip="Hebrew the offspring of Israel" w:history="1">
        <w:proofErr xmlns:w="http://schemas.openxmlformats.org/wordprocessingml/2006/main" w:type="spellEnd"/>
      </w:hyperlink>
      <w:r xmlns:w="http://schemas.openxmlformats.org/wordprocessingml/2006/main" w:rsidR="000D3406" w:rsidRPr="000D3406">
        <w:rPr>
          <w:rFonts w:asciiTheme="minorHAnsi" w:hAnsiTheme="minorHAnsi" w:cstheme="minorHAnsi"/>
          <w:sz w:val="26"/>
          <w:szCs w:val="26"/>
          <w:shd w:val="clear" w:color="auto" w:fill="FFFFFF"/>
        </w:rPr>
        <w:t xml:space="preserve">de tous les étrangers et se levèrent et confessèrent leurs péchés et les iniquités de leurs pères. </w:t>
      </w:r>
      <w:hyperlink xmlns:w="http://schemas.openxmlformats.org/wordprocessingml/2006/main" xmlns:r="http://schemas.openxmlformats.org/officeDocument/2006/relationships" r:id="rId10"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Et ils se levèrent à leur place et lurent le livre de la loi de l'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Éternel </w:t>
      </w:r>
      <w:r xmlns:w="http://schemas.openxmlformats.org/wordprocessingml/2006/main" w:rsidR="000D3406" w:rsidRPr="000D3406">
        <w:rPr>
          <w:rFonts w:asciiTheme="minorHAnsi" w:hAnsiTheme="minorHAnsi" w:cstheme="minorHAnsi"/>
          <w:sz w:val="26"/>
          <w:szCs w:val="26"/>
          <w:shd w:val="clear" w:color="auto" w:fill="FFFFFF"/>
        </w:rPr>
        <w:t xml:space="preserve">leur Dieu pendant un quart de la journée ; pour un autre quart, ils se confessèrent et adorèrent l'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Éternel, </w:t>
      </w:r>
      <w:r xmlns:w="http://schemas.openxmlformats.org/wordprocessingml/2006/main" w:rsidR="000D3406" w:rsidRPr="000D3406">
        <w:rPr>
          <w:rFonts w:asciiTheme="minorHAnsi" w:hAnsiTheme="minorHAnsi" w:cstheme="minorHAnsi"/>
          <w:sz w:val="26"/>
          <w:szCs w:val="26"/>
          <w:shd w:val="clear" w:color="auto" w:fill="FFFFFF"/>
        </w:rPr>
        <w:t xml:space="preserve">leur Dieu. </w:t>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Et puis au verset 4, nous avons un groupe de Lévites et cinq. Et la Bible dit, ils dirent :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Lève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-toi et bénis l’Éternel, ton Dieu, d’éternité en éternité. Béni soit ton nom glorieux, qui est exalté au-dessus de toute bénédiction et de toute louange.</w:t>
      </w:r>
    </w:p>
    <w:p w14:paraId="698FDA1E" w14:textId="77777777" w:rsidR="000D3406" w:rsidRDefault="000D3406" w:rsidP="000D3406">
      <w:pPr>
        <w:rPr>
          <w:rFonts w:ascii="Calibri" w:eastAsia="Calibri" w:hAnsi="Calibri" w:cs="Calibri"/>
          <w:sz w:val="26"/>
          <w:szCs w:val="26"/>
        </w:rPr>
      </w:pPr>
    </w:p>
    <w:p w14:paraId="61431E93" w14:textId="499FEE47"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Et puis vous passez au langage direct.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1"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6 </w:t>
        </w:r>
      </w:hyperlink>
      <w:hyperlink xmlns:w="http://schemas.openxmlformats.org/wordprocessingml/2006/main" xmlns:r="http://schemas.openxmlformats.org/officeDocument/2006/relationships" r:id="rId12" w:anchor="footnotes" w:tooltip="Septuagint adds And Ezra said" w:history="1">
        <w:r xmlns:w="http://schemas.openxmlformats.org/wordprocessingml/2006/main" w:rsidR="000D3406" w:rsidRPr="000D3406">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000D3406" w:rsidRPr="000D3406">
        <w:rPr>
          <w:rFonts w:asciiTheme="minorHAnsi" w:hAnsiTheme="minorHAnsi" w:cstheme="minorHAnsi"/>
          <w:sz w:val="26"/>
          <w:szCs w:val="26"/>
          <w:shd w:val="clear" w:color="auto" w:fill="FFFFFF"/>
        </w:rPr>
        <w:t xml:space="preserve">« Tu es l'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Éternel </w:t>
      </w:r>
      <w:r xmlns:w="http://schemas.openxmlformats.org/wordprocessingml/2006/main" w:rsidR="000D3406" w:rsidRPr="000D3406">
        <w:rPr>
          <w:rFonts w:asciiTheme="minorHAnsi" w:hAnsiTheme="minorHAnsi" w:cstheme="minorHAnsi"/>
          <w:sz w:val="26"/>
          <w:szCs w:val="26"/>
          <w:shd w:val="clear" w:color="auto" w:fill="FFFFFF"/>
        </w:rPr>
        <w:t xml:space="preserve">, toi seul. Tu as fait le ciel, le ciel des cieux, avec toute leur armée, la terre et tout ce qui est sur elle, les mers et tout ce qu'elles contiennent ; et vous les conservez tous ; et l'armée des cieux vous adore.</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p>
    <w:p w14:paraId="66F8DD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Rappelez-vous qu’Esdras et Néhémie étaient des hommes et des femmes de prière. Et maintenant, les dirigeants suivent leur exemple. Et les jours de fête étaient suivis de jours de jeûne.</w:t>
      </w:r>
    </w:p>
    <w:p w14:paraId="7444E18F" w14:textId="77777777" w:rsidR="001E11DB" w:rsidRPr="002C672E" w:rsidRDefault="001E11DB">
      <w:pPr>
        <w:rPr>
          <w:sz w:val="26"/>
          <w:szCs w:val="26"/>
        </w:rPr>
      </w:pPr>
    </w:p>
    <w:p w14:paraId="118E20B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Et maintenant, les gens lisent la loi, confessent leurs péchés et adorent le Seigneur. Et dans cette prière qu’ils commencent ici au chapitre 9, encore une fois, tout tourne autour de Dieu. C'est un peu comme une leçon de théologie.</w:t>
      </w:r>
    </w:p>
    <w:p w14:paraId="148ABAD2" w14:textId="77777777" w:rsidR="001E11DB" w:rsidRPr="002C672E" w:rsidRDefault="001E11DB">
      <w:pPr>
        <w:rPr>
          <w:sz w:val="26"/>
          <w:szCs w:val="26"/>
        </w:rPr>
      </w:pPr>
    </w:p>
    <w:p w14:paraId="292DBAB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Qui est dieu? Premièrement, Dieu est éternel. Il est d'éternité en éternité. Il n'a ni début, ni fin.</w:t>
      </w:r>
    </w:p>
    <w:p w14:paraId="5A5FFF2D" w14:textId="77777777" w:rsidR="001E11DB" w:rsidRPr="002C672E" w:rsidRDefault="001E11DB">
      <w:pPr>
        <w:rPr>
          <w:sz w:val="26"/>
          <w:szCs w:val="26"/>
        </w:rPr>
      </w:pPr>
    </w:p>
    <w:p w14:paraId="2FCD4A40" w14:textId="59328553" w:rsidR="001E11DB" w:rsidRPr="002C672E" w:rsidRDefault="000D34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 n’est pas un concept nouveau. Les gens le savaient déjà. Le thème cohérent montre que Dieu est le vrai Dieu et le Dieu Créateur.</w:t>
      </w:r>
    </w:p>
    <w:p w14:paraId="71A6381D" w14:textId="77777777" w:rsidR="001E11DB" w:rsidRPr="002C672E" w:rsidRDefault="001E11DB">
      <w:pPr>
        <w:rPr>
          <w:sz w:val="26"/>
          <w:szCs w:val="26"/>
        </w:rPr>
      </w:pPr>
    </w:p>
    <w:p w14:paraId="10C39996" w14:textId="2C3C7F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1 Chroniques 16, Psaume 90, Apocalypse 1:8. Non seulement Dieu est éternel, mais il n’y a pas de vrai Dieu à part Dieu lui-même. Tu es le Seigneur seul. Tu es Yahvé seul.</w:t>
      </w:r>
    </w:p>
    <w:p w14:paraId="3AE7DC72" w14:textId="77777777" w:rsidR="001E11DB" w:rsidRPr="002C672E" w:rsidRDefault="001E11DB">
      <w:pPr>
        <w:rPr>
          <w:sz w:val="26"/>
          <w:szCs w:val="26"/>
        </w:rPr>
      </w:pPr>
    </w:p>
    <w:p w14:paraId="6C00C9C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C'est une affirmation catégorique du caractère unique de Dieu. Non seulement cela, mais Dieu est le Dieu Créateur. Vous avez les mots ciel, terre, mers.</w:t>
      </w:r>
    </w:p>
    <w:p w14:paraId="754A5C6A" w14:textId="77777777" w:rsidR="001E11DB" w:rsidRPr="002C672E" w:rsidRDefault="001E11DB">
      <w:pPr>
        <w:rPr>
          <w:sz w:val="26"/>
          <w:szCs w:val="26"/>
        </w:rPr>
      </w:pPr>
    </w:p>
    <w:p w14:paraId="40C84F76" w14:textId="4D99494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Tous ces mots auraient rappelé Genèse 1, qui parle du récit de la création. Non seulement Dieu est éternel, mais il est le seul vrai Dieu. Il est le Dieu Créateur.</w:t>
      </w:r>
    </w:p>
    <w:p w14:paraId="5F9D2C92" w14:textId="77777777" w:rsidR="001E11DB" w:rsidRPr="002C672E" w:rsidRDefault="001E11DB">
      <w:pPr>
        <w:rPr>
          <w:sz w:val="26"/>
          <w:szCs w:val="26"/>
        </w:rPr>
      </w:pPr>
    </w:p>
    <w:p w14:paraId="2BC3BA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Mais c'est Lui qui soutient sa création. Et par conséquent, la création devrait adorer Dieu. Et la prière continue de montrer que Dieu n’est pas seulement grand et digne d’être loué.</w:t>
      </w:r>
    </w:p>
    <w:p w14:paraId="0ED88114" w14:textId="77777777" w:rsidR="001E11DB" w:rsidRPr="002C672E" w:rsidRDefault="001E11DB">
      <w:pPr>
        <w:rPr>
          <w:sz w:val="26"/>
          <w:szCs w:val="26"/>
        </w:rPr>
      </w:pPr>
    </w:p>
    <w:p w14:paraId="22DC852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Encore une fois, revenons au début. Béni soit ton nom glorieux qui est exalté au-dessus de toute bénédiction et de toute louange. Tu es le Seigneur.</w:t>
      </w:r>
    </w:p>
    <w:p w14:paraId="00EDEFEF" w14:textId="77777777" w:rsidR="001E11DB" w:rsidRPr="002C672E" w:rsidRDefault="001E11DB">
      <w:pPr>
        <w:rPr>
          <w:sz w:val="26"/>
          <w:szCs w:val="26"/>
        </w:rPr>
      </w:pPr>
    </w:p>
    <w:p w14:paraId="431A5C7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Tu es seul. Tu as fait le ciel et le ciel des cieux. Non seulement cela, mais cela continue : Dieu a choisi et pris soin d’Israël.</w:t>
      </w:r>
    </w:p>
    <w:p w14:paraId="655A4DB8" w14:textId="77777777" w:rsidR="001E11DB" w:rsidRPr="002C672E" w:rsidRDefault="001E11DB">
      <w:pPr>
        <w:rPr>
          <w:sz w:val="26"/>
          <w:szCs w:val="26"/>
        </w:rPr>
      </w:pPr>
    </w:p>
    <w:p w14:paraId="7B84E54A" w14:textId="051186B4" w:rsidR="001E11DB" w:rsidRPr="000D3406" w:rsidRDefault="00000000" w:rsidP="000D3406">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Même si certains n’aiment pas cette idée du choix de Dieu, la doctrine de l’élection est toujours présente dans les Écritures. Et dans leur prière, cela leur est rappelé.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3"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Tu es l' </w:t>
      </w:r>
      <w:r xmlns:w="http://schemas.openxmlformats.org/wordprocessingml/2006/main" w:rsidR="000D3406" w:rsidRPr="000D3406">
        <w:rPr>
          <w:rStyle w:val="divine-name"/>
          <w:rFonts w:asciiTheme="minorHAnsi" w:hAnsiTheme="minorHAnsi" w:cstheme="minorHAnsi"/>
          <w:caps/>
          <w:sz w:val="26"/>
          <w:szCs w:val="26"/>
          <w:shd w:val="clear" w:color="auto" w:fill="FFFFFF"/>
        </w:rPr>
        <w:t xml:space="preserve">Éternel </w:t>
      </w:r>
      <w:r xmlns:w="http://schemas.openxmlformats.org/wordprocessingml/2006/main" w:rsidR="000D3406" w:rsidRPr="000D3406">
        <w:rPr>
          <w:rFonts w:asciiTheme="minorHAnsi" w:hAnsiTheme="minorHAnsi" w:cstheme="minorHAnsi"/>
          <w:sz w:val="26"/>
          <w:szCs w:val="26"/>
          <w:shd w:val="clear" w:color="auto" w:fill="FFFFFF"/>
        </w:rPr>
        <w:t xml:space="preserve">, le Dieu qui a choisi Abram, qui l'a fait sortir d'Ur des Chaldéens et qui lui a donné le nom d'Abraham. </w:t>
      </w:r>
      <w:hyperlink xmlns:w="http://schemas.openxmlformats.org/wordprocessingml/2006/main" xmlns:r="http://schemas.openxmlformats.org/officeDocument/2006/relationships" r:id="rId14"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Tu as trouvé son cœur fidèle devant toi, et tu as conclu avec lui l'alliance de donner à sa postérité le pays des Cananéens, des Hittites, des Amoréens, des Phéréziens, des Jébusiens et des Guirgashites. Et tu as tenu ta promesse, car tu es juste. </w:t>
      </w:r>
      <w:r xmlns:w="http://schemas.openxmlformats.org/wordprocessingml/2006/main" w:rsid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r xmlns:w="http://schemas.openxmlformats.org/wordprocessingml/2006/main" w:rsidRPr="000D3406">
        <w:rPr>
          <w:rFonts w:asciiTheme="minorHAnsi" w:eastAsia="Calibri" w:hAnsiTheme="minorHAnsi" w:cstheme="minorHAnsi"/>
          <w:sz w:val="26"/>
          <w:szCs w:val="26"/>
        </w:rPr>
        <w:t xml:space="preserve">Encore une fois, dans la prière, ils continuent de louer Dieu.</w:t>
      </w:r>
    </w:p>
    <w:p w14:paraId="345D4ADC" w14:textId="77777777" w:rsidR="001E11DB" w:rsidRPr="000D3406" w:rsidRDefault="001E11DB">
      <w:pPr>
        <w:rPr>
          <w:rFonts w:asciiTheme="minorHAnsi" w:hAnsiTheme="minorHAnsi" w:cstheme="minorHAnsi"/>
          <w:sz w:val="26"/>
          <w:szCs w:val="26"/>
        </w:rPr>
      </w:pPr>
    </w:p>
    <w:p w14:paraId="7A0DA0E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Dans ce cas, pour être celui qui a choisi Abraham. Encore une fois, la doctrine de l’élection est très, très importante. Dieu n’a pas choisi Abraham à cause de qui il était, mais à cause de qui Dieu était.</w:t>
      </w:r>
    </w:p>
    <w:p w14:paraId="77E1B219" w14:textId="77777777" w:rsidR="001E11DB" w:rsidRPr="002C672E" w:rsidRDefault="001E11DB">
      <w:pPr>
        <w:rPr>
          <w:sz w:val="26"/>
          <w:szCs w:val="26"/>
        </w:rPr>
      </w:pPr>
    </w:p>
    <w:p w14:paraId="40F33890" w14:textId="619F17F4" w:rsidR="001E11DB" w:rsidRPr="002C672E" w:rsidRDefault="00000000" w:rsidP="000D3406">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Et Il est le Dieu qui a tenu Sa promesse. Et Il est le Dieu qui voit, à partir du verset 9,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0D3406">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9 </w:t>
        </w:r>
      </w:hyperlink>
      <w:r xmlns:w="http://schemas.openxmlformats.org/wordprocessingml/2006/main" w:rsidR="000D3406" w:rsidRPr="000D3406">
        <w:rPr>
          <w:rFonts w:asciiTheme="minorHAnsi" w:hAnsiTheme="minorHAnsi" w:cstheme="minorHAnsi"/>
          <w:sz w:val="26"/>
          <w:szCs w:val="26"/>
          <w:shd w:val="clear" w:color="auto" w:fill="FFFFFF"/>
        </w:rPr>
        <w:t xml:space="preserve">« Et vous avez vu l'affliction de nos pères en Égypte et vous avez entendu leurs cris à la mer Rouge, </w:t>
      </w:r>
      <w:hyperlink xmlns:w="http://schemas.openxmlformats.org/wordprocessingml/2006/main" xmlns:r="http://schemas.openxmlformats.org/officeDocument/2006/relationships" r:id="rId16"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et vous avez accompli des miracles et des prodiges contre Pharaon, contre tous ses serviteurs et contre tout le peuple de son pays, car vous saviez qu'ils avaient agi avec arrogance envers nos pères. Et vous vous êtes fait un nom, comme c’est encore le cas aujourd’hui. </w:t>
      </w:r>
      <w:hyperlink xmlns:w="http://schemas.openxmlformats.org/wordprocessingml/2006/main" xmlns:r="http://schemas.openxmlformats.org/officeDocument/2006/relationships" r:id="rId17" w:history="1">
        <w:r xmlns:w="http://schemas.openxmlformats.org/wordprocessingml/2006/main" w:rsidR="000D3406" w:rsidRPr="000D3406">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0D3406">
        <w:rPr>
          <w:rStyle w:val="reftext"/>
          <w:rFonts w:asciiTheme="minorHAnsi" w:hAnsiTheme="minorHAnsi" w:cstheme="minorHAnsi"/>
          <w:b/>
          <w:bCs/>
          <w:sz w:val="26"/>
          <w:szCs w:val="26"/>
          <w:shd w:val="clear" w:color="auto" w:fill="FFFFFF"/>
        </w:rPr>
        <w:t xml:space="preserve"> </w:t>
      </w:r>
      <w:r xmlns:w="http://schemas.openxmlformats.org/wordprocessingml/2006/main" w:rsidR="000D3406" w:rsidRPr="000D3406">
        <w:rPr>
          <w:rFonts w:asciiTheme="minorHAnsi" w:hAnsiTheme="minorHAnsi" w:cstheme="minorHAnsi"/>
          <w:sz w:val="26"/>
          <w:szCs w:val="26"/>
          <w:shd w:val="clear" w:color="auto" w:fill="FFFFFF"/>
        </w:rPr>
        <w:t xml:space="preserve">Et vous avez divisé la mer devant eux, </w:t>
      </w:r>
      <w:r xmlns:w="http://schemas.openxmlformats.org/wordprocessingml/2006/main" w:rsidR="000D3406" w:rsidRPr="000D3406">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D3406">
        <w:rPr>
          <w:rFonts w:ascii="Calibri" w:eastAsia="Calibri" w:hAnsi="Calibri" w:cs="Calibri"/>
          <w:sz w:val="26"/>
          <w:szCs w:val="26"/>
        </w:rPr>
        <w:lastRenderedPageBreak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Alors maintenant, la prière traverse l'histoire. Et maintenant, nous passons d'Abraham à l'événement de l'Exode, qui est encore une fois l'acte de Dieu le plus important pour les Israélites.</w:t>
      </w:r>
    </w:p>
    <w:p w14:paraId="4DCDC28E" w14:textId="77777777" w:rsidR="001E11DB" w:rsidRPr="002C672E" w:rsidRDefault="001E11DB">
      <w:pPr>
        <w:rPr>
          <w:sz w:val="26"/>
          <w:szCs w:val="26"/>
        </w:rPr>
      </w:pPr>
    </w:p>
    <w:p w14:paraId="69AD9E0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Chaque fois que vous voyez dans l’Ancien Testament, ils parlent de Dieu. En fin de compte, ils feront référence au Dieu qui les a fait sortir d’Egypte. L’événement Exodus est très, très important.</w:t>
      </w:r>
    </w:p>
    <w:p w14:paraId="449511BE" w14:textId="77777777" w:rsidR="001E11DB" w:rsidRPr="002C672E" w:rsidRDefault="001E11DB">
      <w:pPr>
        <w:rPr>
          <w:sz w:val="26"/>
          <w:szCs w:val="26"/>
        </w:rPr>
      </w:pPr>
    </w:p>
    <w:p w14:paraId="25D688A2" w14:textId="7EFF0692"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Vous avez vu l'affliction de nos pères en Égypte, vous avez entendu leurs cris à la mer Rouge et vous avez accompli des miracles et des prodiges contre Pharaon, contre tous ses serviteurs et contre tout le peuple de son pays. Car vous le saviez, ils ont agi avec arrogance envers nos pères, et vous vous êtes fait un nom jusqu'à ce jour, et vous avez divisé la mer devant eux.</w:t>
      </w:r>
    </w:p>
    <w:p w14:paraId="324463D4" w14:textId="77777777" w:rsidR="001E11DB" w:rsidRPr="002C672E" w:rsidRDefault="001E11DB">
      <w:pPr>
        <w:rPr>
          <w:sz w:val="26"/>
          <w:szCs w:val="26"/>
        </w:rPr>
      </w:pPr>
    </w:p>
    <w:p w14:paraId="04B67F9B" w14:textId="0E9C4953"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traversé la mer à pied sec, et tu as jeté ceux qui les poursuivaient dans les profondeurs comme une pierre dans les eaux puissantes. Non seulement Dieu leur a donné la victoire dans l’Exode, un grand événement historique, mais Dieu les a également conduits dans le désert. </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Verset 12, par une colonne de nuée tu les conduisais le jour, et par une colonne de feu la nuit pour leur éclairer le chemin par lequel ils devaient aller.</w:t>
      </w:r>
    </w:p>
    <w:p w14:paraId="684A0AA3" w14:textId="77777777" w:rsidR="001E11DB" w:rsidRPr="002C672E" w:rsidRDefault="001E11DB">
      <w:pPr>
        <w:rPr>
          <w:sz w:val="26"/>
          <w:szCs w:val="26"/>
        </w:rPr>
      </w:pPr>
    </w:p>
    <w:p w14:paraId="6FF5E6F9" w14:textId="2C44E103" w:rsidR="001E11DB" w:rsidRPr="002C672E" w:rsidRDefault="00000000" w:rsidP="00161C51">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Encore une fois, Dieu n’est pas seulement un Dieu qui les appelle. Dieu est un Dieu qui les conduit chaque jour.</w:t>
      </w:r>
      <w:r xmlns:w="http://schemas.openxmlformats.org/wordprocessingml/2006/main" w:rsidR="000D3406">
        <w:rPr>
          <w:rFonts w:ascii="Calibri" w:eastAsia="Calibri" w:hAnsi="Calibri" w:cs="Calibri"/>
          <w:sz w:val="26"/>
          <w:szCs w:val="26"/>
        </w:rPr>
        <w:br xmlns:w="http://schemas.openxmlformats.org/wordprocessingml/2006/main"/>
      </w:r>
      <w:r xmlns:w="http://schemas.openxmlformats.org/wordprocessingml/2006/main" w:rsidR="000D3406" w:rsidRPr="00161C51">
        <w:rPr>
          <w:rFonts w:asciiTheme="minorHAnsi" w:eastAsia="Calibri" w:hAnsiTheme="minorHAnsi" w:cstheme="minorHAnsi"/>
          <w:sz w:val="26"/>
          <w:szCs w:val="26"/>
        </w:rPr>
        <w:br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18"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Tu es descendu sur le mont Sinaï, tu leur as parlé du ciel et tu leur as donné de bonnes règles et de vraies lois, de bons statuts et de bons commandements, </w:t>
      </w:r>
      <w:hyperlink xmlns:w="http://schemas.openxmlformats.org/wordprocessingml/2006/main" xmlns:r="http://schemas.openxmlformats.org/officeDocument/2006/relationships" r:id="rId19"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et tu leur as fait connaître ton saint sabbat et tu leur as prescrit des commandements, des statuts et une loi par Moïse, ton serviteur.</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t xml:space="preserve"> </w:t>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Encore une fois, c'est une sorte de leçon d'histoire, mais elle se présente sous la forme d'une prière. Et ce que vous voyez ici est un contraste entre le Dieu qui est fidèle et les gens qui ne le sont pas.</w:t>
      </w:r>
    </w:p>
    <w:p w14:paraId="47AAC569" w14:textId="77777777" w:rsidR="001E11DB" w:rsidRPr="002C672E" w:rsidRDefault="001E11DB">
      <w:pPr>
        <w:rPr>
          <w:sz w:val="26"/>
          <w:szCs w:val="26"/>
        </w:rPr>
      </w:pPr>
    </w:p>
    <w:p w14:paraId="7D6416CC" w14:textId="542F8740" w:rsidR="001E11DB" w:rsidRPr="00161C51"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Il dit, à partir du verset 15,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Tu leur as donné du pain du ciel pour leur faim, tu leur as fait sortir de l'eau du rocher pour leur soif, et tu leur as dit d'entrer en possession du pays que tu avais juré de leur donner. </w:t>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61C51">
        <w:rPr>
          <w:rFonts w:asciiTheme="minorHAnsi" w:eastAsia="Calibri" w:hAnsiTheme="minorHAnsi" w:cstheme="minorHAnsi"/>
          <w:sz w:val="26"/>
          <w:szCs w:val="26"/>
        </w:rPr>
        <w:t xml:space="preserve">Et vous pourriez penser, eh bien, ce qui suit est que les gens ont obéi.</w:t>
      </w:r>
    </w:p>
    <w:p w14:paraId="03CB7F28" w14:textId="77777777" w:rsidR="001E11DB" w:rsidRPr="00161C51" w:rsidRDefault="001E11DB">
      <w:pPr>
        <w:rPr>
          <w:rFonts w:asciiTheme="minorHAnsi" w:hAnsiTheme="minorHAnsi" w:cstheme="minorHAnsi"/>
          <w:sz w:val="26"/>
          <w:szCs w:val="26"/>
        </w:rPr>
      </w:pPr>
    </w:p>
    <w:p w14:paraId="0D1EA284" w14:textId="04CA687C" w:rsidR="001E11DB" w:rsidRPr="002C672E" w:rsidRDefault="00000000" w:rsidP="00161C51">
      <w:pPr xmlns:w="http://schemas.openxmlformats.org/wordprocessingml/2006/main">
        <w:rPr>
          <w:sz w:val="26"/>
          <w:szCs w:val="26"/>
        </w:rPr>
      </w:pPr>
      <w:r xmlns:w="http://schemas.openxmlformats.org/wordprocessingml/2006/main" w:rsidRPr="00161C51">
        <w:rPr>
          <w:rFonts w:asciiTheme="minorHAnsi" w:eastAsia="Calibri" w:hAnsiTheme="minorHAnsi" w:cstheme="minorHAnsi"/>
          <w:sz w:val="26"/>
          <w:szCs w:val="26"/>
        </w:rPr>
        <w:t xml:space="preserve">Mais non, la fidélité de Dieu contraste avec l’infidélité du peuple. À partir du </w:t>
      </w:r>
      <w:r xmlns:w="http://schemas.openxmlformats.org/wordprocessingml/2006/main" w:rsidRPr="00161C51">
        <w:rPr>
          <w:rFonts w:ascii="Calibri" w:eastAsia="Calibri" w:hAnsi="Calibri" w:cs="Calibri"/>
          <w:sz w:val="26"/>
          <w:szCs w:val="26"/>
        </w:rPr>
        <w:t xml:space="preserve">verset 16,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1"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«Mais eux et nos pères ont agi avec présomption, ils ont raidi le cou et n'ont pas obéi à vos commandements. </w:t>
      </w:r>
      <w:hyperlink xmlns:w="http://schemas.openxmlformats.org/wordprocessingml/2006/main" xmlns:r="http://schemas.openxmlformats.org/officeDocument/2006/relationships" r:id="rId22" w:history="1">
        <w:r xmlns:w="http://schemas.openxmlformats.org/wordprocessingml/2006/main" w:rsidR="00161C51" w:rsidRPr="00161C5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161C51">
        <w:rPr>
          <w:rStyle w:val="reftext"/>
          <w:rFonts w:asciiTheme="minorHAnsi" w:hAnsiTheme="minorHAnsi" w:cstheme="minorHAnsi"/>
          <w:b/>
          <w:bCs/>
          <w:sz w:val="26"/>
          <w:szCs w:val="26"/>
          <w:shd w:val="clear" w:color="auto" w:fill="FFFFFF"/>
        </w:rPr>
        <w:t xml:space="preserve"> </w:t>
      </w:r>
      <w:r xmlns:w="http://schemas.openxmlformats.org/wordprocessingml/2006/main" w:rsidR="00161C51" w:rsidRPr="00161C51">
        <w:rPr>
          <w:rFonts w:asciiTheme="minorHAnsi" w:hAnsiTheme="minorHAnsi" w:cstheme="minorHAnsi"/>
          <w:sz w:val="26"/>
          <w:szCs w:val="26"/>
          <w:shd w:val="clear" w:color="auto" w:fill="FFFFFF"/>
        </w:rPr>
        <w:t xml:space="preserve">Ils ont refusé d'obéir et n'ont pas pensé aux </w:t>
      </w:r>
      <w:r xmlns:w="http://schemas.openxmlformats.org/wordprocessingml/2006/main" w:rsidR="00161C51" w:rsidRPr="00161C51">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61C51" w:rsidRPr="00161C51">
        <w:rPr>
          <w:rFonts w:asciiTheme="minorHAnsi" w:hAnsiTheme="minorHAnsi" w:cstheme="minorHAnsi"/>
          <w:sz w:val="26"/>
          <w:szCs w:val="26"/>
          <w:shd w:val="clear" w:color="auto" w:fill="FFFFFF"/>
        </w:rPr>
        <w:t xml:space="preserve">merveilles que tu as accomplies parmi eux, mais ils ont raidi le cou et ont désigné un chef pour retourner à leur esclavage en </w:t>
      </w:r>
      <w:proofErr xmlns:w="http://schemas.openxmlformats.org/wordprocessingml/2006/main" w:type="spellStart"/>
      <w:r xmlns:w="http://schemas.openxmlformats.org/wordprocessingml/2006/main" w:rsidR="00161C51" w:rsidRPr="00161C51">
        <w:rPr>
          <w:rFonts w:asciiTheme="minorHAnsi" w:hAnsiTheme="minorHAnsi" w:cstheme="minorHAnsi"/>
          <w:sz w:val="26"/>
          <w:szCs w:val="26"/>
          <w:shd w:val="clear" w:color="auto" w:fill="FFFFFF"/>
        </w:rPr>
        <w:t xml:space="preserve">Égypte. </w:t>
      </w:r>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r xmlns:w="http://schemas.openxmlformats.org/wordprocessingml/2006/main" w:rsidR="00161C51" w:rsidRPr="00161C51">
          <w:rPr>
            <w:rStyle w:val="Hyperlink"/>
            <w:rFonts w:asciiTheme="minorHAnsi" w:hAnsiTheme="minorHAnsi" w:cstheme="minorHAnsi"/>
            <w:b/>
            <w:bCs/>
            <w:i/>
            <w:iCs/>
            <w:color w:val="auto"/>
            <w:sz w:val="26"/>
            <w:szCs w:val="26"/>
            <w:shd w:val="clear" w:color="auto" w:fill="FFFFFF"/>
            <w:vertAlign w:val="superscript"/>
          </w:rPr>
          <w:t xml:space="preserve">c </w:t>
        </w:r>
      </w:hyperlink>
      <w:hyperlink xmlns:w="http://schemas.openxmlformats.org/wordprocessingml/2006/main" xmlns:r="http://schemas.openxmlformats.org/officeDocument/2006/relationships" r:id="rId23" w:anchor="footnotes" w:tooltip="Some Hebrew manuscripts; many Hebrew manuscripts and in their rebellion appointed a leader to return to their slavery" w:history="1">
        <w:proofErr xmlns:w="http://schemas.openxmlformats.org/wordprocessingml/2006/main" w:type="spellEnd"/>
      </w:hyperlink>
      <w:r xmlns:w="http://schemas.openxmlformats.org/wordprocessingml/2006/main" w:rsidR="00161C51" w:rsidRPr="00161C51">
        <w:rPr>
          <w:rFonts w:asciiTheme="minorHAnsi" w:hAnsiTheme="minorHAnsi" w:cstheme="minorHAnsi"/>
          <w:sz w:val="26"/>
          <w:szCs w:val="26"/>
          <w:shd w:val="clear" w:color="auto" w:fill="FFFFFF"/>
        </w:rPr>
        <w:t xml:space="preserve">Mais tu es un Dieu prêt à pardonner, miséricordieux et miséricordieux, lent à la colère et riche en amour inébranlable, et tu ne les as pas abandonnés. </w:t>
      </w:r>
      <w:r xmlns:w="http://schemas.openxmlformats.org/wordprocessingml/2006/main" w:rsidR="00161C51" w:rsidRPr="00161C51">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Voyez-vous, contrairement aux faux dieux des nations aveugles, sourdes et muettes, selon le Psaume 115, Yahvé est un Dieu qui voit.</w:t>
      </w:r>
    </w:p>
    <w:p w14:paraId="6B4D48EA" w14:textId="77777777" w:rsidR="001E11DB" w:rsidRPr="002C672E" w:rsidRDefault="001E11DB">
      <w:pPr>
        <w:rPr>
          <w:sz w:val="26"/>
          <w:szCs w:val="26"/>
        </w:rPr>
      </w:pPr>
    </w:p>
    <w:p w14:paraId="0EF3243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Dieu est un Dieu qui entend et délivre son peuple par des signes et des prodiges miraculeux. C'est un Dieu qui conduit dans le désert, qui leur donne la manne du ciel, l'eau du rocher. Et même s’ils n’obéissent pas, Dieu ne les abandonne pas.</w:t>
      </w:r>
    </w:p>
    <w:p w14:paraId="20C1C294" w14:textId="77777777" w:rsidR="001E11DB" w:rsidRPr="002C672E" w:rsidRDefault="001E11DB">
      <w:pPr>
        <w:rPr>
          <w:sz w:val="26"/>
          <w:szCs w:val="26"/>
        </w:rPr>
      </w:pPr>
    </w:p>
    <w:p w14:paraId="445264C2"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Et nous connaissons l’histoire de l’Exode selon laquelle Moïse intercède pour son peuple, et Dieu renonce à le détruire. La prière de Moïse y est très, très importante. Mais nous voyons un Dieu qui continue d’aimer et de pardonner.</w:t>
      </w:r>
    </w:p>
    <w:p w14:paraId="27F03AC6" w14:textId="77777777" w:rsidR="001E11DB" w:rsidRPr="002C672E" w:rsidRDefault="001E11DB">
      <w:pPr>
        <w:rPr>
          <w:sz w:val="26"/>
          <w:szCs w:val="26"/>
        </w:rPr>
      </w:pPr>
    </w:p>
    <w:p w14:paraId="460B7EAB" w14:textId="639CB974"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Un Dieu miséricordieux, miséricordieux, patient et aimant. Et ils voient cela, et ils reconnaissent que dans la prière, ils exaltent ce Dieu qui a pris soin d’Israël et l’a choisi. Non seulement cela, mais Dieu a conduit Israël, encore une fois, dans les versets que nous venons de lire.</w:t>
      </w:r>
    </w:p>
    <w:p w14:paraId="42073D90" w14:textId="77777777" w:rsidR="001E11DB" w:rsidRPr="002C672E" w:rsidRDefault="001E11DB">
      <w:pPr>
        <w:rPr>
          <w:sz w:val="26"/>
          <w:szCs w:val="26"/>
        </w:rPr>
      </w:pPr>
    </w:p>
    <w:p w14:paraId="2AD1962E" w14:textId="66D3B95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Le jour, à travers une colonne de nuée, et la nuit, dans une colonne de feu. Et vous pourriez dire, wow, ces gars vont désormais obéir à Dieu et l’adorer. Non, en fait, la prière nous rappelle ce qu’ils ont fait ensuite.</w:t>
      </w:r>
    </w:p>
    <w:p w14:paraId="457B2685" w14:textId="77777777" w:rsidR="001E11DB" w:rsidRPr="002C672E" w:rsidRDefault="001E11DB">
      <w:pPr>
        <w:rPr>
          <w:sz w:val="26"/>
          <w:szCs w:val="26"/>
        </w:rPr>
      </w:pPr>
    </w:p>
    <w:p w14:paraId="2081A4E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Même lorsqu'ils s'étaient fait un veau d'or et disaient :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Celui-ci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est votre Dieu qui nous a fait sortir d'Egypte et qui avait commis de grands blasphèmes. Vous et vos grandes miséricordes ne les avez pas abandonnés dans le désert. Pensez à la gravité du péché du veau d’or.</w:t>
      </w:r>
    </w:p>
    <w:p w14:paraId="28A094BA" w14:textId="77777777" w:rsidR="001E11DB" w:rsidRPr="002C672E" w:rsidRDefault="001E11DB">
      <w:pPr>
        <w:rPr>
          <w:sz w:val="26"/>
          <w:szCs w:val="26"/>
        </w:rPr>
      </w:pPr>
    </w:p>
    <w:p w14:paraId="337676B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Après qu’Israël et Yahweh auront dit : oui, je le fais, nous serons fidèles à l’alliance. Les Israélites fabriquent le veau d’or et adorent le veau d’or. D’où leur est venue cette idée ? Eh bien, ils l'ont obtenu des Égyptiens.</w:t>
      </w:r>
    </w:p>
    <w:p w14:paraId="62B62253" w14:textId="77777777" w:rsidR="001E11DB" w:rsidRPr="002C672E" w:rsidRDefault="001E11DB">
      <w:pPr>
        <w:rPr>
          <w:sz w:val="26"/>
          <w:szCs w:val="26"/>
        </w:rPr>
      </w:pPr>
    </w:p>
    <w:p w14:paraId="004FB90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Du Dieu Apis, qui était un Dieu sous la forme d'un taureau. Et ils dirent : C'est le Dieu qui t'a fait sortir d'Egypte. Juste après avoir dit oui, ils s'en prennent à d'autres dieux.</w:t>
      </w:r>
    </w:p>
    <w:p w14:paraId="0D7AD49C" w14:textId="77777777" w:rsidR="001E11DB" w:rsidRPr="002C672E" w:rsidRDefault="001E11DB">
      <w:pPr>
        <w:rPr>
          <w:sz w:val="26"/>
          <w:szCs w:val="26"/>
        </w:rPr>
      </w:pPr>
    </w:p>
    <w:p w14:paraId="3C3B1095"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Quelle était la gravité de ce péché ? Certains diraient que c'est comme coucher avec une prostituée la nuit de noces. Vous venez de dire, je </w:t>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le fais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 Vous venez de dire, oui, et au lieu de coucher avec mon conjoint, je vais coucher avec une prostituée.</w:t>
      </w:r>
    </w:p>
    <w:p w14:paraId="40F7F6E8" w14:textId="77777777" w:rsidR="001E11DB" w:rsidRPr="002C672E" w:rsidRDefault="001E11DB">
      <w:pPr>
        <w:rPr>
          <w:sz w:val="26"/>
          <w:szCs w:val="26"/>
        </w:rPr>
      </w:pPr>
    </w:p>
    <w:p w14:paraId="03C7F8F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Voilà à quel point le péché était grave. Parce que si vous lisez Exodus, juste après qu’ils disent « oui », ils s’en prennent en fait à d’autres dieux. Et pourtant, Dieu ne les a pas abandonnés.</w:t>
      </w:r>
    </w:p>
    <w:p w14:paraId="29A7485E" w14:textId="77777777" w:rsidR="001E11DB" w:rsidRPr="002C672E" w:rsidRDefault="001E11DB">
      <w:pPr>
        <w:rPr>
          <w:sz w:val="26"/>
          <w:szCs w:val="26"/>
        </w:rPr>
      </w:pPr>
    </w:p>
    <w:p w14:paraId="3BE827B9" w14:textId="277F5148"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161C51">
        <w:rPr>
          <w:rFonts w:asciiTheme="minorHAnsi" w:hAnsiTheme="minorHAnsi" w:cstheme="minorHAnsi"/>
          <w:sz w:val="26"/>
          <w:szCs w:val="26"/>
        </w:rPr>
        <w:lastRenderedPageBreak xmlns:w="http://schemas.openxmlformats.org/wordprocessingml/2006/main"/>
      </w:r>
      <w:r xmlns:w="http://schemas.openxmlformats.org/wordprocessingml/2006/main" w:rsidRPr="00161C51">
        <w:rPr>
          <w:rFonts w:asciiTheme="minorHAnsi" w:hAnsiTheme="minorHAnsi" w:cstheme="minorHAnsi"/>
          <w:sz w:val="26"/>
          <w:szCs w:val="26"/>
        </w:rPr>
        <w:t xml:space="preserve">La colonne de nuée pour les guider sur le chemin ne s'éloignait pas d'eux le jour, ni la colonne de feu la nuit pour éclairer pour eux le chemin par lequel ils devaient marcher. </w:t>
      </w:r>
      <w:hyperlink xmlns:w="http://schemas.openxmlformats.org/wordprocessingml/2006/main" xmlns:r="http://schemas.openxmlformats.org/officeDocument/2006/relationships" r:id="rId24" w:history="1">
        <w:r xmlns:w="http://schemas.openxmlformats.org/wordprocessingml/2006/main" w:rsidRPr="00161C51">
          <w:rPr>
            <w:rStyle w:val="Hyperlink"/>
            <w:rFonts w:asciiTheme="minorHAnsi" w:hAnsiTheme="minorHAnsi" w:cstheme="minorHAnsi"/>
            <w:b/>
            <w:bCs/>
            <w:color w:val="auto"/>
            <w:sz w:val="26"/>
            <w:szCs w:val="26"/>
            <w:u w:val="none"/>
          </w:rPr>
          <w:t xml:space="preserve">20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Tu as donné ton bon Esprit pour les instruire et tu n'as pas retenu ta manne de leur bouche et tu leur as donné de l'eau pour leur soif. </w:t>
      </w:r>
      <w:hyperlink xmlns:w="http://schemas.openxmlformats.org/wordprocessingml/2006/main" xmlns:r="http://schemas.openxmlformats.org/officeDocument/2006/relationships" r:id="rId25" w:history="1">
        <w:r xmlns:w="http://schemas.openxmlformats.org/wordprocessingml/2006/main" w:rsidRPr="00161C51">
          <w:rPr>
            <w:rStyle w:val="Hyperlink"/>
            <w:rFonts w:asciiTheme="minorHAnsi" w:hAnsiTheme="minorHAnsi" w:cstheme="minorHAnsi"/>
            <w:b/>
            <w:bCs/>
            <w:color w:val="auto"/>
            <w:sz w:val="26"/>
            <w:szCs w:val="26"/>
            <w:u w:val="none"/>
          </w:rPr>
          <w:t xml:space="preserve">21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Pendant quarante ans, tu les as soutenus dans le désert, et rien ne leur a manqué. Leurs vêtements ne s'usaient pas et leurs pieds n'étaient pas enflés.</w:t>
      </w:r>
    </w:p>
    <w:p w14:paraId="5448BD12" w14:textId="77777777"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6" w:history="1">
        <w:r xmlns:w="http://schemas.openxmlformats.org/wordprocessingml/2006/main" w:rsidRPr="00161C51">
          <w:rPr>
            <w:rStyle w:val="Hyperlink"/>
            <w:rFonts w:asciiTheme="minorHAnsi" w:hAnsiTheme="minorHAnsi" w:cstheme="minorHAnsi"/>
            <w:b/>
            <w:bCs/>
            <w:color w:val="auto"/>
            <w:sz w:val="26"/>
            <w:szCs w:val="26"/>
            <w:u w:val="none"/>
          </w:rPr>
          <w:t xml:space="preserve">22 </w:t>
        </w:r>
      </w:hyperlink>
      <w:r xmlns:w="http://schemas.openxmlformats.org/wordprocessingml/2006/main" w:rsidRPr="00161C51">
        <w:rPr>
          <w:rFonts w:asciiTheme="minorHAnsi" w:hAnsiTheme="minorHAnsi" w:cstheme="minorHAnsi"/>
          <w:sz w:val="26"/>
          <w:szCs w:val="26"/>
        </w:rPr>
        <w:t xml:space="preserve">« Et tu leur as donné des royaumes et des peuples et tu leur as attribué tous les coins. Ils prirent </w:t>
      </w:r>
      <w:proofErr xmlns:w="http://schemas.openxmlformats.org/wordprocessingml/2006/main" w:type="gramStart"/>
      <w:r xmlns:w="http://schemas.openxmlformats.org/wordprocessingml/2006/main" w:rsidRPr="00161C51">
        <w:rPr>
          <w:rFonts w:asciiTheme="minorHAnsi" w:hAnsiTheme="minorHAnsi" w:cstheme="minorHAnsi"/>
          <w:sz w:val="26"/>
          <w:szCs w:val="26"/>
        </w:rPr>
        <w:t xml:space="preserve">donc </w:t>
      </w:r>
      <w:proofErr xmlns:w="http://schemas.openxmlformats.org/wordprocessingml/2006/main" w:type="gramEnd"/>
      <w:r xmlns:w="http://schemas.openxmlformats.org/wordprocessingml/2006/main" w:rsidRPr="00161C51">
        <w:rPr>
          <w:rFonts w:asciiTheme="minorHAnsi" w:hAnsiTheme="minorHAnsi" w:cstheme="minorHAnsi"/>
          <w:sz w:val="26"/>
          <w:szCs w:val="26"/>
        </w:rPr>
        <w:t xml:space="preserve">possession du pays de Sihon, roi de Hesbon, et du pays d'Og, roi de Basan.</w:t>
      </w:r>
    </w:p>
    <w:p w14:paraId="12064783" w14:textId="73F07AB2" w:rsidR="001E11DB" w:rsidRPr="002C672E" w:rsidRDefault="00161C5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Encore une fois, un contraste entre l'infidélité du peuple et la fidélité de Dieu à diriger et à subvenir aux besoins de son peuple.</w:t>
      </w:r>
    </w:p>
    <w:p w14:paraId="15F227A3" w14:textId="77777777" w:rsidR="001E11DB" w:rsidRPr="002C672E" w:rsidRDefault="001E11DB">
      <w:pPr>
        <w:rPr>
          <w:sz w:val="26"/>
          <w:szCs w:val="26"/>
        </w:rPr>
      </w:pPr>
    </w:p>
    <w:p w14:paraId="05E750CA"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Non seulement Dieu leur a fourni de la nourriture, mais il leur a donné la victoire sur leurs ennemis. Le chapitre 9 est un beau rappel de qui est Dieu. Mais parce que Dieu est aimant et miséricordieux, Il est aussi un Dieu qui réprimande Israël.</w:t>
      </w:r>
    </w:p>
    <w:p w14:paraId="16130E2E" w14:textId="77777777" w:rsidR="001E11DB" w:rsidRPr="002C672E" w:rsidRDefault="001E11DB">
      <w:pPr>
        <w:rPr>
          <w:sz w:val="26"/>
          <w:szCs w:val="26"/>
        </w:rPr>
      </w:pPr>
    </w:p>
    <w:p w14:paraId="7413C86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La chose la plus affectueuse que vous puissiez faire pour quelqu’un est de lui dire la vérité. Et c’est exactement ce que Dieu fait. Il les réprimande.</w:t>
      </w:r>
    </w:p>
    <w:p w14:paraId="35FC4BD9" w14:textId="77777777" w:rsidR="001E11DB" w:rsidRPr="002C672E" w:rsidRDefault="001E11DB">
      <w:pPr>
        <w:rPr>
          <w:sz w:val="26"/>
          <w:szCs w:val="26"/>
        </w:rPr>
      </w:pPr>
    </w:p>
    <w:p w14:paraId="76EC5B9F" w14:textId="1FFF0BB5" w:rsidR="00161C51" w:rsidRPr="00161C51" w:rsidRDefault="00000000"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Vous vous êtes multipliés, à partir du verset 22. Même s'ils étaient infidèles, la Bible dit : </w:t>
      </w:r>
      <w:r xmlns:w="http://schemas.openxmlformats.org/wordprocessingml/2006/main" w:rsidR="00161C51">
        <w:rPr>
          <w:rFonts w:ascii="Calibri" w:eastAsia="Calibri" w:hAnsi="Calibri" w:cs="Calibri"/>
          <w:sz w:val="26"/>
          <w:szCs w:val="26"/>
        </w:rPr>
        <w:br xmlns:w="http://schemas.openxmlformats.org/wordprocessingml/2006/main"/>
      </w:r>
      <w:r xmlns:w="http://schemas.openxmlformats.org/wordprocessingml/2006/main" w:rsidR="00161C51" w:rsidRPr="00161C51">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7"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23</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Tu as multiplié leurs enfants comme les étoiles du ciel, et tu les as amenés dans le pays que tu avais dit à leurs pères d'entrer et de posséder. </w:t>
      </w:r>
      <w:hyperlink xmlns:w="http://schemas.openxmlformats.org/wordprocessingml/2006/main" xmlns:r="http://schemas.openxmlformats.org/officeDocument/2006/relationships" r:id="rId28"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24</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Et les descendants sont entrés et ont pris possession du pays, et vous avez soumis devant eux les habitants du pays, les Cananéens, et vous les avez livrés entre leurs mains, ainsi que leurs rois et les peuples du pays, afin qu'ils fassent d'eux ce qu'ils voulaient. . </w:t>
      </w:r>
      <w:hyperlink xmlns:w="http://schemas.openxmlformats.org/wordprocessingml/2006/main" xmlns:r="http://schemas.openxmlformats.org/officeDocument/2006/relationships" r:id="rId29" w:history="1">
        <w:r xmlns:w="http://schemas.openxmlformats.org/wordprocessingml/2006/main" w:rsidR="00161C51" w:rsidRPr="00161C51">
          <w:rPr>
            <w:rStyle w:val="Hyperlink"/>
            <w:rFonts w:asciiTheme="minorHAnsi" w:hAnsiTheme="minorHAnsi" w:cstheme="minorHAnsi"/>
            <w:b/>
            <w:bCs/>
            <w:color w:val="auto"/>
            <w:sz w:val="26"/>
            <w:szCs w:val="26"/>
            <w:u w:val="none"/>
          </w:rPr>
          <w:t xml:space="preserve">25</w:t>
        </w:r>
      </w:hyperlink>
      <w:r xmlns:w="http://schemas.openxmlformats.org/wordprocessingml/2006/main" w:rsidR="00161C51">
        <w:rPr>
          <w:rStyle w:val="reftext"/>
          <w:rFonts w:asciiTheme="minorHAnsi" w:hAnsiTheme="minorHAnsi" w:cstheme="minorHAnsi"/>
          <w:b/>
          <w:bCs/>
          <w:sz w:val="26"/>
          <w:szCs w:val="26"/>
        </w:rPr>
        <w:t xml:space="preserve"> </w:t>
      </w:r>
      <w:r xmlns:w="http://schemas.openxmlformats.org/wordprocessingml/2006/main" w:rsidR="00161C51" w:rsidRPr="00161C51">
        <w:rPr>
          <w:rFonts w:asciiTheme="minorHAnsi" w:hAnsiTheme="minorHAnsi" w:cstheme="minorHAnsi"/>
          <w:sz w:val="26"/>
          <w:szCs w:val="26"/>
        </w:rPr>
        <w:t xml:space="preserve">Et ils s'emparèrent de villes fortes et d'un pays riche, et s'emparèrent de maisons pleines de toutes bonnes choses, de citernes déjà creusées, de vignes, d'oliviers et d'arbres fruitiers en abondance. Ils mangèrent </w:t>
      </w:r>
      <w:proofErr xmlns:w="http://schemas.openxmlformats.org/wordprocessingml/2006/main" w:type="gramStart"/>
      <w:r xmlns:w="http://schemas.openxmlformats.org/wordprocessingml/2006/main" w:rsidR="00161C51" w:rsidRPr="00161C51">
        <w:rPr>
          <w:rFonts w:asciiTheme="minorHAnsi" w:hAnsiTheme="minorHAnsi" w:cstheme="minorHAnsi"/>
          <w:sz w:val="26"/>
          <w:szCs w:val="26"/>
        </w:rPr>
        <w:t xml:space="preserve">donc </w:t>
      </w:r>
      <w:proofErr xmlns:w="http://schemas.openxmlformats.org/wordprocessingml/2006/main" w:type="gramEnd"/>
      <w:r xmlns:w="http://schemas.openxmlformats.org/wordprocessingml/2006/main" w:rsidR="00161C51" w:rsidRPr="00161C51">
        <w:rPr>
          <w:rFonts w:asciiTheme="minorHAnsi" w:hAnsiTheme="minorHAnsi" w:cstheme="minorHAnsi"/>
          <w:sz w:val="26"/>
          <w:szCs w:val="26"/>
        </w:rPr>
        <w:t xml:space="preserve">, se rassasièrent, engraissèrent et se réjouirent de ta grande bonté.</w:t>
      </w:r>
    </w:p>
    <w:p w14:paraId="6483CFB5" w14:textId="1670E69D" w:rsidR="00161C51" w:rsidRPr="00161C51" w:rsidRDefault="00161C51" w:rsidP="00161C5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30" w:history="1">
        <w:r xmlns:w="http://schemas.openxmlformats.org/wordprocessingml/2006/main" w:rsidRPr="00161C51">
          <w:rPr>
            <w:rStyle w:val="Hyperlink"/>
            <w:rFonts w:asciiTheme="minorHAnsi" w:hAnsiTheme="minorHAnsi" w:cstheme="minorHAnsi"/>
            <w:b/>
            <w:bCs/>
            <w:color w:val="auto"/>
            <w:sz w:val="26"/>
            <w:szCs w:val="26"/>
            <w:u w:val="none"/>
          </w:rPr>
          <w:t xml:space="preserve">26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61C51">
        <w:rPr>
          <w:rFonts w:asciiTheme="minorHAnsi" w:hAnsiTheme="minorHAnsi" w:cstheme="minorHAnsi"/>
          <w:sz w:val="26"/>
          <w:szCs w:val="26"/>
        </w:rPr>
        <w:t xml:space="preserve">« Néanmoins, ils ont désobéi et se sont rebellés contre toi, ont rejeté ta loi dans leur dos et ont tué tes prophètes qui les avaient avertis afin de les ramener à toi, et ils ont commis de grands blasphèmes.</w:t>
      </w:r>
    </w:p>
    <w:p w14:paraId="61B87081" w14:textId="5C206914" w:rsidR="001E11DB" w:rsidRPr="00655BED" w:rsidRDefault="00000000" w:rsidP="00655BED">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Qu’a fait Dieu ? Dieu les a punis.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27</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C’est pourquoi tu les as livrés entre les mains de leurs ennemis, qui les faisaient souffrir. Et au temps de leurs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souffrances,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ils ont crié vers toi et tu les as entendus du ciel, et selon ta grande miséricorde tu leur as donné des sauveurs qui les ont sauvés de la main de leurs ennemis. </w:t>
      </w:r>
      <w:hyperlink xmlns:w="http://schemas.openxmlformats.org/wordprocessingml/2006/main" xmlns:r="http://schemas.openxmlformats.org/officeDocument/2006/relationships" r:id="rId32"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Mais après qu'ils se soient </w:t>
      </w:r>
      <w:proofErr xmlns:w="http://schemas.openxmlformats.org/wordprocessingml/2006/main" w:type="gramStart"/>
      <w:r xmlns:w="http://schemas.openxmlformats.org/wordprocessingml/2006/main" w:rsidR="00655BED" w:rsidRPr="00655BED">
        <w:rPr>
          <w:rFonts w:asciiTheme="minorHAnsi" w:hAnsiTheme="minorHAnsi" w:cstheme="minorHAnsi"/>
          <w:sz w:val="26"/>
          <w:szCs w:val="26"/>
          <w:shd w:val="clear" w:color="auto" w:fill="FFFFFF"/>
        </w:rPr>
        <w:t xml:space="preserve">reposés, </w:t>
      </w:r>
      <w:proofErr xmlns:w="http://schemas.openxmlformats.org/wordprocessingml/2006/main" w:type="gramEnd"/>
      <w:r xmlns:w="http://schemas.openxmlformats.org/wordprocessingml/2006/main" w:rsidR="00655BED" w:rsidRPr="00655BED">
        <w:rPr>
          <w:rFonts w:asciiTheme="minorHAnsi" w:hAnsiTheme="minorHAnsi" w:cstheme="minorHAnsi"/>
          <w:sz w:val="26"/>
          <w:szCs w:val="26"/>
          <w:shd w:val="clear" w:color="auto" w:fill="FFFFFF"/>
        </w:rPr>
        <w:t xml:space="preserve">ils ont encore fait le mal devant toi, et tu les as abandonnés à la main de leurs ennemis, de sorte qu'ils ont dominé sur eux. Mais quand ils se tournaient et criaient vers toi, tu l'entendais du ciel, </w:t>
      </w:r>
      <w:r xmlns:w="http://schemas.openxmlformats.org/wordprocessingml/2006/main" w:rsidR="00655BED" w:rsidRPr="00655BED">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shd w:val="clear" w:color="auto" w:fill="FFFFFF"/>
        </w:rPr>
        <w:t xml:space="preserve">et plusieurs fois tu les délivrais selon ta miséricorde.</w:t>
      </w:r>
      <w:r xmlns:w="http://schemas.openxmlformats.org/wordprocessingml/2006/main" w:rsidR="00655BED">
        <w:rPr>
          <w:rFonts w:asciiTheme="minorHAnsi" w:hAnsiTheme="minorHAnsi" w:cstheme="minorHAnsi"/>
          <w:sz w:val="26"/>
          <w:szCs w:val="26"/>
          <w:shd w:val="clear" w:color="auto" w:fill="FFFFFF"/>
        </w:rPr>
        <w:br xmlns:w="http://schemas.openxmlformats.org/wordprocessingml/2006/main"/>
      </w:r>
    </w:p>
    <w:p w14:paraId="7BC0FC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Toute cette leçon d'histoire remonte vraiment au livre des Juges, où vous avez ce cycle d'apostasie, où les gens pèchent, et Dieu envoie un oppresseur, soit les Madianites, soit une nation étrangère, les Philistins parfois, et puis que fait le peuple ? ? Alors le peuple crie à Dieu et se repent, et Dieu dans sa miséricorde envoie un juge pour délivrer. Rappelez-vous, ces juges n’étaient pas comme nos juges d’aujourd’hui, portant des robes noires et disant coupable, non coupable. Non, c’étaient des dirigeants civils, c’étaient des chefs militaires, et ces juges les ont libérés de leur oppression.</w:t>
      </w:r>
    </w:p>
    <w:p w14:paraId="35AA3D55" w14:textId="77777777" w:rsidR="001E11DB" w:rsidRPr="002C672E" w:rsidRDefault="001E11DB">
      <w:pPr>
        <w:rPr>
          <w:sz w:val="26"/>
          <w:szCs w:val="26"/>
        </w:rPr>
      </w:pPr>
    </w:p>
    <w:p w14:paraId="5EFFC09E" w14:textId="77777777" w:rsidR="001E11DB" w:rsidRPr="00655BED" w:rsidRDefault="00000000">
      <w:pPr xmlns:w="http://schemas.openxmlformats.org/wordprocessingml/2006/main">
        <w:rPr>
          <w:rFonts w:asciiTheme="minorHAnsi" w:hAnsiTheme="minorHAnsi" w:cstheme="minorHAnsi"/>
          <w:sz w:val="26"/>
          <w:szCs w:val="26"/>
        </w:rPr>
      </w:pPr>
      <w:r xmlns:w="http://schemas.openxmlformats.org/wordprocessingml/2006/main" w:rsidRPr="002C672E">
        <w:rPr>
          <w:rFonts w:ascii="Calibri" w:eastAsia="Calibri" w:hAnsi="Calibri" w:cs="Calibri"/>
          <w:sz w:val="26"/>
          <w:szCs w:val="26"/>
        </w:rPr>
        <w:t xml:space="preserve">Et que font les gens ? Ensuite, ils retournent à leur péché, et dans le livre des Juges, vous avez ces sept cycles d'apostasie, et c'est ce que cette prière rappelle aux gens, les cycles d'apostasie. Mais chaque fois qu’ils crient vers Dieu, Dieu est aimant et miséricordieux et revient et les libère. Et tu les avertis, dès le verset </w:t>
      </w:r>
      <w:r xmlns:w="http://schemas.openxmlformats.org/wordprocessingml/2006/main" w:rsidRPr="00655BED">
        <w:rPr>
          <w:rFonts w:asciiTheme="minorHAnsi" w:eastAsia="Calibri" w:hAnsiTheme="minorHAnsi" w:cstheme="minorHAnsi"/>
          <w:sz w:val="26"/>
          <w:szCs w:val="26"/>
        </w:rPr>
        <w:t xml:space="preserve">29, afin de les ramener à ta loi.</w:t>
      </w:r>
    </w:p>
    <w:p w14:paraId="148D45F7" w14:textId="77777777" w:rsidR="001E11DB" w:rsidRPr="00655BED" w:rsidRDefault="001E11DB">
      <w:pPr>
        <w:rPr>
          <w:rFonts w:asciiTheme="minorHAnsi" w:hAnsiTheme="minorHAnsi" w:cstheme="minorHAnsi"/>
          <w:sz w:val="26"/>
          <w:szCs w:val="26"/>
        </w:rPr>
      </w:pPr>
    </w:p>
    <w:p w14:paraId="4B2F7CA0" w14:textId="2D125911" w:rsidR="001E11DB" w:rsidRPr="00655BED" w:rsidRDefault="00655BED">
      <w:pPr xmlns:w="http://schemas.openxmlformats.org/wordprocessingml/2006/main">
        <w:rPr>
          <w:rFonts w:asciiTheme="minorHAnsi" w:hAnsiTheme="minorHAnsi" w:cstheme="minorHAnsi"/>
          <w:sz w:val="26"/>
          <w:szCs w:val="26"/>
        </w:rPr>
      </w:pPr>
      <w:r xmlns:w="http://schemas.openxmlformats.org/wordprocessingml/2006/main" w:rsidRPr="00655BED">
        <w:rPr>
          <w:rFonts w:asciiTheme="minorHAnsi" w:hAnsiTheme="minorHAnsi" w:cstheme="minorHAnsi"/>
          <w:sz w:val="26"/>
          <w:szCs w:val="26"/>
          <w:shd w:val="clear" w:color="auto" w:fill="FFFFFF"/>
        </w:rPr>
        <w:t xml:space="preserve">Pourtant, ils ont agi avec présomption et n'ont pas obéi à vos commandements, mais ont péché contre vos règles, selon lesquelles si quelqu'un les met en pratique, il vivra selon elles, et ils ont tourné une épaule obstinée et ont raidi leur cou et n'ont pas voulu obéir. </w:t>
      </w:r>
      <w:hyperlink xmlns:w="http://schemas.openxmlformats.org/wordprocessingml/2006/main" xmlns:r="http://schemas.openxmlformats.org/officeDocument/2006/relationships" r:id="rId33"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Pendant de nombreuses années, tu les as supportés et tu les as avertis par ton Esprit par l'intermédiaire de tes prophètes. Pourtant, ils ne voulaient pas prêter l’oreille. </w:t>
      </w:r>
      <w:proofErr xmlns:w="http://schemas.openxmlformats.org/wordprocessingml/2006/main" w:type="gramStart"/>
      <w:r xmlns:w="http://schemas.openxmlformats.org/wordprocessingml/2006/main" w:rsidRPr="00655BED">
        <w:rPr>
          <w:rFonts w:asciiTheme="minorHAnsi" w:hAnsiTheme="minorHAnsi" w:cstheme="minorHAnsi"/>
          <w:sz w:val="26"/>
          <w:szCs w:val="26"/>
          <w:shd w:val="clear" w:color="auto" w:fill="FFFFFF"/>
        </w:rPr>
        <w:t xml:space="preserve">C'est pourquoi </w:t>
      </w:r>
      <w:proofErr xmlns:w="http://schemas.openxmlformats.org/wordprocessingml/2006/main" w:type="gramEnd"/>
      <w:r xmlns:w="http://schemas.openxmlformats.org/wordprocessingml/2006/main" w:rsidRPr="00655BED">
        <w:rPr>
          <w:rFonts w:asciiTheme="minorHAnsi" w:hAnsiTheme="minorHAnsi" w:cstheme="minorHAnsi"/>
          <w:sz w:val="26"/>
          <w:szCs w:val="26"/>
          <w:shd w:val="clear" w:color="auto" w:fill="FFFFFF"/>
        </w:rPr>
        <w:t xml:space="preserve">vous les avez livrés entre les mains des peuples du pays. </w:t>
      </w:r>
      <w:hyperlink xmlns:w="http://schemas.openxmlformats.org/wordprocessingml/2006/main" xmlns:r="http://schemas.openxmlformats.org/officeDocument/2006/relationships" r:id="rId34" w:history="1">
        <w:r xmlns:w="http://schemas.openxmlformats.org/wordprocessingml/2006/main" w:rsidRPr="00655BED">
          <w:rPr>
            <w:rStyle w:val="Hyperlink"/>
            <w:rFonts w:asciiTheme="minorHAnsi" w:hAnsiTheme="minorHAnsi" w:cstheme="minorHAnsi"/>
            <w:b/>
            <w:bCs/>
            <w:color w:val="auto"/>
            <w:sz w:val="26"/>
            <w:szCs w:val="26"/>
            <w:shd w:val="clear" w:color="auto" w:fill="FFFFFF"/>
          </w:rPr>
          <w:t xml:space="preserve">31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55BED">
        <w:rPr>
          <w:rFonts w:asciiTheme="minorHAnsi" w:hAnsiTheme="minorHAnsi" w:cstheme="minorHAnsi"/>
          <w:sz w:val="26"/>
          <w:szCs w:val="26"/>
          <w:shd w:val="clear" w:color="auto" w:fill="FFFFFF"/>
        </w:rPr>
        <w:t xml:space="preserve">Néanmoins, dans vos grandes miséricordes, vous n’y avez pas mis fin ni ne les avez abandonnés, car vous êtes un Dieu miséricordieux et miséricordieux.</w:t>
      </w:r>
      <w:r xmlns:w="http://schemas.openxmlformats.org/wordprocessingml/2006/main" w:rsidRPr="00655BED">
        <w:rPr>
          <w:rFonts w:asciiTheme="minorHAnsi" w:hAnsiTheme="minorHAnsi" w:cstheme="minorHAnsi"/>
          <w:sz w:val="26"/>
          <w:szCs w:val="26"/>
          <w:shd w:val="clear" w:color="auto" w:fill="FFFFFF"/>
        </w:rPr>
        <w:br xmlns:w="http://schemas.openxmlformats.org/wordprocessingml/2006/main"/>
      </w:r>
    </w:p>
    <w:p w14:paraId="77CCF457" w14:textId="77777777" w:rsidR="001E11DB" w:rsidRPr="002C672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le cycle de l'apostasie s'est poursuivi, et au lieu de juges, Dieu envoie maintenant des prophètes et dit : Regardez, vous avez péché, tournez-vous vers moi, repentez-vous. Mais ils ne voulaient pas le faire, alors Dieu les envoya en exil, leur royaume du nord aux Assyriens, le royaume du sud aux Babyloniens, mais ensuite il les ramena dans ce pays. Tout tourne autour de Dieu.</w:t>
      </w:r>
    </w:p>
    <w:p w14:paraId="0CC6B53B" w14:textId="77777777" w:rsidR="001E11DB" w:rsidRPr="002C672E" w:rsidRDefault="001E11DB">
      <w:pPr>
        <w:rPr>
          <w:sz w:val="26"/>
          <w:szCs w:val="26"/>
        </w:rPr>
      </w:pPr>
    </w:p>
    <w:p w14:paraId="3E234338"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Un Dieu qui punit le péché, qui réprimande son peuple, mais finalement un Dieu qui donne la grâce. Versets 38-31, c'est de cela qu'il est question. Néanmoins, dans vos grandes miséricordes, vous n’y avez pas mis fin ni ne les avez abandonnés, car vous êtes un Dieu miséricordieux et miséricordieux.</w:t>
      </w:r>
    </w:p>
    <w:p w14:paraId="69D68A51" w14:textId="77777777" w:rsidR="001E11DB" w:rsidRPr="002C672E" w:rsidRDefault="001E11DB">
      <w:pPr>
        <w:rPr>
          <w:sz w:val="26"/>
          <w:szCs w:val="26"/>
        </w:rPr>
      </w:pPr>
    </w:p>
    <w:p w14:paraId="108B364B" w14:textId="45A43B8C" w:rsidR="00655BED" w:rsidRPr="00655BED" w:rsidRDefault="00000000"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C672E">
        <w:rPr>
          <w:rFonts w:ascii="Calibri" w:eastAsia="Calibri" w:hAnsi="Calibri" w:cs="Calibri"/>
          <w:sz w:val="26"/>
          <w:szCs w:val="26"/>
        </w:rPr>
        <w:t xml:space="preserve">parce que Dieu a fait cela dans le passé, dans la prière, ils font maintenant appel à Dieu, Seigneur, je sais que tu as fait cela dans le passé, fais-le pour nous dans le présent de la même manière. C'est pourquoi le verset 32 dit :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5"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32</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 Maintenant donc, notre Dieu, le Dieu grand, puissant et redoutable, qui garde l'alliance et la charité inébranlable, que toutes les épreuves qui nous sont arrivées, nos rois, nos princes, nos prêtres ne vous paraissent pas minimes. , nos prophètes, nos pères et tout votre peuple, depuis le temps des rois d'Assyrie jusqu'à ce jour. </w:t>
      </w:r>
      <w:hyperlink xmlns:w="http://schemas.openxmlformats.org/wordprocessingml/2006/main" xmlns:r="http://schemas.openxmlformats.org/officeDocument/2006/relationships" r:id="rId36"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33</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Pourtant, vous avez été justes dans tout ce qui nous est arrivé, car vous avez agi fidèlement et </w:t>
      </w:r>
      <w:r xmlns:w="http://schemas.openxmlformats.org/wordprocessingml/2006/main" w:rsidR="00655BED" w:rsidRPr="00655BED">
        <w:rPr>
          <w:rFonts w:asciiTheme="minorHAnsi" w:hAnsiTheme="minorHAnsi" w:cstheme="minorHAnsi"/>
          <w:sz w:val="26"/>
          <w:szCs w:val="26"/>
        </w:rPr>
        <w:lastRenderedPageBreak xmlns:w="http://schemas.openxmlformats.org/wordprocessingml/2006/main"/>
      </w:r>
      <w:r xmlns:w="http://schemas.openxmlformats.org/wordprocessingml/2006/main" w:rsidR="00655BED" w:rsidRPr="00655BED">
        <w:rPr>
          <w:rFonts w:asciiTheme="minorHAnsi" w:hAnsiTheme="minorHAnsi" w:cstheme="minorHAnsi"/>
          <w:sz w:val="26"/>
          <w:szCs w:val="26"/>
        </w:rPr>
        <w:t xml:space="preserve">nous avons agi méchamment. </w:t>
      </w:r>
      <w:hyperlink xmlns:w="http://schemas.openxmlformats.org/wordprocessingml/2006/main" xmlns:r="http://schemas.openxmlformats.org/officeDocument/2006/relationships" r:id="rId37"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34</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Nos rois, nos princes, nos prêtres et nos pères n'ont pas observé ta loi et n'ont pas prêté attention à tes commandements et aux avertissements que tu leur donnais. </w:t>
      </w:r>
      <w:hyperlink xmlns:w="http://schemas.openxmlformats.org/wordprocessingml/2006/main" xmlns:r="http://schemas.openxmlformats.org/officeDocument/2006/relationships" r:id="rId38"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35</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Même dans leur propre royaume, et au milieu de la grande bonté que tu leur as donnée, et dans le pays vaste et riche que tu leur avais mis devant eux, ils ne t'ont pas servi et ne se sont pas détournés de leurs mauvaises œuvres. </w:t>
      </w:r>
      <w:hyperlink xmlns:w="http://schemas.openxmlformats.org/wordprocessingml/2006/main" xmlns:r="http://schemas.openxmlformats.org/officeDocument/2006/relationships" r:id="rId39"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36</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Voici, nous sommes aujourd’hui esclaves ; Dans le pays que tu as donné à nos pères pour jouir de ses fruits et de ses bienfaits, voici, nous sommes esclaves. </w:t>
      </w:r>
      <w:hyperlink xmlns:w="http://schemas.openxmlformats.org/wordprocessingml/2006/main" xmlns:r="http://schemas.openxmlformats.org/officeDocument/2006/relationships" r:id="rId40" w:history="1">
        <w:r xmlns:w="http://schemas.openxmlformats.org/wordprocessingml/2006/main" w:rsidR="00655BED" w:rsidRPr="00655BED">
          <w:rPr>
            <w:rStyle w:val="Hyperlink"/>
            <w:rFonts w:asciiTheme="minorHAnsi" w:hAnsiTheme="minorHAnsi" w:cstheme="minorHAnsi"/>
            <w:b/>
            <w:bCs/>
            <w:color w:val="auto"/>
            <w:sz w:val="26"/>
            <w:szCs w:val="26"/>
            <w:u w:val="none"/>
          </w:rPr>
          <w:t xml:space="preserve">37</w:t>
        </w:r>
      </w:hyperlink>
      <w:r xmlns:w="http://schemas.openxmlformats.org/wordprocessingml/2006/main" w:rsidR="00655BED">
        <w:rPr>
          <w:rStyle w:val="reftext"/>
          <w:rFonts w:asciiTheme="minorHAnsi" w:hAnsiTheme="minorHAnsi" w:cstheme="minorHAnsi"/>
          <w:b/>
          <w:bCs/>
          <w:sz w:val="26"/>
          <w:szCs w:val="26"/>
        </w:rPr>
        <w:t xml:space="preserve"> </w:t>
      </w:r>
      <w:r xmlns:w="http://schemas.openxmlformats.org/wordprocessingml/2006/main" w:rsidR="00655BED" w:rsidRPr="00655BED">
        <w:rPr>
          <w:rFonts w:asciiTheme="minorHAnsi" w:hAnsiTheme="minorHAnsi" w:cstheme="minorHAnsi"/>
          <w:sz w:val="26"/>
          <w:szCs w:val="26"/>
        </w:rPr>
        <w:t xml:space="preserve">Et ses richesses seront reversées aux rois que tu as établis sur nous à cause de nos péchés. Ils règnent sur nos corps et sur notre bétail à leur guise, et nous sommes dans une grande détresse.</w:t>
      </w:r>
    </w:p>
    <w:p w14:paraId="47AE8A3A" w14:textId="77777777" w:rsidR="00655BED" w:rsidRPr="00655BED" w:rsidRDefault="00655BED" w:rsidP="00655BED">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41" w:history="1">
        <w:r xmlns:w="http://schemas.openxmlformats.org/wordprocessingml/2006/main" w:rsidRPr="00655BED">
          <w:rPr>
            <w:rStyle w:val="Hyperlink"/>
            <w:rFonts w:asciiTheme="minorHAnsi" w:hAnsiTheme="minorHAnsi" w:cstheme="minorHAnsi"/>
            <w:b/>
            <w:bCs/>
            <w:color w:val="auto"/>
            <w:sz w:val="26"/>
            <w:szCs w:val="26"/>
            <w:u w:val="none"/>
          </w:rPr>
          <w:t xml:space="preserve">38 </w:t>
        </w:r>
      </w:hyperlink>
      <w:hyperlink xmlns:w="http://schemas.openxmlformats.org/wordprocessingml/2006/main" xmlns:r="http://schemas.openxmlformats.org/officeDocument/2006/relationships" r:id="rId42" w:anchor="footnotes" w:tooltip="Ch 10:1 in Hebrew"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e </w:t>
        </w:r>
      </w:hyperlink>
      <w:r xmlns:w="http://schemas.openxmlformats.org/wordprocessingml/2006/main" w:rsidRPr="00655BED">
        <w:rPr>
          <w:rFonts w:asciiTheme="minorHAnsi" w:hAnsiTheme="minorHAnsi" w:cstheme="minorHAnsi"/>
          <w:sz w:val="26"/>
          <w:szCs w:val="26"/>
        </w:rPr>
        <w:t xml:space="preserve">« À cause de tout cela, nous concluons une alliance ferme par écrit ; sur le document scellé sont les noms de nos </w:t>
      </w:r>
      <w:hyperlink xmlns:w="http://schemas.openxmlformats.org/wordprocessingml/2006/main" xmlns:r="http://schemas.openxmlformats.org/officeDocument/2006/relationships" r:id="rId43" w:anchor="footnotes" w:tooltip="Hebrew lacks the names of" w:history="1">
        <w:r xmlns:w="http://schemas.openxmlformats.org/wordprocessingml/2006/main" w:rsidRPr="00655BED">
          <w:rPr>
            <w:rStyle w:val="Hyperlink"/>
            <w:rFonts w:asciiTheme="minorHAnsi" w:hAnsiTheme="minorHAnsi" w:cstheme="minorHAnsi"/>
            <w:b/>
            <w:bCs/>
            <w:i/>
            <w:iCs/>
            <w:color w:val="auto"/>
            <w:sz w:val="26"/>
            <w:szCs w:val="26"/>
            <w:u w:val="none"/>
            <w:vertAlign w:val="superscript"/>
          </w:rPr>
          <w:t xml:space="preserve">quatre </w:t>
        </w:r>
      </w:hyperlink>
      <w:r xmlns:w="http://schemas.openxmlformats.org/wordprocessingml/2006/main" w:rsidRPr="00655BED">
        <w:rPr>
          <w:rFonts w:asciiTheme="minorHAnsi" w:hAnsiTheme="minorHAnsi" w:cstheme="minorHAnsi"/>
          <w:sz w:val="26"/>
          <w:szCs w:val="26"/>
        </w:rPr>
        <w:t xml:space="preserve">princes, de nos Lévites et de nos prêtres.</w:t>
      </w:r>
    </w:p>
    <w:p w14:paraId="5B32F969" w14:textId="0DF9A8A4" w:rsidR="001E11DB" w:rsidRPr="002C672E" w:rsidRDefault="00655BED" w:rsidP="00655BED">
      <w:pPr xmlns:w="http://schemas.openxmlformats.org/wordprocessingml/2006/main">
        <w:rPr>
          <w:sz w:val="26"/>
          <w:szCs w:val="26"/>
        </w:rPr>
      </w:pPr>
      <w:r xmlns:w="http://schemas.openxmlformats.org/wordprocessingml/2006/main" w:rsidRPr="00655BED">
        <w:rPr>
          <w:rFonts w:asciiTheme="minorHAnsi" w:eastAsia="Calibri" w:hAnsiTheme="minorHAnsi" w:cstheme="minorHAnsi"/>
          <w:sz w:val="26"/>
          <w:szCs w:val="26"/>
        </w:rPr>
        <w:br xmlns:w="http://schemas.openxmlformats.org/wordprocessingml/2006/main"/>
      </w:r>
      <w:r xmlns:w="http://schemas.openxmlformats.org/wordprocessingml/2006/main" w:rsidR="00000000" w:rsidRPr="002C672E">
        <w:rPr>
          <w:rFonts w:ascii="Calibri" w:eastAsia="Calibri" w:hAnsi="Calibri" w:cs="Calibri"/>
          <w:sz w:val="26"/>
          <w:szCs w:val="26"/>
        </w:rPr>
        <w:t xml:space="preserve">Donc vraiment, la prière se termine avec cette idée que, hé, à cause de tout cela, nous sommes prêts à conclure à nouveau une alliance. Et nous sommes prêts non seulement à conclure l’alliance, mais nous sommes prêts à signer sur la ligne pointillée.</w:t>
      </w:r>
    </w:p>
    <w:p w14:paraId="4D97164C" w14:textId="77777777" w:rsidR="001E11DB" w:rsidRPr="002C672E" w:rsidRDefault="001E11DB">
      <w:pPr>
        <w:rPr>
          <w:sz w:val="26"/>
          <w:szCs w:val="26"/>
        </w:rPr>
      </w:pPr>
    </w:p>
    <w:p w14:paraId="383F43B1"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Nous voulons sceller et nous voulons montrer cet engagement par écrit. Mais si vous y retournez, tout le chapitre concerne Dieu. C'est un bon résumé de l'action de Dieu, de qui Dieu est et de ce qu'Il a fait.</w:t>
      </w:r>
    </w:p>
    <w:p w14:paraId="6E14AE39" w14:textId="77777777" w:rsidR="001E11DB" w:rsidRPr="002C672E" w:rsidRDefault="001E11DB">
      <w:pPr>
        <w:rPr>
          <w:sz w:val="26"/>
          <w:szCs w:val="26"/>
        </w:rPr>
      </w:pPr>
    </w:p>
    <w:p w14:paraId="2A6CA124"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C'est un Dieu, pas seulement un Dieu créateur, mais c'est un Dieu qui conclut une alliance avec son peuple. C'est un Dieu qui entend la prière de son peuple. Et pour les faire sortir d’Egypte, Il doit accomplir beaucoup de signes et de prodiges.</w:t>
      </w:r>
    </w:p>
    <w:p w14:paraId="246EB33A" w14:textId="77777777" w:rsidR="001E11DB" w:rsidRPr="002C672E" w:rsidRDefault="001E11DB">
      <w:pPr>
        <w:rPr>
          <w:sz w:val="26"/>
          <w:szCs w:val="26"/>
        </w:rPr>
      </w:pPr>
    </w:p>
    <w:p w14:paraId="45DE870B"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Mais pas seulement, Dieu leur donne des lois. La Bible dit de bonnes lois. Il les conduit, il leur donne la manne du ciel, les conduit avec son Esprit, soutient son peuple et, finalement, Dieu donne la victoire.</w:t>
      </w:r>
    </w:p>
    <w:p w14:paraId="04EF9C13" w14:textId="77777777" w:rsidR="001E11DB" w:rsidRPr="002C672E" w:rsidRDefault="001E11DB">
      <w:pPr>
        <w:rPr>
          <w:sz w:val="26"/>
          <w:szCs w:val="26"/>
        </w:rPr>
      </w:pPr>
    </w:p>
    <w:p w14:paraId="774327AB" w14:textId="6C76D23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En raison de qui est Dieu et de ce qu’il a fait, disaient-ils, nous voulons signer une alliance. Nous voulons revenir en arrière et nous voulons écrire les promesses et nous voulons sceller l'alliance.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C672E">
        <w:rPr>
          <w:rFonts w:ascii="Calibri" w:eastAsia="Calibri" w:hAnsi="Calibri" w:cs="Calibri"/>
          <w:sz w:val="26"/>
          <w:szCs w:val="26"/>
        </w:rPr>
        <w:t xml:space="preserve">Le chapitre 10 concerne </w:t>
      </w:r>
      <w:r xmlns:w="http://schemas.openxmlformats.org/wordprocessingml/2006/main" w:rsidRPr="002C672E">
        <w:rPr>
          <w:rFonts w:ascii="Calibri" w:eastAsia="Calibri" w:hAnsi="Calibri" w:cs="Calibri"/>
          <w:sz w:val="26"/>
          <w:szCs w:val="26"/>
        </w:rPr>
        <w:t xml:space="preserve">donc l’alliance, les signataires, les promesses et les stipulations.</w:t>
      </w:r>
      <w:proofErr xmlns:w="http://schemas.openxmlformats.org/wordprocessingml/2006/main" w:type="gramEnd"/>
    </w:p>
    <w:p w14:paraId="6655AFBF" w14:textId="77777777" w:rsidR="001E11DB" w:rsidRPr="002C672E" w:rsidRDefault="001E11DB">
      <w:pPr>
        <w:rPr>
          <w:sz w:val="26"/>
          <w:szCs w:val="26"/>
        </w:rPr>
      </w:pPr>
    </w:p>
    <w:p w14:paraId="0044307F" w14:textId="107DE2E5"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Plus tôt, je vous ai montré un sceau de Temah du chapitre 7. Ainsi, sur ces sceaux vous avez les noms de Néhémie, le fils d' </w:t>
      </w:r>
      <w:proofErr xmlns:w="http://schemas.openxmlformats.org/wordprocessingml/2006/main" w:type="spellStart"/>
      <w:r xmlns:w="http://schemas.openxmlformats.org/wordprocessingml/2006/main" w:rsidRPr="002C672E">
        <w:rPr>
          <w:rFonts w:ascii="Calibri" w:eastAsia="Calibri" w:hAnsi="Calibri" w:cs="Calibri"/>
          <w:sz w:val="26"/>
          <w:szCs w:val="26"/>
        </w:rPr>
        <w:t xml:space="preserve">Hacaliah </w:t>
      </w:r>
      <w:proofErr xmlns:w="http://schemas.openxmlformats.org/wordprocessingml/2006/main" w:type="spellEnd"/>
      <w:r xmlns:w="http://schemas.openxmlformats.org/wordprocessingml/2006/main" w:rsidRPr="002C672E">
        <w:rPr>
          <w:rFonts w:ascii="Calibri" w:eastAsia="Calibri" w:hAnsi="Calibri" w:cs="Calibri"/>
          <w:sz w:val="26"/>
          <w:szCs w:val="26"/>
        </w:rPr>
        <w:t xml:space="preserve">, Zacharie et d'autres ici. Mais la liste comprend 21 prêtres, 17 Lévites et 44 dirigeants laïcs. Tous ces éléments sont répertoriés ici au chapitre 10.</w:t>
      </w:r>
    </w:p>
    <w:p w14:paraId="53052026" w14:textId="77777777" w:rsidR="001E11DB" w:rsidRPr="002C672E" w:rsidRDefault="001E11DB">
      <w:pPr>
        <w:rPr>
          <w:sz w:val="26"/>
          <w:szCs w:val="26"/>
        </w:rPr>
      </w:pPr>
    </w:p>
    <w:p w14:paraId="06AF2B8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Ils veulent conclure une alliance avec Dieu. Et dans ces promesses, ils font aussi, dans cette alliance, ils font des promesses. Et curieusement, les promesses ne sont pas toutes nouvelles.</w:t>
      </w:r>
    </w:p>
    <w:p w14:paraId="09247943" w14:textId="77777777" w:rsidR="001E11DB" w:rsidRPr="002C672E" w:rsidRDefault="001E11DB">
      <w:pPr>
        <w:rPr>
          <w:sz w:val="26"/>
          <w:szCs w:val="26"/>
        </w:rPr>
      </w:pPr>
    </w:p>
    <w:p w14:paraId="574CB5D0" w14:textId="176332AA"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Ils ont fait ces promesses auparavant, versets 28 et 29.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44"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28</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 Le reste du peuple, les prêtres, les Lévites, les portiers, les chanteurs, les serviteurs du temple, et tous ceux qui se sont séparés des peuples des pays pour la loi de Dieu, leurs femmes, leurs fils et leurs filles, tous ceux qui ont la connaissance et l'intelligence, </w:t>
      </w:r>
      <w:hyperlink xmlns:w="http://schemas.openxmlformats.org/wordprocessingml/2006/main" xmlns:r="http://schemas.openxmlformats.org/officeDocument/2006/relationships" r:id="rId45" w:history="1">
        <w:r xmlns:w="http://schemas.openxmlformats.org/wordprocessingml/2006/main" w:rsidR="00655BED" w:rsidRPr="00655BED">
          <w:rPr>
            <w:rStyle w:val="Hyperlink"/>
            <w:rFonts w:asciiTheme="minorHAnsi" w:hAnsiTheme="minorHAnsi" w:cstheme="minorHAnsi"/>
            <w:b/>
            <w:bCs/>
            <w:color w:val="auto"/>
            <w:sz w:val="26"/>
            <w:szCs w:val="26"/>
            <w:shd w:val="clear" w:color="auto" w:fill="FFFFFF"/>
          </w:rPr>
          <w:t xml:space="preserve">29</w:t>
        </w:r>
      </w:hyperlink>
      <w:r xmlns:w="http://schemas.openxmlformats.org/wordprocessingml/2006/main" w:rsidR="00655BED">
        <w:rPr>
          <w:rStyle w:val="reftext"/>
          <w:rFonts w:asciiTheme="minorHAnsi" w:hAnsiTheme="minorHAnsi" w:cstheme="minorHAnsi"/>
          <w:b/>
          <w:bCs/>
          <w:sz w:val="26"/>
          <w:szCs w:val="26"/>
          <w:shd w:val="clear" w:color="auto" w:fill="FFFFFF"/>
        </w:rPr>
        <w:t xml:space="preserve"> </w:t>
      </w:r>
      <w:r xmlns:w="http://schemas.openxmlformats.org/wordprocessingml/2006/main" w:rsidR="00655BED" w:rsidRPr="00655BED">
        <w:rPr>
          <w:rFonts w:asciiTheme="minorHAnsi" w:hAnsiTheme="minorHAnsi" w:cstheme="minorHAnsi"/>
          <w:sz w:val="26"/>
          <w:szCs w:val="26"/>
          <w:shd w:val="clear" w:color="auto" w:fill="FFFFFF"/>
        </w:rPr>
        <w:t xml:space="preserve">joignez-vous à leurs frères, leurs nobles, et contractez une malédiction et un serment de marcher selon la loi de Dieu qui a été donnée par Moïse, le serviteur de Dieu, et d'observer et de mettre en pratique tous les commandements de l' </w:t>
      </w:r>
      <w:r xmlns:w="http://schemas.openxmlformats.org/wordprocessingml/2006/main" w:rsidR="00655BED" w:rsidRPr="00655BED">
        <w:rPr>
          <w:rStyle w:val="divine-name"/>
          <w:rFonts w:asciiTheme="minorHAnsi" w:hAnsiTheme="minorHAnsi" w:cstheme="minorHAnsi"/>
          <w:caps/>
          <w:sz w:val="26"/>
          <w:szCs w:val="26"/>
          <w:shd w:val="clear" w:color="auto" w:fill="FFFFFF"/>
        </w:rPr>
        <w:t xml:space="preserve">Éternel </w:t>
      </w:r>
      <w:r xmlns:w="http://schemas.openxmlformats.org/wordprocessingml/2006/main" w:rsidR="00655BED" w:rsidRPr="00655BED">
        <w:rPr>
          <w:rFonts w:asciiTheme="minorHAnsi" w:hAnsiTheme="minorHAnsi" w:cstheme="minorHAnsi"/>
          <w:sz w:val="26"/>
          <w:szCs w:val="26"/>
          <w:shd w:val="clear" w:color="auto" w:fill="FFFFFF"/>
        </w:rPr>
        <w:t xml:space="preserve">notre Seigneur, ses règles et ses statuts. . </w:t>
      </w:r>
      <w:r xmlns:w="http://schemas.openxmlformats.org/wordprocessingml/2006/main" w:rsidR="00655BED" w:rsidRPr="00655BE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655BED" w:rsidRPr="00655BED">
        <w:rPr>
          <w:rFonts w:asciiTheme="minorHAnsi" w:eastAsia="Calibri" w:hAnsiTheme="minorHAnsi" w:cstheme="minorHAns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Vous voyez, ils ont entendu la loi, et maintenant ils ont dit : nous voulons obéir à la loi et nous voulons conclure une alliance.</w:t>
      </w:r>
    </w:p>
    <w:p w14:paraId="34E7C86D" w14:textId="77777777" w:rsidR="001E11DB" w:rsidRPr="002C672E" w:rsidRDefault="001E11DB">
      <w:pPr>
        <w:rPr>
          <w:sz w:val="26"/>
          <w:szCs w:val="26"/>
        </w:rPr>
      </w:pPr>
    </w:p>
    <w:p w14:paraId="3B00CB99"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Et non seulement nous voulons le mettre en parole, mais nous voulons le sceller dans un document. Et le serment du peuple était même renforcé par une malédiction. Williamson, dans son commentaire, dit qu'il s'agissait probablement de l'acceptation rituelle d'une certaine forme de jugement, dont ils savaient qu'ils tomberaient à juste titre sur eux s'ils transgressaient les termes de leur engagement.</w:t>
      </w:r>
    </w:p>
    <w:p w14:paraId="288F89CB" w14:textId="77777777" w:rsidR="001E11DB" w:rsidRPr="002C672E" w:rsidRDefault="001E11DB">
      <w:pPr>
        <w:rPr>
          <w:sz w:val="26"/>
          <w:szCs w:val="26"/>
        </w:rPr>
      </w:pPr>
    </w:p>
    <w:p w14:paraId="25A60917"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Ils font des promesses de faire quoi ? Eh bien, les stipulations sont dans les versets 30 à 39 et concernent encore une fois les mariages mixtes. Nous ne donnerons pas nos filles aux peuples du pays et nous ne prendrons pas leurs filles pour nos fils. Et si les peuples du pays apportent des marchandises ou des céréales le jour du sabbat, nous ne les achèterons pas le jour du sabbat ni un jour de fête.</w:t>
      </w:r>
    </w:p>
    <w:p w14:paraId="6DB770C0" w14:textId="77777777" w:rsidR="001E11DB" w:rsidRPr="002C672E" w:rsidRDefault="001E11DB">
      <w:pPr>
        <w:rPr>
          <w:sz w:val="26"/>
          <w:szCs w:val="26"/>
        </w:rPr>
      </w:pPr>
    </w:p>
    <w:p w14:paraId="316D54D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Voyez-vous, ce qui se passe ici, les stipulations ont à voir avec plusieurs choses. Tout d’abord, avec les mariages mixtes. Encore une fois, ces mariages mixtes avec d’autres nations ont posé un problème.</w:t>
      </w:r>
    </w:p>
    <w:p w14:paraId="4A5C5C8D" w14:textId="77777777" w:rsidR="001E11DB" w:rsidRPr="002C672E" w:rsidRDefault="001E11DB">
      <w:pPr>
        <w:rPr>
          <w:sz w:val="26"/>
          <w:szCs w:val="26"/>
        </w:rPr>
      </w:pPr>
    </w:p>
    <w:p w14:paraId="545759A6"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Et maintenant, ils disent encore une fois, nous faisons une alliance selon laquelle nous ne donnerons pas nos filles aux peuples du pays et ne prendrons pas leurs filles pour nos fils. Encore une fois, ce n’est pas la première fois que la question des mariages mixtes est abordée, mais elle est en train d’être ramenée. Mais remarquez, cela va plus loin que cela.</w:t>
      </w:r>
    </w:p>
    <w:p w14:paraId="361719A2" w14:textId="77777777" w:rsidR="001E11DB" w:rsidRPr="002C672E" w:rsidRDefault="001E11DB">
      <w:pPr>
        <w:rPr>
          <w:sz w:val="26"/>
          <w:szCs w:val="26"/>
        </w:rPr>
      </w:pPr>
    </w:p>
    <w:p w14:paraId="2F3F3E02" w14:textId="6568DF0B"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Lorsque vous faites une alliance avec Dieu, lorsque la transformation apparaît, la façon dont vous menez vos affaires change. Et c'est ce qui se passe ici au verset 31.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Si les peuples du pays apportent des marchandises ou des céréales le jour du sabbat, nous ne leur en achèterons pas le jour du sabbat.</w:t>
      </w:r>
    </w:p>
    <w:p w14:paraId="283AAA9F" w14:textId="77777777" w:rsidR="001E11DB" w:rsidRPr="002C672E" w:rsidRDefault="001E11DB">
      <w:pPr>
        <w:rPr>
          <w:sz w:val="26"/>
          <w:szCs w:val="26"/>
        </w:rPr>
      </w:pPr>
    </w:p>
    <w:p w14:paraId="6DB04BB5" w14:textId="03418623"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C'est un jour saint. Vous voyez, quand un changement se produit, tous les aspects de la vie changent. Personnel, professionnel, et pas seulement cela, mais ce qu'ils donnent à Dieu change.</w:t>
      </w:r>
    </w:p>
    <w:p w14:paraId="1F555691" w14:textId="77777777" w:rsidR="001E11DB" w:rsidRPr="002C672E" w:rsidRDefault="001E11DB">
      <w:pPr>
        <w:rPr>
          <w:sz w:val="26"/>
          <w:szCs w:val="26"/>
        </w:rPr>
      </w:pPr>
    </w:p>
    <w:p w14:paraId="27E6BD3D" w14:textId="01A07818"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lastRenderedPageBreak xmlns:w="http://schemas.openxmlformats.org/wordprocessingml/2006/main"/>
      </w:r>
      <w:r xmlns:w="http://schemas.openxmlformats.org/wordprocessingml/2006/main" w:rsidRPr="002C672E">
        <w:rPr>
          <w:rFonts w:ascii="Calibri" w:eastAsia="Calibri" w:hAnsi="Calibri" w:cs="Calibri"/>
          <w:sz w:val="26"/>
          <w:szCs w:val="26"/>
        </w:rPr>
        <w:t xml:space="preserve">Et ce qu’ils font de leur argent change. C'est ce que vous avez au verset 32. </w:t>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00655BED">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Nous prenons sur nous l'obligation de donner chaque année un tiers, un tiers du sicle pour le service de la maison de Dieu.</w:t>
      </w:r>
    </w:p>
    <w:p w14:paraId="59F6885A" w14:textId="77777777" w:rsidR="001E11DB" w:rsidRPr="002C672E" w:rsidRDefault="001E11DB">
      <w:pPr>
        <w:rPr>
          <w:sz w:val="26"/>
          <w:szCs w:val="26"/>
        </w:rPr>
      </w:pPr>
    </w:p>
    <w:p w14:paraId="61D9D190"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Maintenant, quelque chose d'intéressant ici. La loi disait un demi-shekel, mais ces gars-là disent un tiers du shekel. Or, cela s’explique très facilement à cause du système monétaire.</w:t>
      </w:r>
    </w:p>
    <w:p w14:paraId="7C497E97" w14:textId="77777777" w:rsidR="001E11DB" w:rsidRPr="002C672E" w:rsidRDefault="001E11DB">
      <w:pPr>
        <w:rPr>
          <w:sz w:val="26"/>
          <w:szCs w:val="26"/>
        </w:rPr>
      </w:pPr>
    </w:p>
    <w:p w14:paraId="2A8A5BAC"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Le système monétaire en Perse aurait été différent de celui du passé. C'est donc probablement comme le dollar américain par rapport à l'euro. Ils ne sont pas les mêmes.</w:t>
      </w:r>
    </w:p>
    <w:p w14:paraId="18EB8FDB" w14:textId="77777777" w:rsidR="001E11DB" w:rsidRPr="002C672E" w:rsidRDefault="001E11DB">
      <w:pPr>
        <w:rPr>
          <w:sz w:val="26"/>
          <w:szCs w:val="26"/>
        </w:rPr>
      </w:pPr>
    </w:p>
    <w:p w14:paraId="1FFA8B25" w14:textId="0A43328D"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C'est probablement pour cela que le changement est passé de la moitié à un tiers ici. Mais ils ont dit : nous voulons donner de l'argent pour le service de la maison de Dieu, pour le shekel, pour les céréales, pour tout ce qui se passe dans le temple. </w:t>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000C63A8">
        <w:rPr>
          <w:rFonts w:ascii="Calibri" w:eastAsia="Calibri" w:hAnsi="Calibri" w:cs="Calibri"/>
          <w:sz w:val="26"/>
          <w:szCs w:val="26"/>
        </w:rPr>
        <w:br xmlns:w="http://schemas.openxmlformats.org/wordprocessingml/2006/main"/>
      </w:r>
      <w:r xmlns:w="http://schemas.openxmlformats.org/wordprocessingml/2006/main" w:rsidRPr="002C672E">
        <w:rPr>
          <w:rFonts w:ascii="Calibri" w:eastAsia="Calibri" w:hAnsi="Calibri" w:cs="Calibri"/>
          <w:sz w:val="26"/>
          <w:szCs w:val="26"/>
        </w:rPr>
        <w:t xml:space="preserve">Au verset 35, disent-ils, nous nous engageons à apporter chaque année les prémices du sol et les prémices de chaque arbre à la maison du Seigneur.</w:t>
      </w:r>
    </w:p>
    <w:p w14:paraId="69B8C1F6" w14:textId="77777777" w:rsidR="001E11DB" w:rsidRPr="002C672E" w:rsidRDefault="001E11DB">
      <w:pPr>
        <w:rPr>
          <w:sz w:val="26"/>
          <w:szCs w:val="26"/>
        </w:rPr>
      </w:pPr>
    </w:p>
    <w:p w14:paraId="6FF5EB0F"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Ce n’était pas nouveau. C'était dans la loi. Mais maintenant, ils font une alliance selon laquelle ils retourneront et prendront soin de ce dont ils ont besoin dans la maison du Seigneur.</w:t>
      </w:r>
    </w:p>
    <w:p w14:paraId="48477F7B" w14:textId="77777777" w:rsidR="001E11DB" w:rsidRPr="002C672E" w:rsidRDefault="001E11DB">
      <w:pPr>
        <w:rPr>
          <w:sz w:val="26"/>
          <w:szCs w:val="26"/>
        </w:rPr>
      </w:pPr>
    </w:p>
    <w:p w14:paraId="79F27436" w14:textId="686E1EB9"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De plus, dit le verset 38, nous évoquerons la dîme. Encore une fois, la loi, ils rétabliront la dîme. Vous voyez, lorsque vous faites alliance d’obéir à Dieu, tout change dans vos relations, dans vos affaires, dans ce que vous faites avec votre argent.</w:t>
      </w:r>
    </w:p>
    <w:p w14:paraId="65613659" w14:textId="77777777" w:rsidR="001E11DB" w:rsidRPr="002C672E" w:rsidRDefault="001E11DB">
      <w:pPr>
        <w:rPr>
          <w:sz w:val="26"/>
          <w:szCs w:val="26"/>
        </w:rPr>
      </w:pPr>
    </w:p>
    <w:p w14:paraId="5D6EE28D"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Ils ont dit, et le dernier verset est clé, nous ne négligerons pas la maison de notre Dieu. Penser à toi. Que faites-vous de votre argent ? Pensez-vous qu'il est juste devant Dieu que vous payiez plus pour la télévision par câble que ce que vous donnez à l'église ? Est-il vrai que vous payez plus pour votre facture de téléphone que ce que vous donnez aux missionnaires ? Je ne sais pas.</w:t>
      </w:r>
    </w:p>
    <w:p w14:paraId="01F61C7C" w14:textId="77777777" w:rsidR="001E11DB" w:rsidRPr="002C672E" w:rsidRDefault="001E11DB">
      <w:pPr>
        <w:rPr>
          <w:sz w:val="26"/>
          <w:szCs w:val="26"/>
        </w:rPr>
      </w:pPr>
    </w:p>
    <w:p w14:paraId="59AF6BA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Vous devez vous interroger devant Dieu. Je ne peux pas répondre à cette question à votre place, et vous ne pouvez pas y répondre à ma place. Mais nous voyons ici un engagement, une alliance.</w:t>
      </w:r>
    </w:p>
    <w:p w14:paraId="39C2D99D" w14:textId="77777777" w:rsidR="001E11DB" w:rsidRPr="002C672E" w:rsidRDefault="001E11DB">
      <w:pPr>
        <w:rPr>
          <w:sz w:val="26"/>
          <w:szCs w:val="26"/>
        </w:rPr>
      </w:pPr>
    </w:p>
    <w:p w14:paraId="03233FFE" w14:textId="77777777" w:rsidR="001E11DB" w:rsidRPr="002C672E" w:rsidRDefault="00000000">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Et non seulement ils veulent conclure l’alliance, mais ils vont la sceller et ils vont la signer. Et les gens veulent faire ce qui est juste, parce que lorsque vous êtes confronté à la parole de Dieu, la parole de Dieu, comme le dit le livre des Hébreux, est active et vivante, tranchante. Et c'est ce qu'il fait ici, en apportant des changements clés, des changements qui se voient dans les relations, dans la façon dont ils mènent leurs affaires, dans ce qu'ils font avec ce que Dieu leur donne et ce qu'ils font avec leur argent.</w:t>
      </w:r>
    </w:p>
    <w:p w14:paraId="7A5AB296" w14:textId="77777777" w:rsidR="001E11DB" w:rsidRPr="002C672E" w:rsidRDefault="001E11DB">
      <w:pPr>
        <w:rPr>
          <w:sz w:val="26"/>
          <w:szCs w:val="26"/>
        </w:rPr>
      </w:pPr>
    </w:p>
    <w:p w14:paraId="048210FF" w14:textId="76B012CA" w:rsidR="001E11DB" w:rsidRPr="002C672E" w:rsidRDefault="00000000" w:rsidP="002C672E">
      <w:pPr xmlns:w="http://schemas.openxmlformats.org/wordprocessingml/2006/main">
        <w:rPr>
          <w:sz w:val="26"/>
          <w:szCs w:val="26"/>
        </w:rPr>
      </w:pPr>
      <w:r xmlns:w="http://schemas.openxmlformats.org/wordprocessingml/2006/main" w:rsidRPr="002C672E">
        <w:rPr>
          <w:rFonts w:ascii="Calibri" w:eastAsia="Calibri" w:hAnsi="Calibri" w:cs="Calibri"/>
          <w:sz w:val="26"/>
          <w:szCs w:val="26"/>
        </w:rPr>
        <w:t xml:space="preserve">Le changement doit être un changement qui se voit non seulement à l’intérieur, mais également à l’extérieur. </w:t>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Pr>
          <w:rFonts w:ascii="Calibri" w:eastAsia="Calibri" w:hAnsi="Calibri" w:cs="Calibri"/>
          <w:sz w:val="26"/>
          <w:szCs w:val="26"/>
        </w:rPr>
        <w:br xmlns:w="http://schemas.openxmlformats.org/wordprocessingml/2006/main"/>
      </w:r>
      <w:r xmlns:w="http://schemas.openxmlformats.org/wordprocessingml/2006/main" w:rsidR="002C672E" w:rsidRPr="002C672E">
        <w:rPr>
          <w:rFonts w:ascii="Calibri" w:eastAsia="Calibri" w:hAnsi="Calibri" w:cs="Calibri"/>
          <w:sz w:val="26"/>
          <w:szCs w:val="26"/>
        </w:rPr>
        <w:lastRenderedPageBreak xmlns:w="http://schemas.openxmlformats.org/wordprocessingml/2006/main"/>
      </w:r>
      <w:r xmlns:w="http://schemas.openxmlformats.org/wordprocessingml/2006/main" w:rsidR="002C672E" w:rsidRPr="002C672E">
        <w:rPr>
          <w:rFonts w:ascii="Calibri" w:eastAsia="Calibri" w:hAnsi="Calibri" w:cs="Calibri"/>
          <w:sz w:val="26"/>
          <w:szCs w:val="26"/>
        </w:rPr>
        <w:t xml:space="preserve">C'est l'enseignement du Dr Tiberius Rata sur Esdras et Néhémie. C'est la session 10, Néhémie 9-10.</w:t>
      </w:r>
      <w:r xmlns:w="http://schemas.openxmlformats.org/wordprocessingml/2006/main" w:rsidR="002C672E" w:rsidRPr="002C672E">
        <w:rPr>
          <w:rFonts w:ascii="Calibri" w:eastAsia="Calibri" w:hAnsi="Calibri" w:cs="Calibri"/>
          <w:sz w:val="26"/>
          <w:szCs w:val="26"/>
        </w:rPr>
        <w:br xmlns:w="http://schemas.openxmlformats.org/wordprocessingml/2006/main"/>
      </w:r>
    </w:p>
    <w:sectPr w:rsidR="001E11DB" w:rsidRPr="002C672E">
      <w:headerReference w:type="default" r:id="rId4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10D3" w14:textId="77777777" w:rsidR="00276DFA" w:rsidRDefault="00276DFA" w:rsidP="002C672E">
      <w:r>
        <w:separator/>
      </w:r>
    </w:p>
  </w:endnote>
  <w:endnote w:type="continuationSeparator" w:id="0">
    <w:p w14:paraId="6FD19B12" w14:textId="77777777" w:rsidR="00276DFA" w:rsidRDefault="00276DFA" w:rsidP="002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ACB3" w14:textId="77777777" w:rsidR="00276DFA" w:rsidRDefault="00276DFA" w:rsidP="002C672E">
      <w:r>
        <w:separator/>
      </w:r>
    </w:p>
  </w:footnote>
  <w:footnote w:type="continuationSeparator" w:id="0">
    <w:p w14:paraId="18330E49" w14:textId="77777777" w:rsidR="00276DFA" w:rsidRDefault="00276DFA" w:rsidP="002C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834098"/>
      <w:docPartObj>
        <w:docPartGallery w:val="Page Numbers (Top of Page)"/>
        <w:docPartUnique/>
      </w:docPartObj>
    </w:sdtPr>
    <w:sdtEndPr>
      <w:rPr>
        <w:noProof/>
      </w:rPr>
    </w:sdtEndPr>
    <w:sdtContent>
      <w:p w14:paraId="7877E407" w14:textId="38C26814" w:rsidR="002C672E" w:rsidRDefault="002C67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7B6C6" w14:textId="77777777" w:rsidR="002C672E" w:rsidRDefault="002C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AEF"/>
    <w:multiLevelType w:val="hybridMultilevel"/>
    <w:tmpl w:val="86EA3484"/>
    <w:lvl w:ilvl="0" w:tplc="1C66DAE6">
      <w:start w:val="1"/>
      <w:numFmt w:val="bullet"/>
      <w:lvlText w:val="●"/>
      <w:lvlJc w:val="left"/>
      <w:pPr>
        <w:ind w:left="720" w:hanging="360"/>
      </w:pPr>
    </w:lvl>
    <w:lvl w:ilvl="1" w:tplc="2710FC8A">
      <w:start w:val="1"/>
      <w:numFmt w:val="bullet"/>
      <w:lvlText w:val="○"/>
      <w:lvlJc w:val="left"/>
      <w:pPr>
        <w:ind w:left="1440" w:hanging="360"/>
      </w:pPr>
    </w:lvl>
    <w:lvl w:ilvl="2" w:tplc="F170FCE6">
      <w:start w:val="1"/>
      <w:numFmt w:val="bullet"/>
      <w:lvlText w:val="■"/>
      <w:lvlJc w:val="left"/>
      <w:pPr>
        <w:ind w:left="2160" w:hanging="360"/>
      </w:pPr>
    </w:lvl>
    <w:lvl w:ilvl="3" w:tplc="94701800">
      <w:start w:val="1"/>
      <w:numFmt w:val="bullet"/>
      <w:lvlText w:val="●"/>
      <w:lvlJc w:val="left"/>
      <w:pPr>
        <w:ind w:left="2880" w:hanging="360"/>
      </w:pPr>
    </w:lvl>
    <w:lvl w:ilvl="4" w:tplc="1E7CDEAC">
      <w:start w:val="1"/>
      <w:numFmt w:val="bullet"/>
      <w:lvlText w:val="○"/>
      <w:lvlJc w:val="left"/>
      <w:pPr>
        <w:ind w:left="3600" w:hanging="360"/>
      </w:pPr>
    </w:lvl>
    <w:lvl w:ilvl="5" w:tplc="1F3A5EAA">
      <w:start w:val="1"/>
      <w:numFmt w:val="bullet"/>
      <w:lvlText w:val="■"/>
      <w:lvlJc w:val="left"/>
      <w:pPr>
        <w:ind w:left="4320" w:hanging="360"/>
      </w:pPr>
    </w:lvl>
    <w:lvl w:ilvl="6" w:tplc="11868F6A">
      <w:start w:val="1"/>
      <w:numFmt w:val="bullet"/>
      <w:lvlText w:val="●"/>
      <w:lvlJc w:val="left"/>
      <w:pPr>
        <w:ind w:left="5040" w:hanging="360"/>
      </w:pPr>
    </w:lvl>
    <w:lvl w:ilvl="7" w:tplc="6DCCAF52">
      <w:start w:val="1"/>
      <w:numFmt w:val="bullet"/>
      <w:lvlText w:val="●"/>
      <w:lvlJc w:val="left"/>
      <w:pPr>
        <w:ind w:left="5760" w:hanging="360"/>
      </w:pPr>
    </w:lvl>
    <w:lvl w:ilvl="8" w:tplc="599653F2">
      <w:start w:val="1"/>
      <w:numFmt w:val="bullet"/>
      <w:lvlText w:val="●"/>
      <w:lvlJc w:val="left"/>
      <w:pPr>
        <w:ind w:left="6480" w:hanging="360"/>
      </w:pPr>
    </w:lvl>
  </w:abstractNum>
  <w:num w:numId="1" w16cid:durableId="1087533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B"/>
    <w:rsid w:val="000C63A8"/>
    <w:rsid w:val="000D3406"/>
    <w:rsid w:val="00161C51"/>
    <w:rsid w:val="001E11DB"/>
    <w:rsid w:val="00276DFA"/>
    <w:rsid w:val="002C672E"/>
    <w:rsid w:val="00655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B070D"/>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672E"/>
    <w:pPr>
      <w:tabs>
        <w:tab w:val="center" w:pos="4680"/>
        <w:tab w:val="right" w:pos="9360"/>
      </w:tabs>
    </w:pPr>
  </w:style>
  <w:style w:type="character" w:customStyle="1" w:styleId="HeaderChar">
    <w:name w:val="Header Char"/>
    <w:basedOn w:val="DefaultParagraphFont"/>
    <w:link w:val="Header"/>
    <w:uiPriority w:val="99"/>
    <w:rsid w:val="002C672E"/>
  </w:style>
  <w:style w:type="paragraph" w:styleId="Footer">
    <w:name w:val="footer"/>
    <w:basedOn w:val="Normal"/>
    <w:link w:val="FooterChar"/>
    <w:uiPriority w:val="99"/>
    <w:unhideWhenUsed/>
    <w:rsid w:val="002C672E"/>
    <w:pPr>
      <w:tabs>
        <w:tab w:val="center" w:pos="4680"/>
        <w:tab w:val="right" w:pos="9360"/>
      </w:tabs>
    </w:pPr>
  </w:style>
  <w:style w:type="character" w:customStyle="1" w:styleId="FooterChar">
    <w:name w:val="Footer Char"/>
    <w:basedOn w:val="DefaultParagraphFont"/>
    <w:link w:val="Footer"/>
    <w:uiPriority w:val="99"/>
    <w:rsid w:val="002C672E"/>
  </w:style>
  <w:style w:type="character" w:customStyle="1" w:styleId="reftext">
    <w:name w:val="reftext"/>
    <w:basedOn w:val="DefaultParagraphFont"/>
    <w:rsid w:val="000D3406"/>
  </w:style>
  <w:style w:type="character" w:customStyle="1" w:styleId="footnote">
    <w:name w:val="footnote"/>
    <w:basedOn w:val="DefaultParagraphFont"/>
    <w:rsid w:val="000D3406"/>
  </w:style>
  <w:style w:type="character" w:customStyle="1" w:styleId="divine-name">
    <w:name w:val="divine-name"/>
    <w:basedOn w:val="DefaultParagraphFont"/>
    <w:rsid w:val="000D3406"/>
  </w:style>
  <w:style w:type="paragraph" w:customStyle="1" w:styleId="regular">
    <w:name w:val="regular"/>
    <w:basedOn w:val="Normal"/>
    <w:rsid w:val="00161C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9157">
      <w:bodyDiv w:val="1"/>
      <w:marLeft w:val="0"/>
      <w:marRight w:val="0"/>
      <w:marTop w:val="0"/>
      <w:marBottom w:val="0"/>
      <w:divBdr>
        <w:top w:val="none" w:sz="0" w:space="0" w:color="auto"/>
        <w:left w:val="none" w:sz="0" w:space="0" w:color="auto"/>
        <w:bottom w:val="none" w:sz="0" w:space="0" w:color="auto"/>
        <w:right w:val="none" w:sz="0" w:space="0" w:color="auto"/>
      </w:divBdr>
    </w:div>
    <w:div w:id="826632037">
      <w:bodyDiv w:val="1"/>
      <w:marLeft w:val="0"/>
      <w:marRight w:val="0"/>
      <w:marTop w:val="0"/>
      <w:marBottom w:val="0"/>
      <w:divBdr>
        <w:top w:val="none" w:sz="0" w:space="0" w:color="auto"/>
        <w:left w:val="none" w:sz="0" w:space="0" w:color="auto"/>
        <w:bottom w:val="none" w:sz="0" w:space="0" w:color="auto"/>
        <w:right w:val="none" w:sz="0" w:space="0" w:color="auto"/>
      </w:divBdr>
    </w:div>
    <w:div w:id="125863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9-7.htm" TargetMode="External"/><Relationship Id="rId18" Type="http://schemas.openxmlformats.org/officeDocument/2006/relationships/hyperlink" Target="http://biblehub.com/nehemiah/9-13.htm" TargetMode="External"/><Relationship Id="rId26" Type="http://schemas.openxmlformats.org/officeDocument/2006/relationships/hyperlink" Target="http://biblehub.com/nehemiah/9-22.htm" TargetMode="External"/><Relationship Id="rId39" Type="http://schemas.openxmlformats.org/officeDocument/2006/relationships/hyperlink" Target="http://biblehub.com/nehemiah/9-36.htm" TargetMode="External"/><Relationship Id="rId21" Type="http://schemas.openxmlformats.org/officeDocument/2006/relationships/hyperlink" Target="http://biblehub.com/nehemiah/9-16.htm" TargetMode="External"/><Relationship Id="rId34" Type="http://schemas.openxmlformats.org/officeDocument/2006/relationships/hyperlink" Target="http://biblehub.com/nehemiah/9-31.htm" TargetMode="External"/><Relationship Id="rId42" Type="http://schemas.openxmlformats.org/officeDocument/2006/relationships/hyperlink" Target="https://biblehub.com/esv/nehemiah/9.htm" TargetMode="External"/><Relationship Id="rId47" Type="http://schemas.openxmlformats.org/officeDocument/2006/relationships/fontTable" Target="fontTable.xml"/><Relationship Id="rId7" Type="http://schemas.openxmlformats.org/officeDocument/2006/relationships/hyperlink" Target="http://biblehub.com/nehemiah/9-1.htm" TargetMode="External"/><Relationship Id="rId2" Type="http://schemas.openxmlformats.org/officeDocument/2006/relationships/styles" Target="styles.xml"/><Relationship Id="rId16" Type="http://schemas.openxmlformats.org/officeDocument/2006/relationships/hyperlink" Target="http://biblehub.com/nehemiah/9-10.htm" TargetMode="External"/><Relationship Id="rId29" Type="http://schemas.openxmlformats.org/officeDocument/2006/relationships/hyperlink" Target="http://biblehub.com/nehemiah/9-2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9-6.htm" TargetMode="External"/><Relationship Id="rId24" Type="http://schemas.openxmlformats.org/officeDocument/2006/relationships/hyperlink" Target="http://biblehub.com/nehemiah/9-20.htm" TargetMode="External"/><Relationship Id="rId32" Type="http://schemas.openxmlformats.org/officeDocument/2006/relationships/hyperlink" Target="http://biblehub.com/nehemiah/9-28.htm" TargetMode="External"/><Relationship Id="rId37" Type="http://schemas.openxmlformats.org/officeDocument/2006/relationships/hyperlink" Target="http://biblehub.com/nehemiah/9-34.htm" TargetMode="External"/><Relationship Id="rId40" Type="http://schemas.openxmlformats.org/officeDocument/2006/relationships/hyperlink" Target="http://biblehub.com/nehemiah/9-37.htm" TargetMode="External"/><Relationship Id="rId45" Type="http://schemas.openxmlformats.org/officeDocument/2006/relationships/hyperlink" Target="http://biblehub.com/nehemiah/10-29.htm" TargetMode="External"/><Relationship Id="rId5" Type="http://schemas.openxmlformats.org/officeDocument/2006/relationships/footnotes" Target="footnotes.xml"/><Relationship Id="rId15" Type="http://schemas.openxmlformats.org/officeDocument/2006/relationships/hyperlink" Target="http://biblehub.com/nehemiah/9-9.htm" TargetMode="External"/><Relationship Id="rId23" Type="http://schemas.openxmlformats.org/officeDocument/2006/relationships/hyperlink" Target="https://biblehub.com/esv/nehemiah/9.htm" TargetMode="External"/><Relationship Id="rId28" Type="http://schemas.openxmlformats.org/officeDocument/2006/relationships/hyperlink" Target="http://biblehub.com/nehemiah/9-24.htm" TargetMode="External"/><Relationship Id="rId36" Type="http://schemas.openxmlformats.org/officeDocument/2006/relationships/hyperlink" Target="http://biblehub.com/nehemiah/9-33.htm" TargetMode="External"/><Relationship Id="rId10" Type="http://schemas.openxmlformats.org/officeDocument/2006/relationships/hyperlink" Target="http://biblehub.com/nehemiah/9-3.htm" TargetMode="External"/><Relationship Id="rId19" Type="http://schemas.openxmlformats.org/officeDocument/2006/relationships/hyperlink" Target="http://biblehub.com/nehemiah/9-14.htm" TargetMode="External"/><Relationship Id="rId31" Type="http://schemas.openxmlformats.org/officeDocument/2006/relationships/hyperlink" Target="http://biblehub.com/nehemiah/9-27.htm" TargetMode="External"/><Relationship Id="rId44" Type="http://schemas.openxmlformats.org/officeDocument/2006/relationships/hyperlink" Target="http://biblehub.com/nehemiah/10-28.htm" TargetMode="External"/><Relationship Id="rId4" Type="http://schemas.openxmlformats.org/officeDocument/2006/relationships/webSettings" Target="webSettings.xml"/><Relationship Id="rId9" Type="http://schemas.openxmlformats.org/officeDocument/2006/relationships/hyperlink" Target="https://biblehub.com/esv/nehemiah/9.htm" TargetMode="External"/><Relationship Id="rId14" Type="http://schemas.openxmlformats.org/officeDocument/2006/relationships/hyperlink" Target="http://biblehub.com/nehemiah/9-8.htm" TargetMode="External"/><Relationship Id="rId22" Type="http://schemas.openxmlformats.org/officeDocument/2006/relationships/hyperlink" Target="http://biblehub.com/nehemiah/9-17.htm" TargetMode="External"/><Relationship Id="rId27" Type="http://schemas.openxmlformats.org/officeDocument/2006/relationships/hyperlink" Target="http://biblehub.com/nehemiah/9-23.htm" TargetMode="External"/><Relationship Id="rId30" Type="http://schemas.openxmlformats.org/officeDocument/2006/relationships/hyperlink" Target="http://biblehub.com/nehemiah/9-26.htm" TargetMode="External"/><Relationship Id="rId35" Type="http://schemas.openxmlformats.org/officeDocument/2006/relationships/hyperlink" Target="http://biblehub.com/nehemiah/9-32.htm" TargetMode="External"/><Relationship Id="rId43" Type="http://schemas.openxmlformats.org/officeDocument/2006/relationships/hyperlink" Target="https://biblehub.com/esv/nehemiah/9.htm" TargetMode="External"/><Relationship Id="rId48" Type="http://schemas.openxmlformats.org/officeDocument/2006/relationships/theme" Target="theme/theme1.xml"/><Relationship Id="rId8" Type="http://schemas.openxmlformats.org/officeDocument/2006/relationships/hyperlink" Target="http://biblehub.com/nehemiah/9-2.htm" TargetMode="External"/><Relationship Id="rId3" Type="http://schemas.openxmlformats.org/officeDocument/2006/relationships/settings" Target="settings.xml"/><Relationship Id="rId12" Type="http://schemas.openxmlformats.org/officeDocument/2006/relationships/hyperlink" Target="https://biblehub.com/esv/nehemiah/9.htm" TargetMode="External"/><Relationship Id="rId17" Type="http://schemas.openxmlformats.org/officeDocument/2006/relationships/hyperlink" Target="http://biblehub.com/nehemiah/9-11.htm" TargetMode="External"/><Relationship Id="rId25" Type="http://schemas.openxmlformats.org/officeDocument/2006/relationships/hyperlink" Target="http://biblehub.com/nehemiah/9-21.htm" TargetMode="External"/><Relationship Id="rId33" Type="http://schemas.openxmlformats.org/officeDocument/2006/relationships/hyperlink" Target="http://biblehub.com/nehemiah/9-30.htm" TargetMode="External"/><Relationship Id="rId38" Type="http://schemas.openxmlformats.org/officeDocument/2006/relationships/hyperlink" Target="http://biblehub.com/nehemiah/9-35.htm" TargetMode="External"/><Relationship Id="rId46" Type="http://schemas.openxmlformats.org/officeDocument/2006/relationships/header" Target="header1.xml"/><Relationship Id="rId20" Type="http://schemas.openxmlformats.org/officeDocument/2006/relationships/hyperlink" Target="http://biblehub.com/nehemiah/9-15.htm" TargetMode="External"/><Relationship Id="rId41" Type="http://schemas.openxmlformats.org/officeDocument/2006/relationships/hyperlink" Target="http://biblehub.com/nehemiah/9-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3950</Words>
  <Characters>16937</Characters>
  <Application>Microsoft Office Word</Application>
  <DocSecurity>0</DocSecurity>
  <Lines>391</Lines>
  <Paragraphs>71</Paragraphs>
  <ScaleCrop>false</ScaleCrop>
  <HeadingPairs>
    <vt:vector size="2" baseType="variant">
      <vt:variant>
        <vt:lpstr>Title</vt:lpstr>
      </vt:variant>
      <vt:variant>
        <vt:i4>1</vt:i4>
      </vt:variant>
    </vt:vector>
  </HeadingPairs>
  <TitlesOfParts>
    <vt:vector size="1" baseType="lpstr">
      <vt:lpstr>Rata Ezra Neh Session10 Neh9 10</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Session10 Neh9 10</dc:title>
  <dc:creator>TurboScribe.ai</dc:creator>
  <cp:lastModifiedBy>Ted Hildebrandt</cp:lastModifiedBy>
  <cp:revision>4</cp:revision>
  <dcterms:created xsi:type="dcterms:W3CDTF">2024-02-12T22:00:00Z</dcterms:created>
  <dcterms:modified xsi:type="dcterms:W3CDTF">2024-05-03T12:42:00Z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31e608952ddcf630d767d12e5d2f2725e57940087be0bc58f860cb17a8907c2d</vt:lpwstr>
  </property>
</Properties>
</file>