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Dr Tiberius Rata, Esdras-Néhémie,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Session 2, Esdras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Tiberius Rata et Ted Hildebrandt</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 s'agit du Dr Tiberius Ratta dans son enseignement sur Esdras et Néhémie. C'est la session 2, Esdras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Ouvrez vos Bibles au chapitre 3 d'Esdras. Rappelez-vous qu'Esdras traite d'une réforme spirituelle ; il y a aussi une réforme physique, mais encore une fois, il y a une réforme spirituelle qui est importante ici, et comme nous pouvons le voir ici, elle commence par les sacrifices à Dieu. Pour eux, apporter des sacrifices était un élément clé de leur culte.</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Ainsi, au chapitre 3, nous verrons comment ils commencent réellement à construire l’autel afin de pouvoir apporter ces sacrifices au Seigneur. Le chapitre 3, verset 1 parle des sept mois. Lorsque le septième mois fut venu, et que les enfants d'Israël furent dans les villes, le peuple se rassembla comme un seul homme à Jérusalem.</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 s’agit donc probablement du septième mois après le retour et le septième mois du calendrier juif est le mois de Tishri. Donc, ce que nous avons ici, vous avez le calendrier juif, puis vous avez notre calendrier pour que nous puissions voir comment il est divisé. Donc Tishri pour eux serait pour nous septembre, octobre.</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Comme vous pouvez le constater, il y a beaucoup de fêtes, des fêtes très importantes ici. Vous avez le Roch Hachana juif, le nouvel an, vous avez la Fête des Trompettes, le Jour des Expiations, Yom Kippour et la Fête des Tabernacles que nous verrons qu'ils observeront. Il est donc très important de comprendre, lorsqu'il s'agit de Tishri, où nous en sommes dans le calendrier.</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Alors maintenant, ils doivent rétablir le système sacrificiel. La Bible dit qu'ils sont venus comme un seul homme et montre leur unité de cœur et de dessein. Donc ce qu’ils font d’abord, c’est en parler, ils doivent revenir aux sacrifices, au système sacrificiel.</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Donc, pour ce faire, ils ont dû reconstruire l’autel. Le verset 2 dit : Alors Josué, fils de Jérusalem, avec ses compagnons sacrificateurs, et Jéroboam, fils de Shealtiel, et ses parents se levèrent, et ils bâtirent l'autel du Dieu d'Israël. La première chose qu’ils firent fut de construire l’autel.</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Rappelez-vous que l’autel était à l’extérieur, pas à l’intérieur du temple, mais juste à l’extérieur du temple. Pour y offrir des holocaustes comme il est écrit dans la loi de Moïse, l'homme de Dieu. Encore une fois, rappelez-vous les parallèles entre Esdras et Néhémie, la restauration et l’événement de l’exode.</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Pourquoi mentionner la loi de Dieu </w:t>
      </w:r>
      <w:r xmlns:w="http://schemas.openxmlformats.org/wordprocessingml/2006/main" w:rsidR="00F56711">
        <w:rPr>
          <w:rFonts w:ascii="Calibri" w:eastAsia="Calibri" w:hAnsi="Calibri" w:cs="Calibri"/>
          <w:sz w:val="26"/>
          <w:szCs w:val="26"/>
        </w:rPr>
        <w:t xml:space="preserve">, et pourquoi mentionner Moïse ? Parce que Moïse était un personnage clé dans l’événement de l’exode. Aujourd’hui, Esdras et Néhémie sont des personnages clés du retour. Ainsi, les rapatriés comprennent l’adoration et l’importance de l’adoration à travers les sacrifices.</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Très, très important. Et rappelez-vous aussi qu’à cette époque, cette loi de Dieu est très bien établie. Et c’est très important à comprendre, car les chercheurs qui croient au JADP, l’hypothèse documentaire, suggèrent que la loi n’apparaît que quelque temps plus tard, aux IVe, IIIe et IIe siècles avant JC.</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Mais nous voyons ceci à ce moment-là : il y a en fait une loi de Moïse présente. Soit il fait référence aux cinq premiers livres de Moïse, soit il se réfère uniquement au livre du Deutéronome. Nous ne le savons pas, mais il existe certainement un livre de la loi dont Josué parle réellement.</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également ici Esdras et Néhémie. Désormais, ils désirent obéir à la loi même dans les moindres détails. Et ils comprennent parce qu'ils comprennent que dans la loi de Moïse, il y avait une stricte corrélation entre l'obéissance à la loi et les bénédictions de Dieu.</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Verset 3, ils ont dit que l'autel était à sa place, car ils avaient peur à cause des peuples du pays, et ils y ont offert des holocaustes à l'Éternel. Des holocaustes matin et soir. Alors, que s’est-il passé pendant l’exil ? Des non-juifs se sont installés dans le pays.</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Or, ces gens-là n’étaient pas très contents de leur retour et de la reconstruction de leur temple. Et ces étrangers, encore une fois, le problème n’est pas qu’ils soient étrangers ; le problème est qu'ils ne sont pas des adorateurs de Yahweh et qu'ils s'opposent au peuple de Dieu qui fait le travail pour lequel il a été appelé. Ainsi, ces personnes pourraient inclure des personnes des nations environnantes.</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Ammon, Moab, Edom, Samarie et l'Egypte. Mais l’autel était la clé parce que sur l’autel on offrait des sacrifices. Et remarquez s'il vous plaît, ils sont venus matin et soir.</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Exode 29, Nombres 28 nous donne des détails à ce sujet. Non seulement ils apportaient des sacrifices, mais ils célébraient les fêtes qu'ils ne pouvaient pas célébrer lorsqu'ils étaient en exil. Versets 4-6, ils célébrèrent la fête des bottes.</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un parallèle très important avec l’événement Exodus. Comme il est écrit, et il offrit chaque jour les holocaustes par nombre, selon la règle exigée chaque jour. Et après cela, les holocaustes réguliers.</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des offrandes à la nouvelle lune. Et à toutes les fêtes fixées par le Seigneur. Et les offrandes de tous ceux qui ont fait une offrande volontaire au Seigneur.</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Dès le premier jour du septième mois </w:t>
      </w:r>
      <w:r xmlns:w="http://schemas.openxmlformats.org/wordprocessingml/2006/main" w:rsidR="00F56711">
        <w:rPr>
          <w:rFonts w:ascii="Calibri" w:eastAsia="Calibri" w:hAnsi="Calibri" w:cs="Calibri"/>
          <w:sz w:val="26"/>
          <w:szCs w:val="26"/>
        </w:rPr>
        <w:t xml:space="preserve">, ils commencèrent à offrir des holocaustes au Seigneur. Mais les fondations du temple du Seigneur n’étaient pas encore posées. Pensez à Pensez à être en quarantaine imposée.</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Pas pendant sept jours, semaines ou mois, mais pendant sept ans. Ou peu importe ce qu'il en était entre 587 lorsqu'ils étaient ici. Mais maintenant, ils peuvent revenir, construire et offrir des sacrifices.</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la Pâque et le Jour des Expiations à Kippour, la Fête des Bottes ou Tabernacles était l'une des trois célébrations religieuses les plus importantes pour les Juifs. Vous vous souvenez du calendrier ? C'était le 15 Tishri. Encore septembre, octobre, notre époque.</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avant tout une fête de remerciement au Seigneur, une manière de montrer sa gratitude envers Dieu pour sa provision lors de l'événement de l'Exode.</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Pendant tout ce temps, Dieu a pourvu à leurs besoins et Dieu leur a dit de se souvenir. Et c'est ce qu'ils font maintenant. Et cela a même été observé pendant la période post-exilique.</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le voyons dans les 2 Chroniques. Nous voyons dans Esdras. Nous le voyons dans le livre de Zacharie.</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même l’Église primitive observait cette fête. C’est la seule fête où il était ordonné aux Israélites de se réjouir devant le Seigneur. Lévitique 23 :40.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avons donc cette clé de la réjouissance que nous verrons encore dans le livre de Néhémie. La joie du Seigneur sera votre force. Très important le thème de la joie.</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Alors les gens reviennent et veulent apporter des sacrifices au Seigneur. Ils reconstruisent l'autel. Ils apportent des sacrifices.</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Ils observent les fêtes. Et puis, outre les holocaustes, vous avez aussi des offrandes volontaires. Alan Ross explique que l'offrande de libre arbitre était une offrande qui pouvait être faite à tout moment.</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L’âme de l’adorateur pourrait simplement déborder de joie pour Dieu et ses bienfaits. De telles offrandes volontaires étaient l’essence d’une foi vivante. Eh bien, c'est très pratique pour nous.</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Quand allons-nous vers Dieu pour Thanksgiving ? Cela devrait être spontané. Chaque fois que nous voyons Dieu à l’œuvre et ce que Dieu fait, nous devrions Lui rendre grâce. Cela ne devrait pas être une simple fête que nous célébrons une fois par an.</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Cela devrait être une attitude quotidienne d'action de grâce. Bien sûr, ils apportent des holocaustes. Ils font l'expiation du péché.</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Très important. Encore une fois, cela remonte à Lévitique 14. Le langage employé affirme que l'impureté physique et vous avez la pureté, l'impureté spirituelle, l'impureté morale, tout cela doit être pardonné pendant cette période à travers ces sacrifices.</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L'intention de la loi était d'interdire tous les sacrifices offerts à quiconque autre que Yahweh. Donc, s’ils ont besoin de reconstruire, ils ont besoin de matériaux pour reconstruire. Et ce que nous pouvons voir, c’est qu’ils apportent le meilleur.</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Verset 7. Ainsi, ils donnèrent de l'argent aux maçons et aux charpentiers et de la nourriture, des boissons et de l'huile aux Sidoniens et aux Tyranniens qui apportèrent des cèdres du Liban jusqu'à la mer jusqu'à Joppé, selon l'octroi de la tête de Cyrus, roi de Perse. . Pour nous, cela ne veut peut-être pas dire grand-chose. Mais ce que nous voyons ici, c’est que la préparation pour la construction du temple est parallèle à la construction du temple original au cours de l’ère salomonienne.</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Des maçons et des tailleurs de pierre sont employés. Nous avons cela dans Premières Chroniques 22 avec les charpentiers. Premières Chroniques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paiement s'effectue en quantités de nourriture, de boisson et d'huile. Deuxième Chronique 2 10. Myers souligne à juste titre que, et je cite, aucune autorisation de Sidon et Tyr n'était requise puisqu'elles appartenaient au roi de Perse.</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nourriture du Liban avait une signification particulière, étant toujours utilisée dans des projets de construction spéciaux et présentée comme étant de valeur supérieure. Le bois, bien sûr. On attribue à Cyrus non seulement l'édit qui autorisa le retour des Juifs, mais aussi le paiement d'une partie des dépenses nécessaires à la construction du temple.</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la Bible dit qu’il y a eu une subvention du roi de Perse. Ainsi, aux versets 8 et 9, nous voyons qu’ils commencent à construire. La deuxième année après leur arrivée à la maison de Dieu à Jérusalem, le deuxième mois, Zorobabel, fils de Shealtiel, et Josué, fils de Jozadak, commencèrent avec le reste de leurs parents, les prêtres et les Lévites, et tous qui était revenu de captivité à Jérusalem.</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Ils nommèrent des Lévites âgés de 20 ans et plus pour superviser les travaux de la maison de l'Éternel. Josué, ses fils et ses frères, Kadmiel, ses fils et les fils de Juda, surveillaient ensemble les ouvriers de la maison de Dieu, ainsi que les fils de Hénadad et les Lévites, leurs fils et leurs frères.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Ainsi, la reconstruction du temple commence au deuxième mois, tout comme la construction du temple de Salomon.</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Premiers Rois 6 et Deuxième Chroniques 3. Les dirigeants du projet sont nommés ici </w:t>
      </w:r>
      <w:r xmlns:w="http://schemas.openxmlformats.org/wordprocessingml/2006/main" w:rsidR="00F56711">
        <w:rPr>
          <w:rFonts w:ascii="Calibri" w:eastAsia="Calibri" w:hAnsi="Calibri" w:cs="Calibri"/>
          <w:sz w:val="26"/>
          <w:szCs w:val="26"/>
        </w:rPr>
        <w:t xml:space="preserve">, et ici nous avons les noms de Dieu, à la fois Yahweh et Elohim. Les deux sont utilisés et le fait qu'ils soient utilisés ici pour le nom divin peut être vu dans le fait que la maison de Dieu Elohim et la maison de Yahweh sont utilisées de manière interchangeable. C'est le Dieu d'Israël et, encore une fois, le lien avec le livre de l'Exode, où Dieu se révèle tel que je suis.</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C'est la période d'avril et mai. Pourquoi construisent-ils ? Pourquoi commencent-ils à construire ce mois-ci ? Eh bien, c'est la saison sèche en Israël. Ce serait le bon moment pour commencer à construire, et pendant qu’ils construisent, bien sûr, ils louent Dieu.</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Versets 10 et 11. Et quand les constructeurs posèrent les fondations du temple de l'Éternel, les prêtres vêtus de leurs vêtements s'avancèrent avec des trompettes et les Lévites et les fils d'Asaph avec des symboles pour louer l'Éternel selon les instructions de David, roi d'Israël. et ils chantèrent de manière responsable, louant et remerciant Dieu car il est bon, car son amour inébranlable dure pour toujours envers Israël et tout le peuple poussa un grand cri lorsqu'ils louèrent le Seigneur parce que les fondations de la maison du Seigneur étaient posées. Encore une fois, nous voyons à la fois une restauration physique, mais aussi la dimension spirituelle de la restauration.</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 y a de la joie. Il y a de la joie à célébrer ce que Dieu fait. Encore une fois, c'est un parallèle avec la joie qui accompagna la construction du temple par Salomon dans le deuxième Chroniques 7 : 6. Des trompettes sont utilisées.</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Pourquoi pas des cornes de bélier ? Eh bien, les trompettes appelaient l'assemblée dans Nombres 10 : 2. Les trompettes sonneraient l'alarme dans 2 Chroniques 13. Et elles étaient utilisées pour la célébration dans 1 Chroniques 16. Mais remarquez ce qu'elles chantent.</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Son amour inébranlable dure pour toujours. Était-ce un nouveau concept ? Non non Non. L'amour inébranlable du Seigneur le hesed, la bonté aimante du Seigneur qui apparaît tout au long des Écritures.</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 apparaît dans les premières chroniques, les deuxièmes chroniques. Cela apparaît à maintes reprises dans les Psaumes. L'amour inébranlable du Seigneur, et ils louent Dieu.</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Cet amour de Dieu, ce hesed, se traduit encore une fois par l'amour loyal, par la bonté aimante dans nos Bibles. C'est un rappel de l'amour alliance de Dieu qu'il a pour son peuple. Et c’est la raison pour laquelle ils font la fête.</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Versets 12 et 13. Mais beaucoup de prêtres et de Lévites ainsi que les chefs de famille paternelle étaient tous des hommes qui avaient vu la première maison. Oh, maintenant nous voyons une comparaison entre celui-ci et le temple précédent.</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Il y avait des personnes âgées qui ont vu la gloire de la première maison </w:t>
      </w:r>
      <w:r xmlns:w="http://schemas.openxmlformats.org/wordprocessingml/2006/main" w:rsidR="00B6591E">
        <w:rPr>
          <w:rFonts w:ascii="Calibri" w:eastAsia="Calibri" w:hAnsi="Calibri" w:cs="Calibri"/>
          <w:sz w:val="26"/>
          <w:szCs w:val="26"/>
        </w:rPr>
        <w:t xml:space="preserve">, et maintenant, quand ils ont vu la seconde, dit la Bible, ils ont pleuré d'une voix forte quand ils ont vu les fondations de cette maison être posées, bien que beaucoup aient crié fort de joie pour que les gens ne pouvaient pas distinguer le son du cri joyeux du son des pleurs du peuple car le peuple criait au grand cri et le son était entendu au loin. Pourquoi certaines personnes pleureraient-elles et pourquoi d’autres se réjouiraient-elles ? Le prophète Aggée nous en donne un aperçu. Dans Aggée 2-3, Dieu pose une série de questions.</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Qui reste parmi vous qui a vu cette maison dans son ancienne gloire ? Comment le voyez-vous maintenant ? N'est-ce pas pour rien parmi vous qui avez vu cette maison dans son ancienne gloire ? N'est-ce pas rien à vos yeux ? Il semble que les personnes âgées qui avaient vu la gloire du temple de Salomon furent à peine déçues en voyant ce temple reconstruit. La fondation seule leur a dit que le temple reconstruit n’atteindrait pas le niveau du temple original. Il se pourrait que les pierres soient plus petites et ne soient pas comparables aux grosses pierres du temple de Salomon.</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ne savons pas. Ce que nous savons, c’est que les pleurs des personnes âgées se heurtaient aux sons de joie des plus jeunes. Alors, quelle leçon pouvons-nous en tirer ? Se pourrait-il que nous puissions apprendre du passé, mais que nous ne devrions pas vivre dans le passé ? Je ne sais pas.</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Mais les leçons d'Esdras 3 sont très importantes pour le leader chrétien d'aujourd'hui et pour les disciples du Christ d'aujourd'hui. L'adoration devrait être une réponse à qui est Dieu et à ce qu'il a fait. C'est ça l'adoration et nous adorons en enseignant, nous adorons en chantant, nous adorons en donnant, nous adorons de plusieurs manières.</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ne devrions pas toujours penser que l’adoration est de la musique. Nous pouvons adorer à travers la musique, mais il existe une musique qui n'est pas une adoration. Il est très, très important de réfléchir à ces choses aujourd’hui.</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Mais l’adoration est une réponse à qui est Dieu et à ce qu’il a fait. Selon l’apôtre Paul, notre culte spirituel sera acceptable aux yeux de Dieu lorsque nous apporterons le sacrifice à Dieu et que nous devrons d’abord nous y amener nous-mêmes. Il est très important de comprendre le genre de sacrifice que Dieu désire.</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c'est dans Romains 12, les deux premiers versets, que l'on nous rappelle ce que dit Paul : Je vous exhorte donc, par les miséricordes de Dieu, à offrir vos corps comme un sacrifice vivant, saint et agréable à Dieu, ce qui est votre culte spirituel. . Ne vous conformez pas à ce monde mais soyez transformé par le renouvellement de votre esprit afin qu'en vous testant, vous puissiez discerner quelle est la volonté de Dieu, ce qui est bon, acceptable et parfait. Tout le monde s'est levé et a applaudi.</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Oui? Non non Non. Le chapitre quatre nous dit qu’ils rencontreront une grande opposition. </w:t>
      </w:r>
      <w:r xmlns:w="http://schemas.openxmlformats.org/wordprocessingml/2006/main" w:rsidR="00B6591E">
        <w:rPr>
          <w:rFonts w:ascii="Calibri" w:eastAsia="Calibri" w:hAnsi="Calibri" w:cs="Calibri"/>
          <w:sz w:val="26"/>
          <w:szCs w:val="26"/>
        </w:rPr>
        <w:t xml:space="preserve">Le chapitre quatre parle de la source de l'opposition, de la persistance de l'opposition, des nombreux visages de l'opposition et ensuite des conséquences de l'opposition.</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Premièrement, nous avons la source de l’opposition. Le chapitre quatre nous présente l’idée d’opposition à l’œuvre de Dieu. Or, lorsque les adversaires de Juda et de Benjamin apprirent que les exilés de retour construisaient un temple à l'Éternel, le Dieu d'Israël, ils s'approchèrent de Zorobabel et des chefs de famille de leurs pères et leur dirent : Bâtissons avec vous, car nous adorons. ton Dieu comme tu le fais.</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nous lui sacrifions depuis l'époque d'Esarhaddon, roi d'Assyrie, qui nous a amenés ici. Nous avons donc ici un petit aperçu de qui sont ces gens. Rappelez-vous, pendant la période d'exil, ces gens ont été amenés à remplacer parce que beaucoup de gens ont été emmenés en exil.</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Ainsi, ils se sont identifiés aux étrangers amenés pendant la captivité assyrienne pour repeupler la terre. Encore une fois, ce n’est pas une chose inhabituelle, cela s’est produit ailleurs. Et vous pourriez dire : eh bien, construisons avec vous, ce n'est pas une mauvaise chose.</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Eh bien, ils disent qu’ils veulent reconstruire parce qu’ils adorent votre Dieu comme vous le faites. Mais si nous lisons le reste de la Bible, nous voyons que ces gens ne sont pas des adorateurs de Yahweh, mais qu’ils adorent d’autres dieux. Ils craignaient le Seigneur, nous dit 2 Rois, ils craignaient le Seigneur mais servaient également leurs propres dieux après l'affaire des nations d'où ils avaient été enlevés, 2 Rois 17 :33. Il ne s’agit donc pas de n’importe qui ; ce sont des Samaritains, et ce sont des gens qui adorent d’autres dieux, pas seulement Yahweh.</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le peuple de Dieu ici a du discernement, verset 3. Mais Zorobabel, Yeshua et les autres chefs de famille en Israël leur dirent : Vous n'avez rien à voir avec nous dans la construction d'une maison de notre Dieu, mais nous seul bâtira à l'Éternel, le Dieu d'Israël, et le roi Cyrus, roi de Perse, nous l'a ordonné. Vous pourriez dire attendez une seconde, et ces gens sont très exclusifs. Eh bien, c’est vrai et ils doivent l’être.</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doit également nous donner du discernement pour comprendre qu’il n’y a pas beaucoup de chemins vers Dieu, mais comme le dit Jésus, je suis le chemin, la vérité et la vie. Il n'y a qu'un seul chemin, et ici Dieu donne à ces gens, à ces dirigeants, la compréhension et le discernement que ces gens ne veulent pas faire le bien, mais qu'ils veulent nuire à la parole de Dieu. Et bien sûr, ils font référence à l’édit de Cyrus au chapitre 1. Mais l’opposition ne s’arrête pas là.</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voyons que les gens qui s'opposent à l'œuvre de Dieu sont persistants. Les habitants du pays ont découragé le peuple de Juda (verset 4), lui ont fait peur de construire et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ont soudoyé des conseillers pour faire échouer leurs projets depuis l'époque de Cyrus, roi de Perse, jusqu'au règne de Darius, roi de Perse. Remarquez, s'il vous plaît, </w:t>
      </w:r>
      <w:r xmlns:w="http://schemas.openxmlformats.org/wordprocessingml/2006/main" w:rsidRPr="002261A5">
        <w:rPr>
          <w:rFonts w:ascii="Calibri" w:eastAsia="Calibri" w:hAnsi="Calibri" w:cs="Calibri"/>
          <w:sz w:val="26"/>
          <w:szCs w:val="26"/>
        </w:rPr>
        <w:t xml:space="preserve">les armes utilisées par l'opposition.</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Tout d’abord, le découragement, puis le découragement mène à la peur. Ainsi, lorsque vous avez peur, vous êtes souvent paralysé et vous ne pouvez pas faire l’œuvre de Dieu. Et remarquez que cela a réussi pendant un moment et parfois nous sommes pareils.</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Nous sommes découragés et parfois paralysés par la peur. Heureusement, cela n'a pas duré. Mais nous voyons ici qu’il ne s’agit pas seulement de découragement, pas seulement de peur, mais aussi de corruption.</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corruption était bien vivante et l’opposition a trouvé des conseillers corrompus pour mener à bien ses projets. Alors s’il vous plaît, comprenez que ce qui se passe dans le monde aujourd’hui n’a rien de nouveau. C’est toujours le cas lorsque l’opposition à l’œuvre de Dieu se fait par des voies corrompues et par des personnes corrompues.</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On nous rappelle ici que l'opposition n'est pas nécessairement le signe que nous faisons quelque chose de mal. Parfois, l’opposition est le signe que nous faisons quelque chose de bien. Et c'est ce qui se passe ici.</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Ils font l’œuvre de Dieu, et il y a une opposition, et une opposition persistante. Et nous voyons que cette opposition se présente de plusieurs manières et nous voyons les nombreux visages de l’opposition. Verset 6, et sous le règne d'Assuérus, au début de son règne, ils écrivirent une accusation contre les habitants de Juda et de Jérusalem.</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ici, dans le chapitre, puis au chapitre 4, à partir du verset 8, vous avez l'écriture araméenne. Je dis, pourquoi le passage à l'araméen ? Eh bien, l’araméen était la lingua franca de l’époque. C'était la langue du commerce et des affaires.</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si un roi écrivait quelque chose qui ressemble à un décret royal, ce serait en araméen. Et c'est ce que nous avons ici. Esdras 4, du verset 8 jusqu'au chapitre 6, verset 18, est en araméen.</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ils écrivent cette lettre au roi. Verset 12 : que le roi sache que les Juifs qui sont montés chez nous auprès de vous sont allés à Jérusalem. Ils reconstruisent leur ville rebelle et méchante.</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Ouah. Les mêmes personnes qui voient la ville comme le centre de leur religion à cause du temple sont qualifiées par l’opposition de rebelles et de méchants. En gros, ils font un rapport au roi.</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Ils finissent les murs et réparent les fondations. Sachez maintenant au roi que si la ville est reconstruite et les murs achevés, ils ne paieront plus de tribut. Tout tourne autour de l’argent.</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Ils ne paieront ni tribut, ni douane, ni péage, et les revenus royaux seront diminués. Verset 16, nous faisons savoir au roi que si la ville est reconstruite et ses murs achevés, vous n'aurez alors aucune position dans la province au-delà du fleuve. Que se passe-t-il lorsque quelqu’un rejette la vérité ? Eh bien, lorsque vous rejetez la vérité, vous devez la remplacer par un mensonge.</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c'est exactement ce qui se passe ici. La vérité était que ces gens, les Israélites, reconstruisaient le temple pour sacrifier à leur Dieu et adorer leur Dieu. Et l’opposition ment et remplace la vérité par un mensonge.</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ils sont mis par écrit pour être envoyés au roi. Au fait, qui sont ces gens qui sont dans l’opposition ? Il ne s’agit pas de citoyens de classe inférieure, mais plutôt de scribes, de commandants, de juges, de gouverneurs et de fonctionnaires qui étaient des étrangers déportés en Juda lors de l’invasion assyrienne. Yamauchi, dans son livre La Perse et la Bible, suggère que les impôts qui auraient pu être payés étaient estimés entre 20 et 35 millions en monnaie actuelle.</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ils étaient collectés chaque année par le roi perse. Alors, que fait le roi ? Le roi fait des recherches. Il fait ses recherches à partir du verset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Le roi envoya une réponse au commandant Rehum, au scribe Shimshaï et au reste de leurs associés qui habitent à Samarie et dans le reste de la province au-delà du fleuve. Encore une fois, au-delà du fleuve est une expression pour parler de ce qui se passe au-delà du Tigre et de l'Euphrate. Et maintenant, la lettre que vous nous avez envoyée a été clairement lue devant moi.</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Et j'ai pris un décret et des recherches ont été faites et il a été constaté que la ville s'est soulevée depuis longtemps contre les rois et que la rébellion et la sédition s'y sont produites. Et des rois puissants ont régné sur Jérusalem, qui ont régné sur toute la province au-delà du fleuve, à qui étaient payés un tribut, un droit et un péage. Prenez donc un décret pour que ces hommes cessent et que la ville ne soit pas reconstruite jusqu'à ce que je le décrète et veillez à ne pas vous relâcher dans cette affaire.</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Pourquoi les dégâts devraient-ils s’accroître jusqu’à blesser le roi ? Maintenant, nous ne savons pas ce qu'impliquaient ses recherches. Se pourrait-il que, dans ses recherches, il ait découvert la révolte d'Ézéchias contre l'Assyrie dans 2 Rois 18 ? Nous ne le savons pas. Nous savons que Jojakim et Ézéchias se sont tous deux rebellés contre Nabuchodonosor dans 2 Rois 24, et qu’ils ont tous deux subi les conséquences de cette rébellion.</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Nous ne savons pas de quoi il s'agit </w:t>
      </w:r>
      <w:r xmlns:w="http://schemas.openxmlformats.org/wordprocessingml/2006/main" w:rsidR="00B6591E">
        <w:rPr>
          <w:rFonts w:ascii="Calibri" w:eastAsia="Calibri" w:hAnsi="Calibri" w:cs="Calibri"/>
          <w:sz w:val="26"/>
          <w:szCs w:val="26"/>
        </w:rPr>
        <w:t xml:space="preserve">, mais il semble que l'opposition ait réussi, du moins pendant un certain temps. Ainsi, les rois mentionnés ici sont Esarhaddon, roi d’Assyrie. Encore une fois, ils mentionnent l'administration précédente de l'Assyrie et ils mentionnent Artaxerxès Ier qui était roi à cette époque.</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il y a un nouveau roi. Ce n'est pas Cyrus. Ce n'est pas Cyrus qui le donne, c'est bien plus tard.</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Donc, vous avez Artaxerxès I et nous voyons qu'en réalité l'opposition travaille et le travail est arrêté. Versets 23 et 24. Vous avez donc ici un changement de chronologie.</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N'oubliez pas que nous ne parlons pas d'ordre chronologique du début à la fin. Vous avez donc un récit qui passe de l’époque d’Artaxerxès à l’époque de Darius. Il s'agit d'une anomalie chronologique qui se produit dans le livre d'Esdras car Artaxerxès vécut de nouveau entre 465 et 424 avant JC.</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Darius remonte à 522 lorsqu'il parle de la date à laquelle le temple fut réellement achevé. Donc, vous avez ici une anomalie chronologique où vous ne suivez pas une ligne chronologique stricte mais vous avez une lacune dans l'histoire. Ezra raconte l'histoire dans le désordre.</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 gros, c'est ce qui se passe ici. Pourquoi? Pour rappeler que malgré l'opposition le roi Darius a soutenu les travaux de reconstruction. En effet, sous Darius, l’empire perse atteignit sa plus grande puissance et sa plus grande splendeur.</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Encore une fois, il est important de comprendre que nous n’avons pas ici de ligne chronologique claire. Les conditions sont différentes. Mais les points sont clairs.</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L'opposition à l'œuvre de Dieu n'est pas née avec Esdras et Néhémie, et elle ne s'arrêtera pas avec Esdras et Néhémie. L'opposition à l'œuvre de Dieu inclut les mensonges, les pressions et les persécutions. Mais même ainsi, l’œuvre de Dieu continuera et Dieu réussira parce que ce n’est pas celui de Dieu, ce n’est pas celui de l’homme. C'est l'œuvre de Dieu.</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 ne sais pas pour vous, mais cette vérité devrait être un grand réconfort pour nous tous et un grand encouragement pour nous qui suivons le Christ aujourd'hui en tout temps et en tout lieu. Même si l'Église est aujourd'hui persécutée dans le monde entier, l'œuvre de Dieu sera accomplie et Dieu réussira.</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Il faut lire toute la Bible pour comprendre que Dieu tient ses promesses, et même si nous traversons la persécution et que l'opposition nous ment et nous jette beaucoup de choses, l'œuvre de Dieu sera accomplie. On nous rappelle également que la vie chrétienne n'est pas un terrain de jeu. C'est un champ de bataille. Nous nous battons chaque jour, et il semble parfois que l'opposition réussisse, mais ce n'est que temporaire.</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En fin de compte </w:t>
      </w:r>
      <w:r xmlns:w="http://schemas.openxmlformats.org/wordprocessingml/2006/main" w:rsidR="00B6591E">
        <w:rPr>
          <w:rFonts w:ascii="Calibri" w:eastAsia="Calibri" w:hAnsi="Calibri" w:cs="Calibri"/>
          <w:sz w:val="26"/>
          <w:szCs w:val="26"/>
        </w:rPr>
        <w:t xml:space="preserve">, l'œuvre de Dieu sera accomplie.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Il s'agit du Dr Tiberius Ratta dans son enseignement sur Esdras et Néhémie. C'est la session 2, Esdras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