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4CABB" w14:textId="3EAFD515" w:rsidR="0052776E" w:rsidRPr="00D6531B" w:rsidRDefault="00D6531B" w:rsidP="00D6531B">
      <w:pPr xmlns:w="http://schemas.openxmlformats.org/wordprocessingml/2006/main">
        <w:jc w:val="center"/>
        <w:rPr>
          <w:rFonts w:ascii="Calibri" w:eastAsia="Calibri" w:hAnsi="Calibri" w:cs="Calibri"/>
          <w:b/>
          <w:bCs/>
          <w:sz w:val="40"/>
          <w:szCs w:val="40"/>
        </w:rPr>
      </w:pPr>
      <w:r xmlns:w="http://schemas.openxmlformats.org/wordprocessingml/2006/main" w:rsidRPr="00D6531B">
        <w:rPr>
          <w:rFonts w:ascii="Calibri" w:eastAsia="Calibri" w:hAnsi="Calibri" w:cs="Calibri"/>
          <w:b/>
          <w:bCs/>
          <w:sz w:val="40"/>
          <w:szCs w:val="40"/>
        </w:rPr>
        <w:t xml:space="preserve">Tiberius Rata 博士，《以斯拉记-尼希米记》</w:t>
      </w:r>
      <w:r xmlns:w="http://schemas.openxmlformats.org/wordprocessingml/2006/main" w:rsidRPr="00D6531B">
        <w:rPr>
          <w:rFonts w:ascii="Calibri" w:eastAsia="Calibri" w:hAnsi="Calibri" w:cs="Calibri"/>
          <w:b/>
          <w:bCs/>
          <w:sz w:val="40"/>
          <w:szCs w:val="40"/>
        </w:rPr>
        <w:br xmlns:w="http://schemas.openxmlformats.org/wordprocessingml/2006/main"/>
      </w:r>
      <w:r xmlns:w="http://schemas.openxmlformats.org/wordprocessingml/2006/main" w:rsidR="00000000" w:rsidRPr="00D6531B">
        <w:rPr>
          <w:rFonts w:ascii="Calibri" w:eastAsia="Calibri" w:hAnsi="Calibri" w:cs="Calibri"/>
          <w:b/>
          <w:bCs/>
          <w:sz w:val="40"/>
          <w:szCs w:val="40"/>
        </w:rPr>
        <w:t xml:space="preserve">第 4 节，《以斯拉记》7-8</w:t>
      </w:r>
    </w:p>
    <w:p w14:paraId="0B7293D6" w14:textId="498CF3A8" w:rsidR="00D6531B" w:rsidRPr="00D6531B" w:rsidRDefault="00D6531B" w:rsidP="00D6531B">
      <w:pPr xmlns:w="http://schemas.openxmlformats.org/wordprocessingml/2006/main">
        <w:jc w:val="center"/>
        <w:rPr>
          <w:rFonts w:ascii="Calibri" w:eastAsia="Calibri" w:hAnsi="Calibri" w:cs="Calibri"/>
          <w:sz w:val="26"/>
          <w:szCs w:val="26"/>
        </w:rPr>
      </w:pPr>
      <w:r xmlns:w="http://schemas.openxmlformats.org/wordprocessingml/2006/main" w:rsidRPr="00D6531B">
        <w:rPr>
          <w:rFonts w:ascii="AA Times New Roman" w:eastAsia="Calibri" w:hAnsi="AA Times New Roman" w:cs="AA Times New Roman"/>
          <w:sz w:val="26"/>
          <w:szCs w:val="26"/>
        </w:rPr>
        <w:t xml:space="preserve">© </w:t>
      </w:r>
      <w:r xmlns:w="http://schemas.openxmlformats.org/wordprocessingml/2006/main" w:rsidRPr="00D6531B">
        <w:rPr>
          <w:rFonts w:ascii="Calibri" w:eastAsia="Calibri" w:hAnsi="Calibri" w:cs="Calibri"/>
          <w:sz w:val="26"/>
          <w:szCs w:val="26"/>
        </w:rPr>
        <w:t xml:space="preserve">2024 Tiberius Rata 和 Ted Hildebrandt</w:t>
      </w:r>
    </w:p>
    <w:p w14:paraId="42515630" w14:textId="77777777" w:rsidR="00D6531B" w:rsidRPr="00D6531B" w:rsidRDefault="00D6531B">
      <w:pPr>
        <w:rPr>
          <w:sz w:val="26"/>
          <w:szCs w:val="26"/>
        </w:rPr>
      </w:pPr>
    </w:p>
    <w:p w14:paraId="4DC26CC8" w14:textId="0C19ADF3"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这是 Tiberius Ratta 博士关于《以斯拉记》和《尼希米记》的教学。这是第 4 节，《以斯拉记》第 7-8 章。</w:t>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请打开《圣经》翻到《以斯拉记》第 7 章。</w:t>
      </w:r>
    </w:p>
    <w:p w14:paraId="36D41072" w14:textId="77777777" w:rsidR="0052776E" w:rsidRPr="00D6531B" w:rsidRDefault="0052776E">
      <w:pPr>
        <w:rPr>
          <w:sz w:val="26"/>
          <w:szCs w:val="26"/>
        </w:rPr>
      </w:pPr>
    </w:p>
    <w:p w14:paraId="0087AC73" w14:textId="1CF60FA1"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们再次与以斯拉面对面，这本书就是以他的名字命名的。因此，我们首先看到他是上帝派来的，从第一节开始，我们再次有了年表，有了历史背景，因为我们处于亚达薛西统治时期。因此，了解这一点非常重要，因为，再说一次，这有点反常。</w:t>
      </w:r>
    </w:p>
    <w:p w14:paraId="6FEF72BE" w14:textId="77777777" w:rsidR="0052776E" w:rsidRPr="00D6531B" w:rsidRDefault="0052776E">
      <w:pPr>
        <w:rPr>
          <w:sz w:val="26"/>
          <w:szCs w:val="26"/>
        </w:rPr>
      </w:pPr>
    </w:p>
    <w:p w14:paraId="5011E15A" w14:textId="0967FE0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再次强调，第一章至第六章从居鲁士第一年开始，到大流士第七年结束，跨度 20 年。前六章的总时间跨度从居鲁士到阿塔薛西斯超过 80 年，因此了解这一点非常重要。</w:t>
      </w:r>
    </w:p>
    <w:p w14:paraId="58FF2883" w14:textId="77777777" w:rsidR="0052776E" w:rsidRPr="00D6531B" w:rsidRDefault="0052776E">
      <w:pPr>
        <w:rPr>
          <w:sz w:val="26"/>
          <w:szCs w:val="26"/>
        </w:rPr>
      </w:pPr>
    </w:p>
    <w:p w14:paraId="7BCE5E0C" w14:textId="767A7E7C" w:rsidR="0052776E" w:rsidRPr="00D6531B" w:rsidRDefault="001752F8" w:rsidP="001752F8">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因此，第七章以“现在”开头，之后是第五章和第六章中详述的先前叙述。然后是大流士的报告，然后是圣殿的重建。然后，我们从第六节开始介绍以斯拉，“这以斯拉从巴比伦上来，是个文士，通晓耶和华以色列神所赐摩西的律法。因耶和华他神的手帮助他，王就应允他一切所求的。”这是以斯拉的名字第一次出现在这本书中。</w:t>
      </w:r>
    </w:p>
    <w:p w14:paraId="36FAEFDD" w14:textId="77777777" w:rsidR="0052776E" w:rsidRPr="00D6531B" w:rsidRDefault="0052776E">
      <w:pPr>
        <w:rPr>
          <w:sz w:val="26"/>
          <w:szCs w:val="26"/>
        </w:rPr>
      </w:pPr>
    </w:p>
    <w:p w14:paraId="53D0D4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现在，以斯拉不是一个希伯来名字。它实际上是希伯来语 Azaria 的阿拉姆语形式，意思是耶和华帮助或耶和华帮助过。现在，阿拉姆语和希伯来语是姊妹语言。</w:t>
      </w:r>
    </w:p>
    <w:p w14:paraId="0D7D4BBF" w14:textId="77777777" w:rsidR="0052776E" w:rsidRPr="00D6531B" w:rsidRDefault="0052776E">
      <w:pPr>
        <w:rPr>
          <w:sz w:val="26"/>
          <w:szCs w:val="26"/>
        </w:rPr>
      </w:pPr>
    </w:p>
    <w:p w14:paraId="1ACF9B0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他们之间非常接近。但第七章中非常有趣的是，他将自己的血统追溯到摩西的兄弟亚伦，亚伦在这里被介绍为大祭司。但以斯拉并没有被介绍为大祭司，因为他实际上只是一名文士。</w:t>
      </w:r>
    </w:p>
    <w:p w14:paraId="297A4D2E" w14:textId="77777777" w:rsidR="0052776E" w:rsidRPr="00D6531B" w:rsidRDefault="0052776E">
      <w:pPr>
        <w:rPr>
          <w:sz w:val="26"/>
          <w:szCs w:val="26"/>
        </w:rPr>
      </w:pPr>
    </w:p>
    <w:p w14:paraId="53EFB30E" w14:textId="6610861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以斯拉没有被描述为大祭司，但他作为祭司来到耶路撒冷，因为他是亚伦的后裔。他的祖先萨利亚在大约 130 年前被尼布甲尼撒杀死，正如列王纪下第 25 章所报道的那样。因此，我们在第七章开头看到的家谱跳过了几代人。</w:t>
      </w:r>
    </w:p>
    <w:p w14:paraId="2DB4F5A8" w14:textId="77777777" w:rsidR="0052776E" w:rsidRPr="00D6531B" w:rsidRDefault="0052776E">
      <w:pPr>
        <w:rPr>
          <w:sz w:val="26"/>
          <w:szCs w:val="26"/>
        </w:rPr>
      </w:pPr>
    </w:p>
    <w:p w14:paraId="1240F225" w14:textId="6EE780B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同样，当我们处理家谱时，这种情况并不罕见。我们不知道</w:t>
      </w:r>
      <w:r xmlns:w="http://schemas.openxmlformats.org/wordprocessingml/2006/main" w:rsidR="001752F8">
        <w:rPr>
          <w:rFonts w:ascii="Calibri" w:eastAsia="Calibri" w:hAnsi="Calibri" w:cs="Calibri"/>
          <w:sz w:val="26"/>
          <w:szCs w:val="26"/>
        </w:rPr>
        <w:t xml:space="preserve">以斯拉对波斯宫廷有多重要。一些学者认为他是波斯政府的犹太事务秘书。</w:t>
      </w:r>
    </w:p>
    <w:p w14:paraId="60962D30" w14:textId="77777777" w:rsidR="0052776E" w:rsidRPr="00D6531B" w:rsidRDefault="0052776E">
      <w:pPr>
        <w:rPr>
          <w:sz w:val="26"/>
          <w:szCs w:val="26"/>
        </w:rPr>
      </w:pPr>
    </w:p>
    <w:p w14:paraId="7C5069A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我们不知道具体原因。我们知道他的地位很重要，因为国王委托他执行这项非常重要的任务。这里再次强调，以斯拉的成功与他的政治地位无关。</w:t>
      </w:r>
    </w:p>
    <w:p w14:paraId="33F2C028" w14:textId="77777777" w:rsidR="0052776E" w:rsidRPr="00D6531B" w:rsidRDefault="0052776E">
      <w:pPr>
        <w:rPr>
          <w:sz w:val="26"/>
          <w:szCs w:val="26"/>
        </w:rPr>
      </w:pPr>
    </w:p>
    <w:p w14:paraId="02C27BE7" w14:textId="2A275D7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他的成功归功于上帝的帮助。同样，故事的主角不是以斯拉，而是上帝本人。</w:t>
      </w:r>
    </w:p>
    <w:p w14:paraId="7A17F753" w14:textId="77777777" w:rsidR="0052776E" w:rsidRPr="00D6531B" w:rsidRDefault="0052776E">
      <w:pPr>
        <w:rPr>
          <w:sz w:val="26"/>
          <w:szCs w:val="26"/>
        </w:rPr>
      </w:pPr>
    </w:p>
    <w:p w14:paraId="0088C7A0" w14:textId="77777777" w:rsidR="00930720" w:rsidRPr="00930720"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本书再次强调神的主权。第七至十节为我们描述了以斯拉的心，第七至十节是整本书的关键。</w:t>
      </w:r>
      <w:r xmlns:w="http://schemas.openxmlformats.org/wordprocessingml/2006/main" w:rsidR="00930720">
        <w:rPr>
          <w:rFonts w:ascii="Calibri" w:eastAsia="Calibri" w:hAnsi="Calibri" w:cs="Calibri"/>
          <w:sz w:val="26"/>
          <w:szCs w:val="26"/>
        </w:rPr>
        <w:br xmlns:w="http://schemas.openxmlformats.org/wordprocessingml/2006/main"/>
      </w:r>
    </w:p>
    <w:p w14:paraId="0F0C7593" w14:textId="760D9FD7" w:rsidR="0052776E" w:rsidRPr="00D6531B" w:rsidRDefault="00930720" w:rsidP="00930720">
      <w:pPr xmlns:w="http://schemas.openxmlformats.org/wordprocessingml/2006/main">
        <w:rPr>
          <w:sz w:val="26"/>
          <w:szCs w:val="26"/>
        </w:rPr>
      </w:pPr>
      <w:hyperlink xmlns:w="http://schemas.openxmlformats.org/wordprocessingml/2006/main" xmlns:r="http://schemas.openxmlformats.org/officeDocument/2006/relationships" r:id="rId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Pr="00930720">
        <w:rPr>
          <w:rFonts w:asciiTheme="minorHAnsi" w:hAnsiTheme="minorHAnsi" w:cstheme="minorHAnsi"/>
          <w:sz w:val="26"/>
          <w:szCs w:val="26"/>
          <w:shd w:val="clear" w:color="auto" w:fill="FFFFFF"/>
        </w:rPr>
        <w:t xml:space="preserve">亚达薛西王第七年，以色列人、祭司、利未人、歌唱的、守门的，以及殿役都上到耶路撒冷</w:t>
      </w:r>
      <w:hyperlink xmlns:w="http://schemas.openxmlformats.org/wordprocessingml/2006/main" xmlns:r="http://schemas.openxmlformats.org/officeDocument/2006/relationships" r:id="rId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以斯拉</w:t>
      </w:r>
      <w:r xmlns:w="http://schemas.openxmlformats.org/wordprocessingml/2006/main" w:rsidRPr="00930720">
        <w:rPr>
          <w:rFonts w:asciiTheme="minorHAnsi" w:hAnsiTheme="minorHAnsi" w:cstheme="minorHAnsi"/>
          <w:sz w:val="26"/>
          <w:szCs w:val="26"/>
          <w:shd w:val="clear" w:color="auto" w:fill="FFFFFF"/>
        </w:rPr>
        <w:t xml:space="preserve">在位第七年五月来到</w:t>
      </w:r>
      <w:hyperlink xmlns:w="http://schemas.openxmlformats.org/wordprocessingml/2006/main" xmlns:r="http://schemas.openxmlformats.org/officeDocument/2006/relationships" r:id="rId9" w:anchor="footnotes" w:tooltip="Aramaic he"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耶路撒冷</w:t>
        </w:r>
      </w:hyperlink>
      <w:hyperlink xmlns:w="http://schemas.openxmlformats.org/wordprocessingml/2006/main" xmlns:r="http://schemas.openxmlformats.org/officeDocument/2006/relationships" r:id="rId10"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正月初一日，他从巴比伦起行，五月初一日到了耶路撒冷，因为他神施恩的手帮助他</w:t>
      </w:r>
      <w:hyperlink xmlns:w="http://schemas.openxmlformats.org/wordprocessingml/2006/main" xmlns:r="http://schemas.openxmlformats.org/officeDocument/2006/relationships" r:id="rId11"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因为以斯拉立志考究耶和华的律法</w:t>
      </w:r>
      <w:r xmlns:w="http://schemas.openxmlformats.org/wordprocessingml/2006/main" w:rsidRPr="00930720">
        <w:rPr>
          <w:rStyle w:val="divine-name"/>
          <w:rFonts w:asciiTheme="minorHAnsi" w:hAnsiTheme="minorHAnsi" w:cstheme="minorHAnsi"/>
          <w:caps/>
          <w:sz w:val="26"/>
          <w:szCs w:val="26"/>
          <w:shd w:val="clear" w:color="auto" w:fill="FFFFFF"/>
        </w:rPr>
        <w:t xml:space="preserve">，</w:t>
      </w:r>
      <w:r xmlns:w="http://schemas.openxmlformats.org/wordprocessingml/2006/main" w:rsidRPr="00930720">
        <w:rPr>
          <w:rFonts w:asciiTheme="minorHAnsi" w:hAnsiTheme="minorHAnsi" w:cstheme="minorHAnsi"/>
          <w:sz w:val="26"/>
          <w:szCs w:val="26"/>
          <w:shd w:val="clear" w:color="auto" w:fill="FFFFFF"/>
        </w:rPr>
        <w:t xml:space="preserve">又要遵行，并在以色列中教导他的律例典章。</w:t>
      </w:r>
      <w:r xmlns:w="http://schemas.openxmlformats.org/wordprocessingml/2006/main" w:rsidRPr="00930720">
        <w:rPr>
          <w:rFonts w:asciiTheme="minorHAnsi" w:eastAsia="Calibri" w:hAnsiTheme="minorHAnsi" w:cstheme="minorHAnsi"/>
          <w:sz w:val="26"/>
          <w:szCs w:val="26"/>
        </w:rPr>
        <w:br xmlns:w="http://schemas.openxmlformats.org/wordprocessingml/2006/main"/>
      </w:r>
    </w:p>
    <w:p w14:paraId="6C074B2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为什么？因为上帝施恩的手帮助了他。第十节是理解以斯拉的关键。因为以斯拉下定决心要学习耶和华的律法，遵行，并在以色列中教导他的律例和典章。</w:t>
      </w:r>
    </w:p>
    <w:p w14:paraId="6EDB5E06" w14:textId="77777777" w:rsidR="0052776E" w:rsidRPr="00D6531B" w:rsidRDefault="0052776E">
      <w:pPr>
        <w:rPr>
          <w:sz w:val="26"/>
          <w:szCs w:val="26"/>
        </w:rPr>
      </w:pPr>
    </w:p>
    <w:p w14:paraId="70B30F60" w14:textId="1AD9D964" w:rsidR="0052776E" w:rsidRPr="00D6531B" w:rsidRDefault="0093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这节经文非常非常重要，它描述了以斯拉。以斯拉与众不同之处在于他的心，因为他一心要研究上帝的律法。现在请注意这个进展。</w:t>
      </w:r>
    </w:p>
    <w:p w14:paraId="2061D82D" w14:textId="77777777" w:rsidR="0052776E" w:rsidRPr="00D6531B" w:rsidRDefault="0052776E">
      <w:pPr>
        <w:rPr>
          <w:sz w:val="26"/>
          <w:szCs w:val="26"/>
        </w:rPr>
      </w:pPr>
    </w:p>
    <w:p w14:paraId="64AF0B64" w14:textId="780465E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就是要学习主的律法，遵守它，照它说的做，然后教导它。这些都是有序的。以斯拉是所有敬虔领袖的榜样，在他们站起来说这是主之前。他们需要知道主说了什么。</w:t>
      </w:r>
    </w:p>
    <w:p w14:paraId="2A54DB63" w14:textId="77777777" w:rsidR="0052776E" w:rsidRPr="00D6531B" w:rsidRDefault="0052776E">
      <w:pPr>
        <w:rPr>
          <w:sz w:val="26"/>
          <w:szCs w:val="26"/>
        </w:rPr>
      </w:pPr>
    </w:p>
    <w:p w14:paraId="14713990" w14:textId="719AEC57"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所以，他知道圣经说了什么，然后他按照圣经说的去做，然后他教导圣经。这对我们来说是非常非常重要的一课。不仅要按我说的做，还要按我做的做。</w:t>
      </w:r>
    </w:p>
    <w:p w14:paraId="56B9FF8F" w14:textId="77777777" w:rsidR="0052776E" w:rsidRPr="00D6531B" w:rsidRDefault="0052776E">
      <w:pPr>
        <w:rPr>
          <w:sz w:val="26"/>
          <w:szCs w:val="26"/>
        </w:rPr>
      </w:pPr>
    </w:p>
    <w:p w14:paraId="388DFE45" w14:textId="36703DE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我们必须以身作则。以斯拉决心不仅要了解上帝的律法，而且要遵守它。一旦他做到了，他就可以将其教给其他人。</w:t>
      </w:r>
    </w:p>
    <w:p w14:paraId="3A60776E" w14:textId="77777777" w:rsidR="0052776E" w:rsidRPr="00D6531B" w:rsidRDefault="0052776E">
      <w:pPr>
        <w:rPr>
          <w:sz w:val="26"/>
          <w:szCs w:val="26"/>
        </w:rPr>
      </w:pPr>
    </w:p>
    <w:p w14:paraId="21D2930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我想起了耶稣与法利赛人和撒都该人互动时所说的话。请记住，耶稣称他们为假冒为善的人。为什么？因为他们在教一件事，而在做另一件事。</w:t>
      </w:r>
    </w:p>
    <w:p w14:paraId="26601644" w14:textId="77777777" w:rsidR="0052776E" w:rsidRPr="00D6531B" w:rsidRDefault="0052776E">
      <w:pPr>
        <w:rPr>
          <w:sz w:val="26"/>
          <w:szCs w:val="26"/>
        </w:rPr>
      </w:pPr>
    </w:p>
    <w:p w14:paraId="4F42FF8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伪善是那些想要跟随耶稣的人的主要障碍之一。这是当时所谓领导人的虚伪。但伪善并不是在新约时代诞生的。</w:t>
      </w:r>
    </w:p>
    <w:p w14:paraId="58529DB0" w14:textId="77777777" w:rsidR="0052776E" w:rsidRPr="00D6531B" w:rsidRDefault="0052776E">
      <w:pPr>
        <w:rPr>
          <w:sz w:val="26"/>
          <w:szCs w:val="26"/>
        </w:rPr>
      </w:pPr>
    </w:p>
    <w:p w14:paraId="74783E21" w14:textId="4ACFF34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相反，它是在旧约时代被定义和重新定义的，当时人们行恶，尽管他们知道神的律法怎么说，他们会说一套，做另一套。但因为以斯拉爱上帝和他的子民，他不仅下定决心要了解所有的律法，而且要遵守并教导它。我喜欢德里克·金纳的说法。</w:t>
      </w:r>
    </w:p>
    <w:p w14:paraId="43F465FC" w14:textId="77777777" w:rsidR="0052776E" w:rsidRPr="00D6531B" w:rsidRDefault="0052776E">
      <w:pPr>
        <w:rPr>
          <w:sz w:val="26"/>
          <w:szCs w:val="26"/>
        </w:rPr>
      </w:pPr>
    </w:p>
    <w:p w14:paraId="11F940E7" w14:textId="26B56F3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他说以斯拉是一位模范改革家，因为他所教导的，他首先是生活的。他最初在经文中确定了他的生活。通过将学习、行为和教学精心安排在正确的顺序中，每一项都能够正常发挥作用。</w:t>
      </w:r>
    </w:p>
    <w:p w14:paraId="223B94EB" w14:textId="77777777" w:rsidR="0052776E" w:rsidRPr="00D6531B" w:rsidRDefault="0052776E">
      <w:pPr>
        <w:rPr>
          <w:sz w:val="26"/>
          <w:szCs w:val="26"/>
        </w:rPr>
      </w:pPr>
    </w:p>
    <w:p w14:paraId="62CCBB48" w14:textId="6618631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学习免于不真实，行为免于不确定，教学免于不真诚和浅薄。德里克·基德纳的名言非常好。以斯拉记和尼希米记中有八次告诉我们，神的手在以斯拉记或尼希米记中。</w:t>
      </w:r>
    </w:p>
    <w:p w14:paraId="6339B709" w14:textId="77777777" w:rsidR="0052776E" w:rsidRPr="00D6531B" w:rsidRDefault="0052776E">
      <w:pPr>
        <w:rPr>
          <w:sz w:val="26"/>
          <w:szCs w:val="26"/>
        </w:rPr>
      </w:pPr>
    </w:p>
    <w:p w14:paraId="382FB41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我们看到神再次拥有主权，并与神的子民同在，在这个例子中，是以斯拉，他爱神、他的律法和他的子民。然后，我们再次转向上帝来引导国王的心。这又是神在异教国王心中的工作，从第 11 节开始。</w:t>
      </w:r>
    </w:p>
    <w:p w14:paraId="191D2F80" w14:textId="77777777" w:rsidR="0052776E" w:rsidRPr="00D6531B" w:rsidRDefault="0052776E">
      <w:pPr>
        <w:rPr>
          <w:sz w:val="26"/>
          <w:szCs w:val="26"/>
        </w:rPr>
      </w:pPr>
    </w:p>
    <w:p w14:paraId="78599D70" w14:textId="1C18275B" w:rsidR="0052776E" w:rsidRPr="00930720" w:rsidRDefault="00930720">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12"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这是</w:t>
      </w:r>
      <w:hyperlink xmlns:w="http://schemas.openxmlformats.org/wordprocessingml/2006/main" xmlns:r="http://schemas.openxmlformats.org/officeDocument/2006/relationships" r:id="rId13"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亚达</w:t>
        </w:r>
      </w:hyperlink>
      <w:r xmlns:w="http://schemas.openxmlformats.org/wordprocessingml/2006/main" w:rsidRPr="00930720">
        <w:rPr>
          <w:rFonts w:asciiTheme="minorHAnsi" w:hAnsiTheme="minorHAnsi" w:cstheme="minorHAnsi"/>
          <w:sz w:val="26"/>
          <w:szCs w:val="26"/>
          <w:shd w:val="clear" w:color="auto" w:fill="FFFFFF"/>
        </w:rPr>
        <w:t xml:space="preserve">薛西王交给祭司以斯拉的诏书，以斯拉作文士，通晓耶和华的诫命</w:t>
      </w:r>
      <w:r xmlns:w="http://schemas.openxmlformats.org/wordprocessingml/2006/main" w:rsidRPr="00930720">
        <w:rPr>
          <w:rStyle w:val="divine-name"/>
          <w:rFonts w:asciiTheme="minorHAnsi" w:hAnsiTheme="minorHAnsi" w:cstheme="minorHAnsi"/>
          <w:caps/>
          <w:sz w:val="26"/>
          <w:szCs w:val="26"/>
          <w:shd w:val="clear" w:color="auto" w:fill="FFFFFF"/>
        </w:rPr>
        <w:t xml:space="preserve">和</w:t>
      </w:r>
      <w:r xmlns:w="http://schemas.openxmlformats.org/wordprocessingml/2006/main" w:rsidRPr="00930720">
        <w:rPr>
          <w:rFonts w:asciiTheme="minorHAnsi" w:hAnsiTheme="minorHAnsi" w:cstheme="minorHAnsi"/>
          <w:sz w:val="26"/>
          <w:szCs w:val="26"/>
          <w:shd w:val="clear" w:color="auto" w:fill="FFFFFF"/>
        </w:rPr>
        <w:t xml:space="preserve">他为以色列所定的律例。</w:t>
      </w:r>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“诸王之王亚达薛西，写信给祭司以斯拉，他是通晓天上上帝律法的文士。愿平安</w:t>
      </w:r>
      <w:hyperlink xmlns:w="http://schemas.openxmlformats.org/wordprocessingml/2006/main" xmlns:r="http://schemas.openxmlformats.org/officeDocument/2006/relationships" r:id="rId14" w:anchor="footnotes" w:tooltip="Aramaic Perfect (probably a greeting)"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w:t>
        </w:r>
      </w:hyperlink>
      <w:r xmlns:w="http://schemas.openxmlformats.org/wordprocessingml/2006/main" w:rsidRPr="00930720">
        <w:rPr>
          <w:rFonts w:asciiTheme="minorHAnsi" w:hAnsiTheme="minorHAnsi" w:cstheme="minorHAnsi"/>
          <w:sz w:val="26"/>
          <w:szCs w:val="26"/>
          <w:shd w:val="clear" w:color="auto" w:fill="FFFFFF"/>
        </w:rPr>
        <w:t xml:space="preserve">现在</w:t>
      </w:r>
      <w:hyperlink xmlns:w="http://schemas.openxmlformats.org/wordprocessingml/2006/main" xmlns:r="http://schemas.openxmlformats.org/officeDocument/2006/relationships" r:id="rId15"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我降旨，凡在我国中的以色列人、祭司、利未人，凡甘心上耶路撒冷去的，都可以和你同去</w:t>
      </w:r>
      <w:hyperlink xmlns:w="http://schemas.openxmlformats.org/wordprocessingml/2006/main" xmlns:r="http://schemas.openxmlformats.org/officeDocument/2006/relationships" r:id="rId16"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王与七个谋士都差遣你，照着你手中神的律法书，察看犹大和耶路撒冷的事</w:t>
      </w:r>
      <w:hyperlink xmlns:w="http://schemas.openxmlformats.org/wordprocessingml/2006/main" xmlns:r="http://schemas.openxmlformats.org/officeDocument/2006/relationships" r:id="rId1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又带金银，就是王和谋士甘心献给住耶路撒冷以色列神的</w:t>
      </w:r>
      <w:hyperlink xmlns:w="http://schemas.openxmlformats.org/wordprocessingml/2006/main" xmlns:r="http://schemas.openxmlformats.org/officeDocument/2006/relationships" r:id="rId1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以及你在巴比伦全省所能找到的所有金银，以及人民和祭司自愿为耶路撒冷他们上帝的殿所献的礼物。</w:t>
      </w:r>
    </w:p>
    <w:p w14:paraId="782D03E1" w14:textId="77777777" w:rsidR="00930720" w:rsidRPr="00D6531B" w:rsidRDefault="00930720">
      <w:pPr>
        <w:rPr>
          <w:sz w:val="26"/>
          <w:szCs w:val="26"/>
        </w:rPr>
      </w:pPr>
    </w:p>
    <w:p w14:paraId="20F9D55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同样，我们在第 11 节中以希伯来语开始，但第 12 至 26 节是阿拉姆语。请记住，因为这是皇家语言，所以国王写的这封信将采用当时的通用语言，即商业语言。再次强调，王室语言是外交沟通。</w:t>
      </w:r>
    </w:p>
    <w:p w14:paraId="2B7A23A1" w14:textId="77777777" w:rsidR="0052776E" w:rsidRPr="00D6531B" w:rsidRDefault="0052776E">
      <w:pPr>
        <w:rPr>
          <w:sz w:val="26"/>
          <w:szCs w:val="26"/>
        </w:rPr>
      </w:pPr>
    </w:p>
    <w:p w14:paraId="07B593B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这是阿拉姆语的。有趣的是，阿尔塔薛西斯自称万王之王。现在，这不是与耶稣的平行，而是直接的平行。</w:t>
      </w:r>
    </w:p>
    <w:p w14:paraId="5BF14845" w14:textId="77777777" w:rsidR="0052776E" w:rsidRPr="00D6531B" w:rsidRDefault="0052776E">
      <w:pPr>
        <w:rPr>
          <w:sz w:val="26"/>
          <w:szCs w:val="26"/>
        </w:rPr>
      </w:pPr>
    </w:p>
    <w:p w14:paraId="526E690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这是你不应该用基督论来解释的。他在这里所做的实际上是很多波斯国王这样称呼自己。请记住，在希伯来语和阿拉姆语中，没有最高级。</w:t>
      </w:r>
    </w:p>
    <w:p w14:paraId="70BF9225" w14:textId="77777777" w:rsidR="0052776E" w:rsidRPr="00D6531B" w:rsidRDefault="0052776E">
      <w:pPr>
        <w:rPr>
          <w:sz w:val="26"/>
          <w:szCs w:val="26"/>
        </w:rPr>
      </w:pPr>
    </w:p>
    <w:p w14:paraId="00569187" w14:textId="09C1413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没有像英语一样的，我们有好、更好、最好或坏、更差、最差。他们没有那个。所以，如果你想说某件事最好的一面，你只需以复数形式重复这个词即可。</w:t>
      </w:r>
    </w:p>
    <w:p w14:paraId="141993BB" w14:textId="77777777" w:rsidR="0052776E" w:rsidRPr="00D6531B" w:rsidRDefault="0052776E">
      <w:pPr>
        <w:rPr>
          <w:sz w:val="26"/>
          <w:szCs w:val="26"/>
        </w:rPr>
      </w:pPr>
    </w:p>
    <w:p w14:paraId="34451C71" w14:textId="1AA10859"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所以，如果你要说最尊贵的国王，那就是万王之王。如果你想说最尊贵的主，你就说万主之主。如果你想说最美的歌，那就说歌中之歌。</w:t>
      </w:r>
    </w:p>
    <w:p w14:paraId="5A60E309" w14:textId="77777777" w:rsidR="0052776E" w:rsidRPr="00D6531B" w:rsidRDefault="0052776E">
      <w:pPr>
        <w:rPr>
          <w:sz w:val="26"/>
          <w:szCs w:val="26"/>
        </w:rPr>
      </w:pPr>
    </w:p>
    <w:p w14:paraId="51F2C75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这就是这里发生的事情。他说，嘿，我是最伟大的。显然，谦逊并不是阿尔塔薛西斯的长处之一。</w:t>
      </w:r>
    </w:p>
    <w:p w14:paraId="69D5D368" w14:textId="77777777" w:rsidR="0052776E" w:rsidRPr="00D6531B" w:rsidRDefault="0052776E">
      <w:pPr>
        <w:rPr>
          <w:sz w:val="26"/>
          <w:szCs w:val="26"/>
        </w:rPr>
      </w:pPr>
    </w:p>
    <w:p w14:paraId="4B1C1A3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但阿尔塔薛西斯记得并明白上帝是天上的上帝。他明白以斯拉是上帝呼召为他做这里工作的人。同样，非常有趣的是，阿尔塔薛西斯的信与出埃及记事件建立了平行关系，就像我们过去看到的那样。</w:t>
      </w:r>
    </w:p>
    <w:p w14:paraId="10269D3B" w14:textId="77777777" w:rsidR="0052776E" w:rsidRPr="00D6531B" w:rsidRDefault="0052776E">
      <w:pPr>
        <w:rPr>
          <w:sz w:val="26"/>
          <w:szCs w:val="26"/>
        </w:rPr>
      </w:pPr>
    </w:p>
    <w:p w14:paraId="346A8D7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就像在出埃及记事件中一样，以色列人带着金银和战利品出来，就像我们在出埃及记第 11 章和第 12 章中看到的那样，这里也发生了同样的事情。这是第二次出埃及记。然后你就拥有了所有这些自愿的奉献。</w:t>
      </w:r>
    </w:p>
    <w:p w14:paraId="76C1EE6F" w14:textId="77777777" w:rsidR="0052776E" w:rsidRPr="00D6531B" w:rsidRDefault="0052776E">
      <w:pPr>
        <w:rPr>
          <w:sz w:val="26"/>
          <w:szCs w:val="26"/>
        </w:rPr>
      </w:pPr>
    </w:p>
    <w:p w14:paraId="0E107242" w14:textId="2BF9286B" w:rsidR="0052776E" w:rsidRPr="00D6531B" w:rsidRDefault="00000000" w:rsidP="00706D73">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你有他们带来的金银。第 17 节</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9"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 17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你们要用这银子，殷勤买公牛、公绵羊、羊羔，并同献的素祭和奠祭，献在耶路撒冷你们 神殿的坛上。 </w:t>
      </w:r>
      <w:hyperlink xmlns:w="http://schemas.openxmlformats.org/wordprocessingml/2006/main" xmlns:r="http://schemas.openxmlformats.org/officeDocument/2006/relationships" r:id="rId20"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剩下的金银，你和你的弟兄认为怎样处理好，就可以按照你们神的旨意去做。 </w:t>
      </w:r>
      <w:hyperlink xmlns:w="http://schemas.openxmlformats.org/wordprocessingml/2006/main" xmlns:r="http://schemas.openxmlformats.org/officeDocument/2006/relationships" r:id="rId21"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交付你为你 神殿使用的器皿，你要交在耶路撒冷 神面前。 </w:t>
      </w:r>
      <w:r xmlns:w="http://schemas.openxmlformats.org/wordprocessingml/2006/main" w:rsidR="00706D73" w:rsidRPr="00706D73">
        <w:rPr>
          <w:rFonts w:asciiTheme="minorHAnsi" w:hAnsiTheme="minorHAnsi" w:cstheme="minorHAnsi"/>
          <w:b/>
          <w:bCs/>
          <w:sz w:val="26"/>
          <w:szCs w:val="26"/>
          <w:shd w:val="clear" w:color="auto" w:fill="FFFFFF"/>
        </w:rPr>
        <w:t xml:space="preserve">20</w:t>
      </w:r>
      <w:r xmlns:w="http://schemas.openxmlformats.org/wordprocessingml/2006/main" w:rsidR="00706D73">
        <w:rPr>
          <w:rFonts w:asciiTheme="minorHAnsi" w:hAnsiTheme="minorHAnsi" w:cstheme="minorHAnsi"/>
          <w:sz w:val="26"/>
          <w:szCs w:val="26"/>
          <w:shd w:val="clear" w:color="auto" w:fill="FFFFFF"/>
        </w:rPr>
        <w:t xml:space="preserve"> </w:t>
      </w:r>
      <w:r xmlns:w="http://schemas.openxmlformats.org/wordprocessingml/2006/main" w:rsidRPr="00706D73">
        <w:rPr>
          <w:rFonts w:asciiTheme="minorHAnsi" w:eastAsia="Calibri" w:hAnsiTheme="minorHAnsi" w:cstheme="minorHAnsi"/>
          <w:sz w:val="26"/>
          <w:szCs w:val="26"/>
        </w:rPr>
        <w:t xml:space="preserve">无论其他需要什么，就像他之前的历代国王一样，无论您上帝的殿堂需要什么，由您提供的，您都可以从国王的国库中提供。</w:t>
      </w:r>
      <w:r xmlns:w="http://schemas.openxmlformats.org/wordprocessingml/2006/main" w:rsidR="00706D73" w:rsidRPr="00706D73">
        <w:rPr>
          <w:rFonts w:asciiTheme="minorHAnsi" w:eastAsia="Calibri" w:hAnsiTheme="minorHAnsi" w:cstheme="minorHAns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再说了，亚达薛西怎么知道向耶和华献祭的要求呢？难道，以斯拉又跟他讲起了自己的历史？我们不知道。但我们确实知道，他允许人民回来，不仅是返回，而且还可以使用国王国库的钱。</w:t>
      </w:r>
    </w:p>
    <w:p w14:paraId="27FBF4B7" w14:textId="77777777" w:rsidR="0052776E" w:rsidRPr="00D6531B" w:rsidRDefault="0052776E">
      <w:pPr>
        <w:rPr>
          <w:sz w:val="26"/>
          <w:szCs w:val="26"/>
        </w:rPr>
      </w:pPr>
    </w:p>
    <w:p w14:paraId="07E7E6C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不管你神的殿还需要什么。这并不意味着阿塔薛西斯是耶和华的崇拜者。这只意味着他在宗教上很宽容，他允许以斯拉回去重建。</w:t>
      </w:r>
    </w:p>
    <w:p w14:paraId="668E038A" w14:textId="77777777" w:rsidR="0052776E" w:rsidRPr="00D6531B" w:rsidRDefault="0052776E">
      <w:pPr>
        <w:rPr>
          <w:sz w:val="26"/>
          <w:szCs w:val="26"/>
        </w:rPr>
      </w:pPr>
    </w:p>
    <w:p w14:paraId="0D8BCE9D" w14:textId="77777777" w:rsidR="00706D73" w:rsidRDefault="00000000">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他继续说，第 21 节，</w:t>
      </w:r>
    </w:p>
    <w:p w14:paraId="65611082" w14:textId="77777777" w:rsidR="00706D73" w:rsidRDefault="00706D73">
      <w:pPr>
        <w:rPr>
          <w:rFonts w:ascii="Calibri" w:eastAsia="Calibri" w:hAnsi="Calibri" w:cs="Calibri"/>
          <w:sz w:val="26"/>
          <w:szCs w:val="26"/>
        </w:rPr>
      </w:pPr>
    </w:p>
    <w:p w14:paraId="712AA065" w14:textId="64CDFD93"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“我亚达薛西王，下旨意与河西省所有的库官们说：祭司以斯拉，天上上帝律法的文士，无论向你们要求什么，你们都要尽心尽力地去办。”</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6531B">
        <w:rPr>
          <w:rFonts w:ascii="Calibri" w:eastAsia="Calibri" w:hAnsi="Calibri" w:cs="Calibri"/>
          <w:sz w:val="26"/>
          <w:szCs w:val="26"/>
        </w:rPr>
        <w:t xml:space="preserve">然后他真的说出了一百他连得银子。</w:t>
      </w:r>
    </w:p>
    <w:p w14:paraId="0B5825AD" w14:textId="77777777" w:rsidR="0052776E" w:rsidRPr="00D6531B" w:rsidRDefault="0052776E">
      <w:pPr>
        <w:rPr>
          <w:sz w:val="26"/>
          <w:szCs w:val="26"/>
        </w:rPr>
      </w:pPr>
    </w:p>
    <w:p w14:paraId="4A1CB230" w14:textId="03A42094"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t xml:space="preserve">他提到了小麦、葡萄酒、油等等。第 23</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节</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天上的神所定的，当照样在天上的神的殿里行，免得他的震怒临到王和他儿子的国</w:t>
      </w:r>
      <w:hyperlink xmlns:w="http://schemas.openxmlformats.org/wordprocessingml/2006/main" xmlns:r="http://schemas.openxmlformats.org/officeDocument/2006/relationships" r:id="rId23"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。24</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我们还通知您，对任何牧师、利未人、歌手、守门人、寺庙仆人或这座神殿的其他仆人征收进贡、关税或通行费都是不合法的。</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49ECACE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阿塔薛西斯的这种仁慈从何而来？他肯定是一位非常慷慨的国王。他希望上帝的旨意得以实现。同样，一些学者认为，这是因为波斯帝国的国库中上交了那么多的贡品。</w:t>
      </w:r>
    </w:p>
    <w:p w14:paraId="17B144F4" w14:textId="77777777" w:rsidR="0052776E" w:rsidRPr="00D6531B" w:rsidRDefault="0052776E">
      <w:pPr>
        <w:rPr>
          <w:sz w:val="26"/>
          <w:szCs w:val="26"/>
        </w:rPr>
      </w:pPr>
    </w:p>
    <w:p w14:paraId="06AEF8DF" w14:textId="0B9979B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我们不知道。但我们知道他实际上让神职人员享受了所谓的免税。他不希望对在寺庙工作的人征收任何税款。</w:t>
      </w:r>
    </w:p>
    <w:p w14:paraId="018E2748" w14:textId="77777777" w:rsidR="0052776E" w:rsidRPr="00D6531B" w:rsidRDefault="0052776E">
      <w:pPr>
        <w:rPr>
          <w:sz w:val="26"/>
          <w:szCs w:val="26"/>
        </w:rPr>
      </w:pPr>
    </w:p>
    <w:p w14:paraId="3324A637" w14:textId="66EA8D59"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第25，25</w:t>
      </w:r>
      <w:hyperlink xmlns:w="http://schemas.openxmlformats.org/wordprocessingml/2006/main" xmlns:r="http://schemas.openxmlformats.org/officeDocument/2006/relationships" r:id="rId24"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节</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“以斯拉啊，你要照着你手中的神的智慧，设立地方长官和审判官，审判河西省的众民，凡是知道你神律法的人，你要教导他们</w:t>
      </w:r>
      <w:hyperlink xmlns:w="http://schemas.openxmlformats.org/wordprocessingml/2006/main" xmlns:r="http://schemas.openxmlformats.org/officeDocument/2006/relationships" r:id="rId25"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凡不听从你上帝律法和国王法律的人，就应严厉惩罚他，或处以死刑，或充公，或没收财产，或监禁。”</w:t>
      </w:r>
      <w:r xmlns:w="http://schemas.openxmlformats.org/wordprocessingml/2006/main" w:rsidR="00706D73" w:rsidRPr="00706D73">
        <w:rPr>
          <w:rFonts w:asciiTheme="minorHAnsi" w:hAnsiTheme="minorHAnsi" w:cstheme="minorHAnsi"/>
          <w:sz w:val="26"/>
          <w:szCs w:val="26"/>
          <w:shd w:val="clear" w:color="auto" w:fill="FFFFFF"/>
        </w:rPr>
        <w:br xmlns:w="http://schemas.openxmlformats.org/wordprocessingml/2006/main"/>
      </w:r>
    </w:p>
    <w:p w14:paraId="20096659" w14:textId="4F3D8A9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所以现在，国王在信中直接向以斯拉致意。请注意，国王明白这一点。国王明白以斯拉是上帝的仆人，他拥有上帝的智慧。</w:t>
      </w:r>
    </w:p>
    <w:p w14:paraId="23A81A0F" w14:textId="77777777" w:rsidR="0052776E" w:rsidRPr="00D6531B" w:rsidRDefault="0052776E">
      <w:pPr>
        <w:rPr>
          <w:sz w:val="26"/>
          <w:szCs w:val="26"/>
        </w:rPr>
      </w:pPr>
    </w:p>
    <w:p w14:paraId="02FC6D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根据你手中上帝的智慧，异教国王可以在某人身上认出上帝的智慧。这是非常了不起的。我们再次看到上帝手头的工作。</w:t>
      </w:r>
    </w:p>
    <w:p w14:paraId="29147A1F" w14:textId="77777777" w:rsidR="0052776E" w:rsidRPr="00D6531B" w:rsidRDefault="0052776E">
      <w:pPr>
        <w:rPr>
          <w:sz w:val="26"/>
          <w:szCs w:val="26"/>
        </w:rPr>
      </w:pPr>
    </w:p>
    <w:p w14:paraId="38000C9A" w14:textId="7D13D113"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回应是什么？第 27 和 28 节是有福的。</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706D73">
        <w:rPr>
          <w:rFonts w:asciiTheme="minorHAnsi" w:eastAsia="Calibri" w:hAnsiTheme="minorHAnsi" w:cstheme="minorHAnsi"/>
          <w:sz w:val="26"/>
          <w:szCs w:val="26"/>
        </w:rPr>
        <w:t xml:space="preserve"> </w:t>
      </w:r>
      <w:hyperlink xmlns:w="http://schemas.openxmlformats.org/wordprocessingml/2006/main" xmlns:r="http://schemas.openxmlformats.org/officeDocument/2006/relationships" r:id="rId26"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27 号</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耶和华我们列祖的神</w:t>
      </w:r>
      <w:r xmlns:w="http://schemas.openxmlformats.org/wordprocessingml/2006/main" w:rsidR="00706D73" w:rsidRPr="00706D73">
        <w:rPr>
          <w:rFonts w:asciiTheme="minorHAnsi" w:hAnsiTheme="minorHAnsi" w:cstheme="minorHAnsi"/>
          <w:sz w:val="26"/>
          <w:szCs w:val="26"/>
          <w:shd w:val="clear" w:color="auto" w:fill="FFFFFF"/>
        </w:rPr>
        <w:t xml:space="preserve">是应当称颂的</w:t>
      </w:r>
      <w:r xmlns:w="http://schemas.openxmlformats.org/wordprocessingml/2006/main" w:rsidR="00706D73" w:rsidRPr="00706D73">
        <w:rPr>
          <w:rFonts w:asciiTheme="minorHAnsi" w:hAnsiTheme="minorHAnsi" w:cstheme="minorHAnsi"/>
          <w:sz w:val="26"/>
          <w:szCs w:val="26"/>
          <w:shd w:val="clear" w:color="auto" w:fill="FFFFFF"/>
        </w:rPr>
        <w:t xml:space="preserve">，因为他将这样的事放在王的心里，为要修饰</w:t>
      </w:r>
      <w:r xmlns:w="http://schemas.openxmlformats.org/wordprocessingml/2006/main" w:rsidR="00706D73" w:rsidRPr="00706D73">
        <w:rPr>
          <w:rFonts w:asciiTheme="minorHAnsi" w:hAnsiTheme="minorHAnsi" w:cstheme="minorHAnsi"/>
          <w:sz w:val="26"/>
          <w:szCs w:val="26"/>
          <w:shd w:val="clear" w:color="auto" w:fill="FFFFFF"/>
        </w:rPr>
        <w:t xml:space="preserve">耶路撒冷</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耶和华的殿， </w:t>
      </w:r>
      <w:hyperlink xmlns:w="http://schemas.openxmlformats.org/wordprocessingml/2006/main" xmlns:r="http://schemas.openxmlformats.org/officeDocument/2006/relationships" r:id="rId27"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他在国王和他的谋士以及所有国王的大将面前向我表达了他坚定的爱。我就壮胆，因为</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耶和华我神</w:t>
      </w:r>
      <w:r xmlns:w="http://schemas.openxmlformats.org/wordprocessingml/2006/main" w:rsidR="00706D73" w:rsidRPr="00706D73">
        <w:rPr>
          <w:rFonts w:asciiTheme="minorHAnsi" w:hAnsiTheme="minorHAnsi" w:cstheme="minorHAnsi"/>
          <w:sz w:val="26"/>
          <w:szCs w:val="26"/>
          <w:shd w:val="clear" w:color="auto" w:fill="FFFFFF"/>
        </w:rPr>
        <w:t xml:space="preserve">的手</w:t>
      </w:r>
      <w:r xmlns:w="http://schemas.openxmlformats.org/wordprocessingml/2006/main" w:rsidR="00706D73" w:rsidRPr="00706D73">
        <w:rPr>
          <w:rFonts w:asciiTheme="minorHAnsi" w:hAnsiTheme="minorHAnsi" w:cstheme="minorHAnsi"/>
          <w:sz w:val="26"/>
          <w:szCs w:val="26"/>
          <w:shd w:val="clear" w:color="auto" w:fill="FFFFFF"/>
        </w:rPr>
        <w:t xml:space="preserve">帮助我，我就招聚了以色列的勇士，与我同上去。</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74F05432" w14:textId="77777777" w:rsidR="0052776E" w:rsidRPr="00706D73" w:rsidRDefault="00000000">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这不是国王。愿主受颂赞。一切都会回归到上帝。</w:t>
      </w:r>
    </w:p>
    <w:p w14:paraId="42DB03B7" w14:textId="77777777" w:rsidR="0052776E" w:rsidRPr="00D6531B" w:rsidRDefault="0052776E">
      <w:pPr>
        <w:rPr>
          <w:sz w:val="26"/>
          <w:szCs w:val="26"/>
        </w:rPr>
      </w:pPr>
    </w:p>
    <w:p w14:paraId="672A5F9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主，我们祖先的上帝，这一表述只在旧约中出现过。尽管“主是应当称颂的”这句话在旧约中出现了大约 27 次。应当称颂的主，我们祖先的神，在整本旧约中只出现在这里。</w:t>
      </w:r>
    </w:p>
    <w:p w14:paraId="5FA12094" w14:textId="77777777" w:rsidR="0052776E" w:rsidRPr="00D6531B" w:rsidRDefault="0052776E">
      <w:pPr>
        <w:rPr>
          <w:sz w:val="26"/>
          <w:szCs w:val="26"/>
        </w:rPr>
      </w:pPr>
    </w:p>
    <w:p w14:paraId="436BC4FA"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我们再次看到以斯拉努力为所发生的一切将赞美和荣耀归给神。再次，以斯拉确实为当今的基督徒和敬虔领袖树立了好榜样。像以斯拉一样，我们需要熟练地运用神的话。</w:t>
      </w:r>
    </w:p>
    <w:p w14:paraId="1870844A" w14:textId="77777777" w:rsidR="0052776E" w:rsidRPr="00D6531B" w:rsidRDefault="0052776E">
      <w:pPr>
        <w:rPr>
          <w:sz w:val="26"/>
          <w:szCs w:val="26"/>
        </w:rPr>
      </w:pPr>
    </w:p>
    <w:p w14:paraId="2F8FB9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这种技能不是遗传的。你不能只下载它。其实是很辛苦的。</w:t>
      </w:r>
    </w:p>
    <w:p w14:paraId="37D4691D" w14:textId="77777777" w:rsidR="0052776E" w:rsidRPr="00D6531B" w:rsidRDefault="0052776E">
      <w:pPr>
        <w:rPr>
          <w:sz w:val="26"/>
          <w:szCs w:val="26"/>
        </w:rPr>
      </w:pPr>
    </w:p>
    <w:p w14:paraId="6AD149E3"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这需要学习圣经。没有什么比一个懒惰的圣经老师更令人沮丧的了。而没有什么比一个勤奋、充满灵性的老师效仿以斯拉学习上帝律法更令人鼓舞的了。</w:t>
      </w:r>
    </w:p>
    <w:p w14:paraId="7A0C66D3" w14:textId="77777777" w:rsidR="0052776E" w:rsidRPr="00D6531B" w:rsidRDefault="0052776E">
      <w:pPr>
        <w:rPr>
          <w:sz w:val="26"/>
          <w:szCs w:val="26"/>
        </w:rPr>
      </w:pPr>
    </w:p>
    <w:p w14:paraId="48D19314" w14:textId="0C8C06A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在我们站起来说“主如此说”之前，要学习，要知道律法是怎么说的，要知道上帝的话语是怎么说的。以斯拉注意到他并不是自己做所有事情。他必须委托他人去做。</w:t>
      </w:r>
    </w:p>
    <w:p w14:paraId="2B044BCC" w14:textId="77777777" w:rsidR="0052776E" w:rsidRPr="00D6531B" w:rsidRDefault="0052776E">
      <w:pPr>
        <w:rPr>
          <w:sz w:val="26"/>
          <w:szCs w:val="26"/>
        </w:rPr>
      </w:pPr>
    </w:p>
    <w:p w14:paraId="5EDC894E" w14:textId="55E16B66"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这也是谦卑的表现。这也是智慧和洞察力的表现。我们需要拥有神圣的智慧，在这种智慧中，我们要谦卑，学会把事情委托给他人。</w:t>
      </w:r>
    </w:p>
    <w:p w14:paraId="4D8C5804" w14:textId="77777777" w:rsidR="0052776E" w:rsidRPr="00D6531B" w:rsidRDefault="0052776E">
      <w:pPr>
        <w:rPr>
          <w:sz w:val="26"/>
          <w:szCs w:val="26"/>
        </w:rPr>
      </w:pPr>
    </w:p>
    <w:p w14:paraId="1C1973C3" w14:textId="54A84F3C"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以斯拉就是这样的一位领袖。然后我们进入第八章。同样，就像以斯拉之前的章节一样，我们又有一份回归的家族首领名单。</w:t>
      </w:r>
    </w:p>
    <w:p w14:paraId="177ABF4F" w14:textId="77777777" w:rsidR="0052776E" w:rsidRPr="00D6531B" w:rsidRDefault="0052776E">
      <w:pPr>
        <w:rPr>
          <w:sz w:val="26"/>
          <w:szCs w:val="26"/>
        </w:rPr>
      </w:pPr>
    </w:p>
    <w:p w14:paraId="5B09E76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我们从第一节开始，从第一节到第十四节。这些是父家的首领。所以，并不是每个人都被提及。</w:t>
      </w:r>
    </w:p>
    <w:p w14:paraId="25FF52FB" w14:textId="77777777" w:rsidR="0052776E" w:rsidRPr="00D6531B" w:rsidRDefault="0052776E">
      <w:pPr>
        <w:rPr>
          <w:sz w:val="26"/>
          <w:szCs w:val="26"/>
        </w:rPr>
      </w:pPr>
    </w:p>
    <w:p w14:paraId="4F1F24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我们不应该寻找一份完整的归国人员名单。我们任何地方都没有这份名单。但我们这里有一份他们父系家族的族长名单。</w:t>
      </w:r>
    </w:p>
    <w:p w14:paraId="78CCE5DD" w14:textId="77777777" w:rsidR="0052776E" w:rsidRPr="00D6531B" w:rsidRDefault="0052776E">
      <w:pPr>
        <w:rPr>
          <w:sz w:val="26"/>
          <w:szCs w:val="26"/>
        </w:rPr>
      </w:pPr>
    </w:p>
    <w:p w14:paraId="679B4405" w14:textId="5EE6F950"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这是那些和我一起从巴比伦上来的人们的家谱。同样，卢布钞票大约是 50,000。现在我们谈论的是 2,000。他们和以斯拉一起回来了。</w:t>
      </w:r>
    </w:p>
    <w:p w14:paraId="4A8D7405" w14:textId="77777777" w:rsidR="0052776E" w:rsidRPr="00D6531B" w:rsidRDefault="0052776E">
      <w:pPr>
        <w:rPr>
          <w:sz w:val="26"/>
          <w:szCs w:val="26"/>
        </w:rPr>
      </w:pPr>
    </w:p>
    <w:p w14:paraId="2FA8B57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我们再次看到，以斯拉在这里用第一人称写作。学者们称之为以斯拉回忆录。每当以斯拉用第一人称写作时，这都是以斯拉回忆录的一部分。</w:t>
      </w:r>
    </w:p>
    <w:p w14:paraId="764755CC" w14:textId="77777777" w:rsidR="0052776E" w:rsidRPr="00D6531B" w:rsidRDefault="0052776E">
      <w:pPr>
        <w:rPr>
          <w:sz w:val="26"/>
          <w:szCs w:val="26"/>
        </w:rPr>
      </w:pPr>
    </w:p>
    <w:p w14:paraId="29B367B3" w14:textId="73D426D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当尼希米以第一人称写作时，要成为尼希米回忆录的一部分。现在这本书又是一本书。以斯拉和尼希米，谁写的？嗯，看起来以斯拉和尼希米都对这些书中的内容负责。</w:t>
      </w:r>
    </w:p>
    <w:p w14:paraId="629E09C7" w14:textId="77777777" w:rsidR="0052776E" w:rsidRPr="00D6531B" w:rsidRDefault="0052776E">
      <w:pPr>
        <w:rPr>
          <w:sz w:val="26"/>
          <w:szCs w:val="26"/>
        </w:rPr>
      </w:pPr>
    </w:p>
    <w:p w14:paraId="63EA09A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然后有人必须把这一切拼凑起来。有人认为是以斯拉。有人认为是尼希米。</w:t>
      </w:r>
    </w:p>
    <w:p w14:paraId="24806CBC" w14:textId="77777777" w:rsidR="0052776E" w:rsidRPr="00D6531B" w:rsidRDefault="0052776E">
      <w:pPr>
        <w:rPr>
          <w:sz w:val="26"/>
          <w:szCs w:val="26"/>
        </w:rPr>
      </w:pPr>
    </w:p>
    <w:p w14:paraId="6DD83CD0" w14:textId="2CE281B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不确定，我们永远不会知道。但是由于《以斯拉记》的开头和《历代志下》的结尾，以及与《耶利米书》的一些相似之处，有些人说，也许埃弗雷特写过耶利米书中的一些部分。有些人说，以斯拉写了《历代志》的结尾、《以斯拉记》的开头，甚至可能写了耶路撒冷的陷落。</w:t>
      </w:r>
    </w:p>
    <w:p w14:paraId="1BA1F392" w14:textId="77777777" w:rsidR="0052776E" w:rsidRPr="00D6531B" w:rsidRDefault="0052776E">
      <w:pPr>
        <w:rPr>
          <w:sz w:val="26"/>
          <w:szCs w:val="26"/>
        </w:rPr>
      </w:pPr>
    </w:p>
    <w:p w14:paraId="2F09F332" w14:textId="0895FB5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同样，我们无法确定。我们确实知道《历代志下》的结尾和《以斯拉记》的开头几乎完全相同。但这里，同样，它以第一人称写成的事实表明它是由以斯拉本人写的。</w:t>
      </w:r>
    </w:p>
    <w:p w14:paraId="2BC37FC2" w14:textId="77777777" w:rsidR="0052776E" w:rsidRPr="00D6531B" w:rsidRDefault="0052776E">
      <w:pPr>
        <w:rPr>
          <w:sz w:val="26"/>
          <w:szCs w:val="26"/>
        </w:rPr>
      </w:pPr>
    </w:p>
    <w:p w14:paraId="3CA3B4A5" w14:textId="1AE66003" w:rsidR="0052776E" w:rsidRPr="00580AF1" w:rsidRDefault="00000000" w:rsidP="00580AF1">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D6531B">
        <w:rPr>
          <w:rFonts w:ascii="Calibri" w:eastAsia="Calibri" w:hAnsi="Calibri" w:cs="Calibri"/>
          <w:sz w:val="26"/>
          <w:szCs w:val="26"/>
        </w:rPr>
        <w:t xml:space="preserve">第 15 至 20 节谈到我们神殿的仆人</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我把他们聚集到流向亚哈瓦的河边，在那里扎营了三天。我查看了百姓和祭司，没有发现利未的子孙</w:t>
      </w:r>
      <w:hyperlink xmlns:w="http://schemas.openxmlformats.org/wordprocessingml/2006/main" xmlns:r="http://schemas.openxmlformats.org/officeDocument/2006/relationships" r:id="rId29"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于是我派人去请以利以谢、亚利勒、示玛雅、以利拿单、雅立、以利拿单、拿单、撒迦利亚和米书兰这些领袖，还有约雅立和以利拿单这些有见识的人， </w:t>
      </w:r>
      <w:hyperlink xmlns:w="http://schemas.openxmlformats.org/wordprocessingml/2006/main" xmlns:r="http://schemas.openxmlformats.org/officeDocument/2006/relationships" r:id="rId30"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580AF1" w:rsidRPr="00580AF1">
        <w:rPr>
          <w:rFonts w:asciiTheme="minorHAnsi" w:hAnsiTheme="minorHAnsi" w:cstheme="minorHAnsi"/>
          <w:sz w:val="26"/>
          <w:szCs w:val="26"/>
          <w:shd w:val="clear" w:color="auto" w:fill="FFFFFF"/>
        </w:rPr>
        <w:t xml:space="preserve">派他们去见迦西斐亚地方的领袖易多，告诉他们当对易多和他的弟兄，并迦西斐亚地方的圣殿仆人说的话</w:t>
      </w:r>
      <w:hyperlink xmlns:w="http://schemas.openxmlformats.org/wordprocessingml/2006/main" xmlns:r="http://schemas.openxmlformats.org/officeDocument/2006/relationships" r:id="rId31" w:anchor="footnotes" w:tooltip="Hebrew lacks and" w:history="1">
        <w:r xmlns:w="http://schemas.openxmlformats.org/wordprocessingml/2006/main" w:rsidR="00580AF1" w:rsidRPr="00580AF1">
          <w:rPr>
            <w:rStyle w:val="Hyperlink"/>
            <w:rFonts w:asciiTheme="minorHAnsi" w:hAnsiTheme="minorHAnsi" w:cstheme="minorHAnsi"/>
            <w:b/>
            <w:bCs/>
            <w:i/>
            <w:iCs/>
            <w:color w:val="auto"/>
            <w:sz w:val="26"/>
            <w:szCs w:val="26"/>
            <w:shd w:val="clear" w:color="auto" w:fill="FFFFFF"/>
            <w:vertAlign w:val="superscript"/>
          </w:rPr>
          <w:t xml:space="preserve">，</w:t>
        </w:r>
      </w:hyperlink>
      <w:r xmlns:w="http://schemas.openxmlformats.org/wordprocessingml/2006/main" w:rsidR="00580AF1" w:rsidRPr="00580AF1">
        <w:rPr>
          <w:rFonts w:asciiTheme="minorHAnsi" w:hAnsiTheme="minorHAnsi" w:cstheme="minorHAnsi"/>
          <w:sz w:val="26"/>
          <w:szCs w:val="26"/>
          <w:shd w:val="clear" w:color="auto" w:fill="FFFFFF"/>
        </w:rPr>
        <w:t xml:space="preserve">就是派仆人到我们神的殿去。</w:t>
      </w:r>
    </w:p>
    <w:p w14:paraId="5A1D431E" w14:textId="77777777" w:rsidR="00580AF1" w:rsidRPr="00580AF1" w:rsidRDefault="00580AF1" w:rsidP="00580AF1">
      <w:pPr>
        <w:rPr>
          <w:rFonts w:asciiTheme="minorHAnsi" w:hAnsiTheme="minorHAnsi" w:cstheme="minorHAnsi"/>
          <w:sz w:val="26"/>
          <w:szCs w:val="26"/>
        </w:rPr>
      </w:pPr>
    </w:p>
    <w:p w14:paraId="6F55E8F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同样，在流放期间，圣殿没有任何工作。这些人怎么了？靠着上帝施恩的手，他们给我们带来了以色列子孙、利未的儿子、马里后裔中一个有谋略的人，就是示利比和他的儿子们，以及他的亲戚。 18 他们找到了十八个人。</w:t>
      </w:r>
    </w:p>
    <w:p w14:paraId="4DD65EEF" w14:textId="77777777" w:rsidR="0052776E" w:rsidRPr="00D6531B" w:rsidRDefault="0052776E">
      <w:pPr>
        <w:rPr>
          <w:sz w:val="26"/>
          <w:szCs w:val="26"/>
        </w:rPr>
      </w:pPr>
    </w:p>
    <w:p w14:paraId="3404DA8E" w14:textId="3DCDD7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还有哈沙比雅，和他一起的耶筛亚，以及米拉利的子孙和他的亲属，以及他们的子孙，共 20 人。共十八人，二十人。此外，还有利未人 38 人，以及大卫和他的圣殿仆人 220 人。派出官员去侍奉利未人，这些人的名字都被提到了。</w:t>
      </w:r>
    </w:p>
    <w:p w14:paraId="39414A5C" w14:textId="77777777" w:rsidR="0052776E" w:rsidRPr="00D6531B" w:rsidRDefault="0052776E">
      <w:pPr>
        <w:rPr>
          <w:sz w:val="26"/>
          <w:szCs w:val="26"/>
        </w:rPr>
      </w:pPr>
    </w:p>
    <w:p w14:paraId="18CE7DE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非常有趣的一段。以斯拉在阿哈瓦视察返回者。同样，阿哈瓦运河是发源于幼发拉底河的运河之一。</w:t>
      </w:r>
    </w:p>
    <w:p w14:paraId="44C179B0" w14:textId="77777777" w:rsidR="0052776E" w:rsidRPr="00D6531B" w:rsidRDefault="0052776E">
      <w:pPr>
        <w:rPr>
          <w:sz w:val="26"/>
          <w:szCs w:val="26"/>
        </w:rPr>
      </w:pPr>
    </w:p>
    <w:p w14:paraId="4D661C3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他发现利未人失踪了。经过调查，他们终于找到了这些在圣殿帮忙工作的利未人。圣殿里有仆人帮助利未人做事奉工作。</w:t>
      </w:r>
    </w:p>
    <w:p w14:paraId="61547A09" w14:textId="77777777" w:rsidR="0052776E" w:rsidRPr="00D6531B" w:rsidRDefault="0052776E">
      <w:pPr>
        <w:rPr>
          <w:sz w:val="26"/>
          <w:szCs w:val="26"/>
        </w:rPr>
      </w:pPr>
    </w:p>
    <w:p w14:paraId="00DA9D3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我们再次看到，上帝之手就在我们身边。以斯拉做了什么？以斯拉做了圣经中其他伟人所做的事。他们在禁食中谦卑地站在主面前。</w:t>
      </w:r>
    </w:p>
    <w:p w14:paraId="5DCEEB33" w14:textId="77777777" w:rsidR="0052776E" w:rsidRPr="00D6531B" w:rsidRDefault="0052776E">
      <w:pPr>
        <w:rPr>
          <w:sz w:val="26"/>
          <w:szCs w:val="26"/>
        </w:rPr>
      </w:pPr>
    </w:p>
    <w:p w14:paraId="2F273113" w14:textId="50F49C4E" w:rsidR="0052776E" w:rsidRPr="00580AF1" w:rsidRDefault="00580AF1">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3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于是我在亚哈瓦河边宣告禁食，以便我们在上帝面前谦卑自己，向他祈求我们自己、我们的孩子和我们所有的财产都能平安出行</w:t>
      </w:r>
      <w:hyperlink xmlns:w="http://schemas.openxmlformats.org/wordprocessingml/2006/main" xmlns:r="http://schemas.openxmlformats.org/officeDocument/2006/relationships" r:id="rId3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我羞于向国王请求一队士兵和骑兵来保护我们免受途中的敌人侵害，因为我们曾对国王说：“我们上帝的手会帮助所有寻求他的人，他愤怒的力量会打击所有离弃他的人。” </w:t>
      </w:r>
      <w:hyperlink xmlns:w="http://schemas.openxmlformats.org/wordprocessingml/2006/main" xmlns:r="http://schemas.openxmlformats.org/officeDocument/2006/relationships" r:id="rId34"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因此我们禁食并向上帝祈求，他听到了我们的恳求。</w:t>
      </w:r>
    </w:p>
    <w:p w14:paraId="375C8B1B" w14:textId="77777777" w:rsidR="00580AF1" w:rsidRPr="00D6531B" w:rsidRDefault="00580AF1">
      <w:pPr>
        <w:rPr>
          <w:sz w:val="26"/>
          <w:szCs w:val="26"/>
        </w:rPr>
      </w:pPr>
    </w:p>
    <w:p w14:paraId="0D9268B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如果我们仔细阅读旧约，就会发现圣经中所有伟大的男人和女人都是祈祷和禁食的男人和女人。我们在以斯拉身上也看到了这一点。再次，这是一种谦卑的态度。</w:t>
      </w:r>
    </w:p>
    <w:p w14:paraId="44C8F566" w14:textId="77777777" w:rsidR="0052776E" w:rsidRPr="00D6531B" w:rsidRDefault="0052776E">
      <w:pPr>
        <w:rPr>
          <w:sz w:val="26"/>
          <w:szCs w:val="26"/>
        </w:rPr>
      </w:pPr>
    </w:p>
    <w:p w14:paraId="6C7B229E" w14:textId="465AAD7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我们必须问自己，为什么禁食在今天的教会中没有更多地存在？耶稣说，当我走了之后，他们就会禁食。因此，对耶稣来说，禁食是基督徒的期望。但当我们每个角落都有快餐店时，禁食可能会很困难。</w:t>
      </w:r>
    </w:p>
    <w:p w14:paraId="4AEBFC10" w14:textId="77777777" w:rsidR="0052776E" w:rsidRPr="00D6531B" w:rsidRDefault="0052776E">
      <w:pPr>
        <w:rPr>
          <w:sz w:val="26"/>
          <w:szCs w:val="26"/>
        </w:rPr>
      </w:pPr>
    </w:p>
    <w:p w14:paraId="5A31C49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当我们吃祈祷早餐时，可能很难禁食。所谓禁食可能不太受欢迎。如果你召集一个聚会，现在人们可能会出现。</w:t>
      </w:r>
    </w:p>
    <w:p w14:paraId="4250637F" w14:textId="77777777" w:rsidR="0052776E" w:rsidRPr="00D6531B" w:rsidRDefault="0052776E">
      <w:pPr>
        <w:rPr>
          <w:sz w:val="26"/>
          <w:szCs w:val="26"/>
        </w:rPr>
      </w:pPr>
    </w:p>
    <w:p w14:paraId="2105DC46" w14:textId="747C4A7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但是，如果我们仔细观察，不仅是在圣经中，在教会历史中，我们也会再次发现，圣经和教会历史中的所有男人和伟人都是祈祷和禁食的男人和女人。在中世纪，禁食确实因人们滥用而名声不佳。但是，如果你仔细研究圣经，我们应该能够将两者联系起来。</w:t>
      </w:r>
    </w:p>
    <w:p w14:paraId="78E03ACC" w14:textId="77777777" w:rsidR="0052776E" w:rsidRPr="00D6531B" w:rsidRDefault="0052776E">
      <w:pPr>
        <w:rPr>
          <w:sz w:val="26"/>
          <w:szCs w:val="26"/>
        </w:rPr>
      </w:pPr>
    </w:p>
    <w:p w14:paraId="4D3CAE5A" w14:textId="4A70BC6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我给你举个例子，说明祷告和禁食的伟大力量。我妻子的爷爷一生都是酒鬼。他不仅酗酒，还虐待我妻子的奶奶，对她进行身体虐待。</w:t>
      </w:r>
    </w:p>
    <w:p w14:paraId="2BF9917B" w14:textId="77777777" w:rsidR="0052776E" w:rsidRPr="00D6531B" w:rsidRDefault="0052776E">
      <w:pPr>
        <w:rPr>
          <w:sz w:val="26"/>
          <w:szCs w:val="26"/>
        </w:rPr>
      </w:pPr>
    </w:p>
    <w:p w14:paraId="204EECE8" w14:textId="398143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从人的角度来看，没有人会说他会成为信徒。所以我们招募了人们为他祈祷和禁食。不仅是我们家人，还有来自世界各地的人。</w:t>
      </w:r>
    </w:p>
    <w:p w14:paraId="0EE3563A" w14:textId="77777777" w:rsidR="0052776E" w:rsidRPr="00D6531B" w:rsidRDefault="0052776E">
      <w:pPr>
        <w:rPr>
          <w:sz w:val="26"/>
          <w:szCs w:val="26"/>
        </w:rPr>
      </w:pPr>
    </w:p>
    <w:p w14:paraId="426FAFA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在他去世前两年，他将自己的生命献给了基督。他发生了 180 度的转变，成为了一个信奉上帝的人。我认为这是祈祷和禁食的力量。</w:t>
      </w:r>
    </w:p>
    <w:p w14:paraId="51B2AFE6" w14:textId="77777777" w:rsidR="0052776E" w:rsidRPr="00D6531B" w:rsidRDefault="0052776E">
      <w:pPr>
        <w:rPr>
          <w:sz w:val="26"/>
          <w:szCs w:val="26"/>
        </w:rPr>
      </w:pPr>
    </w:p>
    <w:p w14:paraId="4F12EBA9" w14:textId="6FB8130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再说一遍，从人性角度来说，他没有理由成为信徒。但我认为祈祷和禁食是有力量的。当我去教堂布道并谈论禁食时，大多数时候，人们都看着我，就像我疯了一样。</w:t>
      </w:r>
    </w:p>
    <w:p w14:paraId="23E79BD2" w14:textId="77777777" w:rsidR="0052776E" w:rsidRPr="00D6531B" w:rsidRDefault="0052776E">
      <w:pPr>
        <w:rPr>
          <w:sz w:val="26"/>
          <w:szCs w:val="26"/>
        </w:rPr>
      </w:pPr>
    </w:p>
    <w:p w14:paraId="07519093" w14:textId="03C010A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但将其付诸实践的人回来说，嘿，我这么做了，而且成功了。非常有趣的是，禁食和祈祷具有力量。顺便说一句，禁食和祈祷总是在一起的。</w:t>
      </w:r>
    </w:p>
    <w:p w14:paraId="5F23FD3D" w14:textId="77777777" w:rsidR="0052776E" w:rsidRPr="00D6531B" w:rsidRDefault="0052776E">
      <w:pPr>
        <w:rPr>
          <w:sz w:val="26"/>
          <w:szCs w:val="26"/>
        </w:rPr>
      </w:pPr>
    </w:p>
    <w:p w14:paraId="02B702F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你在圣经中永远不会看到这种出于医疗目的的禁食，否则我会为了其他任何目的而这样做。不，不。祷告和禁食总是联系在一起的。</w:t>
      </w:r>
    </w:p>
    <w:p w14:paraId="41F8EC6F" w14:textId="77777777" w:rsidR="0052776E" w:rsidRPr="00D6531B" w:rsidRDefault="0052776E">
      <w:pPr>
        <w:rPr>
          <w:sz w:val="26"/>
          <w:szCs w:val="26"/>
        </w:rPr>
      </w:pPr>
    </w:p>
    <w:p w14:paraId="0593351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吃饭时休息一下，利用这段时间为某件事祈祷。圣经说这有很大的力量。这就是以斯拉在这里所做的。</w:t>
      </w:r>
    </w:p>
    <w:p w14:paraId="7B68B13B" w14:textId="77777777" w:rsidR="0052776E" w:rsidRPr="00D6531B" w:rsidRDefault="0052776E">
      <w:pPr>
        <w:rPr>
          <w:sz w:val="26"/>
          <w:szCs w:val="26"/>
        </w:rPr>
      </w:pPr>
    </w:p>
    <w:p w14:paraId="7A642A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他将禁食与祈祷结合起来。顺便说一句，尼希米就是这么做的。丹尼尔就是这么做的。</w:t>
      </w:r>
    </w:p>
    <w:p w14:paraId="6FC4489D" w14:textId="77777777" w:rsidR="0052776E" w:rsidRPr="00D6531B" w:rsidRDefault="0052776E">
      <w:pPr>
        <w:rPr>
          <w:sz w:val="26"/>
          <w:szCs w:val="26"/>
        </w:rPr>
      </w:pPr>
    </w:p>
    <w:p w14:paraId="58229F0D" w14:textId="36B607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安娜在路加福音第 2 章中就是这么做的。如果你在使徒行传第 13 章和第 14 章中读到有关早期教会的内容，你就会发现祷告和禁食总是结合在一起的。再次回到耶稣的话。</w:t>
      </w:r>
    </w:p>
    <w:p w14:paraId="433CA4D7" w14:textId="77777777" w:rsidR="0052776E" w:rsidRPr="00D6531B" w:rsidRDefault="0052776E">
      <w:pPr>
        <w:rPr>
          <w:sz w:val="26"/>
          <w:szCs w:val="26"/>
        </w:rPr>
      </w:pPr>
    </w:p>
    <w:p w14:paraId="088CB442" w14:textId="4E350AD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记得，约翰的门徒问耶稣，嘿，你的门徒为什么不禁食？耶稣说，只要新郎和他们在一起，婚礼的客人怎么会哀悼呢？到那时，新郎就会离开他们，那时他们就会禁食。所以，对耶稣来说，禁食是基督徒的期望。我很喜欢这节经文。</w:t>
      </w:r>
    </w:p>
    <w:p w14:paraId="18EC0DE3" w14:textId="77777777" w:rsidR="0052776E" w:rsidRPr="00D6531B" w:rsidRDefault="0052776E">
      <w:pPr>
        <w:rPr>
          <w:sz w:val="26"/>
          <w:szCs w:val="26"/>
        </w:rPr>
      </w:pPr>
    </w:p>
    <w:p w14:paraId="32DD8300" w14:textId="2ECCFB26"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上帝听了我们的恳求。最大的鼓励。上帝听了我们的祷告。</w:t>
      </w:r>
    </w:p>
    <w:p w14:paraId="76F7600D" w14:textId="77777777" w:rsidR="0052776E" w:rsidRPr="00D6531B" w:rsidRDefault="0052776E">
      <w:pPr>
        <w:rPr>
          <w:sz w:val="26"/>
          <w:szCs w:val="26"/>
        </w:rPr>
      </w:pPr>
    </w:p>
    <w:p w14:paraId="0B2CD6C0" w14:textId="5B69556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我们的上帝不是聋子。我们的上帝不是漠不关心的花岗岩雕刻的上帝。上帝聆听他的孩子们的祈祷。</w:t>
      </w:r>
    </w:p>
    <w:p w14:paraId="52373953" w14:textId="77777777" w:rsidR="0052776E" w:rsidRPr="00D6531B" w:rsidRDefault="0052776E">
      <w:pPr>
        <w:rPr>
          <w:sz w:val="26"/>
          <w:szCs w:val="26"/>
        </w:rPr>
      </w:pPr>
    </w:p>
    <w:p w14:paraId="2B9EFA1F" w14:textId="09D2A87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当以斯拉和他的同胞祈祷和禁食时，他们体验到了祈祷和禁食的力量，这体现在上帝对祈祷的回应中。然后，在第 24 至 30 节中，我们再次看到了上帝的金银守护者。同样，在他的领导风格中，以斯拉将 12 名主要祭司分开，他们是金银的守护者。</w:t>
      </w:r>
    </w:p>
    <w:p w14:paraId="0CEE505B" w14:textId="77777777" w:rsidR="0052776E" w:rsidRPr="00D6531B" w:rsidRDefault="0052776E">
      <w:pPr>
        <w:rPr>
          <w:sz w:val="26"/>
          <w:szCs w:val="26"/>
        </w:rPr>
      </w:pPr>
    </w:p>
    <w:p w14:paraId="3B87F72D" w14:textId="71E86CA3" w:rsidR="00580AF1" w:rsidRPr="00580AF1" w:rsidRDefault="00580AF1" w:rsidP="00580AF1">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因此，第 25 节说，</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35"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二十五</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我把王和谋士、大臣，以及在场的以色列众人为我们神殿所献的金银和器皿，都称了交给他们</w:t>
      </w:r>
      <w:hyperlink xmlns:w="http://schemas.openxmlformats.org/wordprocessingml/2006/main" xmlns:r="http://schemas.openxmlformats.org/officeDocument/2006/relationships" r:id="rId36"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我秤了银子六百五十他连得</w:t>
      </w:r>
      <w:hyperlink xmlns:w="http://schemas.openxmlformats.org/wordprocessingml/2006/main" xmlns:r="http://schemas.openxmlformats.org/officeDocument/2006/relationships" r:id="rId37" w:anchor="footnotes" w:tooltip="A talent was about 75 pounds or 34 kilo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d </w:t>
        </w:r>
      </w:hyperlink>
      <w:r xmlns:w="http://schemas.openxmlformats.org/wordprocessingml/2006/main" w:rsidRPr="00580AF1">
        <w:rPr>
          <w:rFonts w:asciiTheme="minorHAnsi" w:hAnsiTheme="minorHAnsi" w:cstheme="minorHAnsi"/>
          <w:sz w:val="26"/>
          <w:szCs w:val="26"/>
          <w:shd w:val="clear" w:color="auto" w:fill="FFFFFF"/>
        </w:rPr>
        <w:t xml:space="preserve">，</w:t>
      </w:r>
      <w:r xmlns:w="http://schemas.openxmlformats.org/wordprocessingml/2006/main" w:rsidRPr="00580AF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银器重二百他连得</w:t>
      </w:r>
      <w:hyperlink xmlns:w="http://schemas.openxmlformats.org/wordprocessingml/2006/main" xmlns:r="http://schemas.openxmlformats.org/officeDocument/2006/relationships" r:id="rId38" w:anchor="footnotes" w:tooltip="Revocalization; the number is missing in the Masoretic Text"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e </w:t>
        </w:r>
      </w:hyperlink>
      <w:r xmlns:w="http://schemas.openxmlformats.org/wordprocessingml/2006/main" w:rsidRPr="00580AF1">
        <w:rPr>
          <w:rFonts w:asciiTheme="minorHAnsi" w:hAnsiTheme="minorHAnsi" w:cstheme="minorHAnsi"/>
          <w:sz w:val="26"/>
          <w:szCs w:val="26"/>
          <w:shd w:val="clear" w:color="auto" w:fill="FFFFFF"/>
        </w:rPr>
        <w:t xml:space="preserve">，金子一百他连得， </w:t>
      </w:r>
      <w:hyperlink xmlns:w="http://schemas.openxmlformats.org/wordprocessingml/2006/main" xmlns:r="http://schemas.openxmlformats.org/officeDocument/2006/relationships" r:id="rId39"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二十个金碗，价值一千达利克， </w:t>
      </w:r>
      <w:hyperlink xmlns:w="http://schemas.openxmlformats.org/wordprocessingml/2006/main" xmlns:r="http://schemas.openxmlformats.org/officeDocument/2006/relationships" r:id="rId40" w:anchor="footnotes" w:tooltip="A daric was a coin weighing about 1/4 ounce or 8.5 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f</w:t>
        </w:r>
      </w:hyperlink>
      <w:r xmlns:w="http://schemas.openxmlformats.org/wordprocessingml/2006/main" w:rsidRPr="00580AF1">
        <w:rPr>
          <w:rFonts w:asciiTheme="minorHAnsi" w:hAnsiTheme="minorHAnsi" w:cstheme="minorHAnsi"/>
          <w:sz w:val="26"/>
          <w:szCs w:val="26"/>
          <w:shd w:val="clear" w:color="auto" w:fill="FFFFFF"/>
        </w:rPr>
        <w:t xml:space="preserve">以及两个像金子一样珍贵的上好明亮铜器</w:t>
      </w:r>
      <w:hyperlink xmlns:w="http://schemas.openxmlformats.org/wordprocessingml/2006/main" xmlns:r="http://schemas.openxmlformats.org/officeDocument/2006/relationships" r:id="rId41"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我对他们说：“你们是归耶和华为圣的</w:t>
      </w:r>
      <w:r xmlns:w="http://schemas.openxmlformats.org/wordprocessingml/2006/main" w:rsidRPr="00580AF1">
        <w:rPr>
          <w:rStyle w:val="divine-name"/>
          <w:rFonts w:asciiTheme="minorHAnsi" w:hAnsiTheme="minorHAnsi" w:cstheme="minorHAnsi"/>
          <w:caps/>
          <w:sz w:val="26"/>
          <w:szCs w:val="26"/>
          <w:shd w:val="clear" w:color="auto" w:fill="FFFFFF"/>
        </w:rPr>
        <w:t xml:space="preserve">，</w:t>
      </w:r>
      <w:r xmlns:w="http://schemas.openxmlformats.org/wordprocessingml/2006/main" w:rsidRPr="00580AF1">
        <w:rPr>
          <w:rFonts w:asciiTheme="minorHAnsi" w:hAnsiTheme="minorHAnsi" w:cstheme="minorHAnsi"/>
          <w:sz w:val="26"/>
          <w:szCs w:val="26"/>
          <w:shd w:val="clear" w:color="auto" w:fill="FFFFFF"/>
        </w:rPr>
        <w:t xml:space="preserve">器皿也是圣的，金银是甘心献给耶和华</w:t>
      </w:r>
      <w:r xmlns:w="http://schemas.openxmlformats.org/wordprocessingml/2006/main" w:rsidRPr="00580AF1">
        <w:rPr>
          <w:rStyle w:val="divine-name"/>
          <w:rFonts w:asciiTheme="minorHAnsi" w:hAnsiTheme="minorHAnsi" w:cstheme="minorHAnsi"/>
          <w:caps/>
          <w:sz w:val="26"/>
          <w:szCs w:val="26"/>
          <w:shd w:val="clear" w:color="auto" w:fill="FFFFFF"/>
        </w:rPr>
        <w:t xml:space="preserve">你们</w:t>
      </w:r>
      <w:r xmlns:w="http://schemas.openxmlformats.org/wordprocessingml/2006/main" w:rsidRPr="00580AF1">
        <w:rPr>
          <w:rFonts w:asciiTheme="minorHAnsi" w:hAnsiTheme="minorHAnsi" w:cstheme="minorHAnsi"/>
          <w:sz w:val="26"/>
          <w:szCs w:val="26"/>
          <w:shd w:val="clear" w:color="auto" w:fill="FFFFFF"/>
        </w:rPr>
        <w:t xml:space="preserve">列祖的神的</w:t>
      </w:r>
      <w:hyperlink xmlns:w="http://schemas.openxmlformats.org/wordprocessingml/2006/main" xmlns:r="http://schemas.openxmlformats.org/officeDocument/2006/relationships" r:id="rId4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Pr>
          <w:rStyle w:val="reftext"/>
          <w:rFonts w:asciiTheme="minorHAnsi" w:hAnsiTheme="minorHAnsi" w:cstheme="minorHAnsi"/>
          <w:b/>
          <w:bCs/>
          <w:sz w:val="26"/>
          <w:szCs w:val="26"/>
          <w:shd w:val="clear" w:color="auto" w:fill="FFFFFF"/>
        </w:rPr>
        <w:t xml:space="preserve"> 你们要谨慎看守，直到你们在耶路撒冷</w:t>
      </w:r>
      <w:r xmlns:w="http://schemas.openxmlformats.org/wordprocessingml/2006/main" w:rsidRPr="00580AF1">
        <w:rPr>
          <w:rStyle w:val="divine-name"/>
          <w:rFonts w:asciiTheme="minorHAnsi" w:hAnsiTheme="minorHAnsi" w:cstheme="minorHAnsi"/>
          <w:caps/>
          <w:sz w:val="26"/>
          <w:szCs w:val="26"/>
          <w:shd w:val="clear" w:color="auto" w:fill="FFFFFF"/>
        </w:rPr>
        <w:t xml:space="preserve">耶和华</w:t>
      </w:r>
      <w:r xmlns:w="http://schemas.openxmlformats.org/wordprocessingml/2006/main" w:rsidRPr="00580AF1">
        <w:rPr>
          <w:rFonts w:asciiTheme="minorHAnsi" w:hAnsiTheme="minorHAnsi" w:cstheme="minorHAnsi"/>
          <w:sz w:val="26"/>
          <w:szCs w:val="26"/>
          <w:shd w:val="clear" w:color="auto" w:fill="FFFFFF"/>
        </w:rPr>
        <w:t xml:space="preserve">殿的库房里，在祭司长、利未人，并以色列各族长面前称量</w:t>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于是祭司和利未人把金银和器皿的分量接过来，送到耶路撒冷我们神的殿里</w:t>
      </w:r>
      <w:r xmlns:w="http://schemas.openxmlformats.org/wordprocessingml/2006/main" w:rsidR="00000000" w:rsidRPr="00580AF1">
        <w:rPr>
          <w:rFonts w:asciiTheme="minorHAnsi" w:eastAsia="Calibri" w:hAnsiTheme="minorHAnsi" w:cstheme="minorHAnsi"/>
          <w:sz w:val="26"/>
          <w:szCs w:val="26"/>
        </w:rPr>
        <w:t xml:space="preserve">。</w:t>
      </w:r>
    </w:p>
    <w:p w14:paraId="427C42FF" w14:textId="77777777" w:rsidR="00580AF1" w:rsidRDefault="00580AF1">
      <w:pPr>
        <w:rPr>
          <w:rFonts w:ascii="Calibri" w:eastAsia="Calibri" w:hAnsi="Calibri" w:cs="Calibri"/>
          <w:sz w:val="26"/>
          <w:szCs w:val="26"/>
        </w:rPr>
      </w:pPr>
    </w:p>
    <w:p w14:paraId="3F398503" w14:textId="6A22574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再次，这里的金银数量非常多，他们拥有的大量金银使得以斯拉任命了主要祭司作为这些巨额宝藏的守护者。一些学者怀疑这段文字的真实性，因为数量如此之多。</w:t>
      </w:r>
    </w:p>
    <w:p w14:paraId="1CB0923E" w14:textId="77777777" w:rsidR="0052776E" w:rsidRPr="00D6531B" w:rsidRDefault="0052776E">
      <w:pPr>
        <w:rPr>
          <w:sz w:val="26"/>
          <w:szCs w:val="26"/>
        </w:rPr>
      </w:pPr>
    </w:p>
    <w:p w14:paraId="3CE7194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我们谈论的是三吨半黄金和二十四吨半白银。有人说，哇，这不可能准确。然而，我们看到上帝的子民总是慷慨地为上帝的工作做出贡献。</w:t>
      </w:r>
    </w:p>
    <w:p w14:paraId="08C2BBCD" w14:textId="77777777" w:rsidR="0052776E" w:rsidRPr="00D6531B" w:rsidRDefault="0052776E">
      <w:pPr>
        <w:rPr>
          <w:sz w:val="26"/>
          <w:szCs w:val="26"/>
        </w:rPr>
      </w:pPr>
    </w:p>
    <w:p w14:paraId="31AB619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当你考虑到最初从埃及出来的人数，以及一些人从流放中返回以色列时，我认为上帝的话是可信的。这里最重要的是，这些人对上帝来说是神圣的。你们被分别出来做这项事工。</w:t>
      </w:r>
    </w:p>
    <w:p w14:paraId="16CCC271" w14:textId="77777777" w:rsidR="0052776E" w:rsidRPr="00D6531B" w:rsidRDefault="0052776E">
      <w:pPr>
        <w:rPr>
          <w:sz w:val="26"/>
          <w:szCs w:val="26"/>
        </w:rPr>
      </w:pPr>
    </w:p>
    <w:p w14:paraId="484C2CF0" w14:textId="06E1790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再次强调，“归主为圣”这一表达源自摩西五经，它第一次出现与上帝将祭司分别出来在圣幕中服务有关，后来显然是在圣殿中。但是，“归主为圣”这一表达只在以斯拉记和尼希米记中出现过一次。它出现在尼希米记 8 章 9 节，指的是归主为圣的日子，即“归主为圣的日子”。</w:t>
      </w:r>
    </w:p>
    <w:p w14:paraId="2D64BC65" w14:textId="77777777" w:rsidR="0052776E" w:rsidRPr="00D6531B" w:rsidRDefault="0052776E">
      <w:pPr>
        <w:rPr>
          <w:sz w:val="26"/>
          <w:szCs w:val="26"/>
        </w:rPr>
      </w:pPr>
    </w:p>
    <w:p w14:paraId="0C9C33EE" w14:textId="48B125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必须提醒以色列人，他们在上帝面前有着特殊的地位。他们是上帝的圣民。他们不应该像其他国家一样，但他们在种族上是上帝所特有的。</w:t>
      </w:r>
    </w:p>
    <w:p w14:paraId="5F80DEA4" w14:textId="77777777" w:rsidR="0052776E" w:rsidRPr="00D6531B" w:rsidRDefault="0052776E">
      <w:pPr>
        <w:rPr>
          <w:sz w:val="26"/>
          <w:szCs w:val="26"/>
        </w:rPr>
      </w:pPr>
    </w:p>
    <w:p w14:paraId="6DEA27B8" w14:textId="620326D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就像摩西五经中说的那样，不仅人民对主来说是圣洁的，而且祭品和器皿也是为了神圣的目的而分开的。然后，第 8 章的结尾告诉我们，他们开始的旅程在第 8 章完成。所以，旅程从第 7 章开始。以斯拉和人民在第 8 章结尾到达耶路撒冷。然后，我们在正月十二日从亚哈瓦河出发前往耶路撒冷。我们上帝的手在我们身上，他救我们脱离敌人的手和路上的伏击。</w:t>
      </w:r>
    </w:p>
    <w:p w14:paraId="4B02BE7F" w14:textId="77777777" w:rsidR="0052776E" w:rsidRPr="00D6531B" w:rsidRDefault="0052776E">
      <w:pPr>
        <w:rPr>
          <w:sz w:val="26"/>
          <w:szCs w:val="26"/>
        </w:rPr>
      </w:pPr>
    </w:p>
    <w:p w14:paraId="4352E355" w14:textId="47B7F24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我们来到耶路撒冷，在那里呆了三天。所以，他们清点了所有的东西。他们称量了所有的东西。</w:t>
      </w:r>
    </w:p>
    <w:p w14:paraId="5DE7FB82" w14:textId="77777777" w:rsidR="0052776E" w:rsidRPr="00D6531B" w:rsidRDefault="0052776E">
      <w:pPr>
        <w:rPr>
          <w:sz w:val="26"/>
          <w:szCs w:val="26"/>
        </w:rPr>
      </w:pPr>
    </w:p>
    <w:p w14:paraId="44391896" w14:textId="75289D97" w:rsidR="008F3445" w:rsidRPr="008F3445" w:rsidRDefault="00000000" w:rsidP="008F3445">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第 35 节. </w:t>
      </w:r>
      <w:r xmlns:w="http://schemas.openxmlformats.org/wordprocessingml/2006/main" w:rsidR="008F3445">
        <w:rPr>
          <w:rFonts w:ascii="Calibri" w:eastAsia="Calibri" w:hAnsi="Calibri" w:cs="Calibri"/>
          <w:sz w:val="26"/>
          <w:szCs w:val="26"/>
        </w:rPr>
        <w:br xmlns:w="http://schemas.openxmlformats.org/wordprocessingml/2006/main"/>
      </w:r>
      <w:r xmlns:w="http://schemas.openxmlformats.org/wordprocessingml/2006/main" w:rsidR="008F3445">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35</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w:t>
      </w:r>
      <w:r xmlns:w="http://schemas.openxmlformats.org/wordprocessingml/2006/main" w:rsidR="008F3445" w:rsidRPr="008F3445">
        <w:rPr>
          <w:rFonts w:asciiTheme="minorHAnsi" w:hAnsiTheme="minorHAnsi" w:cstheme="minorHAnsi"/>
          <w:sz w:val="26"/>
          <w:szCs w:val="26"/>
          <w:shd w:val="clear" w:color="auto" w:fill="FFFFFF"/>
        </w:rPr>
        <w:t xml:space="preserve">那时，那些被掳归回的人，为以色列众人献燔祭给以色列的神，就是为以色列众人献十二头公牛，九十六只公绵羊，七十七只羊羔，并献十二只公山羊作为赎罪祭。这一切都是献给</w:t>
      </w:r>
      <w:r xmlns:w="http://schemas.openxmlformats.org/wordprocessingml/2006/main" w:rsidR="008F3445" w:rsidRPr="008F3445">
        <w:rPr>
          <w:rStyle w:val="divine-name"/>
          <w:rFonts w:asciiTheme="minorHAnsi" w:hAnsiTheme="minorHAnsi" w:cstheme="minorHAnsi"/>
          <w:caps/>
          <w:sz w:val="26"/>
          <w:szCs w:val="26"/>
          <w:shd w:val="clear" w:color="auto" w:fill="FFFFFF"/>
        </w:rPr>
        <w:t xml:space="preserve">耶和华</w:t>
      </w:r>
      <w:r xmlns:w="http://schemas.openxmlformats.org/wordprocessingml/2006/main" w:rsidR="008F3445" w:rsidRPr="008F3445">
        <w:rPr>
          <w:rFonts w:asciiTheme="minorHAnsi" w:hAnsiTheme="minorHAnsi" w:cstheme="minorHAnsi"/>
          <w:sz w:val="26"/>
          <w:szCs w:val="26"/>
          <w:shd w:val="clear" w:color="auto" w:fill="FFFFFF"/>
        </w:rPr>
        <w:t xml:space="preserve">的燔祭</w:t>
      </w:r>
      <w:r xmlns:w="http://schemas.openxmlformats.org/wordprocessingml/2006/main" w:rsidR="008F3445" w:rsidRPr="008F3445">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5"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36</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他们还向国王的</w:t>
      </w:r>
      <w:hyperlink xmlns:w="http://schemas.openxmlformats.org/wordprocessingml/2006/main" xmlns:r="http://schemas.openxmlformats.org/officeDocument/2006/relationships" r:id="rId46" w:anchor="footnotes" w:tooltip="A satrap was a Persian official" w:history="1">
        <w:r xmlns:w="http://schemas.openxmlformats.org/wordprocessingml/2006/main" w:rsidR="008F3445" w:rsidRPr="008F3445">
          <w:rPr>
            <w:rStyle w:val="Hyperlink"/>
            <w:rFonts w:asciiTheme="minorHAnsi" w:hAnsiTheme="minorHAnsi" w:cstheme="minorHAnsi"/>
            <w:b/>
            <w:bCs/>
            <w:i/>
            <w:iCs/>
            <w:color w:val="auto"/>
            <w:sz w:val="26"/>
            <w:szCs w:val="26"/>
            <w:shd w:val="clear" w:color="auto" w:fill="FFFFFF"/>
            <w:vertAlign w:val="superscript"/>
          </w:rPr>
          <w:t xml:space="preserve">总督</w:t>
        </w:r>
      </w:hyperlink>
      <w:r xmlns:w="http://schemas.openxmlformats.org/wordprocessingml/2006/main" w:rsidR="008F3445" w:rsidRPr="008F3445">
        <w:rPr>
          <w:rFonts w:asciiTheme="minorHAnsi" w:hAnsiTheme="minorHAnsi" w:cstheme="minorHAnsi"/>
          <w:sz w:val="26"/>
          <w:szCs w:val="26"/>
          <w:shd w:val="clear" w:color="auto" w:fill="FFFFFF"/>
        </w:rPr>
        <w:t xml:space="preserve">和河对岸的省长</w:t>
      </w:r>
      <w:r xmlns:w="http://schemas.openxmlformats.org/wordprocessingml/2006/main" w:rsidR="008F3445" w:rsidRPr="008F3445">
        <w:rPr>
          <w:rFonts w:asciiTheme="minorHAnsi" w:hAnsiTheme="minorHAnsi" w:cstheme="minorHAnsi"/>
          <w:sz w:val="26"/>
          <w:szCs w:val="26"/>
          <w:shd w:val="clear" w:color="auto" w:fill="FFFFFF"/>
        </w:rPr>
        <w:t xml:space="preserve">传达国王的命令，并援助人民和上帝的殿。</w:t>
      </w:r>
    </w:p>
    <w:p w14:paraId="43A51EEC" w14:textId="4425E503" w:rsidR="0052776E" w:rsidRPr="00D6531B" w:rsidRDefault="008F3445" w:rsidP="008F3445">
      <w:pPr xmlns:w="http://schemas.openxmlformats.org/wordprocessingml/2006/main">
        <w:rPr>
          <w:sz w:val="26"/>
          <w:szCs w:val="26"/>
        </w:rPr>
      </w:pPr>
      <w:r xmlns:w="http://schemas.openxmlformats.org/wordprocessingml/2006/main" w:rsidRPr="008F3445">
        <w:rPr>
          <w:rFonts w:asciiTheme="minorHAnsi" w:eastAsia="Calibri" w:hAnsiTheme="minorHAnsi" w:cstheme="minorHAns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于是，在幼发拉底河的这条运河里度过了十二天之后，以斯拉一行人终于抵达了耶路撒冷。</w:t>
      </w:r>
    </w:p>
    <w:p w14:paraId="30A01B40" w14:textId="77777777" w:rsidR="0052776E" w:rsidRPr="00D6531B" w:rsidRDefault="0052776E">
      <w:pPr>
        <w:rPr>
          <w:sz w:val="26"/>
          <w:szCs w:val="26"/>
        </w:rPr>
      </w:pPr>
    </w:p>
    <w:p w14:paraId="09424616"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为什么？因为神的手在他们身上。上帝保护他们，上帝供应他们。崇拜恢复了。</w:t>
      </w:r>
    </w:p>
    <w:p w14:paraId="4E8779AE" w14:textId="77777777" w:rsidR="0052776E" w:rsidRPr="00D6531B" w:rsidRDefault="0052776E">
      <w:pPr>
        <w:rPr>
          <w:sz w:val="26"/>
          <w:szCs w:val="26"/>
        </w:rPr>
      </w:pPr>
    </w:p>
    <w:p w14:paraId="3E53F13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祭坛建好了。他们可以向主献祭。此外，我们还知道这里用来献祭的公牛的数量。</w:t>
      </w:r>
    </w:p>
    <w:p w14:paraId="35588446" w14:textId="77777777" w:rsidR="0052776E" w:rsidRPr="00D6531B" w:rsidRDefault="0052776E">
      <w:pPr>
        <w:rPr>
          <w:sz w:val="26"/>
          <w:szCs w:val="26"/>
        </w:rPr>
      </w:pPr>
    </w:p>
    <w:p w14:paraId="1FD72F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第 8 章教给我们两个重要的领导力课程。同样，对于今天的基督徒，尤其是今天的基督教领袖来说，这是非常重要的。第一，谦逊。</w:t>
      </w:r>
    </w:p>
    <w:p w14:paraId="1D5916D1" w14:textId="77777777" w:rsidR="0052776E" w:rsidRPr="00D6531B" w:rsidRDefault="0052776E">
      <w:pPr>
        <w:rPr>
          <w:sz w:val="26"/>
          <w:szCs w:val="26"/>
        </w:rPr>
      </w:pPr>
    </w:p>
    <w:p w14:paraId="7DCD06D8"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第二，正直。在以斯拉的例子中，这种谦卑再次体现在委派任务上。这种谦卑体现在禁食和对上帝的依赖上。</w:t>
      </w:r>
    </w:p>
    <w:p w14:paraId="3D8C9224" w14:textId="77777777" w:rsidR="0052776E" w:rsidRPr="00D6531B" w:rsidRDefault="0052776E">
      <w:pPr>
        <w:rPr>
          <w:sz w:val="26"/>
          <w:szCs w:val="26"/>
        </w:rPr>
      </w:pPr>
    </w:p>
    <w:p w14:paraId="54CF4A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他没有说“我能做到”。他说“主啊，没有你，我做不到”。这就是谦卑。</w:t>
      </w:r>
    </w:p>
    <w:p w14:paraId="2F722DF1" w14:textId="77777777" w:rsidR="0052776E" w:rsidRPr="00D6531B" w:rsidRDefault="0052776E">
      <w:pPr>
        <w:rPr>
          <w:sz w:val="26"/>
          <w:szCs w:val="26"/>
        </w:rPr>
      </w:pPr>
    </w:p>
    <w:p w14:paraId="4A5939C3" w14:textId="7CCF756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但完整性部分也非常重要。以斯拉的正直可以从以下事实看出：他委托人管理神殿的祭物，并认识到祭物和处理祭物的人都必须归耶和华为圣。你们都从历史中，也许从你们自己的例子中知道，有多少次属神的人因为不正直而失败。</w:t>
      </w:r>
    </w:p>
    <w:p w14:paraId="5C09C50E" w14:textId="77777777" w:rsidR="0052776E" w:rsidRPr="00D6531B" w:rsidRDefault="0052776E">
      <w:pPr>
        <w:rPr>
          <w:sz w:val="26"/>
          <w:szCs w:val="26"/>
        </w:rPr>
      </w:pPr>
    </w:p>
    <w:p w14:paraId="7DD99468" w14:textId="46D6F2B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他们不仅没有谦虚，而且没有诚信。他们卷入了他们不应该卷入的金钱问题。在这里，以斯拉给我们提供了一个正直的例子，他将这项工作委托给那些归主为圣的人。</w:t>
      </w:r>
    </w:p>
    <w:p w14:paraId="1F1F5052" w14:textId="77777777" w:rsidR="0052776E" w:rsidRPr="00D6531B" w:rsidRDefault="0052776E">
      <w:pPr>
        <w:rPr>
          <w:sz w:val="26"/>
          <w:szCs w:val="26"/>
        </w:rPr>
      </w:pPr>
    </w:p>
    <w:p w14:paraId="1DE34726" w14:textId="37377FEA" w:rsidR="0052776E" w:rsidRDefault="00000000" w:rsidP="008F3445">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也许今天的教会中有一些智慧，牧师可能不应该插手财政事务。牧师应该处理异象、布道和传授上帝的话语。但我认为以斯拉是谦逊和正直的典范。我希望我们今天能向他学习。</w:t>
      </w:r>
    </w:p>
    <w:p w14:paraId="00C31A96" w14:textId="57DF9148" w:rsidR="008F3445" w:rsidRPr="00D6531B" w:rsidRDefault="008F3445">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这是 Tiberius Ratta 博士关于《以斯拉记》和《尼希米记》的教学。这是第 4 节，《以斯拉记》第 7-8 章。</w:t>
      </w:r>
      <w:r xmlns:w="http://schemas.openxmlformats.org/wordprocessingml/2006/main" w:rsidRPr="00D6531B">
        <w:rPr>
          <w:rFonts w:ascii="Calibri" w:eastAsia="Calibri" w:hAnsi="Calibri" w:cs="Calibri"/>
          <w:sz w:val="26"/>
          <w:szCs w:val="26"/>
        </w:rPr>
        <w:br xmlns:w="http://schemas.openxmlformats.org/wordprocessingml/2006/main"/>
      </w:r>
    </w:p>
    <w:sectPr w:rsidR="008F3445" w:rsidRPr="00D6531B">
      <w:headerReference w:type="default" r:id="rId4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011D" w14:textId="77777777" w:rsidR="00A830D9" w:rsidRDefault="00A830D9" w:rsidP="00D6531B">
      <w:r>
        <w:separator/>
      </w:r>
    </w:p>
  </w:endnote>
  <w:endnote w:type="continuationSeparator" w:id="0">
    <w:p w14:paraId="34E50010" w14:textId="77777777" w:rsidR="00A830D9" w:rsidRDefault="00A830D9" w:rsidP="00D6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0E54" w14:textId="77777777" w:rsidR="00A830D9" w:rsidRDefault="00A830D9" w:rsidP="00D6531B">
      <w:r>
        <w:separator/>
      </w:r>
    </w:p>
  </w:footnote>
  <w:footnote w:type="continuationSeparator" w:id="0">
    <w:p w14:paraId="3C335896" w14:textId="77777777" w:rsidR="00A830D9" w:rsidRDefault="00A830D9" w:rsidP="00D65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174439"/>
      <w:docPartObj>
        <w:docPartGallery w:val="Page Numbers (Top of Page)"/>
        <w:docPartUnique/>
      </w:docPartObj>
    </w:sdtPr>
    <w:sdtEndPr>
      <w:rPr>
        <w:noProof/>
      </w:rPr>
    </w:sdtEndPr>
    <w:sdtContent>
      <w:p w14:paraId="2B13C08E" w14:textId="7092953C" w:rsidR="00D6531B" w:rsidRDefault="00D653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9173E1" w14:textId="77777777" w:rsidR="00D6531B" w:rsidRDefault="00D65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467BE"/>
    <w:multiLevelType w:val="hybridMultilevel"/>
    <w:tmpl w:val="719002BA"/>
    <w:lvl w:ilvl="0" w:tplc="DA00C51C">
      <w:start w:val="1"/>
      <w:numFmt w:val="bullet"/>
      <w:lvlText w:val="●"/>
      <w:lvlJc w:val="left"/>
      <w:pPr>
        <w:ind w:left="720" w:hanging="360"/>
      </w:pPr>
    </w:lvl>
    <w:lvl w:ilvl="1" w:tplc="4FF03EFC">
      <w:start w:val="1"/>
      <w:numFmt w:val="bullet"/>
      <w:lvlText w:val="○"/>
      <w:lvlJc w:val="left"/>
      <w:pPr>
        <w:ind w:left="1440" w:hanging="360"/>
      </w:pPr>
    </w:lvl>
    <w:lvl w:ilvl="2" w:tplc="BA746D6C">
      <w:start w:val="1"/>
      <w:numFmt w:val="bullet"/>
      <w:lvlText w:val="■"/>
      <w:lvlJc w:val="left"/>
      <w:pPr>
        <w:ind w:left="2160" w:hanging="360"/>
      </w:pPr>
    </w:lvl>
    <w:lvl w:ilvl="3" w:tplc="4DB817BE">
      <w:start w:val="1"/>
      <w:numFmt w:val="bullet"/>
      <w:lvlText w:val="●"/>
      <w:lvlJc w:val="left"/>
      <w:pPr>
        <w:ind w:left="2880" w:hanging="360"/>
      </w:pPr>
    </w:lvl>
    <w:lvl w:ilvl="4" w:tplc="115E9B56">
      <w:start w:val="1"/>
      <w:numFmt w:val="bullet"/>
      <w:lvlText w:val="○"/>
      <w:lvlJc w:val="left"/>
      <w:pPr>
        <w:ind w:left="3600" w:hanging="360"/>
      </w:pPr>
    </w:lvl>
    <w:lvl w:ilvl="5" w:tplc="A96C2AB6">
      <w:start w:val="1"/>
      <w:numFmt w:val="bullet"/>
      <w:lvlText w:val="■"/>
      <w:lvlJc w:val="left"/>
      <w:pPr>
        <w:ind w:left="4320" w:hanging="360"/>
      </w:pPr>
    </w:lvl>
    <w:lvl w:ilvl="6" w:tplc="F0601442">
      <w:start w:val="1"/>
      <w:numFmt w:val="bullet"/>
      <w:lvlText w:val="●"/>
      <w:lvlJc w:val="left"/>
      <w:pPr>
        <w:ind w:left="5040" w:hanging="360"/>
      </w:pPr>
    </w:lvl>
    <w:lvl w:ilvl="7" w:tplc="86B09B08">
      <w:start w:val="1"/>
      <w:numFmt w:val="bullet"/>
      <w:lvlText w:val="●"/>
      <w:lvlJc w:val="left"/>
      <w:pPr>
        <w:ind w:left="5760" w:hanging="360"/>
      </w:pPr>
    </w:lvl>
    <w:lvl w:ilvl="8" w:tplc="FF842146">
      <w:start w:val="1"/>
      <w:numFmt w:val="bullet"/>
      <w:lvlText w:val="●"/>
      <w:lvlJc w:val="left"/>
      <w:pPr>
        <w:ind w:left="6480" w:hanging="360"/>
      </w:pPr>
    </w:lvl>
  </w:abstractNum>
  <w:num w:numId="1" w16cid:durableId="87978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6E"/>
    <w:rsid w:val="001752F8"/>
    <w:rsid w:val="0052776E"/>
    <w:rsid w:val="00580AF1"/>
    <w:rsid w:val="00706D73"/>
    <w:rsid w:val="008F3445"/>
    <w:rsid w:val="00930720"/>
    <w:rsid w:val="00A830D9"/>
    <w:rsid w:val="00D6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A89D7"/>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531B"/>
    <w:pPr>
      <w:tabs>
        <w:tab w:val="center" w:pos="4680"/>
        <w:tab w:val="right" w:pos="9360"/>
      </w:tabs>
    </w:pPr>
  </w:style>
  <w:style w:type="character" w:customStyle="1" w:styleId="HeaderChar">
    <w:name w:val="Header Char"/>
    <w:basedOn w:val="DefaultParagraphFont"/>
    <w:link w:val="Header"/>
    <w:uiPriority w:val="99"/>
    <w:rsid w:val="00D6531B"/>
  </w:style>
  <w:style w:type="paragraph" w:styleId="Footer">
    <w:name w:val="footer"/>
    <w:basedOn w:val="Normal"/>
    <w:link w:val="FooterChar"/>
    <w:uiPriority w:val="99"/>
    <w:unhideWhenUsed/>
    <w:rsid w:val="00D6531B"/>
    <w:pPr>
      <w:tabs>
        <w:tab w:val="center" w:pos="4680"/>
        <w:tab w:val="right" w:pos="9360"/>
      </w:tabs>
    </w:pPr>
  </w:style>
  <w:style w:type="character" w:customStyle="1" w:styleId="FooterChar">
    <w:name w:val="Footer Char"/>
    <w:basedOn w:val="DefaultParagraphFont"/>
    <w:link w:val="Footer"/>
    <w:uiPriority w:val="99"/>
    <w:rsid w:val="00D6531B"/>
  </w:style>
  <w:style w:type="character" w:customStyle="1" w:styleId="reftext">
    <w:name w:val="reftext"/>
    <w:basedOn w:val="DefaultParagraphFont"/>
    <w:rsid w:val="00930720"/>
  </w:style>
  <w:style w:type="character" w:customStyle="1" w:styleId="footnote">
    <w:name w:val="footnote"/>
    <w:basedOn w:val="DefaultParagraphFont"/>
    <w:rsid w:val="00930720"/>
  </w:style>
  <w:style w:type="character" w:customStyle="1" w:styleId="divine-name">
    <w:name w:val="divine-name"/>
    <w:basedOn w:val="DefaultParagraphFont"/>
    <w:rsid w:val="0093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biblehub.com/ezra/7-12.htm" TargetMode="External"/><Relationship Id="rId18" Type="http://schemas.openxmlformats.org/officeDocument/2006/relationships/hyperlink" Target="http://biblehub.com/ezra/7-16.htm" TargetMode="External"/><Relationship Id="rId26" Type="http://schemas.openxmlformats.org/officeDocument/2006/relationships/hyperlink" Target="http://biblehub.com/ezra/7-27.htm" TargetMode="External"/><Relationship Id="rId39" Type="http://schemas.openxmlformats.org/officeDocument/2006/relationships/hyperlink" Target="http://biblehub.com/ezra/8-27.htm" TargetMode="External"/><Relationship Id="rId21" Type="http://schemas.openxmlformats.org/officeDocument/2006/relationships/hyperlink" Target="http://biblehub.com/ezra/7-19.htm" TargetMode="External"/><Relationship Id="rId34" Type="http://schemas.openxmlformats.org/officeDocument/2006/relationships/hyperlink" Target="http://biblehub.com/ezra/8-23.htm" TargetMode="External"/><Relationship Id="rId42" Type="http://schemas.openxmlformats.org/officeDocument/2006/relationships/hyperlink" Target="http://biblehub.com/ezra/8-29.htm" TargetMode="External"/><Relationship Id="rId47" Type="http://schemas.openxmlformats.org/officeDocument/2006/relationships/header" Target="header1.xml"/><Relationship Id="rId7" Type="http://schemas.openxmlformats.org/officeDocument/2006/relationships/hyperlink" Target="http://biblehub.com/ezra/7-7.htm" TargetMode="External"/><Relationship Id="rId2" Type="http://schemas.openxmlformats.org/officeDocument/2006/relationships/styles" Target="styles.xml"/><Relationship Id="rId16" Type="http://schemas.openxmlformats.org/officeDocument/2006/relationships/hyperlink" Target="http://biblehub.com/ezra/7-14.htm" TargetMode="External"/><Relationship Id="rId29" Type="http://schemas.openxmlformats.org/officeDocument/2006/relationships/hyperlink" Target="http://biblehub.com/ezra/8-16.htm" TargetMode="External"/><Relationship Id="rId11" Type="http://schemas.openxmlformats.org/officeDocument/2006/relationships/hyperlink" Target="http://biblehub.com/ezra/7-10.htm" TargetMode="External"/><Relationship Id="rId24" Type="http://schemas.openxmlformats.org/officeDocument/2006/relationships/hyperlink" Target="http://biblehub.com/ezra/7-25.htm" TargetMode="External"/><Relationship Id="rId32" Type="http://schemas.openxmlformats.org/officeDocument/2006/relationships/hyperlink" Target="http://biblehub.com/ezra/8-21.htm" TargetMode="External"/><Relationship Id="rId37" Type="http://schemas.openxmlformats.org/officeDocument/2006/relationships/hyperlink" Target="https://biblehub.com/esv/ezra/8.htm" TargetMode="External"/><Relationship Id="rId40" Type="http://schemas.openxmlformats.org/officeDocument/2006/relationships/hyperlink" Target="https://biblehub.com/esv/ezra/8.htm" TargetMode="External"/><Relationship Id="rId45" Type="http://schemas.openxmlformats.org/officeDocument/2006/relationships/hyperlink" Target="http://biblehub.com/ezra/8-36.htm" TargetMode="External"/><Relationship Id="rId5" Type="http://schemas.openxmlformats.org/officeDocument/2006/relationships/footnotes" Target="footnotes.xml"/><Relationship Id="rId15" Type="http://schemas.openxmlformats.org/officeDocument/2006/relationships/hyperlink" Target="http://biblehub.com/ezra/7-13.htm" TargetMode="External"/><Relationship Id="rId23" Type="http://schemas.openxmlformats.org/officeDocument/2006/relationships/hyperlink" Target="http://biblehub.com/ezra/7-24.htm" TargetMode="External"/><Relationship Id="rId28" Type="http://schemas.openxmlformats.org/officeDocument/2006/relationships/hyperlink" Target="http://biblehub.com/ezra/8-15.htm" TargetMode="External"/><Relationship Id="rId36" Type="http://schemas.openxmlformats.org/officeDocument/2006/relationships/hyperlink" Target="http://biblehub.com/ezra/8-26.htm" TargetMode="External"/><Relationship Id="rId49" Type="http://schemas.openxmlformats.org/officeDocument/2006/relationships/theme" Target="theme/theme1.xml"/><Relationship Id="rId10" Type="http://schemas.openxmlformats.org/officeDocument/2006/relationships/hyperlink" Target="http://biblehub.com/ezra/7-9.htm" TargetMode="External"/><Relationship Id="rId19" Type="http://schemas.openxmlformats.org/officeDocument/2006/relationships/hyperlink" Target="http://biblehub.com/ezra/7-17.htm" TargetMode="External"/><Relationship Id="rId31" Type="http://schemas.openxmlformats.org/officeDocument/2006/relationships/hyperlink" Target="https://biblehub.com/esv/ezra/8.htm" TargetMode="External"/><Relationship Id="rId44" Type="http://schemas.openxmlformats.org/officeDocument/2006/relationships/hyperlink" Target="http://biblehub.com/ezra/8-35.htm" TargetMode="External"/><Relationship Id="rId4" Type="http://schemas.openxmlformats.org/officeDocument/2006/relationships/webSettings" Target="webSettings.xml"/><Relationship Id="rId9" Type="http://schemas.openxmlformats.org/officeDocument/2006/relationships/hyperlink" Target="https://biblehub.com/esv/ezra/7.htm" TargetMode="External"/><Relationship Id="rId14" Type="http://schemas.openxmlformats.org/officeDocument/2006/relationships/hyperlink" Target="https://biblehub.com/esv/ezra/7.htm" TargetMode="External"/><Relationship Id="rId22" Type="http://schemas.openxmlformats.org/officeDocument/2006/relationships/hyperlink" Target="http://biblehub.com/ezra/7-23.htm" TargetMode="External"/><Relationship Id="rId27" Type="http://schemas.openxmlformats.org/officeDocument/2006/relationships/hyperlink" Target="http://biblehub.com/ezra/7-28.htm" TargetMode="External"/><Relationship Id="rId30" Type="http://schemas.openxmlformats.org/officeDocument/2006/relationships/hyperlink" Target="http://biblehub.com/ezra/8-17.htm" TargetMode="External"/><Relationship Id="rId35" Type="http://schemas.openxmlformats.org/officeDocument/2006/relationships/hyperlink" Target="http://biblehub.com/ezra/8-25.htm" TargetMode="External"/><Relationship Id="rId43" Type="http://schemas.openxmlformats.org/officeDocument/2006/relationships/hyperlink" Target="http://biblehub.com/ezra/8-30.htm" TargetMode="External"/><Relationship Id="rId48" Type="http://schemas.openxmlformats.org/officeDocument/2006/relationships/fontTable" Target="fontTable.xml"/><Relationship Id="rId8" Type="http://schemas.openxmlformats.org/officeDocument/2006/relationships/hyperlink" Target="http://biblehub.com/ezra/7-8.htm" TargetMode="External"/><Relationship Id="rId3" Type="http://schemas.openxmlformats.org/officeDocument/2006/relationships/settings" Target="settings.xml"/><Relationship Id="rId12" Type="http://schemas.openxmlformats.org/officeDocument/2006/relationships/hyperlink" Target="http://biblehub.com/ezra/7-11.htm" TargetMode="External"/><Relationship Id="rId17" Type="http://schemas.openxmlformats.org/officeDocument/2006/relationships/hyperlink" Target="http://biblehub.com/ezra/7-15.htm" TargetMode="External"/><Relationship Id="rId25" Type="http://schemas.openxmlformats.org/officeDocument/2006/relationships/hyperlink" Target="http://biblehub.com/ezra/7-26.htm" TargetMode="External"/><Relationship Id="rId33" Type="http://schemas.openxmlformats.org/officeDocument/2006/relationships/hyperlink" Target="http://biblehub.com/ezra/8-22.htm" TargetMode="External"/><Relationship Id="rId38" Type="http://schemas.openxmlformats.org/officeDocument/2006/relationships/hyperlink" Target="https://biblehub.com/esv/ezra/8.htm" TargetMode="External"/><Relationship Id="rId46" Type="http://schemas.openxmlformats.org/officeDocument/2006/relationships/hyperlink" Target="https://biblehub.com/esv/ezra/8.htm" TargetMode="External"/><Relationship Id="rId20" Type="http://schemas.openxmlformats.org/officeDocument/2006/relationships/hyperlink" Target="http://biblehub.com/ezra/7-18.htm" TargetMode="External"/><Relationship Id="rId41" Type="http://schemas.openxmlformats.org/officeDocument/2006/relationships/hyperlink" Target="http://biblehub.com/ezra/8-28.ht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4939</Words>
  <Characters>21366</Characters>
  <Application>Microsoft Office Word</Application>
  <DocSecurity>0</DocSecurity>
  <Lines>479</Lines>
  <Paragraphs>103</Paragraphs>
  <ScaleCrop>false</ScaleCrop>
  <HeadingPairs>
    <vt:vector size="2" baseType="variant">
      <vt:variant>
        <vt:lpstr>Title</vt:lpstr>
      </vt:variant>
      <vt:variant>
        <vt:i4>1</vt:i4>
      </vt:variant>
    </vt:vector>
  </HeadingPairs>
  <TitlesOfParts>
    <vt:vector size="1" baseType="lpstr">
      <vt:lpstr>Rata Ezra Neh Session04 Ezra7 8</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Session04 Ezra7 8</dc:title>
  <dc:creator>TurboScribe.ai</dc:creator>
  <cp:lastModifiedBy>Ted Hildebrandt</cp:lastModifiedBy>
  <cp:revision>4</cp:revision>
  <dcterms:created xsi:type="dcterms:W3CDTF">2024-02-12T22:00:00Z</dcterms:created>
  <dcterms:modified xsi:type="dcterms:W3CDTF">2024-05-02T18:23:00Z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6576a6627073100404ad5312991947c896c68d605ea67d8cb77325dc6c6cea4a</vt:lpwstr>
  </property>
</Properties>
</file>