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Fred Putnam 박사, 잠언, 강의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프레드 퍼트넘(Fred Putnam) 및 테드 힐데브란트(Ted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Fred Putnam 박사는 잠언에 관해 네 번의 강의를 할 예정입니다. Putnam 박사는 필라델피아 성서대학을 졸업하고 성서신학교에서 석사학위와 박사학위를 취득했습니다. 나중에 Annenberg 연구소로 알려진 Dropsy 히브리어 및 동족 학습 대학에서. 그의 최근 출판물은 2010년 셰필드 대학교에서 출판된 성서 히브리어의 새로운 문법(A New Grammar of Biblical Jewish)입니다.</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그는 또한 1996년에 Eisenbraun의 저서와 함께 성서 히브리어 문법과 구문에 대한 누적 색인을 출판했습니다. 그는 성서신학교에서 20년 넘게 가르쳤으며 현재 필라델피아 성서대학교 대학원 교수로 재직하고 있습니다. Fred Putnam 박사가 잠언에 관해 네 번의 강의를 하게 된 것은 우리의 특권입니다. 퍼트넘 박사.</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안녕하세요, 저는 프레드 퍼트넘입니다. 저는 20년 넘게 구약 성서 히브리어를 가르쳐 왔습니다.</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성경에서 시편 바로 뒤, 전도서와 아가 바로 앞에 나오는 잠언을 주제로 한 강연 시리즈입니다. 우리는 네 가지 강의에서 잠언에 관해 이야기할 것입니다. 첫 번째 강의는 책에 대한 소개이고, 그 다음에는 속담을 읽는 방법에 대해 몇 차례 이야기하고, 네 번째 강의에서는 실제로 두 개의 개별 속담을 통해 작업하는 예가 될 것입니다. 그럼 먼저.</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좋아요. 그렇다면 이 책에 실제로 무엇이 들어 있는지, 그리고 그것이 어디서 나온 것인지 이야기하는 것부터 시작하겠습니다. 그것이 어디서 왔는지 묻는 것으로 시작하세요.</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제목은 이스라엘 왕 다윗의 아들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솔로몬 의 잠언의 첫 번째 구절에 나와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있으며, 성경이 실제로 작동하는 방식은 솔로몬이 이스라엘의 왕이자 다윗의 아들임을 의미합니다. 아마도 솔로몬과 그의 위대한 지혜에 관한 이야기는 여러분에게 매우 친숙할 것입니다. 그러나 나는 열왕기상 3장과 다른 두 장을 간단히 살펴보고 이를 검토할 것입니다. 왜냐하면 이것이 이 책의 무대를 마련하기 때문입니다. 책의 저자를 언급하는 이유 중 하나는 책 자체가 말하는 내용을 신뢰할 이유가 되기 때문입니다.</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잠언은 사무엘서, 열왕기, 여호수아, 사사기, 역대기 또는 거의 모든 성경의 책들과는 다르게 잠언을 쓴 사람이 누구인지 알려줍니다. 우리는 솔로몬에 대해 뭔가를 알아야 하기 때문에 솔로몬이 저자라고 들었다고 의심할 이유가 있는 것처럼 행동합니다. 그래서 열왕기상 3장은 읽지 않고 그냥 요약만 하려고 합니다.</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솔로몬이 왕이 되고 그의 아버지 다윗이 죽은 후, 솔로몬은 기브온 산당에 제사하러 갔는데, 여호와께서 꿈에 그에게 나타나셔서 그가 원하는 모든 것을 약속해 주셨습니다. 솔로몬이 말하기를 주께서 주의 종으로 내 아버지 다윗을 대신하여 왕을 삼으셨다 하였나이다 그런데 9절에 </w:t>
      </w:r>
      <w:r xmlns:w="http://schemas.openxmlformats.org/wordprocessingml/2006/main" w:rsidR="00DC5E10">
        <w:rPr>
          <w:rFonts w:ascii="Calibri" w:eastAsia="Calibri" w:hAnsi="Calibri" w:cs="Calibri"/>
          <w:sz w:val="26"/>
          <w:szCs w:val="26"/>
        </w:rPr>
        <w:t xml:space="preserve">보면 듣는 마음과 듣는 마음을 종에게 주사 주의 백성을 재판하여 선악을 분별하게 하옵소서 이 크고 말씀이 엄중한 주의 백성을 누가 재판할 수 있겠습니까?</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구하지 아니하고 이것만 구하였으니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내가 네게 부귀와 장수와 복된 왕권을 주리라 잘. 그렇다면 솔로몬의 요청은 무엇이었습니까? 그의 진짜 요청은 판사 역할을 하여 법정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소송을 들었을 때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누가 진실을 말하고 누가 거짓말을 하는지 알 수 있게 해 주는 것이었습니다.</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그렇기 때문에 솔로몬이 이 지혜의 은사를 받은 이야기는 곧바로 두 여자가 아기를 데리고 솔로몬에게 아기를 데려오자 아기 왕과 칼의 이야기로 이어집니다. 그리고 그들은 이것이 내 아기라고 말했습니다. 아니, 내 아기야.</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한 사람은 내 아기라고 하더군요. 우리 둘 다 아기가 있었어요. 그녀는 밤에 몸을 구르며 자기 아기를 죽인 다음 내 아기를 훔쳐갔습니다.</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다른 한 사람은 '아니요, 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아기가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살아 있어요'라고 말합니다. 당신이 그 일을 한 사람이에요. 그리고 솔로몬은 칼을 가져오라고 말합니다.</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아기를 반으로 잘라서 각 여성에게 나눠주면 한 여성이 OK라고 합니다. 그리고 다른 한 사람은 안 돼, 안 돼, 아기에게 해를 끼치 지 말라고 말합니다. 이것을 그녀에게 주어라.</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그는 그녀가 진짜 엄마라고 말했습니다. 이것을 그녀에게 주어라. 이제 그 이야기에는 실제로 두 가지 이유가 있습니다. 그런데 우리가 이야기를 들을 때마다 우리는 항상 이 이야기가 왜 보존되었는지 스스로에게 묻고 싶어한다는 것을 상기시켜줍니다.</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내 말은, 때로는 그것이 단지 좋은 이야기이기 때문이라는 뜻이다. 그래서 듣는 것이 재미있습니다. 하지만 다른.</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하지만 동시에 이 이야기나 저 이야기를 듣는 재미가 있는 좋은 이야기들 중에서 선택한 것이 지금 삼천년 동안 보존되는 이유가 있습니다. 열왕기상 3장 마지막 구절인 열왕기상 3장 28절은 이렇게 말합니다. 온 이스라엘은 왕이 심리하여 판결함을 듣고 왕을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두려워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하였으니 이는 하나님의 지혜가 그의 속에 있어 판결함을 봄이더라. 솔로몬과 철기 시대 이스라엘이 살았던 고대 근동 세계에서 왕의 책임은 정의를 행하는 능력을 통해 백성의 복지를 보장하는 것이었습니다.</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근동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의 문서를 보면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함무라비가 아마도 함무라비 왕이 법이 새겨진 약 6피트 높이의 검은 돌 덩어리를 세웠음을 알 수 있습니다. 어떤 사람들은 그것이 그가 내린 법원 결정이라고 생각하며 이것은 그의 모든 결정에 대한 기록입니다. 어떤 사람들은 이것이 그가 성문화한 법률이라고 생각합니다.</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사람들이 동의하지 않는 부분이 있지만 중요한 것은 비석 또는 비석이라고 불리는 것의 앞면 상단이 법은 없지만 그림이 들어 있고 그 그림이 신인 18인치 정도의 패널이라는 것입니다. Marduk은 함무라비 앞에 서서 왕에게 법을 건네주거나 그것이 정확히 무엇을 의미하는지에 대해 의견이 분분할 수도 있습니다. 왕은 그의 승인을 위해 신에게 율법을 보여주고 있습니다. 요점은 왕이 정의를 집행하는 능력 때문에 신들로부터 왕이 될 권한을 부여받았다는 것입니다.</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신들이 그에게 그가 집행하는 법을 주었는지 아니면 그가 훌륭한 판사로서 훌륭한 왕으로 행동할 만큼 현명한지 여부는 논쟁의 여지가 있으며 왕에 관한 일부 이야기는 한 사람이 다른 사람을 말하는 것처럼 보인다고 말합니다. 그러나 우리는 여기서 솔로몬에 대해 말한 것과 똑같은 것을 가지고 있습니다. 그래서 그는 아마도 주일학교에서 말하는 방식으로 지혜를 준 것이 아닙니다. 그는 단지 세상에서 가장 현명한 사람이 된 것이 아닙니다.</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그분은 상황의 진실을 볼 수 있는 능력과 진실에 따라 판단을 내릴 수 있는 재판관으로서 특별한 종류의 지혜를 주셨습니다. 조금 뒤인 첫 번째 4장 마지막 부분에서는 하나님께서 솔로몬에게 지혜와 심히 큰 명철과 마음의 넓은 마음을 주시고 바닷가의 모래와 같은 넓은 마음을 주셨다고 말씀하고 있습니다. 그 정도로 그의 마음은 계속해서 확장되었습니다.</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많은 것을 이해할 수 있었습니다. 글쎄요, 이것은 주님께서 솔로몬에게 모든 것을 이해할 수 있는 지혜를 주신 것 같습니다. 그런데 그의 지혜가 동방 모든 사람의 지혜와 애굽 온 사람의 지혜보다 뛰어났다고 기록되어 있습니다.</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 우리가 몇 분 후에 보게 되겠지만 그것은 많은 지혜입니다. 그는 모든 사람보다 지혜로워서 자기가 지혜로운 사람을 열거하고 잠언을 3000개 넘게 말했으며 노래를 천 개가 넘게 지었고 나무와 백향목과 우슬초와 짐승과 새와 기는 것과 물고기. 네, 그게 사실이에요.</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이것이 바로 우리가 솔로몬에 관해 가지고 있는 기록이라는 것입니다. 그러나 하나님께서 그에게 주신 특별한 선물 가운데서 솔로몬이 간구한 것은 인간의 마음을 꿰뚫는 통찰력이었습니다. 그래서 사람들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고대 근동 전역에 걸쳐 전 세계에서 왔다고 합니다.</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우리는 사람들이 솔로몬의 지혜를 듣기 위해 호주나 북미에서 왔다고 생각하지 않습니다. 그리고 그들은 단지 그의 말을 들으러 오는 것이 아닙니다. 왜냐하면 우리가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10장에서 여러분이 알고 있는 또 다른 이야기인 스바의 여왕이 솔로몬을 방문했을 때 그녀가 와서 그를 시험하러 왔다고 말하면서 그에게 질문하고 이야기했기 때문입니다. 그 마음에 있는 모든 것을 그에게 말하매 솔로몬이 그 모든 질문에 대답하였더라 그가 그에게 설명하지 않은 것 중 그녀에게 숨겨진 것은 아무것도 없었습니다.</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그것은 그랬을 것입니다. 당신이 현명하다는 평판을 받았다면 다른 나라의 현자들이 당신이 정말로 당신이 주장하는 것만큼 또는 당신에 대해 들은 보고만큼 현명한지 알아보기 위해 올 것입니다. 그러므로 이집트에서 온 사람들이 솔로몬의 지혜가 2000년 이집트 역사의 지혜보다 더 크다는 것을 보기 위해 온 것은 전적으로 가능합니다.</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솔로몬의 지혜가 헷 족속이나 메소포타미아 족속 곧 바벨론 족속이나 아카드 족속이나 시리아 족속의 지혜보다 크냐. 그들은 그를 시험하고 솔로몬의 평판이 정말 유효한지 알아보려고 왔습니다. 그리고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아마도 잠언의 저자나 편집자는 다윗의 아들 이스라엘 왕 솔로몬의 잠언을 말할 때도 </w:t>
      </w:r>
      <w:r xmlns:w="http://schemas.openxmlformats.org/wordprocessingml/2006/main" w:rsidRPr="00DC5E10">
        <w:rPr>
          <w:rFonts w:ascii="Calibri" w:eastAsia="Calibri" w:hAnsi="Calibri" w:cs="Calibri"/>
          <w:sz w:val="26"/>
          <w:szCs w:val="26"/>
        </w:rPr>
        <w:t xml:space="preserve">그러합니다 .</w:t>
      </w:r>
      <w:proofErr xmlns:w="http://schemas.openxmlformats.org/wordprocessingml/2006/main" w:type="gramEnd"/>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 그는 우리가 그 모든 역사에 대해 다시 생각하기를 원합니다. 그는 심지어 수천 년 전의 원래 독자들이 솔로몬에 대해 알고 있던 것과 그에 대해 이해한 것을 생각하기를 원했습니다. 따라서 최근에 솔로몬에 관한 이야기를 읽지 않았다면 돌아가서 열왕기와 역대하의 내용을 읽어 보시기 바랍니다. 잠언서는 저자가 누구인지, 그가 어떤 사람인지를 아는 책이다.</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그것은 또한 우리가 다른 것을 이해하는 데 도움이 됩니다. 사람들은 잠언을 읽고 30장을 읽고 30장에서 아주 놀라운 것을 발견합니다. 우리는 이것이 구루의 말씀임을 알게 됩니다.</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저는 잠깐만 생각했습니다. 저는 이것이 솔로몬의 잠언 책인 줄 알았습니다. 아니, 마사의 야카(Yaka)의 아들 구루의 말과 31장. 그것은 르무엘 왕의 말도 아니고, 르무엘 왕의 어머니가 그에게 한 말입니다.</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솔로몬이 출처가 어디인지 아니면 다른 사람들이 출처인지 잠시 기다려 보겠습니다. 이것이 솔로몬의 잠언이라 함이 무슨 뜻이냐? 솔로몬이 이 모든 잠언을 앉아서 생각하고 지었다는 뜻입니까?</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그럴 가능성은 거의 없습니다. 우리는 그가 삼천 개가 넘는 잠언을 말했다는 열왕기의 기록을 알고 있습니다. 그러나 제가 조금 전에 언급한 열왕기의 잠언의 주제에 대해 읽어보면 거기에는 식물과 동물과 물고기와 기는 것들이 나와 있습니다.</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잠언에는 그러한 주제에 관한 구절이 그리 많지 않습니다. 몇 가지 예외를 제외하고 잠언의 대부분의 구절은 사람에 관한 것이지 동물이나 식물 또는 인간이 아닌 창조의 측면에 관한 것이 아닙니다. 어쩌면 우리는 이렇게 생각해야 할 것 같습니다.</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여기 솔로몬이 이스라엘의 왕좌에 앉아 있습니다. 그는 고대 근동 전역에서 현명한 사람으로 명성을 얻었습니다. 그래서 사람들이 솔로몬을 시험하려고 찾아옵니다.</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그들은 그를 어떻게 시험했습니까? 글쎄요, 우리는 아주 속담적인 문화에 살고 있지 않습니다. 즉, 잠언을 많이 인용하는 사람들은 완고하고 독창적이지 못한 사고방식을 가진 사람들로 여겨질 수 있습니다.</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당신은 할 말이 없다는 것을 알고 있으므로 다른 사람이 말한 것을 반복합니다. 하지만 세상에는 잠언을 암송하는 능력이 가장 중요한 다른 문화도 있습니다. 실제로 사하라 이남 아프리카에는 변호사가 전혀 없는 문화권이 있습니다.</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만약 당신이 당신 마을의 다른 사람이나 다른 마을의 누군가를 상대로 소송을 제기한다면, 소송의 두 당사자는 각자가 알고 있는 매우 현명한 사람을 찾으십시오. 지혜롭다는 평판을 받는 사람이 그것을 부족의 왕이나 마을의 추장에게 가져가면, 어느 쪽의 현자 중 한 사람이 말을 하고 특정한 경우에 적용되는 잠언 두어 개를 줍니다. 그러면 다른 현자는 속담 한두 개로 대답하고, 그 다음 첫 번째 현자는 속담으로 대답합니다.</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그들은 계속 그렇게 하고 있습니다. 기본적으로 그들은 잠언을 서로 인용하고 있습니다. 잠언은 법적 논증이다.</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그것은 아마도 우리에게 약간 이상하게 들릴지 모르지만 그것이 사건이 결정되는 방식입니다. 실제로 일부 부족에서는 남자 중 한 명이 대답할 속담이 부족할 때 사건이 결정됩니다. 그는 더 이상 할 말이 없습니다.</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그렇게 해서 그들은 누가 옳은지 알 수 있다. 변호사 한 명과 우리 식으로 변호사 한 명이 답할 수 없는 주장을 내놓았기 때문이다. 자, 여기 왕좌에 앉아 있는 솔로몬이 있습니다. 사람들은 그의 지혜를 시험하기 위해 고대 근동 전역에서 왔습니다. 그들은 그의 지혜를 어떻게 시험합니까?</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 우리는 이것에 대해 몇 분 후에 이야기하겠지만 잠언의 시작 부분에서는 이것이 수수께끼라고 말합니다. 그리고 우리가 정확히 무슨 뜻인지 모르는 또 다른 단어가 있습니다. 나는 그것이 어두운 말이라고 말하는 킹제임스 번역을 좋아합니다.</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라는 단어입니다. 그러나 처음 읽을 때 모든 내용을 이해할 수 있는 것은 아닙니다. 아니면 이 구절들에는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그들이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말하고 있는 것보다 훨씬 더 많은 내용이 있으며, 정말로 숙고하고 생각해 볼 필요가 있다는 뜻일 수도 있습니다.</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그래서 </w:t>
      </w:r>
      <w:r xmlns:w="http://schemas.openxmlformats.org/wordprocessingml/2006/main" w:rsidR="00000000" w:rsidRPr="00DC5E10">
        <w:rPr>
          <w:rFonts w:ascii="Calibri" w:eastAsia="Calibri" w:hAnsi="Calibri" w:cs="Calibri"/>
          <w:sz w:val="26"/>
          <w:szCs w:val="26"/>
        </w:rPr>
        <w:t xml:space="preserve">어떤 사람이 솔로몬에게 와서 이 말을 들어본 적이 있느냐고 말합니다. 솔로몬은 그것을 듣고 "알겠습니다. 설명할 수 있어요"라고 말합니다. 그리고 그는 그들에게 그것을 설명합니다.</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열왕기상 4장, 특히 10장의 4장 끝에서 스바 여왕에 대한 요점은 솔로몬이 계속해서 잠언을 뱉고 있다는 것이 아니라 그가 요청한 은사가 통찰력의 은사였음을 기억하기 위해 그가 말한 내용을 이해할 수 있다는 것입니다. 그리고 선과 악을 구별하는 능력. 그래서 우리는 이것이 아굴의 말이거나 르무엘 왕의 어머니가 그에게 말하고 가르친 말이라는 것을 읽을 수 있습니다. Masa 또는 </w:t>
      </w:r>
      <w:r xmlns:w="http://schemas.openxmlformats.org/wordprocessingml/2006/main" w:rsidRPr="00DC5E10">
        <w:rPr>
          <w:rFonts w:ascii="Calibri" w:eastAsia="Calibri" w:hAnsi="Calibri" w:cs="Calibri"/>
          <w:sz w:val="26"/>
          <w:szCs w:val="26"/>
        </w:rPr>
        <w:t xml:space="preserve">Masaite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의 번역에 따라 두 장 모두에서 1절의 Oracle이라는 단어를 읽을 가능성이 있습니다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솔로몬의 영토와 접해 있는 현대 시리아 지역의 북동쪽에는 작은 아랍 왕국, 즉 오늘날의 아랍 왕국이 있습니다. 그 땅은 이스라엘이 다스리던 땅입니다. 그리고 그것은 가능합니다.</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이것이 단지 이론인지는 모르겠지만 적어도 이 두 장에서 무슨 일이 일어나고 있는지 이해하는 데 도움이 되는 것입니다. 아굴과 르무엘은 솔로몬을 방문했거나 솔로몬과 솔로몬이 이 장들에서 발견한 잠언을 듣고 시험하기 위해 현자들을 보냈습니다. 30과 31절은 최소한 31장의 처음 9절입니다. 잠시 후에 이에 대해 다시 살펴보겠습니다. 솔로몬은 그 말을 듣고 그것이 좋은 말이라는 것을 당신도 안다고 말했습니다.</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저는 그것들을 제 컬렉션에 포함시키려고 합니다. 그래서 우리가 실제로 잠언서에 갖고 있는 것은 솔로몬이 지은 잠언이나 꿈에서 꾸민 잠언이 아니라, 저술한 잠언이 아니라 솔로몬이 인봉했거나 허락한 잠언입니다. 사실 24장 23절에는 이것도 지혜로운 자의 말씀이라고 되어 있습니다.</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현명한 사람은 누구입니까? 글쎄, 그들은 솔로몬의 이해력을 시험하러 온 다른 사람들 중 일부인 것 같습니다. 그리고 솔로몬은 네, 나도 당신의 말을 좋아해서 내 컬렉션에 사용하겠다고 말했습니다.</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따라서 우리가 제목으로 붙인 것은 실제로 저자에 대한 진술이라기보다는 권위에 대한 진술입니다. 그리고 솔로몬의 우표는 컬렉션 전체에 걸쳐 서 있습니다. 그리고 250년 후 히스기야가 왕이 되었을 때 그의 부하들이나 누군가가 두루마리에 서명이 있든 다른 방식으로든 솔로몬의 것으로 식별되는 또 다른 몇백 개에서 약 150개의 잠언을 발견했습니다.</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그들은 그것들을 통합했습니다. 이것이 25장부터 29장까지의 내용입니다. 이에 대해서는 잠시 후에 책의 개요를 살펴보면서 이야기하겠습니다.</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우리가 잠언을 볼 때 그것을 일종의 뒤죽박죽이거나 그저 무작정 모아 놓은 모음집으로 보는 것은 매우 유혹적입니다. 하지만 </w:t>
      </w:r>
      <w:r xmlns:w="http://schemas.openxmlformats.org/wordprocessingml/2006/main" w:rsidRPr="00DC5E10">
        <w:rPr>
          <w:rFonts w:ascii="Calibri" w:eastAsia="Calibri" w:hAnsi="Calibri" w:cs="Calibri"/>
          <w:sz w:val="26"/>
          <w:szCs w:val="26"/>
        </w:rPr>
        <w:t xml:space="preserve">이 책이 매우 의도적으로 만들어졌다는 것을 보여주는 </w:t>
      </w:r>
      <w:r xmlns:w="http://schemas.openxmlformats.org/wordprocessingml/2006/main" w:rsidRPr="00DC5E10">
        <w:rPr>
          <w:rFonts w:ascii="Calibri" w:eastAsia="Calibri" w:hAnsi="Calibri" w:cs="Calibri"/>
          <w:sz w:val="26"/>
          <w:szCs w:val="26"/>
        </w:rPr>
        <w:t xml:space="preserve">몇 가지 사실이 있습니다 .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그러므로 솔로몬은 그것을 창시했을 뿐만 아니라 마음속에 계획도 가지고 있었습니다.</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나중에 25장부터 29장까지 모아놓은 부분들 역시 꽤 치밀하게 정리된 흔적을 보여줍니다. 이제 나는 이 중 일부가 히브리어로만 표시된다는 점을 즉각적으로 말씀드리겠습니다. 따라서 </w:t>
      </w:r>
      <w:r xmlns:w="http://schemas.openxmlformats.org/wordprocessingml/2006/main" w:rsidRPr="00DC5E10">
        <w:rPr>
          <w:rFonts w:ascii="Calibri" w:eastAsia="Calibri" w:hAnsi="Calibri" w:cs="Calibri"/>
          <w:sz w:val="26"/>
          <w:szCs w:val="26"/>
        </w:rPr>
        <w:t xml:space="preserve">히브리어를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공부하지 않았다면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비슷하게 들리는 단어나 때로는 밀접하게 관련되어 있지만 번역에서 같은 방식으로 나오지 않는 단어를 아는 소리를 들을 수 없습니다.</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하지만 히브리어를 모르더라도 영어나 어떤 언어로 읽는 것만으로도 이 책이 꽤 세심하게 구성되어 있음을 알 수 있습니다. 그것은 실제로 메소포타미아와 이집트에서 발견된 이스라엘 주변 국가의 교육 문헌이라고 불리는 두 가지 다른 종류의 조합처럼 보입니다. 우리는 권위나 리더십의 위치에 오르기 위해 두드려진 아들에게 일반적으로 왕이나 고관 또는 권위가 매우 높은 사람인 아버지가 작성한 지침을 가지고 있습니다.</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두 가지 유형이 있습니다. 한 가지 유형에는 제목이 매우 간단합니다. 당신은 Ptah Hotep이나 그가 그의 아들에게 말한 다른 사람의 말을 알고 있습니다.</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거기에는 말의 목록이 있습니다. 그리고 그것은 실제로 우리가 25장에서 29장까지에서 발견한 것과 매우 비슷하게 들립니다. 그것은 31장의 30장에서도 볼 수 있는 것과 같습니다.</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더 복잡한 유형에는 제목과 서론이 있을 수 있습니다. 더 긴 시와 부제, 속담이 있는 좀 더 시적인 서론이 있고, 그 중 일부에는 두 번째 부제와 속담이 있을 수도 있습니다. 그리고 우리는 그것을 1장부터 24장까지에서 발견합니다. 따라서 잠언은 기원전 10세기에 솔로몬이 주변 세계의 패턴에 맞춰 편찬한 것으로 보입니다.</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그는 그 시대의 모든 사람이 읽을 수 있는 사람이라면 누구나 알아볼 수 있었던 문학적 형식을 취했을 뿐입니다. 그리고 그것을 자신의 목적에 맞게 조정했습니다. 그리고 그 목적에 대해서는 잠시 후에 이야기하겠습니다.</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00000000" w:rsidRPr="00DC5E10">
        <w:rPr>
          <w:rFonts w:ascii="Calibri" w:eastAsia="Calibri" w:hAnsi="Calibri" w:cs="Calibri"/>
          <w:sz w:val="26"/>
          <w:szCs w:val="26"/>
        </w:rPr>
        <w:t xml:space="preserve">책을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읽다 보면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1장 1절에서 제목을 발견하게 됩니다. 다윗의 아들 이스라엘 왕 솔로몬의 잠언. 그런 다음 1장부터 9장까지 이르면 이러한 짧은 시를 발견하게 됩니다. 그들 중 대부분은 지혜가 부족하고 우리에게 책을 읽고 싶고 이해하고 싶도록 동기를 부여하는 내용을 제공합니다.</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나서 우리는 10장에서 솔로몬의 잠언을 말하는 구절의 시작 부분으로 들어갑니다. 24장에 부제목이 있고 또 다른 부제목이 있는데 23절에 이르면 이것도 지혜 있는 자들의 말씀이라고 합니다. 22:17에도 자막이 있다고 생각하시는 분들도 계시더라구요.</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현자의 말과 컬렉션 자체는 두 개의 작은 조각으로 나뉩니다. 그 첫 번째 큰 컬렉션. 그 다음에는 솔로몬의 잠언이 더 많이 정리되어 있거나 옮겨져 있습니다.</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동사는 한두 번만 나타납니다. 어떻게 번역해야 할지 알기 어려운데, 히스기야 사람들이 25장에서 29장으로 옮겼다는 것입니다. 그리고 아굴의 말 30장과 맛사 르무엘의 어머니의 말이 31장입니다.</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31장 10절부터 31절까지의 마지막 부분에는 각 절이 히브리어 알파벳의 다음 글자로 시작한다는 의미의 아크로스틱(acrostic)이라는 유형의 시가 있습니다. 10절은 미끼 등으로 알라 11절로 시작하여 22장 편지 22절 끝까지 이어집니다.</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그것은 르무엘의 어머니가 한 말의 일부로 간주되어야 합니까? 글쎄요, 거기의 매력은 어머니가 자신의 아들이 결혼하는 여성이 어떤 여성인지에 매우 관심을 갖는다는 것입니다. 그만큼.</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당신의 아들에게 주는 것이 좋은 조언인 것 같습니다. 반면에, 그의 아들이 어떤 여자를 찾아야 할지 알려주는 것 외에 다른 목적이 있을 수도 있습니다. 그리고 그것은 내 생각에 우리가 말할 수 있는 처음 9개의 구절에 대해 그녀가 그녀에게 말하는 아주 분명한 단어인 것 같습니다. 그녀는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아들이라고 말하면서 왕이 어떤 소로 살고 통치하고 만들어야 하는지에 대해 이야기합니다. 실제로 판단.</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그것이 별도의 섹션인지 어떤 사람들은 그것이 완전히 별개라고 생각하고 그것은 끝에 붙어 있는 일종의 시라고 생각하고 다른 사람들은 그것이 르무엘의 어머니의 말의 일부라고 생각하지 않으며 우리는 그것에 대해 오랫동안 토론하고 토론할 수 있습니다. 하지만 여러분이 직접 읽어보게 할게요. 그래서 우리는 할 수 있었습니다.</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책 자체는 에스겔서가 날짜별로 구성되어 있거나 학개서가 날짜별로 구성되어 있거나 마태복음이 예수께서 행하신 일에 대한 장과 그분이 말씀하신 내용의 장, 그리고 그분이 하신 말씀의 덩어리로 구성되어 있는 것처럼 일종의 자막으로 구성되어 있습니다. 그랬고 그가 말한 것의 일부. 잠언의 구성을 살펴보는 또 다른 방법이 있는데, 그것은 여러 </w:t>
      </w:r>
      <w:r xmlns:w="http://schemas.openxmlformats.org/wordprocessingml/2006/main" w:rsidRPr="00DC5E10">
        <w:rPr>
          <w:rFonts w:ascii="Calibri" w:eastAsia="Calibri" w:hAnsi="Calibri" w:cs="Calibri"/>
          <w:sz w:val="26"/>
          <w:szCs w:val="26"/>
        </w:rPr>
        <w:t xml:space="preserve">장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에 포함된 자료를 보면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실제로 한 부분에서 다른 부분으로 이동한다는 것을 알 수 있습니다. 예를 들어 미국 속담처럼 인터넷 모음집에서 찾을 수 있는 긴 잠언 목록과 수백, 수백 개의 속담이 함께 뒤섞여 있는 34개의 화면이 있다는 것은 단순히 모든 것이 아닙니다.</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우리는 1장부터 9장까지에서 우리가 지혜를 추구하도록 동기를 부여하도록 설득하기 위해 길거나 짧은 시를 발견하며 실제로는 두 가지 방식으로 이를 수행합니다. 그들은 우리에게 긍정적인 동기를 부여함으로써 이를 수행합니다. 그래서 예를 들어 2장에서는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지혜를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추구하면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하나님의 지혜를 얻게 되고, 3장에서는 장수하여 하나님과 사람 앞에서 영광을 얻게 된다고 합니다.</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지혜는 내가 내 오른손에 재물을 쥐고 있고 나로 말미암아 권세를 쥐고 있으며 왕들은 나로 통치하고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통치자 들은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재판관이라고 말합니다. 그래서, 당신이 이 책을 공부하고 그것이 당신을 가능하게 하는 종류의 사람이 된다면 당신은 부자가 될 것이라는 약속이 있습니다. 당신은 오래오래 행복한 삶을 살게 될 것입니다.</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당신은 힘과 권위를 갖게 될 것입니다. 내 말은 그것이 우리 대부분 또는 우리 중 많은 사람들에게 매우 강력한 동기가 된다는 것을 의미합니다. 그러나 그것은 또한 다른 종류의 동기를 가지고 있으며 그것은 바보를 묘사하고 바보에게는 끝이 하나뿐이라는 것을 알고 있다고 말하는 부정적인 동기입니다.</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바보들은 결국 다 죽는다. 그리고 그것은 어리석은 일이 성적인 어리석은 일인지, 게으른 일인지, 다른 사람의 빚을 갚거나 의무를 이행하기 위해 어리석게 헌신하는 것인지를 계속해서 말합니다. 그는 단지 당신이 어리석음의 결과를 피할 수 없을 것이라고 말합니다.</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동기는 여기에 지혜가 약속하는 좋은 것들이 있다는 것입니다. 어리석음의 결과로 나타나는 나쁜 일들은 다음과 같습니다. 그것들로부터 도망치세요.</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잠언은 두 방향 중 하나로만 갈 수 있다고 반복해서 말합니다. 당신은 지혜로운 방향으로 가고 있거나 어리석은 방향으로 가고 있습니다. 그 사이에는 아무것도 없습니다.</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그러므로 우리가 지혜를 추구한다면 어리석음을 버리는 것입니다. 우리가 어리석음을 버린다면 우리는 지혜를 구하는 것입니다. 따라서 처음 9장은 실제로 책의 나머지 부분에 대한 서문이자 서문으로 작성되었습니다.</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 중요성은 해당 장에 있는 대부분의 자료가 속담이 아니라는 것입니다. 잠언 4장의 마지막 부분과 같은 작은 모음집이 있지만 대부분의 자료에는 7장과 같은 이야기를 담고 있는 시가 포함되어 있습니다. 여자를 만난 청년이 그녀의 집에 가서 범하는 이야기가 있습니다. 간통.</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그것은 우리가 생각하는 잠언이 아닙니다. 그래서 많은 독자들이 우리가 인식하는 실제 속담에 도달하기 위해 1장부터 9장까지 건너뛰는 경향이 있다고 생각합니다. 좋아요, 여기 당신의 적에 관한 한 구절이 있습니다.</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여기 바람에 관한 또 다른 구절이 있습니다. 다음은 집에서의 생활에 관한 구절입니다. 그리고 그것은 잠언입니다.</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1장부터 9장까지의 중요성은 이 책의 나머지 부분을 읽고 이해하기 위한 신학적 틀을 제공한다는 점이다. 우리가 </w:t>
      </w:r>
      <w:r xmlns:w="http://schemas.openxmlformats.org/wordprocessingml/2006/main" w:rsidRPr="00DC5E10">
        <w:rPr>
          <w:rFonts w:ascii="Calibri" w:eastAsia="Calibri" w:hAnsi="Calibri" w:cs="Calibri"/>
          <w:sz w:val="26"/>
          <w:szCs w:val="26"/>
        </w:rPr>
        <w:t xml:space="preserve">그것들을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건너뛴다면 그것은 저자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가 책을 쓰는 이유를 설명하는 </w:t>
      </w:r>
      <w:r xmlns:w="http://schemas.openxmlformats.org/wordprocessingml/2006/main" w:rsidRPr="00DC5E10">
        <w:rPr>
          <w:rFonts w:ascii="Calibri" w:eastAsia="Calibri" w:hAnsi="Calibri" w:cs="Calibri"/>
          <w:sz w:val="26"/>
          <w:szCs w:val="26"/>
        </w:rPr>
        <w:t xml:space="preserve">책의 처음 두세 장을 건너뛰는 것과 비슷합니다 .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그런 다음 장을 얻습니다.</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우리는 4장부터 시작하기로 결정했지만 그가 왜 책을 쓰는지 이해하지 못합니다. 우리는 그것이 어떻게, 왜 그렇게 조직되어 있는지 이해하지 못합니다. 우리는 그가 무엇을 성취하려고 하는지 이해하지 못합니다.</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글쎄요, 그러면 안됩니다. 우리는 그가 말한 것을 무시했습니다. 글쎄, 1장부터 9장은 우리에게 틀을 제공하거나 그것을 이해하기 위한 기초로 다른 은유를 사용하기 위한 것입니다.</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그 장들은 우리가 주님이 하시는 일과 주님이 어떻게 생각하시는지에 관해 가장 많이 읽는 곳입니다. 하나님이 어떻게 행하시는지, 하나님은 다양한 종류의 사람들을 어떻게 대하시는지, 잠언서는 단지 세속적인 지혜라고 생각하지 않도록 우리를 보호해 주기 위한 것입니다. 잠언에는 신학적 존경의 겉치레를 씌운 세속적인 지혜가 담겨 있다고 말하는 훌륭한 성경 학자들에게서도 그런 진술을 자주 읽게 될 것입니다. 글쎄, 어쩌면 우리는 그것을 다른 방식으로 생각할 수도 있을 것입니다.</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우리가 세상의 창조에 관한 장문의 시 8장을 읽을 때, 아마도 1장부터 9장까지의 지혜의 역할은 세속적인 지혜 같은 것은 없으며 대신 지혜는 창조의 일부라는 것을 이해하게 해줄 것입니다. 지혜는 하나님의 일부이다. 그것은 우리가 살고 있는 세상의 본성과 우리 자신의 본성을 형성하는 하나님의 성품 또는 강력한 특성입니다. 그러므로 지혜로운 삶을 사는 것, 다른 말로 하면 숙련된 삶을 사는 것은 하나님께서 세상을 만드신 방식에 일치하는 삶을 사는 것입니다.</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나무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조각을 잘라 본 적이 있다면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결을 거스르는 것보다 결에 맞게 자르는 것이 훨씬 더 매끄럽게 잘려진다는 것을 알 것입니다. 사물이 기능하는 방식에 따라 살려고 노력한다는 것은 우리가 원래대로 살려고 노력하는 것보다 훨씬 더 나은 기능을 하게 될 것이라는 의미입니다. 이것이 바로 1장부터 9장까지의 내용입니다.</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그들이 하고 있는 다른 일들도 많이 있기 때문에 자세히 설명할 시간은 없지만 거기에서 우리가 찾을 수 있는 것은 바로 그것입니다. 이 긴 시들은 우리에게 긍정적으로나 부정적으로 동기를 부여하기 위한 것입니다. 자, 10장에 이르면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우리가 잠언이라고 생각하는 것에 이르게 됩니다. 놀랍게도 10장부터 15장까지는 거의 모든 잠언이 지혜와 어리석음, 근면, 게으름, 의로움과 사악함, 무죄함과 죄과, 또는 누군가와 대조됩니다. 욕설을 하는 사람과 치유적인 말을 하는 사람, 이기심과 관대함 등 모든 종류의 주제를 말하는 사람.</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처음 여섯 장에서는 전부는 아니지만 대부분의 구절이 두 가지 목적을 달성하는 두 가지를 대조합니다. 하나는 아마도 </w:t>
      </w:r>
      <w:r xmlns:w="http://schemas.openxmlformats.org/wordprocessingml/2006/main" w:rsidRPr="00DC5E10">
        <w:rPr>
          <w:rFonts w:ascii="Calibri" w:eastAsia="Calibri" w:hAnsi="Calibri" w:cs="Calibri"/>
          <w:sz w:val="26"/>
          <w:szCs w:val="26"/>
        </w:rPr>
        <w:t xml:space="preserve">우리가 지혜와 어리석음 사이의 자연스러운 이분법이라고 생각할 수 있는 것을 </w:t>
      </w:r>
      <w:r xmlns:w="http://schemas.openxmlformats.org/wordprocessingml/2006/main" w:rsidRPr="00DC5E10">
        <w:rPr>
          <w:rFonts w:ascii="Calibri" w:eastAsia="Calibri" w:hAnsi="Calibri" w:cs="Calibri"/>
          <w:sz w:val="26"/>
          <w:szCs w:val="26"/>
        </w:rPr>
        <w:t xml:space="preserve">설정한다는 것입니다 .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그래서 우리는 OK라고 말합니다. 그가 어디로 </w:t>
      </w:r>
      <w:r xmlns:w="http://schemas.openxmlformats.org/wordprocessingml/2006/main" w:rsidRPr="00DC5E10">
        <w:rPr>
          <w:rFonts w:ascii="Calibri" w:eastAsia="Calibri" w:hAnsi="Calibri" w:cs="Calibri"/>
          <w:sz w:val="26"/>
          <w:szCs w:val="26"/>
        </w:rPr>
        <w:t xml:space="preserve">가는지 </w:t>
      </w:r>
      <w:proofErr xmlns:w="http://schemas.openxmlformats.org/wordprocessingml/2006/main" w:type="gramEnd"/>
      <w:r xmlns:w="http://schemas.openxmlformats.org/wordprocessingml/2006/main" w:rsidR="00F34C45" w:rsidRPr="00DC5E10">
        <w:rPr>
          <w:rFonts w:ascii="Calibri" w:eastAsia="Calibri" w:hAnsi="Calibri" w:cs="Calibri"/>
          <w:sz w:val="26"/>
          <w:szCs w:val="26"/>
        </w:rPr>
        <w:t xml:space="preserve">알 수 있습니다.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그는 이러한 모든 행동이 결국 두 영역 중 하나에서 발생한다고 말하고 있습니다.</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한 구절에서 지혜와 어리석음에 대해 이야기하고 다음 구절에서 의와 사악함, 무죄와 죄에 대해 이야기함으로써 하는 또 다른 일은 지혜와 어리석음이 단순한 행동 범주가 아니라 실제로 도덕적 범주임을 보여줍니다. 그것은 세상 그 자체가 삶 자체가 도덕적 사업이며 우리가 살고 있는 삶에 대한 이해의 기조를 설정한다는 것을 보여줍니다. 우리는 말하는 방식, 생활하는 방식, 행동하는 방식으로 다른 사람을 대하는 방식으로 결정을 내립니다. 사람들은 우리가 자신을 대하는 방식에 따라 행동합니다. 우리는 실제로 도덕적인 어조로 결정을 내리고 있습니다.</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우리가 10장부터 16장까지라고 부를 수 있는 잠언의 처음 여섯 장은 사물을 연결함으로써 이 점을 계속해서 강조합니다. 무작위가 아닙니다. 목록은 무작위가 아닙니다.</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가끔은 왜 그들이 있는 그대로 설정되어 있는지 꿰뚫어 보는 것이 꽤 어렵지만 그들은 오늘날 그다지 대중적인 개념이 아닌 대조의 관점에서 사물을 보도록 격려하는 대조를 그리고 있습니다. 우리는 사물을 흑백의 색조로 보고 싶지 않습니다. 우리는 회색과 그 모든 색조를 정말 좋아합니다.</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그것은 여러 면에서 잠언의 세계관이 아닙니다. 그것은 몇 분 후에 그 주의 사항으로 다시 돌아올 것입니다. 그런 다음 16장 1절부터 22장 16절까지에서 우리는 서로 다른 유형의 잠언을 많이 발견합니다. 일부는 대조되어 두 줄이 같은 내용을 말하는 경우도 있습니다.</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우리는 나중 강의에서 병렬성에 대해 이야기할 것이며, 한 가지가 다른 것보다 낫다고 말하는 여러 가지에 대해서도 이야기할 것입니다. 다양한 종류가 뒤죽박죽 섞인 형태입니다. 다시 말하지만, </w:t>
      </w:r>
      <w:r xmlns:w="http://schemas.openxmlformats.org/wordprocessingml/2006/main" w:rsidRPr="00DC5E10">
        <w:rPr>
          <w:rFonts w:ascii="Calibri" w:eastAsia="Calibri" w:hAnsi="Calibri" w:cs="Calibri"/>
          <w:sz w:val="26"/>
          <w:szCs w:val="26"/>
        </w:rPr>
        <w:t xml:space="preserve">뒤죽박죽이라고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말할 때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그것이 무작위라는 뜻은 아닙니다.</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나는 단지 그 순서가 우리에게 쉽게 드러나지 않는다는 것을 의미합니다. 우리는 이런 유형의 모든 잠언을 16장에 넣고, 이런 유형의 모든 잠언을 다음 장에 넣지 않는 이유가 무엇인지 말할 수도 있고, 그렇지 않은 이유를 말할 수도 있습니다. 16장에서 돈에 관해 말하는 모든 잠언, 17장에서 결혼에 관해 말하는 모든 잠언 등등.</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나는 솔로몬이 적어도 부분적으로 그렇게 하지 않은 이유가 우리가 결혼 문제를 다루거나 결혼 문제를 해결하고 싶지 않기 때문에 17장을 건너뛸 수 있는 선택권을 주지 않기 때문일 것이라고 종종 궁금해했습니다. 우리는 언제 이런 구절이 나에게 적용되는지 말하게 될지 결코 알 수 없습니다. 그분은 우리가 자신의 삶에 대해 내린 특정 선택을 정죄했기 때문에 신약성경의 서신의 특정 장을 찢은 사람처럼 우리에게 그런 탈출구를 허락하지 않으십니다.</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잠언에서는 그런 선택권이 주어지지 않습니다.</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그런 다음 22장 17절부터 24절 끝까지에서 우리는 지금까지 이 책에 두어 가지 잠언이 있었다는 다른 종류의 잠언을 발견합니다. 그러나 특히 3장 1절부터 12장까지는 확장된 시입니다.</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22장 17절과 24장 끝 부분에서 우리는 거의 모든 잠언이 명령과 우리가 그 명령에 순종해야 하는 이유에 대한 이유들로 구성되어 있는 것을 발견합니다. 다시 말하지만, 다른 종류의 속담입니다. 잠언은 보통 사람들에게 어떤 일을 하라고 명령하지 않고, 아마도 우리에게 약간의 조언을 주거나 때로는 잠언의 많은 구절처럼 단지 관찰을 하기도 합니다.</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그러나 이것은 사람이 해야 할 일과 하지 말아야 할 일, 그리고 그 이유에 대한 매우 구체적인 명령입니다. 그리고 23장의 마지막 6~8절과 24장의 마지막에는 두 개의 짧은 시가 있습니다. 23쪽 끝에는 술 취함에 관한 시가 있고, 24쪽 끝에는 게으름에 관한 시가 있습니다.</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그런 다음 25장에서 기록된 잠언이나 히스기야 사람들이 행한 모든 일이 시작되는 곳에서 우리는 새로운 유형의 잠언이 아니라 다시 10장부터 24장까지 산발적으로 나타나는 잠언을 발견합니다. 상징적이라고 부르거나 당나귀와 코끼리가 나오는 사진이 있는 신문의 정치 만화와 거의 비슷하다고 생각할 수 있습니다. 그리고 미국 정치에 대해 아무것도 모른다면 그것이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각각 민주당과 공화당을 의미한다는 사실도 모를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것입니다.</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그 아래에는 당나귀를 코끼리 여물통으로 이끄는 것에 대해 알고 있다는 캡션이 있습니다. 글쎄요, 캡션은 그림의 요점을 이해하는 데 도움을 주기 위한 것입니다.</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이것이 바로 이 잠언이 하는 일입니다. 이 장의 모든 잠언이 그런 것은 아니지만 25장과 26장에 나오는 잠언의 대부분은 상징적입니다. 책 초반에는 거의 등장하지 않고 그 이후에도 드물게 등장하는 또 다른 유형.</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누군가가 우리가 이 모든 잠언을 모아서 정리하기로 결정했습니다. 우리는 이런 말로 이번 두 번째 컬렉션을 시작하려고 합니다. 이제 다시 우리는 내가 25장과 26장을 말할 때 그 장이 원본이 아니라는 것을 기억해야 합니다.</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사실, 우리가 아는 한 절 구분조차도 본문의 원본이 아닙니다. 그리고 이것이 바로 잠언에서도 번역마다 다른 구절 구분이 나타나는 이유입니다. 그러나 우리가 가지고 있는 25장에서 시작되는 모음집은 이러한 상징적인 많은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상징적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인 잠언으로 시작됩니다.</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그리고 27장부터 대부분의 장까지 </w:t>
      </w:r>
      <w:r xmlns:w="http://schemas.openxmlformats.org/wordprocessingml/2006/main" w:rsidR="00F34C45">
        <w:rPr>
          <w:rFonts w:ascii="Calibri" w:eastAsia="Calibri" w:hAnsi="Calibri" w:cs="Calibri"/>
          <w:sz w:val="26"/>
          <w:szCs w:val="26"/>
        </w:rPr>
        <w:t xml:space="preserve">, 다양한 유형과 다양한 주제가 있는 16장부터 22장까지의 내용과 매우 유사합니다. 그러나 27의 끝부분에는 또 다른 짧은 시가 있습니다. 이번에는 소떼에 관한 것입니다. 그래서 그가 양떼를 치는 것과 농부가 되는 것에 대해 이야기하는 것 같습니다.</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 그에 대한 답은 28장과 29장에서 찾을 수 있다고 생각합니다. 28장과 29장의 많은 잠언에서는 리더십을 통치나 권위를 가지고 법정 왕권에서 결정을 내리는 재판관으로 언급하고 있지만 대부분은 그렇지 않습니다. 그리고 이 책의 앞부분에서 다시 본 것보다 비례적으로 더 많은 것들이 있습니다.</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그래서 그것은 통치권과 왕권의 본질이 이 장들의 모티브가 됩니다. 우리가 그것을 읽을 때 27장 끝부분에 있는 23절부터 27절까지의 이 구절을 읽는 것이 가능합니다. 여러분의 양 떼의 상태와 양 떼의 평화를 잘 알 수 있습니다. 이는 고대 근동의 세계를 다시 반영하는 것으로 읽을 수 있습니다.</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글쎄, 모든 잠언은 물론 그것을 반영합니다. 왜냐하면 그것이 그들의 세계이기 때문입니다. 그러나 고대 근동에서는 왕이 백성의 목자로 여겨졌습니다. 고대 근동 역사를 조금이라도 아신다면 아시리아 왕들이 얼마나 잔인하고, 사악하고, 포악했는지 들어보셨을 것입니다.</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앗수르 왕들조차 자신들이 목자라고 주장하고, 스스로를 앗수르 나라를 목양하도록 신들이 임명한 목자들이라고 불렀습니다. 글쎄, 그것이 사실이고 그것이 타당한 비유나 설명이라면 23절부터 27절까지의 이 짧은 시는 기본적으로 왕이 나라의 상태에 주의를 기울여야 한다고 말하는 것처럼 설정되어 있습니다. 그리고 28장과 29장에서는 왕을 선한 왕으로 만드는 것이 무엇이며, 안정된 나라를 만드는 것이 무엇인지 설명합니다. 그래서 우리는 왕의 보좌가 공의와 공의로 말미암아 견고히 서는 것과 그의 공의로 왕이 나라를 세우기도 하고 망하게도 하는 구절을 읽게 됩니다. 그것은 의역입니다.</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30장에서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는 또 다른 종류의 잠언을 보게 됩니다. Agur의 짧은 시 두 편 뒤에는 거의 새로운 종류의 경우에도 이것이 사실인 세 가지가 있다고 말하는 일련의 속담이 있습니다. 6장에는 주님께서 미워하시는 여섯 가지가 있습니다.</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네, 심지어 7명이에요. 그러나 우리에게는 또 다른 종류의 속담이 있습니다. 그래서 누군가가 다시 결정을 내렸습니다. 우리는 이 모든 속담이나 그 대부분을 적어도 이 자리에 함께 놓기로 했습니다.</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앞서 언급했듯이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책을 마무리하는 삼행시가 있습니다. 이제 그 모든 것을 검토하는 것이 무슨 의미가 있다고 말할 수 있습니까? 내 말은, 내가 그걸 꼭 알아야 한다는 거야?</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글쎄요 </w:t>
      </w:r>
      <w:r xmlns:w="http://schemas.openxmlformats.org/wordprocessingml/2006/main" w:rsidR="008D1208">
        <w:rPr>
          <w:rFonts w:ascii="Calibri" w:eastAsia="Calibri" w:hAnsi="Calibri" w:cs="Calibri"/>
          <w:sz w:val="26"/>
          <w:szCs w:val="26"/>
        </w:rPr>
        <w:t xml:space="preserve">, 아닐 수도 있어요. 그러나 그것은 내가 매우 중요하다고 생각하는 것, 즉 잠언이 아무렇게나 쓰여 있지 않다는 사실을 보여줍니다. 누군가는 이 책을 어떻게 구성할 것인지에 대해 생각했습니다.</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그냥 우연히 생각나는 다음 속담을 뽑아서 그 다음 속담, 그 다음 속담, 그 다음 속담을 적어 두는 것이 아닙니다. 그런데 실제로 잠언을 책으로 읽어야 한다는 제안을 누군가가 정리했습니다. 삼행시가 마지막에 나오는 이유가 있습니다.</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어디에든 넣을 수 있었지만 맨 끝에 넣었습니다. 긴 시, 동기 부여 시가 책을 시작하는 이유가 있습니다. 그리고 책이 설정되어 있거나 책의 내용이 수수께끼라고 불리는 것을 기억할 때 깨닫게됩니다.</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잠언이나 격언이라고도 합니다. 하지만 그중에는 적어도 수수께끼라고 불리는 것도 있습니다. 우리가 책을 읽으면서 잠언을 읽는 방법을 배우도록 이 책을 구성했다는 점에서는 실제로 이해하기 매우 쉬운 1장부터 9장까지의 시로 시작합니다.</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거기에는 그다지 미묘함이 없습니다. 그들은 매우 간단합니다. 그들은 우리에게 무엇을 해야 하고 무엇을 피해야 하는지 알려주고, 우리에게 이유를 제시하고, 그 어떤 개별 속담보다 훨씬 더 자세히 설명하고 있습니다.</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당신이 알고 있는 잠언은 일종의 부숴진 언어일 뿐입니다. 하지만 이 9개의 처음 9개 장은 단지 몇 단어로 압축된 모든 것을 찾기보다는 사물에 대해 생각할 시간과 여가를 제공할 수 있습니다. 그래서 우리는 책을 읽는 것보다 책을 읽고 의미가 없거나 긍정적인 의미가 없는 책으로 연구합니다. 즉, 1장부터 9장까지 읽고 이제 읽을 수 있는 네 단어를 읽었다고 말하면 안 됩니다. 지금은 진짜 잠언이지만 그 대신에 우리는 실제로 1장부터 9장까지 연구하고 이 시들을 시편을 연구하는 것처럼 주의 깊게 연구해야 합니다. 우리의 이해를 구성하고 형성할 수 있게 해줄 것입니다.</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우리가 책을 다 읽으면 30장과 그 신비에 이르게 되는데 여기에 사람들이 논쟁을 벌이는 몇 구절이 있습니다. 우리는 그들이 왜 그렇게 쓰여졌는지, 심지어 그들이 무엇을 언급하고 있는지 정확히 알지 못합니다. 예를 들어, 이것을 읽으려면 하늘을 나는 독수리의 길, 바위 위의 뱀의 길, 바다 한가운데 배의 길을 이해할 수 없는 세 가지 놀라운 일이 있습니다. 하녀를 둔 남자의 방식.</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네, 마지막 것이 움직이는 것에 관한 처음 세 가지와 어떤 관련이 있는지 잘 모르겠습니다. 잠언에 대한 10개의 주석을 읽으면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아마도 그 특정 말에 대한 적어도 8개의 설명을 발견하게 될 것입니다. 그 중 일부는 수수께끼이고 우리가 1장부터 29장까지에서 찾은 내용을 이해하기 위해 최선을 다할 때까지 30장으로 뛰어들 것으로 기대되지 않는다는 것을 잊지 마십시오.</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책 자체는 우리가 그 책을 연구하고, 읽고, 이해하는 능력을 키울 수 있도록 하는 방식으로 쓰여졌습니다. 그리고 나는 다음 강의 시작 부분에서 이 책의 처음 여섯 구절을 볼 때 그것에 대해 이야기할 것입니다.</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잠언의 네 가지 내용을 처음으로 발표한 Dr. Fred Putnam이 바로 그 사람이었습니다.</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