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4F1" w14:textId="4C234F2E" w:rsidR="00DF4FAE" w:rsidRPr="00800825" w:rsidRDefault="00800825" w:rsidP="00800825">
      <w:pPr xmlns:w="http://schemas.openxmlformats.org/wordprocessingml/2006/main">
        <w:jc w:val="center"/>
        <w:rPr>
          <w:rFonts w:ascii="Calibri" w:eastAsia="Calibri" w:hAnsi="Calibri" w:cs="Calibri"/>
          <w:sz w:val="26"/>
          <w:szCs w:val="26"/>
        </w:rPr>
      </w:pPr>
      <w:r xmlns:w="http://schemas.openxmlformats.org/wordprocessingml/2006/main" w:rsidRPr="00800825">
        <w:rPr>
          <w:rFonts w:ascii="Calibri" w:eastAsia="Calibri" w:hAnsi="Calibri" w:cs="Calibri"/>
          <w:b/>
          <w:bCs/>
          <w:sz w:val="40"/>
          <w:szCs w:val="40"/>
        </w:rPr>
        <w:t xml:space="preserve">Dr Perry Phillips, Michée, prophète hors du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Calibri" w:eastAsia="Calibri" w:hAnsi="Calibri" w:cs="Calibri"/>
          <w:b/>
          <w:bCs/>
          <w:sz w:val="40"/>
          <w:szCs w:val="40"/>
        </w:rPr>
        <w:t xml:space="preserve">périphérique, </w:t>
      </w:r>
      <w:r xmlns:w="http://schemas.openxmlformats.org/wordprocessingml/2006/main" w:rsidR="00000000" w:rsidRPr="00800825">
        <w:rPr>
          <w:rFonts w:ascii="Calibri" w:eastAsia="Calibri" w:hAnsi="Calibri" w:cs="Calibri"/>
          <w:b/>
          <w:bCs/>
          <w:sz w:val="40"/>
          <w:szCs w:val="40"/>
        </w:rPr>
        <w:t xml:space="preserve">session 6, Michée 5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AA Times New Roman" w:eastAsia="Calibri" w:hAnsi="AA Times New Roman" w:cs="AA Times New Roman"/>
          <w:sz w:val="26"/>
          <w:szCs w:val="26"/>
        </w:rPr>
        <w:t xml:space="preserve">© </w:t>
      </w:r>
      <w:r xmlns:w="http://schemas.openxmlformats.org/wordprocessingml/2006/main" w:rsidRPr="00800825">
        <w:rPr>
          <w:rFonts w:ascii="Calibri" w:eastAsia="Calibri" w:hAnsi="Calibri" w:cs="Calibri"/>
          <w:sz w:val="26"/>
          <w:szCs w:val="26"/>
        </w:rPr>
        <w:t xml:space="preserve">2024 Perry Phillips et Ted Hildebrandt</w:t>
      </w:r>
    </w:p>
    <w:p w14:paraId="73317BC7" w14:textId="77777777" w:rsidR="00800825" w:rsidRPr="00800825" w:rsidRDefault="00800825">
      <w:pPr>
        <w:rPr>
          <w:sz w:val="26"/>
          <w:szCs w:val="26"/>
        </w:rPr>
      </w:pPr>
    </w:p>
    <w:p w14:paraId="21E6F297" w14:textId="340FF4E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Il s'agit du Dr Perry Phillips et de son enseignement sur le livre du prophète Michée, Prophète hors du périphérique. Il s'agit de la session 6, Michée 5. </w:t>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Nous poursuivons maintenant notre étude de Michée et nous allons faire le chapitre cinq.</w:t>
      </w:r>
    </w:p>
    <w:p w14:paraId="33F557CF" w14:textId="77777777" w:rsidR="00DF4FAE" w:rsidRPr="00800825" w:rsidRDefault="00DF4FAE">
      <w:pPr>
        <w:rPr>
          <w:sz w:val="26"/>
          <w:szCs w:val="26"/>
        </w:rPr>
      </w:pPr>
    </w:p>
    <w:p w14:paraId="66366894" w14:textId="01A1830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Tout d'abord, un très bref aperçu de la présentation actuelle d'Elaine du chapitre quatre, ce que nous trouvons est le milieu historique et géographique. Dans le premier chapitre, nous exposons le conflit d'alliance que le Seigneur a avec le peuple d'Israël et le Seigneur agit en tant que procureur, juge et témoin. Puis le chapitre deux, les péchés des dirigeants sont mentionnés, l'oppression essentiellement, le mensonge de la part des prophètes.</w:t>
      </w:r>
    </w:p>
    <w:p w14:paraId="5056E170" w14:textId="77777777" w:rsidR="00DF4FAE" w:rsidRPr="00800825" w:rsidRDefault="00DF4FAE">
      <w:pPr>
        <w:rPr>
          <w:sz w:val="26"/>
          <w:szCs w:val="26"/>
        </w:rPr>
      </w:pPr>
    </w:p>
    <w:p w14:paraId="30136034" w14:textId="6E5703F4"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Dans le chapitre trois, que j'ai fait précédemment, nous comparons Mishpat, la justice, à Gazal, ce qui est tout sauf l'injustice. Ensuite, nous avons parlé de la mesure par mesure que le Seigneur va imposer à la nation. Puis, au chapitre quatre, nous avons eu des oracles de restauration, mais une certaine douleur reste à venir jusqu'à ce jour ou jusqu'aux derniers jours à venir.</w:t>
      </w:r>
    </w:p>
    <w:p w14:paraId="725E6E8C" w14:textId="77777777" w:rsidR="00DF4FAE" w:rsidRPr="00800825" w:rsidRDefault="00DF4FAE">
      <w:pPr>
        <w:rPr>
          <w:sz w:val="26"/>
          <w:szCs w:val="26"/>
        </w:rPr>
      </w:pPr>
    </w:p>
    <w:p w14:paraId="2BC3F1E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Ensuite, nous reprenons maintenant le chapitre cinq et le déroulement du chapitre sera ainsi. Les quatre premiers versets traitent des pieds venant des pieds allant au dirigeant messianique, au roi messianique, qui est appelé le dirigeant dans ce chapitre particulier, qui va finalement remettre les choses au clair. Puis les versets cinq à six, nous voyons le ministère du dirigeant, comment il protégera son peuple.</w:t>
      </w:r>
    </w:p>
    <w:p w14:paraId="17236337" w14:textId="77777777" w:rsidR="00DF4FAE" w:rsidRPr="00800825" w:rsidRDefault="00DF4FAE">
      <w:pPr>
        <w:rPr>
          <w:sz w:val="26"/>
          <w:szCs w:val="26"/>
        </w:rPr>
      </w:pPr>
    </w:p>
    <w:p w14:paraId="43A1EEF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Passons aux trois versets suivants, sept à neuf, le reste d'Israël sera parmi les nations, ce qui évoque à nouveau l'image de l'exil. Puis enfin, les versets dix à quinze sont un commentaire sur Israël ou la victoire de Jacob sur les nations, du moins c'est peut-être ce dont il s'agit, ou peut-être une perspective sur les relations ultimes de Dieu avec la nation d'Israël. Nous en discuterons lorsque nous y arriverons.</w:t>
      </w:r>
    </w:p>
    <w:p w14:paraId="3659B6ED" w14:textId="77777777" w:rsidR="00DF4FAE" w:rsidRPr="00800825" w:rsidRDefault="00DF4FAE">
      <w:pPr>
        <w:rPr>
          <w:sz w:val="26"/>
          <w:szCs w:val="26"/>
        </w:rPr>
      </w:pPr>
    </w:p>
    <w:p w14:paraId="2ACB6E3A" w14:textId="4F46DB1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Permettez-moi de mentionner que Michée, chapitre cinq, verset un en anglais est le chapitre quatre, verset quatorze en hébreu. Ainsi, pour obtenir la versification hébraïque de n’importe quelle version anglaise du chapitre cinq, soustrayez simplement un et vous obtiendrez la versification hébraïque. Je vais cependant utiliser l'énumération en anglais parce que je pense que la plupart de ceux qui écoutent cette conférence particulière regardent probablement leur Bible en anglais.</w:t>
      </w:r>
    </w:p>
    <w:p w14:paraId="59506F86" w14:textId="77777777" w:rsidR="00DF4FAE" w:rsidRPr="00800825" w:rsidRDefault="00DF4FAE">
      <w:pPr>
        <w:rPr>
          <w:sz w:val="26"/>
          <w:szCs w:val="26"/>
        </w:rPr>
      </w:pPr>
    </w:p>
    <w:p w14:paraId="7DD35A51" w14:textId="6C4F061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Alors, sans plus tarder, passons à l’exposé du chapitre. Tout d’abord, les versets cinq un à cinq quatre, de la défaite à la venue du roi messianique ou du dirigeant.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Verset un : Maintenant,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rassemblez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vos troupes, ô fille des troupes ! </w:t>
      </w:r>
      <w:r xmlns:w="http://schemas.openxmlformats.org/wordprocessingml/2006/main" w:rsidRPr="00800825">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sommes assiégés et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ils frappent avec une verge le juge d'Israël sur la joue.</w:t>
      </w:r>
    </w:p>
    <w:p w14:paraId="303CD22F" w14:textId="77777777" w:rsidR="00DF4FAE" w:rsidRPr="00800825" w:rsidRDefault="00DF4FAE">
      <w:pPr>
        <w:rPr>
          <w:sz w:val="26"/>
          <w:szCs w:val="26"/>
        </w:rPr>
      </w:pPr>
    </w:p>
    <w:p w14:paraId="28581930" w14:textId="4369303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Analysons cela. Cela fait suite au chapitre quatre, verset onze, où nous parlons des nations qui se dressent contre Israël. Et ce verset dit, comme Elaine l'a expliqué, que maintenant de nombreuses nations se sont rassemblées contre vous, disant :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Qu'elle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se souille et que nos yeux se tournent vers Sion.</w:t>
      </w:r>
    </w:p>
    <w:p w14:paraId="56CAFE2F" w14:textId="77777777" w:rsidR="00DF4FAE" w:rsidRPr="00800825" w:rsidRDefault="00DF4FAE">
      <w:pPr>
        <w:rPr>
          <w:sz w:val="26"/>
          <w:szCs w:val="26"/>
        </w:rPr>
      </w:pPr>
    </w:p>
    <w:p w14:paraId="4486304F"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étant souillés, nous allons la piétiner, la regarder comme on contemplerait une scène inconvenante. C’est ce que les nations vont faire de Sion. Et c’est là que le verset reprend.</w:t>
      </w:r>
    </w:p>
    <w:p w14:paraId="6AF81B5E" w14:textId="77777777" w:rsidR="00DF4FAE" w:rsidRPr="00800825" w:rsidRDefault="00DF4FAE">
      <w:pPr>
        <w:rPr>
          <w:sz w:val="26"/>
          <w:szCs w:val="26"/>
        </w:rPr>
      </w:pPr>
    </w:p>
    <w:p w14:paraId="4B3EC8BA" w14:textId="2CC7F0C9" w:rsidR="00DF4FAE" w:rsidRPr="00800825" w:rsidRDefault="00800825">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Il semble donc qu’il y ait une sorte d’attaque contre Jérusalem. Et l’appel est d’être prêt à se défendre. Dès le début, rassemblez vos troupes, ô fille de Sion ! Rassemblez vos armées ! Sois prêt! Le mot troupe est un terme militaire qui met l'accent sur l'invasion et l'invasion de Jérusalem.</w:t>
      </w:r>
    </w:p>
    <w:p w14:paraId="42A770D8" w14:textId="77777777" w:rsidR="00DF4FAE" w:rsidRPr="00800825" w:rsidRDefault="00DF4FAE">
      <w:pPr>
        <w:rPr>
          <w:sz w:val="26"/>
          <w:szCs w:val="26"/>
        </w:rPr>
      </w:pPr>
    </w:p>
    <w:p w14:paraId="2CA0F02D" w14:textId="2AC90B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le voyons également dans Michée, chapitre un, verset neuf. Maintenant, cela est sans aucun doute lié à l'avancée assyrienne vers Juda en 701 avant JC. Nous savons qu'il s'agit de l'Assyrie parce que l'Assyrie est mentionnée ci-dessous par son nom au verset cinq.</w:t>
      </w:r>
    </w:p>
    <w:p w14:paraId="352AC2CB" w14:textId="77777777" w:rsidR="00DF4FAE" w:rsidRPr="00800825" w:rsidRDefault="00DF4FAE">
      <w:pPr>
        <w:rPr>
          <w:sz w:val="26"/>
          <w:szCs w:val="26"/>
        </w:rPr>
      </w:pPr>
    </w:p>
    <w:p w14:paraId="447FB46C" w14:textId="2633CDD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Mais ensuite, il y a une mention intéressante de l’Assyrie qui est légèrement différente, et nous verrons ce que cela pourrait être lorsque nous y arriverons. C'est donc un appel aux armes pour la troupe. Bien que petits, ils doivent se préparer au combat contre le puissant poids lourd assyrien.</w:t>
      </w:r>
    </w:p>
    <w:p w14:paraId="7239626E" w14:textId="77777777" w:rsidR="00DF4FAE" w:rsidRPr="00800825" w:rsidRDefault="00DF4FAE">
      <w:pPr>
        <w:rPr>
          <w:sz w:val="26"/>
          <w:szCs w:val="26"/>
        </w:rPr>
      </w:pPr>
    </w:p>
    <w:p w14:paraId="1E8215F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Fille veut dire ville. Ainsi, la fille de Sion est la ville de Sion. Il est beaucoup utilisé pour Jérusalem, comme l'a mentionné Elaine.</w:t>
      </w:r>
    </w:p>
    <w:p w14:paraId="7F907B50" w14:textId="77777777" w:rsidR="00DF4FAE" w:rsidRPr="00800825" w:rsidRDefault="00DF4FAE">
      <w:pPr>
        <w:rPr>
          <w:sz w:val="26"/>
          <w:szCs w:val="26"/>
        </w:rPr>
      </w:pPr>
    </w:p>
    <w:p w14:paraId="64D7B82D" w14:textId="05984E39"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nous regardons cela, nous pouvons le voir dans Michée, et il est beaucoup utilisé dans le prophète Isaïe, comme nous le voyons d'après ce qu'Elaine a dit. Il personnifie Jérusalem, Sion, mais il implique une relation tendre et vulnérable entre Dieu et Sion. C'est ma fille.</w:t>
      </w:r>
    </w:p>
    <w:p w14:paraId="42C189F6" w14:textId="77777777" w:rsidR="00DF4FAE" w:rsidRPr="00800825" w:rsidRDefault="00DF4FAE">
      <w:pPr>
        <w:rPr>
          <w:sz w:val="26"/>
          <w:szCs w:val="26"/>
        </w:rPr>
      </w:pPr>
    </w:p>
    <w:p w14:paraId="15D686A0" w14:textId="1E50819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 relation d'un père avec sa fille est une relation d'amour. Mais d’un autre côté, lorsque la fille s’égare, c’est une question de réprimande et de discipline. Et nous trouvons également cette image dans les Écritures.</w:t>
      </w:r>
    </w:p>
    <w:p w14:paraId="61F75CF3" w14:textId="77777777" w:rsidR="00DF4FAE" w:rsidRPr="00800825" w:rsidRDefault="00DF4FAE">
      <w:pPr>
        <w:rPr>
          <w:sz w:val="26"/>
          <w:szCs w:val="26"/>
        </w:rPr>
      </w:pPr>
    </w:p>
    <w:p w14:paraId="69B5B249" w14:textId="3DEB45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fille de Sion apparaît en conjonction avec la déception, le chagrin et le châtiment de Dieu. Nous le voyons dans Isaïe et dans Jérémie, ainsi que la promesse de délivrance que nous trouvons dans Isaïe. </w:t>
      </w:r>
      <w:proofErr xmlns:w="http://schemas.openxmlformats.org/wordprocessingml/2006/main" w:type="gramStart"/>
      <w:r xmlns:w="http://schemas.openxmlformats.org/wordprocessingml/2006/main" w:rsidR="00000000" w:rsidRPr="00800825">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000000" w:rsidRPr="00800825">
        <w:rPr>
          <w:rFonts w:ascii="Calibri" w:eastAsia="Calibri" w:hAnsi="Calibri" w:cs="Calibri"/>
          <w:sz w:val="26"/>
          <w:szCs w:val="26"/>
        </w:rPr>
        <w:t xml:space="preserve">la bataille sera perdue.</w:t>
      </w:r>
    </w:p>
    <w:p w14:paraId="7A859CD1" w14:textId="77777777" w:rsidR="00DF4FAE" w:rsidRPr="00800825" w:rsidRDefault="00DF4FAE">
      <w:pPr>
        <w:rPr>
          <w:sz w:val="26"/>
          <w:szCs w:val="26"/>
        </w:rPr>
      </w:pPr>
    </w:p>
    <w:p w14:paraId="72DDF941" w14:textId="386C464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Rassemblez vos troupes et préparez-vous au combat. Mais que va-t-il se passer ? Frappez le juge d’Israël sur la joue. Et cela implique une humiliation.</w:t>
      </w:r>
    </w:p>
    <w:p w14:paraId="48B03237" w14:textId="77777777" w:rsidR="00DF4FAE" w:rsidRPr="00800825" w:rsidRDefault="00DF4FAE">
      <w:pPr>
        <w:rPr>
          <w:sz w:val="26"/>
          <w:szCs w:val="26"/>
        </w:rPr>
      </w:pPr>
    </w:p>
    <w:p w14:paraId="2A834EB5" w14:textId="09B79D5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Cela implique que la bataille va être perdue. Chose intéressante, c’est un autre jeu de mots. La grève est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shavat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le juge est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shaphat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A6F50B8" w14:textId="77777777" w:rsidR="00DF4FAE" w:rsidRPr="00800825" w:rsidRDefault="00DF4FAE">
      <w:pPr>
        <w:rPr>
          <w:sz w:val="26"/>
          <w:szCs w:val="26"/>
        </w:rPr>
      </w:pPr>
    </w:p>
    <w:p w14:paraId="6B7869F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Maintenant, ceux d’entre vous qui regardent votre texte en hébreu, pardonnez à votre humble serviteur d’avoir simplement écrit les mots en hébreu tels qu’ils sonnent, et non comme on le ferait dans un journal érudit.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vous voyez l’idée du jeu de mots. Grève,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shavat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le juge,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shafat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5857795" w14:textId="77777777" w:rsidR="00DF4FAE" w:rsidRPr="00800825" w:rsidRDefault="00DF4FAE">
      <w:pPr>
        <w:rPr>
          <w:sz w:val="26"/>
          <w:szCs w:val="26"/>
        </w:rPr>
      </w:pPr>
    </w:p>
    <w:p w14:paraId="6C493C9C" w14:textId="521B989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1 Rois 22 : 24 fait ressortir l’idée de l’humiliation qui se produit si quelqu’un est frappé sur la joue. C'est Premiers Rois 22, verset 24 qu'Elaine avait mentionné lorsque le prophète Sédécias, fils de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Hanana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qui mit les cornes, disant à Achab qu'il allait arracher les Araméens, le peuple de Syrie, et Michée vint et dit : non. , tu ne vas pas faire ça. Et Sédécias s'approche alors de Michée, le gifle sur la joue et lui dit : Comment l'esprit est-il passé de moi à toi ? Et Michée répond alors et dit : tu verras quand tu te cacheras quand les Araméens viendront attaquer.</w:t>
      </w:r>
    </w:p>
    <w:p w14:paraId="50A71053" w14:textId="77777777" w:rsidR="00DF4FAE" w:rsidRPr="00800825" w:rsidRDefault="00DF4FAE">
      <w:pPr>
        <w:rPr>
          <w:sz w:val="26"/>
          <w:szCs w:val="26"/>
        </w:rPr>
      </w:pPr>
    </w:p>
    <w:p w14:paraId="342A3079" w14:textId="265F8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Job 16 :10, la même chose. Ils m'ont frappé insolemment sur la joue. Je suis totalement humilié comme Job.</w:t>
      </w:r>
    </w:p>
    <w:p w14:paraId="51925026" w14:textId="77777777" w:rsidR="00DF4FAE" w:rsidRPr="00800825" w:rsidRDefault="00DF4FAE">
      <w:pPr>
        <w:rPr>
          <w:sz w:val="26"/>
          <w:szCs w:val="26"/>
        </w:rPr>
      </w:pPr>
    </w:p>
    <w:p w14:paraId="75199280" w14:textId="0D7A7F1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Isaïe 50, verset 6, le serviteur du Seigneur en référence claire à Jésus va être frappé sur la joue. Et puis nous trouvons cela littéralement accompli avec Jésus dans Matthieu 26 et dans Luc. Dans ce contexte, la référence au juge, au roi, pourrait être Ézéchias, qui fut moqué par Sennachérib.</w:t>
      </w:r>
    </w:p>
    <w:p w14:paraId="71162A63" w14:textId="77777777" w:rsidR="00DF4FAE" w:rsidRPr="00800825" w:rsidRDefault="00DF4FAE">
      <w:pPr>
        <w:rPr>
          <w:sz w:val="26"/>
          <w:szCs w:val="26"/>
        </w:rPr>
      </w:pPr>
    </w:p>
    <w:p w14:paraId="7A651BC3" w14:textId="2F6A46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Pas littéralement frappé sur la joue, mais moqué, humilié par la lettre qu'il avait envoyée aux habitants de Jérusalem, se moquant d'Ézéchias et, soit dit en passant, se moquant de leur Dieu, Yahweh, ou Jéhovah aussi. Rassemblez-vous, oh troupes, rassemblez-vous. C'est ainsi que cela est traduit dans ces versions particulières de la Bible.</w:t>
      </w:r>
    </w:p>
    <w:p w14:paraId="13E6F52A" w14:textId="77777777" w:rsidR="00DF4FAE" w:rsidRPr="00800825" w:rsidRDefault="00DF4FAE">
      <w:pPr>
        <w:rPr>
          <w:sz w:val="26"/>
          <w:szCs w:val="26"/>
        </w:rPr>
      </w:pPr>
    </w:p>
    <w:p w14:paraId="1E58005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Nouvelle Bible anglaise, version standard anglaise, NASB, etc. Vous pouvez les voir répertoriés. Mais il existe également une autre traduction que l’on pourrait avoir.</w:t>
      </w:r>
    </w:p>
    <w:p w14:paraId="31119FEF" w14:textId="77777777" w:rsidR="00DF4FAE" w:rsidRPr="00800825" w:rsidRDefault="00DF4FAE">
      <w:pPr>
        <w:rPr>
          <w:sz w:val="26"/>
          <w:szCs w:val="26"/>
        </w:rPr>
      </w:pPr>
    </w:p>
    <w:p w14:paraId="0C3172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Au lieu de vous rassembler, coupez-vous ou entailler. C’est ce que vous trouvez dans la Holman Christian Standard Bible dans la nouvelle traduction anglaise. En d’autres termes, les troupes de Juda ne se préparent pas à la guerre.</w:t>
      </w:r>
    </w:p>
    <w:p w14:paraId="60069BE4" w14:textId="77777777" w:rsidR="00DF4FAE" w:rsidRPr="00800825" w:rsidRDefault="00DF4FAE">
      <w:pPr>
        <w:rPr>
          <w:sz w:val="26"/>
          <w:szCs w:val="26"/>
        </w:rPr>
      </w:pPr>
    </w:p>
    <w:p w14:paraId="78977622" w14:textId="0BA102B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Ils se lamentent sur la défaite et se coupent par humiliation, peut-être comme les prophètes l'ont fait lors de leur combat contre Élie sur le mont Carmel. Dans ce contexte particulier, déplorer la défaite correspond mieux au chapitre 4, verset 11, que nous avons lu plus tôt. C'est-à-dire que maintenant de nombreuses nations se sont rassemblées contre toi, disant : Qu'elle se souille et que nos yeux regardent Sion.</w:t>
      </w:r>
    </w:p>
    <w:p w14:paraId="659BDD4D" w14:textId="77777777" w:rsidR="00DF4FAE" w:rsidRPr="00800825" w:rsidRDefault="00DF4FAE">
      <w:pPr>
        <w:rPr>
          <w:sz w:val="26"/>
          <w:szCs w:val="26"/>
        </w:rPr>
      </w:pPr>
    </w:p>
    <w:p w14:paraId="2785C2FE" w14:textId="00776F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C'est à 16 h </w:t>
      </w:r>
      <w:r xmlns:w="http://schemas.openxmlformats.org/wordprocessingml/2006/main" w:rsidR="009F03AF">
        <w:rPr>
          <w:rFonts w:ascii="Calibri" w:eastAsia="Calibri" w:hAnsi="Calibri" w:cs="Calibri"/>
          <w:sz w:val="26"/>
          <w:szCs w:val="26"/>
        </w:rPr>
        <w:t xml:space="preserve">11 que je faisais référence. Mais comment ce verset était-il compris à l’époque ? Est-ce que c'est toi qui t'entailles ? Est-ce que c'est vous-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mêmes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 Souvent, nous regardons la traduction grecque de l’Ancien Testament pour voir ce qu’ils en pensaient et comment ils pourraient le traduire. Ils ont lancé.</w:t>
      </w:r>
    </w:p>
    <w:p w14:paraId="519652F4" w14:textId="77777777" w:rsidR="00DF4FAE" w:rsidRPr="00800825" w:rsidRDefault="00DF4FAE">
      <w:pPr>
        <w:rPr>
          <w:sz w:val="26"/>
          <w:szCs w:val="26"/>
        </w:rPr>
      </w:pPr>
    </w:p>
    <w:p w14:paraId="0EF93BD3" w14:textId="010491F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Ils ont juste dit de s’enfermer. Mais encore une fois, s’enfermer donnerait l’idée qu’il va y avoir une défaite. Il n’y aura pas de victoire des troupes.</w:t>
      </w:r>
    </w:p>
    <w:p w14:paraId="0A78D7AF" w14:textId="77777777" w:rsidR="00DF4FAE" w:rsidRPr="00800825" w:rsidRDefault="00DF4FAE">
      <w:pPr>
        <w:rPr>
          <w:sz w:val="26"/>
          <w:szCs w:val="26"/>
        </w:rPr>
      </w:pPr>
    </w:p>
    <w:p w14:paraId="58F719BB" w14:textId="275FD70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Quoi qu’il en soit, c’est une proposition perdante. Mais voici l'espoir. Verset 2, familier à tous,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toi, Bethléem Ephrata, qui es trop petite pour être parmi les clans de Juda, De toi sortira pour moi celui qui doit régner sur Israël, dont l'origine vient des temps anciens, de jours anciens.</w:t>
      </w:r>
    </w:p>
    <w:p w14:paraId="1AA30DE0" w14:textId="77777777" w:rsidR="00DF4FAE" w:rsidRPr="00800825" w:rsidRDefault="00DF4FAE">
      <w:pPr>
        <w:rPr>
          <w:sz w:val="26"/>
          <w:szCs w:val="26"/>
        </w:rPr>
      </w:pPr>
    </w:p>
    <w:p w14:paraId="7C581646" w14:textId="15B7E9C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j'utilise ici la New American Standard Bible [NASB], et je vais faire valoir un point. Tout d’abord, Michée revient maintenant à la promesse dans ses cycles de promesses de condamnation générale que nous trouvons tout au long du livre. Malgré la condition inférieure actuelle d’Israël, Dieu ne les a pas oubliés.</w:t>
      </w:r>
    </w:p>
    <w:p w14:paraId="5A5B7BB5" w14:textId="77777777" w:rsidR="00DF4FAE" w:rsidRPr="00800825" w:rsidRDefault="00DF4FAE">
      <w:pPr>
        <w:rPr>
          <w:sz w:val="26"/>
          <w:szCs w:val="26"/>
        </w:rPr>
      </w:pPr>
    </w:p>
    <w:p w14:paraId="02A5A766" w14:textId="5244B06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Un dirigeant, un Mishal en hébreu, viendra, qui sera le descendant de David. Car Dieu a déjà promis la royauté de David à perpétuité, comme nous le voyons dans le Psaume 89. Ainsi, un chef viendra de la même ville que David pour régner sur la nation.</w:t>
      </w:r>
    </w:p>
    <w:p w14:paraId="2813A2F6" w14:textId="77777777" w:rsidR="00DF4FAE" w:rsidRPr="00800825" w:rsidRDefault="00DF4FAE">
      <w:pPr>
        <w:rPr>
          <w:sz w:val="26"/>
          <w:szCs w:val="26"/>
        </w:rPr>
      </w:pPr>
    </w:p>
    <w:p w14:paraId="145F85F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Le David de Joseph est venu de la région de Bethléem Ephrata pour régner sur la nation. Bethléem faisait partie du clan d'Ephratha, c'est-à-dire le père de David, et était un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Éphrathien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à ne pas confondre d'ailleurs avec un Éphraïmite, qui est la tribu du nord. Il est originaire de Bethléem et nous avons de nombreux versets pour le prouver.</w:t>
      </w:r>
    </w:p>
    <w:p w14:paraId="2FA35A54" w14:textId="77777777" w:rsidR="00DF4FAE" w:rsidRPr="00800825" w:rsidRDefault="00DF4FAE">
      <w:pPr>
        <w:rPr>
          <w:sz w:val="26"/>
          <w:szCs w:val="26"/>
        </w:rPr>
      </w:pPr>
    </w:p>
    <w:p w14:paraId="28CD1D30" w14:textId="3030D2B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Ce clan, qui est une famille élargie ou un groupe de familles faisant partie des mêmes lignées historiques, etc. Trop peu au sein du clan de Juda. C'est celui qui va donner naissance au souverain et cela nous amène bien sûr à David, car lui aussi était le moindre de sa famille, le moindre du clan, et pourtant il est devenu roi.</w:t>
      </w:r>
    </w:p>
    <w:p w14:paraId="5FE577A7" w14:textId="77777777" w:rsidR="00DF4FAE" w:rsidRPr="00800825" w:rsidRDefault="00DF4FAE">
      <w:pPr>
        <w:rPr>
          <w:sz w:val="26"/>
          <w:szCs w:val="26"/>
        </w:rPr>
      </w:pPr>
    </w:p>
    <w:p w14:paraId="012C2ADF" w14:textId="5EB78F48" w:rsidR="00DF4FAE" w:rsidRPr="00800825" w:rsidRDefault="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Nous voyons donc ici quelque chose de prometteur se produire, même si la troupe est vraiment très faible et affronte l’Assyrie. Néanmoins, peut-être que, comme David, nous allons nous retrouver ici avec une situation de David contre Goliath. Et remarque sur le mot clan, j'ai déjà mentionné qu'il s'agit d'une famille élargie de la même lignée.</w:t>
      </w:r>
    </w:p>
    <w:p w14:paraId="16756164" w14:textId="77777777" w:rsidR="00DF4FAE" w:rsidRPr="00800825" w:rsidRDefault="00DF4FAE">
      <w:pPr>
        <w:rPr>
          <w:sz w:val="26"/>
          <w:szCs w:val="26"/>
        </w:rPr>
      </w:pPr>
    </w:p>
    <w:p w14:paraId="3025EB88" w14:textId="2EBC79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cela nous rappelle que lorsque nous regardons cela, nous regardons David ou ce que le dirigeant va faire ou ce que la troupe va faire contre le puissant attaquant. Dieu utilise les faibles pour accomplir son dessein. Cela ressort dans 1 Corinthiens 1, verset 27.</w:t>
      </w:r>
    </w:p>
    <w:p w14:paraId="39C99A35" w14:textId="77777777" w:rsidR="00DF4FAE" w:rsidRPr="00800825" w:rsidRDefault="00DF4FAE">
      <w:pPr>
        <w:rPr>
          <w:sz w:val="26"/>
          <w:szCs w:val="26"/>
        </w:rPr>
      </w:pPr>
    </w:p>
    <w:p w14:paraId="4BE3DECB" w14:textId="51AB816A" w:rsidR="00DF4FAE" w:rsidRPr="00800825" w:rsidRDefault="00000000" w:rsidP="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Mais Dieu a choisi ce qu’il y a de stupide dans le monde pour faire honte aux sages. Dieu a choisi ce qui est faible dans le monde pour faire honte aux forts. </w:t>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009F03AF">
        <w:rPr>
          <w:rFonts w:ascii="Calibri" w:eastAsia="Calibri" w:hAnsi="Calibri" w:cs="Calibri"/>
          <w:sz w:val="26"/>
          <w:szCs w:val="26"/>
        </w:rPr>
        <w:lastRenderedPageBreak xmlns:w="http://schemas.openxmlformats.org/wordprocessingml/2006/main"/>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Le futur dirigeant, Moshel. C’est la seule fois où Michée utilise le mot pour désigner un dirigeant. Et ses origines viennent des temps anciens, de l'éternité.</w:t>
      </w:r>
    </w:p>
    <w:p w14:paraId="7FE6F47F" w14:textId="77777777" w:rsidR="00DF4FAE" w:rsidRPr="00800825" w:rsidRDefault="00DF4FAE">
      <w:pPr>
        <w:rPr>
          <w:sz w:val="26"/>
          <w:szCs w:val="26"/>
        </w:rPr>
      </w:pPr>
    </w:p>
    <w:p w14:paraId="5A3EBB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Maintenant, ce qui est intéressant, c'est que certaines traductions utilisent le mot « sortir », ce que fait l'ESV. D'autres disent que son origine est ancienne. Le mot utilisé ici, sortir, est le même mot qui est utilisé pour désigner les rois partant au combat, les rois sortant pour conquérir.</w:t>
      </w:r>
    </w:p>
    <w:p w14:paraId="33B67CB6" w14:textId="77777777" w:rsidR="00DF4FAE" w:rsidRPr="00800825" w:rsidRDefault="00DF4FAE">
      <w:pPr>
        <w:rPr>
          <w:sz w:val="26"/>
          <w:szCs w:val="26"/>
        </w:rPr>
      </w:pPr>
    </w:p>
    <w:p w14:paraId="7ADB2D87" w14:textId="3B90A1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Nous l’avons déjà mentionné et nous voyons la manière dont le terme est utilisé dans un certain nombre d’autres passages. Donc, à mon humble avis, l'origine pour moi n'est pas satisfaisante en tant que traduction de ce mot, pourtant il apparaît dans le NIV, le TNIV, le RSV, la Holman Christian Standard Bible, etc. J'aime la façon dont l'ESV l'a fait.</w:t>
      </w:r>
    </w:p>
    <w:p w14:paraId="456E84F6" w14:textId="77777777" w:rsidR="00DF4FAE" w:rsidRPr="00800825" w:rsidRDefault="00DF4FAE">
      <w:pPr>
        <w:rPr>
          <w:sz w:val="26"/>
          <w:szCs w:val="26"/>
        </w:rPr>
      </w:pPr>
    </w:p>
    <w:p w14:paraId="3BEFA104" w14:textId="77D0D9F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quand vous regardez la Septante, la traduction grecque, ils utilisent le mot Exode dit ou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exo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-le en grec, et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sort, sort. Et donc, cela amène l’idée que vous parlez d’un dirigeant qui part en guerre. Non pas qu’il ait existé depuis toujours, depuis le passé, mais qu’il a été actif tout au long de cette période.</w:t>
      </w:r>
    </w:p>
    <w:p w14:paraId="7300F383" w14:textId="77777777" w:rsidR="00DF4FAE" w:rsidRPr="00800825" w:rsidRDefault="00DF4FAE">
      <w:pPr>
        <w:rPr>
          <w:sz w:val="26"/>
          <w:szCs w:val="26"/>
        </w:rPr>
      </w:pPr>
    </w:p>
    <w:p w14:paraId="068AD95C" w14:textId="78A4D00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c’est lui qui va venir gouverner Israël. Vous pouvez donc comprendre pourquoi il s’agit d’un passage messianique et implique des victoires sur les ennemis d’Israël. Sa libre existence est évoquée.</w:t>
      </w:r>
    </w:p>
    <w:p w14:paraId="17C16023" w14:textId="77777777" w:rsidR="00DF4FAE" w:rsidRPr="00800825" w:rsidRDefault="00DF4FAE">
      <w:pPr>
        <w:rPr>
          <w:sz w:val="26"/>
          <w:szCs w:val="26"/>
        </w:rPr>
      </w:pPr>
    </w:p>
    <w:p w14:paraId="7091DDA7" w14:textId="4A15A0A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Il est ancien, des temps anciens.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Miqqedem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Mimei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Olam. Elaine avait déjà mentionné le mot Olam, signifiant il y a longtemps.</w:t>
      </w:r>
    </w:p>
    <w:p w14:paraId="26F13FB0" w14:textId="77777777" w:rsidR="00DF4FAE" w:rsidRPr="00800825" w:rsidRDefault="00DF4FAE">
      <w:pPr>
        <w:rPr>
          <w:sz w:val="26"/>
          <w:szCs w:val="26"/>
        </w:rPr>
      </w:pPr>
    </w:p>
    <w:p w14:paraId="10250BB2" w14:textId="5F73E42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généralement, cela se traduit par éternel ou éternel. Le mieux est probablement les jours les plus anciens ou les temps les plus lointains. C'est ce qui s'applique à cette règle.</w:t>
      </w:r>
    </w:p>
    <w:p w14:paraId="783E6D73" w14:textId="77777777" w:rsidR="00DF4FAE" w:rsidRPr="00800825" w:rsidRDefault="00DF4FAE">
      <w:pPr>
        <w:rPr>
          <w:sz w:val="26"/>
          <w:szCs w:val="26"/>
        </w:rPr>
      </w:pPr>
    </w:p>
    <w:p w14:paraId="0DF9C10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Le fait qu'il soit non seulement là depuis longtemps, mais aussi actif depuis longtemps. Et d’ailleurs, ces deux mots que j’ai mentionnés ci-dessus sont utilisés de manière interchangeable. Dans Deutéronome 33, nous lisons ce qui suit, avec le meilleur des anciennes montagnes et la récolte produite par les collines séculaires.</w:t>
      </w:r>
    </w:p>
    <w:p w14:paraId="416FD555" w14:textId="77777777" w:rsidR="00DF4FAE" w:rsidRPr="00800825" w:rsidRDefault="00DF4FAE">
      <w:pPr>
        <w:rPr>
          <w:sz w:val="26"/>
          <w:szCs w:val="26"/>
        </w:rPr>
      </w:pPr>
    </w:p>
    <w:p w14:paraId="7A57EDE6" w14:textId="1207DFE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Remarquez comment Kedem et Olam sont utilisés ensemble. Ensuite, nous trouvons dans Deutéronome 33 que le Dieu éternel est un refuge, et sous vous se trouvent ses bras éternels. Encore une fois, le jeu de ces deux mots et c'est ce qui s'applique au Moshel, le roi qui doit venir.</w:t>
      </w:r>
    </w:p>
    <w:p w14:paraId="1A4E9076" w14:textId="77777777" w:rsidR="00DF4FAE" w:rsidRPr="00800825" w:rsidRDefault="00DF4FAE">
      <w:pPr>
        <w:rPr>
          <w:sz w:val="26"/>
          <w:szCs w:val="26"/>
        </w:rPr>
      </w:pPr>
    </w:p>
    <w:p w14:paraId="5308B4BD" w14:textId="021CABF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encore une fois, je le répète, il est éternel, et il a été actif, et pourtant il va venir de Bethléem. Importance messianique du verset. Cela était considéré comme messianique par les principaux sacrificateurs et les experts de la loi, les scribes, à l’époque de Jésus.</w:t>
      </w:r>
    </w:p>
    <w:p w14:paraId="100AA781" w14:textId="77777777" w:rsidR="00DF4FAE" w:rsidRPr="00800825" w:rsidRDefault="00DF4FAE">
      <w:pPr>
        <w:rPr>
          <w:sz w:val="26"/>
          <w:szCs w:val="26"/>
        </w:rPr>
      </w:pPr>
    </w:p>
    <w:p w14:paraId="03C8C879" w14:textId="20FDEBF0"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Comme nous le voyons dans Matthieu chapitre 2, cela est bien connu. Et notez que, de manière intéressante, la Bible d’étude juive déclare simplement qu’il s’agit d’une référence à David. Totalement éliminé l'idée du futur descendant de David, Jésus-Christ lui-même.</w:t>
      </w:r>
    </w:p>
    <w:p w14:paraId="48BF7DCF" w14:textId="77777777" w:rsidR="00DF4FAE" w:rsidRPr="00800825" w:rsidRDefault="00DF4FAE">
      <w:pPr>
        <w:rPr>
          <w:sz w:val="26"/>
          <w:szCs w:val="26"/>
        </w:rPr>
      </w:pPr>
    </w:p>
    <w:p w14:paraId="754A3C59" w14:textId="4D1065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nous n’avons pas besoin de parler longtemps d’Hérode le Grand, qui était roi de Judée lorsque Jésus est né à Bethléem. Rappelez-vous que les mages sont venus et ont demandé : où est celui qui est né, roi des Juifs ? Et j’insiste sur « né roi des Juifs » parce que le royaume est à juste titre Jésus. Il est né roi des Juifs.</w:t>
      </w:r>
    </w:p>
    <w:p w14:paraId="3BFA0D7B" w14:textId="77777777" w:rsidR="00DF4FAE" w:rsidRPr="00800825" w:rsidRDefault="00DF4FAE">
      <w:pPr>
        <w:rPr>
          <w:sz w:val="26"/>
          <w:szCs w:val="26"/>
        </w:rPr>
      </w:pPr>
    </w:p>
    <w:p w14:paraId="02E3F7F0" w14:textId="14D4E49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Hérode était le roi des Juifs, mais il l'a fait de toutes ses forces, en assassinant des gens, en assassinant son fils et en assassinant sa femme afin de maintenir sa royauté. Mais voici celui qui vient, qui est né roi des Juifs. Et les prêtres et les scribes, les docteurs de la loi, désignèrent Bethléem comme l'avait prophétisé Michée.</w:t>
      </w:r>
    </w:p>
    <w:p w14:paraId="7EAB53E7" w14:textId="77777777" w:rsidR="00DF4FAE" w:rsidRPr="00800825" w:rsidRDefault="00DF4FAE">
      <w:pPr>
        <w:rPr>
          <w:sz w:val="26"/>
          <w:szCs w:val="26"/>
        </w:rPr>
      </w:pPr>
    </w:p>
    <w:p w14:paraId="0DBEBB16" w14:textId="0A1BDF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nous connaissons tous la suite de l'histoire. Passons au verset 3. Eh bien, diverses questions que nous pouvons poser. Qui est celui qui les a abandonnés ? Qui est celle qui est en travail ? Et qui sont les autres frères qui vont être renvoyés ? Il les abandonnera.</w:t>
      </w:r>
    </w:p>
    <w:p w14:paraId="691BF044" w14:textId="77777777" w:rsidR="00DF4FAE" w:rsidRPr="00800825" w:rsidRDefault="00DF4FAE">
      <w:pPr>
        <w:rPr>
          <w:sz w:val="26"/>
          <w:szCs w:val="26"/>
        </w:rPr>
      </w:pPr>
    </w:p>
    <w:p w14:paraId="6FDD402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Il les abandonnera. Il s’agit très probablement du Seigneur dont nous parlons ici. Il les abandonnera jusqu’à l’arrivée du dirigeant, comme nous l’avons vu dans le verset précédent.</w:t>
      </w:r>
    </w:p>
    <w:p w14:paraId="15F34E79" w14:textId="77777777" w:rsidR="00DF4FAE" w:rsidRPr="00800825" w:rsidRDefault="00DF4FAE">
      <w:pPr>
        <w:rPr>
          <w:sz w:val="26"/>
          <w:szCs w:val="26"/>
        </w:rPr>
      </w:pPr>
    </w:p>
    <w:p w14:paraId="321628E3" w14:textId="1A36E63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 d’autres termes, le Seigneur abandonnera Juda à cause des péchés évoqués plus tôt jusqu’à ce que vienne le dirigeant qui gouvernera Israël et ramènera Israël au Seigneur. Et on retrouve ici un parallèle très intéressant avec Osée, chapitre 3, qui ramène sa femme. Dans ce cas, le Seigneur ramène sa fille.</w:t>
      </w:r>
    </w:p>
    <w:p w14:paraId="172B5765" w14:textId="77777777" w:rsidR="00DF4FAE" w:rsidRPr="00800825" w:rsidRDefault="00DF4FAE">
      <w:pPr>
        <w:rPr>
          <w:sz w:val="26"/>
          <w:szCs w:val="26"/>
        </w:rPr>
      </w:pPr>
    </w:p>
    <w:p w14:paraId="74C489BE" w14:textId="5B4641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Celle qui est en travail et qui a accouché. Très probablement, les gens diront : eh bien, cela fait évidemment référence à la vierge Marie donnant naissance à Jésus. Non, mais regardons le contexte de Michée.</w:t>
      </w:r>
    </w:p>
    <w:p w14:paraId="32E525E0" w14:textId="77777777" w:rsidR="00DF4FAE" w:rsidRPr="00800825" w:rsidRDefault="00DF4FAE">
      <w:pPr>
        <w:rPr>
          <w:sz w:val="26"/>
          <w:szCs w:val="26"/>
        </w:rPr>
      </w:pPr>
    </w:p>
    <w:p w14:paraId="1BEAD2E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Comment Michée et son peuple auraient-ils compris cela dans leur contexte ? Elle fait probablement référence, dans ce contexte, à Bethléem, à Ephrata, ou peut-être à la nation qui donne naissance à ce dirigeant dont ce dirigeant va naître. Et c'est intéressant aussi, comme Elaine l'a mentionné, dans Michée chapitre 4, versets 9 et 10, nous avons l'expression « femme en travail ». Et à ce moment précis, il s’agit de déplorer la naissance d’avoir été expulsé de Jérusalem à cause de l’exil.</w:t>
      </w:r>
    </w:p>
    <w:p w14:paraId="1AAA8BB1" w14:textId="77777777" w:rsidR="00DF4FAE" w:rsidRPr="00800825" w:rsidRDefault="00DF4FAE">
      <w:pPr>
        <w:rPr>
          <w:sz w:val="26"/>
          <w:szCs w:val="26"/>
        </w:rPr>
      </w:pPr>
    </w:p>
    <w:p w14:paraId="1BBDC49E" w14:textId="6623412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Mais dans ce contexte, dans ce verset particulier, dans ce contexte, ce seront des cris de joie à la naissance du dirigeant. Plusieurs fois, dans l'Écriture, l'Écriture parle de la douleur qu'une femme éprouve lors de l'accouchement, mais ensuite, de la joie absolue d'avoir vu son enfant. Le reste de ses frères, qui est celui qui a apporté la détresse, qui a maintenant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enfanté, celle qui a enfanté, le dirigeant va maintenant regarder le reste de ses frères et les ramener.</w:t>
      </w:r>
    </w:p>
    <w:p w14:paraId="5A2CA788" w14:textId="77777777" w:rsidR="00DF4FAE" w:rsidRPr="00800825" w:rsidRDefault="00DF4FAE">
      <w:pPr>
        <w:rPr>
          <w:sz w:val="26"/>
          <w:szCs w:val="26"/>
        </w:rPr>
      </w:pPr>
    </w:p>
    <w:p w14:paraId="7E23E6D7" w14:textId="6E2CBC3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S'agit-il des tribus du nord qui ont déjà été capturées par les Assyriens ? Est-ce tous les gens dispersés par l'exil, un général ramenant ceux qui ont été exilés ? Ses frères, l'antécédent est soit le Seigneur, soit le dirigeant que nous voyons ici. Maintenant, il est plus logique que ce soit le dirigeant et ses liens. Cela rejoint le chapitre 2 de Michée, où le roi libère le peuple de sa captivité et devient son berger. Cela remonte à quelque chose qu'Elaine a mentionné au chapitre 2. L'évasion dans ce sens particulier, c'est la libération de la captivité, le rassemblement sous la direction d'un berger.</w:t>
      </w:r>
    </w:p>
    <w:p w14:paraId="425BCF86" w14:textId="77777777" w:rsidR="00DF4FAE" w:rsidRPr="00800825" w:rsidRDefault="00DF4FAE">
      <w:pPr>
        <w:rPr>
          <w:sz w:val="26"/>
          <w:szCs w:val="26"/>
        </w:rPr>
      </w:pPr>
    </w:p>
    <w:p w14:paraId="573526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c’est la même idée que nous avons ici dans ce verset particulier. De plus, le dirigeant va unifier tout Israël. Et remarquez comment Jésus apporte la paix et l’unité, le dirigeant.</w:t>
      </w:r>
    </w:p>
    <w:p w14:paraId="2D173432" w14:textId="77777777" w:rsidR="00DF4FAE" w:rsidRPr="00800825" w:rsidRDefault="00DF4FAE">
      <w:pPr>
        <w:rPr>
          <w:sz w:val="26"/>
          <w:szCs w:val="26"/>
        </w:rPr>
      </w:pPr>
    </w:p>
    <w:p w14:paraId="6E3A2FD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Éphésiens chapitre 2, Juifs et Grecs sont réunis. Dans Galates 3, Juifs, Gentils, esclaves, libres, hommes, femmes sont réunis. Travailleurs, employeurs, tous sont réunis.</w:t>
      </w:r>
    </w:p>
    <w:p w14:paraId="494B18FC" w14:textId="77777777" w:rsidR="00DF4FAE" w:rsidRPr="00800825" w:rsidRDefault="00DF4FAE">
      <w:pPr>
        <w:rPr>
          <w:sz w:val="26"/>
          <w:szCs w:val="26"/>
        </w:rPr>
      </w:pPr>
    </w:p>
    <w:p w14:paraId="610A645F" w14:textId="36BB7EBF" w:rsidR="00DF4FAE" w:rsidRPr="008008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lui qui rassemble non seulement ses frères et les Israélites, mais aussi tous ceux qui croient au dirigeant d’aujourd’hui. Le verset 4 continue avec le dirigeant. Et il se tiendra debout et paîtra son troupeau avec la force du Seigneur, dans la majesté du nom du Seigneur, son Dieu.</w:t>
      </w:r>
    </w:p>
    <w:p w14:paraId="66B96EC5" w14:textId="77777777" w:rsidR="00DF4FAE" w:rsidRPr="00800825" w:rsidRDefault="00DF4FAE">
      <w:pPr>
        <w:rPr>
          <w:sz w:val="26"/>
          <w:szCs w:val="26"/>
        </w:rPr>
      </w:pPr>
    </w:p>
    <w:p w14:paraId="72DB68BC" w14:textId="24A86D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ils habiteront en sécurité, car désormais, il sera grand jusqu'aux extrémités de la terre. Ce n’est donc pas seulement Israël qui préoccupe le dirigeant. Désormais, c'est la terre entière qui est concernée par le dirigeant, jusqu'aux extrémités de la terre.</w:t>
      </w:r>
    </w:p>
    <w:p w14:paraId="664DE716" w14:textId="77777777" w:rsidR="00DF4FAE" w:rsidRPr="00800825" w:rsidRDefault="00DF4FAE">
      <w:pPr>
        <w:rPr>
          <w:sz w:val="26"/>
          <w:szCs w:val="26"/>
        </w:rPr>
      </w:pPr>
    </w:p>
    <w:p w14:paraId="55A71B52" w14:textId="02CB8D6C"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Nous avons donc la continuation du dirigeant, du berger, du roi qui unira Israël. Mais contrairement aux dirigeants qui ont opprimé les Israélites, le dirigeant sera compatissant. Et contrairement aux dirigeants impitoyables du temps de Michée, il sera un berger comme David.</w:t>
      </w:r>
    </w:p>
    <w:p w14:paraId="06CFFAF3" w14:textId="77777777" w:rsidR="00DF4FAE" w:rsidRPr="00800825" w:rsidRDefault="00DF4FAE">
      <w:pPr>
        <w:rPr>
          <w:sz w:val="26"/>
          <w:szCs w:val="26"/>
        </w:rPr>
      </w:pPr>
    </w:p>
    <w:p w14:paraId="73DAEDC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 force du Seigneur est égale à la majesté du Seigneur, au nom du Seigneur. Rappelez-vous, il fait cela avec la force du Seigneur et dans la majesté du nom du Seigneur. Et ce sont des idées comparables que nous avons ici.</w:t>
      </w:r>
    </w:p>
    <w:p w14:paraId="30E1D426" w14:textId="77777777" w:rsidR="00DF4FAE" w:rsidRPr="00800825" w:rsidRDefault="00DF4FAE">
      <w:pPr>
        <w:rPr>
          <w:sz w:val="26"/>
          <w:szCs w:val="26"/>
        </w:rPr>
      </w:pPr>
    </w:p>
    <w:p w14:paraId="62948740" w14:textId="55FD09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Ils resteront. Contrairement à aujourd’hui, Israël et Juda ne seront plus exilés. N'oubliez pas qu'il fait venir ses frères et qu'ils restent là où ils sont.</w:t>
      </w:r>
    </w:p>
    <w:p w14:paraId="77158D18" w14:textId="77777777" w:rsidR="00DF4FAE" w:rsidRPr="00800825" w:rsidRDefault="00DF4FAE">
      <w:pPr>
        <w:rPr>
          <w:sz w:val="26"/>
          <w:szCs w:val="26"/>
        </w:rPr>
      </w:pPr>
    </w:p>
    <w:p w14:paraId="10D2D2AC" w14:textId="41C7F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Ils ne seront plus exilés. Cela laisse donc présager une époque plus eschatologique, car le nom et le pouvoir du dirigeant seront connus sur toute la terre.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Cela ressemble </w:t>
      </w:r>
      <w:r xmlns:w="http://schemas.openxmlformats.org/wordprocessingml/2006/main" w:rsidRPr="00800825">
        <w:rPr>
          <w:rFonts w:ascii="Calibri" w:eastAsia="Calibri" w:hAnsi="Calibri" w:cs="Calibri"/>
          <w:sz w:val="26"/>
          <w:szCs w:val="26"/>
        </w:rPr>
        <w:t xml:space="preserve">donc à un moment futur pour un rassemblement.</w:t>
      </w:r>
      <w:proofErr xmlns:w="http://schemas.openxmlformats.org/wordprocessingml/2006/main" w:type="gramEnd"/>
    </w:p>
    <w:p w14:paraId="02E8DB31" w14:textId="77777777" w:rsidR="00DF4FAE" w:rsidRPr="00800825" w:rsidRDefault="00DF4FAE">
      <w:pPr>
        <w:rPr>
          <w:sz w:val="26"/>
          <w:szCs w:val="26"/>
        </w:rPr>
      </w:pPr>
    </w:p>
    <w:p w14:paraId="3A2D9DF3" w14:textId="434068FE"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Celui qui les rassemble est celui dont le nom est connu sur toute la terre. Cette idée revient également dans Isaïe. Cela complète vraiment le message du chapitre 4, versets 1 à 5, selon lequel la parole sortira de Sion jusqu'aux extrémités de la terre.</w:t>
      </w:r>
    </w:p>
    <w:p w14:paraId="03114122" w14:textId="77777777" w:rsidR="00DF4FAE" w:rsidRPr="00800825" w:rsidRDefault="00DF4FAE">
      <w:pPr>
        <w:rPr>
          <w:sz w:val="26"/>
          <w:szCs w:val="26"/>
        </w:rPr>
      </w:pPr>
    </w:p>
    <w:p w14:paraId="47FC7544" w14:textId="7A447B9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Les actions du dirigeant vont également s’étendre depuis Sion jusqu’aux extrémités de la terre. Donc, en résumé, le dirigeant représente un nouveau départ, tout comme David, une dynastie. Bien que guerrier, il sera humble et modeste.</w:t>
      </w:r>
    </w:p>
    <w:p w14:paraId="3B2B8939" w14:textId="77777777" w:rsidR="00DF4FAE" w:rsidRPr="00800825" w:rsidRDefault="00DF4FAE">
      <w:pPr>
        <w:rPr>
          <w:sz w:val="26"/>
          <w:szCs w:val="26"/>
        </w:rPr>
      </w:pPr>
    </w:p>
    <w:p w14:paraId="103C202F" w14:textId="7C13664F"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vient du chapitre 9 de Zacharie. Il agit au nom du Seigneur, pas pour lui-même. Contrairement aux méchants dirigeants du temps de Michée, il régnera sur tout Israël et éventuellement sur toute la terre, et nous attendons cela avec impatience.</w:t>
      </w:r>
    </w:p>
    <w:p w14:paraId="6DAB61B2" w14:textId="77777777" w:rsidR="00DF4FAE" w:rsidRPr="00800825" w:rsidRDefault="00DF4FAE">
      <w:pPr>
        <w:rPr>
          <w:sz w:val="26"/>
          <w:szCs w:val="26"/>
        </w:rPr>
      </w:pPr>
    </w:p>
    <w:p w14:paraId="62CFD376" w14:textId="076837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Passons à la deuxième partie, versets 5 et 6. Il sera donc leur paix, et quand les Assyriens viendront, il agira contre cela. Maintenant, voici ce qui est intéressant. Le verset 5a, et il sera leur paix, correspond vraiment mieux au chapitre 4. Il correspond vraiment mieux à la fin de ce chapitre particulier.</w:t>
      </w:r>
    </w:p>
    <w:p w14:paraId="59F041FD" w14:textId="77777777" w:rsidR="00DF4FAE" w:rsidRPr="00800825" w:rsidRDefault="00DF4FAE">
      <w:pPr>
        <w:rPr>
          <w:sz w:val="26"/>
          <w:szCs w:val="26"/>
        </w:rPr>
      </w:pPr>
    </w:p>
    <w:p w14:paraId="712064DE" w14:textId="254AC2A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voici comment ça se passe. Je vais citer le verset 4, puis je vais passer à 5a, et nous verrons comment 5a s'accorde vraiment mieux avec le verset 4. Et il se tiendra et fera paître son troupeau dans la force du Seigneur, dans la majesté du nom de l'Éternel son Dieu, et ils habiteront en sécurité. Désormais, il sera grand jusqu'aux extrémités de la terre, et il sera leur paix.</w:t>
      </w:r>
    </w:p>
    <w:p w14:paraId="02CA9050" w14:textId="77777777" w:rsidR="00DF4FAE" w:rsidRPr="00800825" w:rsidRDefault="00DF4FAE">
      <w:pPr>
        <w:rPr>
          <w:sz w:val="26"/>
          <w:szCs w:val="26"/>
        </w:rPr>
      </w:pPr>
    </w:p>
    <w:p w14:paraId="300F03B0" w14:textId="7C1679C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Vous voyez comment cela s’articule mieux ? Maintenant, en 5b, lorsque les Assyriens sont arrivés dans le pays, cela commence autre chose. Donc, vraiment, la versification ici pourrait nécessiter un petit ajustement, comme je l'ai dit, parce que 5a correspond vraiment mieux au verset 4. Passons cependant aux Assyriens, nous savons déjà que ce sont eux qui affligent Israël, Juda, à ce moment précis. Ce sont eux qui avaient exilé le peuple du nord, Israël, en 722 avant JC, et ce sont eux qui attaquent maintenant Jérusalem en 701, et le roi Sennachérib, qui prétend avoir déjà conquis 46 villes fortifiées de Juda. .</w:t>
      </w:r>
    </w:p>
    <w:p w14:paraId="4B0D3A60" w14:textId="77777777" w:rsidR="00DF4FAE" w:rsidRPr="00800825" w:rsidRDefault="00DF4FAE">
      <w:pPr>
        <w:rPr>
          <w:sz w:val="26"/>
          <w:szCs w:val="26"/>
        </w:rPr>
      </w:pPr>
    </w:p>
    <w:p w14:paraId="558551A3" w14:textId="58C52E39"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Voilà donc la puissance envahissante du temps de Michée, et il a fait des ravages sur Juda. Mais, comme nous l'avons mentionné précédemment, il n'est pas entré à Jérusalem à cause de l'intervention de l'ange du Seigneur par la prière d'Ézéchias. Et après avoir perdu 185 000 Assyriens, il bat en retraite ignominieuse vers son pays natal.</w:t>
      </w:r>
    </w:p>
    <w:p w14:paraId="7699AF1B" w14:textId="77777777" w:rsidR="00DF4FAE" w:rsidRPr="00800825" w:rsidRDefault="00DF4FAE">
      <w:pPr>
        <w:rPr>
          <w:sz w:val="26"/>
          <w:szCs w:val="26"/>
        </w:rPr>
      </w:pPr>
    </w:p>
    <w:p w14:paraId="00DF974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Mais il est intéressant de noter que l’Assyrie est souvent utilisée comme une métonymie pour d’autres ennemis d’Israël, une métonymie, c’est-à-dire un substitut pour d’autres ennemis d’Israël. Et voici comment cela fonctionne. Dans Lamentations 5, verset 5, Jérémie parle des Assyriens qui ont détruit Jérusalem, mais ce sont en réalité les Babyloniens qui ont fait cela.</w:t>
      </w:r>
    </w:p>
    <w:p w14:paraId="1CBBF516" w14:textId="77777777" w:rsidR="00DF4FAE" w:rsidRPr="00800825" w:rsidRDefault="00DF4FAE">
      <w:pPr>
        <w:rPr>
          <w:sz w:val="26"/>
          <w:szCs w:val="26"/>
        </w:rPr>
      </w:pPr>
    </w:p>
    <w:p w14:paraId="71B6027D" w14:textId="4A7FF82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Esdras 6, verset 22, parle des Assyriens </w:t>
      </w:r>
      <w:r xmlns:w="http://schemas.openxmlformats.org/wordprocessingml/2006/main" w:rsidR="000030D7">
        <w:rPr>
          <w:rFonts w:ascii="Calibri" w:eastAsia="Calibri" w:hAnsi="Calibri" w:cs="Calibri"/>
          <w:sz w:val="26"/>
          <w:szCs w:val="26"/>
        </w:rPr>
        <w:t xml:space="preserve">et pourtant ils sont sous domination perse. Zacharie, chapitres 10 et 11, parle de l'Égypte dans les terres d'exil du nord et utilise le terme Assyrie. Ainsi, à terme, Israël sera victorieux contre tous ses ennemis, mais ce qui est intéressant c'est que le nom Assyrie, même si à l'époque de Michée c'était en réalité la nation qui attaquait Jérusalem, le terme Assyrie commence alors à être utilisé comme un terme général désignant les ennemis qui s’attaquent à Israël.</w:t>
      </w:r>
    </w:p>
    <w:p w14:paraId="6E8A7546" w14:textId="77777777" w:rsidR="00DF4FAE" w:rsidRPr="00800825" w:rsidRDefault="00DF4FAE">
      <w:pPr>
        <w:rPr>
          <w:sz w:val="26"/>
          <w:szCs w:val="26"/>
        </w:rPr>
      </w:pPr>
    </w:p>
    <w:p w14:paraId="50C1EA67" w14:textId="62E4634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Maintenant, comment cette attaque va-t-elle être contrecarrée ? Nous lisons qu'il suscitera sept bergers et huit princes. Cela vient du Commentaire Critique International, et cela concerne ce que nous disons ici, les sept et les huit. Comment est-ce utilisé dans les Écritures ? Et j'ai lu que cette collocation de deux nombres, le second étant plus grand que le premier, d'une unité, ici nous avons sept et huit, est employée pour exprimer l'idée d'indéfini.</w:t>
      </w:r>
    </w:p>
    <w:p w14:paraId="3A4A4184" w14:textId="77777777" w:rsidR="00DF4FAE" w:rsidRPr="00800825" w:rsidRDefault="00DF4FAE">
      <w:pPr>
        <w:rPr>
          <w:sz w:val="26"/>
          <w:szCs w:val="26"/>
        </w:rPr>
      </w:pPr>
    </w:p>
    <w:p w14:paraId="4DC04576" w14:textId="0DBB67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Dans ce cas, l'offre de dirigeants sera égale à toutes les demandes qui pourront être formulées. Donc, l’idée est qu’il y a ici une suffisance, et c’est une façon poétique de le dire. En d’autres termes, une main-d’œuvre abondante sera disponible pour vaincre les ennemis d’Israël.</w:t>
      </w:r>
    </w:p>
    <w:p w14:paraId="643597E8" w14:textId="77777777" w:rsidR="00DF4FAE" w:rsidRPr="00800825" w:rsidRDefault="00DF4FAE">
      <w:pPr>
        <w:rPr>
          <w:sz w:val="26"/>
          <w:szCs w:val="26"/>
        </w:rPr>
      </w:pPr>
    </w:p>
    <w:p w14:paraId="7711898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Nous élèverons sept bergers et huit princes. Il s'agit d'une séquence de sept à huit. On retrouve la même chose dans l'Ecclésiastique, par exemple.</w:t>
      </w:r>
    </w:p>
    <w:p w14:paraId="76D5EF9C" w14:textId="77777777" w:rsidR="00DF4FAE" w:rsidRPr="00800825" w:rsidRDefault="00DF4FAE">
      <w:pPr>
        <w:rPr>
          <w:sz w:val="26"/>
          <w:szCs w:val="26"/>
        </w:rPr>
      </w:pPr>
    </w:p>
    <w:p w14:paraId="08561F59" w14:textId="5176923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Jetez votre pain sur l'eau, une portion à sept voire huit. En d’autres termes, rendez-le abondant. La même structure est utilisée à Amos, mais là, c'est la structure trois-quatre.</w:t>
      </w:r>
    </w:p>
    <w:p w14:paraId="6AFD4D8E" w14:textId="77777777" w:rsidR="00DF4FAE" w:rsidRPr="00800825" w:rsidRDefault="00DF4FAE">
      <w:pPr>
        <w:rPr>
          <w:sz w:val="26"/>
          <w:szCs w:val="26"/>
        </w:rPr>
      </w:pPr>
    </w:p>
    <w:p w14:paraId="129531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Pour trois péchés de Damas, mais pour quatre. Cela accomplira réellement tous les péchés de Damas. Donc, vous comprenez le chemin à suivre.</w:t>
      </w:r>
    </w:p>
    <w:p w14:paraId="009BD150" w14:textId="77777777" w:rsidR="00DF4FAE" w:rsidRPr="00800825" w:rsidRDefault="00DF4FAE">
      <w:pPr>
        <w:rPr>
          <w:sz w:val="26"/>
          <w:szCs w:val="26"/>
        </w:rPr>
      </w:pPr>
    </w:p>
    <w:p w14:paraId="74B995AB" w14:textId="4CD3F9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Il y aura donc suffisamment de monde pour contrecarrer les ennemis qui s’en prendront à Israël. Ils paîtront le pays d'Assyrie avec l'épée et le pays de Nimrod à ses entrées. Et il nous délivrera de l'Assyrien quand il entrera dans notre pays et foulera nos frontières.</w:t>
      </w:r>
    </w:p>
    <w:p w14:paraId="0EAFB663" w14:textId="77777777" w:rsidR="00DF4FAE" w:rsidRPr="00800825" w:rsidRDefault="00DF4FAE">
      <w:pPr>
        <w:rPr>
          <w:sz w:val="26"/>
          <w:szCs w:val="26"/>
        </w:rPr>
      </w:pPr>
    </w:p>
    <w:p w14:paraId="05F4BD5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Parle-t-il désormais localement, ou le terme Assyrie est-il désormais utilisé pour désigner tous les ennemis ? Prends soin du pays d'Assyrie avec l'épée. Il paîtra le pays d'Assyrie avec l'épée. Ce n’est pas un berger paisible.</w:t>
      </w:r>
    </w:p>
    <w:p w14:paraId="190FC5F6" w14:textId="77777777" w:rsidR="00DF4FAE" w:rsidRPr="00800825" w:rsidRDefault="00DF4FAE">
      <w:pPr>
        <w:rPr>
          <w:sz w:val="26"/>
          <w:szCs w:val="26"/>
        </w:rPr>
      </w:pPr>
    </w:p>
    <w:p w14:paraId="0D2A39A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Le pays de Nimrod, c'est une autre référence à l'Assyrie. C'était une ville puissante en Assyrie. Mais d’après ce que nous avons dit précédemment, il s’agit peut-être d’une perspective d’avenir.</w:t>
      </w:r>
    </w:p>
    <w:p w14:paraId="27F34404" w14:textId="77777777" w:rsidR="00DF4FAE" w:rsidRPr="00800825" w:rsidRDefault="00DF4FAE">
      <w:pPr>
        <w:rPr>
          <w:sz w:val="26"/>
          <w:szCs w:val="26"/>
        </w:rPr>
      </w:pPr>
    </w:p>
    <w:p w14:paraId="3A8520B3" w14:textId="4022B8C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Il s’agit peut-être de Babylone parce qu’il y a cette corrélation entre Nimrod et Babylone dans le chapitre 10 de Genèse. Comme Elaine l’a mentionné, Michée, comme Isaïe, attend avec impatience l’invasion babylonienne qui aura lieu dans le futur et prépare le peuple à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cela. Il parle de la garde du pays d’Assyrie, et l’épée sera sur Nimrod à ses entrées.</w:t>
      </w:r>
    </w:p>
    <w:p w14:paraId="2044454D" w14:textId="77777777" w:rsidR="00DF4FAE" w:rsidRPr="00800825" w:rsidRDefault="00DF4FAE">
      <w:pPr>
        <w:rPr>
          <w:sz w:val="26"/>
          <w:szCs w:val="26"/>
        </w:rPr>
      </w:pPr>
    </w:p>
    <w:p w14:paraId="76235F61" w14:textId="0F17BC0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ce qui est intéressant, c'est qu'au lieu de dire Nimrod à ses entrées, avec de légères variations, cela devient Nimrod avec une épée. Et cela maintient le parallélisme. L’épée est sur l’Assyrie, l’épée est sur Nimrod, et vous avez là un joli parallélisme.</w:t>
      </w:r>
    </w:p>
    <w:p w14:paraId="460F0639" w14:textId="77777777" w:rsidR="00DF4FAE" w:rsidRPr="00800825" w:rsidRDefault="00DF4FAE">
      <w:pPr>
        <w:rPr>
          <w:sz w:val="26"/>
          <w:szCs w:val="26"/>
        </w:rPr>
      </w:pPr>
    </w:p>
    <w:p w14:paraId="496E8775" w14:textId="1C953D8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Mais passons aux versets 7 et 9. Le reste d'Israël parmi les nations. Alors le reste de Jacob sera au milieu de nombreux peuples, comme la rosée du Seigneur, comme une pluie sur l'herbe, qui ne tarde pas pour un homme, et n'attend pas les enfants de l'homme. Eh bien, immédiatement, l’idée de rosée se répand partout.</w:t>
      </w:r>
    </w:p>
    <w:p w14:paraId="304F69AC" w14:textId="77777777" w:rsidR="00DF4FAE" w:rsidRPr="00800825" w:rsidRDefault="00DF4FAE">
      <w:pPr>
        <w:rPr>
          <w:sz w:val="26"/>
          <w:szCs w:val="26"/>
        </w:rPr>
      </w:pPr>
    </w:p>
    <w:p w14:paraId="7195C0FA" w14:textId="2466F8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L’idée d’averses tombant partout, vous obtenez l’idée qu’il y a une dispersion des Israélites ici, et bien sûr. Puis le reste de Jacob. Quand est-ce alors ? Quand est-ce que cela va se produire ? Ensuite, le reste de Jacob.</w:t>
      </w:r>
    </w:p>
    <w:p w14:paraId="19191A54" w14:textId="77777777" w:rsidR="00DF4FAE" w:rsidRPr="00800825" w:rsidRDefault="00DF4FAE">
      <w:pPr>
        <w:rPr>
          <w:sz w:val="26"/>
          <w:szCs w:val="26"/>
        </w:rPr>
      </w:pPr>
    </w:p>
    <w:p w14:paraId="7313C461" w14:textId="1D45178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Eh bien, il y a d'abord une dispersion des Israélites au milieu d'un grand nombre de gens, de la rosée et des averses sur l'herbe, comme une dispersion des Israélites. Cela n’attend personne, cela implique que Dieu dirige cela, quoi qu’il en soit. Cela me rappelle un président américain qui a dit un jour : « Cela dépend de ce qui est, c'est ».</w:t>
      </w:r>
    </w:p>
    <w:p w14:paraId="5861C276" w14:textId="77777777" w:rsidR="00DF4FAE" w:rsidRPr="00800825" w:rsidRDefault="00DF4FAE">
      <w:pPr>
        <w:rPr>
          <w:sz w:val="26"/>
          <w:szCs w:val="26"/>
        </w:rPr>
      </w:pPr>
    </w:p>
    <w:p w14:paraId="396E0135" w14:textId="17526AD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Alors maintenant, cela dépend de ce qui se passe à ce moment-là. Essayons donc de déballer cela. La rosée et les averses sont-elles une bonne ou une mauvaise chose ? Est-ce un bon signe que les Israélites soient dispersés parmi les nations, ou est-ce une mauvaise chose qu’ils soient dispersés parmi les nations ? Eh bien, considérons cela comme un bon signe.</w:t>
      </w:r>
    </w:p>
    <w:p w14:paraId="4C312E03" w14:textId="77777777" w:rsidR="00DF4FAE" w:rsidRPr="00800825" w:rsidRDefault="00DF4FAE">
      <w:pPr>
        <w:rPr>
          <w:sz w:val="26"/>
          <w:szCs w:val="26"/>
        </w:rPr>
      </w:pPr>
    </w:p>
    <w:p w14:paraId="15BF08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Pourquoi serait-ce bon signe ? Parce que les pluies de rosée étaient nécessaires aux récoltes en Israël. Sans averses, sans pluie, sans rosée, il n'y a pas d'agriculture. Cela s'appelle une bénédiction dans la Genèse et dans le Deutéronome.</w:t>
      </w:r>
    </w:p>
    <w:p w14:paraId="5CA96D14" w14:textId="77777777" w:rsidR="00DF4FAE" w:rsidRPr="00800825" w:rsidRDefault="00DF4FAE">
      <w:pPr>
        <w:rPr>
          <w:sz w:val="26"/>
          <w:szCs w:val="26"/>
        </w:rPr>
      </w:pPr>
    </w:p>
    <w:p w14:paraId="6ACA8416" w14:textId="5D86215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Par conséquent, Israël en exil sera une bénédiction pour les nations comme la rosée et la pluie sont une bénédiction pour les récoltes. Et on peut en comprendre le sens, car même aujourd’hui, les nations qui comptent une importante population juive se portent généralement bien grâce à la contribution du peuple juif à l’ensemble de la société. Cela a donc été une bénédiction, et cela a certainement été une bénédiction ici en Amérique.</w:t>
      </w:r>
    </w:p>
    <w:p w14:paraId="763A2870" w14:textId="77777777" w:rsidR="00DF4FAE" w:rsidRPr="00800825" w:rsidRDefault="00DF4FAE">
      <w:pPr>
        <w:rPr>
          <w:sz w:val="26"/>
          <w:szCs w:val="26"/>
        </w:rPr>
      </w:pPr>
    </w:p>
    <w:p w14:paraId="302E58F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Mais est-ce que cela pourrait être un mauvais signe ? Eh bien, comment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la rosée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et les averses peuvent-elles être un mauvais signe ? Eh bien, voyons comment elle est utilisée dans Osée, chapitre 6. La rosée est un signe d'infidélité et d'inconstance, une foi inconstante. Pourquoi? Parce que le Seigneur dit, ta foi, Israël, est comme la rosée sur le sol qui s'évapore le matin. Ce n'est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pas bon signe.</w:t>
      </w:r>
    </w:p>
    <w:p w14:paraId="7D187E9B" w14:textId="77777777" w:rsidR="00DF4FAE" w:rsidRPr="00800825" w:rsidRDefault="00DF4FAE">
      <w:pPr>
        <w:rPr>
          <w:sz w:val="26"/>
          <w:szCs w:val="26"/>
        </w:rPr>
      </w:pPr>
    </w:p>
    <w:p w14:paraId="2FBDEFF4" w14:textId="5220B2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 disparition de la rosée et de la brume matinale est une analogie avec la façon dont le Seigneur balayera le royaume du Nord. Je t'emporterai comme la rosée disparaît le matin. Ce n’est donc pas bon signe si l’on considère les choses de ce point de vue.</w:t>
      </w:r>
    </w:p>
    <w:p w14:paraId="24AB2FFF" w14:textId="77777777" w:rsidR="00DF4FAE" w:rsidRPr="00800825" w:rsidRDefault="00DF4FAE">
      <w:pPr>
        <w:rPr>
          <w:sz w:val="26"/>
          <w:szCs w:val="26"/>
        </w:rPr>
      </w:pPr>
    </w:p>
    <w:p w14:paraId="565D00A2" w14:textId="590439B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Continuer est un mauvais signe. Lorsque David fuyait Absalom, le conseil donné à Absalom par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Hithophel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était : non, va attaquer David maintenant qu'il fuit Jérusalem et débarrasse-toi de lui et débarrasse-toi de son peuple. Mais alors Hushai arrive, qui essaie de contrecarrer ce conseil, et il dit : non, non, non, attends.</w:t>
      </w:r>
    </w:p>
    <w:p w14:paraId="48EE2D21" w14:textId="77777777" w:rsidR="00DF4FAE" w:rsidRPr="00800825" w:rsidRDefault="00DF4FAE">
      <w:pPr>
        <w:rPr>
          <w:sz w:val="26"/>
          <w:szCs w:val="26"/>
        </w:rPr>
      </w:pPr>
    </w:p>
    <w:p w14:paraId="74462280" w14:textId="0E6FFCB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Rassemblons une armée, et ensuite nous tomberons sur David comme la rosée tombe sur le sol. Ainsi, nous voyons que la rosée qui tombe peut également être utilisée comme un sens militaire. Notez le parallélisme entre la rosée, les averses et un lion déchiré au verset 8, auquel nous reviendrons.</w:t>
      </w:r>
    </w:p>
    <w:p w14:paraId="41A68EB2" w14:textId="77777777" w:rsidR="00DF4FAE" w:rsidRPr="00800825" w:rsidRDefault="00DF4FAE">
      <w:pPr>
        <w:rPr>
          <w:sz w:val="26"/>
          <w:szCs w:val="26"/>
        </w:rPr>
      </w:pPr>
    </w:p>
    <w:p w14:paraId="2DBD28C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il est intéressant de noter que d'une part, Israël en exil est appelé rosée, averse, mais aussi comme lion, lion déchirant. Et nous y reviendrons. Eh bien, que pouvons-nous conclure ? A mon humble avis, si c'est une bénédiction, elle est temporaire car Israël est attaqué.</w:t>
      </w:r>
    </w:p>
    <w:p w14:paraId="4CD2BD53" w14:textId="77777777" w:rsidR="00DF4FAE" w:rsidRPr="00800825" w:rsidRDefault="00DF4FAE">
      <w:pPr>
        <w:rPr>
          <w:sz w:val="26"/>
          <w:szCs w:val="26"/>
        </w:rPr>
      </w:pPr>
    </w:p>
    <w:p w14:paraId="4BB6013A" w14:textId="1D8A2D2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Israël peut être dispersé parmi les nations, mais il finira par se soulever contre ses ennemis. Nous arrivons maintenant au verset 8, qui nous donne une autre image de ceux qui ont été exilés. N'oubliez pas que nous parlons toujours des frères que les dirigeants rassemblent.</w:t>
      </w:r>
    </w:p>
    <w:p w14:paraId="2059F360" w14:textId="77777777" w:rsidR="00DF4FAE" w:rsidRPr="00800825" w:rsidRDefault="00DF4FAE">
      <w:pPr>
        <w:rPr>
          <w:sz w:val="26"/>
          <w:szCs w:val="26"/>
        </w:rPr>
      </w:pPr>
    </w:p>
    <w:p w14:paraId="35DA7388" w14:textId="2669573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le reste de Jacob sera parmi les nations, au milieu de nombreux peuples, comme un lion parmi les bêtes des forêts, comme un jeune lion parmi les troupeaux de brebis. En d’autres termes, c’est quelque chose de rapace qui, lorsqu’il passe à travers, piétine et déchire en morceaux, et il n’y a personne à délivrer. Eh bien, tout d’un coup, les Israélites ont le pouvoir.</w:t>
      </w:r>
    </w:p>
    <w:p w14:paraId="188EF117" w14:textId="77777777" w:rsidR="00DF4FAE" w:rsidRPr="00800825" w:rsidRDefault="00DF4FAE">
      <w:pPr>
        <w:rPr>
          <w:sz w:val="26"/>
          <w:szCs w:val="26"/>
        </w:rPr>
      </w:pPr>
    </w:p>
    <w:p w14:paraId="3EC3BA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encore une fois, remarquez le parallélisme avec le verset 7, que j'ai déjà mentionné. Alors le reste de Jacob sera au milieu de nombreux peuples. Et puis le verset 8 ici, et le reste de Jacob sera parmi les nations, au milieu d’un grand nombre de peuples.</w:t>
      </w:r>
    </w:p>
    <w:p w14:paraId="75CA1A60" w14:textId="77777777" w:rsidR="00DF4FAE" w:rsidRPr="00800825" w:rsidRDefault="00DF4FAE">
      <w:pPr>
        <w:rPr>
          <w:sz w:val="26"/>
          <w:szCs w:val="26"/>
        </w:rPr>
      </w:pPr>
    </w:p>
    <w:p w14:paraId="6562C06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Alors maintenant, nous avons peut-être une meilleure définition de la façon de comprendre l’idée des Israélites, le reste de Jacob, étant parmi le peuple. Ces deux versets sont vraiment destinés à être pris ensemble. Et le verset 8 souligne la conclusion du verset 7, à savoir que la rosée et les averses représentent, je pense, un soulèvement soudain et généralisé d'Israël parmi les nations.</w:t>
      </w:r>
    </w:p>
    <w:p w14:paraId="187BD5B6" w14:textId="77777777" w:rsidR="00DF4FAE" w:rsidRPr="00800825" w:rsidRDefault="00DF4FAE">
      <w:pPr>
        <w:rPr>
          <w:sz w:val="26"/>
          <w:szCs w:val="26"/>
        </w:rPr>
      </w:pPr>
    </w:p>
    <w:p w14:paraId="61C2539F" w14:textId="146769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Mais attendez une minute. Comment ça va se passer ? Faisons une autre suggestion. L'expression, au milieu, en hébreu,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peut signifier parmi.</w:t>
      </w:r>
    </w:p>
    <w:p w14:paraId="770EF6EA" w14:textId="77777777" w:rsidR="00DF4FAE" w:rsidRPr="00800825" w:rsidRDefault="00DF4FAE">
      <w:pPr>
        <w:rPr>
          <w:sz w:val="26"/>
          <w:szCs w:val="26"/>
        </w:rPr>
      </w:pPr>
    </w:p>
    <w:p w14:paraId="14236E64" w14:textId="484AA591"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L’idée est qu’Israël étant parmi les nations peut signifier non pas qu’il y a un peuple juif individuel réparti parmi les nations individuellement, mais que la nation elle-même est au milieu, dans ce sens, des nations qui l’entourent, des nations du Moyen- </w:t>
      </w:r>
      <w:r xmlns:w="http://schemas.openxmlformats.org/wordprocessingml/2006/main" w:rsidR="00000000" w:rsidRPr="00800825">
        <w:rPr>
          <w:rFonts w:ascii="Calibri" w:eastAsia="Calibri" w:hAnsi="Calibri" w:cs="Calibri"/>
          <w:sz w:val="26"/>
          <w:szCs w:val="26"/>
        </w:rPr>
        <w:lastRenderedPageBreak xmlns:w="http://schemas.openxmlformats.org/wordprocessingml/2006/main"/>
      </w:r>
      <w:r xmlns:w="http://schemas.openxmlformats.org/wordprocessingml/2006/main" w:rsidR="00000000" w:rsidRPr="00800825">
        <w:rPr>
          <w:rFonts w:ascii="Calibri" w:eastAsia="Calibri" w:hAnsi="Calibri" w:cs="Calibri"/>
          <w:sz w:val="26"/>
          <w:szCs w:val="26"/>
        </w:rPr>
        <w:t xml:space="preserve">Orient. Et c’est bien sûr ce que nous constatons aujourd’hui. Israël est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les nations du Moyen-Orient,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les nations du monde.</w:t>
      </w:r>
    </w:p>
    <w:p w14:paraId="2E4E9DB7" w14:textId="77777777" w:rsidR="00DF4FAE" w:rsidRPr="00800825" w:rsidRDefault="00DF4FAE">
      <w:pPr>
        <w:rPr>
          <w:sz w:val="26"/>
          <w:szCs w:val="26"/>
        </w:rPr>
      </w:pPr>
    </w:p>
    <w:p w14:paraId="19052F7A" w14:textId="10F297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 ce sens, ils se situent au milieu de nombreuses nations. Cela ne signifie donc pas que les Israéliens sont dispersés à travers les nations, mais qu’il existe une seule nation au sein de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le Moyen-Orient. Remarquez ce qu'il est dit au verset 9 : Ta main sera levée sur tes adversaires, et tous tes ennemis seront retranchés.</w:t>
      </w:r>
    </w:p>
    <w:p w14:paraId="76FB256C" w14:textId="77777777" w:rsidR="00DF4FAE" w:rsidRPr="00800825" w:rsidRDefault="00DF4FAE">
      <w:pPr>
        <w:rPr>
          <w:sz w:val="26"/>
          <w:szCs w:val="26"/>
        </w:rPr>
      </w:pPr>
    </w:p>
    <w:p w14:paraId="1BD792B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lever la main sur les adversaires, ce n’est pas, dans ce cas, les bénir. Qu'est ce que ça pourrait être? Votre main sera levée. À qui la main ? À qui fait référence votre main ? Eh bien, l’expression, tout d’abord, main levée, s’applique à Dieu.</w:t>
      </w:r>
    </w:p>
    <w:p w14:paraId="3824B207" w14:textId="77777777" w:rsidR="00DF4FAE" w:rsidRPr="00800825" w:rsidRDefault="00DF4FAE">
      <w:pPr>
        <w:rPr>
          <w:sz w:val="26"/>
          <w:szCs w:val="26"/>
        </w:rPr>
      </w:pPr>
    </w:p>
    <w:p w14:paraId="72CE82D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Regardez le verset 26, chapitre 26 d'Isaïe, Seigneur, ta main est levée. Psaume 89, encore une fois, ta main est haute, ta main droite est haute, élevée. Deutéronome, je lève la main vers le ciel, je me vengerai de mes adversaires.</w:t>
      </w:r>
    </w:p>
    <w:p w14:paraId="777D88AE" w14:textId="77777777" w:rsidR="00DF4FAE" w:rsidRPr="00800825" w:rsidRDefault="00DF4FAE">
      <w:pPr>
        <w:rPr>
          <w:sz w:val="26"/>
          <w:szCs w:val="26"/>
        </w:rPr>
      </w:pPr>
    </w:p>
    <w:p w14:paraId="25F165B0"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C'est l'idée du Seigneur levant la main pour écraser ses ennemis, pour les gifler. En ce sens, c'est la main levée. Mais encore une fois, quelle main est levée ? Du contexte.</w:t>
      </w:r>
    </w:p>
    <w:p w14:paraId="38D6C8C3" w14:textId="77777777" w:rsidR="00DF4FAE" w:rsidRPr="00800825" w:rsidRDefault="00DF4FAE">
      <w:pPr>
        <w:rPr>
          <w:sz w:val="26"/>
          <w:szCs w:val="26"/>
        </w:rPr>
      </w:pPr>
    </w:p>
    <w:p w14:paraId="22E0A0AE" w14:textId="45B20EA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D’un autre côté, cela peut être le Seigneur, mais d’un autre côté, l’antécédent le plus proche de votre main est le reste de Jacob. C'est l'antécédent immédiat plutôt que le Seigneur. Encore une fois, il semble que ce soient les Israélites qui ressemblent à un lion et lèvent la main.</w:t>
      </w:r>
    </w:p>
    <w:p w14:paraId="1E8103C3" w14:textId="77777777" w:rsidR="00DF4FAE" w:rsidRPr="00800825" w:rsidRDefault="00DF4FAE">
      <w:pPr>
        <w:rPr>
          <w:sz w:val="26"/>
          <w:szCs w:val="26"/>
        </w:rPr>
      </w:pPr>
    </w:p>
    <w:p w14:paraId="567A0D6E" w14:textId="31EE59E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Donc, à mon humble avis, cela fait référence au reste, mais avec l’aide du dirigeant du chapitre 5. Finalement, ils vaincront leurs ennemis. Et au verset 9, en résumé, malgré l'assujettissement d'Israël et de Jacob à l'Assyrie, finalement, grâce à l'œuvre du dirigeant, Israël finira par vaincre tous les Assyriens, en utilisant cela au pluriel. Et il est intéressant que les Écritures soulignent la destruction par Israël de ses ennemis dans la citation, la fin des temps, comme discuté précédemment, ce que cela signifie, avec la paix à suivre.</w:t>
      </w:r>
    </w:p>
    <w:p w14:paraId="23621AA4" w14:textId="77777777" w:rsidR="00DF4FAE" w:rsidRPr="00800825" w:rsidRDefault="00DF4FAE">
      <w:pPr>
        <w:rPr>
          <w:sz w:val="26"/>
          <w:szCs w:val="26"/>
        </w:rPr>
      </w:pPr>
    </w:p>
    <w:p w14:paraId="05A4CBB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Mais seulement lorsque le serviteur viendra piétiner ses ennemis, que l'on retrouve non seulement au chapitre 5 de Michée, mais aussi au chapitre 63 d'Isaïe, Apocalypse chapitre 19, Dieu détruira les nations à ce moment-là. Eh bien, voici une question. En reliant les versets 7 et 9 ensemble, cela inclut-il l’Église qui a été greffée en Israël ? Après tout, nous sommes dispersés parmi les nations au premier sens du terme, des individus ici et là dans la nation.</w:t>
      </w:r>
    </w:p>
    <w:p w14:paraId="1E27DF8F" w14:textId="77777777" w:rsidR="00DF4FAE" w:rsidRPr="00800825" w:rsidRDefault="00DF4FAE">
      <w:pPr>
        <w:rPr>
          <w:sz w:val="26"/>
          <w:szCs w:val="26"/>
        </w:rPr>
      </w:pPr>
    </w:p>
    <w:p w14:paraId="7AB82DA3" w14:textId="3D6FE70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L'Église n'est-elle pas dispersée comme la rosée et la pluie parmi les nations ? L'Église ne va-t-elle pas finalement être victorieuse sur ses ennemis lorsque le dirigeant viendra, Jésus, dont nous trouvons parlé non seulement dans Michée, Zacharie et Daniel, mais aussi dans l'Apocalypse ? Eh bien, en disant cela, je n'insinue pas que l'Église a remplacé l'Israël national, ni que Dieu n'a pas de plan futur pour l'Israël national, mais c'est un sujet pour un autre jour. Ce que je veux dire, c'est que le dirigeant, Jésus, en qui nous avons confiance en tant que dirigeant </w:t>
      </w:r>
      <w:r xmlns:w="http://schemas.openxmlformats.org/wordprocessingml/2006/main" w:rsidR="00987430">
        <w:rPr>
          <w:rFonts w:ascii="Calibri" w:eastAsia="Calibri" w:hAnsi="Calibri" w:cs="Calibri"/>
          <w:sz w:val="26"/>
          <w:szCs w:val="26"/>
        </w:rPr>
        <w:lastRenderedPageBreak xmlns:w="http://schemas.openxmlformats.org/wordprocessingml/2006/main"/>
      </w:r>
      <w:r xmlns:w="http://schemas.openxmlformats.org/wordprocessingml/2006/main" w:rsidR="00987430">
        <w:rPr>
          <w:rFonts w:ascii="Calibri" w:eastAsia="Calibri" w:hAnsi="Calibri" w:cs="Calibri"/>
          <w:sz w:val="26"/>
          <w:szCs w:val="26"/>
        </w:rPr>
        <w:t xml:space="preserve">et sauveur, finira par nous faire sortir des nations </w:t>
      </w:r>
      <w:r xmlns:w="http://schemas.openxmlformats.org/wordprocessingml/2006/main" w:rsidRPr="00800825">
        <w:rPr>
          <w:rFonts w:ascii="Calibri" w:eastAsia="Calibri" w:hAnsi="Calibri" w:cs="Calibri"/>
          <w:sz w:val="26"/>
          <w:szCs w:val="26"/>
        </w:rPr>
        <w:t xml:space="preserve">et nous rassembler avec tous ses frères. Passons maintenant à la dernière partie de Michée chapitre 5, versets 10 à 15.</w:t>
      </w:r>
    </w:p>
    <w:p w14:paraId="06BBCB5E" w14:textId="77777777" w:rsidR="00DF4FAE" w:rsidRPr="00800825" w:rsidRDefault="00DF4FAE">
      <w:pPr>
        <w:rPr>
          <w:sz w:val="26"/>
          <w:szCs w:val="26"/>
        </w:rPr>
      </w:pPr>
    </w:p>
    <w:p w14:paraId="6D758014" w14:textId="051C32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Cela vient comme un commentaire sur Israël ou sur la victoire de Jacob sur les nations, du moins c'est ce que nous pensons, ou s'agit-il des relations de Dieu avec Israël ? Encore une fois, parlons-nous localement ou universellement ? Et en ce jour-là, déclare l'Éternel, je retrancherai vos chevaux du milieu de vous et je détruirai vos chars. Maintenant, on dirait qu'il revient peut-être encore pour dire aux Israélites qu'ils ne réussiront pas, quoi qu'ils fassent, contre l'invasion prochaine non seulement des Assyriens ; au moins Jérusalem a été épargnée, mais peut-être même ce jour-là où les Babyloniens viendront. Alors, cela renvoie-t-il au chapitre 4 de Michée, aux derniers jours, et à tout ce que cela implique ? Est-ce une continuation des relations du Seigneur avec les ennemis d'Israël ? Verset 9, est-ce l'un ou l'autre ? Ou s'agit-il d'un retour au thème de la destruction de Dieu contre Israël ? Notez comment les ennemis coupés au verset 9 sont liés à ceux coupés aux versets 10 à 13.</w:t>
      </w:r>
    </w:p>
    <w:p w14:paraId="4FBF828A" w14:textId="77777777" w:rsidR="00DF4FAE" w:rsidRPr="00800825" w:rsidRDefault="00DF4FAE">
      <w:pPr>
        <w:rPr>
          <w:sz w:val="26"/>
          <w:szCs w:val="26"/>
        </w:rPr>
      </w:pPr>
    </w:p>
    <w:p w14:paraId="00FFCAF8"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voici ce que je veux dire par là. Au verset 9, retranchez les ennemis. Au verset 10, il va retrancher les chevaux.</w:t>
      </w:r>
    </w:p>
    <w:p w14:paraId="701A2F9B" w14:textId="77777777" w:rsidR="00DF4FAE" w:rsidRPr="00800825" w:rsidRDefault="00DF4FAE">
      <w:pPr>
        <w:rPr>
          <w:sz w:val="26"/>
          <w:szCs w:val="26"/>
        </w:rPr>
      </w:pPr>
    </w:p>
    <w:p w14:paraId="37A15142"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Au verset 11, retranchez les villes. L’idée de couper signifie mettre un terme. Au verset 12, supprimez les sorcelleries.</w:t>
      </w:r>
    </w:p>
    <w:p w14:paraId="42B73169" w14:textId="77777777" w:rsidR="00DF4FAE" w:rsidRPr="00800825" w:rsidRDefault="00DF4FAE">
      <w:pPr>
        <w:rPr>
          <w:sz w:val="26"/>
          <w:szCs w:val="26"/>
        </w:rPr>
      </w:pPr>
    </w:p>
    <w:p w14:paraId="08EF5A38" w14:textId="7526957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Verset 13, images sculptées coupées. Cela ressemble à de l'idolâtrie. Cela ressemble à ce qu’Israël a fait avec son idolâtrie.</w:t>
      </w:r>
    </w:p>
    <w:p w14:paraId="6164DE59" w14:textId="77777777" w:rsidR="00DF4FAE" w:rsidRPr="00800825" w:rsidRDefault="00DF4FAE">
      <w:pPr>
        <w:rPr>
          <w:sz w:val="26"/>
          <w:szCs w:val="26"/>
        </w:rPr>
      </w:pPr>
    </w:p>
    <w:p w14:paraId="75B2EB8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Au verset 14, il utilise le terme « déraciner ». Mais cela entretient la même idée d’élimination. Couper, couper, couper, couper, déraciner.</w:t>
      </w:r>
    </w:p>
    <w:p w14:paraId="6C0262CC" w14:textId="77777777" w:rsidR="00DF4FAE" w:rsidRPr="00800825" w:rsidRDefault="00DF4FAE">
      <w:pPr>
        <w:rPr>
          <w:sz w:val="26"/>
          <w:szCs w:val="26"/>
        </w:rPr>
      </w:pPr>
    </w:p>
    <w:p w14:paraId="32951456" w14:textId="5738CD1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quoi fait-il référence ? Parle-t-il enfin du déracinement total d’Israël ? Eh bien, à mon humble avis, cette péricope fait référence à la destruction par Dieu des nations qui refusent de l'honorer. En d’autres termes, c’est la séparation des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qui se sont finalement levées pour contempler la destruction d’Israël. Mais c'est en prévision de la défense d'Ézéchias, qui est condamnée.</w:t>
      </w:r>
    </w:p>
    <w:p w14:paraId="1C39F432" w14:textId="77777777" w:rsidR="00DF4FAE" w:rsidRPr="00800825" w:rsidRDefault="00DF4FAE">
      <w:pPr>
        <w:rPr>
          <w:sz w:val="26"/>
          <w:szCs w:val="26"/>
        </w:rPr>
      </w:pPr>
    </w:p>
    <w:p w14:paraId="7659EA8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Car la vraie force est dans le Seigneur. Et nous en avons déjà discuté. Et je retrancherai les villes de ton pays et je démolirai toutes tes forteresses.</w:t>
      </w:r>
    </w:p>
    <w:p w14:paraId="7287C22A" w14:textId="77777777" w:rsidR="00DF4FAE" w:rsidRPr="00800825" w:rsidRDefault="00DF4FAE">
      <w:pPr>
        <w:rPr>
          <w:sz w:val="26"/>
          <w:szCs w:val="26"/>
        </w:rPr>
      </w:pPr>
    </w:p>
    <w:p w14:paraId="5D30C63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je retrancherai de ta main les sorcelleries. Et vous n’aurez plus de diseurs de bonne aventure. L’importance de ces versets a été abordée dans des discussions précédentes.</w:t>
      </w:r>
    </w:p>
    <w:p w14:paraId="3330D052" w14:textId="77777777" w:rsidR="00DF4FAE" w:rsidRPr="00800825" w:rsidRDefault="00DF4FAE">
      <w:pPr>
        <w:rPr>
          <w:sz w:val="26"/>
          <w:szCs w:val="26"/>
        </w:rPr>
      </w:pPr>
    </w:p>
    <w:p w14:paraId="72B4B74C" w14:textId="3921CA0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Verset 13, je retrancherai du milieu de vous vos images taillées et vos colonnes. Et tu ne t'inclineras plus devant l'ouvrage de tes mains. Voici des images sculptées trouvées par des archéologues et représentant des dieux que les gens adoraient.</w:t>
      </w:r>
    </w:p>
    <w:p w14:paraId="19E8D2D3" w14:textId="77777777" w:rsidR="00DF4FAE" w:rsidRPr="00800825" w:rsidRDefault="00DF4FAE">
      <w:pPr>
        <w:rPr>
          <w:sz w:val="26"/>
          <w:szCs w:val="26"/>
        </w:rPr>
      </w:pPr>
    </w:p>
    <w:p w14:paraId="13ECB801" w14:textId="604FFEA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Ceux de gauche se trouvent à Hazor, </w:t>
      </w:r>
      <w:r xmlns:w="http://schemas.openxmlformats.org/wordprocessingml/2006/main" w:rsidR="00987430">
        <w:rPr>
          <w:rFonts w:ascii="Calibri" w:eastAsia="Calibri" w:hAnsi="Calibri" w:cs="Calibri"/>
          <w:sz w:val="26"/>
          <w:szCs w:val="26"/>
        </w:rPr>
        <w:t xml:space="preserve">une ville du nord. Et puis il y a des piliers, on ne sait pas trop à quoi ils servaient, qui ont été trouvés à Gezer. Et vous pouvez voir qu'ils sont très grands, car certains de nos étudiants les utilisent pour tester leurs compétences en alpinisme.</w:t>
      </w:r>
    </w:p>
    <w:p w14:paraId="7B5BBF8C" w14:textId="77777777" w:rsidR="00DF4FAE" w:rsidRPr="00800825" w:rsidRDefault="00DF4FAE">
      <w:pPr>
        <w:rPr>
          <w:sz w:val="26"/>
          <w:szCs w:val="26"/>
        </w:rPr>
      </w:pPr>
    </w:p>
    <w:p w14:paraId="09D05F1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j'extirperai du milieu de vous votre Ashéra, vos images, et je détruirai vos villes. Nous avons déjà parlé de Baal et Asherah, de Baal le dieu de la tempête et d'Asherah, la déesse de la fertilité, dont nous avons déjà parlé auparavant. Et puis, verset 15, dans la colère et la colère, je me vengerai des nations qui n'ont pas obéi.</w:t>
      </w:r>
    </w:p>
    <w:p w14:paraId="19DD9BC0" w14:textId="77777777" w:rsidR="00DF4FAE" w:rsidRPr="00800825" w:rsidRDefault="00DF4FAE">
      <w:pPr>
        <w:rPr>
          <w:sz w:val="26"/>
          <w:szCs w:val="26"/>
        </w:rPr>
      </w:pPr>
    </w:p>
    <w:p w14:paraId="65ACE1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Et cela répond en quelque sorte à la question, n'est-ce pas ? Que les nations idolâtres seront finalement détruites par le Seigneur, tout comme il a détruit Israël. Mais la différence est qu’il a ramené Israël. Et il y a des indications selon lesquelles un certain nombre de nations, les goyim, vont être ramenées si nous lisons Zacharie.</w:t>
      </w:r>
    </w:p>
    <w:p w14:paraId="345E5EA5" w14:textId="77777777" w:rsidR="00DF4FAE" w:rsidRPr="00800825" w:rsidRDefault="00DF4FAE">
      <w:pPr>
        <w:rPr>
          <w:sz w:val="26"/>
          <w:szCs w:val="26"/>
        </w:rPr>
      </w:pPr>
    </w:p>
    <w:p w14:paraId="2361A122" w14:textId="77E9288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Prenons simplement quelques notes à ce sujet. Notez l'accent mis sur les nations, c'est pourquoi, à mon humble avis, la péricope des versets 10 à 14 traite des nations et pas strictement d'Israël. Le moment est venu.</w:t>
      </w:r>
    </w:p>
    <w:p w14:paraId="736F49E0" w14:textId="77777777" w:rsidR="00DF4FAE" w:rsidRPr="00800825" w:rsidRDefault="00DF4FAE">
      <w:pPr>
        <w:rPr>
          <w:sz w:val="26"/>
          <w:szCs w:val="26"/>
        </w:rPr>
      </w:pPr>
    </w:p>
    <w:p w14:paraId="0F71FCE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Les péchés des nations qui portent le jugement. Pourquoi Dieu juge-t-il les nations ? Parce que peu importe qu’il s’agisse d’Israël, de Jacob ou de nations. L'orgueil est un péché.</w:t>
      </w:r>
    </w:p>
    <w:p w14:paraId="22FF09CC" w14:textId="77777777" w:rsidR="00DF4FAE" w:rsidRPr="00800825" w:rsidRDefault="00DF4FAE">
      <w:pPr>
        <w:rPr>
          <w:sz w:val="26"/>
          <w:szCs w:val="26"/>
        </w:rPr>
      </w:pPr>
    </w:p>
    <w:p w14:paraId="2D27AA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 fierté de son armée, de sa richesse, de sa fierté culturelle. La brutalité est un péché que nous voyons chez Amos. L’oppression des réfugiés est un péché que nous voyons chez Abdias.</w:t>
      </w:r>
    </w:p>
    <w:p w14:paraId="65C7D6F1" w14:textId="77777777" w:rsidR="00DF4FAE" w:rsidRPr="00800825" w:rsidRDefault="00DF4FAE">
      <w:pPr>
        <w:rPr>
          <w:sz w:val="26"/>
          <w:szCs w:val="26"/>
        </w:rPr>
      </w:pPr>
    </w:p>
    <w:p w14:paraId="3E8DB9F6" w14:textId="0205E1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Ce sont des choses que font les nations et qui finiront par être jugées, et particulièrement à cause des violations de la sainteté de Dieu. Et cela apparaît dans le Psaume chapitre 2, verset 12. Alors, que pouvons-nous apprendre avec notre bref passage en revue, Michée chapitre 5 ? Eh bien, tout d’abord, Dieu prendra soin du péché d’Israël, mais pas avant l’arrivée du dirigeant.</w:t>
      </w:r>
    </w:p>
    <w:p w14:paraId="5E23E71C" w14:textId="77777777" w:rsidR="00DF4FAE" w:rsidRPr="00800825" w:rsidRDefault="00DF4FAE">
      <w:pPr>
        <w:rPr>
          <w:sz w:val="26"/>
          <w:szCs w:val="26"/>
        </w:rPr>
      </w:pPr>
    </w:p>
    <w:p w14:paraId="226607B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Finalement, Dieu jugera toutes les nations, pas seulement Israël, qui refusent d’honorer le Seigneur. Le jour arrive, terminez ce jour. Et avec cela, nous terminerons le chapitre 5. Merci.</w:t>
      </w:r>
    </w:p>
    <w:p w14:paraId="3F4302EC" w14:textId="77777777" w:rsidR="00DF4FAE" w:rsidRPr="00800825" w:rsidRDefault="00DF4FAE">
      <w:pPr>
        <w:rPr>
          <w:sz w:val="26"/>
          <w:szCs w:val="26"/>
        </w:rPr>
      </w:pPr>
    </w:p>
    <w:p w14:paraId="08D3F2DA" w14:textId="185084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Il s'agit du Dr Perry Phillips et de son enseignement sur le livre du prophète Michée, Prophète hors du périphérique. C'est la session 6, Michée 5.</w:t>
      </w:r>
    </w:p>
    <w:sectPr w:rsidR="00DF4FAE" w:rsidRPr="00800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E4FB" w14:textId="77777777" w:rsidR="00665AD8" w:rsidRDefault="00665AD8" w:rsidP="00800825">
      <w:r>
        <w:separator/>
      </w:r>
    </w:p>
  </w:endnote>
  <w:endnote w:type="continuationSeparator" w:id="0">
    <w:p w14:paraId="358DF28C" w14:textId="77777777" w:rsidR="00665AD8" w:rsidRDefault="00665AD8" w:rsidP="008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26AF" w14:textId="77777777" w:rsidR="00665AD8" w:rsidRDefault="00665AD8" w:rsidP="00800825">
      <w:r>
        <w:separator/>
      </w:r>
    </w:p>
  </w:footnote>
  <w:footnote w:type="continuationSeparator" w:id="0">
    <w:p w14:paraId="1BEC66E5" w14:textId="77777777" w:rsidR="00665AD8" w:rsidRDefault="00665AD8" w:rsidP="0080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80878"/>
      <w:docPartObj>
        <w:docPartGallery w:val="Page Numbers (Top of Page)"/>
        <w:docPartUnique/>
      </w:docPartObj>
    </w:sdtPr>
    <w:sdtEndPr>
      <w:rPr>
        <w:noProof/>
      </w:rPr>
    </w:sdtEndPr>
    <w:sdtContent>
      <w:p w14:paraId="67E5ADB3" w14:textId="3C8B4A14" w:rsidR="00800825" w:rsidRDefault="00800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A77BD" w14:textId="77777777" w:rsidR="00800825" w:rsidRDefault="0080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700DF"/>
    <w:multiLevelType w:val="hybridMultilevel"/>
    <w:tmpl w:val="49F0D29C"/>
    <w:lvl w:ilvl="0" w:tplc="4EEC0F38">
      <w:start w:val="1"/>
      <w:numFmt w:val="bullet"/>
      <w:lvlText w:val="●"/>
      <w:lvlJc w:val="left"/>
      <w:pPr>
        <w:ind w:left="720" w:hanging="360"/>
      </w:pPr>
    </w:lvl>
    <w:lvl w:ilvl="1" w:tplc="3F68E698">
      <w:start w:val="1"/>
      <w:numFmt w:val="bullet"/>
      <w:lvlText w:val="○"/>
      <w:lvlJc w:val="left"/>
      <w:pPr>
        <w:ind w:left="1440" w:hanging="360"/>
      </w:pPr>
    </w:lvl>
    <w:lvl w:ilvl="2" w:tplc="1ABE2F9E">
      <w:start w:val="1"/>
      <w:numFmt w:val="bullet"/>
      <w:lvlText w:val="■"/>
      <w:lvlJc w:val="left"/>
      <w:pPr>
        <w:ind w:left="2160" w:hanging="360"/>
      </w:pPr>
    </w:lvl>
    <w:lvl w:ilvl="3" w:tplc="1A2EB9FC">
      <w:start w:val="1"/>
      <w:numFmt w:val="bullet"/>
      <w:lvlText w:val="●"/>
      <w:lvlJc w:val="left"/>
      <w:pPr>
        <w:ind w:left="2880" w:hanging="360"/>
      </w:pPr>
    </w:lvl>
    <w:lvl w:ilvl="4" w:tplc="831C5FC6">
      <w:start w:val="1"/>
      <w:numFmt w:val="bullet"/>
      <w:lvlText w:val="○"/>
      <w:lvlJc w:val="left"/>
      <w:pPr>
        <w:ind w:left="3600" w:hanging="360"/>
      </w:pPr>
    </w:lvl>
    <w:lvl w:ilvl="5" w:tplc="91A618F2">
      <w:start w:val="1"/>
      <w:numFmt w:val="bullet"/>
      <w:lvlText w:val="■"/>
      <w:lvlJc w:val="left"/>
      <w:pPr>
        <w:ind w:left="4320" w:hanging="360"/>
      </w:pPr>
    </w:lvl>
    <w:lvl w:ilvl="6" w:tplc="3DDA6458">
      <w:start w:val="1"/>
      <w:numFmt w:val="bullet"/>
      <w:lvlText w:val="●"/>
      <w:lvlJc w:val="left"/>
      <w:pPr>
        <w:ind w:left="5040" w:hanging="360"/>
      </w:pPr>
    </w:lvl>
    <w:lvl w:ilvl="7" w:tplc="0CDEF798">
      <w:start w:val="1"/>
      <w:numFmt w:val="bullet"/>
      <w:lvlText w:val="●"/>
      <w:lvlJc w:val="left"/>
      <w:pPr>
        <w:ind w:left="5760" w:hanging="360"/>
      </w:pPr>
    </w:lvl>
    <w:lvl w:ilvl="8" w:tplc="4A2009FA">
      <w:start w:val="1"/>
      <w:numFmt w:val="bullet"/>
      <w:lvlText w:val="●"/>
      <w:lvlJc w:val="left"/>
      <w:pPr>
        <w:ind w:left="6480" w:hanging="360"/>
      </w:pPr>
    </w:lvl>
  </w:abstractNum>
  <w:num w:numId="1" w16cid:durableId="1432121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AE"/>
    <w:rsid w:val="000030D7"/>
    <w:rsid w:val="00665AD8"/>
    <w:rsid w:val="00800825"/>
    <w:rsid w:val="00987430"/>
    <w:rsid w:val="009F03AF"/>
    <w:rsid w:val="00DF4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FF82"/>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0825"/>
    <w:pPr>
      <w:tabs>
        <w:tab w:val="center" w:pos="4680"/>
        <w:tab w:val="right" w:pos="9360"/>
      </w:tabs>
    </w:pPr>
  </w:style>
  <w:style w:type="character" w:customStyle="1" w:styleId="HeaderChar">
    <w:name w:val="Header Char"/>
    <w:basedOn w:val="DefaultParagraphFont"/>
    <w:link w:val="Header"/>
    <w:uiPriority w:val="99"/>
    <w:rsid w:val="00800825"/>
  </w:style>
  <w:style w:type="paragraph" w:styleId="Footer">
    <w:name w:val="footer"/>
    <w:basedOn w:val="Normal"/>
    <w:link w:val="FooterChar"/>
    <w:uiPriority w:val="99"/>
    <w:unhideWhenUsed/>
    <w:rsid w:val="00800825"/>
    <w:pPr>
      <w:tabs>
        <w:tab w:val="center" w:pos="4680"/>
        <w:tab w:val="right" w:pos="9360"/>
      </w:tabs>
    </w:pPr>
  </w:style>
  <w:style w:type="character" w:customStyle="1" w:styleId="FooterChar">
    <w:name w:val="Footer Char"/>
    <w:basedOn w:val="DefaultParagraphFont"/>
    <w:link w:val="Footer"/>
    <w:uiPriority w:val="99"/>
    <w:rsid w:val="0080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6485</Words>
  <Characters>28568</Characters>
  <Application>Microsoft Office Word</Application>
  <DocSecurity>0</DocSecurity>
  <Lines>602</Lines>
  <Paragraphs>126</Paragraphs>
  <ScaleCrop>false</ScaleCrop>
  <HeadingPairs>
    <vt:vector size="2" baseType="variant">
      <vt:variant>
        <vt:lpstr>Title</vt:lpstr>
      </vt:variant>
      <vt:variant>
        <vt:i4>1</vt:i4>
      </vt:variant>
    </vt:vector>
  </HeadingPairs>
  <TitlesOfParts>
    <vt:vector size="1" baseType="lpstr">
      <vt:lpstr>Phillips Micah Session06</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Session06</dc:title>
  <dc:creator>TurboScribe.ai</dc:creator>
  <cp:lastModifiedBy>Ted Hildebrandt</cp:lastModifiedBy>
  <cp:revision>3</cp:revision>
  <dcterms:created xsi:type="dcterms:W3CDTF">2024-02-12T23:09:00Z</dcterms:created>
  <dcterms:modified xsi:type="dcterms:W3CDTF">2024-05-05T12:30:00Z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b8be242584ee5f1d2b868aaebc318690edd25f5e90632cfb862cdee081419a3a</vt:lpwstr>
  </property>
</Properties>
</file>