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222C2" w14:textId="4F2FF287" w:rsidR="001258E6" w:rsidRPr="000519F3" w:rsidRDefault="000519F3" w:rsidP="000519F3">
      <w:pPr xmlns:w="http://schemas.openxmlformats.org/wordprocessingml/2006/main">
        <w:jc w:val="center"/>
        <w:rPr>
          <w:rFonts w:ascii="Calibri" w:eastAsia="Calibri" w:hAnsi="Calibri" w:cs="Calibri"/>
          <w:sz w:val="26"/>
          <w:szCs w:val="26"/>
        </w:rPr>
      </w:pPr>
      <w:r xmlns:w="http://schemas.openxmlformats.org/wordprocessingml/2006/main" w:rsidRPr="000519F3">
        <w:rPr>
          <w:rFonts w:ascii="Calibri" w:eastAsia="Calibri" w:hAnsi="Calibri" w:cs="Calibri"/>
          <w:b/>
          <w:bCs/>
          <w:sz w:val="40"/>
          <w:szCs w:val="40"/>
        </w:rPr>
        <w:t xml:space="preserve">佩里·菲利普斯博士，《弥迦书，</w:t>
      </w:r>
      <w:r xmlns:w="http://schemas.openxmlformats.org/wordprocessingml/2006/main" w:rsidR="004E08D9">
        <w:rPr>
          <w:rFonts w:ascii="Calibri" w:eastAsia="Calibri" w:hAnsi="Calibri" w:cs="Calibri"/>
          <w:b/>
          <w:bCs/>
          <w:sz w:val="40"/>
          <w:szCs w:val="40"/>
        </w:rPr>
        <w:br xmlns:w="http://schemas.openxmlformats.org/wordprocessingml/2006/main"/>
      </w:r>
      <w:r xmlns:w="http://schemas.openxmlformats.org/wordprocessingml/2006/main" w:rsidR="004E08D9">
        <w:rPr>
          <w:rFonts w:ascii="Calibri" w:eastAsia="Calibri" w:hAnsi="Calibri" w:cs="Calibri"/>
          <w:b/>
          <w:bCs/>
          <w:sz w:val="40"/>
          <w:szCs w:val="40"/>
        </w:rPr>
        <w:t xml:space="preserve">环城公路外的先知》，</w:t>
      </w:r>
      <w:r xmlns:w="http://schemas.openxmlformats.org/wordprocessingml/2006/main" w:rsidRPr="000519F3">
        <w:rPr>
          <w:rFonts w:ascii="Calibri" w:eastAsia="Calibri" w:hAnsi="Calibri" w:cs="Calibri"/>
          <w:b/>
          <w:bCs/>
          <w:sz w:val="40"/>
          <w:szCs w:val="40"/>
        </w:rPr>
        <w:t xml:space="preserve">第 2 节，《弥迦书》1 </w:t>
      </w:r>
      <w:r xmlns:w="http://schemas.openxmlformats.org/wordprocessingml/2006/main" w:rsidRPr="000519F3">
        <w:rPr>
          <w:rFonts w:ascii="Calibri" w:eastAsia="Calibri" w:hAnsi="Calibri" w:cs="Calibri"/>
          <w:b/>
          <w:bCs/>
          <w:sz w:val="40"/>
          <w:szCs w:val="40"/>
        </w:rPr>
        <w:br xmlns:w="http://schemas.openxmlformats.org/wordprocessingml/2006/main"/>
      </w:r>
      <w:r xmlns:w="http://schemas.openxmlformats.org/wordprocessingml/2006/main" w:rsidRPr="000519F3">
        <w:rPr>
          <w:rFonts w:ascii="AA Times New Roman" w:eastAsia="Calibri" w:hAnsi="AA Times New Roman" w:cs="AA Times New Roman"/>
          <w:sz w:val="26"/>
          <w:szCs w:val="26"/>
        </w:rPr>
        <w:t xml:space="preserve">© </w:t>
      </w:r>
      <w:r xmlns:w="http://schemas.openxmlformats.org/wordprocessingml/2006/main" w:rsidRPr="000519F3">
        <w:rPr>
          <w:rFonts w:ascii="Calibri" w:eastAsia="Calibri" w:hAnsi="Calibri" w:cs="Calibri"/>
          <w:sz w:val="26"/>
          <w:szCs w:val="26"/>
        </w:rPr>
        <w:t xml:space="preserve">2024 佩里·菲利普斯和特德·希尔德布兰特</w:t>
      </w:r>
    </w:p>
    <w:p w14:paraId="5A63CC0F" w14:textId="77777777" w:rsidR="000519F3" w:rsidRPr="000519F3" w:rsidRDefault="000519F3">
      <w:pPr>
        <w:rPr>
          <w:sz w:val="26"/>
          <w:szCs w:val="26"/>
        </w:rPr>
      </w:pPr>
    </w:p>
    <w:p w14:paraId="525C59F2" w14:textId="05F547FD"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这是 Elaine 博士和 Perry Phillips 博士关于先知弥迦书（环城公路外的先知）的讲解。第 2 节，弥迦书 1。</w:t>
      </w:r>
    </w:p>
    <w:p w14:paraId="3BF38137" w14:textId="77777777" w:rsidR="001258E6" w:rsidRPr="000519F3" w:rsidRDefault="001258E6">
      <w:pPr>
        <w:rPr>
          <w:sz w:val="26"/>
          <w:szCs w:val="26"/>
        </w:rPr>
      </w:pPr>
    </w:p>
    <w:p w14:paraId="07B0EED4" w14:textId="5D9B6743" w:rsidR="001258E6" w:rsidRPr="000519F3" w:rsidRDefault="00000000" w:rsidP="00B76D99">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我们继续介绍《弥迦书，华盛顿外的先知》，第一章，这一切都与背景、经典、地理、历史、神学和文学的研究有关，这是我妻子伊莱恩上次在讲座中讲到的。我叫佩里·菲利普斯。似乎每个人都喜欢自拍，这个时代，自拍，所以我决定除了看看我的样子，我还要向你们展示自拍照是什么样子的，我们就这样了。</w:t>
      </w:r>
    </w:p>
    <w:p w14:paraId="29C6F84F" w14:textId="77777777" w:rsidR="001258E6" w:rsidRPr="000519F3" w:rsidRDefault="001258E6">
      <w:pPr>
        <w:rPr>
          <w:sz w:val="26"/>
          <w:szCs w:val="26"/>
        </w:rPr>
      </w:pPr>
    </w:p>
    <w:p w14:paraId="5130B881"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大家好。我很高兴和你们在一起。我们来做些回顾吧。</w:t>
      </w:r>
    </w:p>
    <w:p w14:paraId="5523037B" w14:textId="77777777" w:rsidR="001258E6" w:rsidRPr="000519F3" w:rsidRDefault="001258E6">
      <w:pPr>
        <w:rPr>
          <w:sz w:val="26"/>
          <w:szCs w:val="26"/>
        </w:rPr>
      </w:pPr>
    </w:p>
    <w:p w14:paraId="3B495EA0"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首先是Micah的背景，这是回顾Elaine上次所做的事情。他在一个巨大动荡的时期传达了上帝的信息。当时在场的犹太国王是约坦，然后和之前一样，是约坦、希西家，他的传道时间大约在公元前740年到687年之间。</w:t>
      </w:r>
    </w:p>
    <w:p w14:paraId="08BFEAE8" w14:textId="77777777" w:rsidR="001258E6" w:rsidRPr="000519F3" w:rsidRDefault="001258E6">
      <w:pPr>
        <w:rPr>
          <w:sz w:val="26"/>
          <w:szCs w:val="26"/>
        </w:rPr>
      </w:pPr>
    </w:p>
    <w:p w14:paraId="45A38466" w14:textId="6EBDE1AD"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这大约是53年的时间线。这信息涉及北方的首都撒玛利亚和南方的首都耶路撒冷。他所传教的地区是谢斐拉，正如伊莱恩指出的那样，该地区是地中海和该国中部山脊之间的低地。再次简单介绍一下时间、日期。</w:t>
      </w:r>
    </w:p>
    <w:p w14:paraId="2D1B06C9" w14:textId="77777777" w:rsidR="001258E6" w:rsidRPr="000519F3" w:rsidRDefault="001258E6">
      <w:pPr>
        <w:rPr>
          <w:sz w:val="26"/>
          <w:szCs w:val="26"/>
        </w:rPr>
      </w:pPr>
    </w:p>
    <w:p w14:paraId="00E01CAC" w14:textId="68AB3D92"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耶罗波安在 731 年作为国王开始了北朝，所罗门死后王国分裂。 722 年，这个王国随着其首都撒玛利亚的陷落而灭亡，不久之后，大约 120 年后，耶路撒冷也陷落了。弥迦不仅要谈论撒玛利亚的陷落，还要谈论耶路撒冷的陷落。以下是我们正在谈论的国王：约坦、亚哈斯和希西家。正是在这段时间，亚述是你们的主要力量，正是在这段时间，弥迦正在执行他的事工。</w:t>
      </w:r>
    </w:p>
    <w:p w14:paraId="30B8A92F" w14:textId="77777777" w:rsidR="001258E6" w:rsidRPr="000519F3" w:rsidRDefault="001258E6">
      <w:pPr>
        <w:rPr>
          <w:sz w:val="26"/>
          <w:szCs w:val="26"/>
        </w:rPr>
      </w:pPr>
    </w:p>
    <w:p w14:paraId="373F3A7B" w14:textId="1E7264D1"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相关地理，再次回顾一下，这是迦南之地，正如主向以色列人承诺的那样，箭头指向的耶路撒冷位于后来的犹大部落地区，而谢非拉，正如我们之前提到的，是位于中部脊柱和地中海之间的一个地区，我指向的地方靠近</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摩利沙地区</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，那是弥迦传道的地方。这里又是一张小地图，我并不想过多地强调这一点，但正如伊莱恩所说，这个地区的地形非常重要，因为当地和国际军队都会进入该地区。让我们指出，</w:t>
      </w: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耶路撒冷位于山区，相当隐蔽，相当安全，但并非无懈可击，而弥迦传道的</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摩利沙</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位于谢非拉，整个低地地区被称为谢非拉。</w:t>
      </w:r>
    </w:p>
    <w:p w14:paraId="0FB34DD3" w14:textId="77777777" w:rsidR="001258E6" w:rsidRPr="000519F3" w:rsidRDefault="001258E6">
      <w:pPr>
        <w:rPr>
          <w:sz w:val="26"/>
          <w:szCs w:val="26"/>
        </w:rPr>
      </w:pPr>
    </w:p>
    <w:p w14:paraId="6CBD5E3B" w14:textId="5DE530C8"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那里的山脉和丘陵大约只有中部山区的一半高。耶路撒冷海拔约 2,800 英尺，谢菲拉最高的山脉和最高的丘陵大约有 1,500 英尺。这只是我们所说的另一个迹象。同样，这很好地展示了地形。</w:t>
      </w:r>
    </w:p>
    <w:p w14:paraId="37D501AF" w14:textId="77777777" w:rsidR="001258E6" w:rsidRPr="000519F3" w:rsidRDefault="001258E6">
      <w:pPr>
        <w:rPr>
          <w:sz w:val="26"/>
          <w:szCs w:val="26"/>
        </w:rPr>
      </w:pPr>
    </w:p>
    <w:p w14:paraId="01AE60FB" w14:textId="3E3C23A5"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这里有耶路撒冷，南方的首都，</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摩利沙</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，低地，还有我们谈论的谢菲拉，地图上刚刚出现的椭圆形内有一些提到的城市。这是</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摩利沙</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，泰勒摩利沙，</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摩利沙</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的古代遗址，这是伊莱恩，她正在</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给</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戈登学院的一群学生上课，这张特殊的图表显示的是谢菲拉的结构。你看到了像</w:t>
      </w:r>
      <w:r xmlns:w="http://schemas.openxmlformats.org/wordprocessingml/2006/main" w:rsidRPr="000519F3">
        <w:rPr>
          <w:rFonts w:ascii="Calibri" w:eastAsia="Calibri" w:hAnsi="Calibri" w:cs="Calibri"/>
          <w:sz w:val="26"/>
          <w:szCs w:val="26"/>
        </w:rPr>
        <w:t xml:space="preserve">莫雷沙</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这样的山丘</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但是请注意指针指向的位置，在伊莱恩的头后面，然后向左，继续向左，是一个宽阔的山谷，正是在这些宽阔的山谷中，你会发现军队来回移动，因此，谢菲拉再次成为缓冲区，因为一旦军队到达山区，他们就更难以机动，但山区的防御将在谢菲拉这里，我对谢菲拉和山区的关系有另一种看法。</w:t>
      </w:r>
    </w:p>
    <w:p w14:paraId="19CB3ED3" w14:textId="77777777" w:rsidR="001258E6" w:rsidRPr="000519F3" w:rsidRDefault="001258E6">
      <w:pPr>
        <w:rPr>
          <w:sz w:val="26"/>
          <w:szCs w:val="26"/>
        </w:rPr>
      </w:pPr>
    </w:p>
    <w:p w14:paraId="2535DCA1" w14:textId="562B534D"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这个特定的视图来自我们稍后会提到的一个城市，叫做拉吉，它显示了从拉吉开始的山谷，古城</w:t>
      </w:r>
      <w:proofErr xmlns:w="http://schemas.openxmlformats.org/wordprocessingml/2006/main" w:type="spellStart"/>
      <w:r xmlns:w="http://schemas.openxmlformats.org/wordprocessingml/2006/main" w:rsidR="00B76D99">
        <w:rPr>
          <w:rFonts w:ascii="Calibri" w:eastAsia="Calibri" w:hAnsi="Calibri" w:cs="Calibri"/>
          <w:sz w:val="26"/>
          <w:szCs w:val="26"/>
        </w:rPr>
        <w:t xml:space="preserve">遗址</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就在左边，你可以看到从这个特定的区域，从这个城市出发，可以一直往上走，一直走到山谷，到这里，那里是山区，耶路撒冷就在那里。所以，耶路撒冷的人们会非常关心谢菲拉的情况。好了，我们已经了解了弥迦信息的历史背景，现在让我们来看看弥迦书第 1 章的经文。我们会逐一讲解，然后再看一些评论。</w:t>
      </w:r>
    </w:p>
    <w:p w14:paraId="1E5DCAE8" w14:textId="77777777" w:rsidR="001258E6" w:rsidRPr="000519F3" w:rsidRDefault="001258E6">
      <w:pPr>
        <w:rPr>
          <w:sz w:val="26"/>
          <w:szCs w:val="26"/>
        </w:rPr>
      </w:pPr>
    </w:p>
    <w:p w14:paraId="0F3DE586" w14:textId="17BA8F56"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我在《弥迦书》第 1 章中使用的是 ESV（英文标准版）。稍后，当我读到第 3 章时，我将使用 NASV。我喜欢在这两个版本之间来回切换。因此，第 1 节说，当犹大王约</w:t>
      </w:r>
      <w:r xmlns:w="http://schemas.openxmlformats.org/wordprocessingml/2006/main" w:rsidRPr="000519F3">
        <w:rPr>
          <w:rFonts w:ascii="Calibri" w:eastAsia="Calibri" w:hAnsi="Calibri" w:cs="Calibri"/>
          <w:sz w:val="26"/>
          <w:szCs w:val="26"/>
        </w:rPr>
        <w:t xml:space="preserve">坦</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亚哈斯、希西家在位的时候，</w:t>
      </w:r>
      <w:r xmlns:w="http://schemas.openxmlformats.org/wordprocessingml/2006/main" w:rsidRPr="000519F3">
        <w:rPr>
          <w:rFonts w:ascii="Calibri" w:eastAsia="Calibri" w:hAnsi="Calibri" w:cs="Calibri"/>
          <w:sz w:val="26"/>
          <w:szCs w:val="26"/>
        </w:rPr>
        <w:t xml:space="preserve">耶和华的话临到摩利沙人</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弥迦，就是他所见的关于撒玛利亚和耶路撒冷的事。</w:t>
      </w:r>
      <w:proofErr xmlns:w="http://schemas.openxmlformats.org/wordprocessingml/2006/main" w:type="spellEnd"/>
    </w:p>
    <w:p w14:paraId="549B04D8" w14:textId="77777777" w:rsidR="001258E6" w:rsidRPr="000519F3" w:rsidRDefault="001258E6">
      <w:pPr>
        <w:rPr>
          <w:sz w:val="26"/>
          <w:szCs w:val="26"/>
        </w:rPr>
      </w:pPr>
    </w:p>
    <w:p w14:paraId="5A15B107" w14:textId="7AE297F1"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正如我们提到的，在公元前 931 年王国分裂之后，撒玛利亚是北方的首都，耶路撒冷是南方的首都。这是一张有点卡通化的地图，但显示了正在发生的事情。北边是以色列，南边是犹大。</w:t>
      </w:r>
    </w:p>
    <w:p w14:paraId="0D353C3A" w14:textId="77777777" w:rsidR="001258E6" w:rsidRPr="000519F3" w:rsidRDefault="001258E6">
      <w:pPr>
        <w:rPr>
          <w:sz w:val="26"/>
          <w:szCs w:val="26"/>
        </w:rPr>
      </w:pPr>
    </w:p>
    <w:p w14:paraId="4E543903" w14:textId="31C497B1"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现在，在《弥迦书》中，以色列一词有时指整个以色列，即以色列和犹大。在其他情况下，当</w:t>
      </w:r>
      <w:r xmlns:w="http://schemas.openxmlformats.org/wordprocessingml/2006/main" w:rsidR="00B76D99">
        <w:rPr>
          <w:rFonts w:ascii="Calibri" w:eastAsia="Calibri" w:hAnsi="Calibri" w:cs="Calibri"/>
          <w:sz w:val="26"/>
          <w:szCs w:val="26"/>
        </w:rPr>
        <w:t xml:space="preserve">使用以色列这个名称时，它指的是北方王国，而犹大指的是南方王国。正如伊莱恩在之前的讨论中提到的，你可以看到，最初示剑是以色列的第一个首都。</w:t>
      </w:r>
    </w:p>
    <w:p w14:paraId="101C0DEC" w14:textId="77777777" w:rsidR="001258E6" w:rsidRPr="000519F3" w:rsidRDefault="001258E6">
      <w:pPr>
        <w:rPr>
          <w:sz w:val="26"/>
          <w:szCs w:val="26"/>
        </w:rPr>
      </w:pPr>
    </w:p>
    <w:p w14:paraId="1F4EC471" w14:textId="584D185C" w:rsidR="001258E6" w:rsidRPr="000519F3" w:rsidRDefault="00B76D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稍后，它会移动，我们会展示移动是如何发生的。耶路撒冷是南方王国犹大的首都。我们想指出以色列的两个城市是北方的但和南方的伯特利。</w:t>
      </w:r>
    </w:p>
    <w:p w14:paraId="2BD2F540" w14:textId="77777777" w:rsidR="001258E6" w:rsidRPr="000519F3" w:rsidRDefault="001258E6">
      <w:pPr>
        <w:rPr>
          <w:sz w:val="26"/>
          <w:szCs w:val="26"/>
        </w:rPr>
      </w:pPr>
    </w:p>
    <w:p w14:paraId="571755B1" w14:textId="36D71E6B" w:rsidR="001258E6" w:rsidRPr="000519F3" w:rsidRDefault="00B76D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这样做的原因是因为以色列第一位国王耶罗波安在耶路撒冷建立了相互竞争的敬拜区，而这两个城市就是在这两座城市中建立的。正如耶罗波安所说，为什么要千里迢迢下到耶路撒冷去敬拜呢？在这里，我只是设置几个地方供你们礼拜。当然，他在北部边界和南部边界也这样做。</w:t>
      </w:r>
    </w:p>
    <w:p w14:paraId="353F3F0B" w14:textId="77777777" w:rsidR="001258E6" w:rsidRPr="000519F3" w:rsidRDefault="001258E6">
      <w:pPr>
        <w:rPr>
          <w:sz w:val="26"/>
          <w:szCs w:val="26"/>
        </w:rPr>
      </w:pPr>
    </w:p>
    <w:p w14:paraId="5662575F" w14:textId="7D815F5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后来，暗利王朝的首都从示剑迁来。哦，顺便说一句，是的，我们有耶罗波安和罗波安的照片。你在这里看到的，就目前而言，发现的不寻常文件向我们展示了国王的样子。</w:t>
      </w:r>
    </w:p>
    <w:p w14:paraId="15BEB134" w14:textId="77777777" w:rsidR="001258E6" w:rsidRPr="000519F3" w:rsidRDefault="001258E6">
      <w:pPr>
        <w:rPr>
          <w:sz w:val="26"/>
          <w:szCs w:val="26"/>
        </w:rPr>
      </w:pPr>
    </w:p>
    <w:p w14:paraId="4FA0DBA0" w14:textId="775B5A4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但无论如何，暗利最终将首都从示剑迁往撒玛利亚。那是一个如此重要的地方，以至于整个以色列北部王国通常被称为撒玛利亚。 </w:t>
      </w:r>
      <w:r xmlns:w="http://schemas.openxmlformats.org/wordprocessingml/2006/main" w:rsidRPr="000519F3">
        <w:rPr>
          <w:rFonts w:ascii="Calibri" w:eastAsia="Calibri" w:hAnsi="Calibri" w:cs="Calibri"/>
          <w:sz w:val="26"/>
          <w:szCs w:val="26"/>
        </w:rPr>
        <w:t xml:space="preserve">Moreshah</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与上述所有内容</w:t>
      </w:r>
      <w:r xmlns:w="http://schemas.openxmlformats.org/wordprocessingml/2006/main" w:rsidRPr="000519F3">
        <w:rPr>
          <w:rFonts w:ascii="Calibri" w:eastAsia="Calibri" w:hAnsi="Calibri" w:cs="Calibri"/>
          <w:sz w:val="26"/>
          <w:szCs w:val="26"/>
        </w:rPr>
        <w:t xml:space="preserve">都有关系。</w:t>
      </w:r>
      <w:proofErr xmlns:w="http://schemas.openxmlformats.org/wordprocessingml/2006/main" w:type="spellStart"/>
    </w:p>
    <w:p w14:paraId="69166AC1" w14:textId="77777777" w:rsidR="001258E6" w:rsidRPr="000519F3" w:rsidRDefault="001258E6">
      <w:pPr>
        <w:rPr>
          <w:sz w:val="26"/>
          <w:szCs w:val="26"/>
        </w:rPr>
      </w:pPr>
    </w:p>
    <w:p w14:paraId="1C0A61F4"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弥迦时代及之前的大战是来自腓尼基的巴力宗教与南方的耶和华宗教（圣经上帝的宗教）之间的战斗。北方的宗教（即巴力教）与南方的宗教（即巴力和亚舍拉图画之神）之间始终存在着一场战争。这是巴力、风暴神、驾云之神等等。</w:t>
      </w:r>
    </w:p>
    <w:p w14:paraId="555CA06F" w14:textId="77777777" w:rsidR="001258E6" w:rsidRPr="000519F3" w:rsidRDefault="001258E6">
      <w:pPr>
        <w:rPr>
          <w:sz w:val="26"/>
          <w:szCs w:val="26"/>
        </w:rPr>
      </w:pPr>
    </w:p>
    <w:p w14:paraId="5D83B783"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亚舍拉是一种生育力的人物。我们只会审查那部分。好吧，继续，在第二节到第五节中，我们看到了过去所谓的诉讼，但更准确地说，是一场圣约纠纷。</w:t>
      </w:r>
    </w:p>
    <w:p w14:paraId="2123F9BA" w14:textId="77777777" w:rsidR="001258E6" w:rsidRPr="000519F3" w:rsidRDefault="001258E6">
      <w:pPr>
        <w:rPr>
          <w:sz w:val="26"/>
          <w:szCs w:val="26"/>
        </w:rPr>
      </w:pPr>
    </w:p>
    <w:p w14:paraId="6A2EC4BE" w14:textId="7F493F25" w:rsidR="001258E6" w:rsidRPr="000519F3" w:rsidRDefault="00000000" w:rsidP="00B76D99">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换句话说，主正在审视他与人民所立的约，他说，你们没有遵守。他几乎像在法庭上一样，有检察官、法官、被告和证人，所有这些都出现在我们在《弥迦书》中的讨论中。</w:t>
      </w:r>
      <w:r xmlns:w="http://schemas.openxmlformats.org/wordprocessingml/2006/main" w:rsidR="00B76D99">
        <w:rPr>
          <w:rFonts w:ascii="Calibri" w:eastAsia="Calibri" w:hAnsi="Calibri" w:cs="Calibri"/>
          <w:sz w:val="26"/>
          <w:szCs w:val="26"/>
        </w:rPr>
        <w:br xmlns:w="http://schemas.openxmlformats.org/wordprocessingml/2006/main"/>
      </w:r>
      <w:r xmlns:w="http://schemas.openxmlformats.org/wordprocessingml/2006/main" w:rsidR="00B76D99">
        <w:rPr>
          <w:rFonts w:ascii="Calibri" w:eastAsia="Calibri" w:hAnsi="Calibri" w:cs="Calibri"/>
          <w:sz w:val="26"/>
          <w:szCs w:val="26"/>
        </w:rPr>
        <w:br xmlns:w="http://schemas.openxmlformats.org/wordprocessingml/2006/main"/>
      </w:r>
      <w:r xmlns:w="http://schemas.openxmlformats.org/wordprocessingml/2006/main" w:rsidR="00B76D99" w:rsidRPr="000519F3">
        <w:rPr>
          <w:rFonts w:ascii="Calibri" w:eastAsia="Calibri" w:hAnsi="Calibri" w:cs="Calibri"/>
          <w:sz w:val="26"/>
          <w:szCs w:val="26"/>
        </w:rPr>
        <w:t xml:space="preserve">所以，我们从第二节开始。万民哪，你们都要听！地和地上万物哪，都要侧耳而听！主耶和华从他的圣殿向你们作证。</w:t>
      </w:r>
      <w:r xmlns:w="http://schemas.openxmlformats.org/wordprocessingml/2006/main" w:rsidR="00B76D99">
        <w:rPr>
          <w:rFonts w:ascii="Calibri" w:eastAsia="Calibri" w:hAnsi="Calibri" w:cs="Calibri"/>
          <w:sz w:val="26"/>
          <w:szCs w:val="26"/>
        </w:rPr>
        <w:br xmlns:w="http://schemas.openxmlformats.org/wordprocessingml/2006/main"/>
      </w:r>
      <w:r xmlns:w="http://schemas.openxmlformats.org/wordprocessingml/2006/main" w:rsidR="00B76D99">
        <w:rPr>
          <w:rFonts w:ascii="Calibri" w:eastAsia="Calibri" w:hAnsi="Calibri" w:cs="Calibri"/>
          <w:sz w:val="26"/>
          <w:szCs w:val="26"/>
        </w:rPr>
        <w:br xmlns:w="http://schemas.openxmlformats.org/wordprocessingml/2006/main"/>
      </w: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让我们稍微分解一下。弥迦向谁是地上的万民？好吧，当我们回到那节经文时，你可能会认为地上的万民可能是所有人。</w:t>
      </w:r>
    </w:p>
    <w:p w14:paraId="1F3EA49C" w14:textId="77777777" w:rsidR="001258E6" w:rsidRPr="000519F3" w:rsidRDefault="001258E6">
      <w:pPr>
        <w:rPr>
          <w:sz w:val="26"/>
          <w:szCs w:val="26"/>
        </w:rPr>
      </w:pPr>
    </w:p>
    <w:p w14:paraId="413DCA9D" w14:textId="073165F3"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但我们会提出一个观点，即他可能只是在与那个特定地区的人们交谈，我会在我们继续讨论时证实这一点。我之所以这么说，是因为在希伯来语中，表示地球的单词</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eretz</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也可以表示土地。因此，第二节可能是你们这片土地上的人民，不是整个地球的人民，而是你们这片土地上的人民，你们这些我所说的人民，你们这些在撒玛利亚的人民，你们这些在以色列的人民，你们这些在犹大的人民，你们这些在犹大的人民，你们就是我在这里谈论的人民，而不是整个地球的人民。</w:t>
      </w:r>
    </w:p>
    <w:p w14:paraId="7A92CFFC" w14:textId="77777777" w:rsidR="001258E6" w:rsidRPr="000519F3" w:rsidRDefault="001258E6">
      <w:pPr>
        <w:rPr>
          <w:sz w:val="26"/>
          <w:szCs w:val="26"/>
        </w:rPr>
      </w:pPr>
    </w:p>
    <w:p w14:paraId="6D41E66A"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当我们读到第五章时，我们会看到主所说的是整个地球，而不仅仅是犹大和以色列的土地。上帝的圣殿是什么？毕竟，他是从他的圣殿出来的。是耶路撒冷的圣殿还是天上的圣殿？我们将尝试回答这个问题。</w:t>
      </w:r>
    </w:p>
    <w:p w14:paraId="143151B1" w14:textId="77777777" w:rsidR="001258E6" w:rsidRPr="000519F3" w:rsidRDefault="001258E6">
      <w:pPr>
        <w:rPr>
          <w:sz w:val="26"/>
          <w:szCs w:val="26"/>
        </w:rPr>
      </w:pPr>
    </w:p>
    <w:p w14:paraId="4317BD68" w14:textId="0D20E203"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但被告当然是这片土地上的人民。正如伊莱恩所提到的，尽管后来我们有了一位正义的国王，但人民仍然继续作恶，弥迦正在向他们以及带领他们走向邪恶的领导人讲话。然后，在第二节到第五节中，我们也有起诉书。</w:t>
      </w:r>
    </w:p>
    <w:p w14:paraId="00CA0AEA" w14:textId="77777777" w:rsidR="001258E6" w:rsidRPr="000519F3" w:rsidRDefault="001258E6">
      <w:pPr>
        <w:rPr>
          <w:sz w:val="26"/>
          <w:szCs w:val="26"/>
        </w:rPr>
      </w:pPr>
    </w:p>
    <w:p w14:paraId="62115519" w14:textId="18EAAD50"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当你被起诉时，你会带什么？带证人。有趣的是，当你回顾申命记中的契约时，证人是天地、山脉和丘陵。但在这个特定案例中，有趣的是，证人是法官。</w:t>
      </w:r>
    </w:p>
    <w:p w14:paraId="4DFA92B9" w14:textId="77777777" w:rsidR="001258E6" w:rsidRPr="000519F3" w:rsidRDefault="001258E6">
      <w:pPr>
        <w:rPr>
          <w:sz w:val="26"/>
          <w:szCs w:val="26"/>
        </w:rPr>
      </w:pPr>
    </w:p>
    <w:p w14:paraId="20DBA511"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上帝将亲自见证人们的所作所为。继续看第三节。看哪，耶和华又从他的地方出来，就是我们在前一节看到的他的圣殿，降临并践踏地球的高处。</w:t>
      </w:r>
    </w:p>
    <w:p w14:paraId="25583932" w14:textId="77777777" w:rsidR="001258E6" w:rsidRPr="000519F3" w:rsidRDefault="001258E6">
      <w:pPr>
        <w:rPr>
          <w:sz w:val="26"/>
          <w:szCs w:val="26"/>
        </w:rPr>
      </w:pPr>
    </w:p>
    <w:p w14:paraId="4496F999" w14:textId="0364F71A"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主正从他的圣所出来。现在，有一件有趣的事。短语“出来”很有趣，其中有一个短语“ </w:t>
      </w:r>
      <w:proofErr xmlns:w="http://schemas.openxmlformats.org/wordprocessingml/2006/main" w:type="spellStart"/>
      <w:r xmlns:w="http://schemas.openxmlformats.org/wordprocessingml/2006/main" w:rsidR="00B76D99">
        <w:rPr>
          <w:rFonts w:ascii="Calibri" w:eastAsia="Calibri" w:hAnsi="Calibri" w:cs="Calibri"/>
          <w:sz w:val="26"/>
          <w:szCs w:val="26"/>
        </w:rPr>
        <w:t xml:space="preserve">yatsia”</w:t>
      </w:r>
      <w:proofErr xmlns:w="http://schemas.openxmlformats.org/wordprocessingml/2006/main" w:type="spellEnd"/>
      <w:r xmlns:w="http://schemas.openxmlformats.org/wordprocessingml/2006/main" w:rsidR="00B76D99">
        <w:rPr>
          <w:rFonts w:ascii="Calibri" w:eastAsia="Calibri" w:hAnsi="Calibri" w:cs="Calibri"/>
          <w:sz w:val="26"/>
          <w:szCs w:val="26"/>
        </w:rPr>
        <w:t xml:space="preserve">来自希伯来语</w:t>
      </w:r>
      <w:proofErr xmlns:w="http://schemas.openxmlformats.org/wordprocessingml/2006/main" w:type="spellStart"/>
      <w:r xmlns:w="http://schemas.openxmlformats.org/wordprocessingml/2006/main" w:rsidR="00B76D99">
        <w:rPr>
          <w:rFonts w:ascii="Calibri" w:eastAsia="Calibri" w:hAnsi="Calibri" w:cs="Calibri"/>
          <w:sz w:val="26"/>
          <w:szCs w:val="26"/>
        </w:rPr>
        <w:t xml:space="preserve">“yatsa” </w:t>
      </w:r>
      <w:proofErr xmlns:w="http://schemas.openxmlformats.org/wordprocessingml/2006/main" w:type="spellEnd"/>
      <w:r xmlns:w="http://schemas.openxmlformats.org/wordprocessingml/2006/main" w:rsidR="00B76D99">
        <w:rPr>
          <w:rFonts w:ascii="Calibri" w:eastAsia="Calibri" w:hAnsi="Calibri" w:cs="Calibri"/>
          <w:sz w:val="26"/>
          <w:szCs w:val="26"/>
        </w:rPr>
        <w:t xml:space="preserve">，意思是“出来”。</w:t>
      </w:r>
    </w:p>
    <w:p w14:paraId="6EF23287" w14:textId="77777777" w:rsidR="001258E6" w:rsidRPr="000519F3" w:rsidRDefault="001258E6">
      <w:pPr>
        <w:rPr>
          <w:sz w:val="26"/>
          <w:szCs w:val="26"/>
        </w:rPr>
      </w:pPr>
    </w:p>
    <w:p w14:paraId="5C895DFA" w14:textId="2A45DAEF"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这是国王出征时使用的。因此，从某种意义上说，主出来是为了与那些因偶像崇拜以及社会、政治和道德罪孽而成为他敌人的人民作战。上帝将踏上高地。</w:t>
      </w:r>
    </w:p>
    <w:p w14:paraId="1CE72041" w14:textId="77777777" w:rsidR="001258E6" w:rsidRPr="000519F3" w:rsidRDefault="001258E6">
      <w:pPr>
        <w:rPr>
          <w:sz w:val="26"/>
          <w:szCs w:val="26"/>
        </w:rPr>
      </w:pPr>
    </w:p>
    <w:p w14:paraId="69CD2EAF"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那么，山呢？是的，因为假神殿主要位于山上，不仅在北部，后来我们发现犹大也有许多假神殿。这些神殿位于山上，在高处。有时，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bama这个词</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被用来指假神殿。</w:t>
      </w:r>
    </w:p>
    <w:p w14:paraId="7F84DDF1" w14:textId="77777777" w:rsidR="001258E6" w:rsidRPr="000519F3" w:rsidRDefault="001258E6">
      <w:pPr>
        <w:rPr>
          <w:sz w:val="26"/>
          <w:szCs w:val="26"/>
        </w:rPr>
      </w:pPr>
    </w:p>
    <w:p w14:paraId="274355BF" w14:textId="3F8048EB"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巴马的意思是高地，高处。神殿与山脉或丘陵有关。因此，主将踏上它们。</w:t>
      </w:r>
    </w:p>
    <w:p w14:paraId="5D3D4924" w14:textId="77777777" w:rsidR="001258E6" w:rsidRPr="000519F3" w:rsidRDefault="001258E6">
      <w:pPr>
        <w:rPr>
          <w:sz w:val="26"/>
          <w:szCs w:val="26"/>
        </w:rPr>
      </w:pPr>
    </w:p>
    <w:p w14:paraId="132BD23B" w14:textId="54B67364"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他要压垮他们。他要降临，要压垮他们，就像我们踩死蚂蚁或压垮一只虫子一样。依我拙见，第 5 节暗示他谈论的不仅仅是一般意义上的山脉，他真正要压垮的是假神殿。</w:t>
      </w:r>
    </w:p>
    <w:p w14:paraId="132CE758" w14:textId="77777777" w:rsidR="001258E6" w:rsidRPr="000519F3" w:rsidRDefault="001258E6">
      <w:pPr>
        <w:rPr>
          <w:sz w:val="26"/>
          <w:szCs w:val="26"/>
        </w:rPr>
      </w:pPr>
    </w:p>
    <w:p w14:paraId="3CB3E081" w14:textId="062952F2"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群山将会看到这一切。它们和主一样，都是见证者。好吧，继续看第 4 节，他降临，他踏过群山，我们读到，群山将在他脚下融化，山谷将像蜡在火中裂开，就像水从陡峭的地方倾泻而下。</w:t>
      </w:r>
    </w:p>
    <w:p w14:paraId="5BB87DEB" w14:textId="77777777" w:rsidR="001258E6" w:rsidRPr="000519F3" w:rsidRDefault="001258E6">
      <w:pPr>
        <w:rPr>
          <w:sz w:val="26"/>
          <w:szCs w:val="26"/>
        </w:rPr>
      </w:pPr>
    </w:p>
    <w:p w14:paraId="4FC37E08" w14:textId="471AA489"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好吧，先蜡后火。我们知道如果你把喷灯转向蜡烛会发生什么。它肯定会融化，水会从陡峭的地方倾泻而下。好吧，如果你曾经去过像加利福尼亚这样多雨或多洪水的地区，你就会明白大量降雨会对山坡造成什么影响。</w:t>
      </w:r>
    </w:p>
    <w:p w14:paraId="19C6D4B2" w14:textId="77777777" w:rsidR="001258E6" w:rsidRPr="000519F3" w:rsidRDefault="001258E6">
      <w:pPr>
        <w:rPr>
          <w:sz w:val="26"/>
          <w:szCs w:val="26"/>
        </w:rPr>
      </w:pPr>
    </w:p>
    <w:p w14:paraId="7BDA77B1" w14:textId="6426E6EC"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它会完全侵蚀它，物质会倾泻而下，流入下面的山谷。当我们讨论弥迦所说的北部首都撒马利亚将会发生什么时，这一点将变得非常重要。但我们在这节经文中读到的地形剧变又如何呢？</w:t>
      </w:r>
      <w:proofErr xmlns:w="http://schemas.openxmlformats.org/wordprocessingml/2006/main" w:type="gramStart"/>
      <w:r xmlns:w="http://schemas.openxmlformats.org/wordprocessingml/2006/main" w:rsidRPr="000519F3">
        <w:rPr>
          <w:rFonts w:ascii="Calibri" w:eastAsia="Calibri" w:hAnsi="Calibri" w:cs="Calibri"/>
          <w:sz w:val="26"/>
          <w:szCs w:val="26"/>
        </w:rPr>
        <w:t xml:space="preserve">山脉</w:t>
      </w:r>
      <w:proofErr xmlns:w="http://schemas.openxmlformats.org/wordprocessingml/2006/main" w:type="gramEnd"/>
      <w:r xmlns:w="http://schemas.openxmlformats.org/wordprocessingml/2006/main" w:rsidRPr="000519F3">
        <w:rPr>
          <w:rFonts w:ascii="Calibri" w:eastAsia="Calibri" w:hAnsi="Calibri" w:cs="Calibri"/>
          <w:sz w:val="26"/>
          <w:szCs w:val="26"/>
        </w:rPr>
        <w:t xml:space="preserve">融化，山谷裂开。</w:t>
      </w:r>
    </w:p>
    <w:p w14:paraId="072EC900" w14:textId="77777777" w:rsidR="001258E6" w:rsidRPr="000519F3" w:rsidRDefault="001258E6">
      <w:pPr>
        <w:rPr>
          <w:sz w:val="26"/>
          <w:szCs w:val="26"/>
        </w:rPr>
      </w:pPr>
    </w:p>
    <w:p w14:paraId="28E1B6AE" w14:textId="4F88ACD7" w:rsidR="001258E6" w:rsidRPr="000519F3" w:rsidRDefault="00026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如果我们身处有火山的地区，这一点就相当明显了，但黎凡特没有活火山，以色列当然也没有。那么，我们在说什么？这是我的建议。这可能指的是红海的分裂。</w:t>
      </w:r>
    </w:p>
    <w:p w14:paraId="7629F518" w14:textId="77777777" w:rsidR="001258E6" w:rsidRPr="000519F3" w:rsidRDefault="001258E6">
      <w:pPr>
        <w:rPr>
          <w:sz w:val="26"/>
          <w:szCs w:val="26"/>
        </w:rPr>
      </w:pPr>
    </w:p>
    <w:p w14:paraId="42AC894A" w14:textId="57337C2A"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那是最后一次事情被分开。红海是因上帝的大能而分裂的，主在这里比喻说，土地将要分裂。这将是比红海分裂更伟大的行动。</w:t>
      </w:r>
    </w:p>
    <w:p w14:paraId="701BA130" w14:textId="77777777" w:rsidR="001258E6" w:rsidRPr="000519F3" w:rsidRDefault="001258E6">
      <w:pPr>
        <w:rPr>
          <w:sz w:val="26"/>
          <w:szCs w:val="26"/>
        </w:rPr>
      </w:pPr>
    </w:p>
    <w:p w14:paraId="6F03AF50" w14:textId="6D2F3B5C"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但这里还有其他一些有趣的事情。穿过这个地区的是约旦河谷，东非大裂谷，大裂谷的一部分，是地球上的一个裂缝。也许他在谈论什么，迈卡在谈论分裂土地时谈论的是什么，当东非大裂谷的两个部分互相争斗时正在发生的火山活动，你会看到裂谷和地震其上也震动了山脉和山谷。</w:t>
      </w:r>
    </w:p>
    <w:p w14:paraId="7B697A15" w14:textId="77777777" w:rsidR="001258E6" w:rsidRPr="000519F3" w:rsidRDefault="001258E6">
      <w:pPr>
        <w:rPr>
          <w:sz w:val="26"/>
          <w:szCs w:val="26"/>
        </w:rPr>
      </w:pPr>
    </w:p>
    <w:p w14:paraId="187D78BC" w14:textId="48052C09"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但无论它是什么，它都象征着上帝即将发生的强大行动，在我看来，这将像大海的分裂一样强大。很明显</w:t>
      </w: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，这是上帝在做这件事，这不仅仅是自然活动。第5节谈到雅各的过犯和以色列家的罪孽。</w:t>
      </w:r>
    </w:p>
    <w:p w14:paraId="208D7693" w14:textId="77777777" w:rsidR="001258E6" w:rsidRPr="000519F3" w:rsidRDefault="001258E6">
      <w:pPr>
        <w:rPr>
          <w:sz w:val="26"/>
          <w:szCs w:val="26"/>
        </w:rPr>
      </w:pPr>
    </w:p>
    <w:p w14:paraId="6E0ABAAB" w14:textId="0977399A"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请注意这里雅各和以色列的对应关系。有时，以色列和雅各在弥迦书中互换使用。他说，雅各的罪过是什么？不是撒玛利亚吗？但犹大的高处在哪里？不是耶路撒冷吗？在这个特殊情况下，弥迦将撒玛利亚和耶路撒冷归为偶像崇拜的首领，这一点非常有趣。</w:t>
      </w:r>
    </w:p>
    <w:p w14:paraId="2CA82716" w14:textId="77777777" w:rsidR="001258E6" w:rsidRPr="000519F3" w:rsidRDefault="001258E6">
      <w:pPr>
        <w:rPr>
          <w:sz w:val="26"/>
          <w:szCs w:val="26"/>
        </w:rPr>
      </w:pPr>
    </w:p>
    <w:p w14:paraId="49F03F4C" w14:textId="603FB8D4"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我的天哪，要了解更多有关耶路撒冷偶像崇拜的情况，人们所要做的就是看看耶利米书，看看以西结书，其中详细描述了本应奉献的圣殿区域圣经中的上帝在耶路撒冷变得虔诚于假神，整个圣殿被亵渎，就像北方的撒玛利亚被我们在该地区的假圣殿所亵渎一样。但让我们更详细地分解一下。在第 5 节的前半部分，弥迦集中讨论撒玛利亚，但他说撒玛利亚的毁灭将波及耶路撒冷的城门。</w:t>
      </w:r>
    </w:p>
    <w:p w14:paraId="20B92B51" w14:textId="77777777" w:rsidR="001258E6" w:rsidRPr="000519F3" w:rsidRDefault="001258E6">
      <w:pPr>
        <w:rPr>
          <w:sz w:val="26"/>
          <w:szCs w:val="26"/>
        </w:rPr>
      </w:pPr>
    </w:p>
    <w:p w14:paraId="7ABF7AB2" w14:textId="2AC01015"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当我们回顾辛那赫里布进攻犹大的历史背景，当他试图进攻耶路撒冷时，这将会更有意义一些。但从我们在这里读到的内容来看，撒马利亚似乎将遭受毁灭，而且会到达耶路撒冷的城门，但不会进入耶路撒冷。所以，这是我们在这里看到的一个非常有趣的预言。</w:t>
      </w:r>
    </w:p>
    <w:p w14:paraId="1ED2E851" w14:textId="77777777" w:rsidR="001258E6" w:rsidRPr="000519F3" w:rsidRDefault="001258E6">
      <w:pPr>
        <w:rPr>
          <w:sz w:val="26"/>
          <w:szCs w:val="26"/>
        </w:rPr>
      </w:pPr>
    </w:p>
    <w:p w14:paraId="1C272366" w14:textId="1A84F5DE"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而毁灭的原因是偶像崇拜。我们再次谈论巴力崇拜，它是圣经中上帝的主要竞争对手。我之前提到过，雅各和以色列是同义词，这在《弥迦书》中多次出现。</w:t>
      </w:r>
    </w:p>
    <w:p w14:paraId="2485CDD5" w14:textId="77777777" w:rsidR="001258E6" w:rsidRPr="000519F3" w:rsidRDefault="001258E6">
      <w:pPr>
        <w:rPr>
          <w:sz w:val="26"/>
          <w:szCs w:val="26"/>
        </w:rPr>
      </w:pPr>
    </w:p>
    <w:p w14:paraId="3C362CAF" w14:textId="15666199" w:rsidR="001258E6" w:rsidRPr="000519F3" w:rsidRDefault="00026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有趣的是，如果你回到创世记第 32 章，雅各与天使的斗争就发生在那章，他的名字被改为以色列。所以，雅各和以色列之间的联系可以追溯到创世记。然后我想提一下其他地方，主要是历史书，主要是列王记。</w:t>
      </w:r>
    </w:p>
    <w:p w14:paraId="055D1A48" w14:textId="77777777" w:rsidR="001258E6" w:rsidRPr="000519F3" w:rsidRDefault="001258E6">
      <w:pPr>
        <w:rPr>
          <w:sz w:val="26"/>
          <w:szCs w:val="26"/>
        </w:rPr>
      </w:pPr>
    </w:p>
    <w:p w14:paraId="5FC5F46D" w14:textId="2718B7DE"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国王们似乎非常挑剔，将以色列作为北方支派，将犹大作为南方支派。但这在《历代志》中变得有些混乱，在《先知书》中也变得有些</w:t>
      </w:r>
      <w:proofErr xmlns:w="http://schemas.openxmlformats.org/wordprocessingml/2006/main" w:type="gramStart"/>
      <w:r xmlns:w="http://schemas.openxmlformats.org/wordprocessingml/2006/main" w:rsidRPr="000519F3">
        <w:rPr>
          <w:rFonts w:ascii="Calibri" w:eastAsia="Calibri" w:hAnsi="Calibri" w:cs="Calibri"/>
          <w:sz w:val="26"/>
          <w:szCs w:val="26"/>
        </w:rPr>
        <w:t xml:space="preserve">模糊</w:t>
      </w:r>
      <w:proofErr xmlns:w="http://schemas.openxmlformats.org/wordprocessingml/2006/main" w:type="gramEnd"/>
      <w:r xmlns:w="http://schemas.openxmlformats.org/wordprocessingml/2006/main" w:rsidRPr="000519F3">
        <w:rPr>
          <w:rFonts w:ascii="Calibri" w:eastAsia="Calibri" w:hAnsi="Calibri" w:cs="Calibri"/>
          <w:sz w:val="26"/>
          <w:szCs w:val="26"/>
        </w:rPr>
        <w:t xml:space="preserve">，我该说，不是混乱。最后，在第 5 节的第二部分，什么是罪过？什么是高处？还记得这节经文说了什么吗？撒玛利亚的罪过是什么？耶路撒冷的高处是什么？从字面上讲，在希伯来语中，不是“什么”这个词，而是“谁”这个词。</w:t>
      </w:r>
    </w:p>
    <w:p w14:paraId="483EE33F" w14:textId="77777777" w:rsidR="001258E6" w:rsidRPr="000519F3" w:rsidRDefault="001258E6">
      <w:pPr>
        <w:rPr>
          <w:sz w:val="26"/>
          <w:szCs w:val="26"/>
        </w:rPr>
      </w:pPr>
    </w:p>
    <w:p w14:paraId="2FA0C613" w14:textId="4AE603F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撒玛利亚的罪孽是谁？</w:t>
      </w:r>
      <w:r xmlns:w="http://schemas.openxmlformats.org/wordprocessingml/2006/main" w:rsidR="00026B91">
        <w:rPr>
          <w:rFonts w:ascii="Calibri" w:eastAsia="Calibri" w:hAnsi="Calibri" w:cs="Calibri"/>
          <w:sz w:val="26"/>
          <w:szCs w:val="26"/>
        </w:rPr>
        <w:t xml:space="preserve">耶路撒冷的丘坛是</w:t>
      </w:r>
      <w:r xmlns:w="http://schemas.openxmlformats.org/wordprocessingml/2006/main" w:rsidRPr="000519F3">
        <w:rPr>
          <w:rFonts w:ascii="Calibri" w:eastAsia="Calibri" w:hAnsi="Calibri" w:cs="Calibri"/>
          <w:sz w:val="26"/>
          <w:szCs w:val="26"/>
        </w:rPr>
        <w:t xml:space="preserve">谁？</w:t>
      </w:r>
      <w:r xmlns:w="http://schemas.openxmlformats.org/wordprocessingml/2006/main" w:rsidR="00026B91">
        <w:rPr>
          <w:rFonts w:ascii="Calibri" w:eastAsia="Calibri" w:hAnsi="Calibri" w:cs="Calibri"/>
          <w:sz w:val="26"/>
          <w:szCs w:val="26"/>
        </w:rPr>
        <w:t xml:space="preserve">人们想知道为什么要使用“谁”这样的个人词而不是“什么”。这表明这些地方的罪恶正在被个性化。这并不抽象。</w:t>
      </w:r>
    </w:p>
    <w:p w14:paraId="45DB86BE" w14:textId="77777777" w:rsidR="001258E6" w:rsidRPr="000519F3" w:rsidRDefault="001258E6">
      <w:pPr>
        <w:rPr>
          <w:sz w:val="26"/>
          <w:szCs w:val="26"/>
        </w:rPr>
      </w:pPr>
    </w:p>
    <w:p w14:paraId="11CCF793" w14:textId="3BDF1FFB"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这些人是进行偶像崇拜的人。我们可以根据彼得前书第 4 章第 17 节来看这一点，主说如果审判的时候从神的家起首，如果先从我们起首，那么那些这样做的人将会有什么结果？不听从神的福音吗？换句话说，当主看耶路撒冷时，他看到的是非常非常个人化的事情，当他看撒玛利亚时，他将其个性化，因为这些人正在犯所描述的罪。好吧，如果你愿意的话，我们有审判的呼吁，如果你愿意的话，我们有争议的呼吁，然后第 6 节到第 9 节，我们有作为起诉书结果的判决。</w:t>
      </w:r>
    </w:p>
    <w:p w14:paraId="7F427FFD" w14:textId="77777777" w:rsidR="001258E6" w:rsidRPr="000519F3" w:rsidRDefault="001258E6">
      <w:pPr>
        <w:rPr>
          <w:sz w:val="26"/>
          <w:szCs w:val="26"/>
        </w:rPr>
      </w:pPr>
    </w:p>
    <w:p w14:paraId="353518F4" w14:textId="79DAC0C3"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如果你要做出判决，那就意味着主体，即被告，已被判有罪。现在，这就是法官要做的事情。第6节因此，我要使撒玛利亚成为田野的乱堆，成为栽种葡萄园的地方。</w:t>
      </w:r>
    </w:p>
    <w:p w14:paraId="510B0ED9" w14:textId="77777777" w:rsidR="001258E6" w:rsidRPr="000519F3" w:rsidRDefault="001258E6">
      <w:pPr>
        <w:rPr>
          <w:sz w:val="26"/>
          <w:szCs w:val="26"/>
        </w:rPr>
      </w:pPr>
    </w:p>
    <w:p w14:paraId="30457C3D" w14:textId="450A4ECE"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通常，在繁忙的城市中您不会想到这一点。我会把她的石头倒进山谷，揭开她的根基。所以，这不像是对撒玛利亚的一个非常严肃的审判。</w:t>
      </w:r>
    </w:p>
    <w:p w14:paraId="74BC0F17" w14:textId="77777777" w:rsidR="001258E6" w:rsidRPr="000519F3" w:rsidRDefault="001258E6">
      <w:pPr>
        <w:rPr>
          <w:sz w:val="26"/>
          <w:szCs w:val="26"/>
        </w:rPr>
      </w:pPr>
    </w:p>
    <w:p w14:paraId="6D9BEAE0" w14:textId="142D3578"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在撒玛利亚，你会想到，它不再是一座城市，</w:t>
      </w:r>
      <w:proofErr xmlns:w="http://schemas.openxmlformats.org/wordprocessingml/2006/main" w:type="gramStart"/>
      <w:r xmlns:w="http://schemas.openxmlformats.org/wordprocessingml/2006/main" w:rsidRPr="000519F3">
        <w:rPr>
          <w:rFonts w:ascii="Calibri" w:eastAsia="Calibri" w:hAnsi="Calibri" w:cs="Calibri"/>
          <w:sz w:val="26"/>
          <w:szCs w:val="26"/>
        </w:rPr>
        <w:t xml:space="preserve">而是</w:t>
      </w:r>
      <w:proofErr xmlns:w="http://schemas.openxmlformats.org/wordprocessingml/2006/main" w:type="gramEnd"/>
      <w:r xmlns:w="http://schemas.openxmlformats.org/wordprocessingml/2006/main" w:rsidRPr="000519F3">
        <w:rPr>
          <w:rFonts w:ascii="Calibri" w:eastAsia="Calibri" w:hAnsi="Calibri" w:cs="Calibri"/>
          <w:sz w:val="26"/>
          <w:szCs w:val="26"/>
        </w:rPr>
        <w:t xml:space="preserve">一片开阔的田野，人们将在那里种植葡萄园，就像在一片开阔的田野里一样。不仅如此，一旦审判发生，撒玛利亚山上为防御目的而建造的石头将被扔到下面的山谷里。因此，在第一部分中，撒玛利亚的石头将从山上倒进山谷，就像我们在第 4 节中读到的水从陡峭的地方倾倒一样，同时也暴露了她的根基。</w:t>
      </w:r>
    </w:p>
    <w:p w14:paraId="118E8798" w14:textId="77777777" w:rsidR="001258E6" w:rsidRPr="000519F3" w:rsidRDefault="001258E6">
      <w:pPr>
        <w:rPr>
          <w:sz w:val="26"/>
          <w:szCs w:val="26"/>
        </w:rPr>
      </w:pPr>
    </w:p>
    <w:p w14:paraId="23F47B35" w14:textId="486F55F3"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现在，战争时期发生了什么？城市被摧毁了，有很多破坏，建筑物的地基被暴露，因为顶部已被摧毁。但看看“揭露”这个词非常有趣，揭露她的基础。 “揭露”一词与其他地方用于性犯罪、揭露某人的裸体的词相同。</w:t>
      </w:r>
    </w:p>
    <w:p w14:paraId="75276170" w14:textId="77777777" w:rsidR="001258E6" w:rsidRPr="000519F3" w:rsidRDefault="001258E6">
      <w:pPr>
        <w:rPr>
          <w:sz w:val="26"/>
          <w:szCs w:val="26"/>
        </w:rPr>
      </w:pPr>
    </w:p>
    <w:p w14:paraId="02D206F1" w14:textId="3A43A148"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这很合适，因为主认为拜偶像，那些拜偶像的人就像一个不忠的妻子，将自己的裸体暴露给别人、情人、情人，而不是她的丈夫。因此，撒玛利亚赤身露体的想法与主在偶像崇拜和通奸之间的关联非常吻合。所以，这很适合。</w:t>
      </w:r>
    </w:p>
    <w:p w14:paraId="4E610BC4" w14:textId="77777777" w:rsidR="001258E6" w:rsidRPr="000519F3" w:rsidRDefault="001258E6">
      <w:pPr>
        <w:rPr>
          <w:sz w:val="26"/>
          <w:szCs w:val="26"/>
        </w:rPr>
      </w:pPr>
    </w:p>
    <w:p w14:paraId="7C0D2B3A" w14:textId="432ECBB5" w:rsidR="001258E6" w:rsidRPr="000519F3" w:rsidRDefault="00026B9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它</w:t>
      </w:r>
      <w:r xmlns:w="http://schemas.openxmlformats.org/wordprocessingml/2006/main" w:rsidRPr="000519F3">
        <w:rPr>
          <w:rFonts w:ascii="Calibri" w:eastAsia="Calibri" w:hAnsi="Calibri" w:cs="Calibri"/>
          <w:sz w:val="26"/>
          <w:szCs w:val="26"/>
        </w:rPr>
        <w:t xml:space="preserve">也被用于卖淫，我们稍后会讨论这个问题，因为偶像崇拜者通过转向另一个神的行为，从某种意义上来说，导致了卖淫。从字面上看，崇拜巴力，就是在寺庙里进行宗教卖淫，以帮助巴力神帮助土地肥沃，使土地肥沃。在他的神殿、当地的巴力神殿里都有性活动发生，所以这也被习惯了。这也与你在撒玛利亚的假圣殿中发现的精神淫乱的揭露相符。</w:t>
      </w:r>
    </w:p>
    <w:p w14:paraId="20405CCA" w14:textId="77777777" w:rsidR="001258E6" w:rsidRPr="000519F3" w:rsidRDefault="001258E6">
      <w:pPr>
        <w:rPr>
          <w:sz w:val="26"/>
          <w:szCs w:val="26"/>
        </w:rPr>
      </w:pPr>
    </w:p>
    <w:p w14:paraId="603469A7" w14:textId="7549C1E2"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然后在 B 中，再次揭开她的根基，揭开这个词与其他地方用来表示性罪孽的词相同，正如我之前提到的，也用于表示卖淫。这是撒马利亚的图画，撒马利亚山。你必须发挥你的想象力才能想象出那里有一座古老的城市，但现在请注意，那里有仙人掌、橄榄树、很多花，撒马利亚真的像田地一样被耕种过，那里种植了一些东西。</w:t>
      </w:r>
    </w:p>
    <w:p w14:paraId="55C61551" w14:textId="77777777" w:rsidR="001258E6" w:rsidRPr="000519F3" w:rsidRDefault="001258E6">
      <w:pPr>
        <w:rPr>
          <w:sz w:val="26"/>
          <w:szCs w:val="26"/>
        </w:rPr>
      </w:pPr>
    </w:p>
    <w:p w14:paraId="2B2CA29D" w14:textId="4A6A99FF"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顺便说一句，我应该提到撒马利亚最终在公元 722 年沦陷；那并不是因为这座城市被攻占了；而是它太强大了。亚述人要做的就是围攻这座城市三年，让人民饿死。所以，撒马利亚确实是一个堡垒，但最终它屈服于亚述人。</w:t>
      </w:r>
    </w:p>
    <w:p w14:paraId="6A6720DF" w14:textId="77777777" w:rsidR="001258E6" w:rsidRPr="000519F3" w:rsidRDefault="001258E6">
      <w:pPr>
        <w:rPr>
          <w:sz w:val="26"/>
          <w:szCs w:val="26"/>
        </w:rPr>
      </w:pPr>
    </w:p>
    <w:p w14:paraId="116501ED" w14:textId="581AB1D8"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这里是发现象牙的地方，这里是发现宫殿的地方。在这个地区发现了很多象牙制品，我马上会告诉你为什么这很重要，但这里是撒马利亚未被发现的地基。弥迦所说的事情确实发生了。撒马利亚的象牙——我们来看阿摩司书第 3 章，那里提到了象牙。</w:t>
      </w:r>
    </w:p>
    <w:p w14:paraId="6B079EB0" w14:textId="77777777" w:rsidR="001258E6" w:rsidRPr="000519F3" w:rsidRDefault="001258E6">
      <w:pPr>
        <w:rPr>
          <w:sz w:val="26"/>
          <w:szCs w:val="26"/>
        </w:rPr>
      </w:pPr>
    </w:p>
    <w:p w14:paraId="1E5FAB9E" w14:textId="25660C1C"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象牙非常重要；它从非洲进口，基本上是大象的象牙，用于制作非常奇特的盒子和奇特的覆盖物，如家具的贴面等。阿摩司谈到了这一点，他说，我还要摧毁冬天的房屋和夏天的房屋，象牙房屋也将毁灭，大房子也将消失，这正是撒马利亚发生的事情。他说，那些躺在象牙床上、躺在沙发上的人有祸了。</w:t>
      </w:r>
    </w:p>
    <w:p w14:paraId="5747929B" w14:textId="77777777" w:rsidR="001258E6" w:rsidRPr="000519F3" w:rsidRDefault="001258E6">
      <w:pPr>
        <w:rPr>
          <w:sz w:val="26"/>
          <w:szCs w:val="26"/>
        </w:rPr>
      </w:pPr>
    </w:p>
    <w:p w14:paraId="6FD025B6" w14:textId="6E15E8F8" w:rsidR="001258E6" w:rsidRPr="000519F3" w:rsidRDefault="00026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如我之前提到的，在我几秒钟前向您展示的图片区域中发现了象牙和未覆盖的地基。这是一些象牙。正如你所看到的，它们非常复杂，非常昂贵，需要大量的艺术才能才能制作出这样的东西，而这就是撒玛利亚的那种东西。你看，撒玛利亚在经济上很富裕，但在精神上却是死的。很穷。</w:t>
      </w:r>
    </w:p>
    <w:p w14:paraId="1F43BC6B" w14:textId="77777777" w:rsidR="001258E6" w:rsidRPr="000519F3" w:rsidRDefault="001258E6">
      <w:pPr>
        <w:rPr>
          <w:sz w:val="26"/>
          <w:szCs w:val="26"/>
        </w:rPr>
      </w:pPr>
    </w:p>
    <w:p w14:paraId="04A00DBF" w14:textId="101F1DB0"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继续看第 7 节，她雕刻的所有偶像，现在我们知道我们在谈论的是象牙将被打碎，她所有的工资将被火烧毁，她所有的偶像将被摧毁。换句话说，工资将被火烧毁，而</w:t>
      </w: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作为祭品带到偶像神殿的东西最终会消失。因为她从妓女的费用中</w:t>
      </w:r>
      <w:r xmlns:w="http://schemas.openxmlformats.org/wordprocessingml/2006/main" w:rsidR="00026B91">
        <w:rPr>
          <w:rFonts w:ascii="Calibri" w:eastAsia="Calibri" w:hAnsi="Calibri" w:cs="Calibri"/>
          <w:sz w:val="26"/>
          <w:szCs w:val="26"/>
        </w:rPr>
        <w:t xml:space="preserve">收集了它们，我之前提到过那里的关系，他们将归还妓女的费用，我们将尝试解开这个谜团。</w:t>
      </w:r>
    </w:p>
    <w:p w14:paraId="0B3C06B2" w14:textId="77777777" w:rsidR="001258E6" w:rsidRPr="000519F3" w:rsidRDefault="001258E6">
      <w:pPr>
        <w:rPr>
          <w:sz w:val="26"/>
          <w:szCs w:val="26"/>
        </w:rPr>
      </w:pPr>
    </w:p>
    <w:p w14:paraId="18D997E2" w14:textId="0BA3816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从第 7 节开始，我们开始讨论伊莱恩提到的弥迦书中非常常见的一个词，那就是文字游戏。在这个特定情况下，单词将是发音相似但含义不同的单词，我们稍后会讨论这一点。但在第 7 节中，我们确实发现了城市和破碎偶像的单词游戏，希伯来语中表示撒玛利亚的单词是</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shomron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，但</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shomron</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将变成</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shemama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shomron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shemama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w:t>
      </w:r>
    </w:p>
    <w:p w14:paraId="6EA47BEF" w14:textId="77777777" w:rsidR="001258E6" w:rsidRPr="000519F3" w:rsidRDefault="001258E6">
      <w:pPr>
        <w:rPr>
          <w:sz w:val="26"/>
          <w:szCs w:val="26"/>
        </w:rPr>
      </w:pPr>
    </w:p>
    <w:p w14:paraId="373380ED" w14:textId="3C7DA9EE"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你在这里看到了文字游戏，你在这里看到的文字游戏，我们接下来会看到更多。但正如我之前提到的，仪式卖淫与巴力崇拜有关，被欺骗的偶像崇拜者向神殿赠送礼物。巴力负责降雨、生育、治愈、使人死而复生，他自己也能死而复生，所以那里发生的卖淫在那节经文中被提及，但我们发现以下内容。</w:t>
      </w:r>
    </w:p>
    <w:p w14:paraId="4DE5DCBD" w14:textId="77777777" w:rsidR="001258E6" w:rsidRPr="000519F3" w:rsidRDefault="001258E6">
      <w:pPr>
        <w:rPr>
          <w:sz w:val="26"/>
          <w:szCs w:val="26"/>
        </w:rPr>
      </w:pPr>
    </w:p>
    <w:p w14:paraId="065213EF" w14:textId="0982CEE0"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有趣的是，卖淫所得的费用被禁止提供给耶路撒冷的圣殿。它们绝不能用作献给耶路撒冷圣殿、立约之神的还愿祭品，而是献给丘坛，即圣殿里的礼物。显然，弥迦告诉我们的是，送给巴莫特的礼物</w:t>
      </w:r>
      <w:proofErr xmlns:w="http://schemas.openxmlformats.org/wordprocessingml/2006/main" w:type="spellStart"/>
      <w:r xmlns:w="http://schemas.openxmlformats.org/wordprocessingml/2006/main" w:rsidR="00026B91">
        <w:rPr>
          <w:rFonts w:ascii="Calibri" w:eastAsia="Calibri" w:hAnsi="Calibri" w:cs="Calibri"/>
          <w:sz w:val="26"/>
          <w:szCs w:val="26"/>
        </w:rPr>
        <w:t xml:space="preserve">，</w:t>
      </w:r>
      <w:proofErr xmlns:w="http://schemas.openxmlformats.org/wordprocessingml/2006/main" w:type="spellEnd"/>
      <w:r xmlns:w="http://schemas.openxmlformats.org/wordprocessingml/2006/main" w:rsidR="00026B91">
        <w:rPr>
          <w:rFonts w:ascii="Calibri" w:eastAsia="Calibri" w:hAnsi="Calibri" w:cs="Calibri"/>
          <w:sz w:val="26"/>
          <w:szCs w:val="26"/>
        </w:rPr>
        <w:t xml:space="preserve">希伯来语中的邱坛，通过撒玛利亚卖淫而送给巴莫特的礼物</w:t>
      </w:r>
      <w:proofErr xmlns:w="http://schemas.openxmlformats.org/wordprocessingml/2006/main" w:type="spellStart"/>
      <w:r xmlns:w="http://schemas.openxmlformats.org/wordprocessingml/2006/main" w:rsidR="00026B91">
        <w:rPr>
          <w:rFonts w:ascii="Calibri" w:eastAsia="Calibri" w:hAnsi="Calibri" w:cs="Calibri"/>
          <w:sz w:val="26"/>
          <w:szCs w:val="26"/>
        </w:rPr>
        <w:t xml:space="preserve">，现在将在另一个</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巴莫特</w:t>
      </w:r>
      <w:proofErr xmlns:w="http://schemas.openxmlformats.org/wordprocessingml/2006/main" w:type="spellEnd"/>
      <w:r xmlns:w="http://schemas.openxmlformats.org/wordprocessingml/2006/main" w:rsidR="00026B91">
        <w:rPr>
          <w:rFonts w:ascii="Calibri" w:eastAsia="Calibri" w:hAnsi="Calibri" w:cs="Calibri"/>
          <w:sz w:val="26"/>
          <w:szCs w:val="26"/>
        </w:rPr>
        <w:t xml:space="preserve">中结束</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卖淫发生的地方就是亚述。</w:t>
      </w:r>
    </w:p>
    <w:p w14:paraId="15D36010" w14:textId="77777777" w:rsidR="001258E6" w:rsidRPr="000519F3" w:rsidRDefault="001258E6">
      <w:pPr>
        <w:rPr>
          <w:sz w:val="26"/>
          <w:szCs w:val="26"/>
        </w:rPr>
      </w:pPr>
    </w:p>
    <w:p w14:paraId="69190E0B" w14:textId="0E27A38F" w:rsidR="001258E6" w:rsidRPr="000519F3" w:rsidRDefault="00026B91">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所以，所有在富饶的撒马利亚收集的东西都将被带到亚述，最终会被送到他们的高处，他们的偶像崇拜区，而不是撒马利亚。第 4 节第 8 节，弥迦继续说，为此，我要哀号哀号，我要赤身露体，我要像豺狼一样哀号，像鸵鸟一样哀号。弥迦自己也感受到了这一点。</w:t>
      </w:r>
    </w:p>
    <w:p w14:paraId="013C99BC" w14:textId="77777777" w:rsidR="001258E6" w:rsidRPr="000519F3" w:rsidRDefault="001258E6">
      <w:pPr>
        <w:rPr>
          <w:sz w:val="26"/>
          <w:szCs w:val="26"/>
        </w:rPr>
      </w:pPr>
    </w:p>
    <w:p w14:paraId="0CE27DB1" w14:textId="06FE66D5"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他内心对即将发生的事情感到极度不安。为撒马利亚的沦陷和荒凉而哀叹。以色列人都知道，豺狼生活在干旱的荒凉地区，它们在夜间像狼或郊狼一样嚎叫。</w:t>
      </w:r>
    </w:p>
    <w:p w14:paraId="67FCB236" w14:textId="77777777" w:rsidR="001258E6" w:rsidRPr="000519F3" w:rsidRDefault="001258E6">
      <w:pPr>
        <w:rPr>
          <w:sz w:val="26"/>
          <w:szCs w:val="26"/>
        </w:rPr>
      </w:pPr>
    </w:p>
    <w:p w14:paraId="644DAED3" w14:textId="68BBA0CA"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豺狼也会做同样的事情。在以赛亚所谓的小启示录中，也就是以赛亚书第 34 章中，我们发现了这些特别的话语。荆棘将长在它的坚固塔楼上，荨麻和蒺藜将长在它的坚固城市中。</w:t>
      </w:r>
    </w:p>
    <w:p w14:paraId="1338B7B6" w14:textId="77777777" w:rsidR="001258E6" w:rsidRPr="000519F3" w:rsidRDefault="001258E6">
      <w:pPr>
        <w:rPr>
          <w:sz w:val="26"/>
          <w:szCs w:val="26"/>
        </w:rPr>
      </w:pPr>
    </w:p>
    <w:p w14:paraId="01EC798B" w14:textId="374EC9F5"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这里也将是豺狼出没的地方，也是鸵鸟或可能是猫头鹰的栖息地。这个想法是，这个地方是空的，所以现在这些野生动物可以来，而且由于没有人照顾土地，荆棘和蓟现在会在</w:t>
      </w: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人们曾经居住的地方生长。</w:t>
      </w:r>
      <w:r xmlns:w="http://schemas.openxmlformats.org/wordprocessingml/2006/main" w:rsidR="00026B91" w:rsidRPr="000519F3">
        <w:rPr>
          <w:rFonts w:ascii="Calibri" w:eastAsia="Calibri" w:hAnsi="Calibri" w:cs="Calibri"/>
          <w:sz w:val="26"/>
          <w:szCs w:val="26"/>
        </w:rPr>
        <w:t xml:space="preserve">所以，所有美丽的建筑都倒塌了，葡萄园消失了，我们有荆棘、蓟、鸵鸟、猫头鹰、豺狼。</w:t>
      </w:r>
    </w:p>
    <w:p w14:paraId="67FF745A" w14:textId="77777777" w:rsidR="001258E6" w:rsidRPr="000519F3" w:rsidRDefault="001258E6">
      <w:pPr>
        <w:rPr>
          <w:sz w:val="26"/>
          <w:szCs w:val="26"/>
        </w:rPr>
      </w:pPr>
    </w:p>
    <w:p w14:paraId="4E1F9D01" w14:textId="6474AEB9"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不是一个住的地方。请注意，哀悼的正常方式是穿麻布并将骨灰撒在头上，我们在《以斯帖记》中发现了这一点。因此，当弥迦为所发生的事情哀悼时，也许他也在把骨灰撒在头上。</w:t>
      </w:r>
    </w:p>
    <w:p w14:paraId="2DD706F5" w14:textId="77777777" w:rsidR="001258E6" w:rsidRPr="000519F3" w:rsidRDefault="001258E6">
      <w:pPr>
        <w:rPr>
          <w:sz w:val="26"/>
          <w:szCs w:val="26"/>
        </w:rPr>
      </w:pPr>
    </w:p>
    <w:p w14:paraId="2D32A572" w14:textId="45CB5378"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我们在约拿书里也发现了同样的事情，尼尼微的亚述人听到约拿的信息后，就悔改了，他们通过在头上撒灰来表示悔改，为即将发生在他们身上的事哀悼，但后来主心软了。我在这里引用了马太福音第 11 章和路加福音第 10 章。耶稣在这里说，如果泰尔和</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西</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顿的人看到我在你们身上所做的事，也就是哥拉汛、伯赛大、迦百农，如果他们看到了我所做的奇迹，你们也看到了，他们当时就会在尘土和灰烬中悔改。</w:t>
      </w:r>
    </w:p>
    <w:p w14:paraId="0B01C1FC" w14:textId="77777777" w:rsidR="001258E6" w:rsidRPr="000519F3" w:rsidRDefault="001258E6">
      <w:pPr>
        <w:rPr>
          <w:sz w:val="26"/>
          <w:szCs w:val="26"/>
        </w:rPr>
      </w:pPr>
    </w:p>
    <w:p w14:paraId="5D7BA388" w14:textId="3C17D124" w:rsidR="001258E6" w:rsidRPr="000519F3" w:rsidRDefault="00026B91">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所以，这是一种哀悼和悔改的形式，已经使用了数百年。但有趣的是，它也可以是寻求上帝指引的一种方式，如但以理书第9章中，他禁食，头上沾满灰尘等。这节经文的第二部分，赤身露体，可能是哀悼的一种极端形式，或者它可能表示将从耶路撒冷被带走的俘虏。</w:t>
      </w:r>
    </w:p>
    <w:p w14:paraId="6B3D8114" w14:textId="77777777" w:rsidR="001258E6" w:rsidRPr="000519F3" w:rsidRDefault="001258E6">
      <w:pPr>
        <w:rPr>
          <w:sz w:val="26"/>
          <w:szCs w:val="26"/>
        </w:rPr>
      </w:pPr>
    </w:p>
    <w:p w14:paraId="318DD2F4" w14:textId="78BF38E0"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他们将赤身露体，他们将被戴上脚镣。我们发现了流放者、难民、俘虏赤身裸体离开城市的形象。我们在《以赛亚书》第 20 章中看到这一点，谈到埃及和古实的人民，无论老少，亚述王在征服埃及后，顺便把他们带走了，他们赤身裸体、赤着脚离开了。臀部裸露，让埃及蒙羞。</w:t>
      </w:r>
    </w:p>
    <w:p w14:paraId="28E2A9B1" w14:textId="77777777" w:rsidR="001258E6" w:rsidRPr="000519F3" w:rsidRDefault="001258E6">
      <w:pPr>
        <w:rPr>
          <w:sz w:val="26"/>
          <w:szCs w:val="26"/>
        </w:rPr>
      </w:pPr>
    </w:p>
    <w:p w14:paraId="1A94B6FB" w14:textId="02EAAB49"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同样的事情现在也将发生在犹大身上。尽管这个国家，特别是首都，应该受到审判，弥迦知道他们应该受到审判，但他仍然会为他的人民即将到来的厄运而哀悼。当然，我们在耶利米书中也发现了这一点，但我们也在保罗写给罗马人的信中发现了这一点，在第9章至第11章中，特别是在第9章中，当保罗为他的子民不听从这一事实而哀悼时福音的信息并接受耶稣作为他们的弥赛亚，作为他们的救主。</w:t>
      </w:r>
    </w:p>
    <w:p w14:paraId="563C8031" w14:textId="77777777" w:rsidR="001258E6" w:rsidRPr="000519F3" w:rsidRDefault="001258E6">
      <w:pPr>
        <w:rPr>
          <w:sz w:val="26"/>
          <w:szCs w:val="26"/>
        </w:rPr>
      </w:pPr>
    </w:p>
    <w:p w14:paraId="6A0EBCCD"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伤口将无法治愈。它已经到了犹大。它已到达我人民通往耶路撒冷的大门。</w:t>
      </w:r>
    </w:p>
    <w:p w14:paraId="526DFEFB" w14:textId="77777777" w:rsidR="001258E6" w:rsidRPr="000519F3" w:rsidRDefault="001258E6">
      <w:pPr>
        <w:rPr>
          <w:sz w:val="26"/>
          <w:szCs w:val="26"/>
        </w:rPr>
      </w:pPr>
    </w:p>
    <w:p w14:paraId="60DBBC59"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我们之前提到过。撒玛利亚陷落。军队正在向南进军。</w:t>
      </w:r>
    </w:p>
    <w:p w14:paraId="68D58203" w14:textId="77777777" w:rsidR="001258E6" w:rsidRPr="000519F3" w:rsidRDefault="001258E6">
      <w:pPr>
        <w:rPr>
          <w:sz w:val="26"/>
          <w:szCs w:val="26"/>
        </w:rPr>
      </w:pPr>
    </w:p>
    <w:p w14:paraId="61E9AB91" w14:textId="392EC5E6"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他们要来耶路撒冷了。正如我们将看到的，他们已经消灭了谢非拉的城市。现在网关已经打开。</w:t>
      </w:r>
    </w:p>
    <w:p w14:paraId="5C67CAE4" w14:textId="77777777" w:rsidR="001258E6" w:rsidRPr="000519F3" w:rsidRDefault="001258E6">
      <w:pPr>
        <w:rPr>
          <w:sz w:val="26"/>
          <w:szCs w:val="26"/>
        </w:rPr>
      </w:pPr>
    </w:p>
    <w:p w14:paraId="14DF7847"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缓冲区已打开。大门已打开，军队可以向耶路撒冷进发，但他们不会进入耶路撒冷。这次不会。</w:t>
      </w:r>
    </w:p>
    <w:p w14:paraId="5C160166" w14:textId="77777777" w:rsidR="001258E6" w:rsidRPr="000519F3" w:rsidRDefault="001258E6">
      <w:pPr>
        <w:rPr>
          <w:sz w:val="26"/>
          <w:szCs w:val="26"/>
        </w:rPr>
      </w:pPr>
    </w:p>
    <w:p w14:paraId="53409C71" w14:textId="586A215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再次，我们谈论的是亚述。我们谈论的是公元前 701 年。后来，大约在公元前 586 年，巴比伦军队攻入耶路撒冷并摧毁了耶路撒冷。</w:t>
      </w:r>
    </w:p>
    <w:p w14:paraId="70BE7496" w14:textId="77777777" w:rsidR="001258E6" w:rsidRPr="000519F3" w:rsidRDefault="001258E6">
      <w:pPr>
        <w:rPr>
          <w:sz w:val="26"/>
          <w:szCs w:val="26"/>
        </w:rPr>
      </w:pPr>
    </w:p>
    <w:p w14:paraId="558BA104" w14:textId="332421D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但在这种情况下，他们只来到城门口。人们会认为这会给犹大人民一个教训。看看撒马利亚发生了什么。</w:t>
      </w:r>
    </w:p>
    <w:p w14:paraId="68AD0079" w14:textId="77777777" w:rsidR="001258E6" w:rsidRPr="000519F3" w:rsidRDefault="001258E6">
      <w:pPr>
        <w:rPr>
          <w:sz w:val="26"/>
          <w:szCs w:val="26"/>
        </w:rPr>
      </w:pPr>
    </w:p>
    <w:p w14:paraId="4FF822FC"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看看城墙外的军队。忏悔吧。但他们没有忏悔，甚至没有忏悔到他们自己说的程度，耶路撒冷的伤口已经到达城门，但却没有进入。</w:t>
      </w:r>
    </w:p>
    <w:p w14:paraId="7D62EF24" w14:textId="77777777" w:rsidR="001258E6" w:rsidRPr="000519F3" w:rsidRDefault="001258E6">
      <w:pPr>
        <w:rPr>
          <w:sz w:val="26"/>
          <w:szCs w:val="26"/>
        </w:rPr>
      </w:pPr>
    </w:p>
    <w:p w14:paraId="577D30DD" w14:textId="61DE6E99"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正如我几秒钟前提到的，这可能指的是公元前 701 年亚述国王辛那赫里布对耶路撒冷的攻击。他到达了耶路撒冷的城门，但没有征服它。稍后我将向你展示他吹嘘占领了谢菲拉最重要的城市之一，如果不是最重要的城市，那就是拉吉。</w:t>
      </w:r>
    </w:p>
    <w:p w14:paraId="78C860A1" w14:textId="77777777" w:rsidR="001258E6" w:rsidRPr="000519F3" w:rsidRDefault="001258E6">
      <w:pPr>
        <w:rPr>
          <w:sz w:val="26"/>
          <w:szCs w:val="26"/>
        </w:rPr>
      </w:pPr>
    </w:p>
    <w:p w14:paraId="3A2FF23B" w14:textId="7ABA68FE"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他为此而吹嘘。他吹嘘自己把希西家像鸟儿一样关在耶路撒冷。但与其他城市不同，西拿基立会把国王像鸟儿一样关在笼子里，他会说，啊，是的，我抓住了他，拔掉了他的羽毛。</w:t>
      </w:r>
    </w:p>
    <w:p w14:paraId="5C6C9115" w14:textId="77777777" w:rsidR="001258E6" w:rsidRPr="000519F3" w:rsidRDefault="001258E6">
      <w:pPr>
        <w:rPr>
          <w:sz w:val="26"/>
          <w:szCs w:val="26"/>
        </w:rPr>
      </w:pPr>
    </w:p>
    <w:p w14:paraId="4C06AFB0" w14:textId="22806578"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但他没有这样对待希西家。从西拿基立进攻耶路撒冷的历史中，我们了解到，尤其是以赛亚书 36-39 章中记载的，军队包围了耶路撒冷。然而，主介入并消灭了 185,000 名亚述士兵，西拿基立不得不躲回亚述的家乡。</w:t>
      </w:r>
    </w:p>
    <w:p w14:paraId="378EE3B5" w14:textId="77777777" w:rsidR="001258E6" w:rsidRPr="000519F3" w:rsidRDefault="001258E6">
      <w:pPr>
        <w:rPr>
          <w:sz w:val="26"/>
          <w:szCs w:val="26"/>
        </w:rPr>
      </w:pPr>
    </w:p>
    <w:p w14:paraId="7FC25863" w14:textId="65530E40"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但对犹大来说，还有进一步的后果。第 10 节，不要在迦特说这话，一点也不要哭泣，在伯利亚弗拉，</w:t>
      </w:r>
      <w:proofErr xmlns:w="http://schemas.openxmlformats.org/wordprocessingml/2006/main" w:type="spellStart"/>
      <w:r xmlns:w="http://schemas.openxmlformats.org/wordprocessingml/2006/main" w:rsidR="00381E60">
        <w:rPr>
          <w:rFonts w:ascii="Calibri" w:eastAsia="Calibri" w:hAnsi="Calibri" w:cs="Calibri"/>
          <w:sz w:val="26"/>
          <w:szCs w:val="26"/>
        </w:rPr>
        <w:t xml:space="preserve">你们</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要滚在尘土里。换句话说，不要在迦特说这话，一点也不要哭泣，在伯利亚弗拉，</w:t>
      </w:r>
      <w:proofErr xmlns:w="http://schemas.openxmlformats.org/wordprocessingml/2006/main" w:type="spellStart"/>
      <w:r xmlns:w="http://schemas.openxmlformats.org/wordprocessingml/2006/main" w:rsidR="00381E60">
        <w:rPr>
          <w:rFonts w:ascii="Calibri" w:eastAsia="Calibri" w:hAnsi="Calibri" w:cs="Calibri"/>
          <w:sz w:val="26"/>
          <w:szCs w:val="26"/>
        </w:rPr>
        <w:t xml:space="preserve">你们</w:t>
      </w:r>
      <w:proofErr xmlns:w="http://schemas.openxmlformats.org/wordprocessingml/2006/main" w:type="spellEnd"/>
      <w:r xmlns:w="http://schemas.openxmlformats.org/wordprocessingml/2006/main" w:rsidR="00381E60" w:rsidRPr="000519F3">
        <w:rPr>
          <w:rFonts w:ascii="Calibri" w:eastAsia="Calibri" w:hAnsi="Calibri" w:cs="Calibri"/>
          <w:sz w:val="26"/>
          <w:szCs w:val="26"/>
        </w:rPr>
        <w:t xml:space="preserve">要滚在尘土里。</w:t>
      </w:r>
    </w:p>
    <w:p w14:paraId="5DC5D2A9" w14:textId="77777777" w:rsidR="001258E6" w:rsidRPr="000519F3" w:rsidRDefault="001258E6">
      <w:pPr>
        <w:rPr>
          <w:sz w:val="26"/>
          <w:szCs w:val="26"/>
        </w:rPr>
      </w:pPr>
    </w:p>
    <w:p w14:paraId="092F919D" w14:textId="1B9CEB98"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好的，这些城市在哪里？嗯，它们在谢菲拉。正如我之前提到的，亚述人来了，摧毁了谢菲拉的城市，特别是拉吉，然后向耶路撒冷进发。现在，我们开始玩一些有趣的文字游戏。</w:t>
      </w:r>
    </w:p>
    <w:p w14:paraId="00F1DCF3" w14:textId="77777777" w:rsidR="001258E6" w:rsidRPr="000519F3" w:rsidRDefault="001258E6">
      <w:pPr>
        <w:rPr>
          <w:sz w:val="26"/>
          <w:szCs w:val="26"/>
        </w:rPr>
      </w:pPr>
    </w:p>
    <w:p w14:paraId="59B6107F"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但在讨论这一点之前，让我们先看看弥迦关于犹大的预言，这些预言是在亚述人对非利士人发动的上一次战役期间做出的。伊莱恩曾提到，这将是萨尔贡对非利士人的战役。我们在 720 年进行了战役。</w:t>
      </w:r>
    </w:p>
    <w:p w14:paraId="38A3B726" w14:textId="77777777" w:rsidR="001258E6" w:rsidRPr="000519F3" w:rsidRDefault="001258E6">
      <w:pPr>
        <w:rPr>
          <w:sz w:val="26"/>
          <w:szCs w:val="26"/>
        </w:rPr>
      </w:pPr>
    </w:p>
    <w:p w14:paraId="7BB5F808" w14:textId="124E2F23"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亚述人随后发动了一些战争。他们振作起来后，于</w:t>
      </w:r>
      <w:r xmlns:w="http://schemas.openxmlformats.org/wordprocessingml/2006/main" w:rsidR="00381E60">
        <w:rPr>
          <w:rFonts w:ascii="Calibri" w:eastAsia="Calibri" w:hAnsi="Calibri" w:cs="Calibri"/>
          <w:sz w:val="26"/>
          <w:szCs w:val="26"/>
        </w:rPr>
        <w:t xml:space="preserve">公元前 714 年至 710 年之间再次发动进攻。因此，沿海地区发生了骚乱、战争和灾难。</w:t>
      </w:r>
    </w:p>
    <w:p w14:paraId="0EF932D6" w14:textId="77777777" w:rsidR="001258E6" w:rsidRPr="000519F3" w:rsidRDefault="001258E6">
      <w:pPr>
        <w:rPr>
          <w:sz w:val="26"/>
          <w:szCs w:val="26"/>
        </w:rPr>
      </w:pPr>
    </w:p>
    <w:p w14:paraId="091FECD3" w14:textId="2B771430"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弥迦现在正利用这一点，展望公元 701 年即将到来的西拿基立与耶路撒冷的战争。因此，弥迦基本上是在告诉人们，看看那里发生了什么。如果你们不改变自己的方式，同样的事情也会在这里发生。</w:t>
      </w:r>
    </w:p>
    <w:p w14:paraId="28CD0D28" w14:textId="77777777" w:rsidR="001258E6" w:rsidRPr="000519F3" w:rsidRDefault="001258E6">
      <w:pPr>
        <w:rPr>
          <w:sz w:val="26"/>
          <w:szCs w:val="26"/>
        </w:rPr>
      </w:pPr>
    </w:p>
    <w:p w14:paraId="5D7E7B57"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然后是第 10b 节，不要在迦特传道。有趣的是，迦特是一座非利士人的城市，但它曾多次落入犹大人、犹大人和犹太人手中。正如我所提到的，它是一座重要的非利士人城市。</w:t>
      </w:r>
    </w:p>
    <w:p w14:paraId="584EA134" w14:textId="77777777" w:rsidR="001258E6" w:rsidRPr="000519F3" w:rsidRDefault="001258E6">
      <w:pPr>
        <w:rPr>
          <w:sz w:val="26"/>
          <w:szCs w:val="26"/>
        </w:rPr>
      </w:pPr>
    </w:p>
    <w:p w14:paraId="5B8B379B" w14:textId="42D1C38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这其实不是在迦特说的；弥迦是在重复大卫在扫罗和他儿子约拿单死后所发出的哀叹，大卫说，不要在迦特说。不要让迦特人知道这件事，因为他们会高兴的。我不希望他们高兴，所以不要说这件事。</w:t>
      </w:r>
    </w:p>
    <w:p w14:paraId="06E12ED9" w14:textId="77777777" w:rsidR="001258E6" w:rsidRPr="000519F3" w:rsidRDefault="001258E6">
      <w:pPr>
        <w:rPr>
          <w:sz w:val="26"/>
          <w:szCs w:val="26"/>
        </w:rPr>
      </w:pPr>
    </w:p>
    <w:p w14:paraId="07CEDFC7" w14:textId="2CFFAF5D" w:rsidR="001258E6" w:rsidRPr="000519F3" w:rsidRDefault="00381E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弥迦现在也使用了同样的表达方式。这里我们开始玩一个精彩的文字游戏。Gath 听起来像希伯来语中的 tell。</w:t>
      </w:r>
    </w:p>
    <w:p w14:paraId="266B7776" w14:textId="77777777" w:rsidR="001258E6" w:rsidRPr="000519F3" w:rsidRDefault="001258E6">
      <w:pPr>
        <w:rPr>
          <w:sz w:val="26"/>
          <w:szCs w:val="26"/>
        </w:rPr>
      </w:pPr>
    </w:p>
    <w:p w14:paraId="03D2BD1E"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我说的讲述，是指讲述，说些什么。好吧，不是像讲述一座古老的山丘那样讲述。有趣的是，</w:t>
      </w:r>
    </w:p>
    <w:p w14:paraId="46ADD3CE" w14:textId="77777777" w:rsidR="001258E6" w:rsidRPr="000519F3" w:rsidRDefault="001258E6">
      <w:pPr>
        <w:rPr>
          <w:sz w:val="26"/>
          <w:szCs w:val="26"/>
        </w:rPr>
      </w:pPr>
    </w:p>
    <w:p w14:paraId="15A3709D" w14:textId="17FF73EB"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在希伯来语中，它听起来像这样：begat al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tagidu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，好吗？Begat al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tagidu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。注意它们只是，我们所说的 G 和 T 被转移了。它们在不同的地方。</w:t>
      </w:r>
    </w:p>
    <w:p w14:paraId="3A23E44B" w14:textId="77777777" w:rsidR="001258E6" w:rsidRPr="000519F3" w:rsidRDefault="001258E6">
      <w:pPr>
        <w:rPr>
          <w:sz w:val="26"/>
          <w:szCs w:val="26"/>
        </w:rPr>
      </w:pPr>
    </w:p>
    <w:p w14:paraId="0DF9E000" w14:textId="72A66A39"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所以，这是一个文字游戏。但现在，迦特并不是唯一被提及的城市。</w:t>
      </w:r>
      <w:r xmlns:w="http://schemas.openxmlformats.org/wordprocessingml/2006/main" w:rsidR="00381E60">
        <w:rPr>
          <w:rFonts w:ascii="Calibri" w:eastAsia="Calibri" w:hAnsi="Calibri" w:cs="Calibri"/>
          <w:sz w:val="26"/>
          <w:szCs w:val="26"/>
        </w:rPr>
        <w:t xml:space="preserve">书中</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提到了</w:t>
      </w:r>
      <w:r xmlns:w="http://schemas.openxmlformats.org/wordprocessingml/2006/main" w:rsidRPr="000519F3">
        <w:rPr>
          <w:rFonts w:ascii="Calibri" w:eastAsia="Calibri" w:hAnsi="Calibri" w:cs="Calibri"/>
          <w:sz w:val="26"/>
          <w:szCs w:val="26"/>
        </w:rPr>
        <w:t xml:space="preserve">伯拉弗拉。</w:t>
      </w:r>
      <w:proofErr xmlns:w="http://schemas.openxmlformats.org/wordprocessingml/2006/main" w:type="spellStart"/>
    </w:p>
    <w:p w14:paraId="46130FCE" w14:textId="77777777" w:rsidR="001258E6" w:rsidRPr="000519F3" w:rsidRDefault="001258E6">
      <w:pPr>
        <w:rPr>
          <w:sz w:val="26"/>
          <w:szCs w:val="26"/>
        </w:rPr>
      </w:pPr>
    </w:p>
    <w:p w14:paraId="64522754"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这又是如何联系起来的呢？好吧，这个名字的意思是灰尘之屋。阿芙拉（Aphra）在希伯来语中是灰尘的意思。这也是一个文字游戏，因为阿芙拉（灰尘）和</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阿芙拉</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（城市）之间的比较。</w:t>
      </w:r>
    </w:p>
    <w:p w14:paraId="3EBBA505" w14:textId="77777777" w:rsidR="001258E6" w:rsidRPr="000519F3" w:rsidRDefault="001258E6">
      <w:pPr>
        <w:rPr>
          <w:sz w:val="26"/>
          <w:szCs w:val="26"/>
        </w:rPr>
      </w:pPr>
    </w:p>
    <w:p w14:paraId="3FB6930C"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再次注意我们所看到的是围绕单词的复分解的变化。基本上</w:t>
      </w:r>
      <w:proofErr xmlns:w="http://schemas.openxmlformats.org/wordprocessingml/2006/main" w:type="gramStart"/>
      <w:r xmlns:w="http://schemas.openxmlformats.org/wordprocessingml/2006/main" w:rsidRPr="000519F3">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0519F3">
        <w:rPr>
          <w:rFonts w:ascii="Calibri" w:eastAsia="Calibri" w:hAnsi="Calibri" w:cs="Calibri"/>
          <w:sz w:val="26"/>
          <w:szCs w:val="26"/>
        </w:rPr>
        <w:t xml:space="preserve">希伯来语中，在英语中，如果我们用英语来说，它将是阿芙拉市，不要在</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阿法尔滚动</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。再说一次，你在这里得到了文字游戏。</w:t>
      </w:r>
    </w:p>
    <w:p w14:paraId="5A341238" w14:textId="77777777" w:rsidR="001258E6" w:rsidRPr="000519F3" w:rsidRDefault="001258E6">
      <w:pPr>
        <w:rPr>
          <w:sz w:val="26"/>
          <w:szCs w:val="26"/>
        </w:rPr>
      </w:pPr>
    </w:p>
    <w:p w14:paraId="1AABC689" w14:textId="17878524"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那么，为什么要费心玩文字游戏呢？因为这样更容易记住。它的影响更大。就像诗歌一样，很多时候，它比直接的散文更容易记住、更容易记住。</w:t>
      </w:r>
    </w:p>
    <w:p w14:paraId="4AEC4797" w14:textId="77777777" w:rsidR="001258E6" w:rsidRPr="000519F3" w:rsidRDefault="001258E6">
      <w:pPr>
        <w:rPr>
          <w:sz w:val="26"/>
          <w:szCs w:val="26"/>
        </w:rPr>
      </w:pPr>
    </w:p>
    <w:p w14:paraId="77AB23F3" w14:textId="44E97E06" w:rsidR="001258E6" w:rsidRPr="000519F3" w:rsidRDefault="00000000" w:rsidP="00381E6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第 11 节。请走吧，</w:t>
      </w:r>
      <w:r xmlns:w="http://schemas.openxmlformats.org/wordprocessingml/2006/main" w:rsidRPr="000519F3">
        <w:rPr>
          <w:rFonts w:ascii="Calibri" w:eastAsia="Calibri" w:hAnsi="Calibri" w:cs="Calibri"/>
          <w:sz w:val="26"/>
          <w:szCs w:val="26"/>
        </w:rPr>
        <w:t xml:space="preserve">沙菲尔</w:t>
      </w:r>
      <w:proofErr xmlns:w="http://schemas.openxmlformats.org/wordprocessingml/2006/main" w:type="spellEnd"/>
      <w:r xmlns:w="http://schemas.openxmlformats.org/wordprocessingml/2006/main" w:rsidR="00381E60">
        <w:rPr>
          <w:rFonts w:ascii="Calibri" w:eastAsia="Calibri" w:hAnsi="Calibri" w:cs="Calibri"/>
          <w:sz w:val="26"/>
          <w:szCs w:val="26"/>
        </w:rPr>
        <w:t xml:space="preserve">的居民</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w:t>
      </w:r>
      <w:r xmlns:w="http://schemas.openxmlformats.org/wordprocessingml/2006/main" w:rsidRPr="000519F3">
        <w:rPr>
          <w:rFonts w:ascii="Calibri" w:eastAsia="Calibri" w:hAnsi="Calibri" w:cs="Calibri"/>
          <w:sz w:val="26"/>
          <w:szCs w:val="26"/>
        </w:rPr>
        <w:t xml:space="preserve">扎南</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的居民赤身裸体、羞愧</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不肯出来。贝特则</w:t>
      </w:r>
      <w:r xmlns:w="http://schemas.openxmlformats.org/wordprocessingml/2006/main" w:rsidRPr="000519F3">
        <w:rPr>
          <w:rFonts w:ascii="Calibri" w:eastAsia="Calibri" w:hAnsi="Calibri" w:cs="Calibri"/>
          <w:sz w:val="26"/>
          <w:szCs w:val="26"/>
        </w:rPr>
        <w:t xml:space="preserve">勒</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的哀歌</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将夺去你的立足之地。</w:t>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Pr="000519F3">
        <w:rPr>
          <w:rFonts w:ascii="Calibri" w:eastAsia="Calibri" w:hAnsi="Calibri" w:cs="Calibri"/>
          <w:sz w:val="26"/>
          <w:szCs w:val="26"/>
        </w:rPr>
        <w:t xml:space="preserve">请注意此处提到的城市。</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沙菲尔</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扎南</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贝特泽尔</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w:t>
      </w:r>
    </w:p>
    <w:p w14:paraId="7B8F0CA5" w14:textId="77777777" w:rsidR="001258E6" w:rsidRPr="000519F3" w:rsidRDefault="001258E6">
      <w:pPr>
        <w:rPr>
          <w:sz w:val="26"/>
          <w:szCs w:val="26"/>
        </w:rPr>
      </w:pPr>
    </w:p>
    <w:p w14:paraId="39E52162" w14:textId="4C949621"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正如您可能猜到的那样，我们还将在这些问题上玩文字游戏。我认为迈卡写这篇文章的时候很有趣，尽管它很悲伤。</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沙菲尔的</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意思是愉快的，但它的居民将赤身裸体和羞愧地出去，正如这节经文所说的那样。</w:t>
      </w:r>
    </w:p>
    <w:p w14:paraId="263E87CB" w14:textId="77777777" w:rsidR="001258E6" w:rsidRPr="000519F3" w:rsidRDefault="001258E6">
      <w:pPr>
        <w:rPr>
          <w:sz w:val="26"/>
          <w:szCs w:val="26"/>
        </w:rPr>
      </w:pPr>
    </w:p>
    <w:p w14:paraId="47EC2C65" w14:textId="5141664B"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换句话说，这绝对不会令人愉快。这将与城市名称所代表的含义完全相反。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Zaanan</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听起来像希伯来语“出来”，但这节经文说了什么？</w:t>
      </w:r>
      <w:r xmlns:w="http://schemas.openxmlformats.org/wordprocessingml/2006/main" w:rsidRPr="000519F3">
        <w:rPr>
          <w:rFonts w:ascii="Calibri" w:eastAsia="Calibri" w:hAnsi="Calibri" w:cs="Calibri"/>
          <w:sz w:val="26"/>
          <w:szCs w:val="26"/>
        </w:rPr>
        <w:t xml:space="preserve">扎南</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人民</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不会出来战斗。</w:t>
      </w:r>
    </w:p>
    <w:p w14:paraId="4A6FFAA1" w14:textId="77777777" w:rsidR="001258E6" w:rsidRPr="000519F3" w:rsidRDefault="001258E6">
      <w:pPr>
        <w:rPr>
          <w:sz w:val="26"/>
          <w:szCs w:val="26"/>
        </w:rPr>
      </w:pPr>
    </w:p>
    <w:p w14:paraId="44EEC775" w14:textId="54FE1D4B"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他们会留在自己的城市里。为什么？因为害怕。</w:t>
      </w:r>
      <w:proofErr xmlns:w="http://schemas.openxmlformats.org/wordprocessingml/2006/main" w:type="gramStart"/>
      <w:r xmlns:w="http://schemas.openxmlformats.org/wordprocessingml/2006/main" w:rsidRPr="000519F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519F3">
        <w:rPr>
          <w:rFonts w:ascii="Calibri" w:eastAsia="Calibri" w:hAnsi="Calibri" w:cs="Calibri"/>
          <w:sz w:val="26"/>
          <w:szCs w:val="26"/>
        </w:rPr>
        <w:t xml:space="preserve">我们再次看到了相反的两句话：</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沙斐</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（愉快），和</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撒南</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（出来），但他们不会出来。</w:t>
      </w:r>
    </w:p>
    <w:p w14:paraId="1766AC99" w14:textId="77777777" w:rsidR="001258E6" w:rsidRPr="000519F3" w:rsidRDefault="001258E6">
      <w:pPr>
        <w:rPr>
          <w:sz w:val="26"/>
          <w:szCs w:val="26"/>
        </w:rPr>
      </w:pPr>
    </w:p>
    <w:p w14:paraId="58F81BEF" w14:textId="4E3E8FF1"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最后，伯特利</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是</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被夺走或撤回的家，我们读到那座城市将被敌人夺走。所以，你看，所有这些是如何结合在一起的，就像文字游戏一样，目的是给听众，弥迦的听众，留下正在发生的事情的印象。这是值得记住的事情。</w:t>
      </w:r>
    </w:p>
    <w:p w14:paraId="41547C10" w14:textId="77777777" w:rsidR="001258E6" w:rsidRPr="000519F3" w:rsidRDefault="001258E6">
      <w:pPr>
        <w:rPr>
          <w:sz w:val="26"/>
          <w:szCs w:val="26"/>
        </w:rPr>
      </w:pPr>
    </w:p>
    <w:p w14:paraId="61283C4A" w14:textId="1149441B"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第 12 节，玛律的居民焦急地等候好处，因为灾祸从耶和华那里降到耶路撒冷的城门。</w:t>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Pr="000519F3">
        <w:rPr>
          <w:rFonts w:ascii="Calibri" w:eastAsia="Calibri" w:hAnsi="Calibri" w:cs="Calibri"/>
          <w:sz w:val="26"/>
          <w:szCs w:val="26"/>
        </w:rPr>
        <w:t xml:space="preserve">再次，耶路撒冷的城门。我们已经知道那是什么意思了。</w:t>
      </w:r>
    </w:p>
    <w:p w14:paraId="5F9DD1DA" w14:textId="77777777" w:rsidR="001258E6" w:rsidRPr="000519F3" w:rsidRDefault="001258E6">
      <w:pPr>
        <w:rPr>
          <w:sz w:val="26"/>
          <w:szCs w:val="26"/>
        </w:rPr>
      </w:pPr>
    </w:p>
    <w:p w14:paraId="44887269" w14:textId="6527189F" w:rsidR="001258E6" w:rsidRPr="000519F3" w:rsidRDefault="00381E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西拿基立到达了耶路撒冷的城门，但他无法闯入。玛律呢？ Maroth 听起来像希伯来语，意思是“苦的”，他们等待着美好的事物。正如这节经文所说，他们等待良善，但苦毒、灾难，字面意思是邪恶，甚至会临到耶路撒冷的城门。</w:t>
      </w:r>
    </w:p>
    <w:p w14:paraId="4199F44C" w14:textId="77777777" w:rsidR="001258E6" w:rsidRPr="000519F3" w:rsidRDefault="001258E6">
      <w:pPr>
        <w:rPr>
          <w:sz w:val="26"/>
          <w:szCs w:val="26"/>
        </w:rPr>
      </w:pPr>
    </w:p>
    <w:p w14:paraId="4A3DCC65" w14:textId="27E869CC"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现在，让我在这里做一个插话。耶利米后来遇到的部分问题，以及弥迦也可能遇到的问题，是这是主的圣殿。神永远不会摧毁他的圣殿。</w:t>
      </w:r>
    </w:p>
    <w:p w14:paraId="3FD70ECA" w14:textId="77777777" w:rsidR="001258E6" w:rsidRPr="000519F3" w:rsidRDefault="001258E6">
      <w:pPr>
        <w:rPr>
          <w:sz w:val="26"/>
          <w:szCs w:val="26"/>
        </w:rPr>
      </w:pPr>
    </w:p>
    <w:p w14:paraId="0BE23BE6" w14:textId="3F54D0C3" w:rsidR="001258E6" w:rsidRPr="000519F3" w:rsidRDefault="00000000" w:rsidP="00381E6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我们很安全。但最终，主结束了这种特殊的感觉，因为主已经到了他的圣殿变得如此污秽以至于他毁掉了它的地步。</w:t>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Pr="000519F3">
        <w:rPr>
          <w:rFonts w:ascii="Calibri" w:eastAsia="Calibri" w:hAnsi="Calibri" w:cs="Calibri"/>
          <w:sz w:val="26"/>
          <w:szCs w:val="26"/>
        </w:rPr>
        <w:t xml:space="preserve">第13节，拉吉的居民哪，你们要套上战马，这是锡安女子罪孽的开始，因为</w:t>
      </w: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以色列的罪孽在你们身上显露出来。</w:t>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Pr="000519F3">
        <w:rPr>
          <w:rFonts w:ascii="Calibri" w:eastAsia="Calibri" w:hAnsi="Calibri" w:cs="Calibri"/>
          <w:sz w:val="26"/>
          <w:szCs w:val="26"/>
        </w:rPr>
        <w:t xml:space="preserve">拉吉，这座城市的重要性怎么强调都不为过。这是通往埃及的最后一个犹太前哨，在通往埃及的主要道路上，拉吉将获得埃及的马匹和战车补贴，政治家们在这些马匹和战车上寄托着他们的信任，而不是耶和华。</w:t>
      </w:r>
    </w:p>
    <w:p w14:paraId="0120AFC4" w14:textId="77777777" w:rsidR="001258E6" w:rsidRPr="000519F3" w:rsidRDefault="001258E6">
      <w:pPr>
        <w:rPr>
          <w:sz w:val="26"/>
          <w:szCs w:val="26"/>
        </w:rPr>
      </w:pPr>
    </w:p>
    <w:p w14:paraId="5E039112"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这来自国际批评评论。它显示了这个特定城市的重要性。但拉吉是锡安女儿罪恶的开始。</w:t>
      </w:r>
    </w:p>
    <w:p w14:paraId="49E15973" w14:textId="77777777" w:rsidR="001258E6" w:rsidRPr="000519F3" w:rsidRDefault="001258E6">
      <w:pPr>
        <w:rPr>
          <w:sz w:val="26"/>
          <w:szCs w:val="26"/>
        </w:rPr>
      </w:pPr>
    </w:p>
    <w:p w14:paraId="65316405" w14:textId="7109E71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正如我们之前提到的，拉吉就像进入内部的大门，对于谢非拉来说，</w:t>
      </w:r>
      <w:proofErr xmlns:w="http://schemas.openxmlformats.org/wordprocessingml/2006/main" w:type="gramStart"/>
      <w:r xmlns:w="http://schemas.openxmlformats.org/wordprocessingml/2006/main" w:rsidRPr="000519F3">
        <w:rPr>
          <w:rFonts w:ascii="Calibri" w:eastAsia="Calibri" w:hAnsi="Calibri" w:cs="Calibri"/>
          <w:sz w:val="26"/>
          <w:szCs w:val="26"/>
        </w:rPr>
        <w:t xml:space="preserve">可能是</w:t>
      </w:r>
      <w:proofErr xmlns:w="http://schemas.openxmlformats.org/wordprocessingml/2006/main" w:type="gramEnd"/>
      <w:r xmlns:w="http://schemas.openxmlformats.org/wordprocessingml/2006/main" w:rsidRPr="000519F3">
        <w:rPr>
          <w:rFonts w:ascii="Calibri" w:eastAsia="Calibri" w:hAnsi="Calibri" w:cs="Calibri"/>
          <w:sz w:val="26"/>
          <w:szCs w:val="26"/>
        </w:rPr>
        <w:t xml:space="preserve">在拉吉开始的偶像崇拜运动，影响了耶路撒冷。这里还有另一个文字游戏。</w:t>
      </w:r>
    </w:p>
    <w:p w14:paraId="32D70C74" w14:textId="77777777" w:rsidR="001258E6" w:rsidRPr="000519F3" w:rsidRDefault="001258E6">
      <w:pPr>
        <w:rPr>
          <w:sz w:val="26"/>
          <w:szCs w:val="26"/>
        </w:rPr>
      </w:pPr>
    </w:p>
    <w:p w14:paraId="7F05828C" w14:textId="494AD4DA"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拉吉听起来像希伯来语的“团队”，就像一队马。把队伍挂在战车上逃跑，也许对战马的文字游戏就是对拉吉的玩笑。换句话说，这听起来像是团队这个词，而拉吉是整个犹大罪孽的开始，但尽管如此，他们将不得不逃离，也许是乘坐战车，只是为了逃离亚述人。</w:t>
      </w:r>
    </w:p>
    <w:p w14:paraId="116E2ED9" w14:textId="77777777" w:rsidR="001258E6" w:rsidRPr="000519F3" w:rsidRDefault="001258E6">
      <w:pPr>
        <w:rPr>
          <w:sz w:val="26"/>
          <w:szCs w:val="26"/>
        </w:rPr>
      </w:pPr>
    </w:p>
    <w:p w14:paraId="4B07E338"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拉吉与以色列有关系。它位于耶路撒冷西南部。这是它的航拍图，正如我在其他地方所做的那样，这里是亚述人到达耶路撒冷山地时要经过的山谷。</w:t>
      </w:r>
    </w:p>
    <w:p w14:paraId="08A4B184" w14:textId="77777777" w:rsidR="001258E6" w:rsidRPr="000519F3" w:rsidRDefault="001258E6">
      <w:pPr>
        <w:rPr>
          <w:sz w:val="26"/>
          <w:szCs w:val="26"/>
        </w:rPr>
      </w:pPr>
    </w:p>
    <w:p w14:paraId="313AC416"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我之前展示过的那个山谷，从拉吉一直延伸到山区和耶路撒冷。好吧，请耐心听我说。再来几句。</w:t>
      </w:r>
    </w:p>
    <w:p w14:paraId="36813D22" w14:textId="77777777" w:rsidR="001258E6" w:rsidRPr="000519F3" w:rsidRDefault="001258E6">
      <w:pPr>
        <w:rPr>
          <w:sz w:val="26"/>
          <w:szCs w:val="26"/>
        </w:rPr>
      </w:pPr>
    </w:p>
    <w:p w14:paraId="17132396"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西拿基立因无法进入耶路撒冷而夸耀征服了拉吉。您在上一张幻灯片中看到的是大英博物馆的一面墙，其中西拿基立宫殿的面板已被取下并安装在那里，西拿基立在那里夸耀他征服了拉吉。这可能就是它最初的样子。</w:t>
      </w:r>
    </w:p>
    <w:p w14:paraId="5448E9FD" w14:textId="77777777" w:rsidR="001258E6" w:rsidRPr="000519F3" w:rsidRDefault="001258E6">
      <w:pPr>
        <w:rPr>
          <w:sz w:val="26"/>
          <w:szCs w:val="26"/>
        </w:rPr>
      </w:pPr>
    </w:p>
    <w:p w14:paraId="0C45671B"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非常具有纪念意义。我们发现的是拉吉从耶路撒冷被掳走的俘虏，这是其中一幅图画。正如弥迦提到的，他们再次离开拉吉。</w:t>
      </w:r>
    </w:p>
    <w:p w14:paraId="5D912244" w14:textId="77777777" w:rsidR="001258E6" w:rsidRPr="000519F3" w:rsidRDefault="001258E6">
      <w:pPr>
        <w:rPr>
          <w:sz w:val="26"/>
          <w:szCs w:val="26"/>
        </w:rPr>
      </w:pPr>
    </w:p>
    <w:p w14:paraId="23DC7208" w14:textId="265DA245"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最后，再说几节经文。因此，你们要给</w:t>
      </w:r>
      <w:proofErr xmlns:w="http://schemas.openxmlformats.org/wordprocessingml/2006/main" w:type="spellStart"/>
      <w:r xmlns:w="http://schemas.openxmlformats.org/wordprocessingml/2006/main" w:rsidR="00381E60">
        <w:rPr>
          <w:rFonts w:ascii="Calibri" w:eastAsia="Calibri" w:hAnsi="Calibri" w:cs="Calibri"/>
          <w:sz w:val="26"/>
          <w:szCs w:val="26"/>
        </w:rPr>
        <w:t xml:space="preserve">米利沙迦特</w:t>
      </w:r>
      <w:proofErr xmlns:w="http://schemas.openxmlformats.org/wordprocessingml/2006/main" w:type="spellEnd"/>
      <w:r xmlns:w="http://schemas.openxmlformats.org/wordprocessingml/2006/main" w:rsidR="00381E60">
        <w:rPr>
          <w:rFonts w:ascii="Calibri" w:eastAsia="Calibri" w:hAnsi="Calibri" w:cs="Calibri"/>
          <w:sz w:val="26"/>
          <w:szCs w:val="26"/>
        </w:rPr>
        <w:t xml:space="preserve">，也就是离开拉吉的人，送别礼物。亚革悉的家</w:t>
      </w:r>
      <w:proofErr xmlns:w="http://schemas.openxmlformats.org/wordprocessingml/2006/main" w:type="gramStart"/>
      <w:r xmlns:w="http://schemas.openxmlformats.org/wordprocessingml/2006/main" w:rsidRPr="000519F3">
        <w:rPr>
          <w:rFonts w:ascii="Calibri" w:eastAsia="Calibri" w:hAnsi="Calibri" w:cs="Calibri"/>
          <w:sz w:val="26"/>
          <w:szCs w:val="26"/>
        </w:rPr>
        <w:t xml:space="preserve">对以色列的王来说，是</w:t>
      </w:r>
      <w:r xmlns:w="http://schemas.openxmlformats.org/wordprocessingml/2006/main" w:rsidRPr="000519F3">
        <w:rPr>
          <w:rFonts w:ascii="Calibri" w:eastAsia="Calibri" w:hAnsi="Calibri" w:cs="Calibri"/>
          <w:sz w:val="26"/>
          <w:szCs w:val="26"/>
        </w:rPr>
        <w:t xml:space="preserve">欺骗人的。</w:t>
      </w:r>
      <w:proofErr xmlns:w="http://schemas.openxmlformats.org/wordprocessingml/2006/main" w:type="gramEnd"/>
    </w:p>
    <w:p w14:paraId="5B0F62E3" w14:textId="77777777" w:rsidR="001258E6" w:rsidRPr="000519F3" w:rsidRDefault="001258E6">
      <w:pPr>
        <w:rPr>
          <w:sz w:val="26"/>
          <w:szCs w:val="26"/>
        </w:rPr>
      </w:pPr>
    </w:p>
    <w:p w14:paraId="78519154" w14:textId="4FCC751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那么谁会给</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Meresheth-gath送临别礼物</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呢？好吧，我们并不清楚，但有趣的是，这又是一个文字游戏。临别礼物也可以是嫁妆的术语。</w:t>
      </w:r>
    </w:p>
    <w:p w14:paraId="6C412ED0" w14:textId="77777777" w:rsidR="001258E6" w:rsidRPr="000519F3" w:rsidRDefault="001258E6">
      <w:pPr>
        <w:rPr>
          <w:sz w:val="26"/>
          <w:szCs w:val="26"/>
        </w:rPr>
      </w:pPr>
    </w:p>
    <w:p w14:paraId="1BADBF9A" w14:textId="0479EBC8" w:rsidR="001258E6" w:rsidRPr="000519F3" w:rsidRDefault="00381E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这座城市的名字“ </w:t>
      </w:r>
      <w:proofErr xmlns:w="http://schemas.openxmlformats.org/wordprocessingml/2006/main" w:type="spellStart"/>
      <w:r xmlns:w="http://schemas.openxmlformats.org/wordprocessingml/2006/main">
        <w:rPr>
          <w:rFonts w:ascii="Calibri" w:eastAsia="Calibri" w:hAnsi="Calibri" w:cs="Calibri"/>
          <w:sz w:val="26"/>
          <w:szCs w:val="26"/>
        </w:rPr>
        <w:t xml:space="preserve">Meresheth-gath </w:t>
      </w:r>
      <w:proofErr xmlns:w="http://schemas.openxmlformats.org/wordprocessingml/2006/main" w:type="spellEnd"/>
      <w:r xmlns:w="http://schemas.openxmlformats.org/wordprocessingml/2006/main">
        <w:rPr>
          <w:rFonts w:ascii="Calibri" w:eastAsia="Calibri" w:hAnsi="Calibri" w:cs="Calibri"/>
          <w:sz w:val="26"/>
          <w:szCs w:val="26"/>
        </w:rPr>
        <w:t xml:space="preserve">”很有意思。它与希伯来语</w:t>
      </w:r>
      <w:proofErr xmlns:w="http://schemas.openxmlformats.org/wordprocessingml/2006/main" w:type="spellStart"/>
      <w:r xmlns:w="http://schemas.openxmlformats.org/wordprocessingml/2006/main">
        <w:rPr>
          <w:rFonts w:ascii="Calibri" w:eastAsia="Calibri" w:hAnsi="Calibri" w:cs="Calibri"/>
          <w:sz w:val="26"/>
          <w:szCs w:val="26"/>
        </w:rPr>
        <w:t xml:space="preserve">“Mereshid”有关</w:t>
      </w:r>
      <w:proofErr xmlns:w="http://schemas.openxmlformats.org/wordprocessingml/2006/main" w:type="spellEnd"/>
      <w:r xmlns:w="http://schemas.openxmlformats.org/wordprocessingml/2006/main">
        <w:rPr>
          <w:rFonts w:ascii="Calibri" w:eastAsia="Calibri" w:hAnsi="Calibri" w:cs="Calibri"/>
          <w:sz w:val="26"/>
          <w:szCs w:val="26"/>
        </w:rPr>
        <w:t xml:space="preserve">，意思是订婚的人，即为结婚而向他人赠送礼物的人。现在这些礼物要送给亚述王。</w:t>
      </w:r>
    </w:p>
    <w:p w14:paraId="739C28EB" w14:textId="77777777" w:rsidR="001258E6" w:rsidRPr="000519F3" w:rsidRDefault="001258E6">
      <w:pPr>
        <w:rPr>
          <w:sz w:val="26"/>
          <w:szCs w:val="26"/>
        </w:rPr>
      </w:pPr>
    </w:p>
    <w:p w14:paraId="48DAC57E" w14:textId="0212DF91" w:rsidR="001258E6" w:rsidRPr="000519F3" w:rsidRDefault="00381E6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因此，当征服者将城市带走并流放时，这就像新郎带走了妻子的嫁妆。Achzib，我们继续玩文字游戏。Achzib 源于“欺骗”一词。</w:t>
      </w:r>
    </w:p>
    <w:p w14:paraId="0BD75203" w14:textId="77777777" w:rsidR="001258E6" w:rsidRPr="000519F3" w:rsidRDefault="001258E6">
      <w:pPr>
        <w:rPr>
          <w:sz w:val="26"/>
          <w:szCs w:val="26"/>
        </w:rPr>
      </w:pPr>
    </w:p>
    <w:p w14:paraId="5E71EB65" w14:textId="29177546"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亚革悉的房屋必成为欺骗，必被以色列的君王视为</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欺骗</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。为什么？我们并不清楚。也许是因为君王们觉得这些城市会阻止入侵，但事实并非如此。</w:t>
      </w:r>
    </w:p>
    <w:p w14:paraId="53606545" w14:textId="77777777" w:rsidR="001258E6" w:rsidRPr="000519F3" w:rsidRDefault="001258E6">
      <w:pPr>
        <w:rPr>
          <w:sz w:val="26"/>
          <w:szCs w:val="26"/>
        </w:rPr>
      </w:pPr>
    </w:p>
    <w:p w14:paraId="3419F144" w14:textId="1BA50234"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欺骗或欺骗性的东西这个词有点像我们在耶利米书第 15 章中读到的，你口渴，你身处沙漠，你去你认为有水的地方，那里有一条小溪，但你到了那里，那里没有水。水道是骗人的。那里什么都没有。</w:t>
      </w:r>
    </w:p>
    <w:p w14:paraId="62499871" w14:textId="77777777" w:rsidR="001258E6" w:rsidRPr="000519F3" w:rsidRDefault="001258E6">
      <w:pPr>
        <w:rPr>
          <w:sz w:val="26"/>
          <w:szCs w:val="26"/>
        </w:rPr>
      </w:pPr>
    </w:p>
    <w:p w14:paraId="3C69FF9E"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摩利希德</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的居民们，我将再次为你们带来一位征服者</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，你们可以想象米迦知道这是他的家乡时会有何感受。以色列的荣耀将降临亚杜兰。好吧，我将再次为</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摩利希德带来一位征服者</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w:t>
      </w:r>
    </w:p>
    <w:p w14:paraId="49801EB3" w14:textId="77777777" w:rsidR="001258E6" w:rsidRPr="000519F3" w:rsidRDefault="001258E6">
      <w:pPr>
        <w:rPr>
          <w:sz w:val="26"/>
          <w:szCs w:val="26"/>
        </w:rPr>
      </w:pPr>
    </w:p>
    <w:p w14:paraId="53268BBF" w14:textId="056B103B" w:rsidR="001258E6" w:rsidRPr="000519F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莫雷希德</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在国际和当地军队的来回流动中确实被征服过很多次，所以也许没有什么新鲜事。但有趣的是提到了亚杜兰。亚杜兰并不是一座你必须占领才能从沿海平原前往耶路撒冷的城市。</w:t>
      </w:r>
    </w:p>
    <w:p w14:paraId="08CC0C9C" w14:textId="77777777" w:rsidR="001258E6" w:rsidRPr="000519F3" w:rsidRDefault="001258E6">
      <w:pPr>
        <w:rPr>
          <w:sz w:val="26"/>
          <w:szCs w:val="26"/>
        </w:rPr>
      </w:pPr>
    </w:p>
    <w:p w14:paraId="170C7791" w14:textId="6E17BD3A"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这有点离题了，那为什么还要提呢？为什么要提以色列的荣耀将归于亚杜兰呢？根据 NIV、新英语版、霍尔曼基督教标准圣经和新英语译本的说法，以色列的荣耀是贵族。以色列的领袖们将要去亚杜兰。换句话说，他们将逃离耶路撒冷，试图躲藏起来，就像大卫逃离扫罗并躲在亚杜兰的洞穴里一样。</w:t>
      </w:r>
    </w:p>
    <w:p w14:paraId="5453C6AC" w14:textId="77777777" w:rsidR="001258E6" w:rsidRPr="000519F3" w:rsidRDefault="001258E6">
      <w:pPr>
        <w:rPr>
          <w:sz w:val="26"/>
          <w:szCs w:val="26"/>
        </w:rPr>
      </w:pPr>
    </w:p>
    <w:p w14:paraId="2CF99BE3" w14:textId="1FC3599A"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最后，最后一节，让自己秃头，为你们所喜爱的儿女剪去头发。换句话说，他们也将被掳和毁灭。让自己秃头如鹰，因为他们将离开你们，被掳。</w:t>
      </w:r>
    </w:p>
    <w:p w14:paraId="7EDE206A" w14:textId="77777777" w:rsidR="001258E6" w:rsidRPr="000519F3" w:rsidRDefault="001258E6">
      <w:pPr>
        <w:rPr>
          <w:sz w:val="26"/>
          <w:szCs w:val="26"/>
        </w:rPr>
      </w:pPr>
    </w:p>
    <w:p w14:paraId="2A8E7141" w14:textId="57A2228F" w:rsidR="001258E6" w:rsidRPr="000519F3" w:rsidRDefault="00EA27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顺便说一句，我们后来也在以西结和耶利米的预言中发现了这一点，即这也将在巴比伦入侵期间发生。</w:t>
      </w:r>
      <w:proofErr xmlns:w="http://schemas.openxmlformats.org/wordprocessingml/2006/main" w:type="gramStart"/>
      <w:r xmlns:w="http://schemas.openxmlformats.org/wordprocessingml/2006/main">
        <w:rPr>
          <w:rFonts w:ascii="Calibri" w:eastAsia="Calibri" w:hAnsi="Calibri" w:cs="Calibri"/>
          <w:sz w:val="26"/>
          <w:szCs w:val="26"/>
        </w:rPr>
        <w:t xml:space="preserve">因此，</w:t>
      </w:r>
      <w:proofErr xmlns:w="http://schemas.openxmlformats.org/wordprocessingml/2006/main" w:type="gramEnd"/>
      <w:r xmlns:w="http://schemas.openxmlformats.org/wordprocessingml/2006/main">
        <w:rPr>
          <w:rFonts w:ascii="Calibri" w:eastAsia="Calibri" w:hAnsi="Calibri" w:cs="Calibri"/>
          <w:sz w:val="26"/>
          <w:szCs w:val="26"/>
        </w:rPr>
        <w:t xml:space="preserve">我们</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对失去孩子表示深切哀悼。那么，有哪些教训呢？在这里，</w:t>
      </w:r>
      <w:r xmlns:w="http://schemas.openxmlformats.org/wordprocessingml/2006/main" w:rsidRPr="000519F3">
        <w:rPr>
          <w:rFonts w:ascii="Calibri" w:eastAsia="Calibri" w:hAnsi="Calibri" w:cs="Calibri"/>
          <w:sz w:val="26"/>
          <w:szCs w:val="26"/>
        </w:rPr>
        <w:t xml:space="preserve">我可以重复伊莱恩提到的内容。</w:t>
      </w:r>
    </w:p>
    <w:p w14:paraId="359B9013" w14:textId="77777777" w:rsidR="001258E6" w:rsidRPr="000519F3" w:rsidRDefault="001258E6">
      <w:pPr>
        <w:rPr>
          <w:sz w:val="26"/>
          <w:szCs w:val="26"/>
        </w:rPr>
      </w:pPr>
    </w:p>
    <w:p w14:paraId="2BF2EAFE" w14:textId="6ED439EE"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神的主权。他甚至会评判他的圣殿，因为它不再神圣了。他将带来那些因为想要壮大而不断扩张的军队。</w:t>
      </w:r>
    </w:p>
    <w:p w14:paraId="212DCDB2" w14:textId="77777777" w:rsidR="001258E6" w:rsidRPr="000519F3" w:rsidRDefault="001258E6">
      <w:pPr>
        <w:rPr>
          <w:sz w:val="26"/>
          <w:szCs w:val="26"/>
        </w:rPr>
      </w:pPr>
    </w:p>
    <w:p w14:paraId="7538DAB6"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如有必要，他会让他们反对他的人民，而军队将成为他判断的工具。在他的主权范围内，他可以做到这一点。他是能够实现这一目标的人。</w:t>
      </w:r>
    </w:p>
    <w:p w14:paraId="212B6909" w14:textId="77777777" w:rsidR="001258E6" w:rsidRPr="000519F3" w:rsidRDefault="001258E6">
      <w:pPr>
        <w:rPr>
          <w:sz w:val="26"/>
          <w:szCs w:val="26"/>
        </w:rPr>
      </w:pPr>
    </w:p>
    <w:p w14:paraId="19694DEC" w14:textId="6CE11372"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正如伊莱恩之前提到的，弥迦的目标与我们今天所发现的背景产生共鸣，如果我们仔细观察我们自己的人民、我们自己和我们的领导人。每个领域都存在不公正、欺骗和腐败的领导层。存在道德败坏。</w:t>
      </w:r>
    </w:p>
    <w:p w14:paraId="77DF0D6E" w14:textId="77777777" w:rsidR="001258E6" w:rsidRPr="000519F3" w:rsidRDefault="001258E6">
      <w:pPr>
        <w:rPr>
          <w:sz w:val="26"/>
          <w:szCs w:val="26"/>
        </w:rPr>
      </w:pPr>
    </w:p>
    <w:p w14:paraId="431325BA"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人们失去了对主的敬畏。人们失去了对主通过圣经告诉我们的话的尊重。最终，神要审判并毁灭偶像崇拜和拜偶像的人。</w:t>
      </w:r>
    </w:p>
    <w:p w14:paraId="509B38A5" w14:textId="77777777" w:rsidR="001258E6" w:rsidRPr="000519F3" w:rsidRDefault="001258E6">
      <w:pPr>
        <w:rPr>
          <w:sz w:val="26"/>
          <w:szCs w:val="26"/>
        </w:rPr>
      </w:pPr>
    </w:p>
    <w:p w14:paraId="6DD8F73E" w14:textId="3C20C27F"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这不仅在旧约中很清楚，在新约中也很清楚。然而，最后，还是有希望的。这是伊莱恩提到的充满希望的信息，来自第 5 章第 2 节。</w:t>
      </w:r>
    </w:p>
    <w:p w14:paraId="3791F58B" w14:textId="77777777" w:rsidR="001258E6" w:rsidRPr="000519F3" w:rsidRDefault="001258E6">
      <w:pPr>
        <w:rPr>
          <w:sz w:val="26"/>
          <w:szCs w:val="26"/>
        </w:rPr>
      </w:pPr>
    </w:p>
    <w:p w14:paraId="75859E40" w14:textId="54F6EDCB"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大多数翻译都说，统治者的起源很古老，从永恒开始。从字面上看，这个词正在发出。我首先看第 1 节，其中说，主从他的殿中出来，这个词指的是君王出去打仗的词。</w:t>
      </w:r>
    </w:p>
    <w:p w14:paraId="2214E567" w14:textId="77777777" w:rsidR="001258E6" w:rsidRPr="000519F3" w:rsidRDefault="001258E6">
      <w:pPr>
        <w:rPr>
          <w:sz w:val="26"/>
          <w:szCs w:val="26"/>
        </w:rPr>
      </w:pPr>
    </w:p>
    <w:p w14:paraId="16B1667B"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非常有趣的是，现在这个词也用来形容这个即将到来的、来自伯利恒的人。他的起源，他的前行，是永恒的，从永远开始的。看到其中的并行性很有趣。</w:t>
      </w:r>
    </w:p>
    <w:p w14:paraId="2EB529CB" w14:textId="77777777" w:rsidR="001258E6" w:rsidRPr="000519F3" w:rsidRDefault="001258E6">
      <w:pPr>
        <w:rPr>
          <w:sz w:val="26"/>
          <w:szCs w:val="26"/>
        </w:rPr>
      </w:pPr>
    </w:p>
    <w:p w14:paraId="7711118E" w14:textId="72884D6E"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那个向前走的人，那个向前走的统治者，他会给我们希望，因为最终他将把我们的罪转嫁到他自己身上，那就是耶稣基督。这就是同一位主，他最初从圣殿出来是为了审判，但现在却是为了拯救。至此，我们就结束了。</w:t>
      </w:r>
    </w:p>
    <w:p w14:paraId="64DB795B" w14:textId="77777777" w:rsidR="001258E6" w:rsidRPr="000519F3" w:rsidRDefault="001258E6">
      <w:pPr>
        <w:rPr>
          <w:sz w:val="26"/>
          <w:szCs w:val="26"/>
        </w:rPr>
      </w:pPr>
    </w:p>
    <w:p w14:paraId="216AD49D" w14:textId="77777777" w:rsidR="00B76D99" w:rsidRPr="000519F3" w:rsidRDefault="00B76D99" w:rsidP="00B76D99">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这是 Elaine 博士和 Perry Phillips 博士关于先知弥迦书（环城公路外的先知）的讲解。第 2 节，弥迦书 1。</w:t>
      </w:r>
    </w:p>
    <w:p w14:paraId="52CB932A" w14:textId="38C9666A" w:rsidR="001258E6" w:rsidRPr="000519F3" w:rsidRDefault="001258E6" w:rsidP="00B76D99">
      <w:pPr>
        <w:rPr>
          <w:sz w:val="26"/>
          <w:szCs w:val="26"/>
        </w:rPr>
      </w:pPr>
    </w:p>
    <w:sectPr w:rsidR="001258E6" w:rsidRPr="000519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275B6" w14:textId="77777777" w:rsidR="00E820F9" w:rsidRDefault="00E820F9" w:rsidP="000519F3">
      <w:r>
        <w:separator/>
      </w:r>
    </w:p>
  </w:endnote>
  <w:endnote w:type="continuationSeparator" w:id="0">
    <w:p w14:paraId="3ED78783" w14:textId="77777777" w:rsidR="00E820F9" w:rsidRDefault="00E820F9" w:rsidP="0005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8AC57" w14:textId="77777777" w:rsidR="00E820F9" w:rsidRDefault="00E820F9" w:rsidP="000519F3">
      <w:r>
        <w:separator/>
      </w:r>
    </w:p>
  </w:footnote>
  <w:footnote w:type="continuationSeparator" w:id="0">
    <w:p w14:paraId="68EAF4E4" w14:textId="77777777" w:rsidR="00E820F9" w:rsidRDefault="00E820F9" w:rsidP="00051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0424046"/>
      <w:docPartObj>
        <w:docPartGallery w:val="Page Numbers (Top of Page)"/>
        <w:docPartUnique/>
      </w:docPartObj>
    </w:sdtPr>
    <w:sdtEndPr>
      <w:rPr>
        <w:noProof/>
      </w:rPr>
    </w:sdtEndPr>
    <w:sdtContent>
      <w:p w14:paraId="0AC8A6E7" w14:textId="7656708E" w:rsidR="000519F3" w:rsidRDefault="000519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188F39" w14:textId="77777777" w:rsidR="000519F3" w:rsidRDefault="00051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D718F"/>
    <w:multiLevelType w:val="hybridMultilevel"/>
    <w:tmpl w:val="A85EB8C0"/>
    <w:lvl w:ilvl="0" w:tplc="459CD5CC">
      <w:start w:val="1"/>
      <w:numFmt w:val="bullet"/>
      <w:lvlText w:val="●"/>
      <w:lvlJc w:val="left"/>
      <w:pPr>
        <w:ind w:left="720" w:hanging="360"/>
      </w:pPr>
    </w:lvl>
    <w:lvl w:ilvl="1" w:tplc="AE489886">
      <w:start w:val="1"/>
      <w:numFmt w:val="bullet"/>
      <w:lvlText w:val="○"/>
      <w:lvlJc w:val="left"/>
      <w:pPr>
        <w:ind w:left="1440" w:hanging="360"/>
      </w:pPr>
    </w:lvl>
    <w:lvl w:ilvl="2" w:tplc="B49E8E46">
      <w:start w:val="1"/>
      <w:numFmt w:val="bullet"/>
      <w:lvlText w:val="■"/>
      <w:lvlJc w:val="left"/>
      <w:pPr>
        <w:ind w:left="2160" w:hanging="360"/>
      </w:pPr>
    </w:lvl>
    <w:lvl w:ilvl="3" w:tplc="BE42689A">
      <w:start w:val="1"/>
      <w:numFmt w:val="bullet"/>
      <w:lvlText w:val="●"/>
      <w:lvlJc w:val="left"/>
      <w:pPr>
        <w:ind w:left="2880" w:hanging="360"/>
      </w:pPr>
    </w:lvl>
    <w:lvl w:ilvl="4" w:tplc="72BCF488">
      <w:start w:val="1"/>
      <w:numFmt w:val="bullet"/>
      <w:lvlText w:val="○"/>
      <w:lvlJc w:val="left"/>
      <w:pPr>
        <w:ind w:left="3600" w:hanging="360"/>
      </w:pPr>
    </w:lvl>
    <w:lvl w:ilvl="5" w:tplc="CE90F616">
      <w:start w:val="1"/>
      <w:numFmt w:val="bullet"/>
      <w:lvlText w:val="■"/>
      <w:lvlJc w:val="left"/>
      <w:pPr>
        <w:ind w:left="4320" w:hanging="360"/>
      </w:pPr>
    </w:lvl>
    <w:lvl w:ilvl="6" w:tplc="38600CC4">
      <w:start w:val="1"/>
      <w:numFmt w:val="bullet"/>
      <w:lvlText w:val="●"/>
      <w:lvlJc w:val="left"/>
      <w:pPr>
        <w:ind w:left="5040" w:hanging="360"/>
      </w:pPr>
    </w:lvl>
    <w:lvl w:ilvl="7" w:tplc="33C2E2F4">
      <w:start w:val="1"/>
      <w:numFmt w:val="bullet"/>
      <w:lvlText w:val="●"/>
      <w:lvlJc w:val="left"/>
      <w:pPr>
        <w:ind w:left="5760" w:hanging="360"/>
      </w:pPr>
    </w:lvl>
    <w:lvl w:ilvl="8" w:tplc="2C5E7D6E">
      <w:start w:val="1"/>
      <w:numFmt w:val="bullet"/>
      <w:lvlText w:val="●"/>
      <w:lvlJc w:val="left"/>
      <w:pPr>
        <w:ind w:left="6480" w:hanging="360"/>
      </w:pPr>
    </w:lvl>
  </w:abstractNum>
  <w:num w:numId="1" w16cid:durableId="20411244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8E6"/>
    <w:rsid w:val="00026B91"/>
    <w:rsid w:val="000519F3"/>
    <w:rsid w:val="001258E6"/>
    <w:rsid w:val="00381E60"/>
    <w:rsid w:val="004E08D9"/>
    <w:rsid w:val="007234BB"/>
    <w:rsid w:val="00B76D99"/>
    <w:rsid w:val="00E820F9"/>
    <w:rsid w:val="00EA273C"/>
    <w:rsid w:val="00F966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95965"/>
  <w15:docId w15:val="{DF16FDFA-047E-4CB3-AD37-B8E2E643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19F3"/>
    <w:pPr>
      <w:tabs>
        <w:tab w:val="center" w:pos="4680"/>
        <w:tab w:val="right" w:pos="9360"/>
      </w:tabs>
    </w:pPr>
  </w:style>
  <w:style w:type="character" w:customStyle="1" w:styleId="HeaderChar">
    <w:name w:val="Header Char"/>
    <w:basedOn w:val="DefaultParagraphFont"/>
    <w:link w:val="Header"/>
    <w:uiPriority w:val="99"/>
    <w:rsid w:val="000519F3"/>
  </w:style>
  <w:style w:type="paragraph" w:styleId="Footer">
    <w:name w:val="footer"/>
    <w:basedOn w:val="Normal"/>
    <w:link w:val="FooterChar"/>
    <w:uiPriority w:val="99"/>
    <w:unhideWhenUsed/>
    <w:rsid w:val="000519F3"/>
    <w:pPr>
      <w:tabs>
        <w:tab w:val="center" w:pos="4680"/>
        <w:tab w:val="right" w:pos="9360"/>
      </w:tabs>
    </w:pPr>
  </w:style>
  <w:style w:type="character" w:customStyle="1" w:styleId="FooterChar">
    <w:name w:val="Footer Char"/>
    <w:basedOn w:val="DefaultParagraphFont"/>
    <w:link w:val="Footer"/>
    <w:uiPriority w:val="99"/>
    <w:rsid w:val="00051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16</Pages>
  <Words>7513</Words>
  <Characters>33585</Characters>
  <Application>Microsoft Office Word</Application>
  <DocSecurity>0</DocSecurity>
  <Lines>699</Lines>
  <Paragraphs>159</Paragraphs>
  <ScaleCrop>false</ScaleCrop>
  <HeadingPairs>
    <vt:vector size="2" baseType="variant">
      <vt:variant>
        <vt:lpstr>Title</vt:lpstr>
      </vt:variant>
      <vt:variant>
        <vt:i4>1</vt:i4>
      </vt:variant>
    </vt:vector>
  </HeadingPairs>
  <TitlesOfParts>
    <vt:vector size="1" baseType="lpstr">
      <vt:lpstr>Phillips Micah Session02A</vt:lpstr>
    </vt:vector>
  </TitlesOfParts>
  <Company/>
  <LinksUpToDate>false</LinksUpToDate>
  <CharactersWithSpaces>40939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Session02A</dc:title>
  <dc:creator>TurboScribe.ai</dc:creator>
  <cp:lastModifiedBy>Ted Hildebrandt</cp:lastModifiedBy>
  <cp:revision>4</cp:revision>
  <dcterms:created xsi:type="dcterms:W3CDTF">2024-02-12T23:09:00Z</dcterms:created>
  <dcterms:modified xsi:type="dcterms:W3CDTF">2024-05-04T14:34:00Z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d2fd6ec0f09c8182c25f2ceb4036af9277a10b55eb00235fe50dc11e50051b14</vt:lpwstr>
  </property>
</Properties>
</file>