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bidi/>
      </w:pPr>
      <w:r xmlns:w="http://schemas.openxmlformats.org/wordprocessingml/2006/main" w:rsidRPr="00FE03A6">
        <w:rPr>
          <w:rFonts w:ascii="Calibri" w:eastAsia="Calibri" w:hAnsi="Calibri" w:cs="Calibri"/>
          <w:b/>
          <w:bCs/>
          <w:sz w:val="40"/>
          <w:szCs w:val="40"/>
        </w:rPr>
        <w:t xml:space="preserve">د. بيري فيليبس، ميخا، النبي خارج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الحزام، الجلسة 4، ميخا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bidi/>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بيري فيليبس وتيد هيلدبراندت</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هذا هو الدكاترة. إيلين وبيري فيليبس وتعليمهما عن كتاب ميخا النبي خارج الحزام. هذه هي الجلسة 4، ميخا 3.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مرحبًا مرة أخرى، بيري فيليبس، </w:t>
      </w:r>
      <w:r xmlns:w="http://schemas.openxmlformats.org/wordprocessingml/2006/main" w:rsidRPr="00FE03A6">
        <w:rPr>
          <w:rFonts w:ascii="Calibri" w:eastAsia="Calibri" w:hAnsi="Calibri" w:cs="Calibri"/>
          <w:sz w:val="26"/>
          <w:szCs w:val="26"/>
        </w:rPr>
        <w:t xml:space="preserve">لقد عدت للفصل الثالث.</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الموضوع: مقدمة عن ميخا، النبي خارج الحزام. إنها دراسة لجوانب مختلفة من سفر ميخا، القانونية والجغرافية والتاريخية واللاهوتية والأدبية، ونحن نتجه نحو الفصل الثالث. أولاً، مراجعة صغيرة لمراجعة شاملة لما قمنا به حتى هذه اللحظة.</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ندعوك لإلقاء نظرة على المقدمة والفصلين الأول والثاني، حيث نتناول المزيد من التفاصيل فيما يتعلق بالجغرافيا والتضاريس وما إلى ذلك. ولكن في الوسط التاريخي والجغرافي، يعرض الفصل الأول النزاع على العهد. هذه هي التهمة التي يوجهها الرب، بصفته المدعي العام والقاضي، ويجب أن أضيف شاهدًا أيضًا، إلى إسرائيل ويعقوب لخرقهما العهد.</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الفصل الثاني ذنوب القادة والظلم أولا، والأنبياء وهو الكذب. وسيتم التوسع في هذا ونحن نمضي قدما. حسنًا، هذه مقدمة للفصل الثالث.</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هذا له هيكل chiastic. ومعنى ذلك ما يلي: إنها بنية شعرية تؤكد على المادة التي يتم مناقشتها.</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الحالة تحديدًا، ما يمكننا فعله هو تقسيم هذا الفصل إلى ثلاث وحدات. الآيات من الأول إلى الرابع تتناول الحكام والقادة والرؤساء. ميخا يتحدث بالرؤوس.</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أقصد رؤساء الدول. ثم الجزء الثاني من الثلاثية، إذا جاز لنا تسميتها، الآيات من الخامس إلى الثامن، يتناول الأنبياء. وهذا هو الرب يتكلم.</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وأخيرًا، في الآيات من 9 إلى 12، عد إلى الحكام، وميخا يتحدث مرة أخرى. لذلك نذهب، ميخا، الرب، ميخا. وهذا ما نعنيه بالبنية التفاضلية، وهي الطريقة التي تم بها تجميعها مع بعض أوجه التشابه.</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ثم نلاحظ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الآية الأربعة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الآية الأربعة، تخطيط الآية الأربعة. قريب بما فيه الكفاية تقريبا. الخلاف أو وحي الحكم الذي رأيناه يبدأ في الفصل الأول.</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هذه هي دعوى الرب ضد الشعب لأنهم نقضوا العهد. وهذا يأتي من RBY Scott في عمله، صلة الأنبياء. هذه صفحة 109</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وأنا أقتبس ما يقوله. وما نجده هنا في الفصل الثالث، الآية الأولى، هو استدعاء المتهم. بمعنى آخر، يتم استدعائك الآن من قبل المحكمة للحضور وعرض قضيتك.</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لذلك، في الآية الأولى، لدينا رؤساء يعقوب وحكام بيت إسرائيل. هذا هو الاستدعاء. وفي الآية الثانية، لدينا لائحة الاتهام.</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يا من تكرهون الخير وتحبون الشر هذا ما تتهمون به. وقد ذكرت إيلين سابقًا في إشعياء 5: 20، ويل لكم الذين تستبدلون الباطل بالحق والحق بالباطل. هذا هو نوع الشيء الذي يحدث هنا.</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الرابط الذي يربط بالدينونة الإلهية موجود في الآية 12، الجزء الأول من الآية 12. لذلك، بسببك، هذا ما سيحدث. والآن، فإن حكم القاضي، الذي هو الجزء الثاني من الآية 12، وهو الآية الأخيرة في هذا الأصحاح بالذات، صهيون، سوف يحرث كحقل.</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لذا، دعونا ننظر إلى ذلك مرة أخرى. هناك استدعاء للمتهم. بمعنى آخر، اظهروا أمامي هنا الآن.</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هذه هي لائحة الاتهام. لقد قلبت الأمور رأسا على عقب. أنتم تسميون الحق باطلاً والباطل حق.</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والآن، كنتيجة لذلك، ستكون هناك دينونة، وهذا يأتي في نهاية الإصحاح في الجزء الأول من الآية 12. وبعد ذلك، أخيرًا، هذا ما ستكون عليه الجملة. سيتم حرث صهيون كحقل.</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وبعبارة أخرى، صهيون، مدينة القدس، سوف يتم تدميرها. حسنًا، لنقم الآن بشرح الفصل الثالث عندما ندخل في تفاصيل خطة 4-4-4. الآيات من 1 إلى 4، إدانة الحكام.</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الآية 1، وأنا أستخدم الكتاب المقدس القياسي الأمريكي الجديد لهذا الفصل بالذات. فقلت وها نحن نتحدث عن ميخا، هنا الآن رؤساء يعقوب وحكام بيت إسرائيل، أليس لكم أن تعرفوا العدل؟ من الواضح أن هذا سؤال بلاغي. وبطبيعة الحال، يجب أن يعرفوا ما هي العدالة.</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يتم طرحه بلاغيا. وستلاحظون في أعلى هذه الشريحة تحديدًا أن لدي ملاحظات، واحدة على ثلاثة. وما أعنيه بذلك هو أن لدي ثلاثة أجزاء لهذه المذكرة، وهذا هو الجزء الأول.</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ويمكنك رؤية رقم المقام، حتى تتمكن من معرفة مدى طول انتظاري لهذا التفسير بالتحديد. ولكن على أية حال، هذا هو الجزء الأول من تحليل هذا الفصل بالذات. وقلت، في الآيات 1 إلى 4، هذه الكلمات تأتي من قلب ميخا، لأنه يقول: شعبي في مكان آخر.</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الله في الآية 5 أن هذا مشابه لإرميا، حيث تمتزج كلمات إرميا مع كلمات الرب. وقد ناقشت إيلين ذلك بالفعل. إن كلام الرب وكلام النبي، الذي نعرفه من قراءة بطرس، يقوده الروح القدس.</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لذلك، عندما يتحدث النبي إلى رب الروح القدس، فهو يتحدث بدلاً من الرب. فكلام الرب وكلام النبي واحد بسبب الوحي. وبعد ذلك نرى أيضًا، كما رأينا في الإصحاح 2، الآية 12، أن استخدام يعقوب وإسرائيل يشمل كلاً من المملكتين الشمالية والجنوبية في هذه الحالة بالذات.</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وبعد ذلك، أخيرًا، يُطلق على القادة اسم الرؤساء والحكام. وقد يشمل الأول قضاة، وهو ما يعني أن النظام القانوني كان فاسداً مثل الطبقة الحاكمة. وسوف نرى ذلك لأننا سنجد أن العدالة، العبرية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مشباط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قد تم تحريف العدالة من قبل القادة.</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وهكذا، ما نجده هو في الحقيقة فساد في النظام بأكمله. لقد </w:t>
      </w:r>
      <w:r xmlns:w="http://schemas.openxmlformats.org/wordprocessingml/2006/main" w:rsidRPr="00FE03A6">
        <w:rPr>
          <w:rFonts w:ascii="Calibri" w:eastAsia="Calibri" w:hAnsi="Calibri" w:cs="Calibri"/>
          <w:sz w:val="26"/>
          <w:szCs w:val="26"/>
        </w:rPr>
        <w:t xml:space="preserve">فسد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الأنبياء </w:t>
      </w:r>
      <w:proofErr xmlns:w="http://schemas.openxmlformats.org/wordprocessingml/2006/main" w:type="gramStart"/>
      <w:r xmlns:w="http://schemas.openxmlformats.org/wordprocessingml/2006/main" w:rsidR="002E50B9">
        <w:rPr>
          <w:rFonts w:ascii="Calibri" w:eastAsia="Calibri" w:hAnsi="Calibri" w:cs="Calibri"/>
          <w:sz w:val="26"/>
          <w:szCs w:val="26"/>
        </w:rPr>
        <w:t xml:space="preserve">. لقد رأينا ذلك. القادة والقادة السياسيون فاسدون.</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الكهنة، كما نرى، فاسدون. وجميع المؤسسات التي يتكون منها المجتمع أصبحت فاسدة. والنتيجة أنهم ابتعدوا عن التوراة.</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لقد ارتدوا عن الرب إلى الأصنام التي لا تنفع شيئًا. وأيضاً لا عدالة. أيها القادة، كما قال السؤال البلاغي، ألا ينبغي أن يعرفوا العدالة؟ هذا هو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الذي كنت أتحدث عنه.</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هذا يعني أكثر من مجرد المعرفة المعرفية. وكما قال أحد المعلقين، ليندبلوم، فإن هذا هو مجموع كل ما يجب على الشعب بسبب العهد. بمعنى آخر، العدالة،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هي شيء يتخلل البنية الاجتماعية واللاهوتية بأكملها للمجتمع.</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والعدل ماذا يعني؟ الشعور بالعدالة والإنصاف في الإدارة الحكومية وفي المحاكم. وينبغي أن ينظر إلى جميع الناس على قدم المساواة بموجب القانون. لكن هذا ليس ما يحدث، كما أوضحت إيلين عندما كانت تناقش الفصل السابق.</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لا، هناك من له القدرة على أخذ المال من الغير بغير حق، وهذا جزء مما سيحكم عليه. ومن ثم ما نجده هو أن حراس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العدالة، أولئك الذين يجب عليهم التأكد حقًا من وجود عدالة بموجب القانون، هؤلاء هم الذين يصبحون المحرضين والمشاركين في الجريمة، وخاصة الذين يقفون إلى جانب أباطرة الأراضي، وهو ما كان مرة أخرى ذكرت سابقا من قبل إيلين. وفي عهد عزيا، كان لديكم اتساع كبير في ازدهار الأمة </w:t>
      </w:r>
      <w:r xmlns:w="http://schemas.openxmlformats.org/wordprocessingml/2006/main" w:rsidR="002E50B9">
        <w:rPr>
          <w:rFonts w:ascii="Calibri" w:eastAsia="Calibri" w:hAnsi="Calibri" w:cs="Calibri"/>
          <w:sz w:val="26"/>
          <w:szCs w:val="26"/>
        </w:rPr>
        <w:t xml:space="preserve">وازدهار المملكة الجنوبية، ويبدو أن ذلك أدى بعد ذلك إلى توسيع الحدود بشكل غير قانوني.</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نرى مثالاً على ذلك ونحن نتحرك هنا. حسنًا، كيف يجب أن تتحقق العدالة؟ لدينا إرميا، النبي اللاحق، الذي تنبأ قبل أن يأتي البابليون ويدمرون أورشليم. وهو أيضاً مهتم بالمظالم التي تحدث في القدس. وهذا ما نقرأه في إرميا 22، الآية 16.</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وقضى هو الملك يوشيا للقضاء للفقراء والمساكين فكان خير. أليس هذا أن تعرفني، يقول الرب. وهذه هي الطريقة التي ينبغي أن يتصرف بها القادة.</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وبعد ذلك نجد نفس الشيء تم التعبير عنه في العهد الجديد في يعقوب، الإصحاح 2، حيث يقول يعقوب أن محبتنا للرب سيتم التعبير عنها حقًا في محبتنا للآخرين والطريقة التي نعتني بها. الآخرين، وليس عن طريق الإساءة إليهم. ننتقل إلى الآية 2. حسنًا، السؤال البلاغي هو، ألا يجب أن تعرف العدالة؟ وبطبيعة الحال، الجواب هو نعم، لكنهم لا يفعلون ذلك. ونرى ذلك في الآية 2 حيث نقرأ ما يلي: أيها الذين يبغضون الخير ويحبون الشر، النازعون جلودهم عنهم ولحمهم عن عظامهم.</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واو، هذه تهمة خطيرة جدًا يتم توجيهها ضد القادة. ماذا يمكن أن يعني؟ يا من تكرهون الخير وتحبون الشر أكثر مما نجد في عاموس 5: 15، ماذا يقول الرب للشعب من خلال عاموس؟ أكرهوا الشر، أحبوا الخير، ثبتوا العدل في الباب. والعكس تماماً هو ما يحدث الآن في القدس.</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إشعياء 1، هذه هي الآيات، الجزء الأخير من 16 والآية 17، كف عن فعل الشر، تعلم فعل الخير، اطلب الحق، وبخ القساة، دافع عن اليتيم. بالضبط ما قالت إيلين أنه كان ينبغي عليهم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فعله،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إنهم لا يفعلونه. ويأتي هذا في الفصل الثالث أيضًا.</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دافع عن الأرملة. هؤلاء هم الأشخاص الذين لم يتمكنوا من الدفاع عن أنفسهم. مرة أخرى، أكرر نفسي: القادة، بدلاً من أداء </w:t>
      </w:r>
      <w:proofErr xmlns:w="http://schemas.openxmlformats.org/wordprocessingml/2006/main" w:type="spellStart"/>
      <w:r xmlns:w="http://schemas.openxmlformats.org/wordprocessingml/2006/main">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Pr>
          <w:rFonts w:ascii="Calibri" w:eastAsia="Calibri" w:hAnsi="Calibri" w:cs="Calibri"/>
          <w:sz w:val="26"/>
          <w:szCs w:val="26"/>
        </w:rPr>
        <w:t xml:space="preserve">لهؤلاء الأشخاص بالتحديد، هم الذين يسيئون إليهم لتحقيق مكاسبهم الخاصة.</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وهذا يلتقط موضوع الإصحاح 2، الآيات 8 و9 بعبارات حية للغاية. لاحظ القياس على آكلة اللحوم البرية. ماذا تفعل الحيوانات آكلة اللحوم؟ إنهم يمسكون بالفريسة، ويمزقونها، ويقضمون عظامها.</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هذه لغة حية للمعاملة البائسة التي يظهرها الحكام تجاه الشعب. ينبغي أن يكون القادة حراساً، بل أصبحوا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وحوشاً مفترسة. وبدلاً من أن يكونوا كلاب حراسة، يصبحون كلابًا، مثل الكلاب البرية التي تهاجم الفريسة ثم تمزقها.</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قد يكون هذا ما يشير إليه ميخا، أو قد يكون ميخا يشير إلى أكل لحوم البشر الذي سيحدث عندما تكون أورشليم تحت الحصار. ولكن لم يكن هذا هو الحال مع الحصار الآشوري، لأنهم لم يصلوا أبدًا إلى أبواب القدس. لكن في الحصار البابلي، كان هناك الكثير من أكل لحوم البشر.</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وهكذا، فإن التمزيق، وتمزيق اللحم، وما إلى ذلك، أمر فظيع للتفكير في الأمر، ولكن قد يكون الناس هم الذين يسقطون على الآخرين في المدينة لأنهم جائعون جدًا، ونفاد الطعام لديهم لدرجة أنهم يلجأون إلى أكل لحوم البشر. هذا التعبير، فكرة أكل لحوم البشر، يظهر أيضًا في ملوك الثاني الإصحاح 6، عندما يكون هناك هجوم من الشمال، ومدينة السامرة مغلقة، أكثر صرامة في الطبل، وهناك نقاش بين امرأتين تم استخدام أطفالهم للطعام. وأنه يمكنك أن تقرأ بنفسك.</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مرة أخرى، في سفر الملوك الثاني الأصحاح 6. ربما يشبه ميخا القادة الذين يسيئون معاملة الشعب بأكلة لحوم البشر. إنهم لا يأكلون لحوم البشر حرفيًا، لكنهم يأكلون العدالة التي تنتمي حقًا إلى الشعب. استخدام كلمة دمعة هو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الغزال العبري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ومن المثير للاهتمام أن الكلمة المستخدمة في ميخا 2، الفصل 2، الآية 2، للإشارة إلى اقتلع الحقول، واشتهاء الحقول، واقتلاعها، هي نفس الكلمة. لذلك، يتعلق الأمر بالقمع الاجتماعي الفادح، والاستيلاء على الأرض، وانتزاع الميراث من الأرامل والأيتام. ولدينا قدامى المحاربين يعودون.</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حسنا، هناك حرب. هناك أناس ماتوا في الحرب ولن يعودوا. إذن ماذا ستفعل الزوجة؟ ماذا سيفعل الأطفال؟ حسنًا، قد يأتي أحد أباطرة الأراضي ويعطيهم قرشًا مقابل كل دولار مقابل أرضهم، لكن عليهم أن يقبلوا هذه الصفقة وإلا فسوف يموتون جوعًا. يستخدم الجامعة كلمة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غزال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أيضًا.</w:t>
      </w:r>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ويقول، إذا رأيت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غزل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الفقراء في المشباط، حسنًا، لا تتفاجأ كثيرًا لأنه في بعض أجزاء العالم، هذه هي الطريقة التي تسير بها الأمور. وأخيرًا، في إشعياء الإصحاح 61، الله يحب مشباط لكنه يكره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الغزال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لذا، ليس ميكا فقط من ينزعج من هذا.</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وبالطبع فإن الرب نفسه ينزعج من هذا أيضًا. باختصار، وأنا فقط ألخص ما سبق أن قلته، كان من المفترض أن يمارس القادة المشبات، لكنهم يمارسون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الغزال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الآية الثالثة أيضًا أيها الرؤساء، أيها الرؤساء، الذين يأكلون لحوم شعبي، ينزعون عنهم جلودهم، ويكسرون عظامهم، ويقطعونها كالقدر وكلحم في المرجل.</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فالكلمة </w:t>
      </w:r>
      <w:r xmlns:w="http://schemas.openxmlformats.org/wordprocessingml/2006/main" w:rsidR="00000000" w:rsidRPr="00FE03A6">
        <w:rPr>
          <w:rFonts w:ascii="Calibri" w:eastAsia="Calibri" w:hAnsi="Calibri" w:cs="Calibri"/>
          <w:sz w:val="26"/>
          <w:szCs w:val="26"/>
        </w:rPr>
        <w:t xml:space="preserve">السابقة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تحدثت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عن تمزيق الجسد. وهذه تقول الآن أنك تطبخها وتأكل لحمها. هذا مصطلح شائع للقمع، في الأساس.</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ومن الواضح أن هذه طريقة حية للقول بأن هناك اضطهادًا فادحًا وفادحًا يحدث. ونرى هذا في أجزاء أخرى من الكتاب المقدس. مزمور 14، الآية الرابعة: ألا يعلم جميع فاعلي الإثم من يأكل شعبي كما يأكل الخبز؟ حسنًا، إنهم لا يفعلون ذلك حرفيًا.</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هذا يعني فقط أن هناك قمعًا جسيمًا يحدث. وتجده في المزامير أيضًا. مزمور 27، الآية الثانية: عندما جاء إلي الأشرار ليأكلوا لحمي، مضايقي وأعدائي، عثروا وسقطوا.</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بمعنى آخر، إنهم يضطهدونني. إنهم مستعدون للسقوط علي مثل الحيوانات، مثل الحيوانات آكلة اللحوم. يقول سفر الأمثال 30: 14 أنه يوجد رجل أسنانه كالسيوف وأضراسه كالسكاكين ليأكل البائسين عن الأرض والبائسين من بين الناس.</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أنت تفهم أن هذه اللغة التي يستخدمها ميخا الآن هي اتهام خطير للغاية ضد القادة الذين هم هؤلاء الذئاب المفترسة المستعدون لالتهام كل من يعترض طريقهم والاستيلاء على ممتلكاتهم وارتكاب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الغزال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بدلاً من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وأخيرًا، قم بتجريد الجلد وكسر العظام وتقطيعها. وهذا يدل على العنف الذي يحدث به القمع.</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الآية الرابعة، هذه هي نهاية الجزء الأول من البنية العتيقة. فيصرخون هم القادة إلى الرب فلا يستجيب لهم. بل سيستر وجهه عنهم في ذلك الوقت لأنهم فعلوا أعمالا شريرة.</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انظر، هذا يعود الآن إلى الإجراء الذي كانت إيلين تتحدث عنه. تتصرف بهذه الطريقة؟ أوه، نعم، كنت بخير عندما لم يكن أحد ينظر من فوق كتفك عندما لم يكن أحد يهاجمك عندما لم يكن أحد يضطهدك، ولكن الآن تتعرض للاضطهاد من قبل الآشوريين القادمين، والآن أنت تتصل بي. اه اه، هذا لن ينجح.</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سأعاملك بالقياس بنفس الطريقة التي تعامل بها الأشخاص الذين كنت تضطهدهم. مقياس للقياس، lex Talionis، يقول أحد أصدقائي المقربين، إذا لم تقم بإلقاء بعض اليونانية أو بعض اللاتينية في محاضرة، فلن يعتقد أحد أنك ذكي. إذن، هذا هو الجزء اللاتيني.</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ألا تسمعون صراخ الشعب فلا يسمع الرب صراخكم. معيار للمعايرة. إذن، هذه بنية عبرية قوية، بالمناسبة، تؤكد ما يجري لأنه، أو وفقًا، أو لهذا السبب تحديدًا، بما أنك اضطهدت الآخرين، ولم تسمع صراخهم عندما صرخوا إليك من أجل ذلك. رحمة.</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الآن لن أستمع إليك. سوف تعاني بالضبط نفس الشيء الذي عانوا منه. وبعد ذلك سوف يخفي الرب وجهه بسبب عصيان العهد.</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إذا خرقت العهد، فلا تتوقع مني أن أكون مفيدًا. ومن المثير للاهتمام أن الفعل يخفي وجهه، مما يعني أنك لن تراني أتصرف معك بأي طريقة جيدة. انا ذاهب للاختباء منك.</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فكرة إخفاء وجهه تظهر بالفعل في العهد المذكور في سفر التثنية؛ يتم استخدام نفس المصطلح. يمكنك أن ترى كيف أن ميخا والأنبياء الآخرين، الذين هم منفذو العهد، التقطوا لغة موسى ثم استخدموها في وقتهم الخاص أيضًا. في تثنية 31، الآية 17، إذا عصى الشعب، يقول الرب ما يلي: يشتعل غضبي عليهم في ذلك اليوم.</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أتركهم وأحجب وجهي عنهم. لذا، فكرة إخفاء الوجه هي أنني أتخلى عنهم. لقد كان معهم.</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ونرى ذلك مرة أخرى في الفصل 32 من سفر التثنية. ولكنني أحجب وجهي في ذلك اليوم الذي هو فيه العصيان، من أجل كل الشر الذي يفعلونه، لأنهم يلجأون إلى آلهة أخرى. وهذا بالضبط ما يحدث الآن في زمن ميخا.</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لقد تحولوا إلى آلهة أخرى، وقد وبخهم الله، والآن سيصرف وجهه عنهم. سوف يرفضهم. من إشعياء المعاصر لميخا، في الإصحاح الأول، عندما تبسطون أيديكم في الصلاة، يا رب خلصنا.</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وماذا يقول؟ سأخفي عيني، تعبير مشابه لأخفي وجهي عنك. نعم، حتى لو كثرتم الصلاة، فلن أسمع. يديك مغطاة بالدم.</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وتذكر أن إشعياء وميخا كانا معاصرين. لذا، دعونا نلقي نظرة على المبدأ العام هنا. مزمور 34، 16، وجه الرب ضد الأشرار ليقطع من الأرض ذكرهم.</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ومن المؤكد أنه فعل ذلك مع الكثير من الأشخاص الذين يتحدث عنهم ميخا. يقول سفر الأمثال 21: 13 أن من يسد أذنيه عن صراخ المسكين، الذي كان يفعله قادة ميخا بالتأكيد، فهو يصرخ هو أيضًا ولا يستجاب. أنت لا تستمع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إليهم،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وأنا لا أستمع إليك.</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ومن ناحية أخرى، هنا هو الأمل. عندما يقول المرتل في المزمور 102: لا تحجب وجهك عني في يوم ضيقي، أمل إلي أذنك يوم أدعو، استجب لي سريعًا. من المفترض أن صاحب المزمور لم يسد أذنيه ولم يحجب وجهه عن المتضايقين.</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لأن الرب صديق يحب البر، المستقيمون ينظرون إلى وجهه. هذا هو المزمور 11. لذلك، ترى الطريقة التي يتم بها إخفاء الوجه، ورؤية الوجه، وظهور وجه الله، ونرى كيف يتم استخدام ذلك.</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وأخيرًا، في المزمور 105، اطلبوا الرب وقوته، اطلبوا وجهه باستمرار. بمعنى آخر، ابحث عن مساعدته وافعل ذلك من خلال مساعدة الآخرين. الآن نصل إلى الجزء الثاني من هيكلنا Chiastic.</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هذه هي الآيات من 5 إلى 8. هؤلاء هم الأنبياء الكذبة على النقيض من النبي الحقيقي ميخا. وهنا يبدأ الرب نفسه بالتكلم. هكذا قال الرب عن الأنبياء الذين أضلوا شعبي.</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عندما يكون لديهم ما يأكلونه، ينادون بالسلام، وعلى من لا يجعل في أفواههم شيئًا يعلنون الحرب. يعود هذا إلى ما كانت تقوله إيلين في الفصل الثاني، وهو أن هؤلاء هم الأنبياء الذين يقطرون. إذا دفعت لهم ما يكفي، فسوف يقطرون. فينبئون لكم بالخير.</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هؤلاء هم مثل العرافين، في الأساس. إذا أعطيتهم ما يكفي من المال، فسيقولون شيئًا جيدًا. ولكن إذا لم تدفع لهم ما يكفي، فسوف يتوقعون لك الشر.</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ويبدو أنه بالتواطؤ بين الأنبياء والقادة، ستتأكد من أن الناس سيحصلون على ما يأتي إليهم كما يعلن الأنبياء لأنهم لا يدفعون لهم ما يكفي من المال. هذا نوع من المجمع الحكومي النبوي الذي نتحدث عنه هنا. والآن، كما ذكرت من قبل، لاحظ الفرق بين، وقلت، هكذا قال الرب.</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ترى الاختلاط هنا الذي كانت تتحدث عنه إيلين، حيث كلام النبي هو الكلام والعكس صحيح. لقد أصبح الأنبياء الكذبة في الأساس عرّافين يتنبأون بالخير عندما يدفع لهم الأجر الجيد، وبالشر عندما لا يحصلون على أجر جيد. وقد حدث هذا في زمن إرميا أيضًا.</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كانت أيدي إرميا مملوءة بالأنبياء الكذبة، وواجه ميخا الأنبياء الكذبة الذين تنبأوا لمن دفع لهم المال. ولاحظوا الأمر نفسه، كما ذكرت سابقًا، فيما ذكرته إيلين، حدث هذا أيضًا في زمن إيليا. وهكذا، هناك تاريخ طويل من النبوة الكاذبة في إسرائيل.</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المقطع الموجود هنا في 1 ملوك الإصحاح 17 ثم 22، نقرأ عن الأنبياء الكذبة الذين وقفوا ضد إيليا. ولم ينته الأمر بشكل جيد بالنسبة للأنبياء الكذبة بالذبائح التي قدمت على جبل الكرمل. ويحتوي تثنية 13 و18 على تعليمات حول كيفية التمييز بين النبي الحقيقي والنبي الكذاب، وهذا يتعلق بما إذا كانت النبوءات تتحقق أم لا.</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هل لديك شيء للأكل. الأنبياء لديهم ما يأكلونه إذا كان لديهم شيء يأكلونه. حرفيًا، لا يذكر إذا كان لديهم شيئًا ليأكلوه، بل يقول من يعض بأسنانه، وهي الكلمة العبرية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نشاك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والكلمة لها علاقة بلسعة الحية المميتة.</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بمعنى آخر، سوف يتمسكون بك حقًا إذا لم تدفع لهم المبلغ الذي يبحثون عنه. ومع ذلك </w:t>
      </w:r>
      <w:r xmlns:w="http://schemas.openxmlformats.org/wordprocessingml/2006/main" w:rsidRPr="00FE03A6">
        <w:rPr>
          <w:rFonts w:ascii="Calibri" w:eastAsia="Calibri" w:hAnsi="Calibri" w:cs="Calibri"/>
          <w:sz w:val="26"/>
          <w:szCs w:val="26"/>
        </w:rPr>
        <w:t xml:space="preserve">، هناك شكل آخر من أشكال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النشاك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وهو أمر مثير للاهتمام، يتعامل مع إقراض المال بفائدة. وهذه هي الكلمة المستخدمة في سفر التثنية الإصحاح 23، عندما يقول: لا تأخذ على بني وطنك ربا.</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لا يجوز لك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أبناء وطنك. لا يجوز لك تحصيل الفائدة. ويترجم بعض الناس ذلك على أنه اهتمام مفرط.</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حسنا، أنت تتساءل ما هو الاهتمام المفرط. ومن المثير للاهتمام أنه عندما تذهب إلى نحميا، فإن الناس هناك يتقاضون فائدة بنسبة 1٪، ويدينهم نحميا على ذلك. كان عليهم أن يعطوا جزءًا واحدًا من مائة للشخص الذي حصلوا منه على المال، فقال نحميا، لا، لا يمكنك فعل هذا.</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حتى أنك قطعت ذلك. وأترك كيفية ارتباط ذلك بالتمويل الحديث كتمرين للمستمع. ولكن قد يشير أيضًا إلى الصدق الذي يرغب الأنبياء الكذبة في تزويره، أي إعلان السلام من أجل الحصول على رشاوتهم.</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لذا، فإن اللغة بأكملها هنا بالنسبة للقادة والأنبياء هي العنف، والصدق، والعنف. لا يتم القيام بذلك في الزوايا الخلفية. ويتم ذلك مباشرة في العراء.</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إنه أمر واضح للجميع، لكن القادة لا يهتمون. ليس هناك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يغضب ميخا بسبب ما يفعله الأنبياء الكذبة.</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يستخدم ميخا هذه العبارة عدة مرات: شعبي. يتماهى مع الناس. إن ما يحدث للشعب هو إهانة له شخصياً، لأنه يحب الشعب، ولا يريد أن يراهم يتعرضون للإساءة.</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وكما ذكرت، فقد استخدمت كثيرًا في سفر ميخا، وهذه هي المقاطع التي استخدمت فيها. باختصار، ميخا لا يقوم فقط بتوصيل رسالة الله. وكما ذكرت سابقًا، فهو شخصيًا يشعر بالإهانة من الشر الذي يرتكبه الأنبياء الكذبة.</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أنظر، يبدو الأمر سيئاً في مهنته. الآية السادسة ، فيكون ليلاً عليكم أيها الأنبياء بلا رؤية وظلمة لكم بلا عرافة. سوف تغرب الشمس على الأنبياء، الأنبياء الكذبة أيضا، ويظلم عليهم النهار.</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آخر ما يريده النبي هو ألا تكون له رؤى. ليل لكم، أيها الأنبياء الكذبة، بدون رؤية، ومن المثير للاهتمام أن هذه الكلمة بالذات تم استخدامها لأن هذه الكلمة التي تعني رؤية هي نفس الكلمة الموجودة في ميخا، الفصل الأول، الآية الأولى، التي تبدأ السفر بأكمله، وتقول، هذا هو وما ميخا الذي رأى ما تقرر للسامرة وأورشليم. وهي نفس الكلمة التي يتم استخدامها.</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ولكن سيكون هناك ظلام. بمعنى آخر، الأنبياء الكذبة لن يروا الحق. ليس هذا هو نوع الرؤية التي سيحصلون عليها، والتعليم الموازي الذي يستخدم الشمس كمثال هو عندما تغرب الشمس، ويكون هناك ظلام، والشمس على وشك الغروب.</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سوف ينزل على الأنبياء الكذبة. الآن، ومن المثير للاهتمام، ما قد يعنيه هذا، حسنًا، سأتناول ذلك في الآية التالية. سوف يخجل العرافون.</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هذه مجرد كلمة أخرى للنبي، والنبي، والرائي، والعراف؛ ومن المثير للاهتمام أن المزيد من السحرة، والمزيد من الأشخاص الذين يفعلون ذلك، كما يتحمل السحرة، سيشعرون بالحرج. في الواقع، سوف يغطون أفواههم جميعا لأنه لا يوجد جواب من الله. العرافون، بدلاً من الأنبياء، هي نفس الكلمة التي تعني الرؤية وتستخدم للأنبياء الذين يطلق عليهم العرافون أيضًا، لكن الكاذبين في هذه الحالة بالذات سيشعرون بالحرج، بالطبع، لأن رؤاهم لن تتحقق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لا، سوف يحصلون على أموالهم ثم يهربون إلى الأحمق التالي الذي يستأجرهم للتنبؤ. ليس هناك إجابة من الله، هذا ما تخبرنا به هذه الآية. فهل هذا يعني أنه في وقت من الأوقات، ربما حصلوا على إجابات ولكنهم أصبحوا فخورين، وهم الآن ليسوا فيها لنقل رسالة الله، بل لنقل رسائلهم الخاصة والاستفادة منها؟ مثير للاهتمام للغاية، ليس هناك إجابة من الله.</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إنهم يغطون أفواههم، ويغطون شواربهم حرفيًا، ويُقال لنا إن البرص كانوا يغطون شواربهم. حسنًا، ربما، كما تعلم، يكون الشارب على رأس القائمة، لذلك تغطي فمك، وكان عليهم أن يصرخوا، نجس، نجس. هذا ما سيفعله الأنبياء، ولكن سيكون بسبب الخجل.</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سيكون ذلك علامة على الإحراج الذي نراه في الآيات التي ذكرتها هنا، زكريا وإشعياء. ثم في حزقيال الإصحاح 24، إنها علامة الحداد. لذا، يبدو أنها تنطوي على الإحراج والحداد معًا.</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ولا نعرف من أين جاءت العادة الأصلية. ربما كان ذلك لتجنب المحادثة أثناء الحداد. كما تعلمون، أنا في حداد، من فضلك لا تزعجني.</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ربما يكون الأمر أشبه بارتداء شارة سوداء اليوم تظهر فقط أنك في حداد. آخر شيء تريد القيام به مع شخص يرتدي شارة سوداء هو الذهاب والتحدث عن مباراة كرة القدم خلال عطلة نهاية الأسبوع الماضي. الآية 8، وأنا مملوء بالقوة، بروح الرب، وبالعدل والشجاعة، لأخبر يعقوب بتمرده، وإسرائيل بخطيته.</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والعكس تماما بالنسبة لميخا. فهو يعلم أنه مملوء من روح الرب. على عكس الأنبياء الكذبة، فإن ميخا مملوء من روح الله، ونحن نشير إلى العهد الجديد، في رسالة بطرس الثانية، الفصل 1، الآية 21، لم تأت نبوة قط بعمل إرادة بشرية، بل أناس مسوقين من الروح القدس. تكلم من الله.</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وهذا هو الفرق بين النبي الحقيقي والنبي الكذاب. والحصول على روح الله يمنح ميخا الشجاعة. إنه أمر مثير للاهتمام للغاية، عندما تنظر إلى سفر أعمال الرسل، الإصحاح 4. كان الرسل ممتلئين بالروح وتكلموا بجرأة.</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لذلك، على الرغم من كل المعارضة التي يتلقاها ميخا من الأنبياء الكذبة، ومن القادة، بل ومن الكهنة أيضًا، إلا أنه لا يزال قادرًا على التكلم بجرأة لأنه مملوء من روح الله. وعلى عكس الأنبياء الكذبة، فإن ميخا سيقول الحقيقة، ليُعرف يعقوب، وإسرائيل أيضًا، بتجاوزاتهم وخطاياهم. إنها ليست رسالة سهلة.</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لا يريد المرء أن يذهب إلى شعبه ويقول، لقد أخطأت، لقد كسرت العهد، وسوف يدينك الله، ثم تجد كل المعارضة، ثم يستمر في التبشير بالحقيقة على أي حال. ولكن هذه هي الحالة التي يعيشها ميخا. نجد أن إحدى خصائص الأنبياء الكذبة هي ميلهم إلى إخبار الناس بما يريدون سماعه.</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إنه مثل السياسيين الذين يترشحون للمناصب، في الأساس. أوه، ماذا تريد أن تسمع؟ أوه، هل تريد أن يكون لديك دجاجة في كل وعاء؟ حسنًا، حسنًا، سأفعل ذلك. ويهتم سفر الملوك الأول، الإصحاح 22، كثيرًا بهذا الصدد.</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هناك الملك أخآب والملك يهوشافاط الذين اجتمعوا معًا في السامرة، والسؤال هو ما إذا كان الملك أخآب سيذهب لمهاجمة راموت جلعاد. وهناك عدد قليل من الأنبياء قبله الذين يقولون، نعم، نعم، اصعد، اصعد، سوف تنتصر، وما إلى ذلك. إنهم أنبياء كذبة.</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ولكن هناك نبي واحد يقول له الحقيقة. المثير للاهتمام هو أنه بطريقة ما، أدرك أخآب، أنه ربما ينبغي عليّ أن أطلب نبيًا آخر لديه تاريخ في قول الحقيقة ليخبرني بما يحدث بالفعل. ولذلك يدعو نبيًا آخر، ميخا.</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واللافت في هذا السياق أن الشخص الذي ذهب وأحضر ميخا يقول له: هوذا كلام الأنبياء بنفس واحدة مناسب للملك. وليكن كلامك كقول أحدهم وقل خيرا. بمعنى آخر، ما عليك سوى اتباع ما يقوله الآخرون.</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حسنًا، ميخا لم يفعل ذلك. فقال له يا أخاب إذا صعدت إلى الحرب تموت. وهذا هو بالضبط ما حدث.</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وهذا يحدث في إرميا. لقد شفوا جرح شعبي بخفة </w:t>
      </w:r>
      <w:r xmlns:w="http://schemas.openxmlformats.org/wordprocessingml/2006/main" w:rsidR="009A1654">
        <w:rPr>
          <w:rFonts w:ascii="Calibri" w:eastAsia="Calibri" w:hAnsi="Calibri" w:cs="Calibri"/>
          <w:sz w:val="26"/>
          <w:szCs w:val="26"/>
        </w:rPr>
        <w:t xml:space="preserve">قائلين سلام، سلام، عندما لا يكون هناك سلام، لأن هذا ما أراد الشعب سماعه. وفي رسالة تيموثاوس الثانية نجد أن الوقت يأتي في الأيام الأخيرة، وهو بالمناسبة، في رأيي، الوقت من صعود يسوع حتى مجيئه الثاني.</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ولكن بولس يقول على لسان تيموثاوس: لأنه سيأتي وقت لا يحتمل فيه الناس التعليم الصحيح، بل يجمعون لأنفسهم معلمين حسب أهواءهم، مستحكة آذانهم. مرة أخرى، يبدو مثل السياسيين. حسناً، دعونا ننتقل إلى الجزء الأخير من هيكلنا التنظيمي، لنعود إلى إدانة القادة.</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إذًا، كان لدينا قادة وأنبياء، والآن نعود إلى القادة. الآية 9: "فالآن اسمعوا هذا يا رؤساء بيت يعقوب وقضاة بيت إسرائيل الذين يكرهون الحق ويحرفون كل مستقيم." حسنًا، يبدو هذا مشابهًا جدًا لما رأيناه من قبل.</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إن القادة يعوجون المستقيم، ويتصرفون على عكس ما ينبغي عليهم فعله تماما. وأنا أشير إلى إشعياء 5، 20. ويل للقائلين للشر خيرا والخير شرا، الجاعلين المر حلوا والحلو مرا، الجاعلين الظلمة نورا والنور ظلمة.</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هذا هو المقطع كله. لقد انقلب مشباط وغزال. لقد انقلبت العدالة رأساً على عقب.</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لا يوجد. القادة يحتقرون العدالة. اه ذهبوا لا نحن قادة لا نحتقر العدالة.</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ومع ذلك، في الواقع، من خلال أفعالهم، يفعلون ذلك بالطبع. إنهم لا يعترفون بذلك، لكنه حقيقي بحكم الأمر الواقع من خلال الطريقة التي يتصرفون بها. الكلمة المستخدمة "يحتقر" هي "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تأب" العبرية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وتعني أيضًا أن تبغض، تبغض، تبغض، تكره.</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لذا فإن القادة لا يحبون العدالة. إنهم يكرهون ذلك. إنهم يكرهون ذلك، يكرهونه. إنهم يكرهون ذلك. وفي الأساس، ما يعتقدونه عن السكان هو مجرد بيادق لإرضائنا وإثرائنا. وتجد نفس الشيء يحدث في أيوب، حيث يقول أيوب، أنا مكروه من أصدقائي وعائلتي. الآية 1: 19 وَأَنَا أَيْضًا أَبْغِضُ، أيْ أَرْذلُ الْكَذِبَ. وعاموس يشبه ميخا.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الآية 10، هؤلاء القادة، القادة الكذبة الذين يؤذون الشعب مثل الذئاب الخاطفة، يبنون صهيون بالدماء وأورشليم بالظلم الشديد.</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هذه هي الطريقة التي يوسعون بها ممتلكاتهم، إذا جاز التعبير، بالعنف. واسمحوا لي أن أقدم ملاحظة جانبية حول التجديد الحضري الذي يجري في القدس في هذا الوقت. وهذا في زمن حزقيا.</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كان حزقيا ملكًا صالحًا، ولكن </w:t>
      </w:r>
      <w:r xmlns:w="http://schemas.openxmlformats.org/wordprocessingml/2006/main" w:rsidR="00AA4D30" w:rsidRPr="00FE03A6">
        <w:rPr>
          <w:rFonts w:ascii="Calibri" w:eastAsia="Calibri" w:hAnsi="Calibri" w:cs="Calibri"/>
          <w:sz w:val="26"/>
          <w:szCs w:val="26"/>
        </w:rPr>
        <w:t xml:space="preserve">على ما يبدو، شارك أيضًا في مساعدة بارونات الأرض على التوسع وأيضًا استخدام ما يمكن أن نسميه المجال المرموق من أجل الاستيلاء على منازل الناس. الآن سأبين ما أعنيه بذلك. يأتي هذا من إشعياء الفصل 22، الآيات 9 إلى 11.</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وأنت، أي الشعب، وربما إشعياء نفسه، رأيت أن مدينة داود فيها ثغرة كثيرة في تحصيناتها. حسنًا، لقد ترك الأمر على هذا النحو بسبب هجوم سابق. لقد قمت بتخزين الماء في البركة السفلية.</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وأحصيتم المباني في أورشليم وهدمتم البيوت لتقوية السور. ومن حيث تخزين المياه في البركة السفلية، فهذه هي القناة التي بناها حزقيا لجلب المياه من العين العليا إلى الجزء السفلي من المدينة. لقد قمت ببناء خزان بين الجدارين لمياه البركة القديمة.</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وبالمناسبة، يمكن زيارتها اليوم لتصبح فيما بعد بركة سلوام التي نقرأ عنها في الفصل التاسع من إنجيل يوحنا. لكنك لم تنظر إلى من صنعه، أو تنظر إلى من خطط له منذ زمن طويل. هل من الخطأ بناء الدفاعات؟ لا، بل إن لم يحفظ الرب المدينة، فباطلا يسهر الحارس.</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وإن لم يبن الرب البيت فباطلا يبني البناؤون. هذا هو ما سيحصل عليه. ولكن هنا ما هو مثير للاهتمام.</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بعد حرب عام 1967، عندما تمكنت إسرائيل من استعادة القدس، كان على البناء الذي بدأ، أولاً وقبل كل شيء، إزالة الأنقاض قبل أن يتمكنوا من إعادة بناء مدينة القدس القديمة، وهو الجزء المعروف بالحي اليهودي. وهنا لدينا صورة لذلك قبل تشييد المباني الحديثة التي نزورها في هذه المرحلة. وهذه بقايا الجدار.</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هذه هي قاعدة جدار كبير. وسأوضح لكم حجمها في لحظة لأنك هنا ترى شخصًا. إذن، هذا جدار كبير جدًا.</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الواقع، فإن الشخص الذي اكتشفه كان يطلق عليه اسم "الجدار العريض" في ذلك الوقت بالذات. المثير للاهتمام هو أنه على جانبي هذا الجدار، يمكنك رؤية بقايا المنازل - المنازل التي تم هدمها لبناء هذا الجدار، ربما من خلال ملكية بارزة.</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لا نعرف ما حدث للأشخاص الذين يمتلكون هذه المنازل، ولكن على ما يبدو، يقول الرب للأشخاص الذين بنوا الجدار، لا، ما كان ينبغي أن تفعلوا هذا. كان ينبغي عليك أن تعتمد علي وألا تأخذ أملاك الأشخاص الذين دمرت منازلهم حتى تتمكن من بناء هذا الجدار بالذات. حسنا، هذا هو الأساس.</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كيف تبدو الآن؟ ها أنت ذا. هنا الجدار. وهذه هي المباني التي حوله.</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المثير للاهتمام هو أن </w:t>
      </w:r>
      <w:r xmlns:w="http://schemas.openxmlformats.org/wordprocessingml/2006/main" w:rsidR="00000000" w:rsidRPr="00FE03A6">
        <w:rPr>
          <w:rFonts w:ascii="Calibri" w:eastAsia="Calibri" w:hAnsi="Calibri" w:cs="Calibri"/>
          <w:sz w:val="26"/>
          <w:szCs w:val="26"/>
        </w:rPr>
        <w:t xml:space="preserve">هذه بقايا بعض المنازل التي عرضتها في الشريحة السابقة. وتتساءل كم كان ارتفاع الجدار؟ وهذا هو الارتفاع الأصلي، ثمانية أمتار، حوالي 24 قدمًا. والآن، كيف نعرف أنه كان مرتفعًا إلى هذا الحد؟ حسنًا، بسبب كل الركام الذي كان جزءًا من الجدار الذي عثروا عليه عندما كانوا يقومون بإخلاء المكان من أجل تشييد المباني.</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ومن خلال النظر إلى كمية الركام، تمكنوا من تقدير ارتفاع الجدار. لذا، لم يكن هذا مجرد جدار عريض، بل كان جدارًا طويلًا. ومع ذلك، يبدو أنها بنيت على الظلم.</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11، نواصل القراءة، حيث أصدر قادتها الحكم من أجل الرشوة. انتظر لحظة، اعتقدت أن الأنبياء فقط هم من فعلوا هذا. لا، القادة يفعلون هذا.</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بمعنى آخر، سأعطيك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إذا دفعت لي ما يكفي، كما تعلم، ما نسميه البقشيش في الشرق الأوسط. كهنتها يأمرون بثمن. كان من المفترض أن يعلم الكهنة الناس التوراة، لكنهم الآن يفعلون ذلك مقابل ثمن.</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الجميع يدخلون في الفعل. أنبياؤها يتقدسون من أجل المال. ومع ذلك يعتمدون على الرب قائلين أليس الرب في وسطنا؟ لن تأتي علينا مصيبة</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هاه، أنت تفهم ما يحدث هنا. يا هيكل الرب، هيكل الرب، هيكل الرب. لن يهلكنا الله لأن هيكله هنا.</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لن يدمر معبده. في الأساس، كل شخص يقوم بعمله على أساس مبلغ الرشوة. يخبرنا الأمثال بنفس القدر.</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الشرير يأخذ رشوة من الحضن ليحرف طرق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لاحظ هنا الثالوث غير المقدس للفساد. الأنبياء يطالبون برسالة من الرب عندما لا تكون كذلك.</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يعلمه الكهنة. يستخدم القادة الوحي في علامات الاقتباس لانتزاع الملكية من الناس. مهلا، لدينا بركة الرب.</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أخبر الرب الأنبياء أن هذه هي مشيئة الرب ويستخدمونها لاستغلال الناس. لاحظ الصياغة المستخدمة هنا، ثلاث كلمات مختلفة لأخذ المال. القادة يأخذون رشوة من أجل العدالة.</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الكهنة يأمرون بثمن. الأنبياء إلهيون بالمال أو حسنًا أو بالفضة. إذن، لديك رشوة وثمن ومال.</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وبعبارة أخرى، كل شيء يتم من أجل المال القدير. ومع ذلك فإنهم جميعا يشعرون بالأمان. ليس الرب في وسطنا.</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كانوا آمنين. يشعر القادة بالأمان لأن الرب، كما يعتقدون، يسكن معهم في الهيكل، لكن الهيكل بدون حضور الرب هو مجرد هيكل على تل. لاحظ إشارة يسوع إلى إرميا 7. لقد وقع في نفس الأمر.</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في زمن إرميا، كان الناس يقولون، هيكل الرب، هيكل الرب، هيكل الرب، لن يأتي البابليون إلى هنا أبدًا لأن الرب لن يسمح بتدمير هيكله. المثير للاهتمام هو أن إرميا يقول: لا، لقد حولتموه إلى مغارة لصوص، وسوف يتم تدميره. وألق نظرة على ما حدث في شيلوه، حيث تم تدمير مسكني. كان من المفترض أن يكون وجودي هناك، لكنك كنت شريرًا جدًا. فحجبت وجهي فتدمرت شيلوه.</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المثير للاهتمام هو أن يسوع اقتبس هذا المقطع للناس في عصره، والناس يفكرون في إرميا 7 وربما يفكرون، هل هذا يعني أن هذا الهيكل سوف يتم تدميره؟ حسنًا، لقد كان كذلك. وكان ذلك بعد حوالي 40 سنة من يسوع. حسنًا، لاحظ الملاحظة الجانبية الخاصة بالكهنة.</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بالمناسبة، هذا هو المكان الوحيد الذي يذكرهم فيه ميخا. وكان الناس يرفعون أصعب الحالات إلى الكاهن لكي يحصلوا على إرادة الله لأنفسهم. ولكن الآن ما يفعلونه، حتى الكهنة أصبحوا فاسدين.</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حسنًا، دعنا نصل إلى الآية الأخيرة. لذلك بسببكم أيها الأنبياء والرؤساء والكهنة، بسببكم تحرث صهيون كالحقل. القدس ستصبح كومة من الخراب.</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ورأيت بعضًا من ذلك، أليس كذلك؟ من شريحتي السابقة التي عرضتها. وسيصبح جبل الهيكل مكانًا مرتفعًا في الغابة، وسيتحقق العدل أخيرًا. لأنكم، بجمعها، بسبب الثالوث غير المقدس، السياسي، النبوي، الكهنوتي، صهيون، التي تساوي أورشليم، ستتعرضون لعقوبة قاسية للغاية لأنها مركز الأنشطة الثلاثة: الحكم، والنبوة، والتضحية.</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وكان كل ذلك هناك في القدس. كل هذه كانت مركز أمة يهوذا ومؤسساتها. وكان القادة قد بنوا أورشليم بالظلم والعنف، وهو ما رأيناه في الآية 10، ولذا فهم مسؤولون عن هدمها.</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سوف تصبح كومة من الأنقاض. لقد بنيته على الظلم، والآن سأقوم بتفكيكه، لكنه سيكون ظلمًا. وقد تحققت هذه النبوة، بعد حرثها كحقل، في زمن إرميا، وهو ما نقرأ عنه في إرميا الأصحاح 26.</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ويكون جبل الرب مرتفعات وعرًا. الكلمة المستخدمة هي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باما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باموت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جمع، أماكن مرتفعة للغابة. لذا، انتظر لحظة، كان المعبد هناك، والآن نتحدث عن الأشجار المزروعة هناك؟ ماذا يمكن أن يعني ذلك؟ هذه بعض الاقتراحات.</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باموت، كما قلت، هي كلمة لموقع عبادة، ولكن هذا سيكون على جبل صهيون. فهل يكون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باموت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للطبيعة التي تعبد الإله الحقيقي؟ وبعبارة أخرى، الطبيعة ليس لديها أي مشكلة في التعرف على من هو خالقها. نقرأ في المزامير أن الأشجار تصفق بأيديها لتسبيح الرب.</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فهل نزرع الغابات هناك ونعيدها إلى الطبيعة في عبادة الرب الحقيقية؟ ويقول إشعياء أيضاً: اهتفي أيتها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الجبال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أيتها الوعر وكل شجرة فيها. هل هذه هي الصورة، وأنها ستتحول أخيرًا إلى شيء يعبد الرب بالحق؟ أم أن الغابة تمثل مكانًا للحيوانات البرية والخراب والموت بلا مديح؟ ونترك ذلك كتمرين للمستمع. طيب ما هي الدروس؟ وهنا ألخص تعليق ليزلي ألين، الصفحة 321، وهو مناسب.</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لقد تذكرت كلمات ميخا في زمن إرميا، وكان ذلك بعد حوالي 150 عامًا. يجب أن نتذكرهم اليوم أيضًا لأن كل جيل من شعب الله يجب أن يأخذ كلمة ميخا على محمل الجد. ومن الجدير بالذكر أن شعب الله لا ينبغي أن يفتقدك؛ إن خدمة الله هي عباءة لمجد الإنسان وربحه. وأنا أطرح عليك سؤالاً: هل يمكنك التفكير في أي أمثلة قد تكون كذلك، ليس فقط في الجزء المدني من المجتمع، ولكن أيضًا في الجزء الديني من المجتمع، حيث يهتم الناس بملء جيوبهم أكثر من فعل ما لقد تم وضعهم في المؤسسة للقيام بما تم التصويت لهم أو تعيينهم فيه، مهما كانت الحالة.</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وكلام ميخا يحذرنا من أن نتحدث بالحديث دون أن نسير، إذا استخدمنا تعبيرًا حديثًا. وبعبارة أخرى، يجب أن تكون العقيدة والسلوك متسقين. ولم يكن ذلك إلا في زمن ميخا.</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وأفكار أخرى أتركها لكم. وبهذا سأتعلم العديد من اللغات. شكرًا لك.</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bidi/>
      </w:pPr>
      <w:r xmlns:w="http://schemas.openxmlformats.org/wordprocessingml/2006/main" w:rsidRPr="00FE03A6">
        <w:rPr>
          <w:rFonts w:ascii="Calibri" w:eastAsia="Calibri" w:hAnsi="Calibri" w:cs="Calibri"/>
          <w:sz w:val="26"/>
          <w:szCs w:val="26"/>
        </w:rPr>
        <w:t xml:space="preserve">كن جيد.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هذا هو الدكاترة. إيلين وبيري فيليبس وتعليمهما عن كتاب ميخا النبي خارج الحزام. هذه هي الجلسة 4، ميخا 3.</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