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655" w14:textId="77777777" w:rsidR="00242800" w:rsidRPr="00242800" w:rsidRDefault="002428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Доктор Элейн Филлипс, «Введение в библейские исследования»,</w:t>
      </w:r>
    </w:p>
    <w:p w14:paraId="5891C2CF" w14:textId="4289C5C9" w:rsidR="001F1A4B" w:rsidRPr="00242800" w:rsidRDefault="000000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Сессия 11, Малая Азия и Греция</w:t>
      </w:r>
    </w:p>
    <w:p w14:paraId="4C27D838" w14:textId="20248330" w:rsidR="00242800" w:rsidRPr="00242800" w:rsidRDefault="00242800" w:rsidP="00242800">
      <w:pPr xmlns:w="http://schemas.openxmlformats.org/wordprocessingml/2006/main">
        <w:jc w:val="center"/>
        <w:rPr>
          <w:rFonts w:ascii="Calibri" w:eastAsia="Calibri" w:hAnsi="Calibri" w:cs="Calibri"/>
          <w:sz w:val="26"/>
          <w:szCs w:val="26"/>
        </w:rPr>
      </w:pPr>
      <w:r xmlns:w="http://schemas.openxmlformats.org/wordprocessingml/2006/main" w:rsidRPr="00242800">
        <w:rPr>
          <w:rFonts w:ascii="AA Times New Roman" w:eastAsia="Calibri" w:hAnsi="AA Times New Roman" w:cs="AA Times New Roman"/>
          <w:sz w:val="26"/>
          <w:szCs w:val="26"/>
        </w:rPr>
        <w:t xml:space="preserve">© </w:t>
      </w:r>
      <w:r xmlns:w="http://schemas.openxmlformats.org/wordprocessingml/2006/main" w:rsidRPr="00242800">
        <w:rPr>
          <w:rFonts w:ascii="Calibri" w:eastAsia="Calibri" w:hAnsi="Calibri" w:cs="Calibri"/>
          <w:sz w:val="26"/>
          <w:szCs w:val="26"/>
        </w:rPr>
        <w:t xml:space="preserve">2024 Элейн Филлипс и Тед Хильдебрандт</w:t>
      </w:r>
    </w:p>
    <w:p w14:paraId="53BD7084" w14:textId="77777777" w:rsidR="00242800" w:rsidRPr="00242800" w:rsidRDefault="00242800">
      <w:pPr>
        <w:rPr>
          <w:sz w:val="26"/>
          <w:szCs w:val="26"/>
        </w:rPr>
      </w:pPr>
    </w:p>
    <w:p w14:paraId="5574D270" w14:textId="77777777" w:rsidR="00242800" w:rsidRPr="00242800" w:rsidRDefault="000000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Это доктор Элейн Филлипс и ее учение «Введение в библейские исследования». Это сессия 11, Малая Азия и Греция.</w:t>
      </w:r>
    </w:p>
    <w:p w14:paraId="64B31AAC" w14:textId="77777777" w:rsidR="00242800" w:rsidRPr="00242800" w:rsidRDefault="00242800">
      <w:pPr>
        <w:rPr>
          <w:rFonts w:ascii="Calibri" w:eastAsia="Calibri" w:hAnsi="Calibri" w:cs="Calibri"/>
          <w:sz w:val="26"/>
          <w:szCs w:val="26"/>
        </w:rPr>
      </w:pPr>
    </w:p>
    <w:p w14:paraId="6AEB7668" w14:textId="7DBA073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В этот момент мы выходим далеко за пределы суши.</w:t>
      </w:r>
    </w:p>
    <w:p w14:paraId="662A739B" w14:textId="77777777" w:rsidR="001F1A4B" w:rsidRPr="00242800" w:rsidRDefault="001F1A4B">
      <w:pPr>
        <w:rPr>
          <w:sz w:val="26"/>
          <w:szCs w:val="26"/>
        </w:rPr>
      </w:pPr>
    </w:p>
    <w:p w14:paraId="05A1FD05" w14:textId="04D345C4" w:rsidR="001F1A4B" w:rsidRPr="00242800" w:rsidRDefault="00242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проводим там время и собираемся попытаться осмотреть Восточное Средиземноморье. Само собой разумеется, что на этом этапе фокус будет намного шире.</w:t>
      </w:r>
    </w:p>
    <w:p w14:paraId="32745806" w14:textId="77777777" w:rsidR="001F1A4B" w:rsidRPr="00242800" w:rsidRDefault="001F1A4B">
      <w:pPr>
        <w:rPr>
          <w:sz w:val="26"/>
          <w:szCs w:val="26"/>
        </w:rPr>
      </w:pPr>
    </w:p>
    <w:p w14:paraId="3461A24A" w14:textId="4DD9E84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Что мы действительно хотим сделать, так это взглянуть на Книгу Деяний и особенно сосредоточиться на путешествиях Павла, первом, втором и третьем миссионерских путешествиях, поскольку мы можем видеть их в некоторых местах, где они имеют большое значение. Однако есть также первые три главы Откровения, которые мы хотим хотя бы немного посетить и посмотреть на некоторые места, имеющие отношение к этой области. Итак, «Малая Азия и Греция» — это своего рода обзорный способ обозначить те вещи, которые мы собираемся рассмотреть.</w:t>
      </w:r>
    </w:p>
    <w:p w14:paraId="209BCEFF" w14:textId="77777777" w:rsidR="001F1A4B" w:rsidRPr="00242800" w:rsidRDefault="001F1A4B">
      <w:pPr>
        <w:rPr>
          <w:sz w:val="26"/>
          <w:szCs w:val="26"/>
        </w:rPr>
      </w:pPr>
    </w:p>
    <w:p w14:paraId="1460C583" w14:textId="0EEE40C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Очевидно, нам нужно как обычно сосредоточиться на карте. Итак, это то, с чем мы теперь очень хорошо знакомы. Мы проводим здесь много времени.</w:t>
      </w:r>
    </w:p>
    <w:p w14:paraId="5F85E0E5" w14:textId="77777777" w:rsidR="001F1A4B" w:rsidRPr="00242800" w:rsidRDefault="001F1A4B">
      <w:pPr>
        <w:rPr>
          <w:sz w:val="26"/>
          <w:szCs w:val="26"/>
        </w:rPr>
      </w:pPr>
    </w:p>
    <w:p w14:paraId="2E1194C6" w14:textId="222A67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Итак, вы помните, что из Кесарии — ее нет на этой карте, но она находится чуть ниже того места, где написано «Мегиддо», — распространяется Евангелие. И Евангелие распространится на нашу территорию, которую мы знаем как современную Турцию, далеко за пределы того, что мы знаем как Грецию, а затем, наконец, в Рим. С точки зрения географии, сначала хотим отметить, что это Анатолия.</w:t>
      </w:r>
    </w:p>
    <w:p w14:paraId="738532C3" w14:textId="77777777" w:rsidR="001F1A4B" w:rsidRPr="00242800" w:rsidRDefault="001F1A4B">
      <w:pPr>
        <w:rPr>
          <w:sz w:val="26"/>
          <w:szCs w:val="26"/>
        </w:rPr>
      </w:pPr>
    </w:p>
    <w:p w14:paraId="57F963F1"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Когда мы раньше говорили о земле, большое внимание уделялось различным империям здесь, в Месопотамии, или египетским династиям в этом контексте. Мы не потратили много времени на разговоры об Анатолии, но теперь мы хотим сосредоточиться еще немного на, опять же, широком географическом описании. И затем, отметив, что здесь есть некоторые названия империй, мы хотим просто сделать пару исторических замечаний о хеттах и о корейцах.</w:t>
      </w:r>
    </w:p>
    <w:p w14:paraId="157BED32" w14:textId="77777777" w:rsidR="001F1A4B" w:rsidRPr="00242800" w:rsidRDefault="001F1A4B">
      <w:pPr>
        <w:rPr>
          <w:sz w:val="26"/>
          <w:szCs w:val="26"/>
        </w:rPr>
      </w:pPr>
    </w:p>
    <w:p w14:paraId="4E474612" w14:textId="4FD5972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Итак, именно этим мы и займемся в течение следующих нескольких минут. Я хочу начать с водоемов, окружающих этот район Анатолии прямо здесь. Вы можете увидеть центральное Анатолийское плато.</w:t>
      </w:r>
    </w:p>
    <w:p w14:paraId="1F57EF24" w14:textId="77777777" w:rsidR="001F1A4B" w:rsidRPr="00242800" w:rsidRDefault="001F1A4B">
      <w:pPr>
        <w:rPr>
          <w:sz w:val="26"/>
          <w:szCs w:val="26"/>
        </w:rPr>
      </w:pPr>
    </w:p>
    <w:p w14:paraId="0B7E0050"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Очевидно, это Средиземное море. Мне не нужно давать нам это определение. Но давайте возьмем и другие, потому что они появляются, особенно в плане вещей, которые нужно пересекать или обходить, когда Пол и другие путешествуют.</w:t>
      </w:r>
    </w:p>
    <w:p w14:paraId="7BDEB46E" w14:textId="77777777" w:rsidR="001F1A4B" w:rsidRPr="00242800" w:rsidRDefault="001F1A4B">
      <w:pPr>
        <w:rPr>
          <w:sz w:val="26"/>
          <w:szCs w:val="26"/>
        </w:rPr>
      </w:pPr>
    </w:p>
    <w:p w14:paraId="29BCE91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Так что здесь, прежде всего, отделять западный берег Малой Азии от того, что окажется Грецией или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Элосом,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будет Эгейское море. Это важно. Второе, что мы хотим отметить, это Геллеспонт, по сути, мост к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Элосу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w:t>
      </w:r>
    </w:p>
    <w:p w14:paraId="4F468DB0" w14:textId="77777777" w:rsidR="001F1A4B" w:rsidRPr="00242800" w:rsidRDefault="001F1A4B">
      <w:pPr>
        <w:rPr>
          <w:sz w:val="26"/>
          <w:szCs w:val="26"/>
        </w:rPr>
      </w:pPr>
    </w:p>
    <w:p w14:paraId="60B68894" w14:textId="16B2CCBA"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Мост в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Элос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и он будет прямо здесь. Если вы знаете свою историю, более недавнюю историю с точки зрения некоторых крупных сражений, вы знаете трагические события, произошедшие в Галлиполи и Дарданеллах. Но сейчас мы идем не в этом направлении.</w:t>
      </w:r>
    </w:p>
    <w:p w14:paraId="55A28854" w14:textId="77777777" w:rsidR="001F1A4B" w:rsidRPr="00242800" w:rsidRDefault="001F1A4B">
      <w:pPr>
        <w:rPr>
          <w:sz w:val="26"/>
          <w:szCs w:val="26"/>
        </w:rPr>
      </w:pPr>
    </w:p>
    <w:p w14:paraId="5754F44D" w14:textId="6BA4C56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Еще у нас есть Мраморное море, небольшой водоем. Здесь у нас есть пролив Босфор и, наконец, здесь, наверху, Черное море. Итак, значительны с точки зрения тех водоемов, которые окружают юг, Средиземноморье, запад, а затем и север Анатолии.</w:t>
      </w:r>
    </w:p>
    <w:p w14:paraId="712D1C7D" w14:textId="77777777" w:rsidR="001F1A4B" w:rsidRPr="00242800" w:rsidRDefault="001F1A4B">
      <w:pPr>
        <w:rPr>
          <w:sz w:val="26"/>
          <w:szCs w:val="26"/>
        </w:rPr>
      </w:pPr>
    </w:p>
    <w:p w14:paraId="6AAAE48A" w14:textId="45487CE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Давайте немного разберемся с топографией, используя ту же карту, но теперь сосредоточимся на суше. На севере у нас есть Понтийские горы. Помните, что термин «Понт» встречается в Новом Завете несколько раз, поэтому у нас есть Понтийские горы вдоль северного побережья.</w:t>
      </w:r>
    </w:p>
    <w:p w14:paraId="390E6929" w14:textId="77777777" w:rsidR="001F1A4B" w:rsidRPr="00242800" w:rsidRDefault="001F1A4B">
      <w:pPr>
        <w:rPr>
          <w:sz w:val="26"/>
          <w:szCs w:val="26"/>
        </w:rPr>
      </w:pPr>
    </w:p>
    <w:p w14:paraId="78E51A5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У нас здесь есть еще одна горная гряда, Таврские горы, расположенные как на юге, так и в некоторой степени на востоке. В центре находится наше верхнее возвышенное плато. И еще пара вещей.</w:t>
      </w:r>
    </w:p>
    <w:p w14:paraId="08316523" w14:textId="77777777" w:rsidR="001F1A4B" w:rsidRPr="00242800" w:rsidRDefault="001F1A4B">
      <w:pPr>
        <w:rPr>
          <w:sz w:val="26"/>
          <w:szCs w:val="26"/>
        </w:rPr>
      </w:pPr>
    </w:p>
    <w:p w14:paraId="6A01B339" w14:textId="36993E4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Также будут присутствовать гора Арарат и другие горы. И затем, небольшое замечание относительно рек, вроде Нила в меньшем масштабе: наши основные реки текут либо на север, либо на запад, и они будут здесь иметь большое значение, особенно с точки зрения некоторых городов, которые мы поговорим об этом через минуту.</w:t>
      </w:r>
    </w:p>
    <w:p w14:paraId="5E4584CC" w14:textId="77777777" w:rsidR="001F1A4B" w:rsidRPr="00242800" w:rsidRDefault="001F1A4B">
      <w:pPr>
        <w:rPr>
          <w:sz w:val="26"/>
          <w:szCs w:val="26"/>
        </w:rPr>
      </w:pPr>
    </w:p>
    <w:p w14:paraId="2C045FF3" w14:textId="46219224"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Итак, у нас есть оба водоема вокруг этой территории, а также топография. Давайте немного поговорим о типе истории и, опять же, вкратце, об истории народных групп и империй, которые либо контролировали эту территорию, либо определенно использовали ее как коридор. Мы хотим думать об этом как о коридоре.</w:t>
      </w:r>
    </w:p>
    <w:p w14:paraId="3EE1BEF3" w14:textId="77777777" w:rsidR="001F1A4B" w:rsidRPr="00242800" w:rsidRDefault="001F1A4B">
      <w:pPr>
        <w:rPr>
          <w:sz w:val="26"/>
          <w:szCs w:val="26"/>
        </w:rPr>
      </w:pPr>
    </w:p>
    <w:p w14:paraId="756749AA" w14:textId="4BF1B291"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Итак, наша первая группа — это Хеттская империя. Итак, мы столкнулись с термином «хетты», когда говорили о противостояниях, особенно между Египтом и хеттами, потому что вы, возможно, помните, что у нас были заключены хеттские договоры. Неохетты будут здесь играть важную роль; Хеттские договоры с Египтом, некоторые из которых имеют большое значение с точки зрения нашего понимания форм договоров и форм завета.</w:t>
      </w:r>
    </w:p>
    <w:p w14:paraId="1681F359" w14:textId="77777777" w:rsidR="001F1A4B" w:rsidRPr="00242800" w:rsidRDefault="001F1A4B">
      <w:pPr>
        <w:rPr>
          <w:sz w:val="26"/>
          <w:szCs w:val="26"/>
        </w:rPr>
      </w:pPr>
    </w:p>
    <w:p w14:paraId="12616916" w14:textId="29F6017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Это вообще другая лекция. Но обратите внимание на эти даты, особенно период расцвета примерно с 1400 по 1200 год, который связан с некоторыми очень интересными народами Израиля,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заключающими заветы. </w:t>
      </w:r>
      <w:r xmlns:w="http://schemas.openxmlformats.org/wordprocessingml/2006/main" w:rsidR="00242800">
        <w:rPr>
          <w:rFonts w:ascii="Calibri" w:eastAsia="Calibri" w:hAnsi="Calibri" w:cs="Calibri"/>
          <w:sz w:val="26"/>
          <w:szCs w:val="26"/>
        </w:rPr>
        <w:t xml:space="preserve">Второй пункт: у нас есть несколько групп народов: Фригия, Фракия и Старая Ассирийская империя.</w:t>
      </w:r>
    </w:p>
    <w:p w14:paraId="3E093CF8" w14:textId="77777777" w:rsidR="001F1A4B" w:rsidRPr="00242800" w:rsidRDefault="001F1A4B">
      <w:pPr>
        <w:rPr>
          <w:sz w:val="26"/>
          <w:szCs w:val="26"/>
        </w:rPr>
      </w:pPr>
    </w:p>
    <w:p w14:paraId="0374D6FB" w14:textId="125C552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Здесь неспокойное время. Просто обратите внимание на что-нибудь. Около пяти лекций назад, я уверен, мы все это помним, я сделал заметку, что около 1200 г. до н.э. в этой области происходило что-то, чего мы до конца не понимаем.</w:t>
      </w:r>
    </w:p>
    <w:p w14:paraId="34680957" w14:textId="77777777" w:rsidR="001F1A4B" w:rsidRPr="00242800" w:rsidRDefault="001F1A4B">
      <w:pPr>
        <w:rPr>
          <w:sz w:val="26"/>
          <w:szCs w:val="26"/>
        </w:rPr>
      </w:pPr>
    </w:p>
    <w:p w14:paraId="163B2440" w14:textId="7F0B65C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Это привело к закату позднего бронзового периода, катастрофическим событиям. И обратите внимание, что здесь тоже указана эта дата, связанная с прекращением этого и некоторыми трудностями на какое-то время. После этого у нас есть группа под названием хурриты.</w:t>
      </w:r>
    </w:p>
    <w:p w14:paraId="75EA7653" w14:textId="77777777" w:rsidR="001F1A4B" w:rsidRPr="00242800" w:rsidRDefault="001F1A4B">
      <w:pPr>
        <w:rPr>
          <w:sz w:val="26"/>
          <w:szCs w:val="26"/>
        </w:rPr>
      </w:pPr>
    </w:p>
    <w:p w14:paraId="3ECA4E81" w14:textId="49FB620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Похоже, они мигрировали из других регионов. Это неудивительно. Такое часто случается в таких местах, где люди постоянно перемещаются на территорию, которая кажется более гостеприимной или богатой и т. д.</w:t>
      </w:r>
    </w:p>
    <w:p w14:paraId="72328A8B" w14:textId="77777777" w:rsidR="001F1A4B" w:rsidRPr="00242800" w:rsidRDefault="001F1A4B">
      <w:pPr>
        <w:rPr>
          <w:sz w:val="26"/>
          <w:szCs w:val="26"/>
        </w:rPr>
      </w:pPr>
    </w:p>
    <w:p w14:paraId="17F9F4FA" w14:textId="008EAC8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Отмечая столкновения с хеттами, поэтому, если вы вернетесь в памяти к этой первой карте, вы увидите в этой анатолийской области как названия хеттов, так и хурритов. Во всяком случае, именно эти два события мы хотим иметь в виду с точки зрения параллелей с историей ветхозаветного периода. Двигаясь дальше в хронологическом порядке, одна из вещей, которые мы видим во второй части Ветхого Завета, а именно те имена, которые упоминаются в качестве персидских правителей, важна с точки зрения отправки народа Израиля, извините, евреев, обратно на свою землю. , мы видим Дария и Ксеркса.</w:t>
      </w:r>
    </w:p>
    <w:p w14:paraId="6B37E5AC" w14:textId="77777777" w:rsidR="001F1A4B" w:rsidRPr="00242800" w:rsidRDefault="001F1A4B">
      <w:pPr>
        <w:rPr>
          <w:sz w:val="26"/>
          <w:szCs w:val="26"/>
        </w:rPr>
      </w:pPr>
    </w:p>
    <w:p w14:paraId="5A72E2EE" w14:textId="14F0A3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Но они важны не только с точки зрения этих библейских повествований, но когда мы читаем Геродота, историка Геродота, мы видим, что они собираются использовать всю эту территорию Анатолии как коридор для продвижения в Грецию и всех невероятных столкновений, которые произошли. место в этой области. Направление меняется, и в дальнейшем, начиная с Филиппа Македонского и, конечно же, Александра Македонского, направление через Анатолию будет идти с запада на восток. Сначала греки, а затем и римляне, медленно, медленно продвигались по Анатолии, пытаясь завоевать весь Левант, восточную границу Средиземноморья и далеко за его пределами. Это краткий обзор истории.</w:t>
      </w:r>
    </w:p>
    <w:p w14:paraId="0478B096" w14:textId="77777777" w:rsidR="001F1A4B" w:rsidRPr="00242800" w:rsidRDefault="001F1A4B">
      <w:pPr>
        <w:rPr>
          <w:sz w:val="26"/>
          <w:szCs w:val="26"/>
        </w:rPr>
      </w:pPr>
    </w:p>
    <w:p w14:paraId="251B2217"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Давайте теперь возьмем некоторые регионы, какими они были в первом веке, особенно названия регионов и провинций. Мы вернемся к городам через минуту, и я не буду ставить на карте стрелки или кружки, потому что, к счастью, они помечены. Итак, здесь мы видим остров Кипр, важный с точки зрения первого миссионерского путешествия Павла, поэтому мы к нему еще вернемся.</w:t>
      </w:r>
    </w:p>
    <w:p w14:paraId="1CF79DA8" w14:textId="77777777" w:rsidR="001F1A4B" w:rsidRPr="00242800" w:rsidRDefault="001F1A4B">
      <w:pPr>
        <w:rPr>
          <w:sz w:val="26"/>
          <w:szCs w:val="26"/>
        </w:rPr>
      </w:pPr>
    </w:p>
    <w:p w14:paraId="6267EC94" w14:textId="6ECED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Мы также видим здесь помеченную Галатию. В прошлом была некоторая дискуссия о том, каковы именно были границы Галатии, но я не буду вдаваться в эту дискуссию сейчас. Мы хотим обратить внимание на Азию, и мы будем помнить, что во время второго миссионерского путешествия Павла ему не позволили отправиться в Азию, что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толкнет его через Геллеспонт в то, что по сути является восточной и южной Европой.</w:t>
      </w:r>
    </w:p>
    <w:p w14:paraId="47EBCC99" w14:textId="77777777" w:rsidR="001F1A4B" w:rsidRPr="00242800" w:rsidRDefault="001F1A4B">
      <w:pPr>
        <w:rPr>
          <w:sz w:val="26"/>
          <w:szCs w:val="26"/>
        </w:rPr>
      </w:pPr>
    </w:p>
    <w:p w14:paraId="3C14D37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Македония, вот этот регион, и поэтому у нас есть Филиппы, названные в честь Филиппа Македонского. Мы вернемся к этим городам через минуту. Ахайя — другое название Греции.</w:t>
      </w:r>
    </w:p>
    <w:p w14:paraId="06013375" w14:textId="77777777" w:rsidR="001F1A4B" w:rsidRPr="00242800" w:rsidRDefault="001F1A4B">
      <w:pPr>
        <w:rPr>
          <w:sz w:val="26"/>
          <w:szCs w:val="26"/>
        </w:rPr>
      </w:pPr>
    </w:p>
    <w:p w14:paraId="771FBDF5" w14:textId="104DDE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Вы заметите Грецию в скобках, но на тот момент нашим региональным названием будет Ахайя. И потом, хотя этого здесь и нет в печати, Пелопоннесский полуостров — это вот этот регион, а Коринф, как вы можете видеть, возвращаясь к городам через мгновение, Коринф расположен в очень стратегическом месте между Пелопоннесским полуостровом и Грецией или Собственно Ахайя. Я бы сказал, что этот перешеек размыт или замаскирован, как мы его здесь называем, но очевидно, что если у вас большой полуостров и большая территория, то крошечная соединительная деталь является чрезвычайно важным мостом.</w:t>
      </w:r>
    </w:p>
    <w:p w14:paraId="17C75186" w14:textId="77777777" w:rsidR="001F1A4B" w:rsidRPr="00242800" w:rsidRDefault="001F1A4B">
      <w:pPr>
        <w:rPr>
          <w:sz w:val="26"/>
          <w:szCs w:val="26"/>
        </w:rPr>
      </w:pPr>
    </w:p>
    <w:p w14:paraId="548F3C59" w14:textId="0A05B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Это называется перешеек, и мы вернемся в города по обе стороны от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него,</w:t>
      </w:r>
      <w:r xmlns:w="http://schemas.openxmlformats.org/wordprocessingml/2006/main" w:rsidR="00242800">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242800">
        <w:rPr>
          <w:rFonts w:ascii="Georgia" w:hAnsi="Georgia"/>
          <w:color w:val="1A1A1A"/>
          <w:sz w:val="27"/>
          <w:szCs w:val="27"/>
          <w:shd w:val="clear" w:color="auto" w:fill="FFFFFF"/>
        </w:rPr>
        <w:t xml:space="preserve">Кенхреи </w:t>
      </w:r>
      <w:proofErr xmlns:w="http://schemas.openxmlformats.org/wordprocessingml/2006/main" w:type="spellEnd"/>
      <w:proofErr xmlns:w="http://schemas.openxmlformats.org/wordprocessingml/2006/main" w:type="gramEnd"/>
      <w:r xmlns:w="http://schemas.openxmlformats.org/wordprocessingml/2006/main" w:rsidRPr="00242800">
        <w:rPr>
          <w:rFonts w:ascii="Calibri" w:eastAsia="Calibri" w:hAnsi="Calibri" w:cs="Calibri"/>
          <w:sz w:val="26"/>
          <w:szCs w:val="26"/>
        </w:rPr>
        <w:t xml:space="preserve">и Ахаия, и насколько они важны, наряду с Коринфом, с точки зрения политики, религии, путешествий, торговли и так далее. Давайте теперь немного поработаем с городами. Та же карта, и на этот раз мне придется разместить здесь некоторые из этих городов, которые не отмечены на этой карте.</w:t>
      </w:r>
    </w:p>
    <w:p w14:paraId="160B04CA" w14:textId="77777777" w:rsidR="001F1A4B" w:rsidRPr="00242800" w:rsidRDefault="001F1A4B">
      <w:pPr>
        <w:rPr>
          <w:sz w:val="26"/>
          <w:szCs w:val="26"/>
        </w:rPr>
      </w:pPr>
    </w:p>
    <w:p w14:paraId="3FC386C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Начиная с востока, у нас есть Антиохия в Сирии. Если с отпечатком все в порядке, вот он. Антиохия, также называемая Антиохией на Оронте.</w:t>
      </w:r>
    </w:p>
    <w:p w14:paraId="4B1698D9" w14:textId="77777777" w:rsidR="001F1A4B" w:rsidRPr="00242800" w:rsidRDefault="001F1A4B">
      <w:pPr>
        <w:rPr>
          <w:sz w:val="26"/>
          <w:szCs w:val="26"/>
        </w:rPr>
      </w:pPr>
    </w:p>
    <w:p w14:paraId="3CF28FC7" w14:textId="05F7486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В этот период существовало около 16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Антиохий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Мы знаем о двух из них, когда читаем библейский материал; это Антиохия. Согласно 11-й главе Деяний, верующие сначала назывались христианами, а потом появилась Антиохия в Писидии, здесь Писидийская Антиохия.</w:t>
      </w:r>
    </w:p>
    <w:p w14:paraId="4082A20E" w14:textId="77777777" w:rsidR="001F1A4B" w:rsidRPr="00242800" w:rsidRDefault="001F1A4B">
      <w:pPr>
        <w:rPr>
          <w:sz w:val="26"/>
          <w:szCs w:val="26"/>
        </w:rPr>
      </w:pPr>
    </w:p>
    <w:p w14:paraId="6E8FC7FA" w14:textId="7AA13C5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Но подумайте о них как о целой группе, поскольку они, очевидно, названы в честь Антиоха, одного из династических имен этих потомков династии Селевкидов. Антиохия в Сирии – это первый город. Эфес, вы можете увидеть это прямо здесь.</w:t>
      </w:r>
    </w:p>
    <w:p w14:paraId="1CF7BA4F" w14:textId="77777777" w:rsidR="001F1A4B" w:rsidRPr="00242800" w:rsidRDefault="001F1A4B">
      <w:pPr>
        <w:rPr>
          <w:sz w:val="26"/>
          <w:szCs w:val="26"/>
        </w:rPr>
      </w:pPr>
    </w:p>
    <w:p w14:paraId="66B31F2C" w14:textId="06DB82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Это тоже, как мы знаем, будет чрезвычайно важно не только как получатель одного из писем Павла, но и как одна из церквей в книге Откровения и место, где он провел некоторое время. У нас есть также Колоссы, адресат в одной из букв и значимое место. Сардиса нет на карте, но он где-то там.</w:t>
      </w:r>
    </w:p>
    <w:p w14:paraId="00BFB6DA" w14:textId="77777777" w:rsidR="001F1A4B" w:rsidRPr="00242800" w:rsidRDefault="001F1A4B">
      <w:pPr>
        <w:rPr>
          <w:sz w:val="26"/>
          <w:szCs w:val="26"/>
        </w:rPr>
      </w:pPr>
    </w:p>
    <w:p w14:paraId="55D670D5" w14:textId="2F1D4EC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Поскольку мы думаем об этом месте как о коридоре, как мы уже упоминали, Сарды являются одним из тех мест, которые упоминаются, когда Геродот говорит о том, что персы пытались пройти через это Анатолийское плато, пересечь Геллеспонт, а затем разобраться с Греция. Итак, Сардис важен в этом смысле. Троада, стрелка будет указывать примерно местонахождение Троады.</w:t>
      </w:r>
    </w:p>
    <w:p w14:paraId="1EB37898" w14:textId="77777777" w:rsidR="001F1A4B" w:rsidRPr="00242800" w:rsidRDefault="001F1A4B">
      <w:pPr>
        <w:rPr>
          <w:sz w:val="26"/>
          <w:szCs w:val="26"/>
        </w:rPr>
      </w:pPr>
    </w:p>
    <w:p w14:paraId="66261CA8"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Павел проведет там некоторое время и тоже из Троады перейдет в Македонию. Филиппы, вы можете видеть прямо там, мы уже упоминали об этом, названном в честь Филиппа, отца Александра Великого. Немного пройдя немного на запад и юг, мы видим Фессалонику, а совсем рядом, немного южнее Фессалоники, город, о котором упоминается в книге Деяний, — Верию.</w:t>
      </w:r>
    </w:p>
    <w:p w14:paraId="5F265722" w14:textId="77777777" w:rsidR="001F1A4B" w:rsidRPr="00242800" w:rsidRDefault="001F1A4B">
      <w:pPr>
        <w:rPr>
          <w:sz w:val="26"/>
          <w:szCs w:val="26"/>
        </w:rPr>
      </w:pPr>
    </w:p>
    <w:p w14:paraId="5CE9A817" w14:textId="54C925E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У нас в Верии есть замечательные люди, которые исследуют Священные Писания, потому что хотят знать, истинно ли то, что говорит Павел. Итак, даже когда мы отмечаем эти города, мы отмечаем очень хорошую группировку вокруг Эгейского моря, важных мест. Афин нет на карте, а чуть выше того места, где находится кончик стрелки, верно? Итак, возьмите Коринф и пройдите немного на северо-восток.</w:t>
      </w:r>
    </w:p>
    <w:p w14:paraId="0AE2540C" w14:textId="77777777" w:rsidR="001F1A4B" w:rsidRPr="00242800" w:rsidRDefault="001F1A4B">
      <w:pPr>
        <w:rPr>
          <w:sz w:val="26"/>
          <w:szCs w:val="26"/>
        </w:rPr>
      </w:pPr>
    </w:p>
    <w:p w14:paraId="27BF1419" w14:textId="2D695BA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Я не хотел блокировать сам Коринф. Наконец, как я уже сказал, город Коринф стратегически расположен на этом перешейке. Очевидно, что, глядя на этот список городов, нам определенно есть о чем задуматься, особенно о книге Деяний.</w:t>
      </w:r>
    </w:p>
    <w:p w14:paraId="6872BE59" w14:textId="77777777" w:rsidR="001F1A4B" w:rsidRPr="00242800" w:rsidRDefault="001F1A4B">
      <w:pPr>
        <w:rPr>
          <w:sz w:val="26"/>
          <w:szCs w:val="26"/>
        </w:rPr>
      </w:pPr>
    </w:p>
    <w:p w14:paraId="14FD502D" w14:textId="3DEF247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Итак, небольшое замечание о том, как мы хотим думать о путешествии по книге Деяний. Кажется, я уже упоминал об этом где-то в одной из лекций. Могу поспорить, что это было связано с местом Кесарии.</w:t>
      </w:r>
    </w:p>
    <w:p w14:paraId="54F97AC7" w14:textId="77777777" w:rsidR="001F1A4B" w:rsidRPr="00242800" w:rsidRDefault="001F1A4B">
      <w:pPr>
        <w:rPr>
          <w:sz w:val="26"/>
          <w:szCs w:val="26"/>
        </w:rPr>
      </w:pPr>
    </w:p>
    <w:p w14:paraId="01E8197C" w14:textId="1A55AA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Но когда мы читаем книгу Деяний, основное внимание в ней уделяется указанию того, как Евангелие, наделенное силой Святого Духа, достигнет концов земли. И, конечно же, на языке Луки это означает «в Рим». Итак, это будет описание пути Евангелия в этом направлении.</w:t>
      </w:r>
    </w:p>
    <w:p w14:paraId="402660D2" w14:textId="77777777" w:rsidR="001F1A4B" w:rsidRPr="00242800" w:rsidRDefault="001F1A4B">
      <w:pPr>
        <w:rPr>
          <w:sz w:val="26"/>
          <w:szCs w:val="26"/>
        </w:rPr>
      </w:pPr>
    </w:p>
    <w:p w14:paraId="1B5D29AB" w14:textId="0C9EC43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Главы с 1 по 10 Деяний посвящены Евангелию в стране. Итак, мы уже говорили об этом. Мы говорили о Кесарии и Корнилии в Кесарии, о язычниках на земле.</w:t>
      </w:r>
    </w:p>
    <w:p w14:paraId="60143346" w14:textId="77777777" w:rsidR="001F1A4B" w:rsidRPr="00242800" w:rsidRDefault="001F1A4B">
      <w:pPr>
        <w:rPr>
          <w:sz w:val="26"/>
          <w:szCs w:val="26"/>
        </w:rPr>
      </w:pPr>
    </w:p>
    <w:p w14:paraId="02000071" w14:textId="5BF047B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Мы говорили об отдельных частях Самарии и эллинистических еврейских общинах. Мы упомянули некоторые из этих вещей. Но сейчас, для наших целей, мы хотим выйти за пределы земли.</w:t>
      </w:r>
    </w:p>
    <w:p w14:paraId="551D93C4" w14:textId="77777777" w:rsidR="001F1A4B" w:rsidRPr="00242800" w:rsidRDefault="001F1A4B">
      <w:pPr>
        <w:rPr>
          <w:sz w:val="26"/>
          <w:szCs w:val="26"/>
        </w:rPr>
      </w:pPr>
    </w:p>
    <w:p w14:paraId="6ABAA031" w14:textId="1DCF849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 этом только что упоминалось в главе 11 «Антиохия и Сирия». И, знаете, иногда термин Антиохия, Антиохия на Оронте, Антиохия в Сирии не так уж много значит для нас.</w:t>
      </w:r>
    </w:p>
    <w:p w14:paraId="14A06E6A" w14:textId="77777777" w:rsidR="001F1A4B" w:rsidRPr="00242800" w:rsidRDefault="001F1A4B">
      <w:pPr>
        <w:rPr>
          <w:sz w:val="26"/>
          <w:szCs w:val="26"/>
        </w:rPr>
      </w:pPr>
    </w:p>
    <w:p w14:paraId="69B8A096" w14:textId="2C326DA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Но нам нужно понимать, что по мере того, как Рим проникал во все восточное Средиземноморье, Антиохия фактически была местом их центра. Да, лес был римской столицей в Галилее, но он был хорошо стратифицирован под контролем Антиохии. Антиохия была третьим по величине городом Римской империи после Рима и Александрии.</w:t>
      </w:r>
    </w:p>
    <w:p w14:paraId="6AF590A7" w14:textId="77777777" w:rsidR="001F1A4B" w:rsidRPr="00242800" w:rsidRDefault="001F1A4B">
      <w:pPr>
        <w:rPr>
          <w:sz w:val="26"/>
          <w:szCs w:val="26"/>
        </w:rPr>
      </w:pPr>
    </w:p>
    <w:p w14:paraId="69BB41AA" w14:textId="6F976FBC"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Итак, </w:t>
      </w:r>
      <w:r xmlns:w="http://schemas.openxmlformats.org/wordprocessingml/2006/main" w:rsidR="00000000" w:rsidRPr="00242800">
        <w:rPr>
          <w:rFonts w:ascii="Calibri" w:eastAsia="Calibri" w:hAnsi="Calibri" w:cs="Calibri"/>
          <w:sz w:val="26"/>
          <w:szCs w:val="26"/>
        </w:rPr>
        <w:t xml:space="preserve">речь идет о крупном, крупном месте. Ирод Великий построил там кое-что. Юлий Цезарь принимал активное участие в застройке Антиохии.</w:t>
      </w:r>
    </w:p>
    <w:p w14:paraId="4FD2FF48" w14:textId="77777777" w:rsidR="001F1A4B" w:rsidRPr="00242800" w:rsidRDefault="001F1A4B">
      <w:pPr>
        <w:rPr>
          <w:sz w:val="26"/>
          <w:szCs w:val="26"/>
        </w:rPr>
      </w:pPr>
    </w:p>
    <w:p w14:paraId="6C9855E7" w14:textId="1EF0FCA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Антиохия – важное место. Здесь есть группы верующих, которых в этом контексте сначала называют христианами. Итак, давайте сначала сосредоточимся на Павле, имея в виду некоторые из этих городов и то, что говорит нам Книга Деяний.</w:t>
      </w:r>
    </w:p>
    <w:p w14:paraId="2B247C93" w14:textId="77777777" w:rsidR="001F1A4B" w:rsidRPr="00242800" w:rsidRDefault="001F1A4B">
      <w:pPr>
        <w:rPr>
          <w:sz w:val="26"/>
          <w:szCs w:val="26"/>
        </w:rPr>
      </w:pPr>
    </w:p>
    <w:p w14:paraId="31CBDE68" w14:textId="13D690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После упоминания христиан в 11-й главе мы видим первое миссионерское путешествие на Кипр и в церкви Галатии. Через минуту мы посмотрим на карту — на самом деле, на две карты. Это не так уж и дорого по сравнению со вторым и третьим путешествием.</w:t>
      </w:r>
    </w:p>
    <w:p w14:paraId="75200ECD" w14:textId="77777777" w:rsidR="001F1A4B" w:rsidRPr="00242800" w:rsidRDefault="001F1A4B">
      <w:pPr>
        <w:rPr>
          <w:sz w:val="26"/>
          <w:szCs w:val="26"/>
        </w:rPr>
      </w:pPr>
    </w:p>
    <w:p w14:paraId="69E4B233" w14:textId="187F2B4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Но, по крайней мере, они выходят за пределы суши. Во-вторых, из Троады они проходят через все Анатолийское нагорье до Троады, а затем пересекают обе Македонии, минуя Фессалоники, Верию, вплоть до Афин и Коринфа. Итак, гораздо более обширное второе миссионерское путешествие.</w:t>
      </w:r>
    </w:p>
    <w:p w14:paraId="059545BE" w14:textId="77777777" w:rsidR="001F1A4B" w:rsidRPr="00242800" w:rsidRDefault="001F1A4B">
      <w:pPr>
        <w:rPr>
          <w:sz w:val="26"/>
          <w:szCs w:val="26"/>
        </w:rPr>
      </w:pPr>
    </w:p>
    <w:p w14:paraId="4AA13D20" w14:textId="61AD3CC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А затем третье миссионерское путешествие будет повторять несколько шагов, но на этот раз приземлится в Эфесе на долгое время. Вы помните, что я цитировал минуту назад, первоначально во время второго миссионерского путешествия Павлу не разрешили поехать в Азию. Третье миссионерское путешествие, он обязательно проведет там некоторое время.</w:t>
      </w:r>
    </w:p>
    <w:p w14:paraId="26B2C9D2" w14:textId="77777777" w:rsidR="001F1A4B" w:rsidRPr="00242800" w:rsidRDefault="001F1A4B">
      <w:pPr>
        <w:rPr>
          <w:sz w:val="26"/>
          <w:szCs w:val="26"/>
        </w:rPr>
      </w:pPr>
    </w:p>
    <w:p w14:paraId="33F544E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А затем, будучи арестованным в Иерусалиме и проведя пару лет в заточении в Кесарии Приморской, затем переводится в Рим. И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цитата, и вот мы поехали в Рим. Другими словами, до края земли, как говорит 18 Деяний.</w:t>
      </w:r>
    </w:p>
    <w:p w14:paraId="6361DE16" w14:textId="77777777" w:rsidR="001F1A4B" w:rsidRPr="00242800" w:rsidRDefault="001F1A4B">
      <w:pPr>
        <w:rPr>
          <w:sz w:val="26"/>
          <w:szCs w:val="26"/>
        </w:rPr>
      </w:pPr>
    </w:p>
    <w:p w14:paraId="3C91CF5A" w14:textId="4E0293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Что ж, давайте просто взглянем на карту и посмотрим, что это нам даст. Они покидают Антиохию после молитвы. Они отправляются на Кипр, а затем приезжают сюда и делают небольшой переход через Памфилию, а затем в города, которые появляются в этой части Галатии.</w:t>
      </w:r>
    </w:p>
    <w:p w14:paraId="40CC95F9" w14:textId="77777777" w:rsidR="001F1A4B" w:rsidRPr="00242800" w:rsidRDefault="001F1A4B">
      <w:pPr>
        <w:rPr>
          <w:sz w:val="26"/>
          <w:szCs w:val="26"/>
        </w:rPr>
      </w:pPr>
    </w:p>
    <w:p w14:paraId="03A248FA" w14:textId="1ED125FB"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есть упоминания о Листре, Дервии, Писидиане, Антиохии и Иконии, что, по сути, является первым миссионерским путешествием. Здесь, как я уже сказал, мы получаем гораздо больше возможностей.</w:t>
      </w:r>
    </w:p>
    <w:p w14:paraId="03D6584B" w14:textId="77777777" w:rsidR="001F1A4B" w:rsidRPr="00242800" w:rsidRDefault="001F1A4B">
      <w:pPr>
        <w:rPr>
          <w:sz w:val="26"/>
          <w:szCs w:val="26"/>
        </w:rPr>
      </w:pPr>
    </w:p>
    <w:p w14:paraId="5105F4EF" w14:textId="2CB420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Вы помните, что у нас есть Иерусалимский совет. И вот после Иерусалимского совета Павел и бывшие с ним разносят письма. Итак, они возвращаются и снова посещают те города, которые они уже знают.</w:t>
      </w:r>
    </w:p>
    <w:p w14:paraId="6C925DCC" w14:textId="77777777" w:rsidR="001F1A4B" w:rsidRPr="00242800" w:rsidRDefault="001F1A4B">
      <w:pPr>
        <w:rPr>
          <w:sz w:val="26"/>
          <w:szCs w:val="26"/>
        </w:rPr>
      </w:pPr>
    </w:p>
    <w:p w14:paraId="4625474E" w14:textId="58AAD4D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Но затем они совершают довольно серьезные путешествия помимо этого. Опять же, не позволили войти в Азию. Итак, как бы вокруг него до места под названием Троада.</w:t>
      </w:r>
    </w:p>
    <w:p w14:paraId="1F2D6044" w14:textId="77777777" w:rsidR="001F1A4B" w:rsidRPr="00242800" w:rsidRDefault="001F1A4B">
      <w:pPr>
        <w:rPr>
          <w:sz w:val="26"/>
          <w:szCs w:val="26"/>
        </w:rPr>
      </w:pPr>
    </w:p>
    <w:p w14:paraId="2AD2DDE2" w14:textId="4F6A3FCF"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Вот откуда у них есть это видение человека из Македонии. Некоторые думают, что это Люк зовет их прийти. Поэтому они отправятся туда и </w:t>
      </w:r>
      <w:r xmlns:w="http://schemas.openxmlformats.org/wordprocessingml/2006/main" w:rsidR="00000000" w:rsidRPr="00242800">
        <w:rPr>
          <w:rFonts w:ascii="Calibri" w:eastAsia="Calibri" w:hAnsi="Calibri" w:cs="Calibri"/>
          <w:sz w:val="26"/>
          <w:szCs w:val="26"/>
        </w:rPr>
        <w:t xml:space="preserve">проведут некоторое время в Афинах.</w:t>
      </w:r>
    </w:p>
    <w:p w14:paraId="7696DE05" w14:textId="77777777" w:rsidR="001F1A4B" w:rsidRPr="00242800" w:rsidRDefault="001F1A4B">
      <w:pPr>
        <w:rPr>
          <w:sz w:val="26"/>
          <w:szCs w:val="26"/>
        </w:rPr>
      </w:pPr>
    </w:p>
    <w:p w14:paraId="14D06B7E" w14:textId="49CA428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Через минуту мы кратко рассмотрим Афины. Мы проведем некоторое время в Коринфе, а затем отправимся обратно. Наконец, мы подошли к концу второго миссионерского путешествия.</w:t>
      </w:r>
    </w:p>
    <w:p w14:paraId="1AB8760D" w14:textId="77777777" w:rsidR="001F1A4B" w:rsidRPr="00242800" w:rsidRDefault="001F1A4B">
      <w:pPr>
        <w:rPr>
          <w:sz w:val="26"/>
          <w:szCs w:val="26"/>
        </w:rPr>
      </w:pPr>
    </w:p>
    <w:p w14:paraId="319589D2" w14:textId="521EEC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Когда они переправились из собственно Азии, или, извините, я бы сказал, из собственно Анатолии, они пересекли Геллеспонт, как я уже сказал, и направились в Македонию и те города. Афины и, наконец, эти два города, граничащие с востоком и западом.</w:t>
      </w:r>
      <w:r xmlns:w="http://schemas.openxmlformats.org/wordprocessingml/2006/main" w:rsidR="00DB5A23">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DB5A23">
        <w:rPr>
          <w:rFonts w:ascii="Georgia" w:hAnsi="Georgia"/>
          <w:color w:val="1A1A1A"/>
          <w:sz w:val="27"/>
          <w:szCs w:val="27"/>
          <w:shd w:val="clear" w:color="auto" w:fill="FFFFFF"/>
        </w:rPr>
        <w:t xml:space="preserve">Кенхрея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на восточной стороне перешейка,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Ликей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на западной стороне.</w:t>
      </w:r>
    </w:p>
    <w:p w14:paraId="50D50080" w14:textId="77777777" w:rsidR="001F1A4B" w:rsidRPr="00242800" w:rsidRDefault="001F1A4B">
      <w:pPr>
        <w:rPr>
          <w:sz w:val="26"/>
          <w:szCs w:val="26"/>
        </w:rPr>
      </w:pPr>
    </w:p>
    <w:p w14:paraId="168105B8" w14:textId="38D75CE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Кстати, сейчас там проходит канал, что очень помогает, не надо ходить в обход. Я думаю, что римляне были первыми, кто попытался это сделать. Итак, это действительно возвращается в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прошлое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w:t>
      </w:r>
    </w:p>
    <w:p w14:paraId="6EC527CD" w14:textId="77777777" w:rsidR="001F1A4B" w:rsidRPr="00242800" w:rsidRDefault="001F1A4B">
      <w:pPr>
        <w:rPr>
          <w:sz w:val="26"/>
          <w:szCs w:val="26"/>
        </w:rPr>
      </w:pPr>
    </w:p>
    <w:p w14:paraId="1C94DA03" w14:textId="280054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Просто несколько фотографий, чтобы дать нам некоторое представление об элегантных, ну, более чем элегантных, роскошных, великолепных зданиях. Вот остатки Форума в Филиппах. Итак, еще раз думая о траектории нашего путешествия после пересечения Геллеспонта.</w:t>
      </w:r>
    </w:p>
    <w:p w14:paraId="157C665B" w14:textId="77777777" w:rsidR="001F1A4B" w:rsidRPr="00242800" w:rsidRDefault="001F1A4B">
      <w:pPr>
        <w:rPr>
          <w:sz w:val="26"/>
          <w:szCs w:val="26"/>
        </w:rPr>
      </w:pPr>
    </w:p>
    <w:p w14:paraId="606F6C8D" w14:textId="2FC5FBC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За Филиппами последуют Фессалоники и Верия. Их фотографий нет, но вот смысл этих колонн, которые остались стоять. Затем они направляются в Афины.</w:t>
      </w:r>
    </w:p>
    <w:p w14:paraId="2DA43F9B" w14:textId="77777777" w:rsidR="001F1A4B" w:rsidRPr="00242800" w:rsidRDefault="001F1A4B">
      <w:pPr>
        <w:rPr>
          <w:sz w:val="26"/>
          <w:szCs w:val="26"/>
        </w:rPr>
      </w:pPr>
    </w:p>
    <w:p w14:paraId="1128E3BF" w14:textId="5C647F9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Ох, как много можно было бы сказать по этому поводу, но мы не будем сейчас останавливаться на этом. Просто заметьте, что речь идет об Акрополе с Парфеноном и целым набором входов, здесь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Пропилеи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 там храм, а здесь целый театральный комплекс. Итак, это чудесное сооружение.</w:t>
      </w:r>
    </w:p>
    <w:p w14:paraId="68B5BFF8" w14:textId="77777777" w:rsidR="001F1A4B" w:rsidRPr="00242800" w:rsidRDefault="001F1A4B">
      <w:pPr>
        <w:rPr>
          <w:sz w:val="26"/>
          <w:szCs w:val="26"/>
        </w:rPr>
      </w:pPr>
    </w:p>
    <w:p w14:paraId="1F928608" w14:textId="50DEB25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там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хранили боеприпасы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сотни лет назад, поэтому часть ее взорвалась. Но представьте себе это как целостную структуру в какой-то момент. Я покажу вам уменьшенную версию этого через минуту.</w:t>
      </w:r>
    </w:p>
    <w:p w14:paraId="532C9AD3" w14:textId="77777777" w:rsidR="001F1A4B" w:rsidRPr="00242800" w:rsidRDefault="001F1A4B">
      <w:pPr>
        <w:rPr>
          <w:sz w:val="26"/>
          <w:szCs w:val="26"/>
        </w:rPr>
      </w:pPr>
    </w:p>
    <w:p w14:paraId="713C7A2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А вдалеке, приближенный благодаря телеобъективу, виднеется Ла-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Кабитос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с церковью наверху. Когда он будет в Афинах, Павел произнесет очень важную проповедь. Проповедь на Ареопаге или Марсовом холме.</w:t>
      </w:r>
    </w:p>
    <w:p w14:paraId="3826FA6B" w14:textId="77777777" w:rsidR="001F1A4B" w:rsidRPr="00242800" w:rsidRDefault="001F1A4B">
      <w:pPr>
        <w:rPr>
          <w:sz w:val="26"/>
          <w:szCs w:val="26"/>
        </w:rPr>
      </w:pPr>
    </w:p>
    <w:p w14:paraId="4A61A307" w14:textId="11EF7C6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Стоя на этом, вы на самом деле в эти дни, когда вы там, можете посмотреть на весь город Афины, огромное население, и вы можете увидеть транскрипцию на греческом языке части проповеди из 17-й главы Деяний, где он излагает неизвестный бог и произнесет замечательную проповедь о том, как мы можем познать этого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 Я хочу просто кратко сфокусироваться с позиции на вершине холма, который теперь называется Марсовым холмом, глядя вниз на часть форума, прямо здесь, и на небольшое строение, в народе называемое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Тесейо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Я думаю, что это храм Гефеста, если я правильно помню.</w:t>
      </w:r>
    </w:p>
    <w:p w14:paraId="1EB81A50" w14:textId="77777777" w:rsidR="001F1A4B" w:rsidRPr="00242800" w:rsidRDefault="001F1A4B">
      <w:pPr>
        <w:rPr>
          <w:sz w:val="26"/>
          <w:szCs w:val="26"/>
        </w:rPr>
      </w:pPr>
    </w:p>
    <w:p w14:paraId="17D62F94"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Но обратите внимание на структуру. Примерно то же самое происходит и в очень миниатюрной версии Парфенона. Парфенон, кстати, стоит веками.</w:t>
      </w:r>
    </w:p>
    <w:p w14:paraId="0EEC034E" w14:textId="77777777" w:rsidR="001F1A4B" w:rsidRPr="00242800" w:rsidRDefault="001F1A4B">
      <w:pPr>
        <w:rPr>
          <w:sz w:val="26"/>
          <w:szCs w:val="26"/>
        </w:rPr>
      </w:pPr>
    </w:p>
    <w:p w14:paraId="0F478634" w14:textId="190089F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Я думаю, мы говорим о строительстве V века. Итак, мы стояли на протяжении столетий до того, как Павел туда добрался. И, конечно же, весь афинский философский дискурс и т. д. происходит в этом контексте.</w:t>
      </w:r>
    </w:p>
    <w:p w14:paraId="45F43B94" w14:textId="77777777" w:rsidR="001F1A4B" w:rsidRPr="00242800" w:rsidRDefault="001F1A4B">
      <w:pPr>
        <w:rPr>
          <w:sz w:val="26"/>
          <w:szCs w:val="26"/>
        </w:rPr>
      </w:pPr>
    </w:p>
    <w:p w14:paraId="459E6991" w14:textId="1DDFCC6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Коринф, мы хотим просто взглянуть на это, потому что в Коринфе внизу есть крупный город, а здесь, наверху, некрополь, и поэтому в этом месте происходит поклонение. Это место называется бема, возвышенное место, подиум, если хотите, большой подиум, с которого могли выноситься приговоры. Итак, если у вас есть кто-то, например, может быть, проконсул, которого зовут, может быть, Галио, у нас есть ссылка на это в Деяниях, глава 18, издающая какой-то указ или что-то в этом роде, вероятно, из этого публичного места, где такие вещи имело место.</w:t>
      </w:r>
    </w:p>
    <w:p w14:paraId="6944C07B" w14:textId="77777777" w:rsidR="001F1A4B" w:rsidRPr="00242800" w:rsidRDefault="001F1A4B">
      <w:pPr>
        <w:rPr>
          <w:sz w:val="26"/>
          <w:szCs w:val="26"/>
        </w:rPr>
      </w:pPr>
    </w:p>
    <w:p w14:paraId="0D99229A" w14:textId="2DB2433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Храм Аполлона здесь, просто еще один взгляд на одну из множества разных вещей, которые там есть. И затем одна из этих увлекательных археологических находок позволяет нам установить некую шкалу датировки событий Книги Деяний. В 18-й главе Деяний есть упоминание о нем по имени.</w:t>
      </w:r>
    </w:p>
    <w:p w14:paraId="46D12159" w14:textId="77777777" w:rsidR="001F1A4B" w:rsidRPr="00242800" w:rsidRDefault="001F1A4B">
      <w:pPr>
        <w:rPr>
          <w:sz w:val="26"/>
          <w:szCs w:val="26"/>
        </w:rPr>
      </w:pPr>
    </w:p>
    <w:p w14:paraId="5FF91E09" w14:textId="78216AB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надпись, кстати, написанная на греческом языке, вероятно, является копией или транскрипцией указа, изданного в тот момент римским императором. Так что это нам немного помогает. Если я правильно помню, он состоит из шести частей, но это помогает нам немного понять дату: 5152 год нашей эры. Можно сказать гораздо больше, но нам нужно продолжать путь вместе с Павлом в третье миссионерское путешествие.</w:t>
      </w:r>
    </w:p>
    <w:p w14:paraId="73021CC7" w14:textId="77777777" w:rsidR="001F1A4B" w:rsidRPr="00242800" w:rsidRDefault="001F1A4B">
      <w:pPr>
        <w:rPr>
          <w:sz w:val="26"/>
          <w:szCs w:val="26"/>
        </w:rPr>
      </w:pPr>
    </w:p>
    <w:p w14:paraId="3316F282" w14:textId="0CBA0034"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Итак, на этот раз, поскольку у нас есть Павел, он собирается снова и снова посещать, и на этот раз он собирается отправиться в Ефес. Итак, произошло некоторое взаимодействие туда и обратно. Если вы прочитали 18-ю главу Деяний, вы знаете, что в его отсутствие у нас был парень по имени Аполлос, который обучался в Александрии.</w:t>
      </w:r>
    </w:p>
    <w:p w14:paraId="12623494" w14:textId="77777777" w:rsidR="001F1A4B" w:rsidRPr="00242800" w:rsidRDefault="001F1A4B">
      <w:pPr>
        <w:rPr>
          <w:sz w:val="26"/>
          <w:szCs w:val="26"/>
        </w:rPr>
      </w:pPr>
    </w:p>
    <w:p w14:paraId="5C87D2F4" w14:textId="4BBAF44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Он был там и так далее и так далее, обратно в Коринф. Но Павел будет в Ефесе. А еще есть несколько писем в Коринф и обратно.</w:t>
      </w:r>
    </w:p>
    <w:p w14:paraId="61B4B587" w14:textId="77777777" w:rsidR="001F1A4B" w:rsidRPr="00242800" w:rsidRDefault="001F1A4B">
      <w:pPr>
        <w:rPr>
          <w:sz w:val="26"/>
          <w:szCs w:val="26"/>
        </w:rPr>
      </w:pPr>
    </w:p>
    <w:p w14:paraId="6CA4E28B" w14:textId="04B9794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Я не буду вдаваться во всю ту переписку, которая там происходит. Просто взгляните немного на Ефес, потому что я хочу упомянуть пару вещей в связи с 19-й главой Деяний и пребыванием Павла в Ефесе. Улица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Киретос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 кстати, это еще одно название священников.</w:t>
      </w:r>
    </w:p>
    <w:p w14:paraId="0C93DAEC" w14:textId="77777777" w:rsidR="001F1A4B" w:rsidRPr="00242800" w:rsidRDefault="001F1A4B">
      <w:pPr>
        <w:rPr>
          <w:sz w:val="26"/>
          <w:szCs w:val="26"/>
        </w:rPr>
      </w:pPr>
    </w:p>
    <w:p w14:paraId="1F423CEB" w14:textId="7836E8B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 это, кажется, была улица процессий с разнообразными религиозными вещами. На этой улице будут проводиться всевозможные мероприятия, такие как храмы, фонтаны и т. д. А далеко внизу, в конце, находится то, что было известно как библиотека, Библиотека Цельса.</w:t>
      </w:r>
    </w:p>
    <w:p w14:paraId="4B27CB27" w14:textId="77777777" w:rsidR="001F1A4B" w:rsidRPr="00242800" w:rsidRDefault="001F1A4B">
      <w:pPr>
        <w:rPr>
          <w:sz w:val="26"/>
          <w:szCs w:val="26"/>
        </w:rPr>
      </w:pPr>
    </w:p>
    <w:p w14:paraId="50A97175" w14:textId="6A87C70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В Эфесе, конечно, было огромное население, и, по оценкам, у нас есть, возможно, это приблизительная оценка, что-то вроде 12 000 томов, хранящихся в этой конкретной библиотеке в то время. Для нас более важным является то, что по этим местам ходят туристы, но более важным для нас будет театр в Эфесе. И, возможно, вы помните, когда мы смотрели театр в Израиле в Бейт-Шане, я предположил вам, что предполагаемая посещаемость может составлять 7000 человек и вместить около 7000 человек.</w:t>
      </w:r>
    </w:p>
    <w:p w14:paraId="0F726AA0" w14:textId="77777777" w:rsidR="001F1A4B" w:rsidRPr="00242800" w:rsidRDefault="001F1A4B">
      <w:pPr>
        <w:rPr>
          <w:sz w:val="26"/>
          <w:szCs w:val="26"/>
        </w:rPr>
      </w:pPr>
    </w:p>
    <w:p w14:paraId="33713CCA" w14:textId="743BB1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Вот мы в театре в Эфесе, и это не единственный, но, вероятно, самый большой театр, вмещающий, как вы можете прочитать, 24 000 человек. Итак, это огромный театр. И помнить, что театры использовались как места общественных собраний, часто использовались для пропаганды, часто использовались в политических целях.</w:t>
      </w:r>
    </w:p>
    <w:p w14:paraId="1A35E1DC" w14:textId="77777777" w:rsidR="001F1A4B" w:rsidRPr="00242800" w:rsidRDefault="001F1A4B">
      <w:pPr>
        <w:rPr>
          <w:sz w:val="26"/>
          <w:szCs w:val="26"/>
        </w:rPr>
      </w:pPr>
    </w:p>
    <w:p w14:paraId="20266B8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 конечно же, как записано в 19-й главе Деяний, у нас есть собрание людей, которые немного расстроены тем, что все их поклонение Артемиде было в значительной степени подорвано и извращено приходом Евангелия. Вы можете прочитать этот отрывок, 19-ю главу Деяний и описание того, что происходит в этом контексте. Еще одно место, которое мы можем перенести в Милет, находится очень близко к Эфесу.</w:t>
      </w:r>
    </w:p>
    <w:p w14:paraId="7CF89D4B" w14:textId="77777777" w:rsidR="001F1A4B" w:rsidRPr="00242800" w:rsidRDefault="001F1A4B">
      <w:pPr>
        <w:rPr>
          <w:sz w:val="26"/>
          <w:szCs w:val="26"/>
        </w:rPr>
      </w:pPr>
    </w:p>
    <w:p w14:paraId="68B7325E"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Там еще один театр. Упоминание о Милете в 20-й главе Деяний просто помогает нам понять, где он находится. Это взгляд на театр снаружи, но я хочу сосредоточиться на чем-то еще, что было найдено в этом театре.</w:t>
      </w:r>
    </w:p>
    <w:p w14:paraId="57141E2F" w14:textId="77777777" w:rsidR="001F1A4B" w:rsidRPr="00242800" w:rsidRDefault="001F1A4B">
      <w:pPr>
        <w:rPr>
          <w:sz w:val="26"/>
          <w:szCs w:val="26"/>
        </w:rPr>
      </w:pPr>
    </w:p>
    <w:p w14:paraId="39D6C957" w14:textId="0404882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 мы это увидим, возможно, не очень ясно, возможно, для некоторых из нас, но позвольте мне предположить, что если вы читаете по-гречески, мы можем сосредоточиться на этом слове, которое означает «и», верно? И, а потом это из, и здесь, поверьте мне на слово, евреев, из евреев, и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теосебей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здесь, из богобоязненных. И вот, кажется, а потом здесь есть слово «красивое», довольно трудно читаемое, но кажется, что оно что-то касается места. Итак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предполагается, что среди всей травы, которая растет из этого и так далее, мы вырезали в сиденье место для евреев и богобоязненных.</w:t>
      </w:r>
    </w:p>
    <w:p w14:paraId="7FF6E764" w14:textId="77777777" w:rsidR="001F1A4B" w:rsidRPr="00242800" w:rsidRDefault="001F1A4B">
      <w:pPr>
        <w:rPr>
          <w:sz w:val="26"/>
          <w:szCs w:val="26"/>
        </w:rPr>
      </w:pPr>
    </w:p>
    <w:p w14:paraId="3E17F0E6" w14:textId="17AEBF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Как бы вы ни интерпретировали это, я позволю вам сделать это самостоятельно. На этом завершается, как я уже сказал, это быстро, на этом завершается то, что мы хотим сказать в отношении первого, второго и третьего миссионерских путешествий и их растущей широты. Мы хотим сосредоточиться на некоторых церквях Откровения.</w:t>
      </w:r>
    </w:p>
    <w:p w14:paraId="37816DEA" w14:textId="77777777" w:rsidR="001F1A4B" w:rsidRPr="00242800" w:rsidRDefault="001F1A4B">
      <w:pPr>
        <w:rPr>
          <w:sz w:val="26"/>
          <w:szCs w:val="26"/>
        </w:rPr>
      </w:pPr>
    </w:p>
    <w:p w14:paraId="7B6272FC" w14:textId="62042B8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Мы начнем с карты, я перечислю церкви и укажу их местонахождение, а затем мы ненадолго посетим некоторые из них. У нас есть Эфес, Смирна и Пергам; прочитайте Откровение 1, главу 3, и, просматривая их, вы вспомните, что эти семь церквей имеют разные характеристики. Я не буду говорить обо всех из них, но упомяну пару из них, потому что некоторые вещи, обнаруженные в некоторых из этих церквей, действительно соответствуют тому, что на самом деле говорит Иоанн в первых трех главах.</w:t>
      </w:r>
    </w:p>
    <w:p w14:paraId="0AE22A9B" w14:textId="77777777" w:rsidR="001F1A4B" w:rsidRPr="00242800" w:rsidRDefault="001F1A4B">
      <w:pPr>
        <w:rPr>
          <w:sz w:val="26"/>
          <w:szCs w:val="26"/>
        </w:rPr>
      </w:pPr>
    </w:p>
    <w:p w14:paraId="218935EE" w14:textId="709971D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Итак, вот наша карта, просто отмечаем их и снова напоминаем себе об Азии, напоминаем себе о Геллеспонте и переходе через него. Эта карта создана благодаря фотографии Holy Land, Карлу Расмуссену. Но у нас здесь есть Эфес.</w:t>
      </w:r>
    </w:p>
    <w:p w14:paraId="27E6B917" w14:textId="77777777" w:rsidR="001F1A4B" w:rsidRPr="00242800" w:rsidRDefault="001F1A4B">
      <w:pPr>
        <w:rPr>
          <w:sz w:val="26"/>
          <w:szCs w:val="26"/>
        </w:rPr>
      </w:pPr>
    </w:p>
    <w:p w14:paraId="595761B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У нас есть Смирна, ныне Измир, современный Измир. По мере того, как мы продвигаемся сюда, у нас есть Пергам, и мы собираемся потратить еще немного времени на разговоры о Пергаме. Мы уже говорили об Эфесе.</w:t>
      </w:r>
    </w:p>
    <w:p w14:paraId="084CE328" w14:textId="77777777" w:rsidR="001F1A4B" w:rsidRPr="00242800" w:rsidRDefault="001F1A4B">
      <w:pPr>
        <w:rPr>
          <w:sz w:val="26"/>
          <w:szCs w:val="26"/>
        </w:rPr>
      </w:pPr>
    </w:p>
    <w:p w14:paraId="08B32D0F" w14:textId="6C1F858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О Фиатире я больше ничего не скажу. Я хочу прокомментировать и показать пару фотографий Сардиса. Мы не поедем в Филадельфию, но посетим Лаодикию. Я хочу, чтобы вы обратили внимание на карту относительно местоположения Лаодикии, потому что к северу от Лаодикии находится место, называемое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Аэрополис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а к югу и востоку находятся Колоссы.</w:t>
      </w:r>
    </w:p>
    <w:p w14:paraId="5CD43C6A" w14:textId="77777777" w:rsidR="001F1A4B" w:rsidRPr="00242800" w:rsidRDefault="001F1A4B">
      <w:pPr>
        <w:rPr>
          <w:sz w:val="26"/>
          <w:szCs w:val="26"/>
        </w:rPr>
      </w:pPr>
    </w:p>
    <w:p w14:paraId="551E8F8A" w14:textId="3800AC4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Просто сохраните это для дальнейшего использования. В основном это картинки, но картинки, которые здесь немного связаны с тем, что мы читаем в библейском тексте. « </w:t>
      </w:r>
      <w:r xmlns:w="http://schemas.openxmlformats.org/wordprocessingml/2006/main" w:rsidRPr="00242800">
        <w:rPr>
          <w:rFonts w:ascii="Calibri" w:eastAsia="Calibri" w:hAnsi="Calibri" w:cs="Calibri"/>
          <w:sz w:val="26"/>
          <w:szCs w:val="26"/>
        </w:rPr>
        <w:t xml:space="preserve">Траяниум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если вы посмотрите на него, вы, вероятно, скажете: «О, это, должно быть, после императора Траяна», и это действительно так.</w:t>
      </w:r>
    </w:p>
    <w:p w14:paraId="10758398" w14:textId="77777777" w:rsidR="001F1A4B" w:rsidRPr="00242800" w:rsidRDefault="001F1A4B">
      <w:pPr>
        <w:rPr>
          <w:sz w:val="26"/>
          <w:szCs w:val="26"/>
        </w:rPr>
      </w:pPr>
    </w:p>
    <w:p w14:paraId="07460543"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Город Пергам имел чрезвычайно важное значение. Кстати, там тоже огромная библиотека. Люди думают, что, возможно, именно здесь возникла идея изготовления пергамента.</w:t>
      </w:r>
    </w:p>
    <w:p w14:paraId="244480CE" w14:textId="77777777" w:rsidR="001F1A4B" w:rsidRPr="00242800" w:rsidRDefault="001F1A4B">
      <w:pPr>
        <w:rPr>
          <w:sz w:val="26"/>
          <w:szCs w:val="26"/>
        </w:rPr>
      </w:pPr>
    </w:p>
    <w:p w14:paraId="730E31C7" w14:textId="11D8D2A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Итак, в Пергаме была библиотека, значительно превосходившая библиотеку Эфеса. Помимо этого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Траяна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мы также находим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Асклепиона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Помните наш культ Асклепия? Мы рассказали о культе Асклепия и артефактах из него, которые были найдены в крепости Антония, недалеко от Храмовой горы в Иерусалиме.</w:t>
      </w:r>
    </w:p>
    <w:p w14:paraId="0298A26C" w14:textId="77777777" w:rsidR="001F1A4B" w:rsidRPr="00242800" w:rsidRDefault="001F1A4B">
      <w:pPr>
        <w:rPr>
          <w:sz w:val="26"/>
          <w:szCs w:val="26"/>
        </w:rPr>
      </w:pPr>
    </w:p>
    <w:p w14:paraId="349BB7E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Итак, здесь есть место для врачевания, и весь этот культ Асклепия практиковался и здесь, в Пергаме. Вот одна из наших самых интересных находок, потому что некоторые люди предполагают, что этот алтарь Зевса, от которого мы видим только фундамент, и, по иронии судьбы, дерево, растущее из него, возможно, могло быть тем, что упоминалось, когда Иоанн говорил о Зевсе и жертвенник Зевса, глава 2 Откровения, в сочетании с Пергамом. Быстро переезжаем в Сарды.</w:t>
      </w:r>
    </w:p>
    <w:p w14:paraId="54EB6C11" w14:textId="77777777" w:rsidR="001F1A4B" w:rsidRPr="00242800" w:rsidRDefault="001F1A4B">
      <w:pPr>
        <w:rPr>
          <w:sz w:val="26"/>
          <w:szCs w:val="26"/>
        </w:rPr>
      </w:pPr>
    </w:p>
    <w:p w14:paraId="669DB3C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Всего два вида на Сарды. Сарды, как вы, возможно, помните карту, были своего рода северным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западным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направлением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в районе Анатолии и на самом деле были важным пунктом, остановочным пунктом на маршрутах, пересекающих Малую Азию и Турцию, Анатолию и идущих на запад. Итак, здесь мы имеем еще одно указание на группу, которая считала себя чрезвычайно хорошо защищенной.</w:t>
      </w:r>
    </w:p>
    <w:p w14:paraId="4B068679" w14:textId="77777777" w:rsidR="001F1A4B" w:rsidRPr="00242800" w:rsidRDefault="001F1A4B">
      <w:pPr>
        <w:rPr>
          <w:sz w:val="26"/>
          <w:szCs w:val="26"/>
        </w:rPr>
      </w:pPr>
    </w:p>
    <w:p w14:paraId="5461BE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Там сзади Акрополь. На этот Акрополь можно подняться, и кажется, что он совершенно неприступен. Внизу, здесь, гораздо больший город, и один из храмов, которые там были.</w:t>
      </w:r>
    </w:p>
    <w:p w14:paraId="44C6C5BC" w14:textId="77777777" w:rsidR="001F1A4B" w:rsidRPr="00242800" w:rsidRDefault="001F1A4B">
      <w:pPr>
        <w:rPr>
          <w:sz w:val="26"/>
          <w:szCs w:val="26"/>
        </w:rPr>
      </w:pPr>
    </w:p>
    <w:p w14:paraId="189C926B" w14:textId="35458A6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Хочу еще немного сосредоточиться на Иераполисе. Ты говоришь: эй, нет, подожди минутку. Я не помню </w:t>
      </w:r>
      <w:r xmlns:w="http://schemas.openxmlformats.org/wordprocessingml/2006/main" w:rsidR="00DB5A23">
        <w:rPr>
          <w:rFonts w:ascii="Calibri" w:eastAsia="Calibri" w:hAnsi="Calibri" w:cs="Calibri"/>
          <w:sz w:val="26"/>
          <w:szCs w:val="26"/>
        </w:rPr>
        <w:t xml:space="preserve">это имя в главах Откровения с 1 по 3, да и вы не помните, но здесь есть горячие источники.</w:t>
      </w:r>
    </w:p>
    <w:p w14:paraId="49A9D389" w14:textId="77777777" w:rsidR="001F1A4B" w:rsidRPr="00242800" w:rsidRDefault="001F1A4B">
      <w:pPr>
        <w:rPr>
          <w:sz w:val="26"/>
          <w:szCs w:val="26"/>
        </w:rPr>
      </w:pPr>
    </w:p>
    <w:p w14:paraId="1324FF3F"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В древности здесь был спа-центр, если вы хотите его так называть, как и следовало ожидать от горячих источников, и вы действительно можете издалека посмотреть на них, увидеть белое и увидеть поднимающиеся вверх волны. Итак, мы подошли близко, но держитесь за это и держитесь за идею, что это горячие источники, и они горячие. Теперь отправимся в Лаодикию.</w:t>
      </w:r>
    </w:p>
    <w:p w14:paraId="0D60CA83" w14:textId="77777777" w:rsidR="001F1A4B" w:rsidRPr="00242800" w:rsidRDefault="001F1A4B">
      <w:pPr>
        <w:rPr>
          <w:sz w:val="26"/>
          <w:szCs w:val="26"/>
        </w:rPr>
      </w:pPr>
    </w:p>
    <w:p w14:paraId="5545C706" w14:textId="62F79A6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Мы находимся в неперестроенном театре, как видите, в Лаодикии. Здесь же находятся горячие источники Иераполиса. Это довольно интересно — стоять здесь, в Лаодикии.</w:t>
      </w:r>
    </w:p>
    <w:p w14:paraId="70F11D4C" w14:textId="77777777" w:rsidR="001F1A4B" w:rsidRPr="00242800" w:rsidRDefault="001F1A4B">
      <w:pPr>
        <w:rPr>
          <w:sz w:val="26"/>
          <w:szCs w:val="26"/>
        </w:rPr>
      </w:pPr>
    </w:p>
    <w:p w14:paraId="6CFDF0EE" w14:textId="4FEAA00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Кстати, Лаодикия — тоже довольно обширный объект, так что из театра в нее всего одно крохотное окошко, но это севернее, как мы видели на нашей карте. Теперь, если вы будете двигаться вокруг, глядя на горы с юга, у нас есть акведук, который доставляет воду с этих гор на юг. Если это горы, то это будет прохладная вода, родниковая вода, а может быть, вся вода из талого льда, в зависимости от сезона.</w:t>
      </w:r>
    </w:p>
    <w:p w14:paraId="6510D245" w14:textId="77777777" w:rsidR="001F1A4B" w:rsidRPr="00242800" w:rsidRDefault="001F1A4B">
      <w:pPr>
        <w:rPr>
          <w:sz w:val="26"/>
          <w:szCs w:val="26"/>
        </w:rPr>
      </w:pPr>
    </w:p>
    <w:p w14:paraId="515F8BF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Итак, теперь вы сопоставляете то, что, я уверен, вы собираете вместе, когда мы думаем об осуждении церкви в Лаодикии. Тебе ни жарко, ни холодно. Ты теплый.</w:t>
      </w:r>
    </w:p>
    <w:p w14:paraId="598A4A77" w14:textId="77777777" w:rsidR="001F1A4B" w:rsidRPr="00242800" w:rsidRDefault="001F1A4B">
      <w:pPr>
        <w:rPr>
          <w:sz w:val="26"/>
          <w:szCs w:val="26"/>
        </w:rPr>
      </w:pPr>
    </w:p>
    <w:p w14:paraId="2957A4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Я собираюсь извергнуть тебя изо рта. Вот это место прямо между горячими источниками на севере и потенциалом прохладной воды. Но когда дело доходит до Лаодикии, это уже просто мутная ерунда, которую хочется выплюнуть изо рта.</w:t>
      </w:r>
    </w:p>
    <w:p w14:paraId="223F505D" w14:textId="77777777" w:rsidR="001F1A4B" w:rsidRPr="00242800" w:rsidRDefault="001F1A4B">
      <w:pPr>
        <w:rPr>
          <w:sz w:val="26"/>
          <w:szCs w:val="26"/>
        </w:rPr>
      </w:pPr>
    </w:p>
    <w:p w14:paraId="71FACE3B" w14:textId="770930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Ну а вот как выглядит совершенно не раскопанный театр. Мы стоим в театре в Колоссах, к востоку и немного южнее Лаодикии. Следующие несколько картинок не имеют абсолютно ничего общего с библейским текстом, но они дают нам некоторое ощущение продолжения очень и очень изящных культурных явлений.</w:t>
      </w:r>
    </w:p>
    <w:p w14:paraId="3DC6B474" w14:textId="77777777" w:rsidR="001F1A4B" w:rsidRPr="00242800" w:rsidRDefault="001F1A4B">
      <w:pPr>
        <w:rPr>
          <w:sz w:val="26"/>
          <w:szCs w:val="26"/>
        </w:rPr>
      </w:pPr>
    </w:p>
    <w:p w14:paraId="0B05AC45" w14:textId="69CDCFD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Это было то, что наши высшие классы в Израиле, в Иерусалиме в первом веке, то, что Ирод пытался привнести в культуру. Это были вещи, которые всегда были искушением для евреев, которым приходилось поклоняться Богу радикально иным способом. Но Ирод хватал некоторые из этих архитектурных вещей, иногда даже концептуальных вещей, когда перестраивал храм. Вот храм Аполлона в месте под названием Дидима.</w:t>
      </w:r>
    </w:p>
    <w:p w14:paraId="73AE9CA5" w14:textId="77777777" w:rsidR="001F1A4B" w:rsidRPr="00242800" w:rsidRDefault="001F1A4B">
      <w:pPr>
        <w:rPr>
          <w:sz w:val="26"/>
          <w:szCs w:val="26"/>
        </w:rPr>
      </w:pPr>
    </w:p>
    <w:p w14:paraId="0CBC4E0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Обратите внимание на его монументальные размеры. Обратите внимание на основания столбцов, которые у нас здесь представлены в виде столбцов, в отличие от размера людей. Еще один набор взглядов на это.</w:t>
      </w:r>
    </w:p>
    <w:p w14:paraId="2F09D4D5" w14:textId="77777777" w:rsidR="001F1A4B" w:rsidRPr="00242800" w:rsidRDefault="001F1A4B">
      <w:pPr>
        <w:rPr>
          <w:sz w:val="26"/>
          <w:szCs w:val="26"/>
        </w:rPr>
      </w:pPr>
    </w:p>
    <w:p w14:paraId="2736C001" w14:textId="3246A68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Опять же, мы говорим </w:t>
      </w:r>
      <w:r xmlns:w="http://schemas.openxmlformats.org/wordprocessingml/2006/main" w:rsidR="00DB5A23">
        <w:rPr>
          <w:rFonts w:ascii="Calibri" w:eastAsia="Calibri" w:hAnsi="Calibri" w:cs="Calibri"/>
          <w:sz w:val="26"/>
          <w:szCs w:val="26"/>
        </w:rPr>
        <w:t xml:space="preserve">о чем-то, что было задумано для того, чтобы ошеломить население местом, которое представляло их богов, и тем не менее, насколько пустыми были эти места, как они упали. Итак, мы собираемся завершить это, просто вспомнив, что мы начали в Израиле. Мы говорили об Иерусалиме.</w:t>
      </w:r>
    </w:p>
    <w:p w14:paraId="7A70AAEB" w14:textId="77777777" w:rsidR="001F1A4B" w:rsidRPr="00242800" w:rsidRDefault="001F1A4B">
      <w:pPr>
        <w:rPr>
          <w:sz w:val="26"/>
          <w:szCs w:val="26"/>
        </w:rPr>
      </w:pPr>
    </w:p>
    <w:p w14:paraId="4F5A014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Ирод Великий принес культурное влияние в Иерусалим, но ничего из этого не осталось. Однако Царство Божие продолжается и растёт. Между Иерусалимом и Афинами всегда существует конкуренция во взглядах на мир.</w:t>
      </w:r>
    </w:p>
    <w:p w14:paraId="4AF060E7" w14:textId="77777777" w:rsidR="001F1A4B" w:rsidRPr="00242800" w:rsidRDefault="001F1A4B">
      <w:pPr>
        <w:rPr>
          <w:sz w:val="26"/>
          <w:szCs w:val="26"/>
        </w:rPr>
      </w:pPr>
    </w:p>
    <w:p w14:paraId="4AD27DAA" w14:textId="77777777" w:rsidR="00242800" w:rsidRPr="00242800" w:rsidRDefault="00000000" w:rsidP="002428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Вот наш вид на Афины. На этом мы останавливаемся. </w:t>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sidRPr="00242800">
        <w:rPr>
          <w:rFonts w:ascii="Calibri" w:eastAsia="Calibri" w:hAnsi="Calibri" w:cs="Calibri"/>
          <w:sz w:val="26"/>
          <w:szCs w:val="26"/>
        </w:rPr>
        <w:t xml:space="preserve">Это доктор Элейн Филлипс и ее учение «Введение в библейские исследования». Это сессия 11, Малая Азия и Греция.</w:t>
      </w:r>
    </w:p>
    <w:p w14:paraId="11627C21" w14:textId="082BADB1" w:rsidR="001F1A4B" w:rsidRPr="00242800" w:rsidRDefault="001F1A4B" w:rsidP="00242800">
      <w:pPr>
        <w:rPr>
          <w:sz w:val="26"/>
          <w:szCs w:val="26"/>
        </w:rPr>
      </w:pPr>
    </w:p>
    <w:sectPr w:rsidR="001F1A4B" w:rsidRPr="002428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F71" w14:textId="77777777" w:rsidR="00EE1AD4" w:rsidRDefault="00EE1AD4" w:rsidP="00242800">
      <w:r>
        <w:separator/>
      </w:r>
    </w:p>
  </w:endnote>
  <w:endnote w:type="continuationSeparator" w:id="0">
    <w:p w14:paraId="3EA6DD0D" w14:textId="77777777" w:rsidR="00EE1AD4" w:rsidRDefault="00EE1AD4" w:rsidP="002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114D" w14:textId="77777777" w:rsidR="00EE1AD4" w:rsidRDefault="00EE1AD4" w:rsidP="00242800">
      <w:r>
        <w:separator/>
      </w:r>
    </w:p>
  </w:footnote>
  <w:footnote w:type="continuationSeparator" w:id="0">
    <w:p w14:paraId="0A0B5796" w14:textId="77777777" w:rsidR="00EE1AD4" w:rsidRDefault="00EE1AD4" w:rsidP="0024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3506"/>
      <w:docPartObj>
        <w:docPartGallery w:val="Page Numbers (Top of Page)"/>
        <w:docPartUnique/>
      </w:docPartObj>
    </w:sdtPr>
    <w:sdtEndPr>
      <w:rPr>
        <w:noProof/>
      </w:rPr>
    </w:sdtEndPr>
    <w:sdtContent>
      <w:p w14:paraId="119A104E" w14:textId="260AA333" w:rsidR="00242800" w:rsidRDefault="00242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6E5AC" w14:textId="77777777" w:rsidR="00242800" w:rsidRDefault="0024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B39"/>
    <w:multiLevelType w:val="hybridMultilevel"/>
    <w:tmpl w:val="E190F79E"/>
    <w:lvl w:ilvl="0" w:tplc="F488B30E">
      <w:start w:val="1"/>
      <w:numFmt w:val="bullet"/>
      <w:lvlText w:val="●"/>
      <w:lvlJc w:val="left"/>
      <w:pPr>
        <w:ind w:left="720" w:hanging="360"/>
      </w:pPr>
    </w:lvl>
    <w:lvl w:ilvl="1" w:tplc="90C0A16A">
      <w:start w:val="1"/>
      <w:numFmt w:val="bullet"/>
      <w:lvlText w:val="○"/>
      <w:lvlJc w:val="left"/>
      <w:pPr>
        <w:ind w:left="1440" w:hanging="360"/>
      </w:pPr>
    </w:lvl>
    <w:lvl w:ilvl="2" w:tplc="EC122674">
      <w:start w:val="1"/>
      <w:numFmt w:val="bullet"/>
      <w:lvlText w:val="■"/>
      <w:lvlJc w:val="left"/>
      <w:pPr>
        <w:ind w:left="2160" w:hanging="360"/>
      </w:pPr>
    </w:lvl>
    <w:lvl w:ilvl="3" w:tplc="81481622">
      <w:start w:val="1"/>
      <w:numFmt w:val="bullet"/>
      <w:lvlText w:val="●"/>
      <w:lvlJc w:val="left"/>
      <w:pPr>
        <w:ind w:left="2880" w:hanging="360"/>
      </w:pPr>
    </w:lvl>
    <w:lvl w:ilvl="4" w:tplc="7F5C637A">
      <w:start w:val="1"/>
      <w:numFmt w:val="bullet"/>
      <w:lvlText w:val="○"/>
      <w:lvlJc w:val="left"/>
      <w:pPr>
        <w:ind w:left="3600" w:hanging="360"/>
      </w:pPr>
    </w:lvl>
    <w:lvl w:ilvl="5" w:tplc="DA62A124">
      <w:start w:val="1"/>
      <w:numFmt w:val="bullet"/>
      <w:lvlText w:val="■"/>
      <w:lvlJc w:val="left"/>
      <w:pPr>
        <w:ind w:left="4320" w:hanging="360"/>
      </w:pPr>
    </w:lvl>
    <w:lvl w:ilvl="6" w:tplc="63A2DA16">
      <w:start w:val="1"/>
      <w:numFmt w:val="bullet"/>
      <w:lvlText w:val="●"/>
      <w:lvlJc w:val="left"/>
      <w:pPr>
        <w:ind w:left="5040" w:hanging="360"/>
      </w:pPr>
    </w:lvl>
    <w:lvl w:ilvl="7" w:tplc="32DEC736">
      <w:start w:val="1"/>
      <w:numFmt w:val="bullet"/>
      <w:lvlText w:val="●"/>
      <w:lvlJc w:val="left"/>
      <w:pPr>
        <w:ind w:left="5760" w:hanging="360"/>
      </w:pPr>
    </w:lvl>
    <w:lvl w:ilvl="8" w:tplc="DAD6C754">
      <w:start w:val="1"/>
      <w:numFmt w:val="bullet"/>
      <w:lvlText w:val="●"/>
      <w:lvlJc w:val="left"/>
      <w:pPr>
        <w:ind w:left="6480" w:hanging="360"/>
      </w:pPr>
    </w:lvl>
  </w:abstractNum>
  <w:num w:numId="1" w16cid:durableId="1689872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4B"/>
    <w:rsid w:val="001F1A4B"/>
    <w:rsid w:val="00242800"/>
    <w:rsid w:val="004051D7"/>
    <w:rsid w:val="008C4BFF"/>
    <w:rsid w:val="00C377C1"/>
    <w:rsid w:val="00DB5A23"/>
    <w:rsid w:val="00EE1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57D2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2800"/>
    <w:pPr>
      <w:tabs>
        <w:tab w:val="center" w:pos="4680"/>
        <w:tab w:val="right" w:pos="9360"/>
      </w:tabs>
    </w:pPr>
  </w:style>
  <w:style w:type="character" w:customStyle="1" w:styleId="HeaderChar">
    <w:name w:val="Header Char"/>
    <w:basedOn w:val="DefaultParagraphFont"/>
    <w:link w:val="Header"/>
    <w:uiPriority w:val="99"/>
    <w:rsid w:val="00242800"/>
  </w:style>
  <w:style w:type="paragraph" w:styleId="Footer">
    <w:name w:val="footer"/>
    <w:basedOn w:val="Normal"/>
    <w:link w:val="FooterChar"/>
    <w:uiPriority w:val="99"/>
    <w:unhideWhenUsed/>
    <w:rsid w:val="00242800"/>
    <w:pPr>
      <w:tabs>
        <w:tab w:val="center" w:pos="4680"/>
        <w:tab w:val="right" w:pos="9360"/>
      </w:tabs>
    </w:pPr>
  </w:style>
  <w:style w:type="character" w:customStyle="1" w:styleId="FooterChar">
    <w:name w:val="Footer Char"/>
    <w:basedOn w:val="DefaultParagraphFont"/>
    <w:link w:val="Footer"/>
    <w:uiPriority w:val="99"/>
    <w:rsid w:val="002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23563</Characters>
  <Application>Microsoft Office Word</Application>
  <DocSecurity>0</DocSecurity>
  <Lines>491</Lines>
  <Paragraphs>102</Paragraphs>
  <ScaleCrop>false</ScaleCrop>
  <HeadingPairs>
    <vt:vector size="2" baseType="variant">
      <vt:variant>
        <vt:lpstr>Title</vt:lpstr>
      </vt:variant>
      <vt:variant>
        <vt:i4>1</vt:i4>
      </vt:variant>
    </vt:vector>
  </HeadingPairs>
  <TitlesOfParts>
    <vt:vector size="1" baseType="lpstr">
      <vt:lpstr>Phillips IBS Session11 AsiaMinor Greece</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Session11 AsiaMinor Greece</dc:title>
  <dc:creator>TurboScribe.ai</dc:creator>
  <cp:lastModifiedBy>Ted Hildebrandt</cp:lastModifiedBy>
  <cp:revision>2</cp:revision>
  <dcterms:created xsi:type="dcterms:W3CDTF">2024-04-02T18:06:00Z</dcterms:created>
  <dcterms:modified xsi:type="dcterms:W3CDTF">2024-04-02T18:06:00Z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dbb78f891893fe57bf0b8eaa861526cef32896b9482f168f56cc2092d23b7eef</vt:lpwstr>
  </property>
</Properties>
</file>