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Доктор Элейн Филлипс, «Введение в библейские исследования»,</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Сессия 3. География Ближнего Востока</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Элейн Филлипс и Тед Хильдебрандт</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Это доктор Элейн Филлипс в ее преподавании «Введение в библейские исследования». Это третье занятие: «География Ближнего Востока».</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наша третья лекция из серии по библейской географии.</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До сих пор мы рассмотрели историческую географию, введение и источники, способствующие этому. Мы также прочитали лекцию, специально посвященную археологии. Итак, теперь мы переходим к географии Ближнего Востока.</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При этом мы собираемся сделать небольшой обзор, просто чтобы собрать воедино некоторые темы из двух предыдущих лекций, а затем перейдем к обзору того, куда мы идем. Итак, эта карта вам уже знакома, если вы просмотрели первые две лекции. Здесь, в порядке обзора, мы просто хотим получить представление о крупных земельных сооружениях.</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 нашей первой лекции мы назвали их кругами власти. Здесь мы говорили о Месопотамии, земле между реками Тигр и Евфрат. Мы говорили о важности Арама или Сирии, также называемой Сирией, как буферной зоны для транспортных средств, идущих таким образом, либо идущих на запад, либо идущих и идущих на юг в сторону Египта.</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говорили о самом Египте и важности культурной преемственности там. Позже в этой серии мы вернемся к Египту, а пока просто обратите внимание, что он определяется рекой Нил. Здесь мы говорили об Анатолии, современной Турции, и о том факте, особенно в наш межзаветный период в Новом Завете, что это будет нашим коридором к тому, что мы сейчас считаем Европой.</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Затем мы упомянули тот факт, что у нас здесь есть пустыни, Аравийская пустыня, а также Синайский полуостров, который, конечно, меньше, но все же пустыня и барьер. Мы говорили о Средиземном море, и оба они имеют цветовую маркировку, чтобы указать, что они представляют собой барьеры, которые перемещают путь через нашу землю прямо здесь. Итак, это было наше геополитическое образование и сухопутный мост в этом районе, уязвимый для атак и иностранного влияния, но также, как мы уже говорили, способный стать трибуной, с которой могли распространяться сообщения.</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Джордж Адам Смит, выдающийся исторический географ XIX века, назвал эту область, то, что мы называем землей между ними, водоворотом мировой силы. И для тех из вас, кто следит за современной историей и событиями, это по-прежнему актуально и в наши дни. Тем не менее, в качестве напоминания мы использовали термин «испытательное поле веры» и читали Второзаконие 11, те конкретные стихи, которые там отмечены.</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упомянули геополитические события, которые мы только что отметили на предыдущей карте. Мы говорили о погодных условиях и о том, что они также свидетельствуют о Божьем благословении или использовании места проживания для общения со Своим народом. Говорили о том, что есть сезон дождей зимой и сухой сезон летом.</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говорили о влиянии моря, пустыни и гор на дождь и росу. Мы говорили о том, что эта территория вдоль восточного побережья Средиземного моря на самом деле является окраиной Плодородного полумесяца. А затем мы упомянули Божьи обещания, изложенные в книге Левит 26, а также во Второзаконии 27 и далее 28 главе.</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упомянули, что может означать земля, текущая молоком и медом. Мы также упомянули триаду урожая, зерна, молодого вина и масла, которые неоднократно упоминаются в этом порядке, потому что именно в этом порядке они собираются на земле. Думаю, вот к чему мы направимся в этой несколько более короткой лекции на данном этапе.</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хотим потратить немного времени, совсем немного времени, на разговоры о геологической активности во времени и пространстве. Я имею в виду долгие, долгие промежутки времени. И я также говорю обо всем нашем восточном средиземноморском бассейне, а также о континентах, которые его окружают.</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Итак, мы просто собираемся немного взглянуть на это, потому что это действительно важно с точки зрения геологии и геологических основ, лежащих в основе Израиля, каким мы его знаем сегодня. Так что это одно из мест, которому мы действительно хотим уделить немного времени в начале. Как я уже предположил, последствия этих геологических сдвигов, произошедшие буквально за миллионы лет, оказали влияние на геологию земли Израиля.</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это повлияет не только на топографию, горы, долины и т. д., но также повлияет на типы почв, источники воды и т. д. Так что это будет очень важная вещь, хотя время от времени она может показаться немного неудобной. Это приведет нас к рассмотрению ряда карт, посвященных топографии, а также позволит сосредоточить наше внимание на различных географических регионах страны.</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Вот в каком направлении мы идем. Прежде всего, когда мы думаем обо всем земном шаре, на котором нам выпала честь жить, существуют континенты, и они состоят из плит движущегося материала. Итак, в той области, о которой мы говорим, есть Африканская Средиземноморская плита и Аравийская плита, и они на самом деле движутся в разных направлениях.</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Что это делает, и, кстати, я знаю, что сильно упрощаю на этом этапе, но этого достаточно, чтобы мы могли понять последствия. Поскольку эти плиты продолжают двигаться, а они это делают, мы имеем то, что мы должны сказать: разрушение, разрушение, рифтинг и разломы в земной коре, которая представляет собой каменную плиту. Эти разногласия и разногласия будут иметь большое значение с точки зрения того, что происходит, в частности, в Израиле. Самым ярким примером этого, конечно же, является Великая рифтовая долина.</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собираемся вернуться к этому через минуту, но у нас есть много-много более мелких, которые способствуют образованию долин и других видов разломных структур. В какой-то момент в прошлом появилась небольшая карта этой области, которую мы теперь считаем землей Израиля, состоящей из воды. Его называют морем Тетис, иногда его называют океаном Тетис, но если вода находится на определенной территории, это означает, что у вас есть живые организмы; они поднимаются и умирают, они опускаются на дно, они состоят из кальция, и таким образом, этот тип компонента станет осадочной породой на дне.</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По мере того, как это море или океан движутся вперед и назад, смещаются плиты и так далее, и так далее, береговая линия будет колебаться, и будут моменты во времени, когда будет меняться тип почвы, или, я бы сказал, типы горных пород, типы осадочных пород основаны не столько на известняке, сколько на песчанике. Так что имейте это в виду, когда мы говорим о геологии. Вот лишь небольшая картинка.</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Его называют средним эоценом. Не беспокойтесь о датировке этого вообще, но я хочу, чтобы вы увидели, что для нас сейчас важно то, что мы видим континенты, которые мы узнаем, не так ли? Это означает, что у нас было достаточно смещения, чтобы увидеть узнаваемые континенты, но область, которую мы знаем как Восточное Средиземноморье в данный конкретный период времени, средний эоцен, о котором мы говорим, находится под водами моря Тетис. . Эти части пластин будут больше плавать в этом направлении.</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поднимется, и в конечном итоге это будет земля, но мы просто пытаемся заставить нас понять, что сейчас это массив суши, но он был под водой, и поэтому у вас будет все, что является частью геологическая совокупность отложений, образовавшихся в результате воздействия воды. Итак, вот краткий эскиз того, что у нас есть. У нас есть магматическая основа, это означает, что есть такие вещи, как гранит, верно? Прошу прощения.</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Вдобавок ко всему, как только вы получите воду над тем, чем бы ни было это вулканическое основание, мы посмотрим, где оно находится. Например, что касается нашего Синайского полуострова, где мы видим его сейчас, а затем под осадочными отложениями дальше на север, но в нашей магматической основе были осадочные отложения, когда этот регион находился под водой, и затем, после всех этих отложений, мы мы собираемся вернуться к ним через минуту. Это всего лишь общее заявление.</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Оказывается, весь этот набор плит и так далее плавает на активной магме, и бывают места и моменты, когда происходят извержения вулканов. Сегодня мы знаем их в различных частях мира, но они определенно были, поскольку они затронули и некоторые части Израиля, и поэтому, когда у вас происходят извержения, особенно в северной и северо-восточной части страны, в районе, который мы теперь знаем как Голанские высоты, они собираются, эти вулканы, извергают базальт, лаву, которая становится базальтом типа горной породы. Итак, легко и просто: дно изверженное, затем скопления различных видов осадочных отложений за миллионы лет, а затем, поверх всего этого, вулканическое покрытие, и все это будет в этой области, которую мы собираемся исследовать. сосредоточьтесь прямо здесь.</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Я только что упомянул о Рифт-Валли, и снова, когда мы думаем о Рифт-Валли с точки зрения земли Израиля, мы обычно думаем о Мертвом море, мы думаем о реке Иордан, мы думаем о Галилейском море и здесь все в порядке, но, как вы видите, это идет далеко вверх, далеко за верхнюю часть этой карты, в сторону Красного моря, еще один рукав идет в том же направлении, далеко вниз, в Кению, где некоторые из вас, возможно, знают учреждение под названием Академия Рифт-Вэлли. Это огромная, огромная, огромная геологическая расщелина в земле, и она движется, или она находится между теми двумя плитами, которые смещаются взад и вперед. Итак, мы просто хотим отметить тот факт, что то, что мы изучаем, когда видим свидетельства разлома в нашей маленькой области, является лишь крошечной, крошечной частью чего-то гораздо большего, и это свидетельство движения этих различных плит. , Средиземноморско-Африканская плита с этой стороны, Аравийская плита с этой стороны.</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Теперь я, надеюсь, пройдусь по этому вопросу настолько систематически, насколько смогу, потому что наша цель сейчас — выяснить, как геология влияет на топографию и почему это важно для нас. Итак, давайте посмотрим, сможем ли мы найти в этом какой-то смысл. Этот раздел у меня в коробке, потому что это в первую очередь те породы, которые важны для народа Божьего, живущего в этой местности.</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уже говорили о том, насколько важно находиться на этой земле с точки зрения геополитики, погоды, культуры и общества, а теперь мы на самом деле собираемся поговорить о том, почему эта земля важна как место для жизни, сформированное наша геология, география и топография. Итак, давайте начнем снизу, потому что вы заметите здесь мою маленькую красную штучку. В нем говорится, что недавние отложения, самые последние отложения каменных отложений, будут наверху.</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Итак, вот дно, вулканическое вещество, о котором я уже упоминал. Мы встречаем в наших высоких горах на юге Синая высокие скалистые горы. Когда мы будем изучать Синайский полуостров, мы увидим это, но это не затронет большую часть того, где находился Израиль, когда Бог привел его в землю обетованную.</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увидим это только с точки зрения того, куда Бог привел Свой народ для заключения завета на Синае. Вдобавок ко всему, как только у вас появится это морское побережье и изменчивое морское побережье, появятся песок и отложения песка, особенно когда это море колебалось и существовала береговая линия. Итак, мы увидим залежи песка, десятки тысяч футов залежей песка.</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Для тех из вас, кто видел Петру или что-нибудь на National Geographic или что-то еще в большом красном городе на юге Трансиордании, это песчаник, имеющий самые великолепные оттенки: фиолетовый, красный, золотой и т. д. Но, опять же, это не представляет для нас большого интереса. пока мы изучаем место, где Бог дал Своему народу наследие. Наш интерес сейчас будет представлять слой твердого известняка, отложившийся в геологический период, называемый сеноманом, но не беспокойтесь об этом.</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кстати, это очень упрощенно. Существуют разные виды твердого известняка. Существуют разные виды меловых слоев и разные виды более мягкого известняка.</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Сейчас я упростил их до трех основных типов. Что у вас есть, у меня пока нет схемы, но я просто хочу, чтобы вы подумали вместе со мной, если можете. Что происходит, когда эти плоские слои накладываются друг на друга, да, тогда происходит вся эта активность, сейсмическая активность, формирование, разломы, сдвиги.</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это создаст, прежде всего, отложения, отложения отложений прямо здесь. Как только движение начнет происходить, эти вещи начнут сдвигаться вверх. Мы просто делаем одну антиклиналь прямо здесь.</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становится своего рода горой. Вот наш нижний слой. Имеет ли это смысл? Это наш самый нижний слой.</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со временем, по мере того, как что-то разрушается, скажем так, у нас есть более свежие вещи, которые разрушаются здесь и здесь, и о чудо, даже несмотря на то, что это более старые вещи, теперь это будет то, что видно. Потому что наши более мягкие вещи, заметьте, мел, мягкие. Мягкий известняк, мягкий.</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Отложен совсем недавно, но на самом деле он разрушился. И наш самый высокий материал с точки зрения известняка, серии месторождений известняка, на самом деле будет твердым известняком. Это древние вещи, но они прослужили дольше из-за разрушительной эрозии.</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Я надеюсь, что это имеет смысл, потому что это нам очень поможет. Как я уже сказал, у меня есть диаграмма. Но, по крайней мере, на данный момент, возможно, это поможет нам понять, почему мы вообще видим крутые V-образные долины.</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потому, что с них стерлись верхние слои. Итак, с точки зрения нашей основной части земли обетованной, наша горная страна — это горная страна. Это наши высокие вещи прямо здесь.</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У нас крутые V-образные долины. В этом известняке наблюдается очень интересное явление. Он обрывается в естественном террасировании.</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Так что это место, где можно заниматься сельским хозяйством. Это место, где почва как бы скапливается, а затем люди, живущие там, возделывают террасы, хорошо обрабатывая их. Это известняк.</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Здесь много источников. Известняк имеет всевозможные подземные расщелины и карстовые структуры, поэтому он поглощает воду. Те из вас, кто живет в некоторых частях этой страны, например, в Миссури, где много известняка, знают пещеры.</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 Израиле тоже много пещер. Так что это будет чрезвычайно важно. V-образные долины, родники, а затем, когда этот вид известняка размывается, получается действительно плодородная почва.</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называется терра роза. Это означает красную землю. Это относится к тому факту, что в него встроено достаточно железных компонентов, поэтому он имеет розовато-красный оттенок.</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также очень плодородно с точки зрения содействия росту. С точки зрения нашей геологии и нашей истории геологической колонны здесь, как мы видели, поверх этого известняка будет слой мела. Как только эти вещи будут раскрыты, они действительно довольно быстро исчезнут.</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Следует иметь в виду термин «мергель». Мы это увидим, особенно когда посмотрим на территорию Мертвого моря и на территорию Свитков Мертвого моря. Безжизненная глина и мел.</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Так что держись этого. Кроме того, будет более мягкий известняк. Это период эоцена.</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Возможно, вы помните глобальную вещь, которая у нас была. Это был средний эоцен. Именно тогда отложился этот более мягкий известняк.</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Сверху у него своеобразная твердая кальциевая корочка. Это называется нари. Вот эта корочка.</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поскольку это другой вид известняка, из которого слишком быстро отфильтровываются вещества, источников здесь не так много. Вам придется иметь дело с цистернами в качестве источника воды. Когда мы находим подобные геологические объекты ближе к береговой линии, какими мы их знаем сейчас, мы получаем нечто под названием керкар.</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Иногда это пишется с помощью КУРКАР, но здесь это куб, а не ни то, ни другое. И это смесь известняка и кальцинированного песчаника, образовавшегося у побережья. И опять же, это в первую очередь природные компоненты, так как они накопились с течением времени, прорываясь через них время от времени, только в северо-восточной части страны.</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Таким образом, мы не увидим базальт повсюду, но в северо-восточной части страны, где у нас были вулканические конусы, как вы сейчас думаете, на Голанских высотах, там есть вулканические конусы. Они извергали лаву, и поэтому у вас относительно ровная местность, потому что, когда лава стекает вниз, она создает ровную местность. Вот, вкратце, слои, о которых мы будем говорить, и некоторые из наиболее важных последствий с точки зрения сельского хозяйства, откровенно говоря, и того, могут ли люди там жить.</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Теперь давайте поместим это в контекст карты. И снова мы собираемся посмотреть, сможем ли мы придать этому смысл, используя цветовое кодирование. Это стандартная геологическая карта, выпущенная Израилем.</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Итак, если вы посмотрите на это, вы увидите, что большая часть территории, расположенной к западу от Мертвого моря, в долине реки Иордан, будет зеленой. Большая часть из них зеленая. Итак, давайте посмотрим на наш код.</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Зеленый цвет будет нашим твердым известняком. Зеленый будет обладать теми способностями, о которых мы только что говорили. У него будут пружины.</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Там будет отличная почва. Здесь будут крутые V-образные долины. Отличное место для жизни.</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Безопаснее. Более изолированный. И оно выше.</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Из-за этого явления оно выше, благодаря моему очень элементарному рисунку, проиллюстрированному для вас. Итак, это наш хребет. Когда еще на первой лекции мы говорили о погодных условиях, мы говорили о ветре, который гонит облака, преобладающих ветрах с моря, поднимающихся над горным хребтом.</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горный хребет прямо здесь, и он будет проходить по всему хребту. Кроме того, в основном размытый, за исключением здесь, в тени дождя, у нас есть мел. Вот такой светло-зеленый наш мел.</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Просто напомним себе: когда дожди идут с запада, они усиливаются. Облака поднимаются. Они откладываются здесь на этих склонах.</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 этой области дождевой тени выпадает всего два-четыре дюйма дождя. Когда дождей не так много, эрозия не такая сильная, и, следовательно, здесь в первую очередь будет наблюдаться воздействие мела. Золотые вещи мы видим здесь.</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видим некоторых здесь. Это гора Кармель, которая будет чередоваться взад и вперед, а затем мы видим некоторые из них в этой области. Это наш более мягкий известняк.</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Почему все это вдруг приняло другое направление? Что ж, отчасти это связано со всем тем процессом сбоев и изменений, о котором мы говорили. Потому что, опять же, мы находимся прямо рядом с разломом, и у нас есть Средиземноморская плита. У нас есть арабская тарелка.</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Этот движется на север. Этот движется на юг. Итак, есть некоторое смещение, и очевидно, что, несмотря на все остальные движения, у нас тоже есть некоторые интересные события в этой области.</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опять же, учитывая, что все эти сдвиги создают антиклинали. Это поднятия, синклинали, долины, а сверху еще некоторая эрозия. Итак, на этой карте нет песчаника.</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 основном это будет здесь внизу, но здесь, наверху, у нас есть этот блестящий пурпурный цвет. Это символ базальта. Где находятся вулканические конусы? Что ж, в этой области они правы.</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Некоторые из них находятся в районе Голанских высот, который сейчас контролируется Израилем. Они говорят нам, что у израильских военных есть такое оборудование, спрятанное в вулканических конусах, что вы можете прочитать газету в Дамаске. Но это отличная оборонительная зона.</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Некоторые из конусов находятся в самой Сирии, вот здесь. Почвы также имеют большое значение. Итак, нам нужно немного поговорить о почвах.</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Вы видите здесь некоторых с коричневым загаром. Вы видите некоторые из них, которые были смыты и размыты в Рифт-Валли буквально за миллионы лет.</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Что касается почв, мы хотим упомянуть только два названия.</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Первое слово большинство из нас произносит реже. Хотя мои люди, которые в этом разбираются, говорят мне, что это действительно лесс. Если вы хотите сказать это правильно, просто добавьте немного лёсса, озвучьте это.</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перенесенная ветром почва. Итак, вы помните нашего Хамсина, когда мы говорили о горячем ветре пустыни, и я показал вам фотографию Иерусалима, который был полностью в тени пыли в воздухе? Это перенесенная ветром почва, принесенная из пустыни. Это рыхлая почва, пришедшая не в том направлении.</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Аллювиальная почва означает, что она промыта водой. Таким образом, большая часть этих почв здесь, в этой области, будет размыта дождевой водой, которая снова стечет вниз в течение миллионов лет, создавая хорошие почвенные комбинации. Это наша основная геологическая структура.</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я надеюсь, вы начинаете понимать, почему так важно жить именно здесь. Следующее, что мы собираемся сделать, это поместить эти две карты рядом друг с другом и посмотреть, как следует относиться к топографии, поскольку эта карта пытается отразить разницу высот. Да, действительно, это сделано в очень общих чертах, но вы видите здесь плоскую прибрежную равнину.</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Вы видите этот горный хребет прямо здесь. Я понимаю, что жители Колорадо приходят в ужас, когда мы используем здесь термин «гора». Это действительно холмы.</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Еврейское слово хар может означать и холм, и гору. Но для наших целей мы замечаем, что он движется преимущественно на север и юг, и это соответствует, как мы уже говорили, нашему твердому известняку. Твердый известняк устойчив к эрозии, и поэтому сейчас я просто повторяюсь, хоть и отложился раньше, что он остался выше.</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Вот мы имеем в пустыне, в тени дождя, то же, что и здесь, с обнаженным мелом. Мы не будем так сильно беспокоиться о том, что здесь происходит, потому что это наша Изреельская долина. Мы займемся этим чуть позже.</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обратите внимание, когда мы добираемся до самой Галилеи, прямо в этой области, мы снова говорим об очень суровом, изолированном, твердом известняке и хорошем месте для жизни. Когда мы говорим о вулканическом базальте, интересно, что он существует не просто так. Похоже, что он протек через Рифтовую долину прямо здесь, а затем в течение тех активных вулканических тысячелетий действительно спустился вниз в эту область, которую мы называем Восточной Галилеей.</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Ладно, хватит интерпретировать эти карты. Теперь давайте назовем регионы, которые соответствуют этим картам или той карте, в частности нашей геологической карте. И опять же, цель здесь — понять, кто, где живет и как эти регионы связаны друг с другом и почему каждый из них важен.</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Обзорный подход. Когда мы занимаемся регионоведением, мы больше будем заниматься конкретикой. Но для наших целей здесь — наши прибрежные равнинные территории, преимущественно аллювиальные почвы.</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Если вы подумаете об этой местности в древности, представьте, что она была не просто хорошей почвой, но прежде всего заболоченной. Вернитесь на три минуты назад, когда я говорил о той штуке, которая называется кирккар. Это был кальцинированный песчаник.</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материал, который образовался прямо вдоль нынешнего побережья, где есть песок. Кстати, пески заносятся к этому побережью Средиземного моря из района Синайского полуострова, где находится гранит, разрушающийся в песчанике. Во всяком случае, сейчас вдоль нашего побережья расположены хребты киркара, причем не один.</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Они твердо кальцинированы, как уже было сказано, из песчаника. Это значит, что когда в древности вода текла, лила здесь, текла на запад, спускалась вниз, она блокировалась этими хребтами. Таким образом, в древности большая часть этой прибрежной равнины была заболоченной.</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Эти вещи были прорваны. Болота осушены. Сейчас это сказочный сельскохозяйственный район.</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Собственно, римляне и начали пробивать эти штуки. Так что не только современные израильтяне делали подобные вещи. Мне еще предстоит сказать об этом, когда мы будем говорить о конкретных географических регионах.</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для наших целей представьте себе прибрежные равнины как своего рода культурный эквивалент того, что мы имеем, возвращаясь на пару лекций к восточному побережью нашей страны, где это прибрежная равнинная территория. У вас большие города. У вас здесь тоже были большие города.</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Наши филистимляне имели в этой местности большие города. Еще до их появления в этом районе были большие города, еще более крупные города в этом районе. О том, как они действуют на болотах, мы поговорим чуть позже.</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Отойдя от прибрежной равнины, мы теперь немного набираем высоту, да, чуть-чуть. Вот шефела. Это слово на иврите.</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Оно происходит от еврейского слова «шафал», что означает «низкий или уменьшенный в росте». Итак, это низины. Иногда в ваших переводах будет использоваться термин «предгорья», иногда «низины».</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если вы стоите здесь и смотрите на море, это нижняя часть. Я покажу вам фотографии через минуту. Как мы уже видели на нашей предыдущей карте и как вы можете видеть на этой, здесь находится Архефела Иудейская.</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наша племенная территория Иуды. Это тот самый, о котором мы читаем в 19-й главе книги Иисуса Навина. Тот же цвет проявляется и в нижних областях горы Кармил.</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У нас также есть Архефела Галилейская. Мы не будем сейчас беспокоиться о Трансиордании. Продолжая двигаться с запада на восток, прибрежная равнина Арчефелы.</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вот мы в горной стране. Мы уже упоминали об этом достаточно. Мы говорили о дождевой тени.</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Вот Рифт-Валли. Просто чтобы получить представление о высоте, это могло бы помочь нам оценить этот разрыв. Вы помните, как найти Иерусалим? Отправляйтесь на северную оконечность Мертвого моря.</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 идти на запад около 12 миль. Есть Иерусалим. Обратите внимание, что это прямо на краю.</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Но высота там около 2500 футов над уровнем моря. Около 2500 футов над уровнем моря. Здесь, когда вы доберетесь до северной оконечности Мертвого моря, мы говорим о глубине около 1300 футов ниже уровня моря.</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Я вернусь к этим цифрам, когда мы будем рассматривать некоторые события, связанные с завоеванием. Но сейчас, подумайте, это довольно сильное падение высоты. Просто ради интереса: на северной оконечности Мертвого моря есть не только эта высота, скажем, в районе Иерихона, находящаяся примерно на 1300 футов ниже уровня моря, но и вода Мертвого моря, уровень воды в Мертвое море, глубина воды, хорошо я себя чувствую или нет, составляет от 1200 до 1300 футов глубины воды в северной части Мертвого моря.</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А затем, поскольку мы все еще думаем о впечатляющей природе этой рифтовой долины, они отправили буровые керны в отложения, находящиеся здесь под водой, и обнаружили, готовы ли вы к этому, более 20 000 футов отложений. прежде чем они доберутся до скалы. Итак, мы говорим об огромном, огромном разломе на поверхности земли и о миллионах лет, в течение которых он заполнялся, заполнялся и заполнялся по мере того, как происходила эрозия. Здесь мы также видим Трансиорданию, а на юге от карты, прямо здесь, будет наш регион под названием Негев, который мы собираемся изучить более подробно.</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Однако для наших целей это действительно те области, которыми нам нужно управлять, потому что они важны. Вот небольшой разрез, который может помочь нам подумать об относительных высотах. Просто, в совокупности, но это просто.</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Вот наша прибрежная равнина, близко к уровню моря. Обратите внимание на Шефелу, хотя когда-то она была выше до появления антиклиналей и эрозии, а теперь она снова находится очень низко, в отличие от нашего центрального горного хребта. Вот наше местоположение в Иерусалиме.</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Вот наша дождевая тень в пустыне, затем Рифтовая долина значительно ниже уровня моря, снова Трансиордания, а затем восточная пустыня. Итак, есть небольшой кусочек, который поможет нам увидеть, на что это может быть похоже. Вот гораздо более сложная версия, и я не буду тратить на нее много времени, просто чтобы помочь нам увидеть, опять же, прибрежную равнину и несколько холмов более низкого типа.</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Между прочим, здесь есть более низкая область, потому что, если вспомнить наши первоначальные отложения, у нас был твердый известняк, мел, мягкий известняк. Мел мягче мягкого известняка, поэтому его эрозия будет происходить еще глубже, чем этот участок Шефалы. Не беспокойтесь так сильно об этом.</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У нас и так всё хорошо. Когда у нас действительно идет дождь, очевидно, что будет место, где вода будет течь либо на восток, либо на запад, и это повлияет на то, что происходит здесь, потому что в этом месте может идти сумасшедший дождь. Дождя здесь вообще нет, но крупные водные потоки стекают через пустыню Иудеи в Мертвое море.</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Фактически, еще в 2012 году некоторые люди погибли. Они были в Вади-Кумране, и один из этих водных потоков ливня в горной местности, к сожалению, унес их прочь. Несколько слов о типах почв, а затем несколько иллюстраций на основе изображений различных регионов.</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Я уже упоминал об этом. Я не могу сказать этого достаточно. Это Красная Земля, и это почва, образовавшаяся из нашего твердого известняка.</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Итак, вспомните ту карту, на которую вы только что смотрели. Большая часть этой карты в тех местах, где расположены наши племенные наделы, была зеленой, и поэтому, когда у нас есть почва, выветриваемая из твердого известняка, мы получаем великолепную почву. Мы уже упомянули аллювиалы, и я дал вам несколько названий, о которых вам не стоит беспокоиться.</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Терра Роза, тебе это нужно. Редзина, Бурый лес и Буро-красные пески об этом не особо беспокоятся, но всякий раз, когда вода перемещает почву, вы получите смесь. Лурс, как мы уже упоминали, задувается ветром.</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Помимо типов почв, в этой области следует подумать и об источниках воды. Спрингс, опять же, прямо наверху, потому что это то, чем является большая часть этой области. У вас есть твердый известняк, а когда у вас твердый известняк, в карстовых структурах под ним есть вода, что создает отличные источники.</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Там, где нет родников, люди рыли колодцы. Возможно, вы помните, что в местности под названием Негев, которую мы будем подробно изучать во второй лекции, Авраам, когда он жил в Негеве, выкопал колодец. Исаак выкопал колодец.</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У них были ссоры с филистимлянами по поводу прав на воду. Кто мог бы удерживать колодцы, верно? Так что права на воду там являются большой проблемой. Сток источника воды.</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может показаться вам глупым, но когда вы живете в таком районе, как Негев, там живут люди, которые учатся улавливать стоки. Мы поговорим о набатейцах, которые были мастерами создания вещей, сдерживающих сток воды и, следовательно, занимавшихся сельским хозяйством. Следующий пункт здесь: вади и нахаль не являются источниками воды, но они важны для нас, потому что, как я уже отмечал, это речные потоки, которые обычно пересыхают.</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Русло реки там лучше. Нахаль — еврейское слово, вади — арабское слово. Что интересно, они получают свои имена в зависимости от того, кто в первую очередь контролировал определенные территории — Иордания, особенно после 1948 года, или Израиль.</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Так что знайте оба этих названия, потому что, когда мы начнем рассматривать конкретные карты, я буду использовать их оба в зависимости от того, где находится этот конкретный сухой поток. Таким образом, вади будет находиться в районе, где арабский язык был основным языком географии. Нахаль, где был иврит.</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Акведуки, мы видели иллюстрацию того, что сделал Ирод Великий, чтобы доставить воду в место под названием Кесария. Это канал для транспортировки воды, акведуки. А затем, когда они научились делать гипс, они узнали, что можно выкопать эти большие подземные контейнеры, оштукатурить их, а затем в сезон дождей заполнить их, и это продлится, потому что они были накрыты и не испарялись. много, этого хватит на весь засушливый сезон.</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Итак, цистерны имеют огромное значение в районах, где нет доступа ни к источникам, ни к колодцам. Немного более современное замечание: когда Иерусалим в 1948-49 годах находился в осаде, большинство частных построек в Иерусалиме, построенных, возможно, за столетие до этого, имели цистерны под этими домами, и они заполняли эти цистерны каждый год. Они снимали его с крыш и наполняли цистерны после того, как вы их очищали, когда начинался дождь.</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Во время осады Иерусалима, когда людям, живущим там, была отключена вода, они долгое время жили за счет воды из своих цистерн. Ну, подведем итог: прежде чем мы посмотрим на фотографии, источниками воды были родники в холмистой местности. У них была великолепная почва.</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Я подчеркиваю это, потому что не могу сказать вам, насколько эта земля была хорошим местом для жизни. Разумеется, естественное террасирование означало, что здесь можно было заниматься сельским хозяйством. У них не было тракторов John Deere, но они могли хорошо заниматься сельским хозяйством, особенно выращивая виноград и оливковые деревья.</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 крутыми V-образными долинами, как вы вскоре увидите на фотографиях, это вполне оправдано. Трудно передвигать армии вверх, вниз, вверх, вниз, вверх, вниз по этим V-образным долинам. Потому что это было правдой: если вы собирались путешествовать с севера на юг или с востока на запад, вам нужно было найти непрерывный хребет.</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Теперь, в районе север-юг, внутренне это, безусловно, означает, что, поскольку мы смотрели нашу топографическую карту, вы будете идти или ехать, или что-то еще, вдоль этого хребта, идущего с севера на юг. Но добраться с востока на запад было немного сложнее. Вам нужно было найти хребет с востока на запад, который проходил между Вадисом или Нахальсом, который шел прямо от этого горного района центрального хребта на восток до долины реки Иордан или на запад к побережью.</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Гребень может начаться, но не продолжиться. Так что это тоже было сделано очень тщательно. Давайте просто сделаем здесь небольшое напоминание, а затем несколько фотографий.</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Два сезона, переходные месяцы, особенно переходные месяцы весеннего сезона, именно тогда должен был произойти наш хамсин, этот сухой, жестокий, горячий ветер из пустыни. Изменения климата, увеличение количества дождей на севере, увеличение количества дождей на возвышенностях, а также мы также видели доказательства появления дождевой тени в ряде различных контекстов. Просто несколько репрезентативных слайдов, пока мы как бы рисуем некоторые из этих вещей в визуальном виде.</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Это город Ашкелон; Я должен сказать, что город Ашкелон — крупный филистимский город, но он имел преемственность и за пределами этого: он был огромным в период крестоносцев, а также современным городом. Обратите внимание: когда мы движемся внутрь, думайте о том схематическом сечении, которое я сделал для вас. Вот Шефела. Другими словами, низины.</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Мы переехали из плоской прибрежной равнины в эти невысокие холмы прямо здесь. Если вы посмотрите далеко на задний план, то в этот момент он не покажется очень высоким, потому что он находится на далеком горизонте, но это наш конный диапазон с севера на юг. Это будет холмистая местность, но здесь, знаете что, это довольно доступно.</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По этой долине можно немного походить взад и вперед. Оказывается, когда Давид сражался с Голиафом, это произошло в долине Эла. Филистимляне шли оттуда, где я сейчас стою.</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Израильтяне там. Вифлеем находится там. Отец Дэвида, Джесси, там.</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Они собрали там все свои стада. Дэвид заботился о них. Братья Дэвида сражаются прямо здесь, в конце долины Эла.</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Вы можете понять, почему люди, живущие в этой гористой местности, немного нервничают из-за вторжения армии филистимлян, и там действительно говорится, что филистимляне находятся в лагере между Соко и Азекой, где мы стоим. Вот сама горная местность, и все, что вам нужно сделать, это бросить на нее быстрый взгляд, и вы увидите, что ее нелегко преодолеть большим армиям или кому-либо еще, если уж на то пошло. Долина Сорок, о которой мы поговорим позже, на самом деле является естественной защитой города Иерусалима.</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Система долины Сорек — это не просто одна долина, это множество маленьких щупалец, выходящих наружу. Он находится к западу от Иерусалима, и поэтому там предусмотрена естественная система защиты. Точно так же к востоку от Иерусалима находится восточная холмистая местность, поэтому другой слайд находился к западу от нашего хребта. Это на востоке, и опять же, пройти немного сложнее, если вы не находитесь прямо на вершине самого маршрута по хребту.</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А вот и Иорданская долина. Если вы внимательно смотрите, вы думаете: «Подождите минутку, это зеленый цвет, и вы правы, это так». Это очень необычная картина, потому что, если вы правильно помните, это территория, где в год выпадает около четырех дюймов дождя, но дождь прошел только что, и поэтому у нас на этой территории много растительности.</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Кстати, именно эту ленту мы снимаем в марте 2020 года. В этом году в Израиле было много дождей. Люди, которых я знаю, говорят, что они выходят в дикую местность, в область дождевой тени, они видят там цветы так, как они никогда раньше не видели.</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В 1992 году, когда в марте в Иерусалиме выпало 16 дюймов снега, что необычно даже для мая, люди увидели в этом районе цветы, которые, по словам некоторых местных жителей, они не видели уже 50 лет. Как видите, дождь имеет огромное значение даже в долине реки Иордан. Что ж, на этом мы пока остановимся, просто хочу предупредить, что мы уже сделали вводные материалы, мы подготовили источники по географии, мы сосредоточились на археологии, мы сделали акцент на археологии. получил представление о геологии и топографии, которые формируют всю землю.</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Итак, с этого момента мы проводим региональные исследования, уделяя особое внимание земле и тексту, поскольку на них оказывается гораздо более целенаправленное воздействие. Хватит пока.</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Это доктор Элейн Филлипс в ее преподавании «Введение в библейские исследования». Это третье занятие: «География Ближнего Востока».</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