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Pr>
          <w:rFonts w:ascii="Calibri" w:eastAsia="Calibri" w:hAnsi="Calibri" w:cs="Calibri"/>
          <w:b/>
          <w:bCs/>
          <w:sz w:val="40"/>
          <w:szCs w:val="40"/>
        </w:rPr>
        <w:t xml:space="preserve">Доктор Элейн Филлипс, «Введение в библейские исследования»,</w:t>
      </w:r>
    </w:p>
    <w:p w:rsidR="00E2070B" w:rsidRPr="006E1CC5" w:rsidP="006E1CC5"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sidR="00000000">
        <w:rPr>
          <w:rFonts w:ascii="Calibri" w:eastAsia="Calibri" w:hAnsi="Calibri" w:cs="Calibri"/>
          <w:b/>
          <w:bCs/>
          <w:sz w:val="40"/>
          <w:szCs w:val="40"/>
        </w:rPr>
        <w:t xml:space="preserve">Сессия 2. Фокус на археологии</w:t>
      </w:r>
    </w:p>
    <w:p w:rsidR="006E1CC5" w:rsidRPr="006E1CC5" w:rsidP="006E1CC5" w14:paraId="36CF25FF" w14:textId="5BE5259B">
      <w:pPr xmlns:w="http://schemas.openxmlformats.org/wordprocessingml/2006/main">
        <w:jc w:val="center"/>
        <w:rPr>
          <w:rFonts w:ascii="Calibri" w:eastAsia="Calibri" w:hAnsi="Calibri" w:cs="Calibri"/>
          <w:sz w:val="26"/>
          <w:szCs w:val="26"/>
        </w:rPr>
      </w:pPr>
      <w:r xmlns:w="http://schemas.openxmlformats.org/wordprocessingml/2006/main" w:rsidRPr="006E1CC5">
        <w:rPr>
          <w:rFonts w:ascii="AA Times New Roman" w:eastAsia="Calibri" w:hAnsi="AA Times New Roman" w:cs="AA Times New Roman"/>
          <w:sz w:val="26"/>
          <w:szCs w:val="26"/>
        </w:rPr>
        <w:t xml:space="preserve">© </w:t>
      </w:r>
      <w:r xmlns:w="http://schemas.openxmlformats.org/wordprocessingml/2006/main" w:rsidRPr="006E1CC5">
        <w:rPr>
          <w:rFonts w:ascii="Calibri" w:eastAsia="Calibri" w:hAnsi="Calibri" w:cs="Calibri"/>
          <w:sz w:val="26"/>
          <w:szCs w:val="26"/>
        </w:rPr>
        <w:t xml:space="preserve">2024 Элейн Филлипс и Тед Хильдебрандт</w:t>
      </w:r>
    </w:p>
    <w:p w:rsidR="006E1CC5" w:rsidRPr="006E1CC5" w14:paraId="426EDCCF" w14:textId="77777777">
      <w:pPr>
        <w:rPr>
          <w:sz w:val="26"/>
          <w:szCs w:val="26"/>
        </w:rPr>
      </w:pPr>
    </w:p>
    <w:p w:rsidR="006E1CC5" w:rsidRPr="006E1CC5" w14:paraId="3C37C56D"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Это доктор Элейн Филлипс и ее учение «Введение в библейские исследования». Это занятие 2, «Фокус на археологии».</w:t>
      </w:r>
    </w:p>
    <w:p w:rsidR="006E1CC5" w:rsidRPr="006E1CC5" w14:paraId="35DE7D89" w14:textId="77777777">
      <w:pPr>
        <w:rPr>
          <w:rFonts w:ascii="Calibri" w:eastAsia="Calibri" w:hAnsi="Calibri" w:cs="Calibri"/>
          <w:sz w:val="26"/>
          <w:szCs w:val="26"/>
        </w:rPr>
      </w:pPr>
    </w:p>
    <w:p w:rsidR="00E2070B" w:rsidRPr="006E1CC5" w14:paraId="653700A1" w14:textId="429DAC0E">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продолжаем знакомство с исторической географией.</w:t>
      </w:r>
    </w:p>
    <w:p w:rsidR="00E2070B" w:rsidRPr="006E1CC5" w14:paraId="0A200DAA" w14:textId="77777777">
      <w:pPr>
        <w:rPr>
          <w:sz w:val="26"/>
          <w:szCs w:val="26"/>
        </w:rPr>
      </w:pPr>
    </w:p>
    <w:p w:rsidR="00E2070B" w:rsidRPr="006E1CC5" w14:paraId="0AB8D8D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Напоминаю, что на нашей последней лекции мы рассмотрели землю и ее значение. Мы сделаем это позже. Мы говорили о текстах.</w:t>
      </w:r>
    </w:p>
    <w:p w:rsidR="00E2070B" w:rsidRPr="006E1CC5" w14:paraId="7062D49E" w14:textId="77777777">
      <w:pPr>
        <w:rPr>
          <w:sz w:val="26"/>
          <w:szCs w:val="26"/>
        </w:rPr>
      </w:pPr>
    </w:p>
    <w:p w:rsidR="00E2070B" w:rsidRPr="006E1CC5" w14:paraId="1A8393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кратко познакомились с топономией. Теперь идея состоит в том, чтобы раскрыть немного того, что мы знаем об археологии. Археология, конечно, означает изучение древних вещей или происходит от того же слова, что и архаика.</w:t>
      </w:r>
    </w:p>
    <w:p w:rsidR="00E2070B" w:rsidRPr="006E1CC5" w14:paraId="44C086A0" w14:textId="77777777">
      <w:pPr>
        <w:rPr>
          <w:sz w:val="26"/>
          <w:szCs w:val="26"/>
        </w:rPr>
      </w:pPr>
    </w:p>
    <w:p w:rsidR="00E2070B" w:rsidRPr="006E1CC5" w14:paraId="28F9926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мы говорим об антиквариате. Это конкретное место является одним из самых впечатляющих на земле Израиля. Вы увидите эти монументальные упавшие колонны прямо здесь и несколько коринфских капителей, которые очень хорошо украшены.</w:t>
      </w:r>
    </w:p>
    <w:p w:rsidR="00E2070B" w:rsidRPr="006E1CC5" w14:paraId="09713615" w14:textId="77777777">
      <w:pPr>
        <w:rPr>
          <w:sz w:val="26"/>
          <w:szCs w:val="26"/>
        </w:rPr>
      </w:pPr>
    </w:p>
    <w:p w:rsidR="00E2070B" w:rsidRPr="006E1CC5" w14:paraId="573488D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место, где находится Бейт-Шан. Итак, мы потратим немного времени на то, чтобы разобраться в том, что нам нужно знать об археологии. Я бы посоветовал вам пройти целый курс археологии и прочитать книги, потому что это только начало.</w:t>
      </w:r>
    </w:p>
    <w:p w:rsidR="00E2070B" w:rsidRPr="006E1CC5" w14:paraId="157359D5" w14:textId="77777777">
      <w:pPr>
        <w:rPr>
          <w:sz w:val="26"/>
          <w:szCs w:val="26"/>
        </w:rPr>
      </w:pPr>
    </w:p>
    <w:p w:rsidR="00E2070B" w:rsidRPr="006E1CC5" w14:paraId="054A082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Что касается начала, дайте нам представление о том, куда мы собираемся пойти в течение следующего часа или около того, чтобы вы как бы поняли, что это такое. Нам нужно разобраться с некоторыми вводными вопросами. Нам нужно будет поговорить об определениях некоторых терминов, которые вы будете слышать снова и снова или читать снова и снова. Так что же они означают? Мы хотим поговорить об обзоре хронологических периодов, поскольку они влияют на наше понимание библейского текста и исторических событий.</w:t>
      </w:r>
    </w:p>
    <w:p w:rsidR="00E2070B" w:rsidRPr="006E1CC5" w14:paraId="0427E730" w14:textId="77777777">
      <w:pPr>
        <w:rPr>
          <w:sz w:val="26"/>
          <w:szCs w:val="26"/>
        </w:rPr>
      </w:pPr>
    </w:p>
    <w:p w:rsidR="00E2070B" w:rsidRPr="006E1CC5" w14:paraId="09DCCB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затем мы также хотим поговорить как о преимуществах, так и об ограничениях археологии, потому что есть некоторые вещи, которые мы можем сказать, и вещи, которые мы были бы осторожны, чтобы не говорить с точки зрения наших археологических данных. Это подводит нас к еще одному краткому обзору подходов, которые используют археологи, что использовалось в прошлом, что они ищут и какие методы они используют, когда работают в полевых условиях. Итак, вот краткий обзор этого.</w:t>
      </w:r>
    </w:p>
    <w:p w:rsidR="00E2070B" w:rsidRPr="006E1CC5" w14:paraId="766BFDD3" w14:textId="77777777">
      <w:pPr>
        <w:rPr>
          <w:sz w:val="26"/>
          <w:szCs w:val="26"/>
        </w:rPr>
      </w:pPr>
    </w:p>
    <w:p w:rsidR="00E2070B" w:rsidRPr="006E1CC5" w14:paraId="27F57E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как посмотреть на некоторые из этих вещей, которые, как я уже говорил, были горячими темами. Вы заметите ярко-розовый цвет для горячих тем. Эти вопросы до сих пор обсуждаются.</w:t>
      </w:r>
    </w:p>
    <w:p w:rsidR="00E2070B" w:rsidRPr="006E1CC5" w14:paraId="10025E8D" w14:textId="77777777">
      <w:pPr>
        <w:rPr>
          <w:sz w:val="26"/>
          <w:szCs w:val="26"/>
        </w:rPr>
      </w:pPr>
    </w:p>
    <w:p w:rsidR="00E2070B" w:rsidRPr="006E1CC5" w14:paraId="45F1F23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мы обязательно рассмотрим, как это называется. Некоторые люди называют это библейской археологией, но другие упираются в пятки и говорят «нет», поэтому им нужно называть это сиро-палестинской археологией. Мы немного распакуем это, если у нас будет время.</w:t>
      </w:r>
    </w:p>
    <w:p w:rsidR="00E2070B" w:rsidRPr="006E1CC5" w14:paraId="6DE6A54F" w14:textId="77777777">
      <w:pPr>
        <w:rPr>
          <w:sz w:val="26"/>
          <w:szCs w:val="26"/>
        </w:rPr>
      </w:pPr>
    </w:p>
    <w:p w:rsidR="00E2070B" w:rsidRPr="006E1CC5" w14:paraId="4460CC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А потом второе и третье как бы идут вместе. В библейских исследованиях наблюдается тенденция к пересмотру нашего понимания библейской истории, и это напрямую влияет на археологов и на то, как они справляются с хронологическими событиями, которые мы видим. Так что мы тоже попробуем соединить их вместе.</w:t>
      </w:r>
    </w:p>
    <w:p w:rsidR="00E2070B" w:rsidRPr="006E1CC5" w14:paraId="509C922F" w14:textId="77777777">
      <w:pPr>
        <w:rPr>
          <w:sz w:val="26"/>
          <w:szCs w:val="26"/>
        </w:rPr>
      </w:pPr>
    </w:p>
    <w:p w:rsidR="00E2070B" w:rsidRPr="006E1CC5" w14:paraId="21A0EF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Однако наше основное внимание будет сосредоточено на первых двух пулях, которые у нас есть. Определения для начала. Да, само слово означает изучение древних вещей, древностей.</w:t>
      </w:r>
    </w:p>
    <w:p w:rsidR="00E2070B" w:rsidRPr="006E1CC5" w14:paraId="3602F84B" w14:textId="77777777">
      <w:pPr>
        <w:rPr>
          <w:sz w:val="26"/>
          <w:szCs w:val="26"/>
        </w:rPr>
      </w:pPr>
    </w:p>
    <w:p w:rsidR="00E2070B" w:rsidRPr="006E1CC5" w14:paraId="2AFC22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Уильям Девер заявил о научном изучении материальных остатков прошлой жизни и деятельности человека. И это действительно довольно приличное сжатое определение. В данном случае важна наука.</w:t>
      </w:r>
    </w:p>
    <w:p w:rsidR="00E2070B" w:rsidRPr="006E1CC5" w14:paraId="25BBA6C8" w14:textId="77777777">
      <w:pPr>
        <w:rPr>
          <w:sz w:val="26"/>
          <w:szCs w:val="26"/>
        </w:rPr>
      </w:pPr>
    </w:p>
    <w:p w:rsidR="00E2070B" w:rsidRPr="006E1CC5" w14:paraId="2AFA07D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Раньше считалось, что поиск этих вещей не так уж и научен, но теперь люди гораздо осторожнее изучают прошлую человеческую жизнь и деятельность. Очевидно, что тогда это напрямую способствует тому, что мы пытаемся сделать, когда занимаемся исторической географией. Еще одно определение, которое нам необходимо принять во внимание, — это слово «сказать».</w:t>
      </w:r>
    </w:p>
    <w:p w:rsidR="00E2070B" w:rsidRPr="006E1CC5" w14:paraId="550BC45B" w14:textId="77777777">
      <w:pPr>
        <w:rPr>
          <w:sz w:val="26"/>
          <w:szCs w:val="26"/>
        </w:rPr>
      </w:pPr>
    </w:p>
    <w:p w:rsidR="00E2070B" w:rsidRPr="006E1CC5" w14:paraId="3F78BD9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Иногда вы увидите, что оно пишется с одной буквой, иногда с двумя, но мы говорим об искусственном кургане, а это курган, который представляет собой определенное место. Когда вы занимаетесь археологией, у вас нет подсказок по всему миру, но они есть в Израиле, и я попытаюсь объяснить, почему это правда. Поэтому, когда я говорю «искусственный курган», но оставляю вас прямо сейчас, не унывайте, мы к этому возвращаемся.</w:t>
      </w:r>
    </w:p>
    <w:p w:rsidR="00E2070B" w:rsidRPr="006E1CC5" w14:paraId="160D0360" w14:textId="77777777">
      <w:pPr>
        <w:rPr>
          <w:sz w:val="26"/>
          <w:szCs w:val="26"/>
        </w:rPr>
      </w:pPr>
    </w:p>
    <w:p w:rsidR="00E2070B" w:rsidRPr="006E1CC5" w14:paraId="0C4726F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А пока просто знайте, что это искусственный холм. Оно формировалось с течением времени, как вы помните, в соответствии с нашими топономическими принципами: нужна вода и обороноспособность. Итак, предположим, что сайт разрушен, его собираются перестроить на том же месте, стены собираются перестроить на том же месте, они забирают обломки, но они медленно растут вверх на протяжении тысячелетий и периодов времени.</w:t>
      </w:r>
    </w:p>
    <w:p w:rsidR="00E2070B" w:rsidRPr="006E1CC5" w14:paraId="20AF525D" w14:textId="77777777">
      <w:pPr>
        <w:rPr>
          <w:sz w:val="26"/>
          <w:szCs w:val="26"/>
        </w:rPr>
      </w:pPr>
    </w:p>
    <w:p w:rsidR="00E2070B" w:rsidRPr="006E1CC5" w14:paraId="00F771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Так или иначе, мы вернемся к этому через минуту более подробно. Эти теллы, или телл, будут состоять из нескольких слоев поселений. Итак, страта — это единственное число, страты, множественное число, слой или слои, составляющие историю сайта.</w:t>
      </w:r>
    </w:p>
    <w:p w:rsidR="00E2070B" w:rsidRPr="006E1CC5" w14:paraId="2FD6CD20" w14:textId="77777777">
      <w:pPr>
        <w:rPr>
          <w:sz w:val="26"/>
          <w:szCs w:val="26"/>
        </w:rPr>
      </w:pPr>
    </w:p>
    <w:p w:rsidR="00E2070B" w:rsidRPr="006E1CC5" w14:paraId="5E8808C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учитывая то, что я только что сказал минуту назад, если у вас есть участок и появляется враг, он уничтожает его, люди перегруппировываются, восстанавливают стены, восстанавливают поселения, иногда они повторно используют вещи, но они также привносят новые слои вещей. , они могут привнести новые слои или новые виды технологий, новые виды вещей, которые они используют в качестве орудий труда, например керамику, и поэтому вы также можете увидеть, как эти слои также представляют различные виды поселений на протяжении веков. Люди, которые изучают этот материал, занимаются стратиграфией, и под этим мы просто имеем в виду, как эти материалы дополняли друг друга. Изучение накопления почвенных отходов, обычно керамики, строительного мусора и других материалов в земле, в зависимости от контекста.</w:t>
      </w:r>
    </w:p>
    <w:p w:rsidR="00E2070B" w:rsidRPr="006E1CC5" w14:paraId="23C6DDC8" w14:textId="77777777">
      <w:pPr>
        <w:rPr>
          <w:sz w:val="26"/>
          <w:szCs w:val="26"/>
        </w:rPr>
      </w:pPr>
    </w:p>
    <w:p w:rsidR="00E2070B" w:rsidRPr="006E1CC5" w14:paraId="1F3705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снова поговорим подробнее о том, как изучаются стратиграфические слои. Это определения, которые мы хотим знать и иметь в своем заднем кармане. Теперь давайте немного продвинемся вперед с фотографией.</w:t>
      </w:r>
    </w:p>
    <w:p w:rsidR="00E2070B" w:rsidRPr="006E1CC5" w14:paraId="1CCB2F7B" w14:textId="77777777">
      <w:pPr>
        <w:rPr>
          <w:sz w:val="26"/>
          <w:szCs w:val="26"/>
        </w:rPr>
      </w:pPr>
    </w:p>
    <w:p w:rsidR="00E2070B" w:rsidRPr="006E1CC5" w14:paraId="39E9394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Если вы посмотрите на это, и если вы посмотрите очень внимательно, есть несколько вещей, которые вы хотите заметить. Прежде всего, вы можете увидеть некоторые свидетельства раскопок в этом месте, но я действительно хочу, чтобы вы сосредоточились на разнице между этой линией и той, потому что вы видите этот маленький горизонт, я полагаю, мы могли бы назвать его, позади находится естественный холм, и здесь много таких естественных невысоких холмов. Мы поговорим о том, почему это так, позже, но это искусственная линия Et-tell, потому что вы видите, когда что-то разрушается сверху, гравитация делает свое дело, и эти обломки будут как бы скатываться вниз по склону. .</w:t>
      </w:r>
    </w:p>
    <w:p w:rsidR="00E2070B" w:rsidRPr="006E1CC5" w14:paraId="43475074" w14:textId="77777777">
      <w:pPr>
        <w:rPr>
          <w:sz w:val="26"/>
          <w:szCs w:val="26"/>
        </w:rPr>
      </w:pPr>
    </w:p>
    <w:p w:rsidR="00E2070B" w:rsidRPr="006E1CC5" w14:paraId="21E64F0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Чуть позже мы поговорим подробнее о том, как археологи проводят исследования. Они могут даже дойти до того, что не будут копаться в некоторых из этих участков, а просто обходят эти теллы; Вы можете сказать одному: извините, я собирался попытаться избежать этого каламбура, и они подобрали различные кусочки керамики, которые будут представлять разные периоды времени, в течение которых они были заселены. Так что держитесь за эту линию и за свое визуальное впечатление от этой плоской вершины, потому что она просто мигнет нам зеленым светом; иди копай там; это своего рода рассказ.</w:t>
      </w:r>
    </w:p>
    <w:p w:rsidR="00E2070B" w:rsidRPr="006E1CC5" w14:paraId="1B73888E" w14:textId="77777777">
      <w:pPr>
        <w:rPr>
          <w:sz w:val="26"/>
          <w:szCs w:val="26"/>
        </w:rPr>
      </w:pPr>
    </w:p>
    <w:p w:rsidR="00E2070B" w:rsidRPr="006E1CC5" w14:paraId="3A4A797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Что ж, давайте подберем еще несколько визуальных впечатлений от этого. Между прочим, Дотон, как мы увидим, когда начнем проводить наши географические и исторические исследования, Дотон находился на важном международном маршруте, поэтому это было такое важное место. Беэр-Шева, и вы заметите, что там это записано как Беэр-Шева, а не Беэр-Шева.</w:t>
      </w:r>
    </w:p>
    <w:p w:rsidR="00E2070B" w:rsidRPr="006E1CC5" w14:paraId="5622A7D1" w14:textId="77777777">
      <w:pPr>
        <w:rPr>
          <w:sz w:val="26"/>
          <w:szCs w:val="26"/>
        </w:rPr>
      </w:pPr>
    </w:p>
    <w:p w:rsidR="00E2070B" w:rsidRPr="006E1CC5" w14:paraId="0A8CD1C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буду продолжать использовать это произношение и написание. Это очень старая фотография, и я показываю ее вам просто потому, что, если вы посмотрите на это место сейчас, оно значительно изменилось. Его реконструировали.</w:t>
      </w:r>
    </w:p>
    <w:p w:rsidR="00E2070B" w:rsidRPr="006E1CC5" w14:paraId="5757578A" w14:textId="77777777">
      <w:pPr>
        <w:rPr>
          <w:sz w:val="26"/>
          <w:szCs w:val="26"/>
        </w:rPr>
      </w:pPr>
    </w:p>
    <w:p w:rsidR="00E2070B" w:rsidRPr="006E1CC5" w14:paraId="4CC62A1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Археологи провели большую реконструкцию. Они также построили смотровую башню прямо посередине, а эта фотография дает нам гораздо более четкое представление о том, как выглядели бы начальные раскопки, и здесь можно увидеть некоторые интересные особенности. Сейчас мы не будем много с этим делать.</w:t>
      </w:r>
    </w:p>
    <w:p w:rsidR="00E2070B" w:rsidRPr="006E1CC5" w14:paraId="69498FD7" w14:textId="77777777">
      <w:pPr>
        <w:rPr>
          <w:sz w:val="26"/>
          <w:szCs w:val="26"/>
        </w:rPr>
      </w:pPr>
    </w:p>
    <w:p w:rsidR="00E2070B" w:rsidRPr="006E1CC5" w14:paraId="462022F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вернемся к этому позже, но вы заметите, что где-то рядом с городской стеной, представленной вот этим материалом, есть что-то вроде комнат, совсем рядом. Их выкопали. У вас также есть тот же склон, о котором мы говорили ранее, а также очень квадратные блоки, и это области, которые были разделены и раскопаны.</w:t>
      </w:r>
    </w:p>
    <w:p w:rsidR="00E2070B" w:rsidRPr="006E1CC5" w14:paraId="59EB35BA" w14:textId="77777777">
      <w:pPr>
        <w:rPr>
          <w:sz w:val="26"/>
          <w:szCs w:val="26"/>
        </w:rPr>
      </w:pPr>
    </w:p>
    <w:p w:rsidR="00E2070B" w:rsidRPr="006E1CC5" w14:paraId="2F78F7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Опять же, позже мы сделаем больше с Беэр-Шевой, просто чтобы посмотреть на раскопанный телл. Что касается диаграммы, которая может помочь нам в этом, я взял ее из очень полезной книги, которую Иерусалимский университетский колледж использует для преподавания археологии на своем факультете, и они дают диаграмму, которая просто помогает нам увидеть, как эта штука строится на протяжении время. Единственное изменение, которое я внес в него, как вы можете видеть, это то, что я собираюсь предположить, что склоны, вероятно, не такие крутые.</w:t>
      </w:r>
    </w:p>
    <w:p w:rsidR="00E2070B" w:rsidRPr="006E1CC5" w14:paraId="4EAA05A3" w14:textId="77777777">
      <w:pPr>
        <w:rPr>
          <w:sz w:val="26"/>
          <w:szCs w:val="26"/>
        </w:rPr>
      </w:pPr>
    </w:p>
    <w:p w:rsidR="00E2070B" w:rsidRPr="006E1CC5" w14:paraId="6BA7113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Правильный угол с точки зрения силы тяжести, связанный с падающими обломками, может быть таким, как указано на этом красном участке. В любом случае, давайте просто посмотрим на некоторые вещи, которые будут характеризовать наше местоположение здесь. Когда мы говорили о топономии, одна из вещей, которые мы повторяли снова и снова, - это место рядом с источником воды.</w:t>
      </w:r>
    </w:p>
    <w:p w:rsidR="00E2070B" w:rsidRPr="006E1CC5" w14:paraId="034D0E88" w14:textId="77777777">
      <w:pPr>
        <w:rPr>
          <w:sz w:val="26"/>
          <w:szCs w:val="26"/>
        </w:rPr>
      </w:pPr>
    </w:p>
    <w:p w:rsidR="00E2070B" w:rsidRPr="006E1CC5" w14:paraId="3E3321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Что ж, посмотрите на наш ключ. В этом случае есть источник воды. Есть весна.</w:t>
      </w:r>
    </w:p>
    <w:p w:rsidR="00E2070B" w:rsidRPr="006E1CC5" w14:paraId="4AA8014B" w14:textId="77777777">
      <w:pPr>
        <w:rPr>
          <w:sz w:val="26"/>
          <w:szCs w:val="26"/>
        </w:rPr>
      </w:pPr>
    </w:p>
    <w:p w:rsidR="00E2070B" w:rsidRPr="006E1CC5" w14:paraId="2A46867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Еще одна важная вещь — всегда держать этот источник воды доступным для людей, живущих в этом месте. Если мы посмотрим на восьмой раздел, извините, шестой, вот здесь, мы говорим о поселении железного века. Я сейчас укажу, что это значит и о каких временных рамках мы говорим, а пока, просто мысленно, отбросьте все это.</w:t>
      </w:r>
    </w:p>
    <w:p w:rsidR="00E2070B" w:rsidRPr="006E1CC5" w14:paraId="6EA081FA" w14:textId="77777777">
      <w:pPr>
        <w:rPr>
          <w:sz w:val="26"/>
          <w:szCs w:val="26"/>
        </w:rPr>
      </w:pPr>
    </w:p>
    <w:p w:rsidR="00E2070B" w:rsidRPr="006E1CC5" w14:paraId="1EA747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Отбросьте все это и предположите, что вы живете примерно за тысячу лет до Христа. Это уровень, на котором вы живете, и если вы там живете, вам нужно запастись водой. Что ж, что интересно, у вас могут быть враги поблизости.</w:t>
      </w:r>
    </w:p>
    <w:p w:rsidR="00E2070B" w:rsidRPr="006E1CC5" w14:paraId="126971DC" w14:textId="77777777">
      <w:pPr>
        <w:rPr>
          <w:sz w:val="26"/>
          <w:szCs w:val="26"/>
        </w:rPr>
      </w:pPr>
    </w:p>
    <w:p w:rsidR="00E2070B" w:rsidRPr="006E1CC5" w14:paraId="7241CB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Ваш источник воды, родник, находится здесь. У вас есть стена, которая вас защищает, конечно, городская стена номер восемь, но как выбраться из этого источника воды, особенно если вы окружены осадой? Что ж, заранее предусмотрев, если у вас есть люди из муниципалитета, которые этим занимаются, вы строите что-то вроде шахты, а затем туннель, чтобы добраться до источника воды, чтобы вы могли безопасно получить доступ к воде. Есть ряд сайтов, на которых есть эти вещи.</w:t>
      </w:r>
    </w:p>
    <w:p w:rsidR="00E2070B" w:rsidRPr="006E1CC5" w14:paraId="6134713B" w14:textId="77777777">
      <w:pPr>
        <w:rPr>
          <w:sz w:val="26"/>
          <w:szCs w:val="26"/>
        </w:rPr>
      </w:pPr>
    </w:p>
    <w:p w:rsidR="00E2070B" w:rsidRPr="006E1CC5" w14:paraId="33E8C4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Сейчас мы рассмотрим фотографии некоторых из них. Так что хорошо, что со временем поселение железного века разрушается, возможно, снова и снова, вероятно, разные слои железного века. После этого у нас есть последовательные периоды.</w:t>
      </w:r>
    </w:p>
    <w:p w:rsidR="00E2070B" w:rsidRPr="006E1CC5" w14:paraId="03CF89FC" w14:textId="77777777">
      <w:pPr>
        <w:rPr>
          <w:sz w:val="26"/>
          <w:szCs w:val="26"/>
        </w:rPr>
      </w:pPr>
    </w:p>
    <w:p w:rsidR="00E2070B" w:rsidRPr="006E1CC5" w14:paraId="4BED326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не буду подробно останавливаться на каждом из них сейчас, потому что я собираюсь назвать вам даты для них позже, но давайте просто скажем, что меньшее поселение здесь во время персидского периода расширится до огромных размеров и продолжит расти. . Давайте пока оставим это, и, надеюсь, если остались вопросы о том, как работают теллы, мы сможем разобраться с ними по ходу дела. Просто имейте в виду, что я собираюсь повторить это снова, потому что в прошлые годы у меня возникали вопросы по этому поводу.</w:t>
      </w:r>
    </w:p>
    <w:p w:rsidR="00E2070B" w:rsidRPr="006E1CC5" w14:paraId="65B49467" w14:textId="77777777">
      <w:pPr>
        <w:rPr>
          <w:sz w:val="26"/>
          <w:szCs w:val="26"/>
        </w:rPr>
      </w:pPr>
    </w:p>
    <w:p w:rsidR="00E2070B" w:rsidRPr="006E1CC5" w14:paraId="5BAE299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данный момент каждого из них здесь нет, и здесь живут люди. Оно выросло на протяжении веков. К тому времени, когда мы стали археологами 19 и 20 веков, мы уже наблюдали за этими вещами здесь, наверху.</w:t>
      </w:r>
    </w:p>
    <w:p w:rsidR="00E2070B" w:rsidRPr="006E1CC5" w14:paraId="437DFDC3" w14:textId="77777777">
      <w:pPr>
        <w:rPr>
          <w:sz w:val="26"/>
          <w:szCs w:val="26"/>
        </w:rPr>
      </w:pPr>
    </w:p>
    <w:p w:rsidR="00E2070B" w:rsidRPr="006E1CC5" w14:paraId="537D0A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к чему мы подходим и начинаем на это смотреть. Это мы ходим и смотрим, какой глиняный мусор остался, выкинутый. Археологи начнут раскапывать все это, вынимая те части, которые мы видели на снимке с воздуха в Беэр-Шеве, чтобы попытаться выяснить, что находится внизу.</w:t>
      </w:r>
    </w:p>
    <w:p w:rsidR="00E2070B" w:rsidRPr="006E1CC5" w14:paraId="7F037A88" w14:textId="77777777">
      <w:pPr>
        <w:rPr>
          <w:sz w:val="26"/>
          <w:szCs w:val="26"/>
        </w:rPr>
      </w:pPr>
    </w:p>
    <w:p w:rsidR="00E2070B" w:rsidRPr="006E1CC5" w14:paraId="4380B11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определения. Это иллюстрация телла. Теперь давайте поймем наши географические рамки, о которых нам нужно подумать, а затем займемся хронологией.</w:t>
      </w:r>
    </w:p>
    <w:p w:rsidR="00E2070B" w:rsidRPr="006E1CC5" w14:paraId="3B157DD1" w14:textId="77777777">
      <w:pPr>
        <w:rPr>
          <w:sz w:val="26"/>
          <w:szCs w:val="26"/>
        </w:rPr>
      </w:pPr>
    </w:p>
    <w:p w:rsidR="00E2070B" w:rsidRPr="006E1CC5" w14:paraId="42888DF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Видите ли, нам было бы очень легко сказать: «Хорошо, займемся библейской археологией». Это означает, что мы собираемся сосредоточиться на области вот этого эллипса. Чрезвычайно важно.</w:t>
      </w:r>
    </w:p>
    <w:p w:rsidR="00E2070B" w:rsidRPr="006E1CC5" w14:paraId="0BBA60A6" w14:textId="77777777">
      <w:pPr>
        <w:rPr>
          <w:sz w:val="26"/>
          <w:szCs w:val="26"/>
        </w:rPr>
      </w:pPr>
    </w:p>
    <w:p w:rsidR="00E2070B" w:rsidRPr="006E1CC5" w14:paraId="081A6A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вернемся к этим сайтам через минуту. Но вы помните, что это земля между ними, и поэтому на нее будут влиять самые разные культурные явления. Иногда они доброкачественные, иногда злокачественные, но это всевозможные культурные вещи.</w:t>
      </w:r>
    </w:p>
    <w:p w:rsidR="00E2070B" w:rsidRPr="006E1CC5" w14:paraId="787CC0F9" w14:textId="77777777">
      <w:pPr>
        <w:rPr>
          <w:sz w:val="26"/>
          <w:szCs w:val="26"/>
        </w:rPr>
      </w:pPr>
    </w:p>
    <w:p w:rsidR="00E2070B" w:rsidRPr="006E1CC5" w14:paraId="650410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Поэтому нам также нужно многое знать о Египте. Мы должны знать, что происходит в Месопотамии, поскольку они собираются повлиять на этот регион. И затем, особенно с точки зрения нашего межзаветного периода в Новом Завете, мы должны понять, что происходит с эллинистическими культурами и, очевидно, также с римской культурой.</w:t>
      </w:r>
    </w:p>
    <w:p w:rsidR="00E2070B" w:rsidRPr="006E1CC5" w14:paraId="67EBD5F8" w14:textId="77777777">
      <w:pPr>
        <w:rPr>
          <w:sz w:val="26"/>
          <w:szCs w:val="26"/>
        </w:rPr>
      </w:pPr>
    </w:p>
    <w:p w:rsidR="00E2070B" w:rsidRPr="006E1CC5" w14:paraId="5D7C81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Таким образом, географический охват библейской археологии включает в себя все эти вещи, поскольку они влияют на то, что происходит в стране между ними. Теперь вот что получится: ну, это будет похоже на список покупок. Хорошо, так что потерпите меня.</w:t>
      </w:r>
    </w:p>
    <w:p w:rsidR="00E2070B" w:rsidRPr="006E1CC5" w14:paraId="0C7A657C" w14:textId="77777777">
      <w:pPr>
        <w:rPr>
          <w:sz w:val="26"/>
          <w:szCs w:val="26"/>
        </w:rPr>
      </w:pPr>
    </w:p>
    <w:p w:rsidR="00E2070B" w:rsidRPr="006E1CC5" w14:paraId="4E9404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Нам необходимо понять некоторые из них, чтобы разместить наши библейские данные или наше библейское понимание в более широких хронологических рамках. И, как я отметил в скобках, мы говорим о широких приближениях. Каменный век огромен.</w:t>
      </w:r>
    </w:p>
    <w:p w:rsidR="00E2070B" w:rsidRPr="006E1CC5" w14:paraId="1F6DA91E" w14:textId="77777777">
      <w:pPr>
        <w:rPr>
          <w:sz w:val="26"/>
          <w:szCs w:val="26"/>
        </w:rPr>
      </w:pPr>
    </w:p>
    <w:p w:rsidR="00E2070B" w:rsidRPr="006E1CC5" w14:paraId="4CFDB7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не буду проводить здесь много времени. Хотя, если вы посмотрите на неолит, это будет наш новый каменный век. Есть несколько действительно интересных вещей.</w:t>
      </w:r>
    </w:p>
    <w:p w:rsidR="00E2070B" w:rsidRPr="006E1CC5" w14:paraId="3C7BF7CF" w14:textId="77777777">
      <w:pPr>
        <w:rPr>
          <w:sz w:val="26"/>
          <w:szCs w:val="26"/>
        </w:rPr>
      </w:pPr>
    </w:p>
    <w:p w:rsidR="00E2070B" w:rsidRPr="006E1CC5" w14:paraId="7ADE8E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Башню, найденную в Ветхом Завете, мы называем Ветхозаветным Иерихоном. Если у нас будет время, мы рассмотрим это позже. Но есть и другие очень интересные вещи периода неолита с точки зрения захоронений, не менее важные.</w:t>
      </w:r>
    </w:p>
    <w:p w:rsidR="00E2070B" w:rsidRPr="006E1CC5" w14:paraId="46FF37DE" w14:textId="77777777">
      <w:pPr>
        <w:rPr>
          <w:sz w:val="26"/>
          <w:szCs w:val="26"/>
        </w:rPr>
      </w:pPr>
    </w:p>
    <w:p w:rsidR="00E2070B" w:rsidRPr="006E1CC5" w14:paraId="480F1C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если вы заметите, что единственное, что имеет отдаленное библейское происхождение, — это имя Иерихон. Очевидно, у нас нет никаких библейских событий, которые проявлялись бы так рано. Как только мы осуществим переход в технологии, у нас появятся инструменты.</w:t>
      </w:r>
    </w:p>
    <w:p w:rsidR="00E2070B" w:rsidRPr="006E1CC5" w14:paraId="06B91D6E" w14:textId="77777777">
      <w:pPr>
        <w:rPr>
          <w:sz w:val="26"/>
          <w:szCs w:val="26"/>
        </w:rPr>
      </w:pPr>
    </w:p>
    <w:p w:rsidR="00E2070B" w:rsidRPr="006E1CC5" w14:paraId="06AABD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Должен сказать, кстати, что эти ранние хронологические периоды определяются прежде всего тем, из чего изготавливались орудия труда. Итак, каменные орудия теперь представляют собой комбинацию медных и каменных орудий периода энеолита. Для наших целей мы хотим думать о бронзе.</w:t>
      </w:r>
    </w:p>
    <w:p w:rsidR="00E2070B" w:rsidRPr="006E1CC5" w14:paraId="5F24AA57" w14:textId="77777777">
      <w:pPr>
        <w:rPr>
          <w:sz w:val="26"/>
          <w:szCs w:val="26"/>
        </w:rPr>
      </w:pPr>
    </w:p>
    <w:p w:rsidR="00E2070B" w:rsidRPr="006E1CC5" w14:paraId="1CA7B20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тут-то оно и начинает приближаться к событиям, которые появляются в библейском тексте. Ранняя бронза, как видите, длительный период времени. Удивительно с точки зрения некоторых вещей, которые происходили в земле Ханаанской, хотя очевидно, что израильтян там еще нет.</w:t>
      </w:r>
    </w:p>
    <w:p w:rsidR="00E2070B" w:rsidRPr="006E1CC5" w14:paraId="6865C25B" w14:textId="77777777">
      <w:pPr>
        <w:rPr>
          <w:sz w:val="26"/>
          <w:szCs w:val="26"/>
        </w:rPr>
      </w:pPr>
    </w:p>
    <w:p w:rsidR="00E2070B" w:rsidRPr="006E1CC5" w14:paraId="22DE1B0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Значительные культурные события в этот период с 3500 по 2200 год до нашей эры. Средняя бронза, опять же, вы можете читать эти даты так же хорошо, как и я. И вот здесь мы можем начать взаимодействовать с библейским текстом.</w:t>
      </w:r>
    </w:p>
    <w:p w:rsidR="00E2070B" w:rsidRPr="006E1CC5" w14:paraId="3DBF28E4" w14:textId="77777777">
      <w:pPr>
        <w:rPr>
          <w:sz w:val="26"/>
          <w:szCs w:val="26"/>
        </w:rPr>
      </w:pPr>
    </w:p>
    <w:p w:rsidR="00E2070B" w:rsidRPr="006E1CC5" w14:paraId="699094C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Теперь я понимаю, что сейчас вступаю в несколько спорный вопрос. Но если у нас есть Авраам, наш отец Авраам, появившийся где-то в 2000, 2100-2000 годах до нашей эры. Опять же, я знаю, что по этому поводу существуют разные мнения.</w:t>
      </w:r>
    </w:p>
    <w:p w:rsidR="00E2070B" w:rsidRPr="006E1CC5" w14:paraId="6AA7BFD3" w14:textId="77777777">
      <w:pPr>
        <w:rPr>
          <w:sz w:val="26"/>
          <w:szCs w:val="26"/>
        </w:rPr>
      </w:pPr>
    </w:p>
    <w:p w:rsidR="00E2070B" w:rsidRPr="006E1CC5" w14:paraId="4076EA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если это действительно так, то мы видим, что его потомки, особенно Израиль, пришли в Египет. Сначала Иаков, а затем все остальные сыновья, извините, сначала Иосиф, а затем все остальные сыновья Израиля, которые затем будут в Египте около 400 лет. Так что это будет действительно важное время, поскольку у нас есть более широкая картина.</w:t>
      </w:r>
    </w:p>
    <w:p w:rsidR="00E2070B" w:rsidRPr="006E1CC5" w14:paraId="2D0868D7" w14:textId="77777777">
      <w:pPr>
        <w:rPr>
          <w:sz w:val="26"/>
          <w:szCs w:val="26"/>
        </w:rPr>
      </w:pPr>
    </w:p>
    <w:p w:rsidR="00E2070B" w:rsidRPr="006E1CC5" w14:paraId="36AACF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должен сказать, в качестве отступления, что я сказал минуту назад, что у нас есть названия этих периодов, определяемые в данном случае бронзовым инвентарем. Но когда мы говорили о том, что заключено в имени, это тоже повлияет на это. И найдутся люди, которые будут называть их не ранней бронзой, средней бронзой и поздней бронзой, а ранним ханааном, средним хананеем и поздним ханааном.</w:t>
      </w:r>
    </w:p>
    <w:p w:rsidR="00E2070B" w:rsidRPr="006E1CC5" w14:paraId="51D9FD35" w14:textId="77777777">
      <w:pPr>
        <w:rPr>
          <w:sz w:val="26"/>
          <w:szCs w:val="26"/>
        </w:rPr>
      </w:pPr>
    </w:p>
    <w:p w:rsidR="00E2070B" w:rsidRPr="006E1CC5" w14:paraId="32D3C5A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продолжу использовать, вероятно, более стандартные термины. К тому времени, когда мы добираемся до поздней бронзы, происходят интересные вещи. Очевидно, вы можете видеть эти даты так же хорошо, как и я.</w:t>
      </w:r>
    </w:p>
    <w:p w:rsidR="00E2070B" w:rsidRPr="006E1CC5" w14:paraId="01517022" w14:textId="77777777">
      <w:pPr>
        <w:rPr>
          <w:sz w:val="26"/>
          <w:szCs w:val="26"/>
        </w:rPr>
      </w:pPr>
    </w:p>
    <w:p w:rsidR="00E2070B" w:rsidRPr="006E1CC5" w14:paraId="2C4776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Независимо от того, как мы анализируем датировку Исхода, а затем возвращаемся к Аврааму, у нас действительно есть в этот период времени Исход и завоевание. Так что это будет важный период для нас. По причинам, которые мы не совсем понимаем, существует множество гипотез по этому поводу и много интересных вещей.</w:t>
      </w:r>
    </w:p>
    <w:p w:rsidR="00E2070B" w:rsidRPr="006E1CC5" w14:paraId="4C8BCF84" w14:textId="77777777">
      <w:pPr>
        <w:rPr>
          <w:sz w:val="26"/>
          <w:szCs w:val="26"/>
        </w:rPr>
      </w:pPr>
    </w:p>
    <w:p w:rsidR="00E2070B" w:rsidRPr="006E1CC5" w14:paraId="2AA4E6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в конце периода поздней бронзы, а наша ориентировочная дата — около 1200 года, кажется, что по всему восточному Средиземноморью произошел крупный переворот. Множество перемещений людей, множество разрушений, свидетельства разрушений в наших археологических находках. Но опять же, с точки зрения того, что стало причиной этого, не совсем ясно.</w:t>
      </w:r>
    </w:p>
    <w:p w:rsidR="00E2070B" w:rsidRPr="006E1CC5" w14:paraId="131DB385" w14:textId="77777777">
      <w:pPr>
        <w:rPr>
          <w:sz w:val="26"/>
          <w:szCs w:val="26"/>
        </w:rPr>
      </w:pPr>
    </w:p>
    <w:p w:rsidR="00E2070B" w:rsidRPr="006E1CC5" w14:paraId="757CB0E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Все идет нормально. И теперь у нас есть дополнительный материал, который станет важным с точки зрения Израиля. Вот и наш железный век.</w:t>
      </w:r>
    </w:p>
    <w:p w:rsidR="00E2070B" w:rsidRPr="006E1CC5" w14:paraId="4B9AB773" w14:textId="77777777">
      <w:pPr>
        <w:rPr>
          <w:sz w:val="26"/>
          <w:szCs w:val="26"/>
        </w:rPr>
      </w:pPr>
    </w:p>
    <w:p w:rsidR="00E2070B" w:rsidRPr="006E1CC5" w14:paraId="097C9F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только что сказал, что бронзу иногда называют ханаанской. Итак, ранняя бронза, ранняя ханаанская, средняя бронза и так далее. Когда мы доберемся до железного века, некоторые люди будут называть его израильским периодом.</w:t>
      </w:r>
    </w:p>
    <w:p w:rsidR="00E2070B" w:rsidRPr="006E1CC5" w14:paraId="0D03B535" w14:textId="77777777">
      <w:pPr>
        <w:rPr>
          <w:sz w:val="26"/>
          <w:szCs w:val="26"/>
        </w:rPr>
      </w:pPr>
    </w:p>
    <w:p w:rsidR="00E2070B" w:rsidRPr="006E1CC5" w14:paraId="624B79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я буду придерживаться железа, потому что это стандарт. Железный век 1, я также должен вам сказать, что каждый из этих обширных периодов разбит на множество подзаголовков. О большинстве из них мы не будем беспокоиться.</w:t>
      </w:r>
    </w:p>
    <w:p w:rsidR="00E2070B" w:rsidRPr="006E1CC5" w14:paraId="0470273E" w14:textId="77777777">
      <w:pPr>
        <w:rPr>
          <w:sz w:val="26"/>
          <w:szCs w:val="26"/>
        </w:rPr>
      </w:pPr>
    </w:p>
    <w:p w:rsidR="00E2070B" w:rsidRPr="006E1CC5" w14:paraId="5D9E337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с 1200 до примерно 1000 года у нас действительно период Судей. Как вы можете видеть на этом маленьком шрифте в квадратных скобках, это действительно чрезвычайно важный временной интервал, этот железный век 1, потому что был проделан изрядный объем работы по оценке развития меньших поселений, как вы можете прочитать, меньших и более многочисленных поселений. в горной стране.</w:t>
      </w:r>
    </w:p>
    <w:p w:rsidR="00E2070B" w:rsidRPr="006E1CC5" w14:paraId="192A2492" w14:textId="77777777">
      <w:pPr>
        <w:rPr>
          <w:sz w:val="26"/>
          <w:szCs w:val="26"/>
        </w:rPr>
      </w:pPr>
    </w:p>
    <w:p w:rsidR="00E2070B" w:rsidRPr="006E1CC5" w14:paraId="00C9A69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нашей предыдущей лекции мы говорили о том факте, что этот регион был не очень густо заселен до прихода израильтян. Я также говорил о возможности получения меда и полевых цветов в качестве меда и так далее. С археологической точки зрения, я просто повторю, начиная с первого железного века, похоже, существовали более мелкие и более многочисленные поселения. Мы говорим об объединенной монархии Давида и Соломона, начиная с Саула, Давида и Соломона, а затем о нашем разделе царства в 931 году и разделенных монархиях, сначала Израиль отправится в изгнание в 722 году, а затем Иуда в изгнание в 587 году. 586.</w:t>
      </w:r>
    </w:p>
    <w:p w:rsidR="00E2070B" w:rsidRPr="006E1CC5" w14:paraId="5307E4FD" w14:textId="77777777">
      <w:pPr>
        <w:rPr>
          <w:sz w:val="26"/>
          <w:szCs w:val="26"/>
        </w:rPr>
      </w:pPr>
    </w:p>
    <w:p w:rsidR="00E2070B" w:rsidRPr="006E1CC5" w14:paraId="70E88F5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это снова будет израильский период или период железного века. Период господства Израиля, важные вещи. На данный момент, с точки зрения нашего стандартного обозначения этих хронологических периодов, ситуация действительно меняется.</w:t>
      </w:r>
    </w:p>
    <w:p w:rsidR="00E2070B" w:rsidRPr="006E1CC5" w14:paraId="24D08C5F" w14:textId="77777777">
      <w:pPr>
        <w:rPr>
          <w:sz w:val="26"/>
          <w:szCs w:val="26"/>
        </w:rPr>
      </w:pPr>
    </w:p>
    <w:p w:rsidR="00E2070B" w:rsidRPr="006E1CC5" w14:paraId="6FA5EB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Теперь, если мы перейдем к тем более поздним обозначениям, которые были добавлены, например, к хананеям-израильтянам, это не будет таким уж большим сдвигом. Но для людей, которые все еще придерживаются бронзового и железного веков, теперь названия наших периодов значительно меняются, потому что у нас есть империи, названия империй, которые определяют археологические периоды. Итак, у нас есть вавилонская, персидская, эллинистическая.</w:t>
      </w:r>
    </w:p>
    <w:p w:rsidR="00E2070B" w:rsidRPr="006E1CC5" w14:paraId="4B3B44C8" w14:textId="77777777">
      <w:pPr>
        <w:rPr>
          <w:sz w:val="26"/>
          <w:szCs w:val="26"/>
        </w:rPr>
      </w:pPr>
    </w:p>
    <w:p w:rsidR="00E2070B" w:rsidRPr="006E1CC5" w14:paraId="3BCA92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не будем слишком беспокоиться о первых двух из них, но эллинистический и особенно хасмонейский периоды будут иметь большое значение, и я буду говорить особенно о них, когда мы перейдем к архитектуре и археологии Иерусалима. Как только на сцену выходит Рим, и снова историческое событие, 63 г. до н. э., когда римлянин Помпей вступает в Иерусалим, мы имеем римское господство в этой области на протяжении всего 360 г. н.э., со всеми видами взлетов и падений. Для наших целей и для целей Евангелия наиболее интересными временными рамками будут архитектурные и археологические материалы, относящиеся к периоду Ирода.</w:t>
      </w:r>
    </w:p>
    <w:p w:rsidR="00E2070B" w:rsidRPr="006E1CC5" w14:paraId="6556F3A2" w14:textId="77777777">
      <w:pPr>
        <w:rPr>
          <w:sz w:val="26"/>
          <w:szCs w:val="26"/>
        </w:rPr>
      </w:pPr>
    </w:p>
    <w:p w:rsidR="00E2070B" w:rsidRPr="006E1CC5" w14:paraId="53CD70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 этой причине это выделено. Мы найдем множество интересных вещей, особенно в наших основных местах в Галилее, на прибрежной равнине и в Иерусалиме, который мы собираемся назвать Иродианом. Помимо этого, время церковного господства, византийский период, также важно по причинам, о которых я буду говорить, когда мы будем говорить об Иерусалиме, так что просто подождите.</w:t>
      </w:r>
    </w:p>
    <w:p w:rsidR="00E2070B" w:rsidRPr="006E1CC5" w14:paraId="0B62F3B7" w14:textId="77777777">
      <w:pPr>
        <w:rPr>
          <w:sz w:val="26"/>
          <w:szCs w:val="26"/>
        </w:rPr>
      </w:pPr>
    </w:p>
    <w:p w:rsidR="00E2070B" w:rsidRPr="006E1CC5" w14:paraId="6E2C72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После этого произойдет чередование исламского господства и присутствия крестоносцев, но будет неопределенность, а затем, наконец, Османская империя и британский мандат за ее пределами. Это наш хронологический обзор, очень быстрый. Давайте потратим немного времени на то, чтобы поговорить о том, почему археология одновременно очень полезна, но в то же время потенциально проблематична, если мы попытаемся ее переоценить.</w:t>
      </w:r>
    </w:p>
    <w:p w:rsidR="00E2070B" w:rsidRPr="006E1CC5" w14:paraId="3A4281FC" w14:textId="77777777">
      <w:pPr>
        <w:rPr>
          <w:sz w:val="26"/>
          <w:szCs w:val="26"/>
        </w:rPr>
      </w:pPr>
    </w:p>
    <w:p w:rsidR="00E2070B" w:rsidRPr="006E1CC5" w14:paraId="24817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вы можете читать так же хорошо, как и я, но давайте просто пройдемся по этому вопросу. Вы помните, что Билл Дивер в своем определении говорил о научном исследовании, и это правда. Археологи очень усердно работают над тем, чтобы быть научными, особенно сейчас, но это не точная наука, поэтому интерпретация требует большого искусства.</w:t>
      </w:r>
    </w:p>
    <w:p w:rsidR="00E2070B" w:rsidRPr="006E1CC5" w14:paraId="15218692" w14:textId="77777777">
      <w:pPr>
        <w:rPr>
          <w:sz w:val="26"/>
          <w:szCs w:val="26"/>
        </w:rPr>
      </w:pPr>
    </w:p>
    <w:p w:rsidR="00E2070B" w:rsidRPr="006E1CC5" w14:paraId="42345E8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Как только вы прочитаете эти артефакты, какими бы они ни были, в контексте, в котором они были найдены, становится особенно сложно, если эти артефакты были удалены из стратиграфического контекста, а это уже случалось раньше. К сожалению, это продолжает происходить. У Энсона Рейни, вероятно, лучшего эпиграфа, а также необычайно хорошего исторического географа, была очень интересная шутка: наука рытья квадратной ямы и искусство плетения из нее нити.</w:t>
      </w:r>
    </w:p>
    <w:p w:rsidR="00E2070B" w:rsidRPr="006E1CC5" w14:paraId="6E1BA341" w14:textId="77777777">
      <w:pPr>
        <w:rPr>
          <w:sz w:val="26"/>
          <w:szCs w:val="26"/>
        </w:rPr>
      </w:pPr>
    </w:p>
    <w:p w:rsidR="00E2070B" w:rsidRPr="006E1CC5" w14:paraId="3552EDA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Он хорошо знал археологию. Он также был, как я уже сказал, в авангарде многих из этих дисциплин, когда они объединялись. Вместе с человеком по имени Стивен Нотли он написал книгу под названием «Священный мост», которая является золотой жилой информации, которая помогает нам во всей этой дисциплине исторической географии.</w:t>
      </w:r>
    </w:p>
    <w:p w:rsidR="00E2070B" w:rsidRPr="006E1CC5" w14:paraId="4972D416" w14:textId="77777777">
      <w:pPr>
        <w:rPr>
          <w:sz w:val="26"/>
          <w:szCs w:val="26"/>
        </w:rPr>
      </w:pPr>
    </w:p>
    <w:p w:rsidR="00E2070B" w:rsidRPr="006E1CC5" w14:paraId="553F3C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еще одна вещь, которую нам нужно иметь в виду, когда мы думаем об археологии, потому что там много таких маленьких подсказок. Ты помнишь? Они маленькие, особенно в нашей горной местности. Раскопки, небольшое количество тех, что существовали в древности.</w:t>
      </w:r>
    </w:p>
    <w:p w:rsidR="00E2070B" w:rsidRPr="006E1CC5" w14:paraId="75FAA21B" w14:textId="77777777">
      <w:pPr>
        <w:rPr>
          <w:sz w:val="26"/>
          <w:szCs w:val="26"/>
        </w:rPr>
      </w:pPr>
    </w:p>
    <w:p w:rsidR="00E2070B" w:rsidRPr="006E1CC5" w14:paraId="2B29D11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Когда мы начнем говорить о методах, я расскажу об исследованиях и оказанной помощи, но вы знаете, что раскопки на участке стоят дорого, и если участок окажется в месте, где уже есть город или поселок существует, что создает и другие проблемы. Это особенно верно, когда люди работают в Иерусалиме. Когда мы изучим Иерусалим, мы увидим, как это работает или нет.</w:t>
      </w:r>
    </w:p>
    <w:p w:rsidR="00E2070B" w:rsidRPr="006E1CC5" w14:paraId="7E47D6D7" w14:textId="77777777">
      <w:pPr>
        <w:rPr>
          <w:sz w:val="26"/>
          <w:szCs w:val="26"/>
        </w:rPr>
      </w:pPr>
    </w:p>
    <w:p w:rsidR="00E2070B" w:rsidRPr="006E1CC5" w14:paraId="2509F4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С этим связан тот факт, что, конечно, раскопки производятся, но вы не можете вытащить весь слой из любого данного телла. Очень мало комплексных раскопок, и это хорошо, потому что, откровенно говоря, поскольку методы более сложны, хорошо еще иметь некоторый материал для раскопок из каждого данного слоя в этих местах. Итак, комплексных раскопок очень мало.</w:t>
      </w:r>
    </w:p>
    <w:p w:rsidR="00E2070B" w:rsidRPr="006E1CC5" w14:paraId="09FEA93E" w14:textId="77777777">
      <w:pPr>
        <w:rPr>
          <w:sz w:val="26"/>
          <w:szCs w:val="26"/>
        </w:rPr>
      </w:pPr>
    </w:p>
    <w:p w:rsidR="00E2070B" w:rsidRPr="006E1CC5" w14:paraId="09AF53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Конечно, есть и обратная сторона этого, угадайте, что? Если вы находитесь на расстоянии четырех футов, вы можете пропустить что-то, что могло бы стать невероятно важной находкой. Есть некоторые договоренности относительно того, где лучше всего проводить раскопки, но выбор того, где вы собираетесь разместить эти траншеи, немного субъективен. В дополнение к этому, откровенно говоря, у нас есть небольшое количество внебиблейских документов и надписей.</w:t>
      </w:r>
    </w:p>
    <w:p w:rsidR="00E2070B" w:rsidRPr="006E1CC5" w14:paraId="263402AB" w14:textId="77777777">
      <w:pPr>
        <w:rPr>
          <w:sz w:val="26"/>
          <w:szCs w:val="26"/>
        </w:rPr>
      </w:pPr>
    </w:p>
    <w:p w:rsidR="00E2070B" w:rsidRPr="006E1CC5" w14:paraId="345723D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Все они очень полезны, но иногда нам приходится сталкиваться с трудностями, когда мы собираем их вместе и пытаемся связать их с имеющимися у нас результатами. Итак, вы можете подумать: ну, я, конечно, никогда не хочу отправляться на археологические раскопки, поскольку это не очень полезно, но правда в том, что суть в том, что они очень полезны. Не улучшается.</w:t>
      </w:r>
    </w:p>
    <w:p w:rsidR="00E2070B" w:rsidRPr="006E1CC5" w14:paraId="0E0731D9" w14:textId="77777777">
      <w:pPr>
        <w:rPr>
          <w:sz w:val="26"/>
          <w:szCs w:val="26"/>
        </w:rPr>
      </w:pPr>
    </w:p>
    <w:p w:rsidR="00E2070B" w:rsidRPr="006E1CC5" w14:paraId="451008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не хотим использовать термин «доказательство», но он, безусловно, полезен для подтверждения того, что мы видим в библейских текстах. Да, много споров. Да, есть вопросы, которые постоянно обсуждаются: помогает или мешает археология нашему пониманию тех или иных вещей.</w:t>
      </w:r>
    </w:p>
    <w:p w:rsidR="00E2070B" w:rsidRPr="006E1CC5" w14:paraId="132413D0" w14:textId="77777777">
      <w:pPr>
        <w:rPr>
          <w:sz w:val="26"/>
          <w:szCs w:val="26"/>
        </w:rPr>
      </w:pPr>
    </w:p>
    <w:p w:rsidR="00E2070B" w:rsidRPr="006E1CC5" w14:paraId="6A18D43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 некоторых из них мы поговорим по мере углубления в региональные исследования. Давайте немного подумаем о том, что ищут археологи или, может быть, о том, что они искали в прошлом, и как этот поиск, возможно, стал немного более сложным. И затем то, что я собираюсь сделать после представления этого списка, двух отдельных блоков материала, на самом деле представляет собой ряд фотографий репрезентативных образцов этих вещей.</w:t>
      </w:r>
    </w:p>
    <w:p w:rsidR="00E2070B" w:rsidRPr="006E1CC5" w14:paraId="559186DC" w14:textId="77777777">
      <w:pPr>
        <w:rPr>
          <w:sz w:val="26"/>
          <w:szCs w:val="26"/>
        </w:rPr>
      </w:pPr>
    </w:p>
    <w:p w:rsidR="00E2070B" w:rsidRPr="006E1CC5" w14:paraId="4AEF9A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один из фокусов, особенно в археологии, как это началось в начале 20-го века и далеко за его пределами, - это попытка найти доказательства существования центральных правительств, образований и государственности, и вы можете прочитать это так же хорошо, как и я. может, геополитические и религиозные акценты, о чем свидетельствуют официальные документы, а также подобные вещи. Итак, вы помните ту фотографию раскопок в Беэр-Шеве, которую мы сделали с воздуха? Еще до того, как люди начали копаться в этом телле, вы могли видеть этот маленький неровный край вокруг стены снаружи, и поэтому вам придется его искать, как бы выяснять, что там. Если у вас есть какое-то смутное представление, я не буду сейчас останавливаться на Беэр-Шеве, но есть смутное представление о том, где мог находиться источник воды, вы можете догадаться, что там были ворота, и поэтому вы поработаю и посмотрю, сможешь ли ты найти ворота.</w:t>
      </w:r>
    </w:p>
    <w:p w:rsidR="00E2070B" w:rsidRPr="006E1CC5" w14:paraId="64F6201E" w14:textId="77777777">
      <w:pPr>
        <w:rPr>
          <w:sz w:val="26"/>
          <w:szCs w:val="26"/>
        </w:rPr>
      </w:pPr>
    </w:p>
    <w:p w:rsidR="00E2070B" w:rsidRPr="006E1CC5" w14:paraId="513B039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Водные укрепления, извините, водные системы, храмы и дворцовые сооружения, подумайте еще раз логически вместе с нашими археологами из 20-го века, вероятно, кульминацией какого-то рассказа будет место, где будут какие-то свидетельства существования храма, дворца, более крупные здания и т. д. Храмы и дворцы, кстати, часто были одним и тем же зданием, потому что просто, особенно если это не израильское дело, царь часто считался каким-то богом, олицетворением, воплощением бога , и поэтому храм-дворец очень сильно перепутан. Продолжая смотреть на вещи, которые являются частью этой более крупной религиозной, политической и геополитической целостности, мы можем столкнуться с вещами, которые мы считаем алтарями.</w:t>
      </w:r>
    </w:p>
    <w:p w:rsidR="00E2070B" w:rsidRPr="006E1CC5" w14:paraId="60060994" w14:textId="77777777">
      <w:pPr>
        <w:rPr>
          <w:sz w:val="26"/>
          <w:szCs w:val="26"/>
        </w:rPr>
      </w:pPr>
    </w:p>
    <w:p w:rsidR="00E2070B" w:rsidRPr="006E1CC5" w14:paraId="62AA5C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зависимости от того, в каком контексте мы находимся, это интересный квест, который может потребовать некоторого творчества. Стоящие камни, статуэтки, надписи и монеты. Вы заметили, что мы переходим от монументальных сооружений в начале списка к мелочам, которые будут взаимодействовать с нашей следующей категорией? Конечно, надписи и монеты будут способствовать тому, как мы понимаем здесь геополитическую сущность, но они также покажут следующее.</w:t>
      </w:r>
    </w:p>
    <w:p w:rsidR="00E2070B" w:rsidRPr="006E1CC5" w14:paraId="3CA82CB1" w14:textId="77777777">
      <w:pPr>
        <w:rPr>
          <w:sz w:val="26"/>
          <w:szCs w:val="26"/>
        </w:rPr>
      </w:pPr>
    </w:p>
    <w:p w:rsidR="00E2070B" w:rsidRPr="006E1CC5" w14:paraId="1AC7688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Преемственность и изменения в поселениях будут отражать экономические и культурные сдвиги. Как это работает? И, кстати, я должен сказать, что в последнее время в археологии, вероятно, этому уделяется больше внимания, чтобы попытаться получить некоторые из более тонких представлений о повседневной жизни в том виде, в котором она проживается. Минуту назад я упомянул о воротах возле водных систем и укреплений, и я упомянул тот факт, что мы найдем эти большие дворцовые сооружения на вершине холмов.</w:t>
      </w:r>
    </w:p>
    <w:p w:rsidR="00E2070B" w:rsidRPr="006E1CC5" w14:paraId="6F00ED69" w14:textId="77777777">
      <w:pPr>
        <w:rPr>
          <w:sz w:val="26"/>
          <w:szCs w:val="26"/>
        </w:rPr>
      </w:pPr>
    </w:p>
    <w:p w:rsidR="00E2070B" w:rsidRPr="006E1CC5" w14:paraId="11A0B91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Ну, знаете, всегда возникает вопрос, как жил обычный человек? Ну, наверное, они жили дальше по склону холма. Фактически, во многих случаях мы видим доказательства, которые могут указывать на то, что наши маргинализированные группы населения иногда являются тем, что мы могли бы назвать живым щитом, и это печальная вещь. Они маргинализированы, и в этом смысле они находятся на передовой линии.</w:t>
      </w:r>
    </w:p>
    <w:p w:rsidR="00E2070B" w:rsidRPr="006E1CC5" w14:paraId="5DE9D9E8" w14:textId="77777777">
      <w:pPr>
        <w:rPr>
          <w:sz w:val="26"/>
          <w:szCs w:val="26"/>
        </w:rPr>
      </w:pPr>
    </w:p>
    <w:p w:rsidR="00E2070B" w:rsidRPr="006E1CC5" w14:paraId="6F5993B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любом случае, вот некоторые другие акценты, которые мы собираемся рассмотреть. Стили домов. Существовали особые способы строительства домов.</w:t>
      </w:r>
    </w:p>
    <w:p w:rsidR="00E2070B" w:rsidRPr="006E1CC5" w14:paraId="5A84A5AD" w14:textId="77777777">
      <w:pPr>
        <w:rPr>
          <w:sz w:val="26"/>
          <w:szCs w:val="26"/>
        </w:rPr>
      </w:pPr>
    </w:p>
    <w:p w:rsidR="00E2070B" w:rsidRPr="006E1CC5" w14:paraId="2DD4C1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Позже мы рассмотрим то, что называется израильским четырехкомнатным домом, стандартным способом обращения с вещами. Знаете, в этой стране есть постройка 1950-х годов или двухуровневый дом. У нас тоже есть такое, но у них наверняка был особый стиль дома.</w:t>
      </w:r>
    </w:p>
    <w:p w:rsidR="00E2070B" w:rsidRPr="006E1CC5" w14:paraId="5618DB47" w14:textId="77777777">
      <w:pPr>
        <w:rPr>
          <w:sz w:val="26"/>
          <w:szCs w:val="26"/>
        </w:rPr>
      </w:pPr>
    </w:p>
    <w:p w:rsidR="00E2070B" w:rsidRPr="006E1CC5" w14:paraId="12A123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Рассматривание керамики. Керамика меняется. Иногда керамика импортировалась, и то, как развивались события с точки зрения того, какие виды керамики использовались, как она была украшена, было важным моментом, чтобы показать некоторое смещение культурных и социальных акцентов.</w:t>
      </w:r>
    </w:p>
    <w:p w:rsidR="00E2070B" w:rsidRPr="006E1CC5" w14:paraId="4AD84D35" w14:textId="77777777">
      <w:pPr>
        <w:rPr>
          <w:sz w:val="26"/>
          <w:szCs w:val="26"/>
        </w:rPr>
      </w:pPr>
    </w:p>
    <w:p w:rsidR="00E2070B" w:rsidRPr="006E1CC5" w14:paraId="6716D0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Изменилось и то, как происходили захоронения. Сейчас я покажу вам две довольно разные иллюстрации.</w:t>
      </w:r>
    </w:p>
    <w:p w:rsidR="00E2070B" w:rsidRPr="006E1CC5" w14:paraId="71564867" w14:textId="77777777">
      <w:pPr>
        <w:rPr>
          <w:sz w:val="26"/>
          <w:szCs w:val="26"/>
        </w:rPr>
      </w:pPr>
    </w:p>
    <w:p w:rsidR="00E2070B" w:rsidRPr="006E1CC5" w14:paraId="16248D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видим вещи, которые использовались для украшения. Слоновая кость, украшения. Мы видим металлы.</w:t>
      </w:r>
    </w:p>
    <w:p w:rsidR="00E2070B" w:rsidRPr="006E1CC5" w14:paraId="1347129E" w14:textId="77777777">
      <w:pPr>
        <w:rPr>
          <w:sz w:val="26"/>
          <w:szCs w:val="26"/>
        </w:rPr>
      </w:pPr>
    </w:p>
    <w:p w:rsidR="00E2070B" w:rsidRPr="006E1CC5" w14:paraId="28A1F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видим свидетельства разрушения, а также видим вещь, о которой я упоминал ранее, рубашку с надписью, античную заметку. Все эти вещи важны с точки зрения археологии, выполняющей свою работу. Итак, я надеюсь, что целая серия фотографий хоть немного поможет.</w:t>
      </w:r>
    </w:p>
    <w:p w:rsidR="00E2070B" w:rsidRPr="006E1CC5" w14:paraId="67EFF735" w14:textId="77777777">
      <w:pPr>
        <w:rPr>
          <w:sz w:val="26"/>
          <w:szCs w:val="26"/>
        </w:rPr>
      </w:pPr>
    </w:p>
    <w:p w:rsidR="00E2070B" w:rsidRPr="006E1CC5" w14:paraId="7BEB990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Сначала мы начнем с наших больших вещей. Стены, укрепления, водные системы. Это очень интересная картина.</w:t>
      </w:r>
    </w:p>
    <w:p w:rsidR="00E2070B" w:rsidRPr="006E1CC5" w14:paraId="185B57AD" w14:textId="77777777">
      <w:pPr>
        <w:rPr>
          <w:sz w:val="26"/>
          <w:szCs w:val="26"/>
        </w:rPr>
      </w:pPr>
    </w:p>
    <w:p w:rsidR="00E2070B" w:rsidRPr="006E1CC5" w14:paraId="033F34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стена, какой вы ее видите сегодня. Это происходит в еврейском квартале Иерусалима, в старом городе Иерусалима. На этом этапе я расскажу очень длинную и увлекательную историю, просто рассказав вам, что между 1948 и 1967 годами евреи, жившие внутри старых городских стен в еврейском квартале, были изгнаны из этой области в период с 1948 по 1967 год.</w:t>
      </w:r>
    </w:p>
    <w:p w:rsidR="00E2070B" w:rsidRPr="006E1CC5" w14:paraId="2ABFBD3E" w14:textId="77777777">
      <w:pPr>
        <w:rPr>
          <w:sz w:val="26"/>
          <w:szCs w:val="26"/>
        </w:rPr>
      </w:pPr>
    </w:p>
    <w:p w:rsidR="00E2070B" w:rsidRPr="006E1CC5" w14:paraId="18CBB28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Когда они вернулись после Шестидневной войны в 1967 году, они попали в эту ужасно, ну, разрушенную, скажем так, территорию и собирались ее восстанавливать. Но какая возможность, потому что, обдумывая восстановление своего еврейского квартала, они подумали: вот наш шанс археологически взглянуть на то, что лежит в основе этого. Поэтому они проделали много увлекательной археологической работы.</w:t>
      </w:r>
    </w:p>
    <w:p w:rsidR="00E2070B" w:rsidRPr="006E1CC5" w14:paraId="598D3FC2" w14:textId="77777777">
      <w:pPr>
        <w:rPr>
          <w:sz w:val="26"/>
          <w:szCs w:val="26"/>
        </w:rPr>
      </w:pPr>
    </w:p>
    <w:p w:rsidR="00E2070B" w:rsidRPr="006E1CC5" w14:paraId="1AD3D7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всего лишь одна маленькая иллюстрация чего-то со стены, которая, по большому счету, относится ко времени Езекии. Вот как это выглядело на фотографии 1969 года, как я вам там показал. Если вы смотрите на это, возможно, вы знаете это как Купол Скалы в Иерусалиме.</w:t>
      </w:r>
    </w:p>
    <w:p w:rsidR="00E2070B" w:rsidRPr="006E1CC5" w14:paraId="4BF8BA42" w14:textId="77777777">
      <w:pPr>
        <w:rPr>
          <w:sz w:val="26"/>
          <w:szCs w:val="26"/>
        </w:rPr>
      </w:pPr>
    </w:p>
    <w:p w:rsidR="00E2070B" w:rsidRPr="006E1CC5" w14:paraId="200E62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Сейчас посещаешь еврейский квартал и видишь постройки и так далее, которые были очень мудро и красиво построены вокруг. Итак, это жилая зона, но она сохранилась, а также ряд других находок на месте. Вот как это выглядело, когда у вас был Нахман Авигад, археолог, которого на самом деле вызвали после выхода на пенсию, чтобы работать над этим, и вы понимаете, насколько велика эта стена.</w:t>
      </w:r>
    </w:p>
    <w:p w:rsidR="00E2070B" w:rsidRPr="006E1CC5" w14:paraId="62F015E0" w14:textId="77777777">
      <w:pPr>
        <w:rPr>
          <w:sz w:val="26"/>
          <w:szCs w:val="26"/>
        </w:rPr>
      </w:pPr>
    </w:p>
    <w:p w:rsidR="00E2070B" w:rsidRPr="006E1CC5" w14:paraId="2F842B5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была оборонительная стена, и об этом можно сказать гораздо больше, когда мы имеем дело с Иерусалимом. Вот ворота. Железный век, помните, что это израильский период, место под названием Асор.</w:t>
      </w:r>
    </w:p>
    <w:p w:rsidR="00E2070B" w:rsidRPr="006E1CC5" w14:paraId="7C7E55FB" w14:textId="77777777">
      <w:pPr>
        <w:rPr>
          <w:sz w:val="26"/>
          <w:szCs w:val="26"/>
        </w:rPr>
      </w:pPr>
    </w:p>
    <w:p w:rsidR="00E2070B" w:rsidRPr="006E1CC5" w14:paraId="15B567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разберемся с этим позже. Это в северной части страны. У меня там написан Соломонов вопросительный знак.</w:t>
      </w:r>
    </w:p>
    <w:p w:rsidR="00E2070B" w:rsidRPr="006E1CC5" w14:paraId="6B5774D2" w14:textId="77777777">
      <w:pPr>
        <w:rPr>
          <w:sz w:val="26"/>
          <w:szCs w:val="26"/>
        </w:rPr>
      </w:pPr>
    </w:p>
    <w:p w:rsidR="00E2070B" w:rsidRPr="006E1CC5" w14:paraId="15298A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Потому что вы видите, когда мы читаем 3 Царств 9 стих 15, там говорится, что Соломон укрепил Газер, Мегиддо и Асор. Поэтому, когда археологи впервые имели дело с этими памятниками, они обнаружили эти очень важные ворота. Кстати, как это работает? Ну, у вас есть проход, ведущий снаружи внутрь города, вот так, но по обе стороны от него есть комнаты.</w:t>
      </w:r>
    </w:p>
    <w:p w:rsidR="00E2070B" w:rsidRPr="006E1CC5" w14:paraId="75BC1E3E" w14:textId="77777777">
      <w:pPr>
        <w:rPr>
          <w:sz w:val="26"/>
          <w:szCs w:val="26"/>
        </w:rPr>
      </w:pPr>
    </w:p>
    <w:p w:rsidR="00E2070B" w:rsidRPr="006E1CC5" w14:paraId="4CE1297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Они были бы покрыты. Их использовали бы для самых разных вещей, юридических, экономических обменов, и, очевидно, опять же, прикрывали бы. Множество действий, о которых вы читаете в библейском тексте, касается ворот.</w:t>
      </w:r>
    </w:p>
    <w:p w:rsidR="00E2070B" w:rsidRPr="006E1CC5" w14:paraId="75004DEF" w14:textId="77777777">
      <w:pPr>
        <w:rPr>
          <w:sz w:val="26"/>
          <w:szCs w:val="26"/>
        </w:rPr>
      </w:pPr>
    </w:p>
    <w:p w:rsidR="00E2070B" w:rsidRPr="006E1CC5" w14:paraId="27BAC14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Standing Stones упомянули о них и увидели это в самом начале нашей дискуссии. Это место под названием Гезер, важное место, всего лишь напоминание о том, что произошло минуту назад. Это одно из тех мест, которые укрепил Соломон.</w:t>
      </w:r>
    </w:p>
    <w:p w:rsidR="00E2070B" w:rsidRPr="006E1CC5" w14:paraId="4294EF7F" w14:textId="77777777">
      <w:pPr>
        <w:rPr>
          <w:sz w:val="26"/>
          <w:szCs w:val="26"/>
        </w:rPr>
      </w:pPr>
    </w:p>
    <w:p w:rsidR="00E2070B" w:rsidRPr="006E1CC5" w14:paraId="66B4B1E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произошло задолго до времен Соломона, хотя, честно говоря, мы не знаем точно, для чего это нужно. Это стоячие камни. И бывают ли они когда-нибудь огромными? Они варьируются от больших на этом конце до меньших на другом, вероятно, среднего бронзового времени.</w:t>
      </w:r>
    </w:p>
    <w:p w:rsidR="00E2070B" w:rsidRPr="006E1CC5" w14:paraId="3D19D1CC" w14:textId="77777777">
      <w:pPr>
        <w:rPr>
          <w:sz w:val="26"/>
          <w:szCs w:val="26"/>
        </w:rPr>
      </w:pPr>
    </w:p>
    <w:p w:rsidR="00E2070B" w:rsidRPr="006E1CC5" w14:paraId="229241A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А тут у нас есть целая куча стоячих камней в этом месте под названием Хацор, в обоих случаях что-то вроде религиозного объекта. Вот тут-то и проявляется наше артистизм. Похороны, говорили о погребении.</w:t>
      </w:r>
    </w:p>
    <w:p w:rsidR="00E2070B" w:rsidRPr="006E1CC5" w14:paraId="5FED3C2B" w14:textId="77777777">
      <w:pPr>
        <w:rPr>
          <w:sz w:val="26"/>
          <w:szCs w:val="26"/>
        </w:rPr>
      </w:pPr>
    </w:p>
    <w:p w:rsidR="00E2070B" w:rsidRPr="006E1CC5" w14:paraId="2B2A26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вот очень интересный, любопытный экземпляр. Это называется антропоидный саркофаг. Слово «саркофаг» означает «пожиратель плоти», и саркофаги есть со всего нашего хронологического периода.</w:t>
      </w:r>
    </w:p>
    <w:p w:rsidR="00E2070B" w:rsidRPr="006E1CC5" w14:paraId="0B1A614A" w14:textId="77777777">
      <w:pPr>
        <w:rPr>
          <w:sz w:val="26"/>
          <w:szCs w:val="26"/>
        </w:rPr>
      </w:pPr>
    </w:p>
    <w:p w:rsidR="00E2070B" w:rsidRPr="006E1CC5" w14:paraId="0E130E5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происходит значительно раньше. Вы заметите, что мы говорим о поздней бронзе, то есть о периоде с 1550 по 1200 год до нашей эры. Вероятно, вы видите некоторое филистимское влияние, потому что мы видим то, что похоже на филистимский герб, но явно присутствует некоторое египетское влияние в создании одной из этих вещей, в которой человек мог бы прийти на свое последнее упокоение.</w:t>
      </w:r>
    </w:p>
    <w:p w:rsidR="00E2070B" w:rsidRPr="006E1CC5" w14:paraId="0C197A12" w14:textId="77777777">
      <w:pPr>
        <w:rPr>
          <w:sz w:val="26"/>
          <w:szCs w:val="26"/>
        </w:rPr>
      </w:pPr>
    </w:p>
    <w:p w:rsidR="00E2070B" w:rsidRPr="006E1CC5" w14:paraId="486CB7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Речь пойдет о месте под названием Экрон. Это был мещанский город еще во времена нашей монархии, вступающий в период монархии, судьи ранней монархии. Вот еще одна иллюстрация захоронения значительно позже.</w:t>
      </w:r>
    </w:p>
    <w:p w:rsidR="00E2070B" w:rsidRPr="006E1CC5" w14:paraId="0DD96342" w14:textId="77777777">
      <w:pPr>
        <w:rPr>
          <w:sz w:val="26"/>
          <w:szCs w:val="26"/>
        </w:rPr>
      </w:pPr>
    </w:p>
    <w:p w:rsidR="00E2070B" w:rsidRPr="006E1CC5" w14:paraId="67C192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Предыдущий был из поздней бронзы, что относит нас задолго до 1000 г. до н.э. Это период Второго Храма, что означает, что мы говорим о периоде времени, когда Второй Храм, перестроенный евреями в 6 веке до нашей эры, не был разрушен до прихода римлян. Итак, Период Второго Храма – это тот временной интервал, а здесь совсем другое, не так ли? У нас там есть пещера, и если бы вы вошли в нее, вы бы увидели что-то вроде камеры с несколькими местами для захоронения тел, возможно, установки на них саркофагов.</w:t>
      </w:r>
    </w:p>
    <w:p w:rsidR="00E2070B" w:rsidRPr="006E1CC5" w14:paraId="080FA37B" w14:textId="77777777">
      <w:pPr>
        <w:rPr>
          <w:sz w:val="26"/>
          <w:szCs w:val="26"/>
        </w:rPr>
      </w:pPr>
    </w:p>
    <w:p w:rsidR="00E2070B" w:rsidRPr="006E1CC5" w14:paraId="5AFF4E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Вы также видите несколько шахт, которые уходят в каменную стену, и, конечно, самое интересное для нас — это камень, который катится перед ним, и который можно откатить, если вы продолжите использовать его, использовать повторно и повторно. Нам это, конечно, напоминает, может быть, евангельские повествования. Об этом можно сказать гораздо больше.</w:t>
      </w:r>
    </w:p>
    <w:p w:rsidR="00E2070B" w:rsidRPr="006E1CC5" w14:paraId="0F76FDCE" w14:textId="77777777">
      <w:pPr>
        <w:rPr>
          <w:sz w:val="26"/>
          <w:szCs w:val="26"/>
        </w:rPr>
      </w:pPr>
    </w:p>
    <w:p w:rsidR="00E2070B" w:rsidRPr="006E1CC5" w14:paraId="62F380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разберемся с этим, когда будем иметь дело с Иерусалимом. Продолжая говорить о некоторых других вещах, которые интересуют археологов, мы упомянули водные системы, и я говорил о том факте, что если вы сталкиваетесь с ситуацией, когда вам нужен доступ к воде, но у вас могут быть некоторые политические нестабильность, у вас будет шахта или туннель. Это Мегиддо, и в Мегиддо, главном объекте, вернитесь к нему еще раз, вы спуститесь в шахту, а затем вот наш горизонтальный туннель, идущий далеко до конца, где должен быть источник воды.</w:t>
      </w:r>
    </w:p>
    <w:p w:rsidR="00E2070B" w:rsidRPr="006E1CC5" w14:paraId="3294D4D0" w14:textId="77777777">
      <w:pPr>
        <w:rPr>
          <w:sz w:val="26"/>
          <w:szCs w:val="26"/>
        </w:rPr>
      </w:pPr>
    </w:p>
    <w:p w:rsidR="00E2070B" w:rsidRPr="006E1CC5" w14:paraId="12B4F9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горизонтально. Вот место под названием Гаваон, еще одно чрезвычайно важное место. Фактически, именно это место было важным для Гаваонитянского союза, который объединился против сил Иисуса Навина и израильтян, когда израильтяне впервые пришли на завоевание.</w:t>
      </w:r>
    </w:p>
    <w:p w:rsidR="00E2070B" w:rsidRPr="006E1CC5" w14:paraId="43C6C227" w14:textId="77777777">
      <w:pPr>
        <w:rPr>
          <w:sz w:val="26"/>
          <w:szCs w:val="26"/>
        </w:rPr>
      </w:pPr>
    </w:p>
    <w:p w:rsidR="00E2070B" w:rsidRPr="006E1CC5" w14:paraId="3B1337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Здесь наш первоначальный доступ с вершины телла, который должен был быть где-то там, вел вниз по шахте, расположенной под углом, и этот угол должен был идти вниз к источнику воды, который должен был быть здесь. Вы заметите, что в этом месте у нас ничего нет, кстати, эта фотография сделана в 1970-х годах, так что в те дни А мы могли отправиться в Гаваон, чего мы сейчас не делаем, и Б У нас даже фонариков с собой не было, мы просто зажгли свечи, чтобы это увидеть. Еще пара вещей.</w:t>
      </w:r>
    </w:p>
    <w:p w:rsidR="00E2070B" w:rsidRPr="006E1CC5" w14:paraId="6B43E69C" w14:textId="77777777">
      <w:pPr>
        <w:rPr>
          <w:sz w:val="26"/>
          <w:szCs w:val="26"/>
        </w:rPr>
      </w:pPr>
    </w:p>
    <w:p w:rsidR="00E2070B" w:rsidRPr="006E1CC5" w14:paraId="26F2DD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сдвиг для нас с точки зрения системы водоснабжения. Кесария. Мы еще много поговорим о Кесарии, но обратите внимание на наши временные рамки.</w:t>
      </w:r>
    </w:p>
    <w:p w:rsidR="00E2070B" w:rsidRPr="006E1CC5" w14:paraId="4E3096D0" w14:textId="77777777">
      <w:pPr>
        <w:rPr>
          <w:sz w:val="26"/>
          <w:szCs w:val="26"/>
        </w:rPr>
      </w:pPr>
    </w:p>
    <w:p w:rsidR="00E2070B" w:rsidRPr="006E1CC5" w14:paraId="3916818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Предыдущие были из железного века. Это иродианские римские временные рамки, 1-й век, 2-й век нашей эры, и когда Кесария, на берегу Средиземного моря, которую вы можете видеть прямо там, когда Кесария была построена, инженеры Ирода Великого - это те, кто это сделал, это сделало не было источника воды, источника пресной воды, было только море, и поэтому им удалось создать акведуки в истинно римской классической форме, доставляющие воду из предгорья горы Кармель обратно в Кесарию для снабжения водой. Со временем мы тоже сделаем больше в этом направлении.</w:t>
      </w:r>
    </w:p>
    <w:p w:rsidR="00E2070B" w:rsidRPr="006E1CC5" w14:paraId="2F73FB53" w14:textId="77777777">
      <w:pPr>
        <w:rPr>
          <w:sz w:val="26"/>
          <w:szCs w:val="26"/>
        </w:rPr>
      </w:pPr>
    </w:p>
    <w:p w:rsidR="00E2070B" w:rsidRPr="006E1CC5" w14:paraId="0F7D6C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этих крупных городах, возникших под эллинистическим римским влиянием, всегда были театры, и вот вы видите один из них. Наш первый слайд, который мы видели около получаса назад, был из места под названием Бейт-Шан. Это ветхозаветное имя.</w:t>
      </w:r>
    </w:p>
    <w:p w:rsidR="00E2070B" w:rsidRPr="006E1CC5" w14:paraId="59B76F8B" w14:textId="77777777">
      <w:pPr>
        <w:rPr>
          <w:sz w:val="26"/>
          <w:szCs w:val="26"/>
        </w:rPr>
      </w:pPr>
    </w:p>
    <w:p w:rsidR="00E2070B" w:rsidRPr="006E1CC5" w14:paraId="6D3EFE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Эллинистический город назывался Скифополь, а те колонны, которые вы видели, были рухнувшим храмом, вероятно, Дионисия. Здесь находился городской театр, так что храм находился как раз в этом районе. Вот сиденья из театра, а это просто первый из трёх ярусов сидений, остался, а дальше там наверху.</w:t>
      </w:r>
    </w:p>
    <w:p w:rsidR="00E2070B" w:rsidRPr="006E1CC5" w14:paraId="24B8B6B3" w14:textId="77777777">
      <w:pPr>
        <w:rPr>
          <w:sz w:val="26"/>
          <w:szCs w:val="26"/>
        </w:rPr>
      </w:pPr>
    </w:p>
    <w:p w:rsidR="00E2070B" w:rsidRPr="006E1CC5" w14:paraId="5D45C98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 оценкам, он мог вместить около 7000 человек, так что для тех из вас, кто знает вместимость развлекательных залов, это было довольно значимо, и оно представляло собой очень сильное эллинистическое влияние, греко-римское влияние. Что касается присутствия римлян, то одна из вещей, которую сделали римляне, заключалась в том, чтобы улучшить путешествия во многих отношениях, поэтому давайте сначала сделаем правильный выбор. Они построили дорожную сеть, а вы до сих пор кое-где собрались вместе.</w:t>
      </w:r>
    </w:p>
    <w:p w:rsidR="00E2070B" w:rsidRPr="006E1CC5" w14:paraId="5950BAA6" w14:textId="77777777">
      <w:pPr>
        <w:rPr>
          <w:sz w:val="26"/>
          <w:szCs w:val="26"/>
        </w:rPr>
      </w:pPr>
    </w:p>
    <w:p w:rsidR="00E2070B" w:rsidRPr="006E1CC5" w14:paraId="091549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Некоторые из них есть в Музее Израиля, есть и другие места, но есть чудесное местечко прямо вдоль шоссе, где собрано вместе несколько римских памятников с надписями, что свидетельствует о том, что они старались и пытались вычисли, сколько миль отсюда туда, туда и туда. Слева, за исключением этого на секунду, мы видим надпись, и если вы посмотрите очень внимательно, вы увидите имя, которое, если вы знакомы с вашими Евангелиями, вы узнаете. Да, буквы как бы квадратные, но вы видите здесь Пилатуса.</w:t>
      </w:r>
    </w:p>
    <w:p w:rsidR="00E2070B" w:rsidRPr="006E1CC5" w14:paraId="10A3FE4A" w14:textId="77777777">
      <w:pPr>
        <w:rPr>
          <w:sz w:val="26"/>
          <w:szCs w:val="26"/>
        </w:rPr>
      </w:pPr>
    </w:p>
    <w:p w:rsidR="00E2070B" w:rsidRPr="006E1CC5" w14:paraId="7E5F1B4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Понтий здесь, Тиберий здесь, и поэтому эта надпись была найдена во вторичном использовании. Это означает, что все, что на нем было, было разрушено, а затем повторно использовано в качестве строительного блока, и это говорит нам о чем-то очень интересном. Это отсылка к Понтию Пилату, вероятно, строившему Тиберий, возможно, во времена императора Тиберия.</w:t>
      </w:r>
    </w:p>
    <w:p w:rsidR="00E2070B" w:rsidRPr="006E1CC5" w14:paraId="21A71837" w14:textId="77777777">
      <w:pPr>
        <w:rPr>
          <w:sz w:val="26"/>
          <w:szCs w:val="26"/>
        </w:rPr>
      </w:pPr>
    </w:p>
    <w:p w:rsidR="00E2070B" w:rsidRPr="006E1CC5" w14:paraId="2258B5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Тиберий был бы назван в его честь. Мы сделаем это подробнее, когда будем говорить и о Кесарии. Еще артефакты.</w:t>
      </w:r>
    </w:p>
    <w:p w:rsidR="00E2070B" w:rsidRPr="006E1CC5" w14:paraId="402A2B00" w14:textId="77777777">
      <w:pPr>
        <w:rPr>
          <w:sz w:val="26"/>
          <w:szCs w:val="26"/>
        </w:rPr>
      </w:pPr>
    </w:p>
    <w:p w:rsidR="00E2070B" w:rsidRPr="006E1CC5" w14:paraId="2CC081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типа весело. Мы сейчас движемся вперед. Это был первый век.</w:t>
      </w:r>
    </w:p>
    <w:p w:rsidR="00E2070B" w:rsidRPr="006E1CC5" w14:paraId="703BD284" w14:textId="77777777">
      <w:pPr>
        <w:rPr>
          <w:sz w:val="26"/>
          <w:szCs w:val="26"/>
        </w:rPr>
      </w:pPr>
    </w:p>
    <w:p w:rsidR="00E2070B" w:rsidRPr="006E1CC5" w14:paraId="4207F7C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приближаемся к четвертому веку нашей эры, и я хочу, чтобы вы быстро взглянули на это. Если бы передо мной был интерактивный класс, я бы сказал: что вы видите? Они посмотрели бы очень внимательно и прежде всего увидели бы стену, построенную поверх мозаики. Когда вы посетите Хамат Тиберия, где это сейчас находится, эту стену убрали, а эту штуку покрыли, поэтому ее немного модернизировали, но еще интереснее всего этого то, что на полу синагоги. , этаж синагоги, этаж еврейского молитвенного дома, после того, как у вас есть львы и входная надпись, у вас есть зодиак прямо здесь. Разве это не увлекательно? А это Гелиос, бог солнца, едущий на своей колеснице.</w:t>
      </w:r>
    </w:p>
    <w:p w:rsidR="00E2070B" w:rsidRPr="006E1CC5" w14:paraId="46B987CD" w14:textId="77777777">
      <w:pPr>
        <w:rPr>
          <w:sz w:val="26"/>
          <w:szCs w:val="26"/>
        </w:rPr>
      </w:pPr>
    </w:p>
    <w:p w:rsidR="00E2070B" w:rsidRPr="006E1CC5" w14:paraId="569B9C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Здесь мы видим несколько очень важных стандартных символов. Мы видим менору. Мы видим шофар.</w:t>
      </w:r>
    </w:p>
    <w:p w:rsidR="00E2070B" w:rsidRPr="006E1CC5" w14:paraId="2AD4F8E6" w14:textId="77777777">
      <w:pPr>
        <w:rPr>
          <w:sz w:val="26"/>
          <w:szCs w:val="26"/>
        </w:rPr>
      </w:pPr>
    </w:p>
    <w:p w:rsidR="00E2070B" w:rsidRPr="006E1CC5" w14:paraId="475D67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Видим лопатку для благовоний. Видим лулав. Здесь мы видим то, что, вероятно, хранило свиток Торы.</w:t>
      </w:r>
    </w:p>
    <w:p w:rsidR="00E2070B" w:rsidRPr="006E1CC5" w14:paraId="655EFC56" w14:textId="77777777">
      <w:pPr>
        <w:rPr>
          <w:sz w:val="26"/>
          <w:szCs w:val="26"/>
        </w:rPr>
      </w:pPr>
    </w:p>
    <w:p w:rsidR="00E2070B" w:rsidRPr="006E1CC5" w14:paraId="08035A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невероятная смесь символов. Вот где археология становится действительно интересной, пытаясь интерпретировать это. Чтобы вы не подумали, что это аномалия, таких по всей стране множество.</w:t>
      </w:r>
    </w:p>
    <w:p w:rsidR="00E2070B" w:rsidRPr="006E1CC5" w14:paraId="03BAFDEA" w14:textId="77777777">
      <w:pPr>
        <w:rPr>
          <w:sz w:val="26"/>
          <w:szCs w:val="26"/>
        </w:rPr>
      </w:pPr>
    </w:p>
    <w:p w:rsidR="00E2070B" w:rsidRPr="006E1CC5" w14:paraId="37ABA3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Похоже, это был стандартный образец отделки полов в синагогах примерно с 4 века нашей эры. Еще пара вещей с точки зрения технического прогресса. Вот масляная лампа из поздней бронзы.</w:t>
      </w:r>
    </w:p>
    <w:p w:rsidR="00E2070B" w:rsidRPr="006E1CC5" w14:paraId="4EB2B0A9" w14:textId="77777777">
      <w:pPr>
        <w:rPr>
          <w:sz w:val="26"/>
          <w:szCs w:val="26"/>
        </w:rPr>
      </w:pPr>
    </w:p>
    <w:p w:rsidR="00E2070B" w:rsidRPr="006E1CC5" w14:paraId="38301F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Положите туда масло. Поставьте фитиль сюда. Зажгите его.</w:t>
      </w:r>
    </w:p>
    <w:p w:rsidR="00E2070B" w:rsidRPr="006E1CC5" w14:paraId="29377476" w14:textId="77777777">
      <w:pPr>
        <w:rPr>
          <w:sz w:val="26"/>
          <w:szCs w:val="26"/>
        </w:rPr>
      </w:pPr>
    </w:p>
    <w:p w:rsidR="00E2070B" w:rsidRPr="006E1CC5" w14:paraId="4F7B9F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Прочь, иди. К тому времени, когда вы доберетесь до римского периода, вы замечаете, что проходят столетия? Опять же, поздняя бронза, около 1550–1200 гг. до н.э. Римлянин после 63 г. до н.э.</w:t>
      </w:r>
    </w:p>
    <w:p w:rsidR="00E2070B" w:rsidRPr="006E1CC5" w14:paraId="54A6640F" w14:textId="77777777">
      <w:pPr>
        <w:rPr>
          <w:sz w:val="26"/>
          <w:szCs w:val="26"/>
        </w:rPr>
      </w:pPr>
    </w:p>
    <w:p w:rsidR="00E2070B" w:rsidRPr="006E1CC5" w14:paraId="0E59652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Теперь у вас есть закрытый контейнер. Не так уж и много разливается. Это действительно интересно, не так ли? Потому что вы видите здесь те же самые символы, которые вы видели на верхней части пола синагоги, или, по крайней мере, некоторые из них.</w:t>
      </w:r>
    </w:p>
    <w:p w:rsidR="00E2070B" w:rsidRPr="006E1CC5" w14:paraId="16892FA7" w14:textId="77777777">
      <w:pPr>
        <w:rPr>
          <w:sz w:val="26"/>
          <w:szCs w:val="26"/>
        </w:rPr>
      </w:pPr>
    </w:p>
    <w:p w:rsidR="00E2070B" w:rsidRPr="006E1CC5" w14:paraId="27F5E7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Вы видите менору, светильник. Вы видите здесь лопату для благовоний. Итак, очевидно, что именно этой лампой пользуется какая-то еврейская семья.</w:t>
      </w:r>
    </w:p>
    <w:p w:rsidR="00E2070B" w:rsidRPr="006E1CC5" w14:paraId="1FCE07F2" w14:textId="77777777">
      <w:pPr>
        <w:rPr>
          <w:sz w:val="26"/>
          <w:szCs w:val="26"/>
        </w:rPr>
      </w:pPr>
    </w:p>
    <w:p w:rsidR="00E2070B" w:rsidRPr="006E1CC5" w14:paraId="3E139A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Сравнительно недавнее открытие — отпечаток печати. Давайте посмотрим на это. Вот оно, прямо здесь.</w:t>
      </w:r>
    </w:p>
    <w:p w:rsidR="00E2070B" w:rsidRPr="006E1CC5" w14:paraId="1129FDB7" w14:textId="77777777">
      <w:pPr>
        <w:rPr>
          <w:sz w:val="26"/>
          <w:szCs w:val="26"/>
        </w:rPr>
      </w:pPr>
    </w:p>
    <w:p w:rsidR="00E2070B" w:rsidRPr="006E1CC5" w14:paraId="12F703A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транскрипция на современный иврит того, что здесь говорится. Теперь оно принадлежит Езекии. Помните, того, что в скобках, там нет.</w:t>
      </w:r>
    </w:p>
    <w:p w:rsidR="00E2070B" w:rsidRPr="006E1CC5" w14:paraId="295359DC" w14:textId="77777777">
      <w:pPr>
        <w:rPr>
          <w:sz w:val="26"/>
          <w:szCs w:val="26"/>
        </w:rPr>
      </w:pPr>
    </w:p>
    <w:p w:rsidR="00E2070B" w:rsidRPr="006E1CC5" w14:paraId="7DAB17F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истолковывается. Но обратите внимание, что следующим упоминается Ахаз, царь Иудеи. Разве это не увлекательно? Потому что мы знаем, что Озия, Иофам, Ахаз, Езекия — сын Ахаза.</w:t>
      </w:r>
    </w:p>
    <w:p w:rsidR="00E2070B" w:rsidRPr="006E1CC5" w14:paraId="27C491FE" w14:textId="77777777">
      <w:pPr>
        <w:rPr>
          <w:sz w:val="26"/>
          <w:szCs w:val="26"/>
        </w:rPr>
      </w:pPr>
    </w:p>
    <w:p w:rsidR="00E2070B" w:rsidRPr="006E1CC5" w14:paraId="3B2176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Абула – оттиск печати. Булай — множественное число. Таких было найдено несколько штук.</w:t>
      </w:r>
    </w:p>
    <w:p w:rsidR="00E2070B" w:rsidRPr="006E1CC5" w14:paraId="0DCF7D56" w14:textId="77777777">
      <w:pPr>
        <w:rPr>
          <w:sz w:val="26"/>
          <w:szCs w:val="26"/>
        </w:rPr>
      </w:pPr>
    </w:p>
    <w:p w:rsidR="00E2070B" w:rsidRPr="006E1CC5" w14:paraId="6C0817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Если вы попытаетесь представить себе размер этого предмета, то он составит около полдюйма. Так что просто поднимите большой палец, и он может быть, ну, я не знаю, примерно двумя третями размера вашего большого пальца. Эйлат Мазар, очень известное имя с точки зрения археологии Иерусалима.</w:t>
      </w:r>
    </w:p>
    <w:p w:rsidR="00E2070B" w:rsidRPr="006E1CC5" w14:paraId="0D6ADF2B" w14:textId="77777777">
      <w:pPr>
        <w:rPr>
          <w:sz w:val="26"/>
          <w:szCs w:val="26"/>
        </w:rPr>
      </w:pPr>
    </w:p>
    <w:p w:rsidR="00E2070B" w:rsidRPr="006E1CC5" w14:paraId="58003A6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 ней мы еще поговорим. Еще пара, еще более недавних открытий. Это было обнаружено ранее, почти восемь лет назад или около того.</w:t>
      </w:r>
    </w:p>
    <w:p w:rsidR="00E2070B" w:rsidRPr="006E1CC5" w14:paraId="1BCC7933" w14:textId="77777777">
      <w:pPr>
        <w:rPr>
          <w:sz w:val="26"/>
          <w:szCs w:val="26"/>
        </w:rPr>
      </w:pPr>
    </w:p>
    <w:p w:rsidR="00E2070B" w:rsidRPr="006E1CC5" w14:paraId="0E526A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Но Эйлатский Мазар фактически объявил о своем открытии в 2018 году. И, похоже, на нем большая часть имени Исайи. Возникает вопрос, как это интерпретировать, но это увлекательная вещь.</w:t>
      </w:r>
    </w:p>
    <w:p w:rsidR="00E2070B" w:rsidRPr="006E1CC5" w14:paraId="0AD8FD91" w14:textId="77777777">
      <w:pPr>
        <w:rPr>
          <w:sz w:val="26"/>
          <w:szCs w:val="26"/>
        </w:rPr>
      </w:pPr>
    </w:p>
    <w:p w:rsidR="00E2070B" w:rsidRPr="006E1CC5" w14:paraId="418460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монета, особенно интересная монета, потому что на ней изображен, обратите внимание, что теперь у нас другой язык, чем тот, который мы только что видели: Удайя, Иудея, Копта. Очевидно, это произошло после того, как римляне захватили Иудею. Это все, что мы собираемся сделать с точки зрения артефактов.</w:t>
      </w:r>
    </w:p>
    <w:p w:rsidR="00E2070B" w:rsidRPr="006E1CC5" w14:paraId="0E693553" w14:textId="77777777">
      <w:pPr>
        <w:rPr>
          <w:sz w:val="26"/>
          <w:szCs w:val="26"/>
        </w:rPr>
      </w:pPr>
    </w:p>
    <w:p w:rsidR="00E2070B" w:rsidRPr="006E1CC5" w14:paraId="752F685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У вас есть некоторое представление о том, какие вещи ищут археологи. Давайте немного поработаем с методами расследования, а потом, возможно, наша первая горячая тема. Я говорил об исследованиях поверхности, пока мы размышляли о теллсах и говорили о них.</w:t>
      </w:r>
    </w:p>
    <w:p w:rsidR="00E2070B" w:rsidRPr="006E1CC5" w14:paraId="36C3FFB2" w14:textId="77777777">
      <w:pPr>
        <w:rPr>
          <w:sz w:val="26"/>
          <w:szCs w:val="26"/>
        </w:rPr>
      </w:pPr>
    </w:p>
    <w:p w:rsidR="00E2070B" w:rsidRPr="006E1CC5" w14:paraId="18351A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На самом деле интересно то, что я упомянул 1967 год, когда мы говорили об Иерусалиме и еврейском квартале Иерусалима. Но как только израильтяне не только захватили Иерусалим после войны 1967 года, они также захватили то, что называется Западным берегом, или оккупированной территорией, или Палестинской автономией, или как бы вы это ни называли. Но как только это произошло, группы археологов и студентов-археологов обошли все эти районы на Западном Берегу, в гористой местности, и ходили с пластиковыми пакетами, собирая найденные черепки, керамические черепки, чтобы что мы могли обнаружить? Что ж, вы можете узнать различные репрезентативные виды керамики.</w:t>
      </w:r>
    </w:p>
    <w:p w:rsidR="00E2070B" w:rsidRPr="006E1CC5" w14:paraId="4852A4E2" w14:textId="77777777">
      <w:pPr>
        <w:rPr>
          <w:sz w:val="26"/>
          <w:szCs w:val="26"/>
        </w:rPr>
      </w:pPr>
    </w:p>
    <w:p w:rsidR="00E2070B" w:rsidRPr="006E1CC5" w14:paraId="258C4D9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поможет вам понять хронологические изменения в это время. Я не давал вам списка типов керамики и того, как они изменяются, но это одна из вещей, которую вы можете увидеть. Вы можете увидеть, что изображено на этих черепках, а что нет, где мог быть пробел в поселении.</w:t>
      </w:r>
    </w:p>
    <w:p w:rsidR="00E2070B" w:rsidRPr="006E1CC5" w14:paraId="12896B61" w14:textId="77777777">
      <w:pPr>
        <w:rPr>
          <w:sz w:val="26"/>
          <w:szCs w:val="26"/>
        </w:rPr>
      </w:pPr>
    </w:p>
    <w:p w:rsidR="00E2070B" w:rsidRPr="006E1CC5" w14:paraId="3CE933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первое. Второй способ проведения этого исследования: если у вас достаточно денег и вы, вероятно, объединились с несколькими учреждениями и, возможно, получили хорошего спонсора, вы действительно проводите раскопки. Существуют разные методы раскопок.</w:t>
      </w:r>
    </w:p>
    <w:p w:rsidR="00E2070B" w:rsidRPr="006E1CC5" w14:paraId="5970E3C4" w14:textId="77777777">
      <w:pPr>
        <w:rPr>
          <w:sz w:val="26"/>
          <w:szCs w:val="26"/>
        </w:rPr>
      </w:pPr>
    </w:p>
    <w:p w:rsidR="00E2070B" w:rsidRPr="006E1CC5" w14:paraId="5ADEC79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не буду вдаваться в это. Настоящий вопрос заключается в том, чтобы интуитивно определить, где проводить раскопки. Мы уже говорили, что очень немногие из этих мест полностью раскопаны, всесторонне раскопаны.</w:t>
      </w:r>
    </w:p>
    <w:p w:rsidR="00E2070B" w:rsidRPr="006E1CC5" w14:paraId="2F9AFF10" w14:textId="77777777">
      <w:pPr>
        <w:rPr>
          <w:sz w:val="26"/>
          <w:szCs w:val="26"/>
        </w:rPr>
      </w:pPr>
    </w:p>
    <w:p w:rsidR="00E2070B" w:rsidRPr="006E1CC5" w14:paraId="6837C62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поэтому, как я уже сказал, требуется определенная доля интуиции, чтобы понять, куда идти. Я вспоминал Авраама Бирана, который сказал, что любые раскопки — это разрушение. После того, как вы раскопали, вы не сможете раскопать это снова.</w:t>
      </w:r>
    </w:p>
    <w:p w:rsidR="00E2070B" w:rsidRPr="006E1CC5" w14:paraId="3EBAA37C" w14:textId="77777777">
      <w:pPr>
        <w:rPr>
          <w:sz w:val="26"/>
          <w:szCs w:val="26"/>
        </w:rPr>
      </w:pPr>
    </w:p>
    <w:p w:rsidR="00E2070B" w:rsidRPr="006E1CC5" w14:paraId="191E9E8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Одними из классических, я бы сказал, разрушительных раскопок были те, что были проведены в Гезере в начале 20-го века человеком по имени Макалестер, который, по сути, как вы читаете в отчетах, привез что-то вроде бульдозера. и перемещал вещи. Как только он это сделал, он снова запихнул вещи обратно. Так что это действительно соответствовало этому; любые раскопки — это разрушение.</w:t>
      </w:r>
    </w:p>
    <w:p w:rsidR="00E2070B" w:rsidRPr="006E1CC5" w14:paraId="46B513CF" w14:textId="77777777">
      <w:pPr>
        <w:rPr>
          <w:sz w:val="26"/>
          <w:szCs w:val="26"/>
        </w:rPr>
      </w:pPr>
    </w:p>
    <w:p w:rsidR="00E2070B" w:rsidRPr="006E1CC5" w14:paraId="2BC5D9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дополнение к этому, человек затем будет стараться датировать, насколько это возможно, как большие структуры, которые вы найдете, так и те более мелкие части артефактов, о которых мы говорили. Для этого вы смотрите, как эти слои отражают то, что обнаружено. И хотя, как я уже сказал, мы не собираемся вдаваться в это, потребовалась бы целая лекция, чтобы просто поговорить о керамике, о том, как меняется керамика и что это отражается с течением времени.</w:t>
      </w:r>
    </w:p>
    <w:p w:rsidR="00E2070B" w:rsidRPr="006E1CC5" w14:paraId="60421D29" w14:textId="77777777">
      <w:pPr>
        <w:rPr>
          <w:sz w:val="26"/>
          <w:szCs w:val="26"/>
        </w:rPr>
      </w:pPr>
    </w:p>
    <w:p w:rsidR="00E2070B" w:rsidRPr="006E1CC5" w14:paraId="63659FD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Петри сэра Филандера, очаровательный парень еще в начале 20-го века, был нашим большим человеком с точки зрения понимания того, что в этих закономерностях существуют закономерности и изменения, которые помогли нам справиться с развитием гончарного дела и стоящей за этим хронологией. И вот, совсем недавно, именно здесь действительно вступает в силу определение научного исследования, данное Биллом Дивером, потому что сейчас археология включает в себя также всевозможные лабораторные анализы. Пыльца, глина, кости, органические остатки и металлы — все это доставляют в лабораторию, а в некоторых случаях лабораторию вывозят на улицу.</w:t>
      </w:r>
    </w:p>
    <w:p w:rsidR="00E2070B" w:rsidRPr="006E1CC5" w14:paraId="4CB29F53" w14:textId="77777777">
      <w:pPr>
        <w:rPr>
          <w:sz w:val="26"/>
          <w:szCs w:val="26"/>
        </w:rPr>
      </w:pPr>
    </w:p>
    <w:p w:rsidR="00E2070B" w:rsidRPr="006E1CC5" w14:paraId="7B971C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Это очень краткий обзор методов и связанных с ними инструментов обучения. Я хочу, по крайней мере, затронуть нашу горячую тему номер один. Будем ли мы понимать и называть все это исследование библейской археологией? Именно это и сделала Олбрайт.</w:t>
      </w:r>
    </w:p>
    <w:p w:rsidR="00E2070B" w:rsidRPr="006E1CC5" w14:paraId="6F24A38F" w14:textId="77777777">
      <w:pPr>
        <w:rPr>
          <w:sz w:val="26"/>
          <w:szCs w:val="26"/>
        </w:rPr>
      </w:pPr>
    </w:p>
    <w:p w:rsidR="00E2070B" w:rsidRPr="006E1CC5" w14:paraId="6BA3A8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На самом деле он был очень значительной фигурой, потому что занимался археологией с Библией в одной руке и артефактами в другой. Очень полезно, но, как многие люди, оглядываясь назад, начали говорить, что интерпретация археологических находок, а не их объединение, возможно, слишком зависит от библейского текста. Уильям Дивер, имя которого я упоминал несколько раз, очень выдающийся археолог, предложил другое обозначение.</w:t>
      </w:r>
    </w:p>
    <w:p w:rsidR="00E2070B" w:rsidRPr="006E1CC5" w14:paraId="007695BF" w14:textId="77777777">
      <w:pPr>
        <w:rPr>
          <w:sz w:val="26"/>
          <w:szCs w:val="26"/>
        </w:rPr>
      </w:pPr>
    </w:p>
    <w:p w:rsidR="00E2070B" w:rsidRPr="006E1CC5" w14:paraId="605B6F1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это, давайте не будем называть это библейской археологией. Давайте признаем, что мы имеем дело с более широкой географической, геополитической культурой или культурами, и поэтому подумаем в терминах палестинской археологии. Итак, вот лишь некоторые вещи, которые мы хотим сказать по этому поводу.</w:t>
      </w:r>
    </w:p>
    <w:p w:rsidR="00E2070B" w:rsidRPr="006E1CC5" w14:paraId="2EC0BF3D" w14:textId="77777777">
      <w:pPr>
        <w:rPr>
          <w:sz w:val="26"/>
          <w:szCs w:val="26"/>
        </w:rPr>
      </w:pPr>
    </w:p>
    <w:p w:rsidR="00E2070B" w:rsidRPr="006E1CC5" w14:paraId="337540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вроде как уже упоминал об этом, но просто чтобы встать на правильный путь. Занятие библейской археологией, кстати, является очень важным занятием, и я, конечно, не пытаюсь приуменьшить его, поднимая эту горячую тему, поскольку предполагает, что Библия предлагает хороший ресурс для изучения истории древнего Израиля. Это будет важным интерфейсом, когда мы перейдем ко второй горячей теме, если у нас будет для этого немного времени.</w:t>
      </w:r>
    </w:p>
    <w:p w:rsidR="00E2070B" w:rsidRPr="006E1CC5" w14:paraId="3445E627" w14:textId="77777777">
      <w:pPr>
        <w:rPr>
          <w:sz w:val="26"/>
          <w:szCs w:val="26"/>
        </w:rPr>
      </w:pPr>
    </w:p>
    <w:p w:rsidR="00E2070B" w:rsidRPr="006E1CC5" w14:paraId="789B42C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 любом случае, археология служит для подтверждения библейской истории, предполагая, что библейская история действительно отражает историю древнего Израиля. Таким образом, для этого необходимо намеренное подтверждение библейских повествований, особенно с точки зрения политических событий, монархий, изменений в борьбе за власть и т. д. Подтверждая это, извините, сопоставляя это с археологическими находками.</w:t>
      </w:r>
    </w:p>
    <w:p w:rsidR="00E2070B" w:rsidRPr="006E1CC5" w14:paraId="775DB99C" w14:textId="77777777">
      <w:pPr>
        <w:rPr>
          <w:sz w:val="26"/>
          <w:szCs w:val="26"/>
        </w:rPr>
      </w:pPr>
    </w:p>
    <w:p w:rsidR="00E2070B" w:rsidRPr="006E1CC5" w14:paraId="61A696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Олбрайт действительно утверждал, что библейская археология должна включать в себя весь контекст древнего Ближнего Востока, поэтому он вовсе не сбрасывал это со счетов. Не думайте, что он просто сосредоточился на библейской земле в ограниченном смысле. Если вас интересуют имена, Нельсон Глюк, Ядин и Авраам Биран — все это были очень важные люди, участвовавшие в поисках, которые мы называем библейской археологией.</w:t>
      </w:r>
    </w:p>
    <w:p w:rsidR="00E2070B" w:rsidRPr="006E1CC5" w14:paraId="4EE78316" w14:textId="77777777">
      <w:pPr>
        <w:rPr>
          <w:sz w:val="26"/>
          <w:szCs w:val="26"/>
        </w:rPr>
      </w:pPr>
    </w:p>
    <w:p w:rsidR="00E2070B" w:rsidRPr="006E1CC5" w14:paraId="229CC8B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 конечно же, популярный журнал Biblical Archeology Review по-прежнему остается чрезвычайно полезным ресурсом для изучения некоторых из этих вещей. Они тоже решали вопрос, стоит ли менять свое имя, и остались в Biblical Archeology Review. В качестве аналога, вот своего рода эскиз того, как думали сиро-палестинские археологи.</w:t>
      </w:r>
    </w:p>
    <w:p w:rsidR="00E2070B" w:rsidRPr="006E1CC5" w14:paraId="73CE147C" w14:textId="77777777">
      <w:pPr>
        <w:rPr>
          <w:sz w:val="26"/>
          <w:szCs w:val="26"/>
        </w:rPr>
      </w:pPr>
    </w:p>
    <w:p w:rsidR="00E2070B" w:rsidRPr="006E1CC5" w14:paraId="43F4D5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Намеренное отделение археологии от библейских исследований не для того, чтобы навсегда сохранить их отдельно, а для того, чтобы вести диалог между двумя дисциплинами, а не делать археологию служанкой, если хотите, библейских исследований. Заявлено, что оно более инклюзивное, а это означало, что во многих случаях большое внимание уделялось ранним бронзовым вещам. Сейчас важна ранняя бронза.</w:t>
      </w:r>
    </w:p>
    <w:p w:rsidR="00E2070B" w:rsidRPr="006E1CC5" w14:paraId="22B82401" w14:textId="77777777">
      <w:pPr>
        <w:rPr>
          <w:sz w:val="26"/>
          <w:szCs w:val="26"/>
        </w:rPr>
      </w:pPr>
    </w:p>
    <w:p w:rsidR="00E2070B" w:rsidRPr="006E1CC5" w14:paraId="0D49EF4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увидим, особенно когда доберемся до некоторых районов страны, почему ранняя бронза так важна. А также, как вы можете видеть, углубляясь в исламский период и его последствия, а также в более широком географическом масштабе. Итак, это подводит итог.</w:t>
      </w:r>
    </w:p>
    <w:p w:rsidR="00E2070B" w:rsidRPr="006E1CC5" w14:paraId="686CC051" w14:textId="77777777">
      <w:pPr>
        <w:rPr>
          <w:sz w:val="26"/>
          <w:szCs w:val="26"/>
        </w:rPr>
      </w:pPr>
    </w:p>
    <w:p w:rsidR="00E2070B" w:rsidRPr="006E1CC5" w14:paraId="2F1AE1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Меньше внимания тому, как археология подтверждает библейский текст, больше внимания древним культурам Ближнего Востока. Просто признаем, что у нас есть два разных способа мышления о том, как заниматься археологией. У нас есть время хотя бы для беглого обзора исторического минимализма.</w:t>
      </w:r>
    </w:p>
    <w:p w:rsidR="00E2070B" w:rsidRPr="006E1CC5" w14:paraId="354DCCA7" w14:textId="77777777">
      <w:pPr>
        <w:rPr>
          <w:sz w:val="26"/>
          <w:szCs w:val="26"/>
        </w:rPr>
      </w:pPr>
    </w:p>
    <w:p w:rsidR="00E2070B" w:rsidRPr="006E1CC5" w14:paraId="04B0F83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собираюсь помочь определить это через мгновение. Я скажу, что термин «минимализм» используется людьми со стороны, рассматривающими определенный способ обращения с библейскими историческими повествованиями. Людям, которые творят историю таким образом, библейскую историю, намеренно не нравится название «минимализм».</w:t>
      </w:r>
    </w:p>
    <w:p w:rsidR="00E2070B" w:rsidRPr="006E1CC5" w14:paraId="14300046" w14:textId="77777777">
      <w:pPr>
        <w:rPr>
          <w:sz w:val="26"/>
          <w:szCs w:val="26"/>
        </w:rPr>
      </w:pPr>
    </w:p>
    <w:p w:rsidR="00E2070B" w:rsidRPr="006E1CC5" w14:paraId="1087352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Так что просто имейте это в виду. У нас есть несколько значительных имен в этой области. Есть много других.</w:t>
      </w:r>
    </w:p>
    <w:p w:rsidR="00E2070B" w:rsidRPr="006E1CC5" w14:paraId="2E0FDE95" w14:textId="77777777">
      <w:pPr>
        <w:rPr>
          <w:sz w:val="26"/>
          <w:szCs w:val="26"/>
        </w:rPr>
      </w:pPr>
    </w:p>
    <w:p w:rsidR="00E2070B" w:rsidRPr="006E1CC5" w14:paraId="31DACE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Есть много других, но, вероятно, это те, кто рано сделал себе имя, особенно Томас Томпсон. Итак, вот к чему это сводится, и это будет важно, потому что это будет во многом связано с тем, что делают археологи. Спор, и это спор.</w:t>
      </w:r>
    </w:p>
    <w:p w:rsidR="00E2070B" w:rsidRPr="006E1CC5" w14:paraId="323C4BB1" w14:textId="77777777">
      <w:pPr>
        <w:rPr>
          <w:sz w:val="26"/>
          <w:szCs w:val="26"/>
        </w:rPr>
      </w:pPr>
    </w:p>
    <w:p w:rsidR="00E2070B" w:rsidRPr="006E1CC5" w14:paraId="4E30882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Какова природа библейских повествований об истории Израиля? Какова природа библейских повествований, которые якобы рассказывают об истории Израиля? Является ли это точной картиной подъема народа Израиля от завоеваний и заселения в период монархии? Те из нас, кто читал Библию и преподавал историю Израиля или изучал историю Израиля, сказали бы: да, это так, но есть целая школа, которая говорит «нет». Второй вопрос: является ли это идеальной богословской конструкцией с повесткой дня, написанной в персидский период, то есть после изгнания? Так вот в чем спор. Если это последнее, то, по мнению этих ученых и других, кто пополнил их ряды, а их довольно много, Томас Томпсон, кстати, был важной фигурой, начиная с 1970-х годов со своими предложениями.</w:t>
      </w:r>
    </w:p>
    <w:p w:rsidR="00E2070B" w:rsidRPr="006E1CC5" w14:paraId="36E38174" w14:textId="77777777">
      <w:pPr>
        <w:rPr>
          <w:sz w:val="26"/>
          <w:szCs w:val="26"/>
        </w:rPr>
      </w:pPr>
    </w:p>
    <w:p w:rsidR="00E2070B" w:rsidRPr="006E1CC5" w14:paraId="50EA17B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Если это действительно последнее, то он бесполезен как исторический источник, особенно с точки зрения единой монархии, особенно с точки зрения единой монархии. В частности, это будет Дэвид Соломон. Так что это часть нашей проблемы.</w:t>
      </w:r>
    </w:p>
    <w:p w:rsidR="00E2070B" w:rsidRPr="006E1CC5" w14:paraId="3F9C490E" w14:textId="77777777">
      <w:pPr>
        <w:rPr>
          <w:sz w:val="26"/>
          <w:szCs w:val="26"/>
        </w:rPr>
      </w:pPr>
    </w:p>
    <w:p w:rsidR="00E2070B" w:rsidRPr="006E1CC5" w14:paraId="69AB70C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что связано с этим, высокая и низкая хронология, потому что, видите ли, если наши минималисты сказали, что 10-й век не может быть подробно описан или, извините, мы не можем получить информацию из библейского текста в терминах 10-го века, это Давид и Соломон. Это единая монархия. И поэтому то, что мы делаем с датировкой некоторых из этих находок, во многом зависит от того, приписываем ли мы, например, ворота в Асоре.</w:t>
      </w:r>
    </w:p>
    <w:p w:rsidR="00E2070B" w:rsidRPr="006E1CC5" w14:paraId="71137D0E" w14:textId="77777777">
      <w:pPr>
        <w:rPr>
          <w:sz w:val="26"/>
          <w:szCs w:val="26"/>
        </w:rPr>
      </w:pPr>
    </w:p>
    <w:p w:rsidR="00E2070B" w:rsidRPr="006E1CC5" w14:paraId="13B1635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У меня там был Соломонов вопросительный знак. То, что мы с этим сделаем, определит, собираемся ли мы придать историчность этим повествованиям. Вот наши цифры в высокой хронологии.</w:t>
      </w:r>
    </w:p>
    <w:p w:rsidR="00E2070B" w:rsidRPr="006E1CC5" w14:paraId="173CF81E" w14:textId="77777777">
      <w:pPr>
        <w:rPr>
          <w:sz w:val="26"/>
          <w:szCs w:val="26"/>
        </w:rPr>
      </w:pPr>
    </w:p>
    <w:p w:rsidR="00E2070B" w:rsidRPr="006E1CC5" w14:paraId="190765E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Они были бы нашими, да, библейский текст имеет историческую достоверность. Вот Исраэль Финкельштейн, парень с низкой хронологией. Он датировал все эти сооружения, основные сооружения, примеры, ворота Гезера, Мегиддо, Асора столетием позже и сказал, что Соломон не несет за них ответственности.</w:t>
      </w:r>
    </w:p>
    <w:p w:rsidR="00E2070B" w:rsidRPr="006E1CC5" w14:paraId="4BDC0715" w14:textId="77777777">
      <w:pPr>
        <w:rPr>
          <w:sz w:val="26"/>
          <w:szCs w:val="26"/>
        </w:rPr>
      </w:pPr>
    </w:p>
    <w:p w:rsidR="00E2070B" w:rsidRPr="006E1CC5" w14:paraId="5308A0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 нет, это была единственная династия, которая их сделала. Давайте сначала сделаем эти минималистичные позиции, и я могу сделать их довольно быстро. Об этом уже говорили, никаких монументальных архитектурных сооружений X века.</w:t>
      </w:r>
    </w:p>
    <w:p w:rsidR="00E2070B" w:rsidRPr="006E1CC5" w14:paraId="0CF3A9E5" w14:textId="77777777">
      <w:pPr>
        <w:rPr>
          <w:sz w:val="26"/>
          <w:szCs w:val="26"/>
        </w:rPr>
      </w:pPr>
    </w:p>
    <w:p w:rsidR="00E2070B" w:rsidRPr="006E1CC5" w14:paraId="7AC967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Нижняя граница. Иерусалим здесь находится в центре внимания, но есть и другие. Никаких свидетельств централизованной монархии, никакой связной истории.</w:t>
      </w:r>
    </w:p>
    <w:p w:rsidR="00E2070B" w:rsidRPr="006E1CC5" w14:paraId="1B943A8C" w14:textId="77777777">
      <w:pPr>
        <w:rPr>
          <w:sz w:val="26"/>
          <w:szCs w:val="26"/>
        </w:rPr>
      </w:pPr>
    </w:p>
    <w:p w:rsidR="00E2070B" w:rsidRPr="006E1CC5" w14:paraId="2096C46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Литературная форма создает образ прошлого. Это Питер Лемке. Второе утверждение: все значимые структуры не являются Давидом или, в частности, Соломоном.</w:t>
      </w:r>
    </w:p>
    <w:p w:rsidR="00E2070B" w:rsidRPr="006E1CC5" w14:paraId="52F8ADEE" w14:textId="77777777">
      <w:pPr>
        <w:rPr>
          <w:sz w:val="26"/>
          <w:szCs w:val="26"/>
        </w:rPr>
      </w:pPr>
    </w:p>
    <w:p w:rsidR="00E2070B" w:rsidRPr="006E1CC5" w14:paraId="2935647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Они происходят столетием позже, 9-м веком, особенно династией Омри. Иерусалим стал крупным городом только после разрушения Лахиса в 701 году, а потом, как я уже намекал, Давид и Соломон — это мифы. Книга Томаса Томпсона называется «Мифическое прошлое», и вы вроде как знаете, к чему это приведет.</w:t>
      </w:r>
    </w:p>
    <w:p w:rsidR="00E2070B" w:rsidRPr="006E1CC5" w14:paraId="005D183C" w14:textId="77777777">
      <w:pPr>
        <w:rPr>
          <w:sz w:val="26"/>
          <w:szCs w:val="26"/>
        </w:rPr>
      </w:pPr>
    </w:p>
    <w:p w:rsidR="00E2070B" w:rsidRPr="006E1CC5" w14:paraId="0E775C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Что ж, к несчастью для этой конкретной позиции, человек, фотографию которого вы видели пару слайдов назад, Авраам Биран, который раскапывал Тель-Дан, делал это дольше, чем любой другой археолог в истории Израиля. Авраам Биран в ходе всего процесса раскопок нашел надпись Тель-Дан. 1993 год, найдена большая часть, 94, еще одна часть, и здесь вы видите в этом эллипсе ключевой гвоздь в гробу с точки зрения одного из главных аргументов минималистов, потому что они сказали: угадайте что? Давид и Соломон — мифы.</w:t>
      </w:r>
    </w:p>
    <w:p w:rsidR="00E2070B" w:rsidRPr="006E1CC5" w14:paraId="14314993" w14:textId="77777777">
      <w:pPr>
        <w:rPr>
          <w:sz w:val="26"/>
          <w:szCs w:val="26"/>
        </w:rPr>
      </w:pPr>
    </w:p>
    <w:p w:rsidR="00E2070B" w:rsidRPr="006E1CC5" w14:paraId="41E0475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Угадай, что? Надпись в Тель-Дане гласит: «Дом Давида, Бейт-Давид». Так вот, самый крупный фрагмент, 1993 года, и, кстати, тот факт, что он был найден во вторичном использовании, то есть повторно использован в стене в районе городских ворот, говорит о том, что это не подделка. Они нашли его заваленным обломками, так что это не подделка, как утверждали некоторые.</w:t>
      </w:r>
    </w:p>
    <w:p w:rsidR="00E2070B" w:rsidRPr="006E1CC5" w14:paraId="541E2782" w14:textId="77777777">
      <w:pPr>
        <w:rPr>
          <w:sz w:val="26"/>
          <w:szCs w:val="26"/>
        </w:rPr>
      </w:pPr>
    </w:p>
    <w:p w:rsidR="00E2070B" w:rsidRPr="006E1CC5" w14:paraId="23DE94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Позже были найдены еще два фрагмента, более мелкие. Это на арамейском языке, и в основном то, что у вас есть, это царь Арамейской Сирии, вероятно, Хадза Эль, говорит, и я уже читал это, я убил Иорама, вероятно, сына Ахава, царя Израиля, и Охозию из дома Давида, и именно упоминание Дома Давида имеет решающее значение в этой области. Я пройдусь по ним очень быстро, потому что здесь это становится немного запутанным.</w:t>
      </w:r>
    </w:p>
    <w:p w:rsidR="00E2070B" w:rsidRPr="006E1CC5" w14:paraId="2CE63B31" w14:textId="77777777">
      <w:pPr>
        <w:rPr>
          <w:sz w:val="26"/>
          <w:szCs w:val="26"/>
        </w:rPr>
      </w:pPr>
    </w:p>
    <w:p w:rsidR="00E2070B" w:rsidRPr="006E1CC5" w14:paraId="177981E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Контекст обращения к царю Израиля, это важно. Дом Давида, кем бы он был, если бы это было нечто иное, чем оппозиция Дому Израиля? Там явно написано «Дом Давида». Некоторые из наших минималистов читают это как что-то другое, например, Дом Возлюбленного или Дом Адода, чайник, но это, вероятно, не так, потому что король Сирии утверждает, что убил этих людей, так что вы, вероятно, так и есть. не убивая Дом Любимого или Дом чайника, скорее всего.</w:t>
      </w:r>
    </w:p>
    <w:p w:rsidR="00E2070B" w:rsidRPr="006E1CC5" w14:paraId="2B79FA46" w14:textId="77777777">
      <w:pPr>
        <w:rPr>
          <w:sz w:val="26"/>
          <w:szCs w:val="26"/>
        </w:rPr>
      </w:pPr>
    </w:p>
    <w:p w:rsidR="00E2070B" w:rsidRPr="006E1CC5" w14:paraId="01832A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Достаточно интересно, что в более широкой культуре, которая у нас есть, упоминаются Дома нескольких людей, поэтому совершенно понятно, что надпись, исходящая из Сирии, будет использовать тот же формат для ссылки на это конкретное маленькое царство, Дом Давида. Ну, во всяком случае, хватит о вопросах интерпретации. Я собираюсь сделать еще две вещи, и на этом мы остановимся на сегодня.</w:t>
      </w:r>
    </w:p>
    <w:p w:rsidR="00E2070B" w:rsidRPr="006E1CC5" w14:paraId="20010BAC" w14:textId="77777777">
      <w:pPr>
        <w:rPr>
          <w:sz w:val="26"/>
          <w:szCs w:val="26"/>
        </w:rPr>
      </w:pPr>
    </w:p>
    <w:p w:rsidR="00E2070B" w:rsidRPr="006E1CC5" w14:paraId="6329834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Этим минималистам также приходится сталкиваться с тем фактом, что, знаете что? Иерусалим появляется как довольно значимый город в тех текстах Амарны, на которые мы ссылались, когда писали предысторию текста по исторической географии. Им также приходится бороться с тем, что Иерусалим имеет монументальное строение, весьма значительное. Фотографии будут в ближайшее время.</w:t>
      </w:r>
    </w:p>
    <w:p w:rsidR="00E2070B" w:rsidRPr="006E1CC5" w14:paraId="4A9F00B1" w14:textId="77777777">
      <w:pPr>
        <w:rPr>
          <w:sz w:val="26"/>
          <w:szCs w:val="26"/>
        </w:rPr>
      </w:pPr>
    </w:p>
    <w:p w:rsidR="00E2070B" w:rsidRPr="006E1CC5" w14:paraId="50EA750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Им также приходится бороться со стелой Мернептаха, которая датируется задолго до династий Соединенного Королевства, но в ней упоминается Израиль как находящийся в этой земле, потому что, видите ли, просто чтобы вернуться назад с точки зрения нашей хронологии, если бы Давид и Соломон - это мифы, тогда все, что было до этого, тоже миф в сознании минималистов, и тем не менее, вот вам египетский стоячий камень от парня по имени Мернептах, фараона, который говорит: о, я делал это в Ханаане, Ашкелоне и Газере, и вы знаете, я, кстати, тоже в старом Израиле. Вот это монументальное сооружение, и ты смотришь на него и говоришь: неужели? Ну, теперь это трудно увидеть, потому что над этим построена платформа. Вот металлическая штука, и вы стоите здесь, и там рабочий, а вот Эли Мазар.</w:t>
      </w:r>
    </w:p>
    <w:p w:rsidR="00E2070B" w:rsidRPr="006E1CC5" w14:paraId="4D9912AB" w14:textId="77777777">
      <w:pPr>
        <w:rPr>
          <w:sz w:val="26"/>
          <w:szCs w:val="26"/>
        </w:rPr>
      </w:pPr>
    </w:p>
    <w:p w:rsidR="00E2070B" w:rsidRPr="006E1CC5" w14:paraId="046E04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Вот она, вот здесь. Она наш главный археолог, работавший над этим до того, как над ним была построена эта суперструктура, и вы действительно считаете, что след этой штуки довольно значителен. Опять же, вот весь след очень значительного сооружения в городе Давида, где Давид, как мы узнаем, построил свой дворец.</w:t>
      </w:r>
    </w:p>
    <w:p w:rsidR="00E2070B" w:rsidRPr="006E1CC5" w14:paraId="0BB4A4E1" w14:textId="77777777">
      <w:pPr>
        <w:rPr>
          <w:sz w:val="26"/>
          <w:szCs w:val="26"/>
        </w:rPr>
      </w:pPr>
    </w:p>
    <w:p w:rsidR="00E2070B" w:rsidRPr="006E1CC5" w14:paraId="2C2600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Имеет смысл. Иерусалим мы собираемся сделать позже. Кроме того, у вас также есть эти находки, которые не должны быть здесь, потому что это относится к тем двум отпечаткам печатей, о которых я упоминал ранее.</w:t>
      </w:r>
    </w:p>
    <w:p w:rsidR="00E2070B" w:rsidRPr="006E1CC5" w14:paraId="48DC513B" w14:textId="77777777">
      <w:pPr>
        <w:rPr>
          <w:sz w:val="26"/>
          <w:szCs w:val="26"/>
        </w:rPr>
      </w:pPr>
    </w:p>
    <w:p w:rsidR="00E2070B" w:rsidRPr="006E1CC5" w14:paraId="472516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Я переместил их в эту часть презентации, но они находятся прямо здесь. Вот наша Храмовая гора. Еще один.</w:t>
      </w:r>
    </w:p>
    <w:p w:rsidR="00E2070B" w:rsidRPr="006E1CC5" w14:paraId="74EAA1E7" w14:textId="77777777">
      <w:pPr>
        <w:rPr>
          <w:sz w:val="26"/>
          <w:szCs w:val="26"/>
        </w:rPr>
      </w:pPr>
    </w:p>
    <w:p w:rsidR="00E2070B" w:rsidRPr="006E1CC5" w14:paraId="68520CA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Когда мы сказали, что минималистам нужно бороться с находками в Иерусалиме, им также нужно бороться с очень интересным маленьким местом прямо здесь. В этом районе находится Иерусалим, и именно здесь было обнаружено то, что было обнаружено. У него массивная стена.</w:t>
      </w:r>
    </w:p>
    <w:p w:rsidR="00E2070B" w:rsidRPr="006E1CC5" w14:paraId="2EBC7F0B" w14:textId="77777777">
      <w:pPr>
        <w:rPr>
          <w:sz w:val="26"/>
          <w:szCs w:val="26"/>
        </w:rPr>
      </w:pPr>
    </w:p>
    <w:p w:rsidR="00E2070B" w:rsidRPr="006E1CC5" w14:paraId="1062A6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Имеет двое ворот. Мы собираемся вернуться к этому сайту позже, когда будем говорить о самом этом регионе, но в нем есть некоторые вещи, которые очень характерны для крупного сайта, вероятно, представляющего значительное централизованное правительство. Они датируют его примерно 1000 годом до нашей эры.</w:t>
      </w:r>
    </w:p>
    <w:p w:rsidR="00E2070B" w:rsidRPr="006E1CC5" w14:paraId="338957DB" w14:textId="77777777">
      <w:pPr>
        <w:rPr>
          <w:sz w:val="26"/>
          <w:szCs w:val="26"/>
        </w:rPr>
      </w:pPr>
    </w:p>
    <w:p w:rsidR="00E2070B" w:rsidRPr="006E1CC5" w14:paraId="36FC2E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Итак, опять же, в зависимости от того, как вы все это сделаете, кажется, что у нас есть нечто иное, чем то, что говорят наши минималисты и люди с низкой хронологией. У нас есть Давид и Соломон, живущие в Иерусалиме, которые, судя по всему, контролируют какую-то довольно значительную территорию. Теперь вы смотрите на это и видите важную топографию.</w:t>
      </w:r>
    </w:p>
    <w:p w:rsidR="00E2070B" w:rsidRPr="006E1CC5" w14:paraId="03851281" w14:textId="77777777">
      <w:pPr>
        <w:rPr>
          <w:sz w:val="26"/>
          <w:szCs w:val="26"/>
        </w:rPr>
      </w:pPr>
    </w:p>
    <w:p w:rsidR="00E2070B" w:rsidRPr="006E1CC5" w14:paraId="2323864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Мы вернемся к этому на следующей лекции. На данный момент мы остановимся на археологии и перейдем к более широкой географии Ближнего Востока, а затем вернемся к тому, как на географию влияют геология и топография. Хватит пока.</w:t>
      </w:r>
    </w:p>
    <w:p w:rsidR="00E2070B" w:rsidRPr="006E1CC5" w14:paraId="24E31A1A" w14:textId="77777777">
      <w:pPr>
        <w:rPr>
          <w:sz w:val="26"/>
          <w:szCs w:val="26"/>
        </w:rPr>
      </w:pPr>
    </w:p>
    <w:p w:rsidR="006E1CC5" w:rsidRPr="006E1CC5" w:rsidP="006E1CC5" w14:paraId="4DB9A92C"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Это доктор Элейн Филлипс и ее учение «Введение в библейские исследования». Это занятие 2, «Фокус на археологии».</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