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C70DF8" w14:textId="12CFB56F" w:rsidR="00A10ABC" w:rsidRPr="008E7388" w:rsidRDefault="008E7388" w:rsidP="008E7388">
      <w:pPr xmlns:w="http://schemas.openxmlformats.org/wordprocessingml/2006/main">
        <w:jc w:val="center"/>
        <w:rPr>
          <w:rFonts w:ascii="Calibri" w:eastAsia="Calibri" w:hAnsi="Calibri" w:cs="Calibri"/>
          <w:b/>
          <w:bCs/>
          <w:sz w:val="40"/>
          <w:szCs w:val="40"/>
        </w:rPr>
      </w:pPr>
      <w:r xmlns:w="http://schemas.openxmlformats.org/wordprocessingml/2006/main" w:rsidRPr="008E7388">
        <w:rPr>
          <w:rFonts w:ascii="Calibri" w:eastAsia="Calibri" w:hAnsi="Calibri" w:cs="Calibri"/>
          <w:b/>
          <w:bCs/>
          <w:sz w:val="40"/>
          <w:szCs w:val="40"/>
        </w:rPr>
        <w:t xml:space="preserve">डॉ. इलेन फिलिप्स, बाइबिल अध्ययन का परिचय, </w:t>
      </w:r>
      <w:r xmlns:w="http://schemas.openxmlformats.org/wordprocessingml/2006/main" w:rsidRPr="008E7388">
        <w:rPr>
          <w:rFonts w:ascii="Calibri" w:eastAsia="Calibri" w:hAnsi="Calibri" w:cs="Calibri"/>
          <w:b/>
          <w:bCs/>
          <w:sz w:val="40"/>
          <w:szCs w:val="40"/>
        </w:rPr>
        <w:br xmlns:w="http://schemas.openxmlformats.org/wordprocessingml/2006/main"/>
      </w:r>
      <w:r xmlns:w="http://schemas.openxmlformats.org/wordprocessingml/2006/main" w:rsidR="00000000" w:rsidRPr="008E7388">
        <w:rPr>
          <w:rFonts w:ascii="Calibri" w:eastAsia="Calibri" w:hAnsi="Calibri" w:cs="Calibri"/>
          <w:b/>
          <w:bCs/>
          <w:sz w:val="40"/>
          <w:szCs w:val="40"/>
        </w:rPr>
        <w:t xml:space="preserve">सत्र 13, चयनित मृत सागर ग्रंथ</w:t>
      </w:r>
    </w:p>
    <w:p w14:paraId="76B4B8D3" w14:textId="499B2C4E" w:rsidR="008E7388" w:rsidRPr="008E7388" w:rsidRDefault="008E7388" w:rsidP="008E7388">
      <w:pPr xmlns:w="http://schemas.openxmlformats.org/wordprocessingml/2006/main">
        <w:jc w:val="center"/>
        <w:rPr>
          <w:rFonts w:ascii="Calibri" w:eastAsia="Calibri" w:hAnsi="Calibri" w:cs="Calibri"/>
          <w:sz w:val="26"/>
          <w:szCs w:val="26"/>
        </w:rPr>
      </w:pPr>
      <w:r xmlns:w="http://schemas.openxmlformats.org/wordprocessingml/2006/main" w:rsidRPr="008E7388">
        <w:rPr>
          <w:rFonts w:ascii="AA Times New Roman" w:eastAsia="Calibri" w:hAnsi="AA Times New Roman" w:cs="AA Times New Roman"/>
          <w:sz w:val="26"/>
          <w:szCs w:val="26"/>
        </w:rPr>
        <w:t xml:space="preserve">© </w:t>
      </w:r>
      <w:r xmlns:w="http://schemas.openxmlformats.org/wordprocessingml/2006/main" w:rsidRPr="008E7388">
        <w:rPr>
          <w:rFonts w:ascii="Calibri" w:eastAsia="Calibri" w:hAnsi="Calibri" w:cs="Calibri"/>
          <w:sz w:val="26"/>
          <w:szCs w:val="26"/>
        </w:rPr>
        <w:t xml:space="preserve">2024 इलेन फिलिप्स और टेड हिल्डेब्रांट</w:t>
      </w:r>
    </w:p>
    <w:p w14:paraId="48CABB7D" w14:textId="77777777" w:rsidR="008E7388" w:rsidRPr="008E7388" w:rsidRDefault="008E7388">
      <w:pPr>
        <w:rPr>
          <w:sz w:val="26"/>
          <w:szCs w:val="26"/>
        </w:rPr>
      </w:pPr>
    </w:p>
    <w:p w14:paraId="0421DC6A" w14:textId="10EA5C8C" w:rsidR="008E7388" w:rsidRP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यह डॉ. एलेन फिलिप्स और बाइबिल अध्ययन के परिचय पर उनका शिक्षण है। यह सत्र 13 है, चयनित मृत सागर ग्रंथ।</w:t>
      </w:r>
    </w:p>
    <w:p w14:paraId="158EE865" w14:textId="77777777" w:rsidR="008E7388" w:rsidRPr="008E7388" w:rsidRDefault="008E7388">
      <w:pPr>
        <w:rPr>
          <w:rFonts w:ascii="Calibri" w:eastAsia="Calibri" w:hAnsi="Calibri" w:cs="Calibri"/>
          <w:sz w:val="26"/>
          <w:szCs w:val="26"/>
        </w:rPr>
      </w:pPr>
    </w:p>
    <w:p w14:paraId="766FA88D" w14:textId="5F5DE66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अपने पिछले व्याख्यान में, हम मृत सागर स्क्रॉल के परिचय को संबोधित कर रहे थे, और इस बार, हम उनमें से तीन पर थोड़ा सा अन्वेषण करने पर ध्यान केंद्रित करने जा रहे हैं।</w:t>
      </w:r>
    </w:p>
    <w:p w14:paraId="34A211AC" w14:textId="77777777" w:rsidR="00A10ABC" w:rsidRPr="008E7388" w:rsidRDefault="00A10ABC">
      <w:pPr>
        <w:rPr>
          <w:sz w:val="26"/>
          <w:szCs w:val="26"/>
        </w:rPr>
      </w:pPr>
    </w:p>
    <w:p w14:paraId="488CD56A" w14:textId="6794C81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 काफी भिन्न प्रकार के पाठ हैं, लेकिन हम देखेंगे कि वे कैसे आगे बढ़ते हैं। यह वास्तव में हबक्कूक स्क्रॉल की पेशर या व्याख्या का हिस्सा है। हम थोड़ी देर में उस पर थोड़ा और विस्तार से लौटेंगे।</w:t>
      </w:r>
    </w:p>
    <w:p w14:paraId="5DE42CDB" w14:textId="77777777" w:rsidR="00A10ABC" w:rsidRPr="008E7388" w:rsidRDefault="00A10ABC">
      <w:pPr>
        <w:rPr>
          <w:sz w:val="26"/>
          <w:szCs w:val="26"/>
        </w:rPr>
      </w:pPr>
    </w:p>
    <w:p w14:paraId="1599B63D"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आइए मैं पिछली बार जहां थे, वहां से थोड़ा सा समीक्षा करूं और फिर इन स्क्रॉलों की ओर बढ़ूं। तो बस समीक्षा के माध्यम से, हमारे पास मौजूद पाठों के प्रकार का एक त्वरित अवलोकन है। हमने पिछली बार नोट किया था कि कुमरान के आसपास पाए गए लगभग एक चौथाई ग्रंथ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बाइबिल ग्रंथों के कुछ </w:t>
      </w:r>
      <w:r xmlns:w="http://schemas.openxmlformats.org/wordprocessingml/2006/main" w:rsidRPr="008E7388">
        <w:rPr>
          <w:rFonts w:ascii="Calibri" w:eastAsia="Calibri" w:hAnsi="Calibri" w:cs="Calibri"/>
          <w:sz w:val="26"/>
          <w:szCs w:val="26"/>
        </w:rPr>
        <w:t xml:space="preserve">रूप थे, उसके टुकड़े थे।</w:t>
      </w:r>
      <w:proofErr xmlns:w="http://schemas.openxmlformats.org/wordprocessingml/2006/main" w:type="gramEnd"/>
    </w:p>
    <w:p w14:paraId="44F0EC1F" w14:textId="77777777" w:rsidR="00A10ABC" w:rsidRPr="008E7388" w:rsidRDefault="00A10ABC">
      <w:pPr>
        <w:rPr>
          <w:sz w:val="26"/>
          <w:szCs w:val="26"/>
        </w:rPr>
      </w:pPr>
    </w:p>
    <w:p w14:paraId="699F304F" w14:textId="02A032C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हमने पिछली बार उस बारे में बात की थी. जब हम पुन: समीक्षा के माध्यम से सांप्रदायिक ग्रंथों की ओर बढ़े, तो वे ऐसे पाठ थे जो इस विशेष समुदाय के लिए प्रासंगिक थे, और हमने कुछ विशेष जोर देखा। हम उन पर फिर से विचार करने जा रहे हैं क्योंकि हम यह पता लगा रहे हैं कि यह किस प्रकार का समुदाय हो सकता है या रहा होगा, लेकिन जोर विशेष रूप से अनुबंध और टोरा के अध्ययन पर था।</w:t>
      </w:r>
    </w:p>
    <w:p w14:paraId="1B0D38BE" w14:textId="77777777" w:rsidR="00A10ABC" w:rsidRPr="008E7388" w:rsidRDefault="00A10ABC">
      <w:pPr>
        <w:rPr>
          <w:sz w:val="26"/>
          <w:szCs w:val="26"/>
        </w:rPr>
      </w:pPr>
    </w:p>
    <w:p w14:paraId="65469608" w14:textId="75CFAC5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 स्वयं को सादोक के पुत्र कहते थे, और इससे हमें पौरोहित्य में उनकी रुचि के संदर्भ में कुछ संकेत मिलता है; हालाँकि, इसने अपना रास्ता निकाल लिया। स्पष्ट रूप से, पुरातत्व के साथ-साथ ग्रंथों के संदर्भ में, और हम इसके बारे में एक पल में और अधिक कहने जा रहे हैं, अनुष्ठान शुद्धता पर जोर दिया गया था, और फिर एक पुनर्स्थापित मंदिर की प्रतीक्षा भी थी और उससे संबंधित था अच्छाई और बुराई के बीच अंतिम लड़ाई, प्रकाश के पुत्रों और अंधकार के पुत्रों का युद्ध। यह वह पाठ नहीं है जिसका हम अन्वेषण करने जा रहे हैं, लेकिन यह निश्चित रूप से एक महत्वपूर्ण पाठ है।</w:t>
      </w:r>
    </w:p>
    <w:p w14:paraId="5FF695E8" w14:textId="77777777" w:rsidR="00A10ABC" w:rsidRPr="008E7388" w:rsidRDefault="00A10ABC">
      <w:pPr>
        <w:rPr>
          <w:sz w:val="26"/>
          <w:szCs w:val="26"/>
        </w:rPr>
      </w:pPr>
    </w:p>
    <w:p w14:paraId="11E1DFC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फिर से, पिछली बार से समझने के लिए, खुद की समीक्षा करते हुए, सवाल यह था कि ये लोग कौन थे और हम अक्सर देखते हैं कि एस्सेन्स स्वचालित रूप से वह लेबल है जो उनके साथ जुड़ा हुआ है और एस्सेन्स के बारे में कहने के लिए बहुत कुछ है। हमने पिछली बार उल्लेख किया था कि वे किसी न किसी रूप में दिखाई देते हैं या कम से कम किसी प्रकार के तपस्वी समुदाय का उल्लेख किया गया है। जोसेफस संभवतः एस्सेन्स संप्रदायों की पहचान और प्रकृति पर हमारा सबसे अच्छा स्रोत है, लेकिन अन्य भी हैं।</w:t>
      </w:r>
    </w:p>
    <w:p w14:paraId="2153218D" w14:textId="77777777" w:rsidR="00A10ABC" w:rsidRPr="008E7388" w:rsidRDefault="00A10ABC">
      <w:pPr>
        <w:rPr>
          <w:sz w:val="26"/>
          <w:szCs w:val="26"/>
        </w:rPr>
      </w:pPr>
    </w:p>
    <w:p w14:paraId="0D3AD78C" w14:textId="141686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हमने संक्षेप में यह भी नोट किया कि ये ग्रंथ सदूकियों के साथ सामान्य विषयों को साझा करते हैं और जैसा कि हम एक क्षण में थोड़ा और अन्वेषण करने जा रहे हैं, फरीसियों के रूप में हम जो सोच सकते हैं उसके खिलाफ एक बहुत ही सूक्ष्म लेकिन दृढ़ विवाद था। इसलिए, सुझाव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दिया गया है </w:t>
      </w:r>
      <w:r xmlns:w="http://schemas.openxmlformats.org/wordprocessingml/2006/main" w:rsidR="00A15AD6">
        <w:rPr>
          <w:rFonts w:ascii="Calibri" w:eastAsia="Calibri" w:hAnsi="Calibri" w:cs="Calibri"/>
          <w:sz w:val="26"/>
          <w:szCs w:val="26"/>
        </w:rPr>
        <w:t xml:space="preserve">, और यह लॉरेंस शिफमैन है जो शायद इसका नेतृत्व कर रहा है, लेकिन अन्य लोग भी ऐसा करते हैं कि हम केवल एस्सेन्स के बारे में नहीं सोचना चाहते हैं बल्कि इसे एक समुदाय के रूप में सोचना चाहते हैं जो समय के साथ बदल रहा है। और इसलिए सुझाव यह है कि लगभग 150 ईसा पूर्व, जब यरूशलेम में पुरोहित वर्ग और यरूशलेम में मंदिर के कर्मचारी बिल्कुल अनुकरणीय स्थिति में नहीं थे, वहां लोगों का एक समूह था जो काफी भयभीत था, जैसा कि मैंने आपके लिए नोट किया है, हेलेनिस्टिक प्रभावों के प्रति समर्पण और इसलिए उस पैटर्न का पालन करना जो सिनाई और वाचा तक जाता है, वे जंगल में चले गए क्योंकि जंगल को एक जगह के रूप में माना जाता था जैसे कि मिस्र छोड़ने वाले समुदाय बाहर आ रहे थे और वे वहां भगवान से मिले थे, इसलिए इन लोगों ने इसकी आशा की थी, लेकिन उन्होंने अंत समय की घटना की अपनी अपेक्षा भी जोड़ दी।</w:t>
      </w:r>
    </w:p>
    <w:p w14:paraId="256BC79D" w14:textId="77777777" w:rsidR="00A10ABC" w:rsidRPr="008E7388" w:rsidRDefault="00A10ABC">
      <w:pPr>
        <w:rPr>
          <w:sz w:val="26"/>
          <w:szCs w:val="26"/>
        </w:rPr>
      </w:pPr>
    </w:p>
    <w:p w14:paraId="32D59CE4"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यह एक बहुत ही युगांतिक रूप से केंद्रित समुदाय था। वे भी, जैसा कि आप विशेष रूप से सामुदायिक नियम में देखते हैं, हम उस पर थोड़ा और ध्यान देने जा रहे हैं, उन्होंने खुद को कुछ अर्थों में इज़राइल के लिए प्रायश्चित के रूप में देखा। ऐसा कहने के बाद, यह उन प्रारंभिक अभिव्यक्तियों में से कुछ के बारे में सोचने के तरीके के बारे में बात कर रहा है।</w:t>
      </w:r>
    </w:p>
    <w:p w14:paraId="47F09BE9" w14:textId="77777777" w:rsidR="00A10ABC" w:rsidRPr="008E7388" w:rsidRDefault="00A10ABC">
      <w:pPr>
        <w:rPr>
          <w:sz w:val="26"/>
          <w:szCs w:val="26"/>
        </w:rPr>
      </w:pPr>
    </w:p>
    <w:p w14:paraId="749A259D" w14:textId="3A88EF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शायद बाद में, हमारे समुदाय में अन्य संप्रदाय और अन्य लोग शामिल हो गए, और आपके पास एक मजबूत समुदाय है, और शायद वास्तव में, बाद में, 68 ईस्वी में रोमनों के पतन से पहले, इसमें कुछ एसेन भी रहे होंगे उसमें भी प्रभाव. खैर, यह हमें उस ओर ले जाएगा जिसका हम अध्ययन करने जा रहे हैं, वे तीन पाठ जिन पर हम ध्यान केंद्रित करने जा रहे हैं, और उनके बारे में हम किस प्रकार के प्रश्न पूछना चाहते हैं। मैंने कुछ समय पहले समुदाय के नियम का उल्लेख किया था, यह उन ग्रंथों में से एक था जो गुफा 1 में पाए गए थे, इसीलिए इसे 1क्यूएस कहा जाता है।</w:t>
      </w:r>
    </w:p>
    <w:p w14:paraId="58A1EE6C" w14:textId="77777777" w:rsidR="00A10ABC" w:rsidRPr="008E7388" w:rsidRDefault="00A10ABC">
      <w:pPr>
        <w:rPr>
          <w:sz w:val="26"/>
          <w:szCs w:val="26"/>
        </w:rPr>
      </w:pPr>
    </w:p>
    <w:p w14:paraId="57447EC6" w14:textId="7495CDA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Q कुमरान को संदर्भित करता है, और S हिब्रू शीर्षक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सेरेच के पहले शब्द को संदर्भित करता है</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हायाचड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तो, समुदाय का नियम, हम उस पर वापस आएंगे और इसके बारे में कुछ प्रश्न पूछेंगे, इसके बारे में बात करने के बाद कि यह कैसे व्यवस्थित है। दूसरा पाठ जिसे हम देखना चाहते हैं, और मैं इन्हें संयोजित करने जा रहा हूं क्योंकि ये दोनों व्याख्यात्मक पाठ के उदाहरण हैं।</w:t>
      </w:r>
    </w:p>
    <w:p w14:paraId="79C04E17" w14:textId="77777777" w:rsidR="00A10ABC" w:rsidRPr="008E7388" w:rsidRDefault="00A10ABC">
      <w:pPr>
        <w:rPr>
          <w:sz w:val="26"/>
          <w:szCs w:val="26"/>
        </w:rPr>
      </w:pPr>
    </w:p>
    <w:p w14:paraId="6180B23A" w14:textId="0F49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पेशेर का अर्थ है व्याख्या; यह एक विशेष प्रकार की व्याख्या है; हम एक पल में देखेंगे कि यह कैसे काम करता है, और यह </w:t>
      </w:r>
      <w:proofErr xmlns:w="http://schemas.openxmlformats.org/wordprocessingml/2006/main" w:type="spellStart"/>
      <w:r xmlns:w="http://schemas.openxmlformats.org/wordprocessingml/2006/main" w:rsidR="00A15AD6">
        <w:rPr>
          <w:rFonts w:ascii="Calibri" w:eastAsia="Calibri" w:hAnsi="Calibri" w:cs="Calibri"/>
          <w:sz w:val="26"/>
          <w:szCs w:val="26"/>
        </w:rPr>
        <w:t xml:space="preserve">पेशारिम </w:t>
      </w:r>
      <w:proofErr xmlns:w="http://schemas.openxmlformats.org/wordprocessingml/2006/main" w:type="spellEnd"/>
      <w:r xmlns:w="http://schemas.openxmlformats.org/wordprocessingml/2006/main" w:rsidR="00A15AD6">
        <w:rPr>
          <w:rFonts w:ascii="Calibri" w:eastAsia="Calibri" w:hAnsi="Calibri" w:cs="Calibri"/>
          <w:sz w:val="26"/>
          <w:szCs w:val="26"/>
        </w:rPr>
        <w:t xml:space="preserve">है क्योंकि यह बहुवचन है, इसलिए हम नहूम और हबक्कूक टिप्पणियों को देखने जा रहे हैं। और फिर हमारा अंतिम 4QMMT होने जा रहा है, जिसे हम थोड़ा और एक्सप्लोर करेंगे, हमारे पास पहले से ही है, लेकिन हम फिर से एक्सप्लोर करने जा रहे हैं। गुफा 4 वहाँ 4 है, क्यू फिर से, कुमरान, और फिर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मिकत्ज़तमा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सेहत तोराह, एक अभिव्यक्ति जो उसकी एक पंक्ति में दिखाई देती है, और हम एक क्षण में इसके बारे में थोड़ा और बात करेंगे।</w:t>
      </w:r>
    </w:p>
    <w:p w14:paraId="21424E3D" w14:textId="77777777" w:rsidR="00A10ABC" w:rsidRPr="008E7388" w:rsidRDefault="00A10ABC">
      <w:pPr>
        <w:rPr>
          <w:sz w:val="26"/>
          <w:szCs w:val="26"/>
        </w:rPr>
      </w:pPr>
    </w:p>
    <w:p w14:paraId="07C0349C" w14:textId="5A777FC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आइए संक्षेप में उन मुद्दों को सामने रखें जिनके बारे में हम सोचना चाहते हैं क्योंकि हम केवल पाठ खोलकर नहीं कहते हैं, अच्छा, यह दिलचस्प है, और फिर वहीं रुक जाते हैं। संबोधित करने के लिए विशेष मुद्दे हैं। तो, सवाल यह है कि इनमें से प्रत्येक में, कौन से प्रमुख धार्मिक विषय दिखाई दे रहे हैं? अब, उस सारांश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कथन पर विचार करते हुए जिसकी मैंने अभी समीक्षा की है, हम संभवतः अनुमान लगा सकते हैं कि उनमें से कुछ क्या हो सकते हैं, लेकिन किसी भी दर पर, यह एक प्रश्न है।</w:t>
      </w:r>
    </w:p>
    <w:p w14:paraId="73AEEBDB" w14:textId="77777777" w:rsidR="00A10ABC" w:rsidRPr="008E7388" w:rsidRDefault="00A10ABC">
      <w:pPr>
        <w:rPr>
          <w:sz w:val="26"/>
          <w:szCs w:val="26"/>
        </w:rPr>
      </w:pPr>
    </w:p>
    <w:p w14:paraId="189B30B0" w14:textId="356E9C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सेरेच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के संबंध में भी पूछना चाहते हैं</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 उदाहरण के लिए,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हायाचाद , या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मिकत्ज़तमा सेहत तोराह, 4क्यूएमएमटी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के अंश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 कौन से बाइबिल पाठ उच्च प्रोफ़ाइल वाले प्रतीत होते हैं? बेशक, नहूम और हबक्कूक, नहूम और हबक्कूक ऐसे ग्रंथ हैं जो हाई प्रोफाइल हैं, लेकिन फिर हम सवाल पूछना चाहते हैं, क्यों? आख़िरकार, जरूरी नहीं कि वे हर किसी की रडार स्क्रीन पर हों, कम से कम हमारे दृष्टिकोण से। हम उन्हें बारह की किताब के अंतर्गत लेबल करते हैं, और कुछ लोग उन्हें छोटे, छोटे भविष्यवक्ता कहते हैं। खैर, दूसरा प्रमुख फोकस, छोटे और बड़े की बात करते हुए, हम सवाल पूछना चाहते हैं, तो क्या इन ग्रंथों के भीतर, क्या हम कुछ असाधारण व्यक्तित्व देखते हैं? प्रमुख व्यक्ति कौन हैं? प्रदर्शित होने वाले प्रमुख समूह कौन हैं? और हम इसकी जांच करने जा रहे हैं कि इसका क्या मतलब हो सकता है।</w:t>
      </w:r>
    </w:p>
    <w:p w14:paraId="14A79ACB" w14:textId="77777777" w:rsidR="00A10ABC" w:rsidRPr="008E7388" w:rsidRDefault="00A10ABC">
      <w:pPr>
        <w:rPr>
          <w:sz w:val="26"/>
          <w:szCs w:val="26"/>
        </w:rPr>
      </w:pPr>
    </w:p>
    <w:p w14:paraId="7CEA22D4" w14:textId="6F771A8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फिर, यहां हमारे इरादे पर फिर से ध्यान केंद्रित करना है, जो इस समुदाय के बारे में कुछ सीखना है। ये पाठ हमारी समझ में क्या योगदान देते हैं कि इस समुदाय का हिस्सा कौन रहा होगा? तो हम इन्हीं दिशाओं में जा रहे हैं। हम अपने पहले कुछ मिनट सामुदायिक नियम के बारे में थोड़ा और जानने में बिताएंगे।</w:t>
      </w:r>
    </w:p>
    <w:p w14:paraId="3D470AFD" w14:textId="77777777" w:rsidR="00A10ABC" w:rsidRPr="008E7388" w:rsidRDefault="00A10ABC">
      <w:pPr>
        <w:rPr>
          <w:sz w:val="26"/>
          <w:szCs w:val="26"/>
        </w:rPr>
      </w:pPr>
    </w:p>
    <w:p w14:paraId="697D5C02" w14:textId="47420EE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यहां इस पर एक त्वरित नजर डालें। यह एक स्क्रिप्ट है जिसे हमने पहली स्लाइड पर देखा था जब हमने हबक्कूक पेशर के कॉलम से उस टुकड़े को देखा था, या क्षमा करें, मुझे कहना चाहिए। लेकिन यह सामुदायिक नियम से एक है, और शब्दावली बहुत, बहुत विशिष्ट है।</w:t>
      </w:r>
    </w:p>
    <w:p w14:paraId="093F993D" w14:textId="77777777" w:rsidR="00A10ABC" w:rsidRPr="008E7388" w:rsidRDefault="00A10ABC">
      <w:pPr>
        <w:rPr>
          <w:sz w:val="26"/>
          <w:szCs w:val="26"/>
        </w:rPr>
      </w:pPr>
    </w:p>
    <w:p w14:paraId="67E66AD6" w14:textId="4C41933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मैं उस पर और अधिक समय बर्बाद नहीं करूंगा। मैं जो चाहता हूँ कि आप उसे देखें वह केवल एक चीज़ है। यहां ये दो शब्द एक जैसे दिखते हैं, और वे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आमीन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आमीन हैं।</w:t>
      </w:r>
    </w:p>
    <w:p w14:paraId="0D9D7DFE" w14:textId="77777777" w:rsidR="00A10ABC" w:rsidRPr="008E7388" w:rsidRDefault="00A10ABC">
      <w:pPr>
        <w:rPr>
          <w:sz w:val="26"/>
          <w:szCs w:val="26"/>
        </w:rPr>
      </w:pPr>
    </w:p>
    <w:p w14:paraId="6DF7427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इसकी पुष्टि होने दीजिए, इसकी पुष्टि होने दीजिए, और जब वे कुछ कहते हैं, विशेष रूप से इस पाठ के धार्मिक भागों में, तो मंडली की ओर से प्रतिक्रिया आती है। वहाँ यह है, आमीन, आमीन। हमारे लिए इस बारे में थोड़ा सोचना उपयोगी है कि इस पाठ की संरचना किस प्रकार की गई है, और यह विशेष रूप से सहायक होगा क्योंकि जैसा कि मैं केवल कुछ, केवल कुछ विवरणों के बारे में बात करता हूं, धर्मशास्त्र और इसमें शामिल व्यक्तियों दोनों के संदर्भ में, मैं' मैं उसका जिक्र करने जा रहा हूं जो कॉलम 5 या 7 या 11 या उसके जैसा कुछ दिखाई देता है।</w:t>
      </w:r>
    </w:p>
    <w:p w14:paraId="41BE2DEB" w14:textId="77777777" w:rsidR="00A10ABC" w:rsidRPr="008E7388" w:rsidRDefault="00A10ABC">
      <w:pPr>
        <w:rPr>
          <w:sz w:val="26"/>
          <w:szCs w:val="26"/>
        </w:rPr>
      </w:pPr>
    </w:p>
    <w:p w14:paraId="37F463EB" w14:textId="2C47EA57"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यहाँ संरचना है। हमारे पास जो कुछ है उसके पहले चार स्तंभों में, हमें एक धार्मिक परिचय मिला है, और उससे, हम बहुत कुछ सीखते हैं। मैं एक क्षण में उस पर वापस आऊंगा।</w:t>
      </w:r>
    </w:p>
    <w:p w14:paraId="35A9F627" w14:textId="77777777" w:rsidR="00A10ABC" w:rsidRPr="008E7388" w:rsidRDefault="00A10ABC">
      <w:pPr>
        <w:rPr>
          <w:sz w:val="26"/>
          <w:szCs w:val="26"/>
        </w:rPr>
      </w:pPr>
    </w:p>
    <w:p w14:paraId="5455107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कॉलम 5 से 6 के भाग तक, हम देखते हैं कि समुदाय ने क्या किया। ये भी बेहद मददगार है. हमें पता चलता है कि समुदाय में आने के लिए क्या करना पड़ता था, समुदाय में बने रहने के लिए क्या करना पड़ता था, किस प्रकार की सख्ती सामुदायिक जीवन का हिस्सा थी।</w:t>
      </w:r>
    </w:p>
    <w:p w14:paraId="5E652D9F" w14:textId="77777777" w:rsidR="00A10ABC" w:rsidRPr="008E7388" w:rsidRDefault="00A10ABC">
      <w:pPr>
        <w:rPr>
          <w:sz w:val="26"/>
          <w:szCs w:val="26"/>
        </w:rPr>
      </w:pPr>
    </w:p>
    <w:p w14:paraId="6A9413C9" w14:textId="1B61DD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इससे हमें मदद मिलती है क्योंकि हम इस समुदाय के बीच कुछ सहसंबंध बनाते हैं और जोसेफस किस बारे में बात करेगा जब वह पहली शताब्दी में एस्सेन्स का उल्लेख करता है। उल्लंघन </w:t>
      </w:r>
      <w:r xmlns:w="http://schemas.openxmlformats.org/wordprocessingml/2006/main" w:rsidR="00A15AD6">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और दंड का सीधे पालन किया जाता है </w:t>
      </w:r>
      <w:r xmlns:w="http://schemas.openxmlformats.org/wordprocessingml/2006/main" w:rsidRPr="008E7388">
        <w:rPr>
          <w:rFonts w:ascii="Calibri" w:eastAsia="Calibri" w:hAnsi="Calibri" w:cs="Calibri"/>
          <w:sz w:val="26"/>
          <w:szCs w:val="26"/>
        </w:rPr>
        <w:t xml:space="preserve">। यदि आप समुदाय के भीतर कुछ चीजें करते हैं जो सही नहीं हैं, तो आपके खिलाफ दंड दर्ज किया गया था, और हम इसका एहसास पाने के लिए उनमें से कुछ उदाहरण देखेंगे।</w:t>
      </w:r>
    </w:p>
    <w:p w14:paraId="4DC7FCDB" w14:textId="77777777" w:rsidR="00A10ABC" w:rsidRPr="008E7388" w:rsidRDefault="00A10ABC">
      <w:pPr>
        <w:rPr>
          <w:sz w:val="26"/>
          <w:szCs w:val="26"/>
        </w:rPr>
      </w:pPr>
    </w:p>
    <w:p w14:paraId="0C3C3A8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आगे के नियम दिखाई देते हैं। ये थोड़े अधिक असमान हैं, लेकिन इसे देखना उपयोगी है। फिर हमारे पाठ का अंत मूल रूप से एक भजन है, और यह मास्टर नामक किसी व्यक्ति का भजन है।</w:t>
      </w:r>
    </w:p>
    <w:p w14:paraId="7D9ED04B" w14:textId="77777777" w:rsidR="00A10ABC" w:rsidRPr="008E7388" w:rsidRDefault="00A10ABC">
      <w:pPr>
        <w:rPr>
          <w:sz w:val="26"/>
          <w:szCs w:val="26"/>
        </w:rPr>
      </w:pPr>
    </w:p>
    <w:p w14:paraId="50A9B95E" w14:textId="227FC6A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मैं बस एक क्षण में उनके व्यक्तित्व को थोड़ा और उजागर करने जा रहा हूं, लेकिन यह हमारी मूल संरचना है ताकि हमें यह पता चल सके कि वहां क्या है। जैसा कि हमने अपने परिचयात्मक प्रश्नों में देखा, अगला प्रश्न जो हमें पूछना है वह है, ठीक है, तो दिखाई देने वाले प्रमुख व्यक्ति कौन हैं? यह हमें सीधे पाठ के अंतिम भाग से जोड़ने जा रहा है, जो, जैसा कि मैंने कहा, मास्टर का भजन है। एक प्रमुख व्यक्ति वह व्यक्ति है जिसे मास्टर कहा जाता है, जिसके पास कुछ प्रकार का गूढ़ विशेष ज्ञान होता है।</w:t>
      </w:r>
    </w:p>
    <w:p w14:paraId="1A392930" w14:textId="77777777" w:rsidR="00A10ABC" w:rsidRPr="008E7388" w:rsidRDefault="00A10ABC">
      <w:pPr>
        <w:rPr>
          <w:sz w:val="26"/>
          <w:szCs w:val="26"/>
        </w:rPr>
      </w:pPr>
    </w:p>
    <w:p w14:paraId="1DEDC858"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मेरा मानना है कि अगर हम एक अलग दायरे में होते, तो हम इसे किसी प्रकार का ज्ञानवाद कह सकते थे, लेकिन उनकी महत्वपूर्ण भूमिकाएँ हैं। उसे पढ़ाना चाहिए। वह उन लोगों में से है जो यह निर्धारित करते हैं कि कोई वास्तव में समुदाय में प्रवेश कर सकता है या नहीं, और फिर निश्चित रूप से, वह उपदेशों को बनाए रखने और भगवान को आशीर्वाद देने और प्रशंसा करने वाले व्यक्ति होने के मामले में हमारा आदर्श बनने जा रहा है।</w:t>
      </w:r>
    </w:p>
    <w:p w14:paraId="462B8A65" w14:textId="77777777" w:rsidR="00A10ABC" w:rsidRPr="008E7388" w:rsidRDefault="00A10ABC">
      <w:pPr>
        <w:rPr>
          <w:sz w:val="26"/>
          <w:szCs w:val="26"/>
        </w:rPr>
      </w:pPr>
    </w:p>
    <w:p w14:paraId="0F6927E6" w14:textId="1B6C617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कुछ मायनों में, मैं उन्हें एक राजा के रूप में नहीं सोच रहा हूँ, लेकिन वह निश्चित रूप से एक प्रमुख और दृश्यमान नेता हैं। इसके अलावा, महत्वपूर्ण व्यक्तियों के संदर्भ में, इसमें उल्लेख किया गया है कि पुरोहिती इस समुदाय के लिए महत्वपूर्ण है, और हमारे पास वास्तव में है, और फिर से, उस वाचा को याद रखें, कि हमने सिनाई में बहुत पहले से ही वाचा बनाई है। हमारे पास पुरोहिती है, और हमारे पास एक लेवीय जनजाति है जो पुजारियों की मदद करने के लिए सेवा कर रही है और वे सभी मिलकर भगवान को संबोधित करने और भगवान की उपस्थिति में आने के संदर्भ में काम करते हैं।</w:t>
      </w:r>
    </w:p>
    <w:p w14:paraId="502C68E9" w14:textId="77777777" w:rsidR="00A10ABC" w:rsidRPr="008E7388" w:rsidRDefault="00A10ABC">
      <w:pPr>
        <w:rPr>
          <w:sz w:val="26"/>
          <w:szCs w:val="26"/>
        </w:rPr>
      </w:pPr>
    </w:p>
    <w:p w14:paraId="52C1A1FD" w14:textId="5F9F298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यहां वे आशीर्वाद भी दे रहे हैं और श्राप भी। हमारे पास, उससे संबंधित, एक समूह है जिसे सन्स ऑफ सादोक कहा जाता है, और हम तज़ादोक का नाम याद रखेंगे क्योंकि यह हमारे बाइबिल के ऐतिहासिक आख्यानों में दिखाई देता है और साथ ही महत्वपूर्ण नामित पुजारियों में से एक है। यह हमारे लिए एक उपयोगी पहचानकर्ता हो सकता है क्योंकि अगर ये लोग खुद को ज़ादोक के पुत्र के रूप में सोच रहे हैं, और अगर किसी तरह से तज़ादोक हमारे प्रोटो-सदूसी आंदोलन को अंतर्निहित कर रहा है, जो मंदिर से जुड़े हैं, तो हम वहां कुछ संभावित कनेक्शन देख सकते हैं कुंआ।</w:t>
      </w:r>
    </w:p>
    <w:p w14:paraId="69703D9A" w14:textId="77777777" w:rsidR="00A10ABC" w:rsidRPr="008E7388" w:rsidRDefault="00A10ABC">
      <w:pPr>
        <w:rPr>
          <w:sz w:val="26"/>
          <w:szCs w:val="26"/>
        </w:rPr>
      </w:pPr>
    </w:p>
    <w:p w14:paraId="11F81CDB" w14:textId="242579C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बेशक, ध्यान रखने वाली बात यह है कि हमेशा ध्यान रखें, ये लोग जो कुमरान समुदाय में हैं, वे खुद को पुरोहिती के एक स्वच्छ, शुद्ध प्रतिपादक के रूप में देखते हैं, इसके विपरीत जो यरूशलेम में चल रहा था। और फिर, न केवल इस पाठ में, बल्कि विशेष रूप से इस पाठ में, धार्मिक परिचय में, हमारे पास कोई है जिसे प्रकाश का राजकुमार कहा जाता है, और वह व्यक्ति अंधेरे के दूत के साथ विपरीत होने जा रहा है, और निश्चित रूप से, निम्नलिखित उनके पीछे प्रकाश के पुत्र और अंधकार के पुत्र हैं, और ये सभी उस महान प्रलयकारी युद्ध की ओर लक्ष्य कर रहे हैं। एक विचारशील समुदाय? यह निश्चित रूप से था.</w:t>
      </w:r>
    </w:p>
    <w:p w14:paraId="7677C437" w14:textId="77777777" w:rsidR="00A10ABC" w:rsidRPr="008E7388" w:rsidRDefault="00A10ABC">
      <w:pPr>
        <w:rPr>
          <w:sz w:val="26"/>
          <w:szCs w:val="26"/>
        </w:rPr>
      </w:pPr>
    </w:p>
    <w:p w14:paraId="6BAF56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वहाँ एक परिषद है. इस व्यवसाय में सिद्धांतों, या क्षमा करें, समुदाय के भीतर प्रक्रियाओं पर वापस जा रहे थे, कुछ चीजें थीं जिनका परिषद प्रवेश और चर्चा और विचार-विमर्श के संदर्भ में ध्यान रखती थी, और परिषद के भीतर, स्पष्ट रूप से एक पदानुक्रम है। इसलिए प्रमुख हस्तियों की उस सूची से भी, हमें इस समुदाय की प्रकृति के संदर्भ में एक दिलचस्प एहसास मिलने वाला है, बस उस थोड़े से हिस्से से जो मैंने आसुत किया है और आपको बताया है।</w:t>
      </w:r>
    </w:p>
    <w:p w14:paraId="40A3161A" w14:textId="77777777" w:rsidR="00A10ABC" w:rsidRPr="008E7388" w:rsidRDefault="00A10ABC">
      <w:pPr>
        <w:rPr>
          <w:sz w:val="26"/>
          <w:szCs w:val="26"/>
        </w:rPr>
      </w:pPr>
    </w:p>
    <w:p w14:paraId="4B93AC8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केवल समीक्षा के लिए, अधिकांश धार्मिक अवधारणाएँ, सबसे महत्वपूर्ण धार्मिक अवधारणाएँ, यह वह है जिसका जोसेफस हमारे लिए भी वर्णन करेगा जब वह उस समूह का वर्णन कर रहा है जिसे वह एस्सेन्स के नाम से जानता है। एक नियतिवाद है जो इस सबमें दिखाई देता है। यह केवल वह नहीं है जिसे हम संभवतः धार्मिक रूप से पूर्वनियति कहेंगे, यह पूर्वनिर्धारण के रूप में दिखाई देता है, और यह काफी स्पष्ट है।</w:t>
      </w:r>
    </w:p>
    <w:p w14:paraId="7B4D8828" w14:textId="77777777" w:rsidR="00A10ABC" w:rsidRPr="008E7388" w:rsidRDefault="00A10ABC">
      <w:pPr>
        <w:rPr>
          <w:sz w:val="26"/>
          <w:szCs w:val="26"/>
        </w:rPr>
      </w:pPr>
    </w:p>
    <w:p w14:paraId="686D68AE" w14:textId="5A33F8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वहाँ भी है, और यह प्रकाश के पुत्रों, अंधकार के पुत्रों के बारे में हमारे विचार पर वापस आता है, लेकिन हमारे पास स्वयं मनुष्यों के भीतर भी मानवशास्त्रीय द्वैतवाद है, स्वयं मनुष्यों के भीतर, एक ओर सत्य की भावना है, दूसरी ओर झूठ की भावना है . वैसे, हम इसे उस समय के दौरान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यहूदी धर्म की अन्य अभिव्यक्तियों में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भी देखते हैं, लेकिन यह निश्चित रूप से इस संदर्भ में दिखाई देता है। मैं पर्याप्त जोर नहीं दे सकता, इसलिए मैं इसे फिर से कह रहा हूं और इसे पीले रंग में कह रहा हूं: अनुबंध, अनुबंध, अनुबंध, और वे खुद को उन चीजों के विपरीत एक नई वाचा से संबद्ध मानते हैं जो वे जानते हैं कि हो रही हैं।</w:t>
      </w:r>
    </w:p>
    <w:p w14:paraId="4855C8AE" w14:textId="77777777" w:rsidR="00A10ABC" w:rsidRPr="008E7388" w:rsidRDefault="00A10ABC">
      <w:pPr>
        <w:rPr>
          <w:sz w:val="26"/>
          <w:szCs w:val="26"/>
        </w:rPr>
      </w:pPr>
    </w:p>
    <w:p w14:paraId="1E00A383"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बस कुछ दोहराने के लिए जो मैंने पहले कहा था, इस समुदाय के सदस्य पुजारियों और इज़राइल के लिए प्रायश्चित करते हैं, और वे इसे होमबलि के बिना करते हैं, और हम इसे दोहराते हुए देखेंगे। आप वहां कई अलग-अलग उल्लेख देख सकते हैं, कॉलम पांच, लेकिन आठ और नौ भी, इस बात को स्पष्ट करने जा रहे हैं कि यह समुदाय, ये तज़ादोक के पुत्र, ये अनुष्ठानिक शुद्ध लोग, प्रायश्चित के रूप में काम करने वाले हैं। पाठ में, 1qs, कई मसीहाओं का भी उल्लेख है।</w:t>
      </w:r>
    </w:p>
    <w:p w14:paraId="198DAC70" w14:textId="77777777" w:rsidR="00A10ABC" w:rsidRPr="008E7388" w:rsidRDefault="00A10ABC">
      <w:pPr>
        <w:rPr>
          <w:sz w:val="26"/>
          <w:szCs w:val="26"/>
        </w:rPr>
      </w:pPr>
    </w:p>
    <w:p w14:paraId="6B1D01FA" w14:textId="5C27370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इसमें हारून का एक मसीहा है, लेकिन इज़राइल के एक मसीहा का भी उल्लेख किया गया है, और इसलिए आप एक बहुत ही दिलचस्प अर्थ देखेंगे, और निश्चित रूप से, हममें से वे उन कार्यालयों के बारे में सोच रहे हैं जो यीशु में एक साथ आते हैं, हम महान देखते हैं यहां पुरोहिती कार्य और यीशु में महान राजा हैं, लेकिन इस समुदाय में हारून और इज़राइल के मसीहा को अलग-अलग माना जाता है, और फिर कुछ अर्थों में हमारे पास एक पैगंबर भी है जिसका उल्लेख इस विशेष पाठ में किया गया है। पढ़ने लायक बढ़िया बनाता है. आइए बस एक छोटी सी बात को आगे बढ़ाएं और उन चीजों के बारे में फिर से सोचें जो हमारे व्यापक यहूदी धर्म में चल रही चीजों से जुड़ी हैं, जिसका एक हिस्सा उस पहली शताब्दी में यहूदी ईसाई अभ्यास था।</w:t>
      </w:r>
    </w:p>
    <w:p w14:paraId="52E1C3FD" w14:textId="77777777" w:rsidR="00A10ABC" w:rsidRPr="008E7388" w:rsidRDefault="00A10ABC">
      <w:pPr>
        <w:rPr>
          <w:sz w:val="26"/>
          <w:szCs w:val="26"/>
        </w:rPr>
      </w:pPr>
    </w:p>
    <w:p w14:paraId="3A28979A" w14:textId="6AA5387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आप इस समुदाय में शुद्ध करने वाले जल का छिड़काव करके शुद्धिकरण कर रहे हैं। खैर, इसमें कुछ बहुत ही दिलचस्प प्रतिध्वनियाँ हैं; यहां शुद्ध जल, विसर्जन और छिड़काव का उल्लेख किया गया है। जैसा कि मैंने पहले बताया, पदानुक्रम पर जोर है।</w:t>
      </w:r>
    </w:p>
    <w:p w14:paraId="424CCEDB" w14:textId="77777777" w:rsidR="00A10ABC" w:rsidRPr="008E7388" w:rsidRDefault="00A10ABC">
      <w:pPr>
        <w:rPr>
          <w:sz w:val="26"/>
          <w:szCs w:val="26"/>
        </w:rPr>
      </w:pPr>
    </w:p>
    <w:p w14:paraId="17A86E38" w14:textId="7C12EA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आप सभी एक नहीं हैं, हालाँकि एक भावना है कि वे आर्थिक, सामाजिक-आर्थिक रूप से एक थे, </w:t>
      </w:r>
      <w:r xmlns:w="http://schemas.openxmlformats.org/wordprocessingml/2006/main" w:rsidR="00A15AD6">
        <w:rPr>
          <w:rFonts w:ascii="Calibri" w:eastAsia="Calibri" w:hAnsi="Calibri" w:cs="Calibri"/>
          <w:sz w:val="26"/>
          <w:szCs w:val="26"/>
        </w:rPr>
        <w:t xml:space="preserve">परिषद के भीतर, बहुत कुछ स्तरीकरण है। ऐसा कहने के बाद, जैसा कि मैंने कुछ क्षण पहले उल्लेख किया था, वे ऐसी चीजें करते हैं जो सामान्य रूप से सामान्य कार्य हैं। वे एक साथ खाना खाते हैं.</w:t>
      </w:r>
    </w:p>
    <w:p w14:paraId="339918D6" w14:textId="77777777" w:rsidR="00A10ABC" w:rsidRPr="008E7388" w:rsidRDefault="00A10ABC">
      <w:pPr>
        <w:rPr>
          <w:sz w:val="26"/>
          <w:szCs w:val="26"/>
        </w:rPr>
      </w:pPr>
    </w:p>
    <w:p w14:paraId="135A8FF4" w14:textId="71101CA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वैसे, यह एक विशेष भोजन है, और उस आम भोजन का हिस्सा होने के बारे में महत्वपूर्ण पहलू हैं। कोई इसे तुरंत करना शुरू नहीं करता है, बल्कि किसी भी कीमत पर, वे आम तौर पर खाते हैं, वे आम तौर पर प्रार्थना करते हैं, वे आम तौर पर विचार-विमर्श करते हैं, और टोरा का अध्ययन आवश्यक है। हर समय, चौबीसों घंटे टोरा का अध्ययन करने वाला कोई व्यक्ति होना चाहिए, और निश्चित रूप से, जैसा कि मैंने यहां आपके लिए नोट किया है, उनके लिए, यशायाह अध्याय 40 श्लोक 3 महत्वपूर्ण है।</w:t>
      </w:r>
    </w:p>
    <w:p w14:paraId="14513EB0" w14:textId="77777777" w:rsidR="00A10ABC" w:rsidRPr="008E7388" w:rsidRDefault="00A10ABC">
      <w:pPr>
        <w:rPr>
          <w:sz w:val="26"/>
          <w:szCs w:val="26"/>
        </w:rPr>
      </w:pPr>
    </w:p>
    <w:p w14:paraId="0BDE9E83" w14:textId="26964D3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जंगल में एक आवाज बुला रही है, प्रभु का मार्ग तैयार करो, या जंगल में एक आवाज बुला रही है, प्रभु का मार्ग तैयार करो, और निश्चित रूप से जंगल में आप इसके बारे में कैसे सोचते हैं वाक्यांश बहुत दिलचस्प है, और जब आप इसे जोड़ते हैं प्रभु का मार्ग तैयार करने के लिए, निश्चित रूप से, तरीका टोरा अध्ययन है, इसलिए यह वास्तव में केंद्रीय होगा कि वे कौन हैं और क्या करते हैं। जैसा कि मैंने कुछ देर पहले कहा था, वे तुरंत साझा भोजन नहीं कर रहे हैं। नहीं, सांप्रदायिक भोजन और इस समुदाय का हिस्सा बनने वाली अन्य चीजों में भाग लेने के लिए पात्र होने के लिए, वास्तव में पूरी तरह से सदस्य बनने से पहले दो साल की परिवीक्षा थी, और निश्चित रूप से, यह निर्धारित करना परिषद और पर निर्भर था मास्टर भी इसका हिस्सा थे.</w:t>
      </w:r>
    </w:p>
    <w:p w14:paraId="7673C062" w14:textId="77777777" w:rsidR="00A10ABC" w:rsidRPr="008E7388" w:rsidRDefault="00A10ABC">
      <w:pPr>
        <w:rPr>
          <w:sz w:val="26"/>
          <w:szCs w:val="26"/>
        </w:rPr>
      </w:pPr>
    </w:p>
    <w:p w14:paraId="51A863AA" w14:textId="22E02C3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खैर, चीजों की सूची को पढ़ना हमेशा दिलचस्प होता है कि अगर उन्होंने गलत किया, तो उन्हें कुछ निश्चित दंड मिले। एक क्षण में, मैं दंडों का वर्णन करने जा रहा हूँ। अक्सर, मैं इन्हें कक्षाओं </w:t>
      </w:r>
      <w:proofErr xmlns:w="http://schemas.openxmlformats.org/wordprocessingml/2006/main" w:type="spellStart"/>
      <w:r xmlns:w="http://schemas.openxmlformats.org/wordprocessingml/2006/main">
        <w:rPr>
          <w:rFonts w:ascii="Calibri" w:eastAsia="Calibri" w:hAnsi="Calibri" w:cs="Calibri"/>
          <w:sz w:val="26"/>
          <w:szCs w:val="26"/>
        </w:rPr>
        <w:t xml:space="preserve">में पढ़ता हूँ </w:t>
      </w:r>
      <w:proofErr xmlns:w="http://schemas.openxmlformats.org/wordprocessingml/2006/main" w:type="spellEnd"/>
      <w:r xmlns:w="http://schemas.openxmlformats.org/wordprocessingml/2006/main">
        <w:rPr>
          <w:rFonts w:ascii="Calibri" w:eastAsia="Calibri" w:hAnsi="Calibri" w:cs="Calibri"/>
          <w:sz w:val="26"/>
          <w:szCs w:val="26"/>
        </w:rPr>
        <w:t xml:space="preserve">, और हम कुछ मज़ेदार समानताएँ बना सकते हैं।</w:t>
      </w:r>
    </w:p>
    <w:p w14:paraId="44045889" w14:textId="77777777" w:rsidR="00A10ABC" w:rsidRPr="008E7388" w:rsidRDefault="00A10ABC">
      <w:pPr>
        <w:rPr>
          <w:sz w:val="26"/>
          <w:szCs w:val="26"/>
        </w:rPr>
      </w:pPr>
    </w:p>
    <w:p w14:paraId="75C54932" w14:textId="6B3F57D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खैर, निःसंदेह, जानबूझकर झूठ बोलना, धोखा देना और बदनामी जघन्य हैं, और वे उस संदर्भ में ऐसे ही थे। इसी तरह, टेट्राग्रामटन, चार अक्षरों, दिव्य नाम का उच्चारण करना, क्योंकि उन्होंने उस आदेश को बहुत गंभीरता से लिया था जिसमें लोगों को भगवान के नाम को शून्य तक नहीं उठाने का आदेश दिया गया था। इसलिए, यदि उन्होंने ऐसा किया, तो वे तुरंत समुदाय से बाहर हो जाएंगे।</w:t>
      </w:r>
    </w:p>
    <w:p w14:paraId="2C9603AB" w14:textId="77777777" w:rsidR="00A10ABC" w:rsidRPr="008E7388" w:rsidRDefault="00A10ABC">
      <w:pPr>
        <w:rPr>
          <w:sz w:val="26"/>
          <w:szCs w:val="26"/>
        </w:rPr>
      </w:pPr>
    </w:p>
    <w:p w14:paraId="12177E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उस मामले में यही जुर्माना था. हालाँकि, इनमें से कुछ उल्लंघन ऐसे भी हैं जो घर के थोड़ा नजदीक ही प्रभावित करते हैं। मूर्खतापूर्ण बातें करना या किसी को बीच में टोकना, इससे आपको कुछ दंड मिलता है।</w:t>
      </w:r>
    </w:p>
    <w:p w14:paraId="2A581F1D" w14:textId="77777777" w:rsidR="00A10ABC" w:rsidRPr="008E7388" w:rsidRDefault="00A10ABC">
      <w:pPr>
        <w:rPr>
          <w:sz w:val="26"/>
          <w:szCs w:val="26"/>
        </w:rPr>
      </w:pPr>
    </w:p>
    <w:p w14:paraId="11AE6724" w14:textId="2A00A46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 चैपल के दौरान सोने से आपको कुछ दंड भी मिलता है। क्या मैंने चैपल कहा? सभा जिसमें दंड का प्रावधान था। किसी साथी के सामने नग्न होना भी उनके मन में एक समस्या थी क्योंकि, जाहिर है, आप उन चीजों को उजागर कर रहे हैं जो निजी होनी चाहिए थीं।</w:t>
      </w:r>
    </w:p>
    <w:p w14:paraId="6AB78E1E" w14:textId="77777777" w:rsidR="00A10ABC" w:rsidRPr="008E7388" w:rsidRDefault="00A10ABC">
      <w:pPr>
        <w:rPr>
          <w:sz w:val="26"/>
          <w:szCs w:val="26"/>
        </w:rPr>
      </w:pPr>
    </w:p>
    <w:p w14:paraId="1ED3FE06" w14:textId="74FEF33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 भी दिलचस्प है. हममें से ज्यादातर लोग थूकते नहीं हैं, लेकिन अक्सर हम मूर्खतापूर्ण तरीके से हंसते हैं, और उन दोनों के लिए कुछ दंड भी होना चाहिए। और भी हैं, लेकिन आपको इस समुदाय की कठोर प्रकृति के संदर्भ में एक समझ मिलती है क्योंकि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ऐसा लगता है कि शायद हमेशा सामुदायिक पुलिस के बराबर यह देखने के लिए होता था कि आप इन चीजों को तोड़ रहे हैं या नहीं।</w:t>
      </w:r>
    </w:p>
    <w:p w14:paraId="45C4FFF3" w14:textId="77777777" w:rsidR="00A10ABC" w:rsidRPr="008E7388" w:rsidRDefault="00A10ABC">
      <w:pPr>
        <w:rPr>
          <w:sz w:val="26"/>
          <w:szCs w:val="26"/>
        </w:rPr>
      </w:pPr>
    </w:p>
    <w:p w14:paraId="319BE9F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निश्चित रूप से, आपके अपराध की गंभीरता के आधार पर विभिन्न प्रकार के दंड, जैसे कि हो सकते हैं, बस कुछ समय के लिए आपको सामुदायिक भोजन में भाग लेने का मौका नहीं मिला। और फिर, वह सिर्फ साथ में डिनर करना नहीं था। इसमें बहुत स्पष्ट धार्मिक घटक थे।</w:t>
      </w:r>
    </w:p>
    <w:p w14:paraId="456B76A8" w14:textId="77777777" w:rsidR="00A10ABC" w:rsidRPr="008E7388" w:rsidRDefault="00A10ABC">
      <w:pPr>
        <w:rPr>
          <w:sz w:val="26"/>
          <w:szCs w:val="26"/>
        </w:rPr>
      </w:pPr>
    </w:p>
    <w:p w14:paraId="46B3E14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 शायद आपके भोजन की राशनिंग बहुत ज़्यादा कर दी गई थी। या यदि उदाहरण के लिए, ईश्वरीय नाम का उच्चारण करने के मामले में, निष्कासन हमेशा एक संभावना थी। सामुदायिक नियम के बारे में इतना ही कहना काफी है।</w:t>
      </w:r>
    </w:p>
    <w:p w14:paraId="7DD616E3" w14:textId="77777777" w:rsidR="00A10ABC" w:rsidRPr="008E7388" w:rsidRDefault="00A10ABC">
      <w:pPr>
        <w:rPr>
          <w:sz w:val="26"/>
          <w:szCs w:val="26"/>
        </w:rPr>
      </w:pPr>
    </w:p>
    <w:p w14:paraId="1939083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मुझे आशा है कि शायद यह आपको इसे थोड़ा और आगे खोजने के लिए प्रोत्साहित करने के लिए पर्याप्त है। मैं अब उन चीजों से बदलाव करने जा रहा हूं जो समुदाय को परिभाषित करती हैं जैसा कि वे खुद को टिप्पणी करने के लिए समझते हैं। और फिर, ये टिप्पणी अंश पूर्ण पाठ नहीं हैं जैसा कि आपने उस चित्र में देखा था।</w:t>
      </w:r>
    </w:p>
    <w:p w14:paraId="3BFCE24C" w14:textId="77777777" w:rsidR="00A10ABC" w:rsidRPr="008E7388" w:rsidRDefault="00A10ABC">
      <w:pPr>
        <w:rPr>
          <w:sz w:val="26"/>
          <w:szCs w:val="26"/>
        </w:rPr>
      </w:pPr>
    </w:p>
    <w:p w14:paraId="6F825FEA" w14:textId="16964F0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कुछ हिस्से गायब हैं. कुछ कमियां हैं, लेकिन वे हमें काम करने के लिए काफी कुछ देती हैं। बस फिर से एक अनुस्मारक, पेशर एक विशिष्ट शब्द है जिसका अर्थ है व्याख्या।</w:t>
      </w:r>
    </w:p>
    <w:p w14:paraId="77A679D5" w14:textId="77777777" w:rsidR="00A10ABC" w:rsidRPr="008E7388" w:rsidRDefault="00A10ABC">
      <w:pPr>
        <w:rPr>
          <w:sz w:val="26"/>
          <w:szCs w:val="26"/>
        </w:rPr>
      </w:pPr>
    </w:p>
    <w:p w14:paraId="489CDAE3" w14:textId="1CCA8B51"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हिब्रू में अन्य शब्द हैं जिनका अर्थ व्याख्या है, लेकिन इसका एक बहुत ही महत्वपूर्ण व्याख्यात्मक घटक यह है कि वे इन ग्रंथों को देखते हैं; बाइबिल के जो भी पाठ हों, वे उन्हें उन पर लागू होने के रूप में देखते हैं। वे एक तरह से अपनी स्थिति को फिर से तैयार करेंगे और संशोधित करेंगे, लेकिन उन्होंने उन पाठों को उन पर लागू होने के रूप में देखा जैसा कि उन्होंने अंतिम दिनों में खुद को माना था। इसलिए, जब हम आगे बढ़ेंगे तो इसे ध्यान में रखना चाहेंगे।</w:t>
      </w:r>
    </w:p>
    <w:p w14:paraId="44860FB4" w14:textId="77777777" w:rsidR="00A10ABC" w:rsidRPr="008E7388" w:rsidRDefault="00A10ABC">
      <w:pPr>
        <w:rPr>
          <w:sz w:val="26"/>
          <w:szCs w:val="26"/>
        </w:rPr>
      </w:pPr>
    </w:p>
    <w:p w14:paraId="6615530A" w14:textId="6BFDFEB6" w:rsidR="00A10ABC" w:rsidRPr="008E7388" w:rsidRDefault="00A15AD6">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पहली चीज़ जो ये ग्रंथ करते हैं वह बाइबिल की एक आयत का एक हिस्सा उद्धृत करना है। मेरे पास यहां बाइबिल की एक कविता है, लेकिन वे वास्तव में इसे वाक्यांशों में कर रहे हैं। जाहिर है, दर्शकों से पूरी कविता जानने की उम्मीद की जाती है।</w:t>
      </w:r>
    </w:p>
    <w:p w14:paraId="5B1FA0FD" w14:textId="77777777" w:rsidR="00A10ABC" w:rsidRPr="008E7388" w:rsidRDefault="00A10ABC">
      <w:pPr>
        <w:rPr>
          <w:sz w:val="26"/>
          <w:szCs w:val="26"/>
        </w:rPr>
      </w:pPr>
    </w:p>
    <w:p w14:paraId="676FFB80" w14:textId="214F5B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वास्तव में, श्रोता संभवतः बाइबल पुस्तक को ही जानते थे, लेकिन फिर भी, यह एक विशेष श्लोक का उद्धरण था। और फिर इसका हिब्रू में अनुसरण किया जाएगा,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पिशरो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संज्ञा के साथ अभूतपूर्व प्रत्यय जुड़ा होता है।</w:t>
      </w:r>
    </w:p>
    <w:p w14:paraId="4E10456D" w14:textId="77777777" w:rsidR="00A10ABC" w:rsidRPr="008E7388" w:rsidRDefault="00A10ABC">
      <w:pPr>
        <w:rPr>
          <w:sz w:val="26"/>
          <w:szCs w:val="26"/>
        </w:rPr>
      </w:pPr>
    </w:p>
    <w:p w14:paraId="61443DF6" w14:textId="6CA51C7C"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यह एक स्पष्टीकरण है। ठीक है। आप यही देखने जा रहे हैं।</w:t>
      </w:r>
    </w:p>
    <w:p w14:paraId="1209FEA1" w14:textId="77777777" w:rsidR="00A10ABC" w:rsidRPr="008E7388" w:rsidRDefault="00A10ABC">
      <w:pPr>
        <w:rPr>
          <w:sz w:val="26"/>
          <w:szCs w:val="26"/>
        </w:rPr>
      </w:pPr>
    </w:p>
    <w:p w14:paraId="247A2E6C" w14:textId="54D057C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फिर, जैसा कि मैंने कुछ क्षण पहले संक्षेप में बताया था, आइए इस पर थोड़ा और विशेष रूप से विचार करें। जो भी भविष्यसूचक पाठ या पाठ के कुछ हिस्से हुए, उन्हें पढ़ा गया और संशोधित किया गया, यदि आप चाहें, तो उनके संदर्भ में जो कुछ भी घटित होने वाला था उसका प्रतिनिधित्व करने के लिए। </w:t>
      </w:r>
      <w:proofErr xmlns:w="http://schemas.openxmlformats.org/wordprocessingml/2006/main" w:type="gramStart"/>
      <w:r xmlns:w="http://schemas.openxmlformats.org/wordprocessingml/2006/main" w:rsidR="00A15AD6">
        <w:rPr>
          <w:rFonts w:ascii="Calibri" w:eastAsia="Calibri" w:hAnsi="Calibri" w:cs="Calibri"/>
          <w:sz w:val="26"/>
          <w:szCs w:val="26"/>
        </w:rPr>
        <w:t xml:space="preserve">इसलिए </w:t>
      </w:r>
      <w:proofErr xmlns:w="http://schemas.openxmlformats.org/wordprocessingml/2006/main" w:type="gramEnd"/>
      <w:r xmlns:w="http://schemas.openxmlformats.org/wordprocessingml/2006/main" w:rsidR="00A15AD6">
        <w:rPr>
          <w:rFonts w:ascii="Calibri" w:eastAsia="Calibri" w:hAnsi="Calibri" w:cs="Calibri"/>
          <w:sz w:val="26"/>
          <w:szCs w:val="26"/>
        </w:rPr>
        <w:t xml:space="preserve">यदि नहूम में विनाशकारी संकट की भविष्यवाणी की गई थी, और यह था, या हबक्कूक और यह था, तो उन्होंने इसे फिर से तैयार किया ताकि ऐसा लगे कि यह कुछ ऐसा है जो उनके अपने समकालीन संदर्भ में घटित होने वाला है।</w:t>
      </w:r>
    </w:p>
    <w:p w14:paraId="7E53A718" w14:textId="77777777" w:rsidR="00A10ABC" w:rsidRPr="008E7388" w:rsidRDefault="00A10ABC">
      <w:pPr>
        <w:rPr>
          <w:sz w:val="26"/>
          <w:szCs w:val="26"/>
        </w:rPr>
      </w:pPr>
    </w:p>
    <w:p w14:paraId="6A3E36F5" w14:textId="0C6B832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00A15AD6">
        <w:rPr>
          <w:rFonts w:ascii="Calibri" w:eastAsia="Calibri" w:hAnsi="Calibri" w:cs="Calibri"/>
          <w:sz w:val="26"/>
          <w:szCs w:val="26"/>
        </w:rPr>
        <w:t xml:space="preserve">नहूम का </w:t>
      </w:r>
      <w:r xmlns:w="http://schemas.openxmlformats.org/wordprocessingml/2006/main" w:rsidRPr="008E7388">
        <w:rPr>
          <w:rFonts w:ascii="Calibri" w:eastAsia="Calibri" w:hAnsi="Calibri" w:cs="Calibri"/>
          <w:sz w:val="26"/>
          <w:szCs w:val="26"/>
        </w:rPr>
        <w:t xml:space="preserve">मुख्य शत्रु है। </w:t>
      </w:r>
      <w:r xmlns:w="http://schemas.openxmlformats.org/wordprocessingml/2006/main" w:rsidR="00A15AD6">
        <w:rPr>
          <w:rFonts w:ascii="Calibri" w:eastAsia="Calibri" w:hAnsi="Calibri" w:cs="Calibri"/>
          <w:sz w:val="26"/>
          <w:szCs w:val="26"/>
        </w:rPr>
        <w:t xml:space="preserve">हबक्कूक के समय का प्रमुख शत्रु बेबीलोन था। इन्हें इन ग्रंथों में कित्तिम कहा गया है।</w:t>
      </w:r>
    </w:p>
    <w:p w14:paraId="6FCF3CED" w14:textId="77777777" w:rsidR="00A10ABC" w:rsidRPr="008E7388" w:rsidRDefault="00A10ABC">
      <w:pPr>
        <w:rPr>
          <w:sz w:val="26"/>
          <w:szCs w:val="26"/>
        </w:rPr>
      </w:pPr>
    </w:p>
    <w:p w14:paraId="7C614DD3" w14:textId="2E37F9F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अब यह एक और पूरा मामला है. हमारे पास डैनियल की किताब में कित्तिम दिखाई दे रहा है, और वे पश्चिम में कहीं द्वीपों से आने वाले लोग प्रतीत होते हैं। लेकिन इन ग्रंथों में, वे बहुत स्पष्ट रूप से रोमन हैं।</w:t>
      </w:r>
    </w:p>
    <w:p w14:paraId="3BF39010" w14:textId="77777777" w:rsidR="00A10ABC" w:rsidRPr="008E7388" w:rsidRDefault="00A10ABC">
      <w:pPr>
        <w:rPr>
          <w:sz w:val="26"/>
          <w:szCs w:val="26"/>
        </w:rPr>
      </w:pPr>
    </w:p>
    <w:p w14:paraId="09EA8BC2" w14:textId="3E7120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मैं यह समझाने में समय नहीं लगाऊंगा कि यह कैसे स्पष्ट हो जाता है, खासकर हबक्कूक टिप्पणी में, लेकिन यह है। इसलिए, वे उन्हें रोमन के रूप में सोच रहे हैं, और यह महत्वपूर्ण होगा क्योंकि यह दूसरी शताब्दी का मध्य है जब रोमन सेना ने खुद को महसूस करना शुरू कर दिया था। निश्चित रूप से, वास्तव में, हमारे पास सेल्यूसिड लड़का है और हेलेनिज्म का प्रभाव है, और हमारे पास एंटिओकस एपिफेन्स है, लेकिन उस संदर्भ में भी, रोम दिखाई दे रहा है।</w:t>
      </w:r>
    </w:p>
    <w:p w14:paraId="06005212" w14:textId="77777777" w:rsidR="00A10ABC" w:rsidRPr="008E7388" w:rsidRDefault="00A10ABC">
      <w:pPr>
        <w:rPr>
          <w:sz w:val="26"/>
          <w:szCs w:val="26"/>
        </w:rPr>
      </w:pPr>
    </w:p>
    <w:p w14:paraId="55591FAE" w14:textId="2ADCCCC9"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इसे ध्यान में रखें। यह महत्वपूर्ण होगा. और फिर, जो मैंने पहले कहा था उसे दोहराने के लिए, यह बाकी यहूदियों के खिलाफ कुमरान समुदाय के संघर्ष का प्रतिनिधित्व करने जा रहा है।</w:t>
      </w:r>
    </w:p>
    <w:p w14:paraId="57213751" w14:textId="77777777" w:rsidR="00A10ABC" w:rsidRPr="008E7388" w:rsidRDefault="00A10ABC">
      <w:pPr>
        <w:rPr>
          <w:sz w:val="26"/>
          <w:szCs w:val="26"/>
        </w:rPr>
      </w:pPr>
    </w:p>
    <w:p w14:paraId="305407D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ओह, यह वहाँ है। वे ही पवित्र हैं। और बाकी यहूदी समुदाय के खिलाफ उनका जो झगड़ा है, हबक्कूक का उपयोग करना बहुत मददगार है क्योंकि हबक्कूक की शुरुआत इसी से होती है।</w:t>
      </w:r>
    </w:p>
    <w:p w14:paraId="22BDFF7A" w14:textId="77777777" w:rsidR="00A10ABC" w:rsidRPr="008E7388" w:rsidRDefault="00A10ABC">
      <w:pPr>
        <w:rPr>
          <w:sz w:val="26"/>
          <w:szCs w:val="26"/>
        </w:rPr>
      </w:pPr>
    </w:p>
    <w:p w14:paraId="6DFEB785" w14:textId="7A2F176F"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हम बस एक क्षण में उस पर वापस लौटने वाले हैं। इन ग्रंथों के बारे में चुनौती यह है कि ये गूढ़ हैं। वे विशिष्ट व्यक्तियों या व्यक्तियों के समूहों को संदर्भित करने के लिए लेबल का उपयोग करते हैं, और वास्तव में वे कौन हो सकते हैं इसका पता लगाने के लिए हमें थोड़ा अन्वेषण करना पड़ता है।</w:t>
      </w:r>
    </w:p>
    <w:p w14:paraId="5FD35F1A" w14:textId="77777777" w:rsidR="00A10ABC" w:rsidRPr="008E7388" w:rsidRDefault="00A10ABC">
      <w:pPr>
        <w:rPr>
          <w:sz w:val="26"/>
          <w:szCs w:val="26"/>
        </w:rPr>
      </w:pPr>
    </w:p>
    <w:p w14:paraId="4AF456F7" w14:textId="316279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लेकिन हमारे पास कुछ मदद है, और इसलिए ऐसे तरीके हैं जिनसे हम कम से कम उन्हें ईसा पूर्व दूसरी और पहली शताब्दी में होने वाली घटनाओं में शामिल करने का प्रयास कर सकते हैं। आइए पहले देखें कि यह हमारे नहूम पेशर के साथ कैसे काम करता है। प्रश्न यह है कि नहूम क्यों? जैसा कि मैंने कुछ देर पहले कहा था, यह एक छोटा पाठ है।</w:t>
      </w:r>
    </w:p>
    <w:p w14:paraId="1AB91880" w14:textId="77777777" w:rsidR="00A10ABC" w:rsidRPr="008E7388" w:rsidRDefault="00A10ABC">
      <w:pPr>
        <w:rPr>
          <w:sz w:val="26"/>
          <w:szCs w:val="26"/>
        </w:rPr>
      </w:pPr>
    </w:p>
    <w:p w14:paraId="49EDA703" w14:textId="273EFEB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वैसे, यशायाह के हिस्सों पर भी पेशेर के टुकड़े हैं, लेकिन ये अधिक व्यापक हैं। और मेरे अपने प्रश्न का उत्तर देने के लिए, जैसा कि मैंने कहा, आपके पास नहूम है जो अश्शूर के विरुद्ध भविष्यवाणी कर रहा है। तो, यह बाइबिल पाठ से एक आदर्श पाठ बन जाता है जिसके भीतर इन मुद्दों को आकार दिया जा सकता है जिनके बारे में हम कुछ समय पहले बात कर रहे थे।</w:t>
      </w:r>
    </w:p>
    <w:p w14:paraId="3D2D06FD" w14:textId="77777777" w:rsidR="00A10ABC" w:rsidRPr="008E7388" w:rsidRDefault="00A10ABC">
      <w:pPr>
        <w:rPr>
          <w:sz w:val="26"/>
          <w:szCs w:val="26"/>
        </w:rPr>
      </w:pPr>
    </w:p>
    <w:p w14:paraId="0371FD24" w14:textId="0A2E6843" w:rsidR="00A10ABC" w:rsidRPr="008E7388" w:rsidRDefault="00A15AD6">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यहां हमारे प्रमुख व्यक्ति, फिर से, कित्तिम, पश्चिम से आने वाले धीरे-धीरे अतिक्रमण करने वाले रोमनों के प्रतिनिधि होंगे। आपके पास भी एक चरित्र है, जैसा कि हम कैसे कहेंगे, शायद उग्र युवा शेर द्वारा दर्शाया गया है। अब नहूम के अध्याय दो में, शेरों, शेर के शावकों आदि के कई संदर्भ हैं।</w:t>
      </w:r>
    </w:p>
    <w:p w14:paraId="470910C4" w14:textId="77777777" w:rsidR="00A10ABC" w:rsidRPr="008E7388" w:rsidRDefault="00A10ABC">
      <w:pPr>
        <w:rPr>
          <w:sz w:val="26"/>
          <w:szCs w:val="26"/>
        </w:rPr>
      </w:pPr>
    </w:p>
    <w:p w14:paraId="41D4FC0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सवाल यह है कि उस उग्र युवा शेर ने क्या किया? मैं एक क्षण में पाठ, या उसका एक भाग, हमारे सामने रखने जा रहा हूँ, इसलिए हम इसके साथ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थोड़ा और ट्रैक करेंगे। लेकिन एक बहुत ही दिलचस्प समूह भी है जिसे, कम से कम कुछ अनुवादों में, चिकनी चीज़ों की तलाश करने वाला कहा जाता है। और वे केवल एक बार ही प्रकट नहीं होते हैं।</w:t>
      </w:r>
    </w:p>
    <w:p w14:paraId="22D4932C" w14:textId="77777777" w:rsidR="00A10ABC" w:rsidRPr="008E7388" w:rsidRDefault="00A10ABC">
      <w:pPr>
        <w:rPr>
          <w:sz w:val="26"/>
          <w:szCs w:val="26"/>
        </w:rPr>
      </w:pPr>
    </w:p>
    <w:p w14:paraId="501ECC8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 एक तरह से यहीं हैं, और हमें यह आभास होना चाहिए कि इस समुदाय द्वारा उन्हें विशेष रूप से अच्छा नहीं माना जाता है। फिर से, हमारे सामने एक पाठ होगा और हम इनमें से कई उदाहरणों को देखेंगे। और हम इस सवाल पर वापस आएंगे कि वे कौन थे और उन्होंने क्या किया? इस नहूम पेशेर में हमारे पास कुछ नामित पात्र हैं।</w:t>
      </w:r>
    </w:p>
    <w:p w14:paraId="48997D89" w14:textId="77777777" w:rsidR="00A10ABC" w:rsidRPr="008E7388" w:rsidRDefault="00A10ABC">
      <w:pPr>
        <w:rPr>
          <w:sz w:val="26"/>
          <w:szCs w:val="26"/>
        </w:rPr>
      </w:pPr>
    </w:p>
    <w:p w14:paraId="4371BB79"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हमें डेमेट्रियस नाम का कोई व्यक्ति मिला है। हमारे पास एंटिओकस नाम का कोई व्यक्ति है। और तुरंत आप कहेंगे, हाँ, हम पहचान सकते हैं कि यह कौन है और यह कब फिट बैठता है।</w:t>
      </w:r>
    </w:p>
    <w:p w14:paraId="7D31EE77" w14:textId="77777777" w:rsidR="00A10ABC" w:rsidRPr="008E7388" w:rsidRDefault="00A10ABC">
      <w:pPr>
        <w:rPr>
          <w:sz w:val="26"/>
          <w:szCs w:val="26"/>
        </w:rPr>
      </w:pPr>
    </w:p>
    <w:p w14:paraId="7F963F71"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लेकिन आप जानते हैं कि क्या? </w:t>
      </w:r>
      <w:r xmlns:w="http://schemas.openxmlformats.org/wordprocessingml/2006/main" w:rsidRPr="008E7388">
        <w:rPr>
          <w:rFonts w:ascii="Calibri" w:eastAsia="Calibri" w:hAnsi="Calibri" w:cs="Calibri"/>
          <w:sz w:val="26"/>
          <w:szCs w:val="26"/>
        </w:rPr>
        <w:t xml:space="preserve">दृश्य में कई </w:t>
      </w:r>
      <w:r xmlns:w="http://schemas.openxmlformats.org/wordprocessingml/2006/main" w:rsidRPr="008E7388">
        <w:rPr>
          <w:rFonts w:ascii="Calibri" w:eastAsia="Calibri" w:hAnsi="Calibri" w:cs="Calibri"/>
          <w:sz w:val="26"/>
          <w:szCs w:val="26"/>
        </w:rPr>
        <w:t xml:space="preserve">डेमेट्रियस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हैं ।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घटनास्थल पर कई </w:t>
      </w:r>
      <w:r xmlns:w="http://schemas.openxmlformats.org/wordprocessingml/2006/main" w:rsidRPr="008E7388">
        <w:rPr>
          <w:rFonts w:ascii="Calibri" w:eastAsia="Calibri" w:hAnsi="Calibri" w:cs="Calibri"/>
          <w:sz w:val="26"/>
          <w:szCs w:val="26"/>
        </w:rPr>
        <w:t xml:space="preserve">एंटिओकस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हैं ।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यदि आप कभी भी एक बहुत ही व्यंग्यपूर्ण, संभवतः व्यंग्यपूर्ण पढ़ना चाहते हैं, तो इस समयावधि पर जोसेफस को पढ़ें क्योंकि आपको सभी इंटरैक्शन और इंटरप्ले और जो चीजें चल रही थीं, उनकी समझ मिलती है।</w:t>
      </w:r>
    </w:p>
    <w:p w14:paraId="420CC7C3" w14:textId="77777777" w:rsidR="00A10ABC" w:rsidRPr="008E7388" w:rsidRDefault="00A10ABC">
      <w:pPr>
        <w:rPr>
          <w:sz w:val="26"/>
          <w:szCs w:val="26"/>
        </w:rPr>
      </w:pPr>
    </w:p>
    <w:p w14:paraId="7F586B7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आपको इन नामों के साथ कई अक्षर भी दिखाई देते हैं। हालाँकि, यह सब कहने के बाद, आइए देखें कि क्या हम कुछ संभावित ऐतिहासिक संबंध बना सकते हैं। और मैं इसे सबसे पहले बाइबिल पाठ के ही भाग का हवाला देकर करने जा रहा हूं।</w:t>
      </w:r>
    </w:p>
    <w:p w14:paraId="7E1F9615" w14:textId="77777777" w:rsidR="00A10ABC" w:rsidRPr="008E7388" w:rsidRDefault="00A10ABC">
      <w:pPr>
        <w:rPr>
          <w:sz w:val="26"/>
          <w:szCs w:val="26"/>
        </w:rPr>
      </w:pPr>
    </w:p>
    <w:p w14:paraId="1CCDAC86" w14:textId="7D61C55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फिर हम यहां पेशर टेक्स्ट डालने जा रहे हैं और आप अलग-अलग फ़ॉन्ट देखेंगे जो मुझे लगता है कि हमें यह समझने में मदद करेंगे कि क्या हो रहा है। तो, नहूम अध्याय दो में, आपके पास नहूम की भविष्यवाणी के भीतर बस यह अभिव्यक्ति या अभिव्यक्ति है: जहां भी शेर जाता है, वहां शेर का बच्चा होता है, उसे परेशान करने वाला कोई नहीं होता है। खैर, यहाँ पेशर पाठ आता है।</w:t>
      </w:r>
    </w:p>
    <w:p w14:paraId="19606520" w14:textId="77777777" w:rsidR="00A10ABC" w:rsidRPr="008E7388" w:rsidRDefault="00A10ABC">
      <w:pPr>
        <w:rPr>
          <w:sz w:val="26"/>
          <w:szCs w:val="26"/>
        </w:rPr>
      </w:pPr>
    </w:p>
    <w:p w14:paraId="22144B4D" w14:textId="50E54AC0" w:rsidR="00A10ABC" w:rsidRPr="008E7388" w:rsidRDefault="00000000">
      <w:pPr xmlns:w="http://schemas.openxmlformats.org/wordprocessingml/2006/main">
        <w:rPr>
          <w:sz w:val="26"/>
          <w:szCs w:val="26"/>
        </w:rPr>
      </w:pP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पिश्रो ने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इसकी व्याख्या मिस्र के राजा डेमेट्रियस से की, जो उन लोगों की परिषद में शामिल था जो चिकनी चीजों की तलाश में थे। फिर, इसलिए हमें थोड़ी नकारात्मक धारणा मिल रही है क्योंकि वह कोशिश कर रहा है, वह ग्रीस का राजा है, जो संभवतः सभी प्रकार की बुरी चीजें लाने वाला है। वैसे भी, वह यरूशलेम में प्रवेश करने की कोशिश कर रहा है, है ना? जो लोग यरूशलेम में प्रवेश के लिये चिकनी वस्तुएं ढूंढ़ते हैं, उन की सभा में मांगा।</w:t>
      </w:r>
    </w:p>
    <w:p w14:paraId="7F99982B" w14:textId="77777777" w:rsidR="00A10ABC" w:rsidRPr="008E7388" w:rsidRDefault="00A10ABC">
      <w:pPr>
        <w:rPr>
          <w:sz w:val="26"/>
          <w:szCs w:val="26"/>
        </w:rPr>
      </w:pPr>
    </w:p>
    <w:p w14:paraId="426FA999" w14:textId="19FF8AA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फिर मैंने कुछ चीज़ें छोड़ दी हैं। वह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एंटिओकस के समय से कित्तिम के शासकों के आने तक ग्रीस के राजाओं के हाथों </w:t>
      </w:r>
      <w:r xmlns:w="http://schemas.openxmlformats.org/wordprocessingml/2006/main" w:rsidRPr="008E7388">
        <w:rPr>
          <w:rFonts w:ascii="Calibri" w:eastAsia="Calibri" w:hAnsi="Calibri" w:cs="Calibri"/>
          <w:sz w:val="26"/>
          <w:szCs w:val="26"/>
        </w:rPr>
        <w:t xml:space="preserve">में थी।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परन्तु तब वह हे यरूशलेम, पांवोंसे रौंदा जाएगा।</w:t>
      </w:r>
    </w:p>
    <w:p w14:paraId="50CA35B6" w14:textId="77777777" w:rsidR="00A10ABC" w:rsidRPr="008E7388" w:rsidRDefault="00A10ABC">
      <w:pPr>
        <w:rPr>
          <w:sz w:val="26"/>
          <w:szCs w:val="26"/>
        </w:rPr>
      </w:pPr>
    </w:p>
    <w:p w14:paraId="787B6CDE" w14:textId="2D99193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फिर, हम देखते हैं कि डेमेट्रियस, जो कोई भी है, वह कहीं न कहीं हेलेनिस्टिक शासक है जो यरूशलेम में आना चाहता है। हम एक समय-सीमा देखते हैं, कुछ एंटिओकस; क्या यह तीसरा है? क्या यह चौथा है? पांचवां. और फिर हमें कित्तिम के शासकों का आगमन होता है।</w:t>
      </w:r>
    </w:p>
    <w:p w14:paraId="320C741D" w14:textId="77777777" w:rsidR="00A10ABC" w:rsidRPr="008E7388" w:rsidRDefault="00A10ABC">
      <w:pPr>
        <w:rPr>
          <w:sz w:val="26"/>
          <w:szCs w:val="26"/>
        </w:rPr>
      </w:pPr>
    </w:p>
    <w:p w14:paraId="22CF52EE" w14:textId="1A8E1FD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फिर, हमारे पास उनके प्रकट होने के संदर्भ हैं, विशेष रूप से 160 और ईसा पूर्व के बाद। ठीक है, आइए पहले, और हम थोड़ी देर में एक और उदाहरण पर आएंगे, लेकिन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आइए पहले </w:t>
      </w:r>
      <w:r xmlns:w="http://schemas.openxmlformats.org/wordprocessingml/2006/main" w:rsidR="00C3291C">
        <w:rPr>
          <w:rFonts w:ascii="Calibri" w:eastAsia="Calibri" w:hAnsi="Calibri" w:cs="Calibri"/>
          <w:sz w:val="26"/>
          <w:szCs w:val="26"/>
        </w:rPr>
        <w:t xml:space="preserve">चिकनी चीजों के बाद इन साधकों के बारे में बात करें क्योंकि मैंने आपसे पहले जो सवाल पूछा था वह यह था कि वे कौन थे? और फिर मैंने शुरुआत में ही इस आशय की एक टिप्पणी की कि ऐसा लगता है कि यह समुदाय फरीसियों के प्रति बहुत दयालु नहीं था। और विश्वास करें या न करें, हम उन्हें एक साथ रख सकते हैं क्योंकि आप चिकनी चीजों की तलाश करने वालों को देखते हैं।</w:t>
      </w:r>
    </w:p>
    <w:p w14:paraId="06AD3880" w14:textId="77777777" w:rsidR="00A10ABC" w:rsidRPr="008E7388" w:rsidRDefault="00A10ABC">
      <w:pPr>
        <w:rPr>
          <w:sz w:val="26"/>
          <w:szCs w:val="26"/>
        </w:rPr>
      </w:pPr>
    </w:p>
    <w:p w14:paraId="3E5D3747" w14:textId="50018E5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अभी मेरा उच्चारण सुनें, जो सही नहीं होगा, लेकिन मुझे लगता है कि इससे मदद मिलेगी।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हलाकोट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मुझे ये फिर से कहने दो.</w:t>
      </w:r>
    </w:p>
    <w:p w14:paraId="191E8227" w14:textId="77777777" w:rsidR="00A10ABC" w:rsidRPr="008E7388" w:rsidRDefault="00A10ABC">
      <w:pPr>
        <w:rPr>
          <w:sz w:val="26"/>
          <w:szCs w:val="26"/>
        </w:rPr>
      </w:pPr>
    </w:p>
    <w:p w14:paraId="4273C019" w14:textId="4556C2A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हलाकोट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हलक फिसलनदार या चिकना है, फिसलनदार या चिकना होना। और इसलिए </w:t>
      </w:r>
      <w:proofErr xmlns:w="http://schemas.openxmlformats.org/wordprocessingml/2006/main" w:type="spellStart"/>
      <w:r xmlns:w="http://schemas.openxmlformats.org/wordprocessingml/2006/main">
        <w:rPr>
          <w:rFonts w:ascii="Calibri" w:eastAsia="Calibri" w:hAnsi="Calibri" w:cs="Calibri"/>
          <w:sz w:val="26"/>
          <w:szCs w:val="26"/>
        </w:rPr>
        <w:t xml:space="preserve">हलाकोट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चिकनी चीजें।</w:t>
      </w:r>
    </w:p>
    <w:p w14:paraId="6D9D662E" w14:textId="77777777" w:rsidR="00A10ABC" w:rsidRPr="008E7388" w:rsidRDefault="00A10ABC">
      <w:pPr>
        <w:rPr>
          <w:sz w:val="26"/>
          <w:szCs w:val="26"/>
        </w:rPr>
      </w:pPr>
    </w:p>
    <w:p w14:paraId="4A65F084" w14:textId="3BAB68E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इसका कोई अंत नहीं है. अर्थात् यह बहुवचन स्त्रीलिंग है। तो, हमारे पास ऐसे लोग हैं जो सहज चीज़ों की तलाश में हैं।</w:t>
      </w:r>
    </w:p>
    <w:p w14:paraId="43C8D0E5" w14:textId="77777777" w:rsidR="00A10ABC" w:rsidRPr="008E7388" w:rsidRDefault="00A10ABC">
      <w:pPr>
        <w:rPr>
          <w:sz w:val="26"/>
          <w:szCs w:val="26"/>
        </w:rPr>
      </w:pPr>
    </w:p>
    <w:p w14:paraId="0A02ABF9" w14:textId="5108D5BC"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हलाकोट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अब दूसरा शब्द सुनो. आपने </w:t>
      </w:r>
      <w:proofErr xmlns:w="http://schemas.openxmlformats.org/wordprocessingml/2006/main" w:type="spellStart"/>
      <w:r xmlns:w="http://schemas.openxmlformats.org/wordprocessingml/2006/main">
        <w:rPr>
          <w:rFonts w:ascii="Calibri" w:eastAsia="Calibri" w:hAnsi="Calibri" w:cs="Calibri"/>
          <w:sz w:val="26"/>
          <w:szCs w:val="26"/>
        </w:rPr>
        <w:t xml:space="preserve">हलाकोट सुना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238C2D93" w14:textId="77777777" w:rsidR="00A10ABC" w:rsidRPr="008E7388" w:rsidRDefault="00A10ABC">
      <w:pPr>
        <w:rPr>
          <w:sz w:val="26"/>
          <w:szCs w:val="26"/>
        </w:rPr>
      </w:pPr>
    </w:p>
    <w:p w14:paraId="53BD2A22" w14:textId="76ED97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अब, मैं यहाँ शिफ्ट होने जा रहा हूँ। इसमें समानता तो होगी, लेकिन अंतर भी होगा।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हलाकोट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w:t>
      </w:r>
    </w:p>
    <w:p w14:paraId="1B062A01" w14:textId="77777777" w:rsidR="00A10ABC" w:rsidRPr="008E7388" w:rsidRDefault="00A10ABC">
      <w:pPr>
        <w:rPr>
          <w:sz w:val="26"/>
          <w:szCs w:val="26"/>
        </w:rPr>
      </w:pPr>
    </w:p>
    <w:p w14:paraId="56861F0F" w14:textId="5F529942" w:rsidR="00A10ABC" w:rsidRPr="008E7388" w:rsidRDefault="00C3291C">
      <w:pPr xmlns:w="http://schemas.openxmlformats.org/wordprocessingml/2006/main">
        <w:rPr>
          <w:sz w:val="26"/>
          <w:szCs w:val="26"/>
        </w:rPr>
      </w:pPr>
      <w:proofErr xmlns:w="http://schemas.openxmlformats.org/wordprocessingml/2006/main" w:type="spellStart"/>
      <w:r xmlns:w="http://schemas.openxmlformats.org/wordprocessingml/2006/main">
        <w:rPr>
          <w:rFonts w:ascii="Calibri" w:eastAsia="Calibri" w:hAnsi="Calibri" w:cs="Calibri"/>
          <w:sz w:val="26"/>
          <w:szCs w:val="26"/>
        </w:rPr>
        <w:t xml:space="preserve">हलाकोट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हलाका का अर्थ है वह तरीका जिस पर आप चलते हैं और जिस तरह से आप अपना आचरण करते हैं। </w:t>
      </w:r>
      <w:r xmlns:w="http://schemas.openxmlformats.org/wordprocessingml/2006/main">
        <w:rPr>
          <w:rFonts w:ascii="Calibri" w:eastAsia="Calibri" w:hAnsi="Calibri" w:cs="Calibri"/>
          <w:sz w:val="26"/>
          <w:szCs w:val="26"/>
        </w:rPr>
        <w:t xml:space="preserve">हलाकोट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से आता है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 जिसका सीधा सा अर्थ है चलना या जाना।</w:t>
      </w:r>
    </w:p>
    <w:p w14:paraId="72627337" w14:textId="77777777" w:rsidR="00A10ABC" w:rsidRPr="008E7388" w:rsidRDefault="00A10ABC">
      <w:pPr>
        <w:rPr>
          <w:sz w:val="26"/>
          <w:szCs w:val="26"/>
        </w:rPr>
      </w:pPr>
    </w:p>
    <w:p w14:paraId="45EAECFB" w14:textId="0BE29142"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ऐसा पता चला कि बाद में हमारे लोगों के समूह ने खुद को फरीसी कहा। यह प्रोटो-फरीसी सामान है। लेकिन हमारे जिन लोगों ने ऐसा किया, वे यह परिभाषित करने में बहुत चिंतित थे कि लोगों ने खुद को कैसे संचालित किया, यानी, </w:t>
      </w:r>
      <w:proofErr xmlns:w="http://schemas.openxmlformats.org/wordprocessingml/2006/main" w:type="spellStart"/>
      <w:r xmlns:w="http://schemas.openxmlformats.org/wordprocessingml/2006/main">
        <w:rPr>
          <w:rFonts w:ascii="Calibri" w:eastAsia="Calibri" w:hAnsi="Calibri" w:cs="Calibri"/>
          <w:sz w:val="26"/>
          <w:szCs w:val="26"/>
        </w:rPr>
        <w:t xml:space="preserve">हलाकोट को संबोधित किया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w:t>
      </w:r>
    </w:p>
    <w:p w14:paraId="60923784" w14:textId="77777777" w:rsidR="00A10ABC" w:rsidRPr="008E7388" w:rsidRDefault="00A10ABC">
      <w:pPr>
        <w:rPr>
          <w:sz w:val="26"/>
          <w:szCs w:val="26"/>
        </w:rPr>
      </w:pPr>
    </w:p>
    <w:p w14:paraId="6468B717" w14:textId="032BC1FA"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इस बारे में सोचने वाले अधिकांश विद्वानों के अनुसार, हमारे पास इन लोगों को संदर्भित करने का एक बहुत ही दिलचस्प वाक्य और एक गूढ़ भाषाई तरीका है: चिकनी चीजों की तलाश करने वाले। यह बहुत अच्छा नहीं है और संभवतः भ्रामक है, जबकि प्रोटो-फरीसी आंदोलन का संबंध </w:t>
      </w:r>
      <w:proofErr xmlns:w="http://schemas.openxmlformats.org/wordprocessingml/2006/main" w:type="spellStart"/>
      <w:r xmlns:w="http://schemas.openxmlformats.org/wordprocessingml/2006/main">
        <w:rPr>
          <w:rFonts w:ascii="Calibri" w:eastAsia="Calibri" w:hAnsi="Calibri" w:cs="Calibri"/>
          <w:sz w:val="26"/>
          <w:szCs w:val="26"/>
        </w:rPr>
        <w:t xml:space="preserve">हलाकोट से होगा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वैसे, जब हम रब्बी साहित्य के बारे में बात करते हैं तो हम इसी शब्द पर वापस आते हैं।</w:t>
      </w:r>
    </w:p>
    <w:p w14:paraId="2044DC07" w14:textId="77777777" w:rsidR="00A10ABC" w:rsidRPr="008E7388" w:rsidRDefault="00A10ABC">
      <w:pPr>
        <w:rPr>
          <w:sz w:val="26"/>
          <w:szCs w:val="26"/>
        </w:rPr>
      </w:pPr>
    </w:p>
    <w:p w14:paraId="0CB9B6E3" w14:textId="55368758"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हमने हलाका या </w:t>
      </w:r>
      <w:proofErr xmlns:w="http://schemas.openxmlformats.org/wordprocessingml/2006/main" w:type="spellStart"/>
      <w:r xmlns:w="http://schemas.openxmlformats.org/wordprocessingml/2006/main">
        <w:rPr>
          <w:rFonts w:ascii="Calibri" w:eastAsia="Calibri" w:hAnsi="Calibri" w:cs="Calibri"/>
          <w:sz w:val="26"/>
          <w:szCs w:val="26"/>
        </w:rPr>
        <w:t xml:space="preserve">हलाकोट के साथ काम नहीं किया है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 लेकिन मुझे लगता है कि कम से कम इससे हमें यहां भी मदद मिलती है। पाठ में यह कैसे काम कर रहा है, इसके संदर्भ में, यहां तक कि इस नहूम पेशेर में भी, हम इसे छह बार प्रदर्शित होते हुए देखते हैं। और वैसे, नहूम पेशेर बहुत संक्षिप्त है, तो जाहिर है, यह एक हाई-प्रोफाइल समूह है।</w:t>
      </w:r>
    </w:p>
    <w:p w14:paraId="4BA9DABC" w14:textId="77777777" w:rsidR="00A10ABC" w:rsidRPr="008E7388" w:rsidRDefault="00A10ABC">
      <w:pPr>
        <w:rPr>
          <w:sz w:val="26"/>
          <w:szCs w:val="26"/>
        </w:rPr>
      </w:pPr>
    </w:p>
    <w:p w14:paraId="4E3947F2" w14:textId="253BA98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जिस तरह से समुदाय इन लोगों को समझ रहा है, ये वे लोग हैं जो विश्वासघाती हैं, क्या आप जानते हैं? फिसलन भरा. </w:t>
      </w:r>
      <w:proofErr xmlns:w="http://schemas.openxmlformats.org/wordprocessingml/2006/main" w:type="spellStart"/>
      <w:r xmlns:w="http://schemas.openxmlformats.org/wordprocessingml/2006/main" w:rsidR="00C3291C">
        <w:rPr>
          <w:rFonts w:ascii="Calibri" w:eastAsia="Calibri" w:hAnsi="Calibri" w:cs="Calibri"/>
          <w:sz w:val="26"/>
          <w:szCs w:val="26"/>
        </w:rPr>
        <w:t xml:space="preserve">हलाकोट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फिसलन भरा.</w:t>
      </w:r>
    </w:p>
    <w:p w14:paraId="0689ED1A" w14:textId="77777777" w:rsidR="00A10ABC" w:rsidRPr="008E7388" w:rsidRDefault="00A10ABC">
      <w:pPr>
        <w:rPr>
          <w:sz w:val="26"/>
          <w:szCs w:val="26"/>
        </w:rPr>
      </w:pPr>
    </w:p>
    <w:p w14:paraId="7459BE48" w14:textId="17E211A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तब झूठी शिक्षा ने एप्रैम और मनश्शे को भटका दिया। ये इज़राइल की प्रमुख जनजातियों के नाम हैं, जो उत्तरी साम्राज्य और आदिवासी क्षेत्र थे, और उनका उल्लेख नहूम की पुस्तक में ही किया गया है। तो, आपके पास स्वयं समुदाय है, यह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तलाश कर रहा है, यह ग्रीस को देखता है, यह प्रमुख टीम को देखता है, यह चिकनी चीजों की तलाश करने वालों को देखता है।</w:t>
      </w:r>
    </w:p>
    <w:p w14:paraId="31E5C712" w14:textId="77777777" w:rsidR="00A10ABC" w:rsidRPr="008E7388" w:rsidRDefault="00A10ABC">
      <w:pPr>
        <w:rPr>
          <w:sz w:val="26"/>
          <w:szCs w:val="26"/>
        </w:rPr>
      </w:pPr>
    </w:p>
    <w:p w14:paraId="5712BB34" w14:textId="5774E0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 सभी झूठे हैं और वे सभी समुदाय के विरोध में हैं, इसलिए वे सभी समुदाय के दुश्मन हैं। यहाँ एक और उदाहरण है.</w:t>
      </w:r>
    </w:p>
    <w:p w14:paraId="04A4A68A" w14:textId="77777777" w:rsidR="00A10ABC" w:rsidRPr="008E7388" w:rsidRDefault="00A10ABC">
      <w:pPr>
        <w:rPr>
          <w:sz w:val="26"/>
          <w:szCs w:val="26"/>
        </w:rPr>
      </w:pPr>
    </w:p>
    <w:p w14:paraId="3B95BE25" w14:textId="39C7BF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फिर, मैं हमें थोड़ी सी जानकारी देने के लिए इनका अध्ययन कर रहा हूं। इसी तरह, अध्याय दो में, परिच्छेद के तुरंत बाद, हमने एक क्षण पहले शेरों को देखा। शेर अपनी गुफाओं को शिकार से और अपनी मांद को शिकार से भरता है, ठीक है? पीड़ितों से भरा अड्डा.</w:t>
      </w:r>
    </w:p>
    <w:p w14:paraId="7AAC6C40" w14:textId="77777777" w:rsidR="00A10ABC" w:rsidRPr="008E7388" w:rsidRDefault="00A10ABC">
      <w:pPr>
        <w:rPr>
          <w:sz w:val="26"/>
          <w:szCs w:val="26"/>
        </w:rPr>
      </w:pPr>
    </w:p>
    <w:p w14:paraId="43C1D9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वैसे, यहां हमें फिर जाना है। व्याख्या,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पेश्रो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यह क्रोधित युवा शेर की चिंता करता है, यहां एक छोटा सा अंतर है, जो उन लोगों से बदला लेता है जो चिकनी चीजें चाहते हैं।</w:t>
      </w:r>
    </w:p>
    <w:p w14:paraId="7EB4510E" w14:textId="77777777" w:rsidR="00A10ABC" w:rsidRPr="008E7388" w:rsidRDefault="00A10ABC">
      <w:pPr>
        <w:rPr>
          <w:sz w:val="26"/>
          <w:szCs w:val="26"/>
        </w:rPr>
      </w:pPr>
    </w:p>
    <w:p w14:paraId="66968683" w14:textId="3F0AD6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दूसरे शब्दों में, यह उग्र युवा शेर अब जो कोई भी है, और उसका नाम नहीं दिया गया है, वह चिकनी चीजों की तलाश करने वालों, यानी फरीसियों के पीछे जा रहा है, या जोसीफस फरीसियों के रूप में वर्णित करेगा उसकी ओर बढ़ रहा है। और वह पूर्व में इस्राएल में मनुष्यों को जीवित फाँसी पर लटका देता है। एक मनुष्य के कारण जो जीवित ही वृक्ष पर लटकाया गया था, वह प्रचार करता है, और फिर एक और उद्धरण देता है, देखो, मैं तुम्हारे विरुद्ध हूं, सेनाओं के यहोवा का यही वचन है।</w:t>
      </w:r>
    </w:p>
    <w:p w14:paraId="37B33651" w14:textId="77777777" w:rsidR="00A10ABC" w:rsidRPr="008E7388" w:rsidRDefault="00A10ABC">
      <w:pPr>
        <w:rPr>
          <w:sz w:val="26"/>
          <w:szCs w:val="26"/>
        </w:rPr>
      </w:pPr>
    </w:p>
    <w:p w14:paraId="71379C63" w14:textId="0598366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बाइबिल का एक उद्धरण यहाँ आ रहा है। बस एक तरफ संक्षेप में: ध्यान दें कि इन दस्तावेज़ों के ये संगीतकार, चाहे वे कोई भी हों, बाइबिल के पाठ के साथ इतना अधिक कैसे जुड़े हुए हैं। वे निश्चित रूप से यह जानते थे।</w:t>
      </w:r>
    </w:p>
    <w:p w14:paraId="7D776F6F" w14:textId="77777777" w:rsidR="00A10ABC" w:rsidRPr="008E7388" w:rsidRDefault="00A10ABC">
      <w:pPr>
        <w:rPr>
          <w:sz w:val="26"/>
          <w:szCs w:val="26"/>
        </w:rPr>
      </w:pPr>
    </w:p>
    <w:p w14:paraId="69FADDB2" w14:textId="285C58D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 यह सब एक साथ कर रहे थे, लेकिन फिर उनके पास यह उनके अपने संदर्भ में है। खैर, बस कुछ नोट्स, और फिर मैं जोसीफस से कुछ उद्धृत करने जा रहा हूं जो हमें इस लटके हुए जीवित आदमी और उग्र युवा शेर के मामले में मदद कर सकता है। हमारी यहूदी सामग्री में क्रूसीकरण को जीवित फांसी के रूप में माना जाता था।</w:t>
      </w:r>
    </w:p>
    <w:p w14:paraId="5817F6EA" w14:textId="77777777" w:rsidR="00A10ABC" w:rsidRPr="008E7388" w:rsidRDefault="00A10ABC">
      <w:pPr>
        <w:rPr>
          <w:sz w:val="26"/>
          <w:szCs w:val="26"/>
        </w:rPr>
      </w:pPr>
    </w:p>
    <w:p w14:paraId="2A685583" w14:textId="557D91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केवल अपने आप को याद दिलाने के लिए, और हम व्यवस्थाविवरण 21 को पढ़ने से यह जानते हैं, केवल शवों को पेड़ों पर लटकाया जाना था, है ना? बाइबिल के टोरा के अनुसार, केवल शव। और, निस्संदेह, वह पाठ हमें बताता है कि यदि किसी को पेड़ पर लटका दिया जाता है, तो यह उनके भगवान के अभिशाप के तहत होने का प्रतिनिधित्व करता है। सूली पर चढ़ाना, रोमन लोग इसका बहुत प्रयोग करते थे, लेकिन उससे पहले भी इसका चलन था।</w:t>
      </w:r>
    </w:p>
    <w:p w14:paraId="7FA548A5" w14:textId="77777777" w:rsidR="00A10ABC" w:rsidRPr="008E7388" w:rsidRDefault="00A10ABC">
      <w:pPr>
        <w:rPr>
          <w:sz w:val="26"/>
          <w:szCs w:val="26"/>
        </w:rPr>
      </w:pPr>
    </w:p>
    <w:p w14:paraId="02E0DBC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अश्शूरियों ने ऐसा किया, लेकिन सूली पर चढ़ाना जिंदा लटका हुआ है। उस पृष्ठभूमि के साथ, हमारे पेशेर पाठ के साथ-साथ बस इस समझ के साथ, हम उस चीज़ को देख सकते हैं जो जोसेफस हमें बताता है। शायद यह समझने के लिए कि क्या हो रहा होगा, मैं इसका एक भाग उद्धृत करने जा रहा हूँ।</w:t>
      </w:r>
    </w:p>
    <w:p w14:paraId="075C2242" w14:textId="77777777" w:rsidR="00A10ABC" w:rsidRPr="008E7388" w:rsidRDefault="00A10ABC">
      <w:pPr>
        <w:rPr>
          <w:sz w:val="26"/>
          <w:szCs w:val="26"/>
        </w:rPr>
      </w:pPr>
    </w:p>
    <w:p w14:paraId="749B03F6" w14:textId="0966E24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लंबी कहानी को संक्षेप में कहें तो ईसा पूर्व पहली शताब्दी के प्रारंभ में अलेक्जेंडर जैनियस नाम के एक व्यक्ति की फरीसियों के साथ बिल्कुल भी नहीं बनती थी। तो यहां हमें यहूदी युद्ध में जोसेफस के विवरण का एक संक्षिप्त खंड मिला है। जहाँ तक एलेक्जेंडर जैनियस की बात है, जिसके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बारे में वह अब तक बात कर रहा है, उसका क्रोध </w:t>
      </w:r>
      <w:r xmlns:w="http://schemas.openxmlformats.org/wordprocessingml/2006/main" w:rsidR="00C3291C">
        <w:rPr>
          <w:rFonts w:ascii="Calibri" w:eastAsia="Calibri" w:hAnsi="Calibri" w:cs="Calibri"/>
          <w:sz w:val="26"/>
          <w:szCs w:val="26"/>
        </w:rPr>
        <w:t xml:space="preserve">इतना बढ़ गया है कि उसकी बर्बरता अपवित्रता की हद तक पहुँच गई है।</w:t>
      </w:r>
    </w:p>
    <w:p w14:paraId="79F3D7DC" w14:textId="77777777" w:rsidR="00A10ABC" w:rsidRPr="008E7388" w:rsidRDefault="00A10ABC">
      <w:pPr>
        <w:rPr>
          <w:sz w:val="26"/>
          <w:szCs w:val="26"/>
        </w:rPr>
      </w:pPr>
    </w:p>
    <w:p w14:paraId="1AAD0C6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क्योंकि जब उस ने 800 लोगों को नगर के बीच में क्रूस पर लटकाने का आदेश दिया, तो उस ने उनकी आंखों के सामने उनकी पत्नियों और बच्चों का गला काट दिया। और उसने ये फाँसी तब देखी जब वह शराब पी रहा था और अपनी रखेलियों के साथ सो रहा था। इससे पहले के खंड का पूर्ववर्ती फरीसियों के प्रति उसकी नापसंदगी के बारे में बात कर रहा है।</w:t>
      </w:r>
    </w:p>
    <w:p w14:paraId="7BC0D002" w14:textId="77777777" w:rsidR="00A10ABC" w:rsidRPr="008E7388" w:rsidRDefault="00A10ABC">
      <w:pPr>
        <w:rPr>
          <w:sz w:val="26"/>
          <w:szCs w:val="26"/>
        </w:rPr>
      </w:pPr>
    </w:p>
    <w:p w14:paraId="2EF8D6B6" w14:textId="794EE7B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यह उसके खिलाफ उभरे एक पूरे विद्रोह के बारे में बात कर रहा है, और यह एक हिंसक प्रकार का समय है, लेकिन ध्यान दें कि उसने कैसे प्रतिक्रिया दी है। जोसीफस का एक और उद्धरण, जो इसी तरह की बात को संदर्भित कर सकता है, निश्चित रूप से हमें अलेक्जेंडर जनेयस के संदर्भ में एक अतिरिक्त अर्थ देता है। इस बार पुरावशेषों में से युद्धों के स्थान पर जोसेफस के पुरावशेषों को पढ़ना जारी रखा।</w:t>
      </w:r>
    </w:p>
    <w:p w14:paraId="1B51D2DF" w14:textId="77777777" w:rsidR="00A10ABC" w:rsidRPr="008E7388" w:rsidRDefault="00A10ABC">
      <w:pPr>
        <w:rPr>
          <w:sz w:val="26"/>
          <w:szCs w:val="26"/>
        </w:rPr>
      </w:pPr>
    </w:p>
    <w:p w14:paraId="2D1364D1" w14:textId="0FA509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जहां तक अलेक्जेंडर जैनियस का सवाल है, उसके अपने ही लोग उसके खिलाफ देशद्रोही थे। और जैसा कि मैंने कुछ क्षण पहले कहा था, आप इन संदर्भों में चारों ओर उबाल देख रहे हैं। एक त्यौहार पर, जो तब मनाया जाता था, यह टैबरनेकल या सुक्कोट का त्यौहार है।</w:t>
      </w:r>
    </w:p>
    <w:p w14:paraId="5C0F7B6B" w14:textId="77777777" w:rsidR="00A10ABC" w:rsidRPr="008E7388" w:rsidRDefault="00A10ABC">
      <w:pPr>
        <w:rPr>
          <w:sz w:val="26"/>
          <w:szCs w:val="26"/>
        </w:rPr>
      </w:pPr>
    </w:p>
    <w:p w14:paraId="58FE9B60"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जब वह वेदी पर खड़ा हुआ और बलि चढ़ाने जा रहा था, तो राष्ट्र उस पर चढ़ आए और उस पर सिट्रोन, उन चार फलों में से एक, जो उस त्योहार के लिए उनके पास थे, से एक था, जो तब उनके हाथों में था क्योंकि यहूदियों के कानून की आवश्यकता थी। झोपड़ियों के पर्व में हर एक को खजूर और नींबू के पेड़ की डालियां मिलनी चाहिए। और वह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बताता है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कि उन्होंने अन्यत्र ऐसा कैसे किया है। उन्होंने उसकी यह कहकर निन्दा की कि वह एक बन्धुए से निकला है और अपनी गरिमा तथा उसका त्याग करने के योग्य नहीं है।</w:t>
      </w:r>
    </w:p>
    <w:p w14:paraId="3A9B941B" w14:textId="77777777" w:rsidR="00A10ABC" w:rsidRPr="008E7388" w:rsidRDefault="00A10ABC">
      <w:pPr>
        <w:rPr>
          <w:sz w:val="26"/>
          <w:szCs w:val="26"/>
        </w:rPr>
      </w:pPr>
    </w:p>
    <w:p w14:paraId="7D8DAEAA" w14:textId="5F30AD67" w:rsidR="00A10ABC" w:rsidRPr="008E7388" w:rsidRDefault="00C3291C">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वह गुस्से में था और उसने उनमें से लगभग 6,000 को मार डाला। इसमें सूली पर चढ़ने का उल्लेख नहीं है, लेकिन हम निश्चित रूप से अलेक्जेंडर जनेयस के चरित्र को देखते हैं, और हम निश्चित रूप से समझ सकते हैं कि ऐसा क्यों हो सकता है कि यह पाठ, यह नहूम टिप्पणी, वास्तव में एक उग्र युवा शेर और सूली पर चढ़ने के बारे में बात कर रही है। यदि हम वह जुड़ाव बनाते हैं, तो एक चीज़ जो हम कर सकते हैं वह यह है कि, ठीक है, यह विशेष पाठ ईसा पूर्व पहली शताब्दी के प्रारंभ में लिखा गया है, यदि यह इसका संदर्भ दे रहा है।</w:t>
      </w:r>
    </w:p>
    <w:p w14:paraId="3F72AE50" w14:textId="77777777" w:rsidR="00A10ABC" w:rsidRPr="008E7388" w:rsidRDefault="00A10ABC">
      <w:pPr>
        <w:rPr>
          <w:sz w:val="26"/>
          <w:szCs w:val="26"/>
        </w:rPr>
      </w:pPr>
    </w:p>
    <w:p w14:paraId="2D9604F6" w14:textId="697923F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इससे हमें थोड़ी मदद मिलती है। आइए आगे बढ़ें, देखें कि हबक्कूक पेशर के साथ हम क्या कर सकते हैं। इस कॉलम में, ओह, मेरा उस तरह वापस जाने का इरादा नहीं था।</w:t>
      </w:r>
    </w:p>
    <w:p w14:paraId="6F49194C" w14:textId="77777777" w:rsidR="00A10ABC" w:rsidRPr="008E7388" w:rsidRDefault="00A10ABC">
      <w:pPr>
        <w:rPr>
          <w:sz w:val="26"/>
          <w:szCs w:val="26"/>
        </w:rPr>
      </w:pPr>
    </w:p>
    <w:p w14:paraId="625C60D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 रहा। यह हबक्कूक पेशेर का हिस्सा है। और वास्तव में, इस खंड के ठीक पहले, हमारे पास हमारी प्रसिद्ध कविता है, न्यायी विश्वास से जीवित रहेगा।</w:t>
      </w:r>
    </w:p>
    <w:p w14:paraId="0CFBBEB2" w14:textId="77777777" w:rsidR="00A10ABC" w:rsidRPr="008E7388" w:rsidRDefault="00A10ABC">
      <w:pPr>
        <w:rPr>
          <w:sz w:val="26"/>
          <w:szCs w:val="26"/>
        </w:rPr>
      </w:pPr>
    </w:p>
    <w:p w14:paraId="30CF7B0C" w14:textId="67662CA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यह वास्तव में यहाँ पिछले कॉलम में है। और अब, यहां हमारे पास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पेश्रो है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ठीक है।</w:t>
      </w:r>
    </w:p>
    <w:p w14:paraId="22B040AC" w14:textId="77777777" w:rsidR="00A10ABC" w:rsidRPr="008E7388" w:rsidRDefault="00A10ABC">
      <w:pPr>
        <w:rPr>
          <w:sz w:val="26"/>
          <w:szCs w:val="26"/>
        </w:rPr>
      </w:pPr>
    </w:p>
    <w:p w14:paraId="5EADBAA2" w14:textId="03B526F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फिर यह उस बिंदु से आगे चला जाता है। यदि हमारे पास समय हो, तो आपमें से जो लोग हिब्रू पढ़ते हैं वे इसके साथ थोड़ा सा खेल सकते हैं। लेकिन यह </w:t>
      </w: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हबक्कूक 2 </w:t>
      </w:r>
      <w:r xmlns:w="http://schemas.openxmlformats.org/wordprocessingml/2006/main" w:rsidR="00C3291C">
        <w:rPr>
          <w:rFonts w:ascii="Calibri" w:eastAsia="Calibri" w:hAnsi="Calibri" w:cs="Calibri"/>
          <w:sz w:val="26"/>
          <w:szCs w:val="26"/>
        </w:rPr>
        <w:t xml:space="preserve">:4 में उस अत्यंत महत्वपूर्ण पद पर टिप्पणी है। लेकिन यहां हमारी पृष्ठभूमि जानने के लिए कुछ पृष्ठभूमि फिर से तैयार की गई है।</w:t>
      </w:r>
    </w:p>
    <w:p w14:paraId="49DDC2E0" w14:textId="77777777" w:rsidR="00A10ABC" w:rsidRPr="008E7388" w:rsidRDefault="00A10ABC">
      <w:pPr>
        <w:rPr>
          <w:sz w:val="26"/>
          <w:szCs w:val="26"/>
        </w:rPr>
      </w:pPr>
    </w:p>
    <w:p w14:paraId="5B89E609" w14:textId="0F6BA54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हबक्कूक जा रहा है जैसा कि हम हबक्कूक के पहले अध्याय को ही पढ़ते हैं, पहले छह छंदों में हबक्कूक कह रहा है, हे प्रभु, क्या आप नहीं देखते कि क्या हो रहा है? क्या तुम्हें सारी बुराई नहीं दिखती? क्या आप नहीं देखते कि लोग टोरा की उपेक्षा कर रहे हैं? तो सबसे पहले, वह आंतरिक बुराई को संबोधित कर रहा है। लेकिन फिर, निःसंदेह, जब वह उस शिकायत को भगवान के सामने लाता है, तो आपके पास भगवान की प्रतिक्रिया होती है। और जवाब है, आपने अभी तक कुछ भी नहीं देखा है।</w:t>
      </w:r>
    </w:p>
    <w:p w14:paraId="544ADF3B" w14:textId="77777777" w:rsidR="00A10ABC" w:rsidRPr="008E7388" w:rsidRDefault="00A10ABC">
      <w:pPr>
        <w:rPr>
          <w:sz w:val="26"/>
          <w:szCs w:val="26"/>
        </w:rPr>
      </w:pPr>
    </w:p>
    <w:p w14:paraId="5762ACDB" w14:textId="25A3FD0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बेबीलोनवासी आ रहे हैं। और हबक्कूक अध्याय एक के शेष भाग में उस विषय को उठाएगा और फिर अध्याय दो में जाएगा, जहां हमें ईश्वर की चेतावनी है कि वह प्रतीक्षा करें, प्रतीक्षा करें, और फिर धर्मी लोग विश्वास से जीवित रहेंगे। तो अब चलिए इसे अपवर्तित करें।</w:t>
      </w:r>
    </w:p>
    <w:p w14:paraId="7F8E1FE7" w14:textId="77777777" w:rsidR="00A10ABC" w:rsidRPr="008E7388" w:rsidRDefault="00A10ABC">
      <w:pPr>
        <w:rPr>
          <w:sz w:val="26"/>
          <w:szCs w:val="26"/>
        </w:rPr>
      </w:pPr>
    </w:p>
    <w:p w14:paraId="0A6AD2A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वह बहुत ही त्वरित सारांश था। आप वापस जाकर इसे पढ़ सकते हैं। लेकिन इस कुमरान समुदाय के लेंस के माध्यम से इसे अपवर्तित करें।</w:t>
      </w:r>
    </w:p>
    <w:p w14:paraId="3F206D0B" w14:textId="77777777" w:rsidR="00A10ABC" w:rsidRPr="008E7388" w:rsidRDefault="00A10ABC">
      <w:pPr>
        <w:rPr>
          <w:sz w:val="26"/>
          <w:szCs w:val="26"/>
        </w:rPr>
      </w:pPr>
    </w:p>
    <w:p w14:paraId="5A041C0E" w14:textId="252C65C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यह आंतरिक बुराई जिसे हबक्कूक फिर से याद करता है, हबक्कूक सातवीं शताब्दी के अंत और छठी शताब्दी ईसा पूर्व की शुरुआत में, 586, 587 में भविष्यवाणी कर रहा है। यह हमारी छठी शताब्दी की समयावधि है, बेबीलोनियों द्वारा यहूदा पर कब्ज़ा करने से ठीक पहले। जिस आंतरिक बुराई का मैंने अभी आपके लिए वर्णन किया है, कुमरान समुदाय उन विवरणों को ले रहा है और कह रहा है, हमारे पास कुछ बहुत ही भयानक आंकड़े हैं जिन्हें हम अनुभव कर रहे हैं जो बुराई हैं, जो यहूदी धर्म का ही हिस्सा हैं, जो सामने आए हैं जेरूसलम संदर्भ का.</w:t>
      </w:r>
    </w:p>
    <w:p w14:paraId="6AB535DA" w14:textId="77777777" w:rsidR="00A10ABC" w:rsidRPr="008E7388" w:rsidRDefault="00A10ABC">
      <w:pPr>
        <w:rPr>
          <w:sz w:val="26"/>
          <w:szCs w:val="26"/>
        </w:rPr>
      </w:pPr>
    </w:p>
    <w:p w14:paraId="44DFD432" w14:textId="3348B36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उनमें से एक को दुष्ट पुजारी कहा जाएगा। ठीक है। तो वह आंतरिक बुराई दुष्ट पुजारी के रूप में सन्निहित हो जाती है, और उसके साथ कुछ अन्य पदनाम भी जुड़ जाते हैं, झूठा और झूठ बोलने वाला।</w:t>
      </w:r>
    </w:p>
    <w:p w14:paraId="59DC607F" w14:textId="77777777" w:rsidR="00A10ABC" w:rsidRPr="008E7388" w:rsidRDefault="00A10ABC">
      <w:pPr>
        <w:rPr>
          <w:sz w:val="26"/>
          <w:szCs w:val="26"/>
        </w:rPr>
      </w:pPr>
    </w:p>
    <w:p w14:paraId="766EDC46" w14:textId="543301F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हबक्कूक टिप्पणी कहती है, भगवान इससे निपटेंगे, लेकिन यह मुख्य टीम होगी जो आ रही है, है ना? मुख्य दल आ रहा है, रोमन, और फिर वे लोग हैं जो बेबीलोनियन बनने जा रहे हैं। और निस्संदेह, हमारे कुमरान समुदाय, वाचा समुदाय के माध्यम से, यह अंतिम दिनों में होने जा रहा है। वे, फिर से, अंतिम पीढ़ी हैं।</w:t>
      </w:r>
    </w:p>
    <w:p w14:paraId="1605581A" w14:textId="77777777" w:rsidR="00A10ABC" w:rsidRPr="008E7388" w:rsidRDefault="00A10ABC">
      <w:pPr>
        <w:rPr>
          <w:sz w:val="26"/>
          <w:szCs w:val="26"/>
        </w:rPr>
      </w:pPr>
    </w:p>
    <w:p w14:paraId="66119BDC" w14:textId="06A7DABB" w:rsidR="00A10ABC" w:rsidRPr="008E7388" w:rsidRDefault="00C3291C">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आइए इन घटनाओं का थोड़ा पुनर्निर्माण करें और देखें कि हमारे पास क्या है। फिर से, मैं पाठ से ही छोटे-छोटे टुकड़े निकाल रहा हूँ। जैसा कि हबक्कूक टिप्पणी में इसका वर्णन है, हमारे पास एक पुजारी है।</w:t>
      </w:r>
    </w:p>
    <w:p w14:paraId="4C952C86" w14:textId="77777777" w:rsidR="00A10ABC" w:rsidRPr="008E7388" w:rsidRDefault="00A10ABC">
      <w:pPr>
        <w:rPr>
          <w:sz w:val="26"/>
          <w:szCs w:val="26"/>
        </w:rPr>
      </w:pPr>
    </w:p>
    <w:p w14:paraId="11D9F636" w14:textId="4E0344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यह दुष्ट निकला। उसकी शुरुआत अच्छी होती है, लेकिन वह भ्रष्ट हो जाता है। फिर से, मैंने जो कुछ आपको बताया है उसके बारे में सोचें और आप किस बारे में और अधिक पढ़ना चाहेंगे।</w:t>
      </w:r>
    </w:p>
    <w:p w14:paraId="71C72DD0" w14:textId="77777777" w:rsidR="00A10ABC" w:rsidRPr="008E7388" w:rsidRDefault="00A10ABC">
      <w:pPr>
        <w:rPr>
          <w:sz w:val="26"/>
          <w:szCs w:val="26"/>
        </w:rPr>
      </w:pPr>
    </w:p>
    <w:p w14:paraId="0135673F" w14:textId="47D4245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ईसा पूर्व दूसरी शताब्दी में, व्यापक हेलेनिस्टिक संदर्भ में मंदिर के संदर्भ में जो चल रहा था, उसमें पुरोहिती को सबसे ऊंची बोली लगाने वाले को खरीदा और बेचा जा रहा था, भयानक चीज़, है ना? भ्रष्ट हो जाओ. तो, वह उस ख़राब ढलान पर फिसल गया है। यरूशलेम अशुद्ध है, और मन्दिर अशुद्ध है।</w:t>
      </w:r>
    </w:p>
    <w:p w14:paraId="78C697E7" w14:textId="77777777" w:rsidR="00A10ABC" w:rsidRPr="008E7388" w:rsidRDefault="00A10ABC">
      <w:pPr>
        <w:rPr>
          <w:sz w:val="26"/>
          <w:szCs w:val="26"/>
        </w:rPr>
      </w:pPr>
    </w:p>
    <w:p w14:paraId="75BE65B6" w14:textId="41B3E0B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परिणामस्वरूप, कोई, इस पाठ में एक पात्र जिसे बार-बार धार्मिकता का शिक्षक, धार्मिकता का शिक्षक कहा जाता है, वह पहले तो दुष्ट पुजारी का विरोध कर रहा है, लेकिन अंततः, क्योंकि वह अल्पसंख्यक है और उसका समूह पीछे हट जाता है, वे वाचा समुदाय में चले जाते हैं . और हम वास्तव में इसका एक छोटा सा टुकड़ा देखते हैं कि यह टकराव कितना बदसूरत था। फिर, इसे पाने के लिए आपको पूरी चीज़ पढ़नी होगी।</w:t>
      </w:r>
    </w:p>
    <w:p w14:paraId="2450F8F8" w14:textId="77777777" w:rsidR="00A10ABC" w:rsidRPr="008E7388" w:rsidRDefault="00A10ABC">
      <w:pPr>
        <w:rPr>
          <w:sz w:val="26"/>
          <w:szCs w:val="26"/>
        </w:rPr>
      </w:pPr>
    </w:p>
    <w:p w14:paraId="516C13B1" w14:textId="2CC121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लेकिन आइए कम से कम इस संदर्भ में वर्णित अधिक भयावह घटनाओं में से एक को देखें। हबक्कूक 2.15, श्लोक का दूसरा भाग, धिक्कार है उस पर जो अपना विष उँडेलकर उन्हें मतवाला कर देता है, ताकि वह उनकी नग्नता को देख सके। कुछ अनुवाद मुद्दे उस समस्या का हिस्सा हैं जिस तरह से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पेसा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इसका प्रतिनिधित्व करता है।</w:t>
      </w:r>
    </w:p>
    <w:p w14:paraId="3A3C3FB9" w14:textId="77777777" w:rsidR="00A10ABC" w:rsidRPr="008E7388" w:rsidRDefault="00A10ABC">
      <w:pPr>
        <w:rPr>
          <w:sz w:val="26"/>
          <w:szCs w:val="26"/>
        </w:rPr>
      </w:pPr>
    </w:p>
    <w:p w14:paraId="34656E8E" w14:textId="4BA9CF4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लेकिन वह श्लोक है. अब,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पिश्रो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हमारा कुमरान समुदाय आगे कहता है, यह दुष्ट पुजारी है जिसने न केवल वह सब कुछ किया है जिसके बारे में हमने अभी बात की है, बल्कि इस दुष्ट पुजारी ने धार्मिकता के शिक्षक, मोरेह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ज़ेडेक का पीछा करते हुए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उनके घर तक पहुँचाया है। उसका निर्वासन, ताकि वह उसे कविता से जुड़े अपने जहरीले क्रोध से भ्रमित कर सके। और यदि उस ने प्रायश्चित्त के दिन विश्राम के लिये समय ठहराया, तो वह उनके साम्हने प्रकट हुआ, कि उन्हें भ्रमित करे, और उपवास के दिन, जो उनके विश्राम का विश्रामदिन है, ठोकर खिलाए।</w:t>
      </w:r>
    </w:p>
    <w:p w14:paraId="324F08F7" w14:textId="77777777" w:rsidR="00A10ABC" w:rsidRPr="008E7388" w:rsidRDefault="00A10ABC">
      <w:pPr>
        <w:rPr>
          <w:sz w:val="26"/>
          <w:szCs w:val="26"/>
        </w:rPr>
      </w:pPr>
    </w:p>
    <w:p w14:paraId="1D17BB3B" w14:textId="67BA3A25"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अब, यदि हमें वह अभी तक नहीं मिला है, तो सोचें कि यह कितना भयानक है। </w:t>
      </w:r>
      <w:proofErr xmlns:w="http://schemas.openxmlformats.org/wordprocessingml/2006/main" w:type="gramStart"/>
      <w:r xmlns:w="http://schemas.openxmlformats.org/wordprocessingml/2006/main" w:rsidR="00161D00" w:rsidRPr="008E7388">
        <w:rPr>
          <w:rFonts w:ascii="Calibri" w:eastAsia="Calibri" w:hAnsi="Calibri" w:cs="Calibri"/>
          <w:sz w:val="26"/>
          <w:szCs w:val="26"/>
        </w:rPr>
        <w:t xml:space="preserve">मूल रूप से, </w:t>
      </w:r>
      <w:proofErr xmlns:w="http://schemas.openxmlformats.org/wordprocessingml/2006/main" w:type="gramEnd"/>
      <w:r xmlns:w="http://schemas.openxmlformats.org/wordprocessingml/2006/main" w:rsidR="00161D00">
        <w:rPr>
          <w:rFonts w:ascii="Calibri" w:eastAsia="Calibri" w:hAnsi="Calibri" w:cs="Calibri"/>
          <w:sz w:val="26"/>
          <w:szCs w:val="26"/>
        </w:rPr>
        <w:t xml:space="preserve">प्रायश्चित का दिन, जैसा कि हम लैव्यव्यवस्था 16 में विवरण पढ़ने से जानते हैं, न केवल एक उपवास का दिन था, बल्कि हर चीज से एक उपवास भी था। यह साल का सबसे पवित्र दिन था।</w:t>
      </w:r>
    </w:p>
    <w:p w14:paraId="3276958F" w14:textId="77777777" w:rsidR="00A10ABC" w:rsidRPr="008E7388" w:rsidRDefault="00A10ABC">
      <w:pPr>
        <w:rPr>
          <w:sz w:val="26"/>
          <w:szCs w:val="26"/>
        </w:rPr>
      </w:pPr>
    </w:p>
    <w:p w14:paraId="0A546199" w14:textId="6F490F3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आज भी, यरूशलेम मूल रूप से उतना नहीं है जितना एक पीढ़ी पहले हुआ करता था, लेकिन प्रायश्चित के दिन मूल रूप से बंद हो जाता है। लेकिन यहां आपके पास कोई है, दुष्ट पुजारी, जो इतना जहरीला है और अपने अनुष्ठान कैलेंडर के संदर्भ में जो कुछ भी हो रहा है उसकी इतनी उपेक्षा करता है, जाहिरा तौर पर कुमरान समुदाय के आश्रय, धार्मिकता के शिक्षक का पीछा करने के लिए बाहर आ रहा है। वहाँ। अब, बस एक और बात, क्योंकि यह शायद उस पाठ के लिए थोड़ा सा उछाल प्रदान करता है जिस पर हम आगे चर्चा करने जा रहे हैं।</w:t>
      </w:r>
    </w:p>
    <w:p w14:paraId="6230EB78" w14:textId="77777777" w:rsidR="00A10ABC" w:rsidRPr="008E7388" w:rsidRDefault="00A10ABC">
      <w:pPr>
        <w:rPr>
          <w:sz w:val="26"/>
          <w:szCs w:val="26"/>
        </w:rPr>
      </w:pPr>
    </w:p>
    <w:p w14:paraId="09C63FFA" w14:textId="08769E5D"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ऐसा प्रतीत होता है कि यह समुदाय वर्ष में 364 दिन सौर कैलेंडर के अनुसार कार्य करता है, और यदि आप कुछ अन्य कुमरान ग्रंथों को पढ़ते हैं, तो यह स्पष्ट है कि उनके पीछे एक सौर कैलेंडर है। यहूदी धर्म के अन्य भाग चंद्र कैलेंडर के अनुसार काम कर रहे थे, और इसलिए आपके पास इस टकराव के पीछे एक दिलचस्प मुद्दा भी हो सकता है कि क्या यरूशलेम अभिजात वर्ग और यरूशलेम पदानुक्रम शायद ऐसा करने में सक्षम थे या नहीं, दुष्ट पुजारी सक्षम थे ऐसा करने के लिए, क्योंकि उसका कैलेंडर अलग था, उसके प्रायश्चित का दिन अलग हो गया। खैर, ऐसी बहुत सी चीजें हैं जो अभी भी सवालों के घेरे में हैं, लेकिन इससे हमें कुछ समझ मिलती है कि इनमें से कुछ ग्रंथों और उन्हें लिखने वाले समुदाय को ऐतिहासिक संदर्भ में कैसे स्लाइड किया जाए।</w:t>
      </w:r>
    </w:p>
    <w:p w14:paraId="15910415" w14:textId="77777777" w:rsidR="00A10ABC" w:rsidRPr="008E7388" w:rsidRDefault="00A10ABC">
      <w:pPr>
        <w:rPr>
          <w:sz w:val="26"/>
          <w:szCs w:val="26"/>
        </w:rPr>
      </w:pPr>
    </w:p>
    <w:p w14:paraId="77565E2F" w14:textId="734289C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यह हमें मतभेदों के संदर्भ में और यरूशलेम में जो कुछ भी हो रहा है उसकी दुष्टता और भयावहता के संदर्भ में इस समुदाय की धारणाओं के बारे में थोड़ी समझ देता है, और यह हमें इस बात की भी थोड़ी समझ देता है कि उन्होंने कैसे छोटे-छोटे हिस्सों में व्याख्या की। यह हमारा तीसरा है, और मैंने कैलेंडर मुद्दों का उल्लेख किया है क्योंकि यहां कोई संबंध हो सकता है। सुझाव यह है कि शायद यह पाठ, </w:t>
      </w:r>
      <w:r xmlns:w="http://schemas.openxmlformats.org/wordprocessingml/2006/main" w:rsidR="00161D00">
        <w:rPr>
          <w:rFonts w:ascii="Calibri" w:eastAsia="Calibri" w:hAnsi="Calibri" w:cs="Calibri"/>
          <w:sz w:val="26"/>
          <w:szCs w:val="26"/>
        </w:rPr>
        <w:t xml:space="preserve">Q4, कुमरान और फिर MMT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मिकसैट है</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मासे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हा-तोराह। मैं एक क्षण में उस पर वापस आने जा रहा हूं क्योंकि इस पाठ के एक खंड में सिर्फ इसलिए कि यह अधिक समाधानकारी स्वर वाला प्रतीत होता है।</w:t>
      </w:r>
    </w:p>
    <w:p w14:paraId="476838FE" w14:textId="77777777" w:rsidR="00A10ABC" w:rsidRPr="008E7388" w:rsidRDefault="00A10ABC">
      <w:pPr>
        <w:rPr>
          <w:sz w:val="26"/>
          <w:szCs w:val="26"/>
        </w:rPr>
      </w:pPr>
    </w:p>
    <w:p w14:paraId="045F554C" w14:textId="68BAF55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दूसरे शब्दों में, एक हिस्सा है जहां पाठ का लेखक अपने दर्शकों से कह रहा है, आइए फिर से एक साथ आएं और देखें कि क्या हम इनमें से कुछ मतभेदों को दूर कर सकते हैं। यह हमारे हबक्कूक पेशेर में जो हम देखते हैं, उससे बिल्कुल अलग स्वर है, जहां दुष्ट पुजारी समुदाय में धार्मिकता के शिक्षक के पीछे जा रहा है।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तो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सुझाव यह है कि यदि यह वास्तव में अधिक सौहार्दपूर्ण स्वर को दर्शाता है, तो इसे थोड़ा पहले लिखा जा सकता था।</w:t>
      </w:r>
    </w:p>
    <w:p w14:paraId="58580319" w14:textId="77777777" w:rsidR="00A10ABC" w:rsidRPr="008E7388" w:rsidRDefault="00A10ABC">
      <w:pPr>
        <w:rPr>
          <w:sz w:val="26"/>
          <w:szCs w:val="26"/>
        </w:rPr>
      </w:pPr>
    </w:p>
    <w:p w14:paraId="437BC2A7" w14:textId="72229D6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जेरूसलम की स्थापना चाहे जो भी हो, समुदाय के नेता की अपील के साथ समाप्त होता है। अभिव्यक्ति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Miqsat</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मासे का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अनुवाद टोरा के कुछ उपदेशों द्वारा किया गया है, और यद्यपि यह थोड़ा अस्पष्ट है कि वह आयत कहां है, यह वह जगह है जहां वह पाठ है। कुछ लोगों ने पॉल से संबंध पत्राचार करने का प्रयास किया है।</w:t>
      </w:r>
    </w:p>
    <w:p w14:paraId="7DE76212" w14:textId="77777777" w:rsidR="00A10ABC" w:rsidRPr="008E7388" w:rsidRDefault="00A10ABC">
      <w:pPr>
        <w:rPr>
          <w:sz w:val="26"/>
          <w:szCs w:val="26"/>
        </w:rPr>
      </w:pPr>
    </w:p>
    <w:p w14:paraId="30AA51D6" w14:textId="34FE91E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आप चाहें या न चाहें तो आप उस दिशा में जा सकते हैं, लेकिन कम से कम हमारे पास वह चीज़ है जिसने इस पाठ को इसका पहचान नाम दिया है। आइए कुछ धार्मिक विषयों को उजागर करें और फिर थोड़ा और कहें। एक क्षण पहले, मैंने उल्लेख किया था कि कुमरान समुदाय एक अलग कैलेंडर पर था, ऐसा प्रतीत नहीं होता है।</w:t>
      </w:r>
    </w:p>
    <w:p w14:paraId="11125DFB" w14:textId="77777777" w:rsidR="00A10ABC" w:rsidRPr="008E7388" w:rsidRDefault="00A10ABC">
      <w:pPr>
        <w:rPr>
          <w:sz w:val="26"/>
          <w:szCs w:val="26"/>
        </w:rPr>
      </w:pPr>
    </w:p>
    <w:p w14:paraId="08AC147E" w14:textId="4FE0068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कुछ अन्य पाठ इसे बहुत स्पष्ट करते हैं, लेकिन यह पता चलता है कि इस पाठ में, और मैं कह रहा हूँ, संभवतः पहले भाग में एक कैलेंडर हो सकता है। अब आप मुझसे पूछ रहे हैं, तो आप इसके बारे में इतने अनिश्चित क्यों हैं? खैर, </w:t>
      </w:r>
      <w:proofErr xmlns:w="http://schemas.openxmlformats.org/wordprocessingml/2006/main" w:type="spellStart"/>
      <w:r xmlns:w="http://schemas.openxmlformats.org/wordprocessingml/2006/main" w:rsidR="00161D00" w:rsidRPr="008E7388">
        <w:rPr>
          <w:rFonts w:ascii="Calibri" w:eastAsia="Calibri" w:hAnsi="Calibri" w:cs="Calibri"/>
          <w:sz w:val="26"/>
          <w:szCs w:val="26"/>
        </w:rPr>
        <w:t xml:space="preserve">मिकसैट</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 क्यूएमएमटी के लिए </w:t>
      </w:r>
      <w:proofErr xmlns:w="http://schemas.openxmlformats.org/wordprocessingml/2006/main" w:type="spellStart"/>
      <w:r xmlns:w="http://schemas.openxmlformats.org/wordprocessingml/2006/main" w:rsidR="00161D00">
        <w:rPr>
          <w:rFonts w:ascii="Calibri" w:eastAsia="Calibri" w:hAnsi="Calibri" w:cs="Calibri"/>
          <w:sz w:val="26"/>
          <w:szCs w:val="26"/>
        </w:rPr>
        <w:t xml:space="preserve">मासे </w:t>
      </w:r>
      <w:proofErr xmlns:w="http://schemas.openxmlformats.org/wordprocessingml/2006/main" w:type="spellEnd"/>
      <w:r xmlns:w="http://schemas.openxmlformats.org/wordprocessingml/2006/main" w:rsidR="00161D00">
        <w:rPr>
          <w:rFonts w:ascii="Calibri" w:eastAsia="Calibri" w:hAnsi="Calibri" w:cs="Calibri"/>
          <w:sz w:val="26"/>
          <w:szCs w:val="26"/>
        </w:rPr>
        <w:t xml:space="preserve">हा-तोराह पाठ वास्तव में गुफा चार में पाया गया था। और मैं आपको अपने पिछले व्याख्यान में कही गई बात की याद दिलाना चाहता हूँ।</w:t>
      </w:r>
    </w:p>
    <w:p w14:paraId="4C9AE2FD" w14:textId="77777777" w:rsidR="00A10ABC" w:rsidRPr="008E7388" w:rsidRDefault="00A10ABC">
      <w:pPr>
        <w:rPr>
          <w:sz w:val="26"/>
          <w:szCs w:val="26"/>
        </w:rPr>
      </w:pPr>
    </w:p>
    <w:p w14:paraId="6D02ED1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गुफा चार स्पष्टतः इस समुदाय के लिए पुस्तकालय थी। गुफा चार में, बाकी गुफाओं के विपरीत, जार में स्क्रॉल संग्रहीत नहीं थे, जो उन्हें बहुत बेहतर तरीके से संरक्षित करते थे। जाहिरा तौर पर स्क्रॉल केवल अलमारियों पर रखे गए थे, और निश्चित रूप से जब वे विघटित हो गए और स्क्रॉल नीचे गिर गए, तो वे बहुत छोटे टुकड़े बन गए।</w:t>
      </w:r>
    </w:p>
    <w:p w14:paraId="244F25E9" w14:textId="77777777" w:rsidR="00A10ABC" w:rsidRPr="008E7388" w:rsidRDefault="00A10ABC">
      <w:pPr>
        <w:rPr>
          <w:sz w:val="26"/>
          <w:szCs w:val="26"/>
        </w:rPr>
      </w:pPr>
    </w:p>
    <w:p w14:paraId="0B6E344A"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मैंने पिछले व्याख्यान में इसके बारे में बात की थी। जैसा कि यह पता चला है, इस विशेष पाठ में छह अलग-अलग भाग हैं। इसे एक साथ लाने के लिए, आपको एक तरह से एक समग्र पाठ बनाना होगा, और यही कारण है कि वास्तव में संपूर्ण पाठ क्या हो सकता है, इसे एक साथ जोड़ने के मामले में हमें इसमें थोड़ी परेशानी होती है।</w:t>
      </w:r>
    </w:p>
    <w:p w14:paraId="1DD8A9CA" w14:textId="77777777" w:rsidR="00A10ABC" w:rsidRPr="008E7388" w:rsidRDefault="00A10ABC">
      <w:pPr>
        <w:rPr>
          <w:sz w:val="26"/>
          <w:szCs w:val="26"/>
        </w:rPr>
      </w:pPr>
    </w:p>
    <w:p w14:paraId="1BF678FC"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lastRenderedPageBreak xmlns:w="http://schemas.openxmlformats.org/wordprocessingml/2006/main"/>
      </w:r>
      <w:r xmlns:w="http://schemas.openxmlformats.org/wordprocessingml/2006/main" w:rsidRPr="008E7388">
        <w:rPr>
          <w:rFonts w:ascii="Calibri" w:eastAsia="Calibri" w:hAnsi="Calibri" w:cs="Calibri"/>
          <w:sz w:val="26"/>
          <w:szCs w:val="26"/>
        </w:rPr>
        <w:t xml:space="preserve">इसलिए, ऐसा लगता है कि पहले भाग में कैलेंडर मुद्दों पर थोड़ी चर्चा हुई होगी। वास्तव में जो स्पष्ट है वह इसका प्रमुख भाग है, जिसका संबंध शुद्धता से है। वास्तव में, यह लेवीय सामग्री और व्यवस्थाविवरण में दिखाई देने वाली चीजों के बारे में बात कर रहा है, और यह पवित्रता के सिद्धांतों, पवित्रता बनाए रखने वाले सिद्धांतों, पवित्रता को कैसे समझा जाए, मंदिर में पवित्रता को कैसे समझा जाए, यरूशलेम में, क्षेत्रों के बारे में बहुत, बहुत विशिष्ट शब्दों में बात कर रहा है पवित्रता का.</w:t>
      </w:r>
    </w:p>
    <w:p w14:paraId="598C23C7" w14:textId="77777777" w:rsidR="00A10ABC" w:rsidRPr="008E7388" w:rsidRDefault="00A10ABC">
      <w:pPr>
        <w:rPr>
          <w:sz w:val="26"/>
          <w:szCs w:val="26"/>
        </w:rPr>
      </w:pPr>
    </w:p>
    <w:p w14:paraId="70456707" w14:textId="0816F8CE"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आप उस संदर्भ में लगातार आगे बढ़ सकते हैं। लेकिन फिर आपके पास यह तीसरा खंड है, जिसमें, जैसा कि हमने कहा, लेखकत्व के आधार पर या उसकी ओर से, जाहिर तौर पर जेरूसलम प्रतिष्ठान से अपील की गई है। और ऐसा करने के एक भाग के रूप में, लेखक कहता है, चाहता हूँ कि आप मूसा, भविष्यवक्ताओं और डेविड की किताबों में जो लिखा है उसे पढ़ें, फिर से, यहाँ कुछ अंतराल हैं,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डोर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ऑफ़ ए डोर।</w:t>
      </w:r>
    </w:p>
    <w:p w14:paraId="318E5A4D" w14:textId="77777777" w:rsidR="00A10ABC" w:rsidRPr="008E7388" w:rsidRDefault="00A10ABC">
      <w:pPr>
        <w:rPr>
          <w:sz w:val="26"/>
          <w:szCs w:val="26"/>
        </w:rPr>
      </w:pPr>
    </w:p>
    <w:p w14:paraId="3D2AFF09" w14:textId="54CECA9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निःसंदेह,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डोर का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अर्थ है पीढ़ी। तो, डेविड, पीढ़ी दर पीढ़ी। अब मैं बस एक क्षण में इस पर वापस आने जा रहा हूं, लेकिन डेविड द्वारा एक दरवाजे का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दरवाजा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उन चीजों को प्रतिबिंबित कर सकता है जो एक तरफ डेविड और भजन की सीमाओं के भीतर हैं, और फिर इतिहास, जो पहले शुरू होता है , जिसे हम पहले इतिहास के रूप में जानते हैं, वंशावली के लिए आकर्षक, एक दरवाजे का दरवाजा।</w:t>
      </w:r>
    </w:p>
    <w:p w14:paraId="3586C58D" w14:textId="77777777" w:rsidR="00A10ABC" w:rsidRPr="008E7388" w:rsidRDefault="00A10ABC">
      <w:pPr>
        <w:rPr>
          <w:sz w:val="26"/>
          <w:szCs w:val="26"/>
        </w:rPr>
      </w:pPr>
    </w:p>
    <w:p w14:paraId="0E557E6E" w14:textId="2C2F4A3C"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एक और धार्मिक विषय. मैंने कुछ क्षण पहले इसका उल्लेख किया था। लेविटिकस के कुछ हिस्सों के हमारे प्रमुख शुद्धता अनुभाग में यहां महत्वपूर्ण उपचार हैं।</w:t>
      </w:r>
    </w:p>
    <w:p w14:paraId="00DFEB07" w14:textId="77777777" w:rsidR="00A10ABC" w:rsidRPr="008E7388" w:rsidRDefault="00A10ABC">
      <w:pPr>
        <w:rPr>
          <w:sz w:val="26"/>
          <w:szCs w:val="26"/>
        </w:rPr>
      </w:pPr>
    </w:p>
    <w:p w14:paraId="29480D56" w14:textId="3E50674A"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खैर, बस एक त्वरित टिप्पणी। यहीं हमारा खंड है। यह उस बिंदु पर शुरू होता है, और आप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सेफ़र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मो को वहीं देखते हैं।</w:t>
      </w:r>
    </w:p>
    <w:p w14:paraId="4C347303" w14:textId="77777777" w:rsidR="00A10ABC" w:rsidRPr="008E7388" w:rsidRDefault="00A10ABC">
      <w:pPr>
        <w:rPr>
          <w:sz w:val="26"/>
          <w:szCs w:val="26"/>
        </w:rPr>
      </w:pPr>
    </w:p>
    <w:p w14:paraId="132D061C" w14:textId="560CD89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फिर यह चलता रहता है और एक साथ शुरू होता है। लेकिन यहाँ आपके पास डेविड और एक दरवाजे का दरवाज़ा है। और इसलिए, सुझाव यह है कि यह चिंतनशील हो सकता है, शायद मूसा के टोरा के कुमरान समुदाय में कुछ अर्थों को प्रतिबिंबित कर सकता है।</w:t>
      </w:r>
    </w:p>
    <w:p w14:paraId="41500B08" w14:textId="77777777" w:rsidR="00A10ABC" w:rsidRPr="008E7388" w:rsidRDefault="00A10ABC">
      <w:pPr>
        <w:rPr>
          <w:sz w:val="26"/>
          <w:szCs w:val="26"/>
        </w:rPr>
      </w:pPr>
    </w:p>
    <w:p w14:paraId="36C407DA" w14:textId="7022880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कोई बात नहीं। उस समय तक हर किसी ने इसे स्वीकार कर लिया था, लेकिन हिब्रू बाइबिल का एक घटक, नेविम, पैगंबर, और फिर संभवतः एक तीसरा खंड जिसे हम इतिहास के सभी तरीकों से डेविड के भजन कह सकते हैं। बेशक, ये सभी अपने समय में स्क्रॉल में हैं।</w:t>
      </w:r>
    </w:p>
    <w:p w14:paraId="196DF6C9" w14:textId="77777777" w:rsidR="00A10ABC" w:rsidRPr="008E7388" w:rsidRDefault="00A10ABC">
      <w:pPr>
        <w:rPr>
          <w:sz w:val="26"/>
          <w:szCs w:val="26"/>
        </w:rPr>
      </w:pPr>
    </w:p>
    <w:p w14:paraId="2AA14687"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इसलिए हम उसके आंतरिक हिस्सों के बारे में कैसे सोचते हैं यह एक और मुद्दा है। मैं एक अन्य व्याख्यान में उस पर वापस आऊंगा, लेकिन हमें कम से कम अपने कुमरान समुदाय से बाहर आने के बारे में सोचना होगा। तो ठीक है।</w:t>
      </w:r>
    </w:p>
    <w:p w14:paraId="081B63CA" w14:textId="77777777" w:rsidR="00A10ABC" w:rsidRPr="008E7388" w:rsidRDefault="00A10ABC">
      <w:pPr>
        <w:rPr>
          <w:sz w:val="26"/>
          <w:szCs w:val="26"/>
        </w:rPr>
      </w:pPr>
    </w:p>
    <w:p w14:paraId="1DCFFF72"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यह तीन पाठों पर तीन बहुत ही संक्षिप्त नज़र है, वास्तव में चार पाठ, दो अलग-अलग दबाव वाले पाठ। लेकिन मैं एक ओर कुमरान समुदाय और दूसरी ओर ईसाई धर्म का एक संक्षिप्त थंबनेल स्केच देना चाहता हूं, सबसे पहले उन सभी लोगों के बीच समानता को देखना चाहता हूं जो उन वर्षों में कुमरान में रहते थे जब वे एक समुदाय और फिर ईसाई धर्म के रूप में विकसित हुए थे। और हां, उनमें से किसी एक को भी अखंड बनाना एक चुनौती है, लेकिन कम से कम आइए देखें कि उनकी विशेषता क्या है।</w:t>
      </w:r>
    </w:p>
    <w:p w14:paraId="4F8781B1" w14:textId="77777777" w:rsidR="00A10ABC" w:rsidRPr="008E7388" w:rsidRDefault="00A10ABC">
      <w:pPr>
        <w:rPr>
          <w:sz w:val="26"/>
          <w:szCs w:val="26"/>
        </w:rPr>
      </w:pPr>
    </w:p>
    <w:p w14:paraId="1C8755DE"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अनुबंध पर बहुत स्पष्ट रूप से ध्यान केंद्रित किया गया है। कुछ मायनों में, भूमि पर ध्यान केंद्रित है, लेकिन उतना नहीं जितना कि कुछ अन्य यहूदी लेखों में हो सकता है। हम उस पर वापस आएंगे।</w:t>
      </w:r>
    </w:p>
    <w:p w14:paraId="0EF5F513" w14:textId="77777777" w:rsidR="00A10ABC" w:rsidRPr="008E7388" w:rsidRDefault="00A10ABC">
      <w:pPr>
        <w:rPr>
          <w:sz w:val="26"/>
          <w:szCs w:val="26"/>
        </w:rPr>
      </w:pPr>
    </w:p>
    <w:p w14:paraId="0CC7A210" w14:textId="2E9D50D3"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दोनों रूढ़िवादी और धर्मनिष्ठ हैं। यद्यपि इसके विभिन्न प्रकार के स्वाद हैं, वे दोनों सर्वनाशी रूप से उन्मुख हैं और बहुत स्पष्ट रूप से शास्त्र-आधारित हैं; नए नियम और कुमरान सामग्री दोनों में व्यवस्थाविवरण, टोरा के प्रतिनिधि, भविष्यवक्ताओं के यशायाह प्रतिनिधि और फिर उस तीसरे खंड के भजन प्रतिनिधि के महत्वपूर्ण उद्धरण हैं। अलौकिक लोकों और अलौकिक लोकों के प्राणियों की स्पष्ट, स्पष्ट समझ, मसीहा की स्पष्ट अपेक्षा।</w:t>
      </w:r>
    </w:p>
    <w:p w14:paraId="61A0F037" w14:textId="77777777" w:rsidR="00A10ABC" w:rsidRPr="008E7388" w:rsidRDefault="00A10ABC">
      <w:pPr>
        <w:rPr>
          <w:sz w:val="26"/>
          <w:szCs w:val="26"/>
        </w:rPr>
      </w:pPr>
    </w:p>
    <w:p w14:paraId="762C54DB" w14:textId="65AF48E2"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हालांकि यह काफी अलग है, कुमरान का स्क्रॉल, केप 11 स्क्रॉल मुख्य रूप से एक निर्णायक व्यक्ति के रूप में मलिकिसिदक के बारे में बात करता है। हालाँकि, कुमरान के लिए यह एक प्रेम है, यह यरूशलेम और मंदिर के लिए एक टूटे हुए प्रकार का प्रेम है। और फिर वहाँ मानवीय आत्मा के वास की अनुभूति होती है।</w:t>
      </w:r>
    </w:p>
    <w:p w14:paraId="1DC03E76" w14:textId="77777777" w:rsidR="00A10ABC" w:rsidRPr="008E7388" w:rsidRDefault="00A10ABC">
      <w:pPr>
        <w:rPr>
          <w:sz w:val="26"/>
          <w:szCs w:val="26"/>
        </w:rPr>
      </w:pPr>
    </w:p>
    <w:p w14:paraId="7328F3BB" w14:textId="4205E57B"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और फिर उनकी समझ, निश्चित रूप से, मनुष्यों के बारे में और जिसे हम हैमार्टियोलॉजी, पाप, क्षमा, प्रार्थना, पानी का प्रतीकवाद कहेंगे, बपतिस्मा के संदर्भ में आती है। अब, यह सिर्फ एक त्वरित रेखाचित्र है। कुछ अन्य चीजें भी हैं, लेकिन आइए कुछ अंतरों पर नजर डालें।</w:t>
      </w:r>
    </w:p>
    <w:p w14:paraId="051B35FD" w14:textId="77777777" w:rsidR="00A10ABC" w:rsidRPr="008E7388" w:rsidRDefault="00A10ABC">
      <w:pPr>
        <w:rPr>
          <w:sz w:val="26"/>
          <w:szCs w:val="26"/>
        </w:rPr>
      </w:pPr>
    </w:p>
    <w:p w14:paraId="7FF2D17F" w14:textId="4FA58FDF"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कुमरान एक बंद समुदाय है। अंदर जाने के लिए सभी चीजें, इसमें प्रवेश करना कठिन बना दिया, ऐसा लगता है, कुल मिलाकर, यह एक ब्रह्मचारी समुदाय है, कोई मिशनरी उत्साह नहीं है, उह, हमारे मृत सागर पाठ के संदर्भ में बहुत स्पष्ट रूप से। यदि यह केवल वह छोटी सी जगह नहीं थी, तो यह उस क्षेत्र के लिए स्थानीय थी, उस भूगोल तक ही सीमित थी, उह, अनुष्ठान शुद्धता के लिए उनकी चिंता के साथ-साथ स्पष्ट रूप से तपस्या।</w:t>
      </w:r>
    </w:p>
    <w:p w14:paraId="215BE3E2" w14:textId="77777777" w:rsidR="00A10ABC" w:rsidRPr="008E7388" w:rsidRDefault="00A10ABC">
      <w:pPr>
        <w:rPr>
          <w:sz w:val="26"/>
          <w:szCs w:val="26"/>
        </w:rPr>
      </w:pPr>
    </w:p>
    <w:p w14:paraId="5D421A8F"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कभी-कभी जोसीफस उल्लेख करता है कि कुछ एस्सेन्स थे जिन्होंने वास्तव में शादी की थी, लेकिन, उह, उनका विवाह विशेष रूप से किया गया था ताकि वे फलदायी होने की आज्ञा को पूरा कर सकें और जिस तरह से जोसीफस एस्सेन्स के उस विशेष समूह को प्रस्तुत करता है, उसके अनुसार गुणा करें। उह, कुमरान लोगों को अपने दुश्मनों से नफरत करने की सलाह दी जाती है। यह बिल्कुल यीशु की शिक्षा के माध्यम से सामने नहीं आता है।</w:t>
      </w:r>
    </w:p>
    <w:p w14:paraId="4C01C866" w14:textId="77777777" w:rsidR="00A10ABC" w:rsidRPr="008E7388" w:rsidRDefault="00A10ABC">
      <w:pPr>
        <w:rPr>
          <w:sz w:val="26"/>
          <w:szCs w:val="26"/>
        </w:rPr>
      </w:pPr>
    </w:p>
    <w:p w14:paraId="7B71D2D5" w14:textId="04FFDF4C"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वे हाशिये पर मौजूद लोगों से मेलजोल नहीं रखते और शायद वे खुद भी हाशिये पर थे। फिर, एक बंद समुदाय में शामिल होने की एक प्रक्रिया होती है।</w:t>
      </w:r>
    </w:p>
    <w:p w14:paraId="58B23727" w14:textId="77777777" w:rsidR="00A10ABC" w:rsidRPr="008E7388" w:rsidRDefault="00A10ABC">
      <w:pPr>
        <w:rPr>
          <w:sz w:val="26"/>
          <w:szCs w:val="26"/>
        </w:rPr>
      </w:pPr>
    </w:p>
    <w:p w14:paraId="47FAC416" w14:textId="73618CB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आपको दो साल की परिवीक्षा के बाद ही सामुदायिक भोजन में भाग लेने की अनुमति है। जैसा कि हमने बताया है, पदानुक्रम को चमत्कारों में कोई दिलचस्पी नहीं है। और फिर भी, निःसंदेह, हम यीशु को देखते हैं, जो चमत्कार करता है, परमेश्वर के पुत्र के रूप में।</w:t>
      </w:r>
    </w:p>
    <w:p w14:paraId="7A414F90" w14:textId="77777777" w:rsidR="00A10ABC" w:rsidRPr="008E7388" w:rsidRDefault="00A10ABC">
      <w:pPr>
        <w:rPr>
          <w:sz w:val="26"/>
          <w:szCs w:val="26"/>
        </w:rPr>
      </w:pPr>
    </w:p>
    <w:p w14:paraId="369643C5"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कुमरान के लिए भी सौर कैलेंडर का उल्लेख पहले ही किया जा चुका है। बस कुछ अतिरिक्त बातें। यीशु टोरा का सारांश देंगे।</w:t>
      </w:r>
    </w:p>
    <w:p w14:paraId="3DB2AB2B" w14:textId="77777777" w:rsidR="00A10ABC" w:rsidRPr="008E7388" w:rsidRDefault="00A10ABC">
      <w:pPr>
        <w:rPr>
          <w:sz w:val="26"/>
          <w:szCs w:val="26"/>
        </w:rPr>
      </w:pPr>
    </w:p>
    <w:p w14:paraId="0A5D58DB"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ठीक है। यह सब कानून और भविष्यवक्ताओं में है और वह सारांश वक्तव्य देता है। स्क्रॉल ऐसा नहीं करते.</w:t>
      </w:r>
    </w:p>
    <w:p w14:paraId="3A2680EE" w14:textId="77777777" w:rsidR="00A10ABC" w:rsidRPr="008E7388" w:rsidRDefault="00A10ABC">
      <w:pPr>
        <w:rPr>
          <w:sz w:val="26"/>
          <w:szCs w:val="26"/>
        </w:rPr>
      </w:pPr>
    </w:p>
    <w:p w14:paraId="722D0D37" w14:textId="4F50C499"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इसके बजाय, वे बहुत सावधानी से इसकी व्याख्या,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पिश्रो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 वगैरह कर रहे हैं। यीशु दृष्टांतों में शिक्षा देते हैं, परंतु पुस्तक में नहीं। यीशु ने स्पष्ट रूप से घोषणा की कि वह ईश्वर का पुत्र है।</w:t>
      </w:r>
    </w:p>
    <w:p w14:paraId="4560E041" w14:textId="77777777" w:rsidR="00A10ABC" w:rsidRPr="008E7388" w:rsidRDefault="00A10ABC">
      <w:pPr>
        <w:rPr>
          <w:sz w:val="26"/>
          <w:szCs w:val="26"/>
        </w:rPr>
      </w:pPr>
    </w:p>
    <w:p w14:paraId="3087FF65" w14:textId="61E1ADD4"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धार्मिकता के शिक्षक ने नहीं किया. राज्य पर गहरा ध्यान केंद्रित किया गया है, विशेषकर हमारे राज्य दृष्टान्तों में। यद्यपि हमारे सुसमाचार लेखक स्पष्ट रूप से लिखते हैं, स्क्रॉल समुदाय मुख्य रूप से व्याख्या करने के लिए लिखने और लिखने पर ध्यान केंद्रित करता है, साथ ही साथ अपनी स्थिति का वर्णन भी करता है।</w:t>
      </w:r>
    </w:p>
    <w:p w14:paraId="6C5DA11A" w14:textId="77777777" w:rsidR="00A10ABC" w:rsidRPr="008E7388" w:rsidRDefault="00A10ABC">
      <w:pPr>
        <w:rPr>
          <w:sz w:val="26"/>
          <w:szCs w:val="26"/>
        </w:rPr>
      </w:pPr>
    </w:p>
    <w:p w14:paraId="5EFA535C" w14:textId="28080CF6"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आपने कुमरान को सब्बाथ कानूनों के मामले में अत्यधिक सख्त बना दिया है। निस्संदेह, यह उन मुद्दों में से एक है जो यीशु के संबंध में उठाया गया है। हम इसे जॉन पाँच में देखते हैं, हम इसे जॉन नौ में देखते हैं।</w:t>
      </w:r>
    </w:p>
    <w:p w14:paraId="445CE66F" w14:textId="77777777" w:rsidR="00A10ABC" w:rsidRPr="008E7388" w:rsidRDefault="00A10ABC">
      <w:pPr>
        <w:rPr>
          <w:sz w:val="26"/>
          <w:szCs w:val="26"/>
        </w:rPr>
      </w:pPr>
    </w:p>
    <w:p w14:paraId="3B010D63" w14:textId="2584DE11"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और निस्संदेह, मार्क दो और मार्क तीन के अंत के बीच, हम इन चुनौतियों को देखते हैं जो मार्क मार्ग में यीशु के शिष्यों के लिए उठाई गई थीं। कुमरान संदर्भ में पुनरुत्थान स्पष्ट रूप से नहीं सिखाया गया है। और, निःसंदेह, यह हमारे विश्वास का केंद्रबिंदु है।</w:t>
      </w:r>
    </w:p>
    <w:p w14:paraId="326B595F" w14:textId="77777777" w:rsidR="00A10ABC" w:rsidRPr="008E7388" w:rsidRDefault="00A10ABC">
      <w:pPr>
        <w:rPr>
          <w:sz w:val="26"/>
          <w:szCs w:val="26"/>
        </w:rPr>
      </w:pPr>
    </w:p>
    <w:p w14:paraId="5B5053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तो भले ही यह ईसा पूर्व और ईसवी की पहली शताब्दियों में यहूदी धर्म के संदर्भ में एक बहुत ही आकर्षक पृष्ठभूमि प्रदान करता है, उम, </w:t>
      </w:r>
      <w:proofErr xmlns:w="http://schemas.openxmlformats.org/wordprocessingml/2006/main" w:type="gramStart"/>
      <w:r xmlns:w="http://schemas.openxmlformats.org/wordprocessingml/2006/main" w:rsidRPr="008E7388">
        <w:rPr>
          <w:rFonts w:ascii="Calibri" w:eastAsia="Calibri" w:hAnsi="Calibri" w:cs="Calibri"/>
          <w:sz w:val="26"/>
          <w:szCs w:val="26"/>
        </w:rPr>
        <w:t xml:space="preserve">ओह </w:t>
      </w:r>
      <w:proofErr xmlns:w="http://schemas.openxmlformats.org/wordprocessingml/2006/main" w:type="gramEnd"/>
      <w:r xmlns:w="http://schemas.openxmlformats.org/wordprocessingml/2006/main" w:rsidRPr="008E7388">
        <w:rPr>
          <w:rFonts w:ascii="Calibri" w:eastAsia="Calibri" w:hAnsi="Calibri" w:cs="Calibri"/>
          <w:sz w:val="26"/>
          <w:szCs w:val="26"/>
        </w:rPr>
        <w:t xml:space="preserve">, शायद अब 70 साल पहले ईसाई धर्म, कुमरान के साथ नवजात ईसाई धर्म को जोड़ने के प्रयास वास्तव में पूरी तरह से लड़खड़ा गए हैं। खैर, बस एक बात और. यह हमारा यशायाह स्क्रॉल है और हम फिर से वही क्लासिक स्क्रिप्ट देख रहे हैं।</w:t>
      </w:r>
    </w:p>
    <w:p w14:paraId="3392B724" w14:textId="77777777" w:rsidR="00A10ABC" w:rsidRPr="008E7388" w:rsidRDefault="00A10ABC">
      <w:pPr>
        <w:rPr>
          <w:sz w:val="26"/>
          <w:szCs w:val="26"/>
        </w:rPr>
      </w:pPr>
    </w:p>
    <w:p w14:paraId="1E88ADDB" w14:textId="73295860"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मैंने यशायाह 40 का उल्लेख एक कसौटी पद के रूप में किया है, जंगल में पुकारने वाले की आवाज, प्रभु के लिए रास्ता तैयार करना जो इस पाठ में उस बिंदु पर सही होने वाला है। बहुत पहले परिचयात्मक व्याख्यान की शुरुआत में, हमने जो बातें कही थीं उनमें से एक यह थी, और मैं बस एक क्षण में फिर से इसकी समीक्षा करूंगा, उह, कुमरान में यह खोज अन्य बातों के अलावा, सबसे उल्लेखनीय खोज थी, क्योंकि यह आश्वासन हमें पाठ्य परंपरा की विश्वसनीयता के बारे में बताता है, उह, जिसका उपयोग </w:t>
      </w:r>
      <w:proofErr xmlns:w="http://schemas.openxmlformats.org/wordprocessingml/2006/main" w:type="spellStart"/>
      <w:r xmlns:w="http://schemas.openxmlformats.org/wordprocessingml/2006/main" w:rsidRPr="008E7388">
        <w:rPr>
          <w:rFonts w:ascii="Calibri" w:eastAsia="Calibri" w:hAnsi="Calibri" w:cs="Calibri"/>
          <w:sz w:val="26"/>
          <w:szCs w:val="26"/>
        </w:rPr>
        <w:t xml:space="preserve">मसोरावासी </w:t>
      </w:r>
      <w:proofErr xmlns:w="http://schemas.openxmlformats.org/wordprocessingml/2006/main" w:type="spellEnd"/>
      <w:r xmlns:w="http://schemas.openxmlformats.org/wordprocessingml/2006/main" w:rsidRPr="008E7388">
        <w:rPr>
          <w:rFonts w:ascii="Calibri" w:eastAsia="Calibri" w:hAnsi="Calibri" w:cs="Calibri"/>
          <w:sz w:val="26"/>
          <w:szCs w:val="26"/>
        </w:rPr>
        <w:t xml:space="preserve">सदियों से करते आ रहे थे। तो बस बाड़े की समीक्षा करने के लिए, अब तक 11 गुफाएँ, 800 पांडुलिपियाँ, बड़ी संख्या में टुकड़े, विशेष रूप से गुफा चार के कारण।</w:t>
      </w:r>
    </w:p>
    <w:p w14:paraId="7C8272DC" w14:textId="77777777" w:rsidR="00A10ABC" w:rsidRPr="008E7388" w:rsidRDefault="00A10ABC">
      <w:pPr>
        <w:rPr>
          <w:sz w:val="26"/>
          <w:szCs w:val="26"/>
        </w:rPr>
      </w:pPr>
    </w:p>
    <w:p w14:paraId="337D6CFD" w14:textId="1CDB2EC2" w:rsidR="00A10ABC" w:rsidRPr="008E7388" w:rsidRDefault="00161D00">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जैसा कि पहले ही उल्लेख किया गया है, हिब्रू भाषा का विकास और हिब्रू बाइबिल का पाठ्य इतिहास। और यह हमें अंतर्दृष्टि देता है, बहुत उपयोगी अंतर्दृष्टि। मैंने </w:t>
      </w:r>
      <w:proofErr xmlns:w="http://schemas.openxmlformats.org/wordprocessingml/2006/main" w:type="spellStart"/>
      <w:r xmlns:w="http://schemas.openxmlformats.org/wordprocessingml/2006/main" w:rsidR="00000000" w:rsidRPr="008E7388">
        <w:rPr>
          <w:rFonts w:ascii="Calibri" w:eastAsia="Calibri" w:hAnsi="Calibri" w:cs="Calibri"/>
          <w:sz w:val="26"/>
          <w:szCs w:val="26"/>
        </w:rPr>
        <w:t xml:space="preserve">यहूदी धर्म शब्द का उपयोग किया है </w:t>
      </w:r>
      <w:proofErr xmlns:w="http://schemas.openxmlformats.org/wordprocessingml/2006/main" w:type="spellEnd"/>
      <w:r xmlns:w="http://schemas.openxmlformats.org/wordprocessingml/2006/main" w:rsidR="00000000" w:rsidRPr="008E7388">
        <w:rPr>
          <w:rFonts w:ascii="Calibri" w:eastAsia="Calibri" w:hAnsi="Calibri" w:cs="Calibri"/>
          <w:sz w:val="26"/>
          <w:szCs w:val="26"/>
        </w:rPr>
        <w:t xml:space="preserve">और, उह, मैं इसे फिर से वहीं रख रहा हूँ।</w:t>
      </w:r>
    </w:p>
    <w:p w14:paraId="6DCB048B" w14:textId="77777777" w:rsidR="00A10ABC" w:rsidRPr="008E7388" w:rsidRDefault="00A10ABC">
      <w:pPr>
        <w:rPr>
          <w:sz w:val="26"/>
          <w:szCs w:val="26"/>
        </w:rPr>
      </w:pPr>
    </w:p>
    <w:p w14:paraId="207A3226" w14:textId="77777777" w:rsidR="00A10ABC" w:rsidRPr="008E7388" w:rsidRDefault="00000000">
      <w:pPr xmlns:w="http://schemas.openxmlformats.org/wordprocessingml/2006/main">
        <w:rPr>
          <w:sz w:val="26"/>
          <w:szCs w:val="26"/>
        </w:rPr>
      </w:pPr>
      <w:r xmlns:w="http://schemas.openxmlformats.org/wordprocessingml/2006/main" w:rsidRPr="008E7388">
        <w:rPr>
          <w:rFonts w:ascii="Calibri" w:eastAsia="Calibri" w:hAnsi="Calibri" w:cs="Calibri"/>
          <w:sz w:val="26"/>
          <w:szCs w:val="26"/>
        </w:rPr>
        <w:t xml:space="preserve">हम पहली सदी में यहूदी धर्म के बारे में बिल्कुल भी अखंड नहीं सोचना चाहते। मैं उस पर वापस आने जा रहा हूं जब हम अपनी रब्बीनिक सामग्रियों से निपटते हैं और अंतराल में, हम अतिरिक्त विहित साहित्य के बारे में कुछ चीजों का अध्ययन करने जा रहे हैं। ये सभी हमारे पास मौजूद इस जटिल और समृद्ध संसाधन की हमारी समझ में योगदान करते हैं।</w:t>
      </w:r>
    </w:p>
    <w:p w14:paraId="0AE293C8" w14:textId="77777777" w:rsidR="00A10ABC" w:rsidRPr="008E7388" w:rsidRDefault="00A10ABC">
      <w:pPr>
        <w:rPr>
          <w:sz w:val="26"/>
          <w:szCs w:val="26"/>
        </w:rPr>
      </w:pPr>
    </w:p>
    <w:p w14:paraId="66E89A16" w14:textId="77777777" w:rsidR="008E7388" w:rsidRDefault="00000000">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अभी के लिए इतना ही काफी है.</w:t>
      </w:r>
    </w:p>
    <w:p w14:paraId="426231F9" w14:textId="77777777" w:rsidR="008E7388" w:rsidRDefault="008E7388">
      <w:pPr>
        <w:rPr>
          <w:rFonts w:ascii="Calibri" w:eastAsia="Calibri" w:hAnsi="Calibri" w:cs="Calibri"/>
          <w:sz w:val="26"/>
          <w:szCs w:val="26"/>
        </w:rPr>
      </w:pPr>
    </w:p>
    <w:p w14:paraId="1A79D44B" w14:textId="77777777" w:rsidR="008E7388" w:rsidRPr="008E7388" w:rsidRDefault="008E7388" w:rsidP="008E7388">
      <w:pPr xmlns:w="http://schemas.openxmlformats.org/wordprocessingml/2006/main">
        <w:rPr>
          <w:rFonts w:ascii="Calibri" w:eastAsia="Calibri" w:hAnsi="Calibri" w:cs="Calibri"/>
          <w:sz w:val="26"/>
          <w:szCs w:val="26"/>
        </w:rPr>
      </w:pPr>
      <w:r xmlns:w="http://schemas.openxmlformats.org/wordprocessingml/2006/main" w:rsidRPr="008E7388">
        <w:rPr>
          <w:rFonts w:ascii="Calibri" w:eastAsia="Calibri" w:hAnsi="Calibri" w:cs="Calibri"/>
          <w:sz w:val="26"/>
          <w:szCs w:val="26"/>
        </w:rPr>
        <w:t xml:space="preserve">यह डॉ. एलेन फिलिप्स और बाइबिल अध्ययन के परिचय पर उनका शिक्षण है। यह सत्र 13 है, चयनित मृत सागर ग्रंथ।</w:t>
      </w:r>
    </w:p>
    <w:p w14:paraId="314C0712" w14:textId="4C23F4F9" w:rsidR="00A10ABC" w:rsidRPr="008E7388" w:rsidRDefault="00A10ABC" w:rsidP="008E7388">
      <w:pPr>
        <w:rPr>
          <w:sz w:val="26"/>
          <w:szCs w:val="26"/>
        </w:rPr>
      </w:pPr>
    </w:p>
    <w:sectPr w:rsidR="00A10ABC" w:rsidRPr="008E738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A8EAD0" w14:textId="77777777" w:rsidR="005917D4" w:rsidRDefault="005917D4" w:rsidP="008E7388">
      <w:r>
        <w:separator/>
      </w:r>
    </w:p>
  </w:endnote>
  <w:endnote w:type="continuationSeparator" w:id="0">
    <w:p w14:paraId="3B00FCB8" w14:textId="77777777" w:rsidR="005917D4" w:rsidRDefault="005917D4" w:rsidP="008E7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0C4E72" w14:textId="77777777" w:rsidR="005917D4" w:rsidRDefault="005917D4" w:rsidP="008E7388">
      <w:r>
        <w:separator/>
      </w:r>
    </w:p>
  </w:footnote>
  <w:footnote w:type="continuationSeparator" w:id="0">
    <w:p w14:paraId="3DA16C71" w14:textId="77777777" w:rsidR="005917D4" w:rsidRDefault="005917D4" w:rsidP="008E7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735451"/>
      <w:docPartObj>
        <w:docPartGallery w:val="Page Numbers (Top of Page)"/>
        <w:docPartUnique/>
      </w:docPartObj>
    </w:sdtPr>
    <w:sdtEndPr>
      <w:rPr>
        <w:noProof/>
      </w:rPr>
    </w:sdtEndPr>
    <w:sdtContent>
      <w:p w14:paraId="64C8BD45" w14:textId="6B0F64ED" w:rsidR="008E7388" w:rsidRDefault="008E738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DF027BE" w14:textId="77777777" w:rsidR="008E7388" w:rsidRDefault="008E73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8AC0C56"/>
    <w:multiLevelType w:val="hybridMultilevel"/>
    <w:tmpl w:val="CBF40D60"/>
    <w:lvl w:ilvl="0" w:tplc="9D844CC6">
      <w:start w:val="1"/>
      <w:numFmt w:val="bullet"/>
      <w:lvlText w:val="●"/>
      <w:lvlJc w:val="left"/>
      <w:pPr>
        <w:ind w:left="720" w:hanging="360"/>
      </w:pPr>
    </w:lvl>
    <w:lvl w:ilvl="1" w:tplc="CC56742E">
      <w:start w:val="1"/>
      <w:numFmt w:val="bullet"/>
      <w:lvlText w:val="○"/>
      <w:lvlJc w:val="left"/>
      <w:pPr>
        <w:ind w:left="1440" w:hanging="360"/>
      </w:pPr>
    </w:lvl>
    <w:lvl w:ilvl="2" w:tplc="85A234B4">
      <w:start w:val="1"/>
      <w:numFmt w:val="bullet"/>
      <w:lvlText w:val="■"/>
      <w:lvlJc w:val="left"/>
      <w:pPr>
        <w:ind w:left="2160" w:hanging="360"/>
      </w:pPr>
    </w:lvl>
    <w:lvl w:ilvl="3" w:tplc="28E2EFE8">
      <w:start w:val="1"/>
      <w:numFmt w:val="bullet"/>
      <w:lvlText w:val="●"/>
      <w:lvlJc w:val="left"/>
      <w:pPr>
        <w:ind w:left="2880" w:hanging="360"/>
      </w:pPr>
    </w:lvl>
    <w:lvl w:ilvl="4" w:tplc="59BE5BB2">
      <w:start w:val="1"/>
      <w:numFmt w:val="bullet"/>
      <w:lvlText w:val="○"/>
      <w:lvlJc w:val="left"/>
      <w:pPr>
        <w:ind w:left="3600" w:hanging="360"/>
      </w:pPr>
    </w:lvl>
    <w:lvl w:ilvl="5" w:tplc="414A1B44">
      <w:start w:val="1"/>
      <w:numFmt w:val="bullet"/>
      <w:lvlText w:val="■"/>
      <w:lvlJc w:val="left"/>
      <w:pPr>
        <w:ind w:left="4320" w:hanging="360"/>
      </w:pPr>
    </w:lvl>
    <w:lvl w:ilvl="6" w:tplc="6D4202A0">
      <w:start w:val="1"/>
      <w:numFmt w:val="bullet"/>
      <w:lvlText w:val="●"/>
      <w:lvlJc w:val="left"/>
      <w:pPr>
        <w:ind w:left="5040" w:hanging="360"/>
      </w:pPr>
    </w:lvl>
    <w:lvl w:ilvl="7" w:tplc="1700B916">
      <w:start w:val="1"/>
      <w:numFmt w:val="bullet"/>
      <w:lvlText w:val="●"/>
      <w:lvlJc w:val="left"/>
      <w:pPr>
        <w:ind w:left="5760" w:hanging="360"/>
      </w:pPr>
    </w:lvl>
    <w:lvl w:ilvl="8" w:tplc="36607C0E">
      <w:start w:val="1"/>
      <w:numFmt w:val="bullet"/>
      <w:lvlText w:val="●"/>
      <w:lvlJc w:val="left"/>
      <w:pPr>
        <w:ind w:left="6480" w:hanging="360"/>
      </w:pPr>
    </w:lvl>
  </w:abstractNum>
  <w:num w:numId="1" w16cid:durableId="741635197">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ABC"/>
    <w:rsid w:val="000359E4"/>
    <w:rsid w:val="00161D00"/>
    <w:rsid w:val="002425C2"/>
    <w:rsid w:val="004C1F1B"/>
    <w:rsid w:val="005917D4"/>
    <w:rsid w:val="006A5E0F"/>
    <w:rsid w:val="008E7388"/>
    <w:rsid w:val="00A10ABC"/>
    <w:rsid w:val="00A15AD6"/>
    <w:rsid w:val="00C3291C"/>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5A3BA9F"/>
  <w15:docId w15:val="{9E3F6669-8292-4409-8211-C27E5034C7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hi"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8E7388"/>
    <w:pPr>
      <w:tabs>
        <w:tab w:val="center" w:pos="4680"/>
        <w:tab w:val="right" w:pos="9360"/>
      </w:tabs>
    </w:pPr>
  </w:style>
  <w:style w:type="character" w:customStyle="1" w:styleId="HeaderChar">
    <w:name w:val="Header Char"/>
    <w:basedOn w:val="DefaultParagraphFont"/>
    <w:link w:val="Header"/>
    <w:uiPriority w:val="99"/>
    <w:rsid w:val="008E7388"/>
  </w:style>
  <w:style w:type="paragraph" w:styleId="Footer">
    <w:name w:val="footer"/>
    <w:basedOn w:val="Normal"/>
    <w:link w:val="FooterChar"/>
    <w:uiPriority w:val="99"/>
    <w:unhideWhenUsed/>
    <w:rsid w:val="008E7388"/>
    <w:pPr>
      <w:tabs>
        <w:tab w:val="center" w:pos="4680"/>
        <w:tab w:val="right" w:pos="9360"/>
      </w:tabs>
    </w:pPr>
  </w:style>
  <w:style w:type="character" w:customStyle="1" w:styleId="FooterChar">
    <w:name w:val="Footer Char"/>
    <w:basedOn w:val="DefaultParagraphFont"/>
    <w:link w:val="Footer"/>
    <w:uiPriority w:val="99"/>
    <w:rsid w:val="008E73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19</Pages>
  <Words>8525</Words>
  <Characters>39108</Characters>
  <Application>Microsoft Office Word</Application>
  <DocSecurity>0</DocSecurity>
  <Lines>789</Lines>
  <Paragraphs>151</Paragraphs>
  <ScaleCrop>false</ScaleCrop>
  <HeadingPairs>
    <vt:vector size="2" baseType="variant">
      <vt:variant>
        <vt:lpstr>Title</vt:lpstr>
      </vt:variant>
      <vt:variant>
        <vt:i4>1</vt:i4>
      </vt:variant>
    </vt:vector>
  </HeadingPairs>
  <TitlesOfParts>
    <vt:vector size="1" baseType="lpstr">
      <vt:lpstr>Phillips IBS Session13 DSS Texts</vt:lpstr>
    </vt:vector>
  </TitlesOfParts>
  <Company/>
  <LinksUpToDate>false</LinksUpToDate>
  <CharactersWithSpaces>47485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Phillips IBS Session13 DSS Texts</dc:title>
  <dc:creator>TurboScribe.ai</dc:creator>
  <cp:lastModifiedBy>Ted Hildebrandt</cp:lastModifiedBy>
  <cp:revision>2</cp:revision>
  <dcterms:created xsi:type="dcterms:W3CDTF">2024-04-03T00:06:00Z</dcterms:created>
  <dcterms:modified xsi:type="dcterms:W3CDTF">2024-04-03T00:06:00Z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1809070503e562964bba1aa55b5a85b7e9dc6607642e41af5919909671186008</vt:lpwstr>
  </property>
</Properties>
</file>