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9.0 -->
  <w:body>
    <w:p w:rsidR="004F652E" w:rsidRPr="0042084F" w:rsidP="0042084F" w14:paraId="040181E6" w14:textId="6B6278C0">
      <w:pPr xmlns:w="http://schemas.openxmlformats.org/wordprocessingml/2006/main">
        <w:jc w:val="center"/>
        <w:rPr>
          <w:rFonts w:ascii="Calibri" w:eastAsia="Calibri" w:hAnsi="Calibri" w:cs="Calibri"/>
          <w:b/>
          <w:bCs/>
          <w:sz w:val="40"/>
          <w:szCs w:val="40"/>
        </w:rPr>
      </w:pPr>
      <w:r xmlns:w="http://schemas.openxmlformats.org/wordprocessingml/2006/main" w:rsidRPr="0042084F">
        <w:rPr>
          <w:rFonts w:ascii="Calibri" w:eastAsia="Calibri" w:hAnsi="Calibri" w:cs="Calibri"/>
          <w:b/>
          <w:bCs/>
          <w:sz w:val="40"/>
          <w:szCs w:val="40"/>
        </w:rPr>
        <w:t xml:space="preserve">डॉ. इलेन फिलिप्स, बाइबिल अध्ययन का परिचय,</w:t>
      </w:r>
    </w:p>
    <w:p w:rsidR="004F652E" w:rsidRPr="0042084F" w:rsidP="0042084F" w14:textId="6B6278C0">
      <w:pPr xmlns:w="http://schemas.openxmlformats.org/wordprocessingml/2006/main">
        <w:jc w:val="center"/>
        <w:rPr>
          <w:rFonts w:ascii="Calibri" w:eastAsia="Calibri" w:hAnsi="Calibri" w:cs="Calibri"/>
          <w:b/>
          <w:bCs/>
          <w:sz w:val="40"/>
          <w:szCs w:val="40"/>
        </w:rPr>
      </w:pPr>
      <w:r xmlns:w="http://schemas.openxmlformats.org/wordprocessingml/2006/main" w:rsidRPr="0042084F">
        <w:rPr>
          <w:rFonts w:ascii="Calibri" w:eastAsia="Calibri" w:hAnsi="Calibri" w:cs="Calibri"/>
          <w:b/>
          <w:bCs/>
          <w:sz w:val="40"/>
          <w:szCs w:val="40"/>
        </w:rPr>
        <w:t xml:space="preserve">सत्र 5, क्षेत्रीय अध्ययन: नेगेव और सिनाई</w:t>
      </w:r>
    </w:p>
    <w:p w:rsidR="0042084F" w:rsidRPr="0042084F" w:rsidP="0042084F" w14:paraId="32AD430E" w14:textId="5B42AD12">
      <w:pPr xmlns:w="http://schemas.openxmlformats.org/wordprocessingml/2006/main">
        <w:jc w:val="center"/>
        <w:rPr>
          <w:rFonts w:ascii="Calibri" w:eastAsia="Calibri" w:hAnsi="Calibri" w:cs="Calibri"/>
          <w:sz w:val="26"/>
          <w:szCs w:val="26"/>
        </w:rPr>
      </w:pPr>
      <w:r xmlns:w="http://schemas.openxmlformats.org/wordprocessingml/2006/main" w:rsidRPr="0042084F">
        <w:rPr>
          <w:rFonts w:ascii="AA Times New Roman" w:eastAsia="Calibri" w:hAnsi="AA Times New Roman" w:cs="AA Times New Roman"/>
          <w:sz w:val="26"/>
          <w:szCs w:val="26"/>
        </w:rPr>
        <w:t xml:space="preserve">© </w:t>
      </w:r>
      <w:r xmlns:w="http://schemas.openxmlformats.org/wordprocessingml/2006/main" w:rsidRPr="0042084F">
        <w:rPr>
          <w:rFonts w:ascii="Calibri" w:eastAsia="Calibri" w:hAnsi="Calibri" w:cs="Calibri"/>
          <w:sz w:val="26"/>
          <w:szCs w:val="26"/>
        </w:rPr>
        <w:t xml:space="preserve">2024 इलेन फिलिप्स और टेड हिल्डेब्रांट</w:t>
      </w:r>
    </w:p>
    <w:p w:rsidR="0042084F" w:rsidRPr="0042084F" w14:paraId="32E9A86B" w14:textId="77777777">
      <w:pPr>
        <w:rPr>
          <w:sz w:val="26"/>
          <w:szCs w:val="26"/>
        </w:rPr>
      </w:pPr>
    </w:p>
    <w:p w:rsidR="0042084F" w:rsidRPr="0042084F" w14:paraId="2C79A315" w14:textId="4FAA36AB">
      <w:pPr xmlns:w="http://schemas.openxmlformats.org/wordprocessingml/2006/main">
        <w:rPr>
          <w:rFonts w:ascii="Calibri" w:eastAsia="Calibri" w:hAnsi="Calibri" w:cs="Calibri"/>
          <w:sz w:val="26"/>
          <w:szCs w:val="26"/>
        </w:rPr>
      </w:pPr>
      <w:r xmlns:w="http://schemas.openxmlformats.org/wordprocessingml/2006/main" w:rsidRPr="0042084F">
        <w:rPr>
          <w:rFonts w:ascii="Calibri" w:eastAsia="Calibri" w:hAnsi="Calibri" w:cs="Calibri"/>
          <w:sz w:val="26"/>
          <w:szCs w:val="26"/>
        </w:rPr>
        <w:t xml:space="preserve">यह बाइबिल अध्ययन के परिचय पर अपने शिक्षण में डॉ. एलेन फिलिप्स हैं। यह सत्र 5 है, क्षेत्रीय अध्ययन: नेगेव और सिनाई।</w:t>
      </w:r>
    </w:p>
    <w:p w:rsidR="0042084F" w:rsidRPr="0042084F" w14:paraId="231108C1" w14:textId="77777777">
      <w:pPr>
        <w:rPr>
          <w:rFonts w:ascii="Calibri" w:eastAsia="Calibri" w:hAnsi="Calibri" w:cs="Calibri"/>
          <w:sz w:val="26"/>
          <w:szCs w:val="26"/>
        </w:rPr>
      </w:pPr>
    </w:p>
    <w:p w:rsidR="004F652E" w:rsidRPr="0042084F" w:rsidP="0042084F" w14:paraId="5F247084" w14:textId="763D3E88">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खैर, यहां हम एक अन्य क्षेत्रीय अध्ययन में हैं। इस बार हम नेगेव और सिनाई से निपटने जा रहे हैं, जिसका मतलब है कि हम थोड़ा दक्षिण की ओर बढ़ गए हैं। हालाँकि, सबसे पहले, समीक्षा करने से हमें कोई नुकसान नहीं होता है। तो, आइए उन चीज़ों पर एक त्वरित नज़र डालें जो हम अब तक कर रहे हैं।</w:t>
      </w:r>
    </w:p>
    <w:p w:rsidR="004F652E" w:rsidRPr="0042084F" w14:paraId="13FD63C7" w14:textId="77777777">
      <w:pPr>
        <w:rPr>
          <w:sz w:val="26"/>
          <w:szCs w:val="26"/>
        </w:rPr>
      </w:pPr>
    </w:p>
    <w:p w:rsidR="004F652E" w:rsidRPr="0042084F" w14:paraId="7AE98B60"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हमने ऐतिहासिक भूगोल के हमारे अध्ययन में योगदान देने वाले विभिन्न विषयों को देखा और उनके माध्यम से अपना काम किया। हमने पुरातत्व पर एक घंटा बिताया और मूल रूप से, पुरातत्व के साथ और भी कितना कुछ जुड़ा हुआ है, इसका एहसास करने के संदर्भ में खुद को शांत किया। इसके बाद, हमने मध्य पूर्व का त्वरित अवलोकन किया और फिर देश के क्षेत्रों पर ध्यान केंद्रित किया।</w:t>
      </w:r>
    </w:p>
    <w:p w:rsidR="004F652E" w:rsidRPr="0042084F" w14:paraId="6C94EA04" w14:textId="77777777">
      <w:pPr>
        <w:rPr>
          <w:sz w:val="26"/>
          <w:szCs w:val="26"/>
        </w:rPr>
      </w:pPr>
    </w:p>
    <w:p w:rsidR="004F652E" w:rsidRPr="0042084F" w14:paraId="27E29D4E"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और अंततः, हम वहाँ पहुँच गए जहाँ हम वास्तव में होना चाहते हैं, जो कि क्षेत्रीय अध्ययन है। और हमारा पहला कार्य एक टुकड़ा लेना था, एक क्रॉस-सेक्शन, पूर्व में जंगल से, पश्चिम की ओर बढ़ते हुए, भूमध्य सागर में पलिश्ती मैदान तक। अब, बस एक त्वरित फोकस, फिर से, हमारे अगले क्षेत्रीय अध्ययन पर आगे बढ़ने से पहले क्षेत्रीय अध्ययन के संदर्भ में अंतिम बार क्या शामिल है, इसकी समीक्षा करें।</w:t>
      </w:r>
    </w:p>
    <w:p w:rsidR="004F652E" w:rsidRPr="0042084F" w14:paraId="3BB98AEF" w14:textId="77777777">
      <w:pPr>
        <w:rPr>
          <w:sz w:val="26"/>
          <w:szCs w:val="26"/>
        </w:rPr>
      </w:pPr>
    </w:p>
    <w:p w:rsidR="004F652E" w:rsidRPr="0042084F" w14:paraId="5813C53F"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तो, अधिक समीक्षा। क्षेत्रीय अध्ययन नंबर एक, हमने वास्तव में जंगल को देखा। और जिन चीजों पर हमने गौर किया उनमें से एक यह है कि भूविज्ञान महत्वपूर्ण है।</w:t>
      </w:r>
    </w:p>
    <w:p w:rsidR="004F652E" w:rsidRPr="0042084F" w14:paraId="0982D43D" w14:textId="77777777">
      <w:pPr>
        <w:rPr>
          <w:sz w:val="26"/>
          <w:szCs w:val="26"/>
        </w:rPr>
      </w:pPr>
    </w:p>
    <w:p w:rsidR="004F652E" w:rsidRPr="0042084F" w14:paraId="7B14CD2C"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भूविज्ञान हमेशा महत्वपूर्ण रहेगा. और इसलिए क्योंकि यह एक बंजर जगह है, क्योंकि, जैसा कि हमने सीखा, यह बारिश की छाया में था, हमने पाया कि ज्यादातर लोगों के लिए, यह वहां से गुजरने की जगह है, जरूरी नहीं कि रहने के लिए, हालांकि ऐसे लोग भी थे जो पीछे हट गए थे जंगल का क्षेत्र. फिर हमारी नज़र पहाड़ी प्रदेश पर पड़ी।</w:t>
      </w:r>
    </w:p>
    <w:p w:rsidR="004F652E" w:rsidRPr="0042084F" w14:paraId="681006D8" w14:textId="77777777">
      <w:pPr>
        <w:rPr>
          <w:sz w:val="26"/>
          <w:szCs w:val="26"/>
        </w:rPr>
      </w:pPr>
    </w:p>
    <w:p w:rsidR="004F652E" w:rsidRPr="0042084F" w14:paraId="49E38208"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हम बाद में इस सत्र में, इस सत्र में नहीं, बल्कि विभिन्न पहाड़ी देशों के बारे में बात करते हुए भूगोल और क्षेत्रीय अध्ययनों के संपूर्ण अवलोकन में बहुत समय व्यतीत करने जा रहे हैं। लेकिन हमने यहूदा के पहाड़ी इलाके का दौरा किया और पाया कि, स्पष्ट रूप से, यह रहने के लिए एक शानदार जगह है। जल स्रोत, महान मिट्टी, आदि।</w:t>
      </w:r>
    </w:p>
    <w:p w:rsidR="004F652E" w:rsidRPr="0042084F" w14:paraId="38004685" w14:textId="77777777">
      <w:pPr>
        <w:rPr>
          <w:sz w:val="26"/>
          <w:szCs w:val="26"/>
        </w:rPr>
      </w:pPr>
    </w:p>
    <w:p w:rsidR="004F652E" w:rsidRPr="0042084F" w14:paraId="7D9E3F71"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हमने फ़िलिस्तीन मैदान, भूमध्य सागर के ठीक बगल में तटीय मैदान, की एक त्वरित यात्रा की और पाया कि क्योंकि यह वास्तव में एक ऐसा क्षेत्र है जिसके माध्यम से बहुत यात्रा होती है, एक अधिक महानगरीय क्षेत्र, हमने संक्षेप में इस पर भी ध्यान केंद्रित किया तथ्य यह है कि पाँच प्रमुख फ़िलिस्ती शहर हैं। हमने उनके बारे में बात की क्योंकि वे महत्वपूर्ण हैं, विशेषकर राजशाही में परिवर्तन के दौर में। और फिर आख़िरी, लेकिन निश्चित रूप से कम से कम, वास्तव में, बहुत महत्वपूर्ण, शेफेला का यह क्षेत्र था।</w:t>
      </w:r>
    </w:p>
    <w:p w:rsidR="004F652E" w:rsidRPr="0042084F" w14:paraId="3AF4DE2B" w14:textId="77777777">
      <w:pPr>
        <w:rPr>
          <w:sz w:val="26"/>
          <w:szCs w:val="26"/>
        </w:rPr>
      </w:pPr>
    </w:p>
    <w:p w:rsidR="004F652E" w:rsidRPr="0042084F" w14:paraId="5EFBE4DF"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बस एक अनुस्मारक, उस शब्द का अर्थ है तलहटी या निचली भूमि। और हमने भूगोल के आधार पर पाया, फिर से, भूगोल इतना महत्वपूर्ण है, वे पूर्व-पश्चिम घाटियाँ जिनमें शेफेला शामिल है, तटीय मैदानी क्षेत्र से सीधे पहाड़ी देश में महान आक्रमण मार्ग थे। वह एक समीक्षा है.</w:t>
      </w:r>
    </w:p>
    <w:p w:rsidR="004F652E" w:rsidRPr="0042084F" w14:paraId="00882345" w14:textId="77777777">
      <w:pPr>
        <w:rPr>
          <w:sz w:val="26"/>
          <w:szCs w:val="26"/>
        </w:rPr>
      </w:pPr>
    </w:p>
    <w:p w:rsidR="004F652E" w:rsidRPr="0042084F" w14:paraId="01BDC2E5"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हम आज, अभी, जो करने जा रहे हैं, वह है दक्षिण की ओर बढ़ना और बहुत व्यापक ब्रशस्ट्रोक दृष्टिकोण को अपनाना, न केवल नेगेव, बल्कि मिस्र के माध्यम से त्वरित स्वीप करना, क्योंकि मिस्र ने, निश्चित रूप से, एक बड़ा झटका लगाया है परमेश्वर के लोगों के जीवन पर कई तरह से प्रभाव। और फिर हम सिनाई पर एक नज़र डालने के साथ इस विशेष घंटे को समाप्त करेंगे। तो सबसे पहले, नेगेव।</w:t>
      </w:r>
    </w:p>
    <w:p w:rsidR="004F652E" w:rsidRPr="0042084F" w14:paraId="67EA80D7" w14:textId="77777777">
      <w:pPr>
        <w:rPr>
          <w:sz w:val="26"/>
          <w:szCs w:val="26"/>
        </w:rPr>
      </w:pPr>
    </w:p>
    <w:p w:rsidR="004F652E" w:rsidRPr="0042084F" w14:paraId="2A5D9F8B"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आपमें से जो लोग क्षेत्रीय मानचित्रों का उपयोग कर रहे हैं, जो बाइबिल पृष्ठभूमि मानचित्र हैं, ये आपके अंकन उद्देश्यों के लिए मानचित्र दो और चार हैं। लेकिन सबसे पहले, यहां केवल नेगेव का ही नहीं, बल्कि उस क्षेत्र का भी एक खाका है जिसे ग्रेटर नेगेव कहा जाता है। यह एक दिलचस्प तरह का क्षेत्रीय अध्ययन है क्योंकि हमारे पास ग्रेटर नेगेव है।</w:t>
      </w:r>
    </w:p>
    <w:p w:rsidR="004F652E" w:rsidRPr="0042084F" w14:paraId="64BE6425" w14:textId="77777777">
      <w:pPr>
        <w:rPr>
          <w:sz w:val="26"/>
          <w:szCs w:val="26"/>
        </w:rPr>
      </w:pPr>
    </w:p>
    <w:p w:rsidR="004F652E" w:rsidRPr="0042084F" w14:paraId="7714D8AC"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और यदि आप यहीं इन बिंदीदार रेखाओं को देख रहे हैं, तो यह अभी एक कृत्रिम अंकन है। लेकिन मूलतः, यहां हम इलियट की खाड़ी के उत्तरी छोर पर हैं। और अपने मन में, गाजा तक उस बिंदीदार रेखा का अनुसरण करें।</w:t>
      </w:r>
    </w:p>
    <w:p w:rsidR="004F652E" w:rsidRPr="0042084F" w14:paraId="75C93AA3" w14:textId="77777777">
      <w:pPr>
        <w:rPr>
          <w:sz w:val="26"/>
          <w:szCs w:val="26"/>
        </w:rPr>
      </w:pPr>
    </w:p>
    <w:p w:rsidR="004F652E" w:rsidRPr="0042084F" w14:paraId="43DB7EAB"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और वह ग्रेटर नेगेव से पश्चिम तक हमारी कृत्रिम रेखा बनने जा रही है। फिर, यदि हम रिफ्ट वैली का अनुसरण करते हैं, तो वह एक तरह से पूर्वी सीमा होगी। और फिर यहां एक तरह की रेखा लें, और हमें एक बड़ा त्रिकोण दिखाई देता है जो ग्रेटर नेगेव का निर्माण करता है।</w:t>
      </w:r>
    </w:p>
    <w:p w:rsidR="004F652E" w:rsidRPr="0042084F" w14:paraId="56973EE9" w14:textId="77777777">
      <w:pPr>
        <w:rPr>
          <w:sz w:val="26"/>
          <w:szCs w:val="26"/>
        </w:rPr>
      </w:pPr>
    </w:p>
    <w:p w:rsidR="004F652E" w:rsidRPr="0042084F" w14:paraId="035553DB"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वैसे, जैसा कि मैंने वहां नोट किया है, नेगेव शब्द का अर्थ दक्षिण दोनों है, और यह इंगित करता है कि यह दक्षिण है जहां भगवान के लोगों ने बड़े पैमाने पर खुद को स्थापित किया है। लेकिन इसका मतलब सूखा भी है. और यह उचित है, जैसा कि हम तब देखेंगे जब हम जल स्रोतों के बारे में बात करना शुरू करेंगे।</w:t>
      </w:r>
    </w:p>
    <w:p w:rsidR="004F652E" w:rsidRPr="0042084F" w14:paraId="7B7E988D" w14:textId="77777777">
      <w:pPr>
        <w:rPr>
          <w:sz w:val="26"/>
          <w:szCs w:val="26"/>
        </w:rPr>
      </w:pPr>
    </w:p>
    <w:p w:rsidR="004F652E" w:rsidRPr="0042084F" w14:paraId="42AF4892"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बाइबिल का नेगेव स्वयं बहुत छोटा है। इसलिए, यदि आप इस मानचित्र को देख रहे हैं, तो मैं यहां अपनी छोटी सी हरी बत्ती के साथ यह बताना चाहता हूं कि हम किस पर ध्यान केंद्रित करना चाहते हैं क्योंकि हमारा ग्रेटर नेगेव यह त्रिकोण था जिसे हमने अभी देखा है।</w:t>
      </w:r>
    </w:p>
    <w:p w:rsidR="004F652E" w:rsidRPr="0042084F" w14:paraId="597FD072" w14:textId="77777777">
      <w:pPr>
        <w:rPr>
          <w:sz w:val="26"/>
          <w:szCs w:val="26"/>
        </w:rPr>
      </w:pPr>
    </w:p>
    <w:p w:rsidR="004F652E" w:rsidRPr="0042084F" w14:paraId="176C833A"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अब, जैसा कि हम बाइबिल नेगेव पर काम करते हैं, हम यह देखने जा रहे हैं कि क्या हम यहां अपना सूचक प्राप्त कर सकते हैं। हम मूल रूप से बाइबिल नेगेव में दो बेसिनों के बारे में बात कर रहे हैं। मुझे यकीन नहीं है कि दूरी के संदर्भ में प्रिंट आपके लिए उपलब्ध है या नहीं, लेकिन हमारे पास यहीं एक बेसिन है।</w:t>
      </w:r>
    </w:p>
    <w:p w:rsidR="004F652E" w:rsidRPr="0042084F" w14:paraId="38F30B6E" w14:textId="77777777">
      <w:pPr>
        <w:rPr>
          <w:sz w:val="26"/>
          <w:szCs w:val="26"/>
        </w:rPr>
      </w:pPr>
    </w:p>
    <w:p w:rsidR="004F652E" w:rsidRPr="0042084F" w14:paraId="5F0A601D"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यह पूर्वी नेगेव बेसिन है, जो बेर्शेबा के पूर्व में है। और यहाँ यह पश्चिमी नेगेव बेसिन को चिह्नित करता है। यदि यह आपकी मदद करता है, तो मैंने अक्सर विद्यार्थियों से बाइबिल नेगेव को एक धनुष टाई के रूप में सोचने के लिए कहा है।</w:t>
      </w:r>
    </w:p>
    <w:p w:rsidR="004F652E" w:rsidRPr="0042084F" w14:paraId="2C161A9E" w14:textId="77777777">
      <w:pPr>
        <w:rPr>
          <w:sz w:val="26"/>
          <w:szCs w:val="26"/>
        </w:rPr>
      </w:pPr>
    </w:p>
    <w:p w:rsidR="004F652E" w:rsidRPr="0042084F" w14:paraId="6707F052"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आपमें से जिनके चाचा, चाची या दादा-दादी हैं, जो अभी भी उस अद्भुत चीज़ को पहनते हैं जिसे बो टाई कहा जाता है, आप जानते हैं कि एक पंख है जो बाहर चिपका हुआ है, एक और पंख है जो बाहर निकला हुआ है। और यहाँ के केंद्र में एक तरह से, यही कारण है कि यह एक बो टाई है, एक छोटी सी उभार है, और यह बेर्शेबा के आसपास का क्षेत्र होगा। तो, किसी भी दर पर, वे दो बेसिन हैं जो हमारे पास बाइबिल नेगेव के साथ हैं।</w:t>
      </w:r>
    </w:p>
    <w:p w:rsidR="004F652E" w:rsidRPr="0042084F" w14:paraId="369B5A39" w14:textId="77777777">
      <w:pPr>
        <w:rPr>
          <w:sz w:val="26"/>
          <w:szCs w:val="26"/>
        </w:rPr>
      </w:pPr>
    </w:p>
    <w:p w:rsidR="004F652E" w:rsidRPr="0042084F" w14:paraId="00E10DC9"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और आप देखते हैं कि यह बहुत अधिक संकुचित क्षेत्र है। यह पूर्वी बेसिन, फिर से, यदि आप इस स्थलाकृतिक मानचित्र को देखते हैं, तो यह हमारे लिए उपयोगी है क्योंकि हम देख रहे हैं कि यहाँ उच्चभूमि के कुछ संकेत हैं। वे उत्तर-पूर्व से दक्षिण-पश्चिम की ओर चलते हैं।</w:t>
      </w:r>
    </w:p>
    <w:p w:rsidR="004F652E" w:rsidRPr="0042084F" w14:paraId="54DA79A9" w14:textId="77777777">
      <w:pPr>
        <w:rPr>
          <w:sz w:val="26"/>
          <w:szCs w:val="26"/>
        </w:rPr>
      </w:pPr>
    </w:p>
    <w:p w:rsidR="004F652E" w:rsidRPr="0042084F" w14:paraId="5C7A3796"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वे हमारे चूना पत्थर से बने होते हैं, और हम चूना पत्थर और चाक को एक दूसरे के साथ बदलते हुए देखते हैं। और यदि आप वह दूसरी गोली पढ़ते हैं, तो आप एक ऐसा शब्द देख रहे हैं जिसे आप शायद अपनी आम अंग्रेजी भाषा में नहीं पहचानते। जब भी आप किसी आईएम को हिब्रू से आने वाले शब्द पर समाप्त होते देखते हैं, तो यह आपको बताता है कि वह शब्द बहुवचन है।</w:t>
      </w:r>
    </w:p>
    <w:p w:rsidR="004F652E" w:rsidRPr="0042084F" w14:paraId="57B37013" w14:textId="77777777">
      <w:pPr>
        <w:rPr>
          <w:sz w:val="26"/>
          <w:szCs w:val="26"/>
        </w:rPr>
      </w:pPr>
    </w:p>
    <w:p w:rsidR="004F652E" w:rsidRPr="0042084F" w14:paraId="19DF690A"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और इसलिए यहां हम एकवचन मख्तेश और बहुवचन मख्तशिम के बारे में बात कर रहे हैं। और मख्तेश क्या है, यह एक गड्ढा या किसी प्रकार का कटोरा है, और यह स्थलाकृति में कुछ है। यह गड्ढा या कटोरा क्यों बना है, इसके बारे में भूवैज्ञानिक दृष्टि से सभी प्रकार के दिलचस्प कारण हैं।</w:t>
      </w:r>
    </w:p>
    <w:p w:rsidR="004F652E" w:rsidRPr="0042084F" w14:paraId="2ACD59D5" w14:textId="77777777">
      <w:pPr>
        <w:rPr>
          <w:sz w:val="26"/>
          <w:szCs w:val="26"/>
        </w:rPr>
      </w:pPr>
    </w:p>
    <w:p w:rsidR="004F652E" w:rsidRPr="0042084F" w14:paraId="22FC18DF"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लेकिन अभी के लिए, बस इसे पहचानें। वहां एक छोटा सा गड्ढा है. वहां एक बड़ा गड्ढा है.</w:t>
      </w:r>
    </w:p>
    <w:p w:rsidR="004F652E" w:rsidRPr="0042084F" w14:paraId="3C52EA58" w14:textId="77777777">
      <w:pPr>
        <w:rPr>
          <w:sz w:val="26"/>
          <w:szCs w:val="26"/>
        </w:rPr>
      </w:pPr>
    </w:p>
    <w:p w:rsidR="004F652E" w:rsidRPr="0042084F" w14:paraId="53F508CF"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छोटा सा गड्ढा यहीं पर है। वहां घूमना और घूमना बहुत अच्छा लगा। वहाँ एक बड़ा गड्ढा है, और उसके बाद एक सुपर गड्ढा है।</w:t>
      </w:r>
    </w:p>
    <w:p w:rsidR="004F652E" w:rsidRPr="0042084F" w14:paraId="7A5FDB0A" w14:textId="77777777">
      <w:pPr>
        <w:rPr>
          <w:sz w:val="26"/>
          <w:szCs w:val="26"/>
        </w:rPr>
      </w:pPr>
    </w:p>
    <w:p w:rsidR="004F652E" w:rsidRPr="0042084F" w14:paraId="4A6319C6"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इसलिए यदि आप छोटे कटोरे, बड़े कटोरे और सुपर कटोरे के बारे में सोचना पसंद करते हैं, तो आप इसे याद रखने का एक तरीका मान सकते हैं। इसके अलावा, हमारे पास एक नाम है जो शायद थोड़ा अधिक परिचित है, और वह है ज़िन का जंगल। इसलिए, यदि आप मेरा हरा सूचक वहीं देख सकते हैं, तो यह इलियट की खाड़ी और मृत सागर के बीच हमारे उत्तर-दक्षिण क्षेत्र से थोड़ा सा धक्का है, एक शुष्क स्वीप।</w:t>
      </w:r>
    </w:p>
    <w:p w:rsidR="004F652E" w:rsidRPr="0042084F" w14:paraId="56E0A69B" w14:textId="77777777">
      <w:pPr>
        <w:rPr>
          <w:sz w:val="26"/>
          <w:szCs w:val="26"/>
        </w:rPr>
      </w:pPr>
    </w:p>
    <w:p w:rsidR="004F652E" w:rsidRPr="0042084F" w14:paraId="036474CF"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यह इस क्षेत्र में थोड़ा-सा प्रवेश है जो उस रिफ्ट वैली के पश्चिम में है। तो ज़िन का जंगल, और निश्चित रूप से हम इसे देखते हैं, और हम इतिहास के संदर्भ में थोड़ा और बात करेंगे। वहाँ एक बहुत दिलचस्प जगह भी है जिसे एसेंट ऑफ़ स्कॉर्पियन्स, अक्राबिम कहा जाता है, और अकरब एक बिच्छू है, और आप देख रहे हैं कि मैं फिर से समाप्त कर रहा हूँ।</w:t>
      </w:r>
    </w:p>
    <w:p w:rsidR="004F652E" w:rsidRPr="0042084F" w14:paraId="3FE1DD46" w14:textId="77777777">
      <w:pPr>
        <w:rPr>
          <w:sz w:val="26"/>
          <w:szCs w:val="26"/>
        </w:rPr>
      </w:pPr>
    </w:p>
    <w:p w:rsidR="004F652E" w:rsidRPr="0042084F" w14:paraId="56F2A97C"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और इसलिए यह बिच्छुओं की चढ़ाई है। यहाँ सौदा है। जब भी हम देश में कहीं भी होते हैं तो हमें हमेशा यह सोचना पड़ता है कि हम एक स्थान से दूसरे स्थान तक सबसे आसानी से कैसे पहुंच सकते हैं।</w:t>
      </w:r>
    </w:p>
    <w:p w:rsidR="004F652E" w:rsidRPr="0042084F" w14:paraId="365CD8D5" w14:textId="77777777">
      <w:pPr>
        <w:rPr>
          <w:sz w:val="26"/>
          <w:szCs w:val="26"/>
        </w:rPr>
      </w:pPr>
    </w:p>
    <w:p w:rsidR="004F652E" w:rsidRPr="0042084F" w14:paraId="22F7349A"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और इसलिए मान लीजिए कि आप यहीं इस लाल रेखा पर हैं। ये लाल रेखाएं हमेशा यात्रा मार्गों की सूचक होंगी। और आपको समुद्र तल से नीचे, मृत सागर क्षेत्र और अरवाह से ही जाना है, और आपको इस शिखर पर चढ़ना है।</w:t>
      </w:r>
    </w:p>
    <w:p w:rsidR="004F652E" w:rsidRPr="0042084F" w14:paraId="00A9CDE4" w14:textId="77777777">
      <w:pPr>
        <w:rPr>
          <w:sz w:val="26"/>
          <w:szCs w:val="26"/>
        </w:rPr>
      </w:pPr>
    </w:p>
    <w:p w:rsidR="004F652E" w:rsidRPr="0042084F" w14:paraId="0D4C646B"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हां, इस बिंदु पर ऊंचाई थोड़ी कम हो जाती है, लेकिन आप गाजा जाने की कोशिश कर रहे हैं। हम इस बारे में बाद में बात करेंगे। यदि आप एक मसाला व्यापारी हैं और इस क्षेत्र से मसाले प्राप्त करते हैं और दक्षिण और पूर्व की ओर भूमध्यसागरीय बंदरगाह की ओर इशारा करते हैं, तो आप शायद ऐसा करना चाहेंगे, गाजा इसका एक अच्छा उदाहरण है।</w:t>
      </w:r>
    </w:p>
    <w:p w:rsidR="004F652E" w:rsidRPr="0042084F" w14:paraId="46B52660" w14:textId="77777777">
      <w:pPr>
        <w:rPr>
          <w:sz w:val="26"/>
          <w:szCs w:val="26"/>
        </w:rPr>
      </w:pPr>
    </w:p>
    <w:p w:rsidR="004F652E" w:rsidRPr="0042084F" w14:paraId="2E8E1D7C"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तो मूल रूप से, अक्राबिम की चढ़ाई के संदर्भ में जो हो रहा है वह यह है कि यह इस निचले क्षेत्र से, मृत सागर के अंत में, उस दरार वाली चट्टान के ऊपर, और फिर पूर्वी के क्षेत्रों में जाने का एक स्थान था। नेगेव बेसिन और जारी है। इससे हमें यह समझ आता है कि नेगेव क्षेत्र में यात्रा करने वाले या रहने वाले लोगों को किन समस्याओं का सामना करना पड़ रहा है। मैंने कुछ समय पहले कहा था कि पानी बेहद महत्वपूर्ण है क्योंकि हम एक ऐसे क्षेत्र के बारे में बात कर रहे हैं जहां बहुत अधिक वर्षा नहीं होती है, प्रति वर्ष अधिकतम 12 इंच बारिश होती है।</w:t>
      </w:r>
    </w:p>
    <w:p w:rsidR="004F652E" w:rsidRPr="0042084F" w14:paraId="1D0DEFB9" w14:textId="77777777">
      <w:pPr>
        <w:rPr>
          <w:sz w:val="26"/>
          <w:szCs w:val="26"/>
        </w:rPr>
      </w:pPr>
    </w:p>
    <w:p w:rsidR="004F652E" w:rsidRPr="0042084F" w14:paraId="3AB23F3C"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पुनः, यदि हम अपने मानचित्र पर ध्यान दे रहे हैं, तो यह हमें मानचित्रकार या मानचित्र निर्माता के संदर्भ में एक और दृष्टिकोण प्रदान करता है। लेकिन यहाँ हमारा पश्चिमी बेसिन है। यहाँ पूर्वी बेसिन है.</w:t>
      </w:r>
    </w:p>
    <w:p w:rsidR="004F652E" w:rsidRPr="0042084F" w14:paraId="6330AF05" w14:textId="77777777">
      <w:pPr>
        <w:rPr>
          <w:sz w:val="26"/>
          <w:szCs w:val="26"/>
        </w:rPr>
      </w:pPr>
    </w:p>
    <w:p w:rsidR="004F652E" w:rsidRPr="0042084F" w14:paraId="5DB744EE"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फिर से, बो टाई के बारे में सोचें यदि यह मदद करता है, और क्षेत्र के चारों ओर थोड़ा सा उभार। आप उस लाल बिंदु को देखते हैं, और आप ठीक वहीं पर बेर्शेबा को देखते हैं। तो, आइए देखें कि यह कैसे काम करता है।</w:t>
      </w:r>
    </w:p>
    <w:p w:rsidR="004F652E" w:rsidRPr="0042084F" w14:paraId="5ADC50CD" w14:textId="77777777">
      <w:pPr>
        <w:rPr>
          <w:sz w:val="26"/>
          <w:szCs w:val="26"/>
        </w:rPr>
      </w:pPr>
    </w:p>
    <w:p w:rsidR="004F652E" w:rsidRPr="0042084F" w14:paraId="5114A95B"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इस मानचित्र पर, आपके पास वाडी प्रणालियों की एक श्रृंखला है। बस एक अनुस्मारक है कि एक वाडी, वर्ष के अधिकांश हिस्सों के लिए, एक सूखी नदी है। लेकिन यह उन क्षेत्रों को प्रतिबिंबित करता है जहां जलधाराएं विकसित हुई हैं।</w:t>
      </w:r>
    </w:p>
    <w:p w:rsidR="004F652E" w:rsidRPr="0042084F" w14:paraId="20B1DC94" w14:textId="77777777">
      <w:pPr>
        <w:rPr>
          <w:sz w:val="26"/>
          <w:szCs w:val="26"/>
        </w:rPr>
      </w:pPr>
    </w:p>
    <w:p w:rsidR="004F652E" w:rsidRPr="0042084F" w14:paraId="6267EF68"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और मान लीजिए, उदाहरण के लिए, हेब्रोन में यहीं बारिश हो रही है, हेब्रोन, हेब्रोन। वह ऊपर पहाड़ी देश में है. वास्तव में उस वर्षा का कुछ भाग पूर्व की ओर बहेगा, कुछ पश्चिम की ओर बहेगा, लेकिन कुछ दक्षिण की ओर भी बहेगा।</w:t>
      </w:r>
    </w:p>
    <w:p w:rsidR="004F652E" w:rsidRPr="0042084F" w14:paraId="48585A39" w14:textId="77777777">
      <w:pPr>
        <w:rPr>
          <w:sz w:val="26"/>
          <w:szCs w:val="26"/>
        </w:rPr>
      </w:pPr>
    </w:p>
    <w:p w:rsidR="004F652E" w:rsidRPr="0042084F" w14:paraId="008A16B3"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और इसलिए हेब्रोन से शुरू होने वाली इस वाडी प्रणाली को हेब्रोन वाडी प्रणाली कहा जाता है। यह बेर्शेबा में बेर्शेबा वाडी प्रणाली से जुड़ जाएगा, जो पूर्वी नेगेव बेसिन को सूखाने में व्यस्त है। केवल एक एकल वाडी मार्ग के संदर्भ में नहीं, बल्कि इसमें आने वाली सभी प्रकार की छोटी सहायक नदियों के संदर्भ में सोचें।</w:t>
      </w:r>
    </w:p>
    <w:p w:rsidR="004F652E" w:rsidRPr="0042084F" w14:paraId="4C958A46" w14:textId="77777777">
      <w:pPr>
        <w:rPr>
          <w:sz w:val="26"/>
          <w:szCs w:val="26"/>
        </w:rPr>
      </w:pPr>
    </w:p>
    <w:p w:rsidR="004F652E" w:rsidRPr="0042084F" w14:paraId="1FE67095"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इसके बाद यह जारी रहेगा और यह बेसोर प्रणाली में शामिल होने जा रहा है, जो इस पूरे क्षेत्र को यहां सूखा देगा। इसलिए यह महत्वपूर्ण है क्योंकि भले ही बहुत अधिक वर्षा नहीं होती है, लेकिन जब बारिश होती है और पानी नीचे रिसता है, तो इस क्षेत्र में उचित संख्या में भूमिगत, बहुत बड़े जल भंडार होते हैं। मैंने पहले ही इसका उल्लेख किया है, नेगेव क्षेत्र में हमारी वर्षा प्रति वर्ष औसतन 8 से 12 इंच होने वाली है।</w:t>
      </w:r>
    </w:p>
    <w:p w:rsidR="004F652E" w:rsidRPr="0042084F" w14:paraId="6679B834" w14:textId="77777777">
      <w:pPr>
        <w:rPr>
          <w:sz w:val="26"/>
          <w:szCs w:val="26"/>
        </w:rPr>
      </w:pPr>
    </w:p>
    <w:p w:rsidR="004F652E" w:rsidRPr="0042084F" w14:paraId="669C85F2"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बेशक, दूर पश्चिम में, थोड़ी अधिक बारिश होने वाली है। यह हमारे सिद्धांतों में से एक है। हम जितना पूर्व की ओर जाएंगे, बारिश कम होगी।</w:t>
      </w:r>
    </w:p>
    <w:p w:rsidR="004F652E" w:rsidRPr="0042084F" w14:paraId="1DCB73B3" w14:textId="77777777">
      <w:pPr>
        <w:rPr>
          <w:sz w:val="26"/>
          <w:szCs w:val="26"/>
        </w:rPr>
      </w:pPr>
    </w:p>
    <w:p w:rsidR="004F652E" w:rsidRPr="0042084F" w14:paraId="21226B40"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हम पहले ही मिट्टी के प्रकार के बारे में बात कर चुके हैं और, जैसा कि आप उम्मीद कर सकते हैं, नेगेव क्षेत्र की अधिकांश मिट्टी हवा से उड़ने वाली, सूखी, महीन, भुरभुरी मिट्टी होगी। कम या कम मिट्टी. वास्तव में, यशायाह 21:1 नेगेव में बवंडर के बारे में बात करता है और आप इसकी अच्छी समझ प्राप्त कर सकते हैं क्योंकि, फिर से, यह हवा में धूल उड़ रही है।</w:t>
      </w:r>
    </w:p>
    <w:p w:rsidR="004F652E" w:rsidRPr="0042084F" w14:paraId="40794C31" w14:textId="77777777">
      <w:pPr>
        <w:rPr>
          <w:sz w:val="26"/>
          <w:szCs w:val="26"/>
        </w:rPr>
      </w:pPr>
    </w:p>
    <w:p w:rsidR="004F652E" w:rsidRPr="0042084F" w14:paraId="086CDAC2"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इसे उस चीज़ में जोड़ें जिसे हमने हैम्सिन कहा है, और आपके पास वास्तव में एक कठिन संदर्भ होगा जिसमें जीना और सांस लेना भी मुश्किल होगा। जब हम जल स्रोतों के इस व्यवसाय को संबोधित करना चाहते हैं, तो हम स्पष्ट रूप से कुओं के बारे में सोच रहे होंगे। मैंने कुछ समय पहले उल्लेख किया था कि भूमिगत जल भंडार हैं क्योंकि हम अभी भी यहां चूना पत्थर के बारे में बात कर रहे हैं और इसलिए, कुछ मामलों में, वहां काफी बड़ी संख्या में प्राकृतिक जलाशय होंगे और इसलिए, आप कुएं खोद सकते हैं, और वाडियों में कुएँ खोदे जाते हैं।</w:t>
      </w:r>
    </w:p>
    <w:p w:rsidR="004F652E" w:rsidRPr="0042084F" w14:paraId="5310E79E" w14:textId="77777777">
      <w:pPr>
        <w:rPr>
          <w:sz w:val="26"/>
          <w:szCs w:val="26"/>
        </w:rPr>
      </w:pPr>
    </w:p>
    <w:p w:rsidR="004F652E" w:rsidRPr="0042084F" w14:paraId="4A927981"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अब, जाहिर है, यदि आप अपने कुछ पितृसत्तात्मक आख्यानों के बारे में सोच रहे हैं, तो आप इब्राहीम और इसहाक के बारे में सोच रहे होंगे, और हम वास्तव में एक पल में उन पर वापस आएँगे। हालाँकि, सबसे पहले, हम यहां मौजूद कुछ प्रमुख शहरों के बारे में थोड़ी जानकारी प्राप्त करना चाहते हैं। जाहिर है, हमारे पास उनकी बड़ी संख्या नहीं है, लेकिन कुछ ऐसे हैं जो बेहद महत्वपूर्ण हैं।</w:t>
      </w:r>
    </w:p>
    <w:p w:rsidR="004F652E" w:rsidRPr="0042084F" w14:paraId="704C3349" w14:textId="77777777">
      <w:pPr>
        <w:rPr>
          <w:sz w:val="26"/>
          <w:szCs w:val="26"/>
        </w:rPr>
      </w:pPr>
    </w:p>
    <w:p w:rsidR="004F652E" w:rsidRPr="0042084F" w14:paraId="3658672A"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कुछ नाम बाइबिल पाठ और बाइबिल से इतर सामग्री में भी दिखाई देते हैं। यदि आप हमारे पूर्वी नेगेव बेसिन को फिर से यहीं देखते हैं, और फिर थोड़ा पूर्व की ओर बढ़ते हैं, यदि आप मेरे हरे सूचक के पास बढ़िया प्रिंट पढ़ सकते हैं, तो यह अराद है। अब, यह बाइबिल अराद, पुरातात्विक अराद के संदर्भ में सभी प्रकार के दिलचस्प मुद्दों को उठाता है, लेकिन हमारे उद्देश्यों के लिए, इसे ऐसे समझें, क्योंकि हम इस पर ज्यादातर इज़राइली काल, लौह युग इज़राइली काल के संदर्भ में ध्यान केंद्रित करने जा रहे हैं। जब इज़राइल राजशाही में था और, विशेष रूप से, हम विभाजित राजशाही, दक्षिणी साम्राज्य के बारे में बात करने जा रहे हैं।</w:t>
      </w:r>
    </w:p>
    <w:p w:rsidR="004F652E" w:rsidRPr="0042084F" w14:paraId="787A829B" w14:textId="77777777">
      <w:pPr>
        <w:rPr>
          <w:sz w:val="26"/>
          <w:szCs w:val="26"/>
        </w:rPr>
      </w:pPr>
    </w:p>
    <w:p w:rsidR="004F652E" w:rsidRPr="0042084F" w14:paraId="0EF17809"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उस संदर्भ में अराद वास्तव में महत्वपूर्ण होने जा रहा है। मैं अराद वापस आऊंगा क्योंकि अराद इस्राएल के शहर से कहीं बड़ा शहर था। गौरतलब है कि इससे पहले, अगर मैं प्रारंभिक कांस्य शब्द का उल्लेख करूं, तो यह आपके मन में कुछ घंटियां बजाएगा।</w:t>
      </w:r>
    </w:p>
    <w:p w:rsidR="004F652E" w:rsidRPr="0042084F" w14:paraId="6096B155" w14:textId="77777777">
      <w:pPr>
        <w:rPr>
          <w:sz w:val="26"/>
          <w:szCs w:val="26"/>
        </w:rPr>
      </w:pPr>
    </w:p>
    <w:p w:rsidR="004F652E" w:rsidRPr="0042084F" w14:paraId="101DEF56"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आप 3000 से 2000 ईसा पूर्व के बारे में सोच रहे होंगे, और अराद तब भी एक बस्ती थी। लेकिन, हमारी साइटों को जारी रखते हुए, मैं पहले ही कई बार बेर्शेबा के बारे में बात कर चुका हूं क्योंकि हम मानचित्र को स्कैन कर रहे हैं। और इसलिए, पूर्व में अराद से आगे बढ़ते हुए, बेर्शेबा केंद्र में है, धनुष टाई, छोटी टक्कर, धनुष टाई का धनुष, और यही वह जगह है जहां वास्तव में हमारे बेसिन का जंक्शन है।</w:t>
      </w:r>
    </w:p>
    <w:p w:rsidR="004F652E" w:rsidRPr="0042084F" w14:paraId="67736778" w14:textId="77777777">
      <w:pPr>
        <w:rPr>
          <w:sz w:val="26"/>
          <w:szCs w:val="26"/>
        </w:rPr>
      </w:pPr>
    </w:p>
    <w:p w:rsidR="004F652E" w:rsidRPr="0042084F" w14:paraId="51554D65"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फिर, उदाहरण के लिए, बेर्शेबा कहां है, इसके संदर्भ में थोड़ा अंतर है, जिसे अब्राहम जानता था कि वह आधुनिक बेर्शेबा और बेर्शेबा के संदर्भ में है, लेकिन मैं जल्द ही उन पर वापस आऊंगा। तीसरा, हम यहां उतना समय नहीं बिताएंगे, लेकिन हम दो अतिरिक्त साइटों का उल्लेख करना चाहते हैं। यदि आप ध्यान से देख रहे हैं, तो आपको यहीं गेरार दिखाई देगा, और ज़िकलाग भी उसी सामान्य क्षेत्र में होगा।</w:t>
      </w:r>
    </w:p>
    <w:p w:rsidR="004F652E" w:rsidRPr="0042084F" w14:paraId="5086FD9F" w14:textId="77777777">
      <w:pPr>
        <w:rPr>
          <w:sz w:val="26"/>
          <w:szCs w:val="26"/>
        </w:rPr>
      </w:pPr>
    </w:p>
    <w:p w:rsidR="004F652E" w:rsidRPr="0042084F" w14:paraId="65BCA61C"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तो, वे उस पश्चिमी बेसिन के पश्चिमी किनारे पर होंगे। इब्राहीम के लिए गरार महत्वपूर्ण होगा, डेविड के लिए सिकलग महत्वपूर्ण होगा। तो, हम उन पर वापस विचार करेंगे।</w:t>
      </w:r>
    </w:p>
    <w:p w:rsidR="004F652E" w:rsidRPr="0042084F" w14:paraId="113D68DA" w14:textId="77777777">
      <w:pPr>
        <w:rPr>
          <w:sz w:val="26"/>
          <w:szCs w:val="26"/>
        </w:rPr>
      </w:pPr>
    </w:p>
    <w:p w:rsidR="004F652E" w:rsidRPr="0042084F" w14:paraId="7BEC1D27"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मैं इन विशेष शहरों पर बहुत अधिक समय खर्च नहीं करने जा रहा हूँ। यदि यह एक ऐसी कक्षा होती जिसमें हमारे पास इन नबातियन शहरों में जाने और भ्रमण करने के संदर्भ में थोड़ा अधिक समय होता, तो हम ऐसा करते, लेकिन मुझे केवल कुछ बातें कहने की आवश्यकता है। जब आप नबातियन शब्द देखते हैं, तो यह वह नहीं है जिसे हम बाइबिल पाठ से पहचानते हैं, बल्कि यह वास्तव में एक महत्वपूर्ण जातीय समूह है।</w:t>
      </w:r>
    </w:p>
    <w:p w:rsidR="004F652E" w:rsidRPr="0042084F" w14:paraId="2C275695" w14:textId="77777777">
      <w:pPr>
        <w:rPr>
          <w:sz w:val="26"/>
          <w:szCs w:val="26"/>
        </w:rPr>
      </w:pPr>
    </w:p>
    <w:p w:rsidR="004F652E" w:rsidRPr="0042084F" w14:paraId="7C315DE1"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नबातियन वे थे जो रेगिस्तान में कैसे रहना है, इसके बारे में बहुत अच्छे से जानते थे। आप उन्हें लगभग 2,000 साल पहले के बेडौइन के रूप में सोच सकते हैं, शायद थोड़ा कम। वे मूल रूप से आये थे और एदोम के इस क्षेत्र में बस गये थे।</w:t>
      </w:r>
    </w:p>
    <w:p w:rsidR="004F652E" w:rsidRPr="0042084F" w14:paraId="0CEB7315" w14:textId="77777777">
      <w:pPr>
        <w:rPr>
          <w:sz w:val="26"/>
          <w:szCs w:val="26"/>
        </w:rPr>
      </w:pPr>
    </w:p>
    <w:p w:rsidR="004F652E" w:rsidRPr="0042084F" w14:paraId="3FAAA74C"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वास्तव में, पेट्रा, यदि आपने पेट्रा के बारे में सुना है, तो बलुआ पत्थर में बना महान लाल शहर, नबातियन शहर, जो 312 ईसा पूर्व में बसा था, वहां विकसित हुआ, जिसे बाद में रोमनों ने अपने कब्जे में ले लिया। जब हम ट्रांसजॉर्डन करेंगे तो हम इसे उठा लेंगे। लेकिन नबातियन इस नेगेव क्षेत्र में यातायात चलाने में असाधारण रूप से अच्छे थे, है ना? इसलिए, वे जानते थे कि इन कठिन रास्तों, कठिन चढ़ाईयों से कैसे गुजरना है।</w:t>
      </w:r>
    </w:p>
    <w:p w:rsidR="004F652E" w:rsidRPr="0042084F" w14:paraId="10E0F111" w14:textId="77777777">
      <w:pPr>
        <w:rPr>
          <w:sz w:val="26"/>
          <w:szCs w:val="26"/>
        </w:rPr>
      </w:pPr>
    </w:p>
    <w:p w:rsidR="004F652E" w:rsidRPr="0042084F" w14:paraId="208CE694"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वे जानते थे कि पानी कहाँ है, और उन्होंने वास्तव में अपनी बसावट की प्रारंभिक शताब्दियों में यहाँ से मसाला व्यापार को नियंत्रित किया था क्योंकि वे हमारे ट्रांसजॉर्डन एदोम क्षेत्र से इस पूरे क्षेत्र में चले गए थे। अंततः, जैसे-जैसे समय बीतता गया, जैसे-जैसे रोमन आए और मसाला व्यापार पर कब्ज़ा कर लिया, जिसे वे नियंत्रित कर रहे थे, नबातियन संस्कृति बस गई, और फिर उन्होंने कृषि करना सीख लिया और पानी और जल संसाधनों के प्रबंधन में वास्तव में अच्छे हो गए। इसलिए, भले ही हम इसके बारे में बात करने में अधिक समय नहीं बिताएंगे, अवदत, शिफ़्टा, नित्साना और ममशिट शहर अभी भी पुरातात्विक स्थानों के रूप में, यह देखने के लिए अद्भुत स्थान हैं कि नबातियन संस्कृतियाँ वास्तव में पानी से कैसे निपटती थीं।</w:t>
      </w:r>
    </w:p>
    <w:p w:rsidR="004F652E" w:rsidRPr="0042084F" w14:paraId="58768798" w14:textId="77777777">
      <w:pPr>
        <w:rPr>
          <w:sz w:val="26"/>
          <w:szCs w:val="26"/>
        </w:rPr>
      </w:pPr>
    </w:p>
    <w:p w:rsidR="004F652E" w:rsidRPr="0042084F" w14:paraId="563CA52A"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बाद में, बस एक नोट के रूप में, फिर से, हमारे पास इस व्याख्यान में वहां जाने का समय नहीं है, लेकिन नबातियन ईसाई धर्म में परिवर्तित हो गए। और इसलिए, इन नबातियन शहरों में से कई में, हम वास्तव में दिलचस्प चर्च और मठवासी प्रकार की संरचनाएं भी देखते हैं। तो, ये हमारी प्रमुख साइटें होंगी, भले ही ये नेगेव के बाहर हों।</w:t>
      </w:r>
    </w:p>
    <w:p w:rsidR="004F652E" w:rsidRPr="0042084F" w14:paraId="6F991904" w14:textId="77777777">
      <w:pPr>
        <w:rPr>
          <w:sz w:val="26"/>
          <w:szCs w:val="26"/>
        </w:rPr>
      </w:pPr>
    </w:p>
    <w:p w:rsidR="004F652E" w:rsidRPr="0042084F" w14:paraId="5F61A9B5"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हम यहीं कादेश बरनिया का एक नोट बनाना चाहते हैं, एक तरह से किनारे पर। यदि आप उस बिंदीदार रेखा को देखें जो हम इलियट की खाड़ी और गाजा के उत्तरी छोर के बीच खींच रहे थे, तो ध्यान दें कि कादेश बार्निया कितना करीब है। और मुझे संदेह है कि जब हम माउंट सिनाई के बाद प्रतिज्ञा की भूमि की ओर जाने वाले इस्राएलियों के बारे में सोचते हैं तो यह नाम हमारे लिए घंटियाँ बजाता है।</w:t>
      </w:r>
    </w:p>
    <w:p w:rsidR="004F652E" w:rsidRPr="0042084F" w14:paraId="40B87D50" w14:textId="77777777">
      <w:pPr>
        <w:rPr>
          <w:sz w:val="26"/>
          <w:szCs w:val="26"/>
        </w:rPr>
      </w:pPr>
    </w:p>
    <w:p w:rsidR="004F652E" w:rsidRPr="0042084F" w14:paraId="00AC49DF"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कादेशबर्ने से ही मूसा देश में जासूस भेजेगा। बेशक, वे वापस आते हैं और 40 साल का चक्कर लगाते हैं, और वह उस सामान्य क्षेत्र में स्थित होने वाला है। इसके बारे में और भी बहुत कुछ कहना है, लेकिन इस बिंदु पर हमें आगे बढ़ने की जरूरत है।</w:t>
      </w:r>
    </w:p>
    <w:p w:rsidR="004F652E" w:rsidRPr="0042084F" w14:paraId="6C9AA163" w14:textId="77777777">
      <w:pPr>
        <w:rPr>
          <w:sz w:val="26"/>
          <w:szCs w:val="26"/>
        </w:rPr>
      </w:pPr>
    </w:p>
    <w:p w:rsidR="004F652E" w:rsidRPr="0042084F" w14:paraId="032E47B5"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आइए रुकें और स्क्रीन पर बस थोड़ी सी सामग्री चुनें जिसका मैं पहले ही एक हद तक उल्लेख कर चुका हूं। फिर, नेगेव में व्यवस्थित जीवन उतना आसान नहीं था। वे सीमांत रूप से बसे हुए, अर्ध-खानाबदोश लोग होने वाले थे, लेकिन मसाला व्यापार, जैसा कि हमने कहा, बेहद महत्वपूर्ण था।</w:t>
      </w:r>
    </w:p>
    <w:p w:rsidR="004F652E" w:rsidRPr="0042084F" w14:paraId="2181A99F" w14:textId="77777777">
      <w:pPr>
        <w:rPr>
          <w:sz w:val="26"/>
          <w:szCs w:val="26"/>
        </w:rPr>
      </w:pPr>
    </w:p>
    <w:p w:rsidR="004F652E" w:rsidRPr="0042084F" w14:paraId="0654FB74"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और इसलिए, नेगेव के माध्यम से मसाले का व्यापार करते हुए, वे रिफ्ट घाटी से, पूर्वी बेसिन तक या ज़िन के जंगल के माध्यम से अपना रास्ता बनाते हुए, उस चढ़ाई पर आएँगे। खैर, हम मसाला व्यापार से इस तथ्य की ओर बढ़ रहे हैं कि कुलपिता वास्तव में नेगेव में बसने की कोशिश करते हैं। वे आगे-पीछे चलते हैं।</w:t>
      </w:r>
    </w:p>
    <w:p w:rsidR="004F652E" w:rsidRPr="0042084F" w14:paraId="053F4E96" w14:textId="77777777">
      <w:pPr>
        <w:rPr>
          <w:sz w:val="26"/>
          <w:szCs w:val="26"/>
        </w:rPr>
      </w:pPr>
    </w:p>
    <w:p w:rsidR="004F652E" w:rsidRPr="0042084F" w14:paraId="68B681DE"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हमारे वहां इब्राहीम और इसहाक हैं, और मैंने कुछ समय पहले गेरार नाम का उल्लेख किया था, और यह उस संदर्भ में एक महत्वपूर्ण नाम होगा जहां इब्राहीम और इसहाक बसते हैं। हम जानते हैं कि पलिश्तियों के राजा अबीमेलेक के साथ उनका कुछ विवाद है। मैं यहां पितृसत्ताओं और पलिश्तियों के संदर्भ में डेटिंग के किसी भी प्रकार के मुद्दे पर नहीं जा रहा हूं, लेकिन कम से कम हमारी चिंता के लिए, जैसा कि मैं कहता हूं, पानी पर अधिकार किसके पास है, इस पर लड़ाई और बहुत सारे विवाद हैं।</w:t>
      </w:r>
    </w:p>
    <w:p w:rsidR="004F652E" w:rsidRPr="0042084F" w14:paraId="3CA11663" w14:textId="77777777">
      <w:pPr>
        <w:rPr>
          <w:sz w:val="26"/>
          <w:szCs w:val="26"/>
        </w:rPr>
      </w:pPr>
    </w:p>
    <w:p w:rsidR="004F652E" w:rsidRPr="0042084F" w14:paraId="0AE4ADA8"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और जब आप उत्पत्ति 21 और उत्पत्ति 26 में आख्यान पढ़ेंगे तो आपको याद होगा कि वे वास्तव में कुओं को बंद कर रहे हैं, और फिर उन्हें एक संधि करनी होगी, और उन्हें शपथ लेनी होगी। आपके पास बीयर शेवा का नाम है। बियर का मतलब अच्छा है.</w:t>
      </w:r>
    </w:p>
    <w:p w:rsidR="004F652E" w:rsidRPr="0042084F" w14:paraId="01E6C9C5" w14:textId="77777777">
      <w:pPr>
        <w:rPr>
          <w:sz w:val="26"/>
          <w:szCs w:val="26"/>
        </w:rPr>
      </w:pPr>
    </w:p>
    <w:p w:rsidR="004F652E" w:rsidRPr="0042084F" w14:paraId="0DD745D7"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शेवा का अर्थ सात और शपथ दोनों है, जब सात प्राणी होते हैं, मेमने जो इस विशेष शपथ को लेने के हिस्से के रूप में मारे जाते हैं, और नाम उसे संरक्षित करने वाला है। और फिर हमने इतिहास के संदर्भ में पहले ही उल्लेख किया है, कादेश बर्निया वह स्थान है जहाँ से इस्राएलियों को प्रतिज्ञा की भूमि में भेजा गया था। जासूसों को अंदर भेजा गया, लेकिन वे उस रिपोर्ट के साथ वापस आ गए।</w:t>
      </w:r>
    </w:p>
    <w:p w:rsidR="004F652E" w:rsidRPr="0042084F" w14:paraId="169EF039" w14:textId="77777777">
      <w:pPr>
        <w:rPr>
          <w:sz w:val="26"/>
          <w:szCs w:val="26"/>
        </w:rPr>
      </w:pPr>
    </w:p>
    <w:p w:rsidR="004F652E" w:rsidRPr="0042084F" w14:paraId="6A727E24"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इसलिए वे भटक रहे हैं, और वे उन 38 वर्षों के दौरान मुख्य रूप से ज़िन के जंगल के क्षेत्र में भटकते प्रतीत होते हैं। इससे पहले, मैंने अभी-अभी नोट छोड़ा था कि डेविड नेगेव के पश्चिमी बेसिन, ज़िकलाग नामक स्थान पर तैनात होने जा रहा है। और यहाँ भी एक त्वरित नोट, यह इस समय अवधि के दौरान है कि डेविड वास्तव में है, क्योंकि शाऊल ने उसका पीछा किया है, और यह एक बहुत ही बदसूरत, गन्दी स्थिति रही है, वह पलिश्ती राजा, आकीश के पास चला गया है।</w:t>
      </w:r>
    </w:p>
    <w:p w:rsidR="004F652E" w:rsidRPr="0042084F" w14:paraId="455E1733" w14:textId="77777777">
      <w:pPr>
        <w:rPr>
          <w:sz w:val="26"/>
          <w:szCs w:val="26"/>
        </w:rPr>
      </w:pPr>
    </w:p>
    <w:p w:rsidR="004F652E" w:rsidRPr="0042084F" w14:paraId="45ACDD7D"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और आकीश जो करता है वह डेविड को वह बनने का आदेश देता है जिसे जिम मॉन्सन नेगेव का शेरिफ कहते हैं। और इसलिए, चूँकि वह ज़िकलाग में तैनात है, वह शायद वहाँ अपने अंगूठे को घुमाते हुए नीचे की ओर नहीं है। इसमें कोई संदेह नहीं है कि वह उन सभी व्यापारिक चीज़ों की देखरेख कर रहा है जो आगे-पीछे हो रही हैं।</w:t>
      </w:r>
    </w:p>
    <w:p w:rsidR="004F652E" w:rsidRPr="0042084F" w14:paraId="13B9D5B6" w14:textId="77777777">
      <w:pPr>
        <w:rPr>
          <w:sz w:val="26"/>
          <w:szCs w:val="26"/>
        </w:rPr>
      </w:pPr>
    </w:p>
    <w:p w:rsidR="004F652E" w:rsidRPr="0042084F" w14:paraId="5B485DAA"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वह यहूदा के गोत्रों के दक्षिणी कुलों को अमालेकियों पर आक्रमण करने से भी बचा रहा है। वह खुद भी आकीश के साथ थोड़ी-बहुत चालाकी कर रहा है क्योंकि वह आकीश को बताएगा कि वह यहूदा कुलों पर छापा मार रहा है। तो ज़िकलाग में डेविड का कमीशन बहुत ही दिलचस्प रहा है, और वह जो समय वहां बिताता है।</w:t>
      </w:r>
    </w:p>
    <w:p w:rsidR="004F652E" w:rsidRPr="0042084F" w14:paraId="023E2598" w14:textId="77777777">
      <w:pPr>
        <w:rPr>
          <w:sz w:val="26"/>
          <w:szCs w:val="26"/>
        </w:rPr>
      </w:pPr>
    </w:p>
    <w:p w:rsidR="004F652E" w:rsidRPr="0042084F" w14:paraId="2534DBBD"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हम वहां बहुत अधिक समय भी बिता सकते थे, लेकिन हम ऐसा नहीं करेंगे। कुछ महत्वपूर्ण बाइबिल टिप्पणियों के संदर्भ में, डैन से बेर्शेबा तक शब्द का उपयोग मुख्य रूप से, इसे कहने के त्वरित तरीके से, प्रशासनिक इज़राइल की सीमा को इंगित करने के लिए किया जाता है। इसलिए जबकि हमारे पास एक संयुक्त राजशाही है, जब आप डैन से बेर्शेबा तक देखते हैं, तो आप पहचान रहे हैं कि पाठ उत्तर से इज़राइल के बारे में बात कर रहा है, क्योंकि डैन उत्तर में एक जगह बनने जा रहा है।</w:t>
      </w:r>
    </w:p>
    <w:p w:rsidR="004F652E" w:rsidRPr="0042084F" w14:paraId="77DE98E2" w14:textId="77777777">
      <w:pPr>
        <w:rPr>
          <w:sz w:val="26"/>
          <w:szCs w:val="26"/>
        </w:rPr>
      </w:pPr>
    </w:p>
    <w:p w:rsidR="004F652E" w:rsidRPr="0042084F" w14:paraId="319C01ED"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हम इसे बाद में देखेंगे। और फिर बेर्शेबा वह स्थान है, आप जानते हैं, और यह हमारी दक्षिणी सीमा की तरह होगा। क्या इस्राएलियों को दक्षिण में थोड़ा आगे जाना है? हाँ, वे समय-समय पर ऐसा करते हैं।</w:t>
      </w:r>
    </w:p>
    <w:p w:rsidR="004F652E" w:rsidRPr="0042084F" w14:paraId="4902A342" w14:textId="77777777">
      <w:pPr>
        <w:rPr>
          <w:sz w:val="26"/>
          <w:szCs w:val="26"/>
        </w:rPr>
      </w:pPr>
    </w:p>
    <w:p w:rsidR="004F652E" w:rsidRPr="0042084F" w14:paraId="053E03BB"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क्या वे उत्तर की ओर थोड़ा दूर चले जायेंगे? दरअसल, विशेषकर दाऊद और सुलैमान के शासनकाल के दौरान। लेकिन डैन टू बेर्शेबा यहां हमारा भूराजनीतिक नोट है। और फिर मैंने कुछ समय पहले उल्लेख किया था, हमारे पास वास्तव में नबातियन नामक लोगों का एक समूह है, जो शेष रोमन साम्राज्य के साथ, चौथी शताब्दी में ईसाई धर्म में परिवर्तित हो गए थे।</w:t>
      </w:r>
    </w:p>
    <w:p w:rsidR="004F652E" w:rsidRPr="0042084F" w14:paraId="3721CDDD" w14:textId="77777777">
      <w:pPr>
        <w:rPr>
          <w:sz w:val="26"/>
          <w:szCs w:val="26"/>
        </w:rPr>
      </w:pPr>
    </w:p>
    <w:p w:rsidR="004F652E" w:rsidRPr="0042084F" w14:paraId="26E36237"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हमें इतिहास के बारे में यही कहना है। ये बस कुछ तस्वीरें हैं जो हमें थोड़ा सा एहसास दिलाती हैं कि हम नेगेव में अनुभव से क्या तलाश रहे हैं या क्या उम्मीद कर रहे हैं, और जैसे-जैसे हम आगे बढ़ेंगे मैं कुछ टिप्पणी करने की कोशिश करूंगा। यदि आप उस तस्वीर को ध्यान से देखते हैं, तो आप देखते हैं, ठीक है, यहाँ इस जंगल के बेसिन में पानी के प्रवाह के साथ कुछ हरा-भरा पानी है।</w:t>
      </w:r>
    </w:p>
    <w:p w:rsidR="004F652E" w:rsidRPr="0042084F" w14:paraId="7C3BA408" w14:textId="77777777">
      <w:pPr>
        <w:rPr>
          <w:sz w:val="26"/>
          <w:szCs w:val="26"/>
        </w:rPr>
      </w:pPr>
    </w:p>
    <w:p w:rsidR="004F652E" w:rsidRPr="0042084F" w14:paraId="1710AEC2"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लेकिन कुल मिलाकर यह विरल है। यह बंजर है. यदि आप आकार का परिप्रेक्ष्य प्राप्त करना चाहते हैं, तो मैं वहीं खड़ा हूँ।</w:t>
      </w:r>
    </w:p>
    <w:p w:rsidR="004F652E" w:rsidRPr="0042084F" w14:paraId="760D1906" w14:textId="77777777">
      <w:pPr>
        <w:rPr>
          <w:sz w:val="26"/>
          <w:szCs w:val="26"/>
        </w:rPr>
      </w:pPr>
    </w:p>
    <w:p w:rsidR="004F652E" w:rsidRPr="0042084F" w14:paraId="6F85DF22"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तो इससे आपको दूरी और आकार के बारे में थोड़ा सा दृष्टिकोण मिल जाएगा। हम पश्चिम से पूर्व की ओर देख रहे हैं। तो उस पार अरवा क्या होगा, मृत सागर के दक्षिणी छोर के दक्षिण में और ट्रांसजॉर्डन की ओर बंजरता का वह विस्तार।</w:t>
      </w:r>
    </w:p>
    <w:p w:rsidR="004F652E" w:rsidRPr="0042084F" w14:paraId="7DCE012D" w14:textId="77777777">
      <w:pPr>
        <w:rPr>
          <w:sz w:val="26"/>
          <w:szCs w:val="26"/>
        </w:rPr>
      </w:pPr>
    </w:p>
    <w:p w:rsidR="004F652E" w:rsidRPr="0042084F" w14:paraId="631015DB"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यहां उन चूना पत्थर की चोटियों का एक छोटा सा चित्र है जिन्हें नेगेव हाइलैंड्स कहा जाता है। जैसे ही आप इसे ध्यान से देखते हैं, मैं चाहता हूं कि आप कुछ देखें क्योंकि, हां वास्तव में, चट्टानी चीजें हैं, लेकिन यहां हमें एक बहुत छोटा सा खेती वाला खेत मिला है। और ऐसा होने का कारण यह है कि जो लोग अब वहां रह रहे हैं वे उन्हीं सिद्धांतों का पालन कर रहे हैं जो प्राचीन काल में लोग करते थे।</w:t>
      </w:r>
    </w:p>
    <w:p w:rsidR="004F652E" w:rsidRPr="0042084F" w14:paraId="7B234BCB" w14:textId="77777777">
      <w:pPr>
        <w:rPr>
          <w:sz w:val="26"/>
          <w:szCs w:val="26"/>
        </w:rPr>
      </w:pPr>
    </w:p>
    <w:p w:rsidR="004F652E" w:rsidRPr="0042084F" w14:paraId="141FB7C4"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जब बारिश होती है, यदि आपके पास उन जलधाराओं में से किसी एक के पार कोई अवरोध है, तो यह बहने वाले पानी को इस ढीली मिट्टी के माध्यम से रिसने के लिए धीमा कर देता है और चीजों को बढ़ने के लिए पर्याप्त जलाशय में रहने के लिए मजबूर करता है। नबातियों ने ऐसा किया, आधुनिक इज़रायली भी ऐसा करते हैं। यहां हमारे पास नेगेव में एक बवंडर है, जो उस मिट्टी, उस महीन, महीन धूल को उड़ा रहा है, और इसलिए फिर से हम उस संदर्भ में यशायाह 21.1 के प्रति सचेत हैं।</w:t>
      </w:r>
    </w:p>
    <w:p w:rsidR="004F652E" w:rsidRPr="0042084F" w14:paraId="1FD987FD" w14:textId="77777777">
      <w:pPr>
        <w:rPr>
          <w:sz w:val="26"/>
          <w:szCs w:val="26"/>
        </w:rPr>
      </w:pPr>
    </w:p>
    <w:p w:rsidR="004F652E" w:rsidRPr="0042084F" w14:paraId="7742A7B5"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ये बहुत पुरानी तस्वीर है. यह वास्तव में ब्रिटिश शासनादेश काल की हेयरपिन वक्र सड़क को दर्शाता है, लेकिन मैं इसे दिखा रहा हूं, भले ही यह पुराना है और कुछ हद तक लाल है, हमें यह संकेत देने के लिए कि बेसिन से नीचे, यहां दक्षिणी छोर तक जाना कैसा होता है , मृत सागर के दक्षिणी छोर के दक्षिण में, इस क्षेत्र में ऊपर तक के सभी रास्ते, और फिर प्राचीन काल में और यहां तक कि ब्रिटिश शासनादेश अवधि में भी, और अब भी, रास्ते जारी रहेंगे। वे मक्तेश से गुजरते हैं, जो मक्तेश का एक छोटा सा हिस्सा है, छोटा मक्तेश यहीं है, और फिर नेगेव के पूर्वी बेसिन में जाते हैं।</w:t>
      </w:r>
    </w:p>
    <w:p w:rsidR="004F652E" w:rsidRPr="0042084F" w14:paraId="5328D0CD" w14:textId="77777777">
      <w:pPr>
        <w:rPr>
          <w:sz w:val="26"/>
          <w:szCs w:val="26"/>
        </w:rPr>
      </w:pPr>
    </w:p>
    <w:p w:rsidR="004F652E" w:rsidRPr="0042084F" w14:paraId="5FDF20A9"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रॉड के बारे में कुछ नोट्स, एक और पुरानी तस्वीर, लेकिन एक जो वास्तव में हमारे लिए उपयोगी है। यदि आप इसे देखें, तो आपको उत्खनन के दो सामान्य क्षेत्र दिखाई देते हैं। एक यहाँ है, यह निचला है, एक यहाँ है, ऊपरी है, इसमें कोई संदेह नहीं है, और भले ही वे एकमात्र क्षेत्र हैं जिनकी उस समय खुदाई की गई थी, आप यह भी देखते हैं कि किसी प्रकार की बाड़े की दीवार क्या थी। इस समय।</w:t>
      </w:r>
    </w:p>
    <w:p w:rsidR="004F652E" w:rsidRPr="0042084F" w14:paraId="0DF4EB95" w14:textId="77777777">
      <w:pPr>
        <w:rPr>
          <w:sz w:val="26"/>
          <w:szCs w:val="26"/>
        </w:rPr>
      </w:pPr>
    </w:p>
    <w:p w:rsidR="004F652E" w:rsidRPr="0042084F" w14:paraId="07FE7418"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हम मुख्य रूप से इस सेगमेंट पर ध्यान केंद्रित करने जा रहे हैं, हालांकि मुझे लोअर अरड के बारे में भी कुछ कहना होगा। यहाँ उस ऊपरी अराद पर खड़ा है, अब नीचे उस खंड की ओर देख रहा है जिसे हमने देखा था जो निचला है। यह प्रारंभिक कांस्य काल, दूसरे शब्दों में, 3000 से 2000 ईसा पूर्व का शहर का हिस्सा है।</w:t>
      </w:r>
    </w:p>
    <w:p w:rsidR="004F652E" w:rsidRPr="0042084F" w14:paraId="47B882B4" w14:textId="77777777">
      <w:pPr>
        <w:rPr>
          <w:sz w:val="26"/>
          <w:szCs w:val="26"/>
        </w:rPr>
      </w:pPr>
    </w:p>
    <w:p w:rsidR="004F652E" w:rsidRPr="0042084F" w14:paraId="0C7AFFE5"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दिलचस्प बात यह है कि जिस महिला ने इसकी खुदाई की थी, पुरातत्वविद् रूथ अमीरन ने उन चीजों में संकेत दिया था जो उसे मिल रही थीं, इसलिए खोज से संकेत मिलता है कि इस समय के दौरान मिस्र के साथ संबंध थे, और अराद वास्तव में एक प्रमुख उद्यमशीलता केंद्र था जिसमें सामान इधर-उधर होता रहता था। . इस स्थल के बारे में कई अन्य दिलचस्प बातों में से एक यह है कि इसमें कोई प्राकृतिक जल स्रोत नहीं है, कोई झरना नहीं है; इससे हमें आश्चर्य नहीं होता; हम नेगेव में हैं। लेकिन यहां शहर के डिजाइनरों ने एक जलग्रहण बेसिन बनाया।</w:t>
      </w:r>
    </w:p>
    <w:p w:rsidR="004F652E" w:rsidRPr="0042084F" w14:paraId="65B7B920" w14:textId="77777777">
      <w:pPr>
        <w:rPr>
          <w:sz w:val="26"/>
          <w:szCs w:val="26"/>
        </w:rPr>
      </w:pPr>
    </w:p>
    <w:p w:rsidR="004F652E" w:rsidRPr="0042084F" w14:paraId="5445DEA9"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शुरुआत तो यहीं से हुई थी, लेकिन इसकी संरचना इस प्रकार की गई थी कि प्राचीन शहर में, जब भी बारिश होती थी तो जो कुछ भी होता था वह बहकर यहां आ जाता था, और उस क्षेत्र में एक कुआं भी होता था, इसलिए इसका बहुत सावधानी से ध्यान रखा जाता था। इस क्षेत्र में उस समय के कुछ मंदिर थे, और यहां कुछ आवास संरचनाएं भी हैं। हालाँकि, अराद के लिए हमारा मुख्य ध्यान ऊपरी शहर पर होगा।</w:t>
      </w:r>
    </w:p>
    <w:p w:rsidR="004F652E" w:rsidRPr="0042084F" w14:paraId="177BD1AA" w14:textId="77777777">
      <w:pPr>
        <w:rPr>
          <w:sz w:val="26"/>
          <w:szCs w:val="26"/>
        </w:rPr>
      </w:pPr>
    </w:p>
    <w:p w:rsidR="004F652E" w:rsidRPr="0042084F" w14:paraId="04271930"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ऊपरी शहर, जैसा कि मेरा मानना है कि मैंने कुछ समय पहले उल्लेख किया था, इज़राइली काल से निपट रहा है या उसका प्रतिनिधित्व कर रहा है, इसलिए यह लौह युग है, और यह उस समय एक बहुत छोटा प्रशासनिक केंद्र है। अब इसके बारे में कहने के लिए बहुत कुछ है, लेकिन निश्चित रूप से हम केवल थोड़ा सा ही ध्यान केंद्रित कर सकते हैं, और दो चीजें हैं जिनका हम वास्तव में उल्लेख करना चाहते हैं। अराद में जो खोज उल्लेखनीय थी उनमें से एक वह थी जिसे पुरातत्वविदों ने एक मंदिर के रूप में निर्धारित किया था।</w:t>
      </w:r>
    </w:p>
    <w:p w:rsidR="004F652E" w:rsidRPr="0042084F" w14:paraId="6AFE0347" w14:textId="77777777">
      <w:pPr>
        <w:rPr>
          <w:sz w:val="26"/>
          <w:szCs w:val="26"/>
        </w:rPr>
      </w:pPr>
    </w:p>
    <w:p w:rsidR="004F652E" w:rsidRPr="0042084F" w14:paraId="2DD0A784"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अब अगर आप इस पर गौर करें तो हमें इस मंदिर का एक प्रकार से अवलोकन मिल गया है। यहीं आंगन होगा. यहाँ एक वेदी थी, एक बाहरी वेदी।</w:t>
      </w:r>
    </w:p>
    <w:p w:rsidR="004F652E" w:rsidRPr="0042084F" w14:paraId="38B73C02" w14:textId="77777777">
      <w:pPr>
        <w:rPr>
          <w:sz w:val="26"/>
          <w:szCs w:val="26"/>
        </w:rPr>
      </w:pPr>
    </w:p>
    <w:p w:rsidR="004F652E" w:rsidRPr="0042084F" w14:paraId="6885F663"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यहां आप थोड़ा करीब आ रहे हैं, लेकिन जिस चीज पर हम वास्तव में ध्यान केंद्रित करने जा रहे हैं वह यहीं इस खंड पर है, क्योंकि जो लोग इसकी खुदाई कर रहे हैं और इसका विश्लेषण कर रहे हैं और इसे खोलने की कोशिश कर रहे हैं और व्याख्या की कला कर रहे हैं, उन्हें बहुत महत्वपूर्ण चीजें मिलीं। उन्होंने इसे परमपवित्र स्थान कहा क्योंकि वहाँ दो धूप वेदियाँ थीं। वे यह कैसे जानते हैं? क्योंकि ऊपर धूप के कुछ अवशेष थे जो जला दिये गये थे।</w:t>
      </w:r>
    </w:p>
    <w:p w:rsidR="004F652E" w:rsidRPr="0042084F" w14:paraId="764A0FC0" w14:textId="77777777">
      <w:pPr>
        <w:rPr>
          <w:sz w:val="26"/>
          <w:szCs w:val="26"/>
        </w:rPr>
      </w:pPr>
    </w:p>
    <w:p w:rsidR="004F652E" w:rsidRPr="0042084F" w14:paraId="124B2626"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वैसे, अगर आप यरूशलेम में इज़राइल संग्रहालय में जाते हैं, तो आप इनमें से कुछ देख सकते हैं। ये यहाँ प्रतिकृतियाँ हैं। आप वास्तविक चीजें देख सकते हैं.</w:t>
      </w:r>
    </w:p>
    <w:p w:rsidR="004F652E" w:rsidRPr="0042084F" w14:paraId="68033AC5" w14:textId="77777777">
      <w:pPr>
        <w:rPr>
          <w:sz w:val="26"/>
          <w:szCs w:val="26"/>
        </w:rPr>
      </w:pPr>
    </w:p>
    <w:p w:rsidR="004F652E" w:rsidRPr="0042084F" w14:paraId="5EF295E5"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उन्हें एक खड़ा पत्थर भी मिला हमने पहले भी खड़े पत्थरों का जिक्र किया है। उन्हें एक मिला, लेकिन जब उन्होंने उस आधार को देखा जहां उन्हें वह मिला, तो जाहिर तौर पर वह उलटा हुआ था, उन्होंने चट्टान में एक गड्ढा देखा, और इसलिए वे मान रहे हैं कि एक दूसरा भी वहां था। और फिर निश्चित रूप से उन दो खड़े पत्थरों के प्रतिनिधित्व के संदर्भ में बहुत सारी चर्चा हुई है।</w:t>
      </w:r>
    </w:p>
    <w:p w:rsidR="004F652E" w:rsidRPr="0042084F" w14:paraId="1B6D5579" w14:textId="77777777">
      <w:pPr>
        <w:rPr>
          <w:sz w:val="26"/>
          <w:szCs w:val="26"/>
        </w:rPr>
      </w:pPr>
    </w:p>
    <w:p w:rsidR="004F652E" w:rsidRPr="0042084F" w14:paraId="4C74D048"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क्या वे कोषेर थे, एक बेहतर शब्द की कमी के कारण, दो टोरा गोलियों, गोलियों के पत्थरों का प्रतिनिधित्व करते थे? या क्या वे बहुत कम अच्छे थे और शायद एक भगवान और उसकी पत्नी का प्रतिनिधित्व कर रहे थे, जो स्पष्ट रूप से व्यापक सांस्कृतिक संदर्भ में क्रोध था? बाल या बाल और उसकी स्त्री संघ एक प्रमुख चीज़ थे। इस बिंदु पर जीवन को और भी अधिक अस्पष्ट बनाने के लिए, और ओह, इसके लिए 20 मिनट के व्याख्यान की आवश्यकता है, लेकिन इससे कुछ नहीं होने वाला है, याह्वे और उसके अशेराह के बारे में बात करने वाले शिलालेखों के साथ कुछ पुरातात्विक खोज हुई हैं।</w:t>
      </w:r>
    </w:p>
    <w:p w:rsidR="004F652E" w:rsidRPr="0042084F" w14:paraId="38674561" w14:textId="77777777">
      <w:pPr>
        <w:rPr>
          <w:sz w:val="26"/>
          <w:szCs w:val="26"/>
        </w:rPr>
      </w:pPr>
    </w:p>
    <w:p w:rsidR="004F652E" w:rsidRPr="0042084F" w14:paraId="6CDD714D"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और वे अराद से बहुत अधिक दूर नहीं, कुन्तिलत अजरुद नामक कारवां मार्ग पर दक्षिण में थोड़ी दूर पर पाए जाते हैं। तो, जैसा कि आप देख सकते हैं, यह सभी प्रकार के दिलचस्प प्रश्न उठाता है। शायद हमारे लिए जो अधिक सार्थक है, वह यह है कि जब आप इज़राइल के इतिहास के बारे में सोचते हैं, और विशेष रूप से राज्य में विभाजन के बाद की राजशाही के बारे में, और आप दक्षिणी राज्य के बारे में सोचते हैं, और आप दो राजाओं के बारे में सोचते हैं जो उससे कहीं बेहतर थे बाकी के।</w:t>
      </w:r>
    </w:p>
    <w:p w:rsidR="004F652E" w:rsidRPr="0042084F" w14:paraId="065099BA" w14:textId="77777777">
      <w:pPr>
        <w:rPr>
          <w:sz w:val="26"/>
          <w:szCs w:val="26"/>
        </w:rPr>
      </w:pPr>
    </w:p>
    <w:p w:rsidR="004F652E" w:rsidRPr="0042084F" w14:paraId="5D2626B2"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एक हिजकिय्याह था, दूसरा योशिय्याह था। और जैसे ही लोगों ने एक साथ रखा, जैसा कि विद्वानों ने एक साथ रखा, हिजकिय्याह के सुधार के आख्यान जो उसने किए, आप उनके बारे में 2 इतिहास 28 से 31 में पढ़ सकते हैं। जैसा कि आप उनके बारे में पढ़ते हैं, और फिर आप परतों को एक साथ रखते हैं, यहां हमारे स्तर को याद रखें खोजों से पता चलता है कि यह मंदिर किसी समय नष्ट हो गया था, और ऐसा लगता है कि इसका कालक्रम हिजकिय्याह के सुधारों और विदेशी पूजा स्थलों के विनाश के कालक्रम से काफी मेल खाता है।</w:t>
      </w:r>
    </w:p>
    <w:p w:rsidR="004F652E" w:rsidRPr="0042084F" w14:paraId="1BA7685D" w14:textId="77777777">
      <w:pPr>
        <w:rPr>
          <w:sz w:val="26"/>
          <w:szCs w:val="26"/>
        </w:rPr>
      </w:pPr>
    </w:p>
    <w:p w:rsidR="004F652E" w:rsidRPr="0042084F" w14:paraId="005B6845"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क्या कोई दिलचस्प प्रश्न हैं? हां, निश्चित रूप से हैं, लेकिन कम से कम यह एक शुरुआत है। इस समय हम बेर्शेबा जाने वाले हैं, लेकिन मैं अराद के बारे में एक और बात कहना चाहता हूं। मैं यह स्लाइड वहां रखना भूल गया, लेकिन जिंदगी इसी तरह चलती है।</w:t>
      </w:r>
    </w:p>
    <w:p w:rsidR="004F652E" w:rsidRPr="0042084F" w14:paraId="4DBBC02F" w14:textId="77777777">
      <w:pPr>
        <w:rPr>
          <w:sz w:val="26"/>
          <w:szCs w:val="26"/>
        </w:rPr>
      </w:pPr>
    </w:p>
    <w:p w:rsidR="004F652E" w:rsidRPr="0042084F" w14:paraId="36C8AFDB"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मैंने कहा था कि ऊपरी अराद, इज़राइली किले के संदर्भ में निपटने के लिए दो महत्वपूर्ण मुद्दे थे। दूसरा यह कि ओस्ट्राका का एक गुच्छा पाया गया। उस इज़राइली किले के विपरीत दिशा में, जहां मंदिर है, उन्हें एक कमरा मिला जिसमें 107 ओस्ट्राका थे, उन्हें याद आया कि ओस्ट्राकॉन, एकवचन, मिट्टी के बर्तन का एक टुकड़ा है जिस पर एक शिलालेख है, जो प्राचीनता का एक पोस्ट-नोट है।</w:t>
      </w:r>
    </w:p>
    <w:p w:rsidR="004F652E" w:rsidRPr="0042084F" w14:paraId="4C0F322F" w14:textId="77777777">
      <w:pPr>
        <w:rPr>
          <w:sz w:val="26"/>
          <w:szCs w:val="26"/>
        </w:rPr>
      </w:pPr>
    </w:p>
    <w:p w:rsidR="004F652E" w:rsidRPr="0042084F" w14:paraId="7E0515CE"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और ये आकर्षक हैं. इनका विस्तार 350 वर्ष है, लेकिन बाद वाले विशेष रूप से दिलचस्प हैं क्योंकि वे एदोम से दक्षिण-पूर्व की ओर आने वाले काफी गंभीर दबाव का सुझाव देते हैं। और इसलिए, जैसा कि आप पंक्तियों के बीच पढ़ते हैं, आपको एक दिलचस्प समझ मिलती है कि यहूदी राजशाही के अंत में या अंत में, जब वे बेबीलोन के दबाव का सामना कर रहे थे, तो वे एदोम से लेकर दक्षिण-पूर्व तक के दबाव का भी सामना कर रहे थे, यहां तक कि हालाँकि ऐतिहासिक पुस्तकों में इसके बारे में बहुत कम कहा गया है।</w:t>
      </w:r>
    </w:p>
    <w:p w:rsidR="004F652E" w:rsidRPr="0042084F" w14:paraId="24226CC9" w14:textId="77777777">
      <w:pPr>
        <w:rPr>
          <w:sz w:val="26"/>
          <w:szCs w:val="26"/>
        </w:rPr>
      </w:pPr>
    </w:p>
    <w:p w:rsidR="004F652E" w:rsidRPr="0042084F" w14:paraId="57B412B1"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यहेजकेल 25 और 35 यह सुझाव देते हैं कि जैसा कि हम उस बिंदु पर एदोम की निंदा करने वाले कुछ अंश देखते हैं। लेकिन अब चलिए बेर्शेबा की ओर चलते हैं। बेर्शेबा का त्वरित अवलोकन।</w:t>
      </w:r>
    </w:p>
    <w:p w:rsidR="004F652E" w:rsidRPr="0042084F" w14:paraId="323DE891" w14:textId="77777777">
      <w:pPr>
        <w:rPr>
          <w:sz w:val="26"/>
          <w:szCs w:val="26"/>
        </w:rPr>
      </w:pPr>
    </w:p>
    <w:p w:rsidR="004F652E" w:rsidRPr="0042084F" w14:paraId="0C0FDB78"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हम वास्तव में एक टावर में या टावर पर खड़े हैं। यह हमें बेर्शेबा के इस टेल के पश्चिमी हिस्से का थोड़ा सा नजारा देता है। आपको यहां एक तरह की सड़क दिखाई देती है।</w:t>
      </w:r>
    </w:p>
    <w:p w:rsidR="004F652E" w:rsidRPr="0042084F" w14:paraId="5763476F" w14:textId="77777777">
      <w:pPr>
        <w:rPr>
          <w:sz w:val="26"/>
          <w:szCs w:val="26"/>
        </w:rPr>
      </w:pPr>
    </w:p>
    <w:p w:rsidR="004F652E" w:rsidRPr="0042084F" w14:paraId="16B85A0C"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आप एक घर की संरचना देखते हैं. आप उस बिंदु पर बाहरी दीवार देखते हैं। आइए फिर से केवल एक चीज़ पर ध्यान केंद्रित करें, हालाँकि और भी बहुत कुछ है जिसके बारे में हम यहाँ बात कर सकते हैं।</w:t>
      </w:r>
    </w:p>
    <w:p w:rsidR="004F652E" w:rsidRPr="0042084F" w14:paraId="39634757" w14:textId="77777777">
      <w:pPr>
        <w:rPr>
          <w:sz w:val="26"/>
          <w:szCs w:val="26"/>
        </w:rPr>
      </w:pPr>
    </w:p>
    <w:p w:rsidR="004F652E" w:rsidRPr="0042084F" w14:paraId="30B4AB4C"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यह मेरे बहुत ही आज्ञाकारी पूर्व छात्रों में से एक है जो यह प्रदर्शित कर रहा है कि पुराने नियम के संदर्भ में कुछ हताश लोगों ने क्या किया था, जो वेदी के सींगों से चिपके हुए थे। इस विशेष संरचना का पुनर्निर्माण किया गया है। यह एक प्रतिकृति है.</w:t>
      </w:r>
    </w:p>
    <w:p w:rsidR="004F652E" w:rsidRPr="0042084F" w14:paraId="1E1C6285" w14:textId="77777777">
      <w:pPr>
        <w:rPr>
          <w:sz w:val="26"/>
          <w:szCs w:val="26"/>
        </w:rPr>
      </w:pPr>
    </w:p>
    <w:p w:rsidR="004F652E" w:rsidRPr="0042084F" w14:paraId="41FC4EF9"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असली चीज़ इज़राइल संग्रहालय में है। लेकिन इसका पुनर्निर्माण उन टुकड़ों से किया गया है जो वास्तव में एक भंडारगृह की दीवार में द्वितीयक उपयोग में पाए गए थे। लेकिन सींगों की बहुत स्पष्ट समझ पर ध्यान दें, जिन्हें इस वेदी पर सींग कहा जाता है।</w:t>
      </w:r>
    </w:p>
    <w:p w:rsidR="004F652E" w:rsidRPr="0042084F" w14:paraId="076E8B50" w14:textId="77777777">
      <w:pPr>
        <w:rPr>
          <w:sz w:val="26"/>
          <w:szCs w:val="26"/>
        </w:rPr>
      </w:pPr>
    </w:p>
    <w:p w:rsidR="004F652E" w:rsidRPr="0042084F" w14:paraId="36E34245"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इसके अन्य उदाहरण देश में कहीं और पाए गए हैं, लेकिन यह विशेष रूप से दिलचस्प था क्योंकि यह विशेष रूप से नष्ट किए गए और फिर से बनाए गए संदर्भ में पाया गया था। सुझाव यह है कि, और फिर, मिस्र जाने से पहले मैं बस यही कहूंगा, सुझाव यह है कि जिस तरह हिजकिय्याह ने एक सुधार किया, और हम शायद अराद में इसके सबूत देखते हैं, योशिय्याह का सुधार उस नष्ट किए गए में प्रतिबिंबित हो सकता है बेर्शेबा में सींग वाली वेदी। जिस संदर्भ में यह पाया गया था, उसके संदर्भ में इसके बारे में कहने के लिए बहुत कुछ है, और बेर्शेबा में गेट का एक बहुत ही दिलचस्प संदर्भ भी है, क्योंकि 2 किंग्स में यह जोशिया के तहत सुधार के बारे में बात करता है, और यह वास्तव में गेट के बारे में बात करता है बेर्शेबा.</w:t>
      </w:r>
    </w:p>
    <w:p w:rsidR="004F652E" w:rsidRPr="0042084F" w14:paraId="47723279" w14:textId="77777777">
      <w:pPr>
        <w:rPr>
          <w:sz w:val="26"/>
          <w:szCs w:val="26"/>
        </w:rPr>
      </w:pPr>
    </w:p>
    <w:p w:rsidR="004F652E" w:rsidRPr="0042084F" w14:paraId="03072AE5"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तो कुछ आकर्षक संबंध जिन्हें इस बिंदु पर आगे बढ़ाने के लिए हमारे पास समय नहीं है। मैं प्रश्नों के लिए समय निकालना पसंद करूंगा, लेकिन हम मिस्र पर वास्तव में एक त्वरित नज़र डालने जा रहे हैं, मुख्य रूप से क्योंकि, जैसा कि मैंने एक क्षण पहले कहा था, मिस्र, वास्तव में नील नदी, ऊपरी मिस्र, निचले द्वारा परिभाषित है मिस्र, यहीं का डेल्टा क्षेत्र, सदियों से परमेश्वर के लोगों पर ऐसा प्रभाव रखता आया है। न केवल उस समय के जब वे वहां थे, न केवल निर्गमन के समय के, बल्कि, जैसा कि हम सदियों से देखते हैं, विभिन्न फिरौन उस अंतर्राष्ट्रीय मार्ग को अपनाने की कोशिश कर रहे थे।</w:t>
      </w:r>
    </w:p>
    <w:p w:rsidR="004F652E" w:rsidRPr="0042084F" w14:paraId="45054BFD" w14:textId="77777777">
      <w:pPr>
        <w:rPr>
          <w:sz w:val="26"/>
          <w:szCs w:val="26"/>
        </w:rPr>
      </w:pPr>
    </w:p>
    <w:p w:rsidR="004F652E" w:rsidRPr="0042084F" w14:paraId="7740F69C"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याद रखें, हमें यहां से एक बड़ा संबंध मिला है, और इसलिए, विशेष रूप से हमारे 18वें और 19वें राजवंशों में, फिरौन एक महत्वपूर्ण तरीके से दिखाई देने वाले हैं। मैंने कुछ समय पहले ऊपरी मिस्र और निचले मिस्र का उल्लेख किया था, और सिर्फ एक अनुस्मारक कि चूंकि नील नदी दक्षिण से उत्तर की ओर बहती है, भले ही मानचित्र पर यह वास्तव में उल्टा दिखता है, यह ऊपरी मिस्र है, वह निचला मिस्र है। मिस्र के संदर्भ में, इसे मुख्य रूप से पहले मोतियाबिंद से परिभाषित किया गया है।</w:t>
      </w:r>
    </w:p>
    <w:p w:rsidR="004F652E" w:rsidRPr="0042084F" w14:paraId="1241BD61" w14:textId="77777777">
      <w:pPr>
        <w:rPr>
          <w:sz w:val="26"/>
          <w:szCs w:val="26"/>
        </w:rPr>
      </w:pPr>
    </w:p>
    <w:p w:rsidR="004F652E" w:rsidRPr="0042084F" w14:paraId="7F0AEBB4"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यह फिर से तलछटी क्षेत्र है, लेकिन वहां ग्रेनाइट भी होगा, मैं क्या कहने की कोशिश कर रहा हूं, नील क्षेत्र के सभी स्थानों को मोतियाबिंद कहा जाता है। और इसलिए जब आप उत्तर से दक्षिण की ओर बढ़ते हैं तो पहला मोतियाबिंद, आम तौर पर, भूराजनीतिक मिस्र की दक्षिणी सीमा को परिभाषित करने वाला होता है। मैं दैनिक जीवन और इसलिए, मिस्र, मिस्र के लोगों की दैनिक पूजा के संदर्भ में नील नदी के महत्व पर पर्याप्त जोर नहीं दे सकता।</w:t>
      </w:r>
    </w:p>
    <w:p w:rsidR="004F652E" w:rsidRPr="0042084F" w14:paraId="610164CE" w14:textId="77777777">
      <w:pPr>
        <w:rPr>
          <w:sz w:val="26"/>
          <w:szCs w:val="26"/>
        </w:rPr>
      </w:pPr>
    </w:p>
    <w:p w:rsidR="004F652E" w:rsidRPr="0042084F" w14:paraId="0D851BF7"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कहने की जरूरत नहीं है, कुछ ऐसा जो पानी प्रदान करता है और इसलिए पानी का एक सतत स्रोत है और इसलिए कृषि उर्वरता और इसलिए आर्थिक सुरक्षा प्रदान करता है। मेरा मतलब है, जैसा कि हमने देखा है, आप उस पूरी चीज़ को बार-बार एक साथ रख सकते हैं, और नील नदी को एक अत्यंत महत्वपूर्ण स्रोत के रूप में देखा जाएगा। नील नदी के आसपास बहुत सारे त्यौहार मनाये जाते थे।</w:t>
      </w:r>
    </w:p>
    <w:p w:rsidR="004F652E" w:rsidRPr="0042084F" w14:paraId="468E8023" w14:textId="77777777">
      <w:pPr>
        <w:rPr>
          <w:sz w:val="26"/>
          <w:szCs w:val="26"/>
        </w:rPr>
      </w:pPr>
    </w:p>
    <w:p w:rsidR="004F652E" w:rsidRPr="0042084F" w14:paraId="63D69B66"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हमने इस क्षेत्र में कई प्रमुख संरचनाएँ बनाई हैं। हमारे पिरामिड, गीज़ा के पिरामिड, अब वास्तव में हमारे प्रमुख महानगर काहिरा के करीब हैं, लेकिन ये तीन प्रमुख पिरामिड हैं जो यहीं चारों ओर छोटे पिरामिडों से घिरे हुए हैं। हम वास्तव में यहां छोटे लोगों में से एक पर खड़े हैं।</w:t>
      </w:r>
    </w:p>
    <w:p w:rsidR="004F652E" w:rsidRPr="0042084F" w14:paraId="3B148C58" w14:textId="77777777">
      <w:pPr>
        <w:rPr>
          <w:sz w:val="26"/>
          <w:szCs w:val="26"/>
        </w:rPr>
      </w:pPr>
    </w:p>
    <w:p w:rsidR="004F652E" w:rsidRPr="0042084F" w14:paraId="1E58E237"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इस पूरी श्रृंखला की खुदाई की गई है, और इसमें आकर्षक खुदाई की गई है। प्रसिद्ध स्फिंक्स भी इसी क्षेत्र में है। और फिर जब आप काहिरा के आसपास के इस क्षेत्र से दक्षिण की ओर उड़ान भरते हैं, तो आपको नील नदी के किनारे खोदे गए पिरामिडों पर भी बहुत सारे छोटे-छोटे कूबड़ दिखाई देते हैं।</w:t>
      </w:r>
    </w:p>
    <w:p w:rsidR="004F652E" w:rsidRPr="0042084F" w14:paraId="52EB0E14" w14:textId="77777777">
      <w:pPr>
        <w:rPr>
          <w:sz w:val="26"/>
          <w:szCs w:val="26"/>
        </w:rPr>
      </w:pPr>
    </w:p>
    <w:p w:rsidR="004F652E" w:rsidRPr="0042084F" w14:paraId="1E87F4A7"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इसलिए, जब हम उन्हें देखते हैं, तो वे केवल उनसे कहीं अधिक हैं। कर्णक नामक स्थान पर, जो नील नदी के किनारे सुदूर दक्षिण में है, लक्सर, यदि आप हमारे लिए एक अधिक आधुनिक शब्द, थेब्स के बारे में सोच रहे हैं, यदि आप उसे वहां भी जोड़ना चाहते हैं। लेकिन कर्णक में हमारे पास एक चल रही मंदिर संरचना है जिसका निर्माण वास्तव में 18 वीं शताब्दी ईसा पूर्व में शुरू हुआ था, जिसे फिरौन के बाद फिरौन द्वारा जोड़ा गया था, जिसमें बेहद महत्वपूर्ण पूजा संदर्भ शामिल थे, साथ ही ऐसे स्थान जहां वे उन चीजों के बारे में दावा कर सकते थे जिन पर उन्होंने विजय प्राप्त की थी।</w:t>
      </w:r>
    </w:p>
    <w:p w:rsidR="004F652E" w:rsidRPr="0042084F" w14:paraId="60C166E9" w14:textId="77777777">
      <w:pPr>
        <w:rPr>
          <w:sz w:val="26"/>
          <w:szCs w:val="26"/>
        </w:rPr>
      </w:pPr>
    </w:p>
    <w:p w:rsidR="004F652E" w:rsidRPr="0042084F" w14:paraId="7695D3FB"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हमारे पास ईसा पूर्व चौथी शताब्दी में सिकंदर महान द्वारा जोड़ी गई कुछ सामग्री भी है। तो, यह एक बढ़ती हुई सतत संरचना है। हम ध्यान देना चाहते हैं कि इस विशेष मार्ग पर, हमारे पास स्फिंक्स की एक श्रृंखला है, और वे राम के सिर वाले स्फिंक्स हैं, जो थोड़ा असामान्य है, लेकिन राम उन संपूर्ण देवताओं का एक महत्वपूर्ण हिस्सा था जिनके बारे में हम बात करते हैं।</w:t>
      </w:r>
    </w:p>
    <w:p w:rsidR="004F652E" w:rsidRPr="0042084F" w14:paraId="6CF22E21" w14:textId="77777777">
      <w:pPr>
        <w:rPr>
          <w:sz w:val="26"/>
          <w:szCs w:val="26"/>
        </w:rPr>
      </w:pPr>
    </w:p>
    <w:p w:rsidR="004F652E" w:rsidRPr="0042084F" w14:paraId="21E0A233"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यहां होने वाला जुलूस इस तथ्य को प्रतिबिंबित करता है कि नील नदी एक देवता के रूप में इतनी महत्वपूर्ण होने के साथ, मुझे लगता है कि मुझे यह सही ढंग से याद है, 60 से ऊपर कुछ दिन थे जो धार्मिक त्योहारों के लिए समर्पित थे, और उनमें से कई नील नदी के किनारे, नील नदी के मंदिरों को जोड़ने के संदर्भ में हुआ। 19वें राजवंश का फिरौन, संभवतः सबसे प्रसिद्ध फिरौन रामसेस द्वितीय है। यह निर्गमन की तारीख की पूरी चर्चा में शामिल हो जाता है, जिस पर हम इस बिंदु पर चर्चा नहीं करेंगे, लेकिन हम सबसे पहले यह नोटिस करना चाहते हैं कि वह एक अभूतपूर्व निर्माता था।</w:t>
      </w:r>
    </w:p>
    <w:p w:rsidR="004F652E" w:rsidRPr="0042084F" w14:paraId="41BB3BE5" w14:textId="77777777">
      <w:pPr>
        <w:rPr>
          <w:sz w:val="26"/>
          <w:szCs w:val="26"/>
        </w:rPr>
      </w:pPr>
    </w:p>
    <w:p w:rsidR="004F652E" w:rsidRPr="0042084F" w14:paraId="46F590F7"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और इसलिए मैं आपको बस कुछ छोटे प्रतिनिधि नमूने दिखाना चाहता हूं; ठीक है, ये छोटे नहीं हैं, बल्कि रामसेस की टिप्पणियों का एक नमूना है, यदि आप चाहें, तो उसके बारे में। यह रामसेस की एक मूर्ति है, जो यहां उसके घुटनों के बीच उसकी पत्नियों में से एक है, लेकिन यहां सिर्फ सिर है, ध्यान दें कि उसने जो मुकुट पहना है उस पर कोबरा बना हुआ है। दक्षिण में, जहाँ लक्सर स्थित है, उससे भी आगे असवान नामक एक स्थान है।</w:t>
      </w:r>
    </w:p>
    <w:p w:rsidR="004F652E" w:rsidRPr="0042084F" w14:paraId="55C7263A" w14:textId="77777777">
      <w:pPr>
        <w:rPr>
          <w:sz w:val="26"/>
          <w:szCs w:val="26"/>
        </w:rPr>
      </w:pPr>
    </w:p>
    <w:p w:rsidR="004F652E" w:rsidRPr="0042084F" w14:paraId="54125862"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इस विशेष तस्वीर के संबंध में और यह क्या दर्शाता है, इस संबंध में भी बहुत सारी और बहुत सारी दिलचस्प बातों पर चर्चा की जानी है। लेकिन मैं बस इतना ही कहूंगा, आप जो देख रहे हैं वह रामसेस के महत्वपूर्ण मंदिरों में से एक का पुनर्निर्माण है। और यह पुनर्निर्माण इस मायने में नहीं है कि ये नकली हैं, बल्कि इन्हें ऐसे क्षेत्र से स्थानांतरित किया गया है जहां बाढ़ आ सकती थी।</w:t>
      </w:r>
    </w:p>
    <w:p w:rsidR="004F652E" w:rsidRPr="0042084F" w14:paraId="5ED59538" w14:textId="77777777">
      <w:pPr>
        <w:rPr>
          <w:sz w:val="26"/>
          <w:szCs w:val="26"/>
        </w:rPr>
      </w:pPr>
    </w:p>
    <w:p w:rsidR="004F652E" w:rsidRPr="0042084F" w14:paraId="42CA7B95"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जब गमाल अब्देल नासिर ने फैसला किया कि वह नील नदी पर बांध बनाने जा रहे हैं, तो इसके पीछे एक झील बन गई होगी। इससे इसके पीछे एक झील बन गई, और इससे न केवल इस मंदिर में, बल्कि कई अन्य मंदिरों में भी बाढ़ आ गई होगी। वे पानी के अंदर रहे होंगे.</w:t>
      </w:r>
    </w:p>
    <w:p w:rsidR="004F652E" w:rsidRPr="0042084F" w14:paraId="6CF3CEBB" w14:textId="77777777">
      <w:pPr>
        <w:rPr>
          <w:sz w:val="26"/>
          <w:szCs w:val="26"/>
        </w:rPr>
      </w:pPr>
    </w:p>
    <w:p w:rsidR="004F652E" w:rsidRPr="0042084F" w14:paraId="604EC056"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तो पुरावशेष समुदाय वास्तव में विश्व स्तर पर एक साथ आए और उन्होंने इस पहाड़ को अलग करने, इस मंदिर को यहां अंदर ले जाने के लिए समर्थन जुटाया, वैसे, मुझे यह पहले ही कहना चाहिए था। आपके पास रामसेस की चार मूर्तियाँ हैं, है ना? यह रामसेस है, एक, दो, तीन, चार। उस मंदिर में एक प्रवेश द्वार है, और इसके अंदर एक के बाद एक कमरे हैं, जो भीतरी गर्भगृह तक जाते हैं, जहां छायादार भाग में चार देवताओं का प्रतिनिधित्व किया गया है।</w:t>
      </w:r>
    </w:p>
    <w:p w:rsidR="004F652E" w:rsidRPr="0042084F" w14:paraId="48358C5E" w14:textId="77777777">
      <w:pPr>
        <w:rPr>
          <w:sz w:val="26"/>
          <w:szCs w:val="26"/>
        </w:rPr>
      </w:pPr>
    </w:p>
    <w:p w:rsidR="004F652E" w:rsidRPr="0042084F" w14:paraId="4956C5EB"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लेकिन यह सब एक कृत्रिम पहाड़ के अंदर स्थापित किया गया है। यह यहां एक कृत्रिम पर्वत है जिसे इस मंदिर को रखने के लिए बनाया गया था, जिसे पत्थर दर पत्थर अलग किया गया, टुकड़े दर टुकड़े किए गए, चिह्नित किए गए, और फिर से एक साथ जोड़ दिए गए। बस आपको थोड़ा सा परिप्रेक्ष्य देने के लिए, उनमें से प्रत्येक मूर्ति 67 फीट ऊंची है, जिससे इसे समझने में थोड़ी मदद मिलती है।</w:t>
      </w:r>
    </w:p>
    <w:p w:rsidR="004F652E" w:rsidRPr="0042084F" w14:paraId="20F3A50F" w14:textId="77777777">
      <w:pPr>
        <w:rPr>
          <w:sz w:val="26"/>
          <w:szCs w:val="26"/>
        </w:rPr>
      </w:pPr>
    </w:p>
    <w:p w:rsidR="004F652E" w:rsidRPr="0042084F" w14:paraId="3E0FFE60"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यह निडर गॉर्डनाइट्स का एक समूह है जो उस मंदिर का दौरा करते समय बहुत पहले से थे। और यहां हमारे पास वे छायादार संख्यात्मक आकृतियाँ हैं जो रामसेस द्वितीय के मंदिर के सबसे आंतरिक भाग में हैं, उनमें से चार। जैसा कि मैंने कहा, रास्ते में एक के बाद एक दीवारें हैं, उनमें से कई खुद रामसेस के बारे में बात कर रहे हैं।</w:t>
      </w:r>
    </w:p>
    <w:p w:rsidR="004F652E" w:rsidRPr="0042084F" w14:paraId="069E7F1F" w14:textId="77777777">
      <w:pPr>
        <w:rPr>
          <w:sz w:val="26"/>
          <w:szCs w:val="26"/>
        </w:rPr>
      </w:pPr>
    </w:p>
    <w:p w:rsidR="004F652E" w:rsidRPr="0042084F" w14:paraId="097F7E5D"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खैर, मिस्र के बारे में कहने के लिए और भी बहुत कुछ है। इसने न्याय नहीं किया है, लेकिन हमारे क्षेत्रीय अध्ययन में, हम सिनाई के बारे में बात करके इस विशेष मामले को कुछ हद तक समाप्त करना चाहते हैं। क्योंकि स्पष्ट रूप से सिनाई, वह छोटा त्रिकोण, सिनाई का रेगिस्तान, मिस्र की संस्कृति और इसराइल में हमें जो मिलने वाला है, उसके बीच एक महत्वपूर्ण संबंध है।</w:t>
      </w:r>
    </w:p>
    <w:p w:rsidR="004F652E" w:rsidRPr="0042084F" w14:paraId="7B1F6ECD" w14:textId="77777777">
      <w:pPr>
        <w:rPr>
          <w:sz w:val="26"/>
          <w:szCs w:val="26"/>
        </w:rPr>
      </w:pPr>
    </w:p>
    <w:p w:rsidR="004F652E" w:rsidRPr="0042084F" w14:paraId="7FEAB770"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और निःसंदेह, यहीं पर परमेश्वर ने अपने लोगों के साथ अपनी वाचा बाँधी। इसलिए हमें इसका कम से कम थोड़ा अध्ययन करने की जरूरत है। यहां फिर से सिनाई क्षेत्र का एक बहुत ही सरलीकृत चित्रण है, और हम इसे थोड़ा समझना चाहते हैं क्योंकि यह सिर्फ एक अखंड प्रकार का त्रिकोण नहीं है, यदि आप चाहें।</w:t>
      </w:r>
    </w:p>
    <w:p w:rsidR="004F652E" w:rsidRPr="0042084F" w14:paraId="6A8C4563" w14:textId="77777777">
      <w:pPr>
        <w:rPr>
          <w:sz w:val="26"/>
          <w:szCs w:val="26"/>
        </w:rPr>
      </w:pPr>
    </w:p>
    <w:p w:rsidR="004F652E" w:rsidRPr="0042084F" w14:paraId="224ED0FE"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बस खुद को याद दिलाने के लिए, यहां हम अपने वृहद नेगेव क्षेत्र के बारे में बात कर रहे हैं। यहाँ वह छोटा सा हिस्सा है जो अरवा से निकलता है जिसे ज़िन का जंगल कहा जाता है। यहीं हमें कादेश बर्निया मिला है।</w:t>
      </w:r>
    </w:p>
    <w:p w:rsidR="004F652E" w:rsidRPr="0042084F" w14:paraId="44B45493" w14:textId="77777777">
      <w:pPr>
        <w:rPr>
          <w:sz w:val="26"/>
          <w:szCs w:val="26"/>
        </w:rPr>
      </w:pPr>
    </w:p>
    <w:p w:rsidR="004F652E" w:rsidRPr="0042084F" w14:paraId="551D5D00"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नेगेव की थोड़ी समीक्षा करने के लिए, यहां बेर्शेबा हमारे धनुष टाई और हमारे आधार या सिस्टम के ठीक बीच में है। मैंने इसे बहुत अधिक सरलीकृत कर दिया है। इसमें इस तरह से सभी प्रकार के जाल होंगे।</w:t>
      </w:r>
    </w:p>
    <w:p w:rsidR="004F652E" w:rsidRPr="0042084F" w14:paraId="62859B6B" w14:textId="77777777">
      <w:pPr>
        <w:rPr>
          <w:sz w:val="26"/>
          <w:szCs w:val="26"/>
        </w:rPr>
      </w:pPr>
    </w:p>
    <w:p w:rsidR="004F652E" w:rsidRPr="0042084F" w14:paraId="3AA85095"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लेकिन सिनाई के संदर्भ में, हम यह भी जानना चाहते हैं कि सिनाई के अलग-अलग क्षेत्र हैं। तो यहीं पर, रेत के टीले, वे ऐसी चीजें हैं जो उन क्षेत्रों की विशेषता बताने वाली हैं जिनके बारे में हम पहले ही फिलिस्तीनी मैदान और रेत इत्यादि के संदर्भ में बात कर चुके हैं। और फिर हम थोड़ी देर बाद सुदूर उत्तर की ओर वापस जाने वाले हैं।</w:t>
      </w:r>
    </w:p>
    <w:p w:rsidR="004F652E" w:rsidRPr="0042084F" w14:paraId="66282F81" w14:textId="77777777">
      <w:pPr>
        <w:rPr>
          <w:sz w:val="26"/>
          <w:szCs w:val="26"/>
        </w:rPr>
      </w:pPr>
    </w:p>
    <w:p w:rsidR="004F652E" w:rsidRPr="0042084F" w14:paraId="2EB35DBA"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लेकिन उत्तरी सिनाई क्षेत्र में इन रेत और रेत के टीलों के पार पलिश्तियों का रास्ता बनने जा रहा है। तो, बस एक अनुस्मारक, जब इस्राएली मिस्र छोड़ रहे थे, हमारे पास वह अंश है जो कहता है कि प्रभु नहीं चाहते थे कि वे पलिश्तियों के रास्ते पर जाएँ। इसलिए वे अंततः मुड़ जाते हैं और अलग रास्ते पर चले जाते हैं।</w:t>
      </w:r>
    </w:p>
    <w:p w:rsidR="004F652E" w:rsidRPr="0042084F" w14:paraId="321F77B2" w14:textId="77777777">
      <w:pPr>
        <w:rPr>
          <w:sz w:val="26"/>
          <w:szCs w:val="26"/>
        </w:rPr>
      </w:pPr>
    </w:p>
    <w:p w:rsidR="004F652E" w:rsidRPr="0042084F" w14:paraId="7C3FBA4E"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वे अंततः यहां बिटर लेक्स क्षेत्र को पार करते हैं। वे माउंट सिनाई पर समाप्त होते हैं। हम उन संभावित ट्रेकों में से एक का अनुसरण करने जा रहे हैं जो उन्होंने संक्षेप में लिया था।</w:t>
      </w:r>
    </w:p>
    <w:p w:rsidR="004F652E" w:rsidRPr="0042084F" w14:paraId="33DB4FF4" w14:textId="77777777">
      <w:pPr>
        <w:rPr>
          <w:sz w:val="26"/>
          <w:szCs w:val="26"/>
        </w:rPr>
      </w:pPr>
    </w:p>
    <w:p w:rsidR="004F652E" w:rsidRPr="0042084F" w14:paraId="7F9702CD"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लेकिन जब हमारे पास अपना उत्तरी रेतीला, रेतीला क्षेत्र होगा, तो जैसा कि हमने शेफेला के साथ यहां देखा, ऊंचाई कुछ हद तक बढ़ने वाली है, है ना? तो हमारे पास तलहटी है, और आपको यहीं एक और लाल मार्ग दिखाई देगा। यह फ़िलिस्तियों का हमारा तरीक़ा था। अब, यहाँ इस बात का संकेत है कि जब सारा की मिस्री दासी हाजिरा मिस्र छोड़कर अपने घर वापस चली जाती है, तो हमारे पास क्या होता है; उत्पत्ति 16 में कहा गया है कि वह शूर के रास्ते पर जा रही है, जो मिस्र की सीमा के साथ किले की इस पंक्ति को संदर्भित कर सकता है।</w:t>
      </w:r>
    </w:p>
    <w:p w:rsidR="004F652E" w:rsidRPr="0042084F" w14:paraId="5F537765" w14:textId="77777777">
      <w:pPr>
        <w:rPr>
          <w:sz w:val="26"/>
          <w:szCs w:val="26"/>
        </w:rPr>
      </w:pPr>
    </w:p>
    <w:p w:rsidR="004F652E" w:rsidRPr="0042084F" w14:paraId="20184086"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पढ़ना दिलचस्प है, जेम्स हॉफमायर ट्रिनिटी इवेंजेलिकल डिवाइनिटी स्कूल में पढ़ाते हैं, उन्होंने मिस्र में इज़राइलियों, सिनाई में इज़राइलियों पर बहुत काम किया है, और उन्होंने यहां महत्वपूर्ण पुरातात्विक सामग्री भी बनाई है और इसके बारे में लिखा है। तो उस बिंदु पर बस एक संदर्भ, एक फ़ुटनोट। रेगिस्तान की बात करें तो ये दोनों अपेक्षाकृत मेहमाननवाज़ हैं।</w:t>
      </w:r>
    </w:p>
    <w:p w:rsidR="004F652E" w:rsidRPr="0042084F" w14:paraId="5D701E8F" w14:textId="77777777">
      <w:pPr>
        <w:rPr>
          <w:sz w:val="26"/>
          <w:szCs w:val="26"/>
        </w:rPr>
      </w:pPr>
    </w:p>
    <w:p w:rsidR="004F652E" w:rsidRPr="0042084F" w14:paraId="31513189"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लेकिन फिर आप यहां इस क्षेत्र में पहुंच जाते हैं। इसे एति कहते हैं और यह वास्तव में विशाल और बंजर है। व्यवस्थाविवरण 8 श्लोक 15 उस विशाल और बंजर जंगल के बारे में बात करता है जिसके माध्यम से भगवान ने लोगों को बिच्छुओं और सांपों, सांपों से भरा हुआ नेतृत्व किया, जिन्हें इस क्षेत्र के कुछ निवासियों के रूप में पहचाना जाता है।</w:t>
      </w:r>
    </w:p>
    <w:p w:rsidR="004F652E" w:rsidRPr="0042084F" w14:paraId="12E62997" w14:textId="77777777">
      <w:pPr>
        <w:rPr>
          <w:sz w:val="26"/>
          <w:szCs w:val="26"/>
        </w:rPr>
      </w:pPr>
    </w:p>
    <w:p w:rsidR="004F652E" w:rsidRPr="0042084F" w14:paraId="22D65103"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और फिर अंततः, हम उत्तर, तलहटी, एती, अत्यंत बंजर क्षेत्र में चले गए। यहाँ नीचे हमारे ग्रेनाइट पहाड़ हैं। वैसे, क्या आपको हमारे द्वारा दिए गए दूसरे या तीसरे व्याख्यान का हमारा भूवैज्ञानिक स्तंभ याद है? ग्रेनाइट, आधारशिला।</w:t>
      </w:r>
    </w:p>
    <w:p w:rsidR="004F652E" w:rsidRPr="0042084F" w14:paraId="12EE9AB0" w14:textId="77777777">
      <w:pPr>
        <w:rPr>
          <w:sz w:val="26"/>
          <w:szCs w:val="26"/>
        </w:rPr>
      </w:pPr>
    </w:p>
    <w:p w:rsidR="004F652E" w:rsidRPr="0042084F" w14:paraId="66B1070F"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उस रेत के सामान के ऊपर, हमारे यहाँ रेत की संरचनाएँ हैं। उस चूना पत्थर के ऊपर, जो हमें पानी की क्षमता के मामले में थोड़ा अधिक देता है। इसका मतलब यह नहीं है कि यहां नीचे कोई झरने नहीं हैं, लेकिन यहां बहुत सारे झरने भी नहीं हैं, ठीक है? किसी भी दर पर, दक्षिणी ग्रेनाइट पहाड़।</w:t>
      </w:r>
    </w:p>
    <w:p w:rsidR="004F652E" w:rsidRPr="0042084F" w14:paraId="3068C256" w14:textId="77777777">
      <w:pPr>
        <w:rPr>
          <w:sz w:val="26"/>
          <w:szCs w:val="26"/>
        </w:rPr>
      </w:pPr>
    </w:p>
    <w:p w:rsidR="004F652E" w:rsidRPr="0042084F" w14:paraId="3DF428B2"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और यद्यपि आपके साथ पूरी तरह से ईमानदार होने के लिए, पूर्ण प्रकटीकरण, बाइबिल माउंट सिनाई कहाँ स्थित है, इसके संदर्भ में कम से कम 11 सुझाव हैं। उनमें से कुछ इस क्षेत्र में हैं। वास्तव में यहीं पर एक है।</w:t>
      </w:r>
    </w:p>
    <w:p w:rsidR="004F652E" w:rsidRPr="0042084F" w14:paraId="5ACA0B21" w14:textId="77777777">
      <w:pPr>
        <w:rPr>
          <w:sz w:val="26"/>
          <w:szCs w:val="26"/>
        </w:rPr>
      </w:pPr>
    </w:p>
    <w:p w:rsidR="004F652E" w:rsidRPr="0042084F" w14:paraId="1419E25C"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मैं उन लोगों के साथ जाना पसंद करता हूं जो पारंपरिक रूप से इसका पता लगाते हैं, कम से कम 5वीं, 6वीं शताब्दी तक, शायद इससे भी पहले, इस दक्षिणी ग्रेनाइट क्षेत्र में। क्यों? ठीक है, क्योंकि भगवान अपने लोगों का नेतृत्व कर रहे हैं, वे लोगों का एक समूह हैं। उनके पास किसी तरह का कोई संगठन नहीं है.</w:t>
      </w:r>
    </w:p>
    <w:p w:rsidR="004F652E" w:rsidRPr="0042084F" w14:paraId="400D9014" w14:textId="77777777">
      <w:pPr>
        <w:rPr>
          <w:sz w:val="26"/>
          <w:szCs w:val="26"/>
        </w:rPr>
      </w:pPr>
    </w:p>
    <w:p w:rsidR="004F652E" w:rsidRPr="0042084F" w14:paraId="635D32FE"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वे सदियों से गुलाम रहे हैं. और इसलिए मैं सुझाव दूंगा कि वह उन्हें एक अलग क्षेत्र में ले जाए जो अगले वर्ष में उन्हें अपने लोगों में शामिल करने के लिए महत्वपूर्ण होगा। हम थोड़ी देर में इसके बारे में थोड़ा और विस्तार से देखेंगे, लेकिन जल स्रोतों के बारे में थोड़ी बात करने की जरूरत है।</w:t>
      </w:r>
    </w:p>
    <w:p w:rsidR="004F652E" w:rsidRPr="0042084F" w14:paraId="097A316A" w14:textId="77777777">
      <w:pPr>
        <w:rPr>
          <w:sz w:val="26"/>
          <w:szCs w:val="26"/>
        </w:rPr>
      </w:pPr>
    </w:p>
    <w:p w:rsidR="004F652E" w:rsidRPr="0042084F" w14:paraId="2FC65BA4"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बहुत अधिक बारिश नहीं हुई, जैसा कि मैंने पहले ही बताया था। इनमें से कुछ स्थानों पर झरने और मरूद्यान हैं, और सबसे बड़ा, कोई आश्चर्य की बात नहीं, कादेश बर्निया में है। और फिर जब हम उस पूर्ववर्ती मानचित्र को देखते हैं, तो यह फिर से होता है, हम प्रतिनिधि नीली रेखाओं का यह सेट देखते हैं, और भी बहुत कुछ, लेकिन यह तलहटी के उत्तरी भाग और उत्तरी सिनाई को सूखा देगा और भूमध्य सागर में चला जाएगा।</w:t>
      </w:r>
    </w:p>
    <w:p w:rsidR="004F652E" w:rsidRPr="0042084F" w14:paraId="67B67BE4" w14:textId="77777777">
      <w:pPr>
        <w:rPr>
          <w:sz w:val="26"/>
          <w:szCs w:val="26"/>
        </w:rPr>
      </w:pPr>
    </w:p>
    <w:p w:rsidR="004F652E" w:rsidRPr="0042084F" w14:paraId="5EBBC772"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और कादेश बर्निया उस सामान्य क्षेत्र में स्थित होने जा रहा है। और फिर विभिन्न स्थानों पर कुछ अतिरिक्त झरने। यहां रास्ते में होने वाला एक प्रकार का दृश्य दौरा है।</w:t>
      </w:r>
    </w:p>
    <w:p w:rsidR="004F652E" w:rsidRPr="0042084F" w14:paraId="64DF56A6" w14:textId="77777777">
      <w:pPr>
        <w:rPr>
          <w:sz w:val="26"/>
          <w:szCs w:val="26"/>
        </w:rPr>
      </w:pPr>
    </w:p>
    <w:p w:rsidR="004F652E" w:rsidRPr="0042084F" w14:paraId="670C1045"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वैसे, मुझे यह भी कहना चाहिए कि संधि के अपने अनुभव के कारण, दक्षिणी सिनाई में इस्राएली एकमात्र लोग नहीं थे, यदि वास्तव में वे यहीं थे। वहां मिस्र के मंदिरों के भी प्रमाण हैं, सेराबिट अल-खादिम नामक स्थान, जो इस्राएलियों के वहां पहुंचने से बहुत पहले एक बहुत ही महत्वपूर्ण मिस्र का मंदिर था। ठीक है, आप जानते हैं, मान लीजिए कि इस्राएलियों ने रीड्स सागर को पार कर लिया है, शायद लाल सागर नहीं, बल्कि रीड्स सागर, हिब्रू में यही मतलब है, शायद खाड़ी के उत्तरी सिरे के उत्तर में वह क्षेत्र जो अधिकांश पर अधिकार रखता है बिटर झीलों के नक्शे, और निश्चित रूप से अब यह स्वेज नहर है जो उससे होकर गुजर रही है।</w:t>
      </w:r>
    </w:p>
    <w:p w:rsidR="004F652E" w:rsidRPr="0042084F" w14:paraId="54D90B78" w14:textId="77777777">
      <w:pPr>
        <w:rPr>
          <w:sz w:val="26"/>
          <w:szCs w:val="26"/>
        </w:rPr>
      </w:pPr>
    </w:p>
    <w:p w:rsidR="004F652E" w:rsidRPr="0042084F" w14:paraId="2599E3B8"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लेकिन किसी भी दर पर, इस क्षेत्र के कुछ हिस्सों के साथ-साथ मरूद्यान भी हैं क्योंकि वे यात्रा कर रहे होंगे। लेकिन फिर आप अंदर की ओर आगे बढ़ते हैं और यह उबड़-खाबड़ और उबड़-खाबड़ है। दक्षिणी ग्रेनाइट पहाड़ों की ओर कटती हुई घाटियों के साथ अपना रास्ता बनाते हुए, आपको यहाँ एक नखलिस्तान दिखाई देता है।</w:t>
      </w:r>
    </w:p>
    <w:p w:rsidR="004F652E" w:rsidRPr="0042084F" w14:paraId="1BC1DD9E" w14:textId="77777777">
      <w:pPr>
        <w:rPr>
          <w:sz w:val="26"/>
          <w:szCs w:val="26"/>
        </w:rPr>
      </w:pPr>
    </w:p>
    <w:p w:rsidR="004F652E" w:rsidRPr="0042084F" w14:paraId="775FACB8"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इस्राएलियों को मरूद्यान का सामना करना पड़ा। स्पष्ट रूप से उन्हें पानी के संदर्भ में भगवान के प्रावधान की आवश्यकता थी, और हमारे पास पानी का प्रावधान है, खासकर जब हम निर्गमन 17 और फिर संख्या 20 में भी कथा पढ़ते हैं। यदि मैं ऐसा करने में सफल हो सका तो मैं उस पर वापस जाना चाहता हूं।</w:t>
      </w:r>
    </w:p>
    <w:p w:rsidR="004F652E" w:rsidRPr="0042084F" w14:paraId="2C720322" w14:textId="77777777">
      <w:pPr>
        <w:rPr>
          <w:sz w:val="26"/>
          <w:szCs w:val="26"/>
        </w:rPr>
      </w:pPr>
    </w:p>
    <w:p w:rsidR="004F652E" w:rsidRPr="0042084F" w14:paraId="2CEF0598"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हम वहाँ चलें। जैसा कि मैंने कहा, सिनाई के दक्षिणी क्षेत्र, प्रायद्वीप के दक्षिणी भाग में भी, कई सुझाव हैं जिनके संदर्भ में माउंट सिनाई हो सकता है। यह कई सदियों से उनमें से एक था, एक संभावना, माउंट सेर्बल।</w:t>
      </w:r>
    </w:p>
    <w:p w:rsidR="004F652E" w:rsidRPr="0042084F" w14:paraId="68B674AE" w14:textId="77777777">
      <w:pPr>
        <w:rPr>
          <w:sz w:val="26"/>
          <w:szCs w:val="26"/>
        </w:rPr>
      </w:pPr>
    </w:p>
    <w:p w:rsidR="004F652E" w:rsidRPr="0042084F" w14:paraId="3AA71698"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और उस क्षेत्र में एक प्रकार का छोटा सा चैपल भी है क्योंकि लोग उसे स्मरण करते हैं। आप यहां नीचे नखलिस्तान देखते हैं। लेकिन शायद हमारा सबसे लंबे समय से मान्यता प्राप्त उम्मीदवार यह एक हवाई, पारंपरिक माउंट सिनाई है।</w:t>
      </w:r>
    </w:p>
    <w:p w:rsidR="004F652E" w:rsidRPr="0042084F" w14:paraId="371AA7D3" w14:textId="77777777">
      <w:pPr>
        <w:rPr>
          <w:sz w:val="26"/>
          <w:szCs w:val="26"/>
        </w:rPr>
      </w:pPr>
    </w:p>
    <w:p w:rsidR="004F652E" w:rsidRPr="0042084F" w14:paraId="14A524FE"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अरबी में पर्वत के लिए शब्द जेबेल है, और इसे जेबेल मूसा, मूसा का पर्वत कहा जाता है। उस विशेष पर्वत की तलहटी में, जिस पर आप अभी भी चढ़ सकते हैं, उसके शीर्ष पर एक चैपल है, लेकिन उसकी तलहटी में सांता कैटरीना मठ है, और हम कम से कम एक व्याख्यान, चीजों के बारे में बात करते हुए एक दिन बिता सकते हैं जो उसके अंदर हैं, उस आइकन संग्रह के बारे में बात कर रहे हैं जो आइकोनोक्लास्टिक आंदोलन से बच गया है और एक अभूतपूर्व आइकन संग्रह है, उस पुस्तकालय के बारे में बात कर रहा है जिसने कई महत्वपूर्ण पांडुलिपियों का निर्माण किया था, इस तथ्य के बारे में बात कर रहा है कि 6 वीं शताब्दी के बाड़े में, हम यहां एक मीनार टावर और एक घंटा टावर दोनों हैं क्योंकि ऐसे समय थे जब समुदाय वास्तव में एक साथ रहते थे। खैर, हम आज जहां थे, यह उसका समापन मात्र होगा, ऐसा नहीं है कि इनमें से कुछ भी पूरी तरह से हुआ है, लेकिन वे हमें एक एहसास देते हैं।</w:t>
      </w:r>
    </w:p>
    <w:p w:rsidR="004F652E" w:rsidRPr="0042084F" w14:paraId="1E88E7DC" w14:textId="77777777">
      <w:pPr>
        <w:rPr>
          <w:sz w:val="26"/>
          <w:szCs w:val="26"/>
        </w:rPr>
      </w:pPr>
    </w:p>
    <w:p w:rsidR="004F652E" w:rsidRPr="0042084F" w14:paraId="0533B69F" w14:textId="77777777">
      <w:pPr xmlns:w="http://schemas.openxmlformats.org/wordprocessingml/2006/main">
        <w:rPr>
          <w:sz w:val="26"/>
          <w:szCs w:val="26"/>
        </w:rPr>
      </w:pPr>
      <w:r xmlns:w="http://schemas.openxmlformats.org/wordprocessingml/2006/main" w:rsidRPr="0042084F">
        <w:rPr>
          <w:rFonts w:ascii="Calibri" w:eastAsia="Calibri" w:hAnsi="Calibri" w:cs="Calibri"/>
          <w:sz w:val="26"/>
          <w:szCs w:val="26"/>
        </w:rPr>
        <w:t xml:space="preserve">हमने महान और बाइबिल आधारित नेगेव का काम किया है। हमने विशेष रूप से 19वें राजवंश पर एक छोटी सी नज़र डालते हुए मिस्र का संक्षिप्त अध्ययन किया, लेकिन 18वें और 19वें दोनों राजवंशों ने इज़राइल को प्रभावित किया। और फिर अंततः, हमने अपने लोगों के साथ परमेश्वर की वाचा और उन्हें टोरा के रूप में निर्देश देने के संदर्भ में इसके महत्व के कारण सिनाई पर ध्यान केंद्रित किया।</w:t>
      </w:r>
    </w:p>
    <w:p w:rsidR="004F652E" w:rsidRPr="0042084F" w14:paraId="2BF1A11E" w14:textId="77777777">
      <w:pPr>
        <w:rPr>
          <w:sz w:val="26"/>
          <w:szCs w:val="26"/>
        </w:rPr>
      </w:pPr>
    </w:p>
    <w:p w:rsidR="0042084F" w:rsidRPr="0042084F" w:rsidP="0042084F" w14:paraId="4574C977" w14:textId="77777777">
      <w:pPr xmlns:w="http://schemas.openxmlformats.org/wordprocessingml/2006/main">
        <w:rPr>
          <w:rFonts w:ascii="Calibri" w:eastAsia="Calibri" w:hAnsi="Calibri" w:cs="Calibri"/>
          <w:sz w:val="26"/>
          <w:szCs w:val="26"/>
        </w:rPr>
      </w:pPr>
      <w:r xmlns:w="http://schemas.openxmlformats.org/wordprocessingml/2006/main" w:rsidRPr="0042084F">
        <w:rPr>
          <w:rFonts w:ascii="Calibri" w:eastAsia="Calibri" w:hAnsi="Calibri" w:cs="Calibri"/>
          <w:sz w:val="26"/>
          <w:szCs w:val="26"/>
        </w:rPr>
        <w:t xml:space="preserve">हम यहीं रुकेंगे और अपना अगला अध्ययन शुरू करेंगे, जो अगले क्षेत्रीय अध्ययन में यरूशलेम होगा।</w:t>
      </w:r>
    </w:p>
    <w:p w:rsidR="0042084F" w:rsidRPr="0042084F" w:rsidP="0042084F" w14:textId="77777777">
      <w:pPr>
        <w:rPr>
          <w:rFonts w:ascii="Calibri" w:eastAsia="Calibri" w:hAnsi="Calibri" w:cs="Calibri"/>
          <w:sz w:val="26"/>
          <w:szCs w:val="26"/>
        </w:rPr>
      </w:pPr>
    </w:p>
    <w:p w:rsidR="0042084F" w:rsidRPr="0042084F" w:rsidP="0042084F" w14:textId="77777777">
      <w:pPr xmlns:w="http://schemas.openxmlformats.org/wordprocessingml/2006/main">
        <w:rPr>
          <w:rFonts w:ascii="Calibri" w:eastAsia="Calibri" w:hAnsi="Calibri" w:cs="Calibri"/>
          <w:sz w:val="26"/>
          <w:szCs w:val="26"/>
        </w:rPr>
      </w:pPr>
      <w:r xmlns:w="http://schemas.openxmlformats.org/wordprocessingml/2006/main" w:rsidRPr="0042084F">
        <w:rPr>
          <w:rFonts w:ascii="Calibri" w:eastAsia="Calibri" w:hAnsi="Calibri" w:cs="Calibri"/>
          <w:sz w:val="26"/>
          <w:szCs w:val="26"/>
        </w:rPr>
        <w:t xml:space="preserve">यह बाइबिल अध्ययन के परिचय पर अपने शिक्षण में डॉ. एलेन फिलिप्स हैं। यह सत्र 5 है, क्षेत्रीय अध्ययन: नेगेव और सिनाई।</w:t>
      </w:r>
    </w:p>
    <w:p w:rsidR="004F652E" w:rsidRPr="0042084F" w:rsidP="0042084F" w14:paraId="6FBECDF1" w14:textId="2C61A383">
      <w:pPr>
        <w:rPr>
          <w:sz w:val="26"/>
          <w:szCs w:val="26"/>
        </w:rPr>
      </w:pPr>
    </w:p>
    <w:sectPr>
      <w:headerReference w:type="default" r:id="rId4"/>
      <w:pgSz w:w="11906" w:h="16838"/>
      <w:pgMar w:top="1440" w:right="1440" w:bottom="144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348994022"/>
      <w:docPartObj>
        <w:docPartGallery w:val="Page Numbers (Top of Page)"/>
        <w:docPartUnique/>
      </w:docPartObj>
    </w:sdtPr>
    <w:sdtEndPr>
      <w:rPr>
        <w:noProof/>
      </w:rPr>
    </w:sdtEndPr>
    <w:sdtContent>
      <w:p w:rsidR="0042084F" w14:paraId="3A107619" w14:textId="03D9040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rsidR="0042084F" w14:paraId="5AC0C2EB"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71EC431A"/>
    <w:multiLevelType w:val="hybridMultilevel"/>
    <w:tmpl w:val="E0FE1C80"/>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360"/>
      </w:pPr>
    </w:lvl>
  </w:abstractNum>
  <w:num w:numId="1" w16cid:durableId="188628481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652E"/>
    <w:rsid w:val="0042084F"/>
    <w:rsid w:val="004F652E"/>
    <w:rsid w:val="00890E14"/>
  </w:rsid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14:docId w14:val="4BAF3AF2"/>
  <w15:docId w15:val="{44B789D0-53B7-4BBF-A461-988BF94C0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2084F"/>
    <w:pPr>
      <w:tabs>
        <w:tab w:val="center" w:pos="4680"/>
        <w:tab w:val="right" w:pos="9360"/>
      </w:tabs>
    </w:pPr>
  </w:style>
  <w:style w:type="character" w:customStyle="1" w:styleId="HeaderChar">
    <w:name w:val="Header Char"/>
    <w:basedOn w:val="DefaultParagraphFont"/>
    <w:link w:val="Header"/>
    <w:uiPriority w:val="99"/>
    <w:rsid w:val="0042084F"/>
  </w:style>
  <w:style w:type="paragraph" w:styleId="Footer">
    <w:name w:val="footer"/>
    <w:basedOn w:val="Normal"/>
    <w:link w:val="FooterChar"/>
    <w:uiPriority w:val="99"/>
    <w:unhideWhenUsed/>
    <w:rsid w:val="0042084F"/>
    <w:pPr>
      <w:tabs>
        <w:tab w:val="center" w:pos="4680"/>
        <w:tab w:val="right" w:pos="9360"/>
      </w:tabs>
    </w:pPr>
  </w:style>
  <w:style w:type="character" w:customStyle="1" w:styleId="FooterChar">
    <w:name w:val="Footer Char"/>
    <w:basedOn w:val="DefaultParagraphFont"/>
    <w:link w:val="Footer"/>
    <w:uiPriority w:val="99"/>
    <w:rsid w:val="004208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17</Pages>
  <Words>7915</Words>
  <Characters>35381</Characters>
  <Application>Microsoft Office Word</Application>
  <DocSecurity>0</DocSecurity>
  <Lines>667</Lines>
  <Paragraphs>160</Paragraphs>
  <ScaleCrop>false</ScaleCrop>
  <Company/>
  <LinksUpToDate>false</LinksUpToDate>
  <CharactersWithSpaces>43136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Phillips IBS Session05 Negev Sinai</dc:title>
  <dc:creator>TurboScribe.ai</dc:creator>
  <cp:lastModifiedBy>Ted Hildebrandt</cp:lastModifiedBy>
  <cp:revision>2</cp:revision>
  <dcterms:created xsi:type="dcterms:W3CDTF">2024-02-27T04:05:00Z</dcterms:created>
  <dcterms:modified xsi:type="dcterms:W3CDTF">2024-04-02T10:16:00Z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805c35ea866e2dcf85fea7def696e7b186e05682812c352fee0c1dad67fdf0b7</vt:lpwstr>
  </property>
</Properties>
</file>