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E2070B" w:rsidRPr="006E1CC5" w:rsidP="006E1CC5" w14:paraId="5C7DE7EB"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Pr>
          <w:rFonts w:ascii="Calibri" w:eastAsia="Calibri" w:hAnsi="Calibri" w:cs="Calibri"/>
          <w:b/>
          <w:bCs/>
          <w:sz w:val="40"/>
          <w:szCs w:val="40"/>
        </w:rPr>
        <w:t xml:space="preserve">伊莱恩·菲利普斯博士，《圣经研究导论》，</w:t>
      </w:r>
    </w:p>
    <w:p w:rsidR="00E2070B" w:rsidRPr="006E1CC5" w:rsidP="006E1CC5" w14:textId="5EEAF7CC">
      <w:pPr xmlns:w="http://schemas.openxmlformats.org/wordprocessingml/2006/main">
        <w:jc w:val="center"/>
        <w:rPr>
          <w:rFonts w:ascii="Calibri" w:eastAsia="Calibri" w:hAnsi="Calibri" w:cs="Calibri"/>
          <w:b/>
          <w:bCs/>
          <w:sz w:val="40"/>
          <w:szCs w:val="40"/>
        </w:rPr>
      </w:pPr>
      <w:r xmlns:w="http://schemas.openxmlformats.org/wordprocessingml/2006/main" w:rsidRPr="006E1CC5" w:rsidR="00000000">
        <w:rPr>
          <w:rFonts w:ascii="Calibri" w:eastAsia="Calibri" w:hAnsi="Calibri" w:cs="Calibri"/>
          <w:b/>
          <w:bCs/>
          <w:sz w:val="40"/>
          <w:szCs w:val="40"/>
        </w:rPr>
        <w:t xml:space="preserve">第二节，聚焦考古学</w:t>
      </w:r>
    </w:p>
    <w:p w:rsidR="006E1CC5" w:rsidRPr="006E1CC5" w:rsidP="006E1CC5" w14:paraId="36CF25FF" w14:textId="5BE5259B">
      <w:pPr xmlns:w="http://schemas.openxmlformats.org/wordprocessingml/2006/main">
        <w:jc w:val="center"/>
        <w:rPr>
          <w:rFonts w:ascii="Calibri" w:eastAsia="Calibri" w:hAnsi="Calibri" w:cs="Calibri"/>
          <w:sz w:val="26"/>
          <w:szCs w:val="26"/>
        </w:rPr>
      </w:pPr>
      <w:r xmlns:w="http://schemas.openxmlformats.org/wordprocessingml/2006/main" w:rsidRPr="006E1CC5">
        <w:rPr>
          <w:rFonts w:ascii="AA Times New Roman" w:eastAsia="Calibri" w:hAnsi="AA Times New Roman" w:cs="AA Times New Roman"/>
          <w:sz w:val="26"/>
          <w:szCs w:val="26"/>
        </w:rPr>
        <w:t xml:space="preserve">© </w:t>
      </w:r>
      <w:r xmlns:w="http://schemas.openxmlformats.org/wordprocessingml/2006/main" w:rsidRPr="006E1CC5">
        <w:rPr>
          <w:rFonts w:ascii="Calibri" w:eastAsia="Calibri" w:hAnsi="Calibri" w:cs="Calibri"/>
          <w:sz w:val="26"/>
          <w:szCs w:val="26"/>
        </w:rPr>
        <w:t xml:space="preserve">2024 伊莱恩·菲利普斯和特德·希尔德布兰特</w:t>
      </w:r>
    </w:p>
    <w:p w:rsidR="006E1CC5" w:rsidRPr="006E1CC5" w14:paraId="426EDCCF" w14:textId="77777777">
      <w:pPr>
        <w:rPr>
          <w:sz w:val="26"/>
          <w:szCs w:val="26"/>
        </w:rPr>
      </w:pPr>
    </w:p>
    <w:p w:rsidR="006E1CC5" w:rsidRPr="006E1CC5" w14:paraId="3C37C56D"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这是伊莱恩·菲利普斯博士和她的《圣经研究导论》教学。这是第二节，聚焦考古学。</w:t>
      </w:r>
    </w:p>
    <w:p w:rsidR="006E1CC5" w:rsidRPr="006E1CC5" w14:paraId="35DE7D89" w14:textId="77777777">
      <w:pPr>
        <w:rPr>
          <w:rFonts w:ascii="Calibri" w:eastAsia="Calibri" w:hAnsi="Calibri" w:cs="Calibri"/>
          <w:sz w:val="26"/>
          <w:szCs w:val="26"/>
        </w:rPr>
      </w:pPr>
    </w:p>
    <w:p w:rsidR="00E2070B" w:rsidRPr="006E1CC5" w14:paraId="653700A1" w14:textId="429DAC0E">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好了，我们就到这里，继续介绍历史地理学。</w:t>
      </w:r>
    </w:p>
    <w:p w:rsidR="00E2070B" w:rsidRPr="006E1CC5" w14:paraId="0A200DAA" w14:textId="77777777">
      <w:pPr>
        <w:rPr>
          <w:sz w:val="26"/>
          <w:szCs w:val="26"/>
        </w:rPr>
      </w:pPr>
    </w:p>
    <w:p w:rsidR="00E2070B" w:rsidRPr="006E1CC5" w14:paraId="0AB8D8D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只是提醒一下，在我们的上一堂课中，我们调查了这片土地以及这片土地的影响。稍后我们会做更多的事情。我们讨论了文本。</w:t>
      </w:r>
    </w:p>
    <w:p w:rsidR="00E2070B" w:rsidRPr="006E1CC5" w14:paraId="7062D49E" w14:textId="77777777">
      <w:pPr>
        <w:rPr>
          <w:sz w:val="26"/>
          <w:szCs w:val="26"/>
        </w:rPr>
      </w:pPr>
    </w:p>
    <w:p w:rsidR="00E2070B" w:rsidRPr="006E1CC5" w14:paraId="1A8393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我们简要介绍了地名学。现在，我们的想法是解开一些我们对考古学的了解。当然，考古学意味着对古代事物的研究，或者与古代同一个词。</w:t>
      </w:r>
    </w:p>
    <w:p w:rsidR="00E2070B" w:rsidRPr="006E1CC5" w14:paraId="44C086A0" w14:textId="77777777">
      <w:pPr>
        <w:rPr>
          <w:sz w:val="26"/>
          <w:szCs w:val="26"/>
        </w:rPr>
      </w:pPr>
    </w:p>
    <w:p w:rsidR="00E2070B" w:rsidRPr="006E1CC5" w14:paraId="28F9926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所以我们谈论的是古董。这个特殊的地点是以色列土地上最令人印象深刻的地点之一。您会在这里看到那些巨大的倒塌的柱子和一些装饰精美的科林斯柱头。</w:t>
      </w:r>
    </w:p>
    <w:p w:rsidR="00E2070B" w:rsidRPr="006E1CC5" w14:paraId="09713615" w14:textId="77777777">
      <w:pPr>
        <w:rPr>
          <w:sz w:val="26"/>
          <w:szCs w:val="26"/>
        </w:rPr>
      </w:pPr>
    </w:p>
    <w:p w:rsidR="00E2070B" w:rsidRPr="006E1CC5" w14:paraId="573488D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这恰好是北山的遗址。因此，我们将花一点时间来了解我们需要了解的考古学知识。我鼓励您学习整个考古学课程并阅读书籍，因为这只是一个开始。</w:t>
      </w:r>
    </w:p>
    <w:p w:rsidR="00E2070B" w:rsidRPr="006E1CC5" w14:paraId="157359D5" w14:textId="77777777">
      <w:pPr>
        <w:rPr>
          <w:sz w:val="26"/>
          <w:szCs w:val="26"/>
        </w:rPr>
      </w:pPr>
    </w:p>
    <w:p w:rsidR="00E2070B" w:rsidRPr="006E1CC5" w14:paraId="054A082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在开始时，请告诉我们在接下来的一个小时左右我们将要去哪里，以便您了解它是什么。我们需要处理一些介绍性问题。我们需要讨论一些您将一遍又一遍听到或一遍又一遍阅读的术语的定义。那么它们是什么意思呢？我们想谈谈按时间顺序排列的时期的概述，因为它们影响我们对圣经文本和历史发展的理解。</w:t>
      </w:r>
    </w:p>
    <w:p w:rsidR="00E2070B" w:rsidRPr="006E1CC5" w14:paraId="0427E730" w14:textId="77777777">
      <w:pPr>
        <w:rPr>
          <w:sz w:val="26"/>
          <w:szCs w:val="26"/>
        </w:rPr>
      </w:pPr>
    </w:p>
    <w:p w:rsidR="00E2070B" w:rsidRPr="006E1CC5" w14:paraId="09DCCB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然后我们还想谈谈考古学的优点和局限性，因为根据我们的考古数据，有些事情我们可以说，有些事情我们会小心不要说。这让我们再次简要了解考古学家使用的方法类型、过去使用的方法、他们正在寻找的内容以及他们在现场时使用的方法类型。因此，这里也对此进行了简短的调查。</w:t>
      </w:r>
    </w:p>
    <w:p w:rsidR="00E2070B" w:rsidRPr="006E1CC5" w14:paraId="766BFDD3" w14:textId="77777777">
      <w:pPr>
        <w:rPr>
          <w:sz w:val="26"/>
          <w:szCs w:val="26"/>
        </w:rPr>
      </w:pPr>
    </w:p>
    <w:p w:rsidR="00E2070B" w:rsidRPr="006E1CC5" w14:paraId="27F57E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以及如何看待其中一些事情，正如我已经指出的那样，这些事情一直是热门话题。您会注意到热门话题的亮粉色。这些都是有争议的，现在仍然如此。</w:t>
      </w:r>
    </w:p>
    <w:p w:rsidR="00E2070B" w:rsidRPr="006E1CC5" w14:paraId="10025E8D" w14:textId="77777777">
      <w:pPr>
        <w:rPr>
          <w:sz w:val="26"/>
          <w:szCs w:val="26"/>
        </w:rPr>
      </w:pPr>
    </w:p>
    <w:p w:rsidR="00E2070B" w:rsidRPr="006E1CC5" w14:paraId="45F1F23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因此，我们肯定会解决这个问题。有些人称其为《圣经考古学》，但其他人则坚决反对，因此他们需要将其称为叙利亚-巴勒斯坦考古学。如果有时间的话，我们会稍微解开它。</w:t>
      </w:r>
    </w:p>
    <w:p w:rsidR="00E2070B" w:rsidRPr="006E1CC5" w14:paraId="6DE6A54F" w14:textId="77777777">
      <w:pPr>
        <w:rPr>
          <w:sz w:val="26"/>
          <w:szCs w:val="26"/>
        </w:rPr>
      </w:pPr>
    </w:p>
    <w:p w:rsidR="00E2070B" w:rsidRPr="006E1CC5" w14:paraId="4460CC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然后第二种和第三种同时出现。圣经研究中存在一种趋势，即修正我们对圣经历史的理解，这确实影响了考古学家以及他们如何处理我们所看到的年代发展。所以我们也会尝试将它们放在一起。</w:t>
      </w:r>
    </w:p>
    <w:p w:rsidR="00E2070B" w:rsidRPr="006E1CC5" w14:paraId="509C922F" w14:textId="77777777">
      <w:pPr>
        <w:rPr>
          <w:sz w:val="26"/>
          <w:szCs w:val="26"/>
        </w:rPr>
      </w:pPr>
    </w:p>
    <w:p w:rsidR="00E2070B" w:rsidRPr="006E1CC5" w14:paraId="21A0EF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然而，我们的主要焦点将是我们上面的前两个子弹。初学者的定义。确实如此，这个词本身意味着对古代事物、古物的研究。</w:t>
      </w:r>
    </w:p>
    <w:p w:rsidR="00E2070B" w:rsidRPr="006E1CC5" w14:paraId="3602F84B" w14:textId="77777777">
      <w:pPr>
        <w:rPr>
          <w:sz w:val="26"/>
          <w:szCs w:val="26"/>
        </w:rPr>
      </w:pPr>
    </w:p>
    <w:p w:rsidR="00E2070B" w:rsidRPr="006E1CC5" w14:paraId="2AFC22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威廉·德弗曾说过，对过去人类生活和活动的物质遗迹进行科学研究。这确实是一个相当不错的压缩定义。在这一点上，科学性很重要。</w:t>
      </w:r>
    </w:p>
    <w:p w:rsidR="00E2070B" w:rsidRPr="006E1CC5" w14:paraId="25BBA6C8" w14:textId="77777777">
      <w:pPr>
        <w:rPr>
          <w:sz w:val="26"/>
          <w:szCs w:val="26"/>
        </w:rPr>
      </w:pPr>
    </w:p>
    <w:p w:rsidR="00E2070B" w:rsidRPr="006E1CC5" w14:paraId="2AFA07D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过去，在寻找这些东西的过程中并不是那么科学，但现在人们在研究过去的人类生活和活动时变得更加小心。显然，它直接有助于我们在研究历史地理学时所做的事情。我们必须牢记的另一个定义是“告诉”这个词。</w:t>
      </w:r>
    </w:p>
    <w:p w:rsidR="00E2070B" w:rsidRPr="006E1CC5" w14:paraId="550BC45B" w14:textId="77777777">
      <w:pPr>
        <w:rPr>
          <w:sz w:val="26"/>
          <w:szCs w:val="26"/>
        </w:rPr>
      </w:pPr>
    </w:p>
    <w:p w:rsidR="00E2070B" w:rsidRPr="006E1CC5" w14:paraId="3F78BD9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有时，您会看到它拼写为一个 l，有时为两个，但我们谈论的是人造土丘，它是代表特定地点的土丘。当你进行考古学时，你不会在全世界范围内找到答案，但在以色列却有，我将尝试阐明为什么这是真的。所以当我说人造土丘时，但我现在就离开你了，振作起来，我们会回到这个话题。</w:t>
      </w:r>
    </w:p>
    <w:p w:rsidR="00E2070B" w:rsidRPr="006E1CC5" w14:paraId="160D0360" w14:textId="77777777">
      <w:pPr>
        <w:rPr>
          <w:sz w:val="26"/>
          <w:szCs w:val="26"/>
        </w:rPr>
      </w:pPr>
    </w:p>
    <w:p w:rsidR="00E2070B" w:rsidRPr="006E1CC5" w14:paraId="0C4726F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现在，只知道这是一个人造土丘。你记得，它是随着时间的推移而建立起来的，就像我们的地形学原则一样：你必须有水，你必须有防御能力。因此，假设一个地点被摧毁，它将在同一区域重建，墙壁将在同一区域重建，他们带走碎片，但它会在数千年和时间段内慢慢向上生长。</w:t>
      </w:r>
    </w:p>
    <w:p w:rsidR="00E2070B" w:rsidRPr="006E1CC5" w14:paraId="20AF525D" w14:textId="77777777">
      <w:pPr>
        <w:rPr>
          <w:sz w:val="26"/>
          <w:szCs w:val="26"/>
        </w:rPr>
      </w:pPr>
    </w:p>
    <w:p w:rsidR="00E2070B" w:rsidRPr="006E1CC5" w14:paraId="00F771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无论如何，我们稍后会更详细地讨论这一点。这些线索或线索将由多层定居点组成。因此，阶层是构成该遗址历史的单数、阶层、复数、一层或多层。</w:t>
      </w:r>
    </w:p>
    <w:p w:rsidR="00E2070B" w:rsidRPr="006E1CC5" w14:paraId="2FD6CD20" w14:textId="77777777">
      <w:pPr>
        <w:rPr>
          <w:sz w:val="26"/>
          <w:szCs w:val="26"/>
        </w:rPr>
      </w:pPr>
    </w:p>
    <w:p w:rsidR="00E2070B" w:rsidRPr="006E1CC5" w14:paraId="5E8808C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因此，就我刚才所说的而言，如果你有一个地点，而敌人出现了，他们会摧毁它，人们会重新集结，他们会重建围墙，他们会重建定居点，有时他们会重复使用东西，但他们也会带来新的东西层，他们可能会带来新的层或新技术，新的东西，他们用作工具，如陶器，所以你可以看到这些层如何代表几个世纪以来不同类型的定居点。研究这些东西的人正在研究地层学，我们只是指这些东西如何相互叠加。研究土壤垃圾的堆积，通常是陶器、建筑碎片和地下的其他与其环境相关的材料。</w:t>
      </w:r>
    </w:p>
    <w:p w:rsidR="00E2070B" w:rsidRPr="006E1CC5" w14:paraId="23C6DDC8" w14:textId="77777777">
      <w:pPr>
        <w:rPr>
          <w:sz w:val="26"/>
          <w:szCs w:val="26"/>
        </w:rPr>
      </w:pPr>
    </w:p>
    <w:p w:rsidR="00E2070B" w:rsidRPr="006E1CC5" w14:paraId="1F3705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再次，我们将更详细地讨论如何研究地层。这些是我们想知道并且已经在我们口袋里的定义。现在，让我们用一张照片继续前进一点。</w:t>
      </w:r>
    </w:p>
    <w:p w:rsidR="00E2070B" w:rsidRPr="006E1CC5" w14:paraId="1CCB2F7B" w14:textId="77777777">
      <w:pPr>
        <w:rPr>
          <w:sz w:val="26"/>
          <w:szCs w:val="26"/>
        </w:rPr>
      </w:pPr>
    </w:p>
    <w:p w:rsidR="00E2070B" w:rsidRPr="006E1CC5" w14:paraId="39E9394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如果你仔细观察，你会发现有几件事你需要注意。首先，此时你可以看到一些挖掘的证据，但我真正希望你关注的是这条线和那条线之间的区别，因为你看到这个小地平线，我想我们可以称之为，后面是一座天然的山丘，而且有很多天然的低矮起伏的山丘。我们稍后会讨论为什么这是真的，但这是 Et-tell 的人造线，因为你看到当顶部的东西被破坏时，重力就会起作用，并且会让这些碎片沿着斜坡滑下来。</w:t>
      </w:r>
    </w:p>
    <w:p w:rsidR="00E2070B" w:rsidRPr="006E1CC5" w14:paraId="43475074" w14:textId="77777777">
      <w:pPr>
        <w:rPr>
          <w:sz w:val="26"/>
          <w:szCs w:val="26"/>
        </w:rPr>
      </w:pPr>
    </w:p>
    <w:p w:rsidR="00E2070B" w:rsidRPr="006E1CC5" w14:paraId="21E64F0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稍后我们将详细讨论考古学家如何进行调查。他们甚至可能不去挖掘其中的某些领域，而只是简单地绕过这些线索；你可以告诉一个人，抱歉，我会尽量避免这种双关语，他们会捡起各种陶器，这些陶器将代表居住的不同时期。因此，请坚持住那条线，并坚持您对这个平顶的视觉印象，因为它们只会向我们闪烁绿灯；去那里挖；这是某种说法。</w:t>
      </w:r>
    </w:p>
    <w:p w:rsidR="00E2070B" w:rsidRPr="006E1CC5" w14:paraId="1B73888E" w14:textId="77777777">
      <w:pPr>
        <w:rPr>
          <w:sz w:val="26"/>
          <w:szCs w:val="26"/>
        </w:rPr>
      </w:pPr>
    </w:p>
    <w:p w:rsidR="00E2070B" w:rsidRPr="006E1CC5" w14:paraId="3A4A797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好吧，让我们再看一些对此的视觉印象。顺便说一句，多顿，正如我们开始进行地理调查和历史调查时将看到的那样，多顿位于一条主要的国际航线上，这就是为什么它是如此重要的地方。贝尔谢巴，你会注意到它被转录为贝尔谢巴，而不是贝尔谢巴。</w:t>
      </w:r>
    </w:p>
    <w:p w:rsidR="00E2070B" w:rsidRPr="006E1CC5" w14:paraId="5622A7D1" w14:textId="77777777">
      <w:pPr>
        <w:rPr>
          <w:sz w:val="26"/>
          <w:szCs w:val="26"/>
        </w:rPr>
      </w:pPr>
    </w:p>
    <w:p w:rsidR="00E2070B" w:rsidRPr="006E1CC5" w14:paraId="0A8CD1C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我将继续使用该发音和拼写。这是一张非常古老的照片，我把它展示给你只是因为如果你现在看这个地方，它已经发生了很大的变化。它已被重建。</w:t>
      </w:r>
    </w:p>
    <w:p w:rsidR="00E2070B" w:rsidRPr="006E1CC5" w14:paraId="5757578A" w14:textId="77777777">
      <w:pPr>
        <w:rPr>
          <w:sz w:val="26"/>
          <w:szCs w:val="26"/>
        </w:rPr>
      </w:pPr>
    </w:p>
    <w:p w:rsidR="00E2070B" w:rsidRPr="006E1CC5" w14:paraId="4CC62A1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考古学家进行了大量的重建工作。他们还在中间建造了一座观测塔，而这张照片让我们更清楚地了解开始挖掘的样子，你可以在这里看到一些有趣的特征。我们现在不会对此做太多事情。</w:t>
      </w:r>
    </w:p>
    <w:p w:rsidR="00E2070B" w:rsidRPr="006E1CC5" w14:paraId="69498FD7" w14:textId="77777777">
      <w:pPr>
        <w:rPr>
          <w:sz w:val="26"/>
          <w:szCs w:val="26"/>
        </w:rPr>
      </w:pPr>
    </w:p>
    <w:p w:rsidR="00E2070B" w:rsidRPr="006E1CC5" w14:paraId="462022F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稍后会回来讨论这个问题，但是你会注意到我们在城墙附近的某个地方，以这里的这些东西为代表，你在那里似乎有非常接近的房间。他们已经被挖出来了。你也有我们之前讨论过的相同的斜坡，然后你有非常方形的街区，这些是已经被分割和挖掘的区域。</w:t>
      </w:r>
    </w:p>
    <w:p w:rsidR="00E2070B" w:rsidRPr="006E1CC5" w14:paraId="59EB35BA" w14:textId="77777777">
      <w:pPr>
        <w:rPr>
          <w:sz w:val="26"/>
          <w:szCs w:val="26"/>
        </w:rPr>
      </w:pPr>
    </w:p>
    <w:p w:rsidR="00E2070B" w:rsidRPr="006E1CC5" w14:paraId="2F78F7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同样，我们稍后会对贝尔谢巴做更多的事情，只是为了看看挖掘出来的故事。就可能对我们有所帮助的图表而言，我是从耶路撒冷大学学院用来教授他们的考古学单元的一本非常有用的书中获取的，他们给出了一个图表，可以简单地帮助我们了解这个东西是如何建立起来的时间。正如你所看到的，我对它所做的唯一改变是我建议侧面可能没有那么陡峭。</w:t>
      </w:r>
    </w:p>
    <w:p w:rsidR="00E2070B" w:rsidRPr="006E1CC5" w14:paraId="4EAA05A3" w14:textId="77777777">
      <w:pPr>
        <w:rPr>
          <w:sz w:val="26"/>
          <w:szCs w:val="26"/>
        </w:rPr>
      </w:pPr>
    </w:p>
    <w:p w:rsidR="00E2070B" w:rsidRPr="006E1CC5" w14:paraId="6BA7113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就重力而言，处理掉落的碎片的适当角度可能如该红色站点所示。无论如何，让我们来看看我们这里的一些特征。当我们谈论地形学时，我们一遍又一遍地说的其中一件事就是必须靠近水源。</w:t>
      </w:r>
    </w:p>
    <w:p w:rsidR="00E2070B" w:rsidRPr="006E1CC5" w14:paraId="034D0E88" w14:textId="77777777">
      <w:pPr>
        <w:rPr>
          <w:sz w:val="26"/>
          <w:szCs w:val="26"/>
        </w:rPr>
      </w:pPr>
    </w:p>
    <w:p w:rsidR="00E2070B" w:rsidRPr="006E1CC5" w14:paraId="3E3321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好吧，看看我们的钥匙。这个恰好有水源。有一个春天。</w:t>
      </w:r>
    </w:p>
    <w:p w:rsidR="00E2070B" w:rsidRPr="006E1CC5" w14:paraId="4AA8014B" w14:textId="77777777">
      <w:pPr>
        <w:rPr>
          <w:sz w:val="26"/>
          <w:szCs w:val="26"/>
        </w:rPr>
      </w:pPr>
    </w:p>
    <w:p w:rsidR="00E2070B" w:rsidRPr="006E1CC5" w14:paraId="2A46867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另一件重要的事情是始终确保居住在该地区的人们能够获得水源。如果我们看一下第八节，对不起，这里是第六节，我们正在谈论铁器时代的定居点。我稍后会指出这意味着什么以及我们正在讨论的时间框架，但现在，就在你的脑海中，把所有这些都去掉。</w:t>
      </w:r>
    </w:p>
    <w:p w:rsidR="00E2070B" w:rsidRPr="006E1CC5" w14:paraId="6EA081FA" w14:textId="77777777">
      <w:pPr>
        <w:rPr>
          <w:sz w:val="26"/>
          <w:szCs w:val="26"/>
        </w:rPr>
      </w:pPr>
    </w:p>
    <w:p w:rsidR="00E2070B" w:rsidRPr="006E1CC5" w14:paraId="1EA747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抛开所有这些，假设你生活在，哦，大约比基督早一千年。这是你居住的高度，如果你住在那里，你就必须得到一些水。好吧，有趣的是，你周围可能有一些敌人。</w:t>
      </w:r>
    </w:p>
    <w:p w:rsidR="00E2070B" w:rsidRPr="006E1CC5" w14:paraId="126971DC" w14:textId="77777777">
      <w:pPr>
        <w:rPr>
          <w:sz w:val="26"/>
          <w:szCs w:val="26"/>
        </w:rPr>
      </w:pPr>
    </w:p>
    <w:p w:rsidR="00E2070B" w:rsidRPr="006E1CC5" w14:paraId="7241CB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你的水源，泉水，就在这里。当然，你有一堵墙在保护你，那就是城墙，八号城墙就在那里，但是你如何离开水源，特别是当你被包围时？好吧，在你提前提供的过程中，如果你有市政人员正在处理这个问题，你可以建造一个竖井，然后建造一条隧道到达水源，这样你就可以安全地取水。有很多网站都有这些东西。</w:t>
      </w:r>
    </w:p>
    <w:p w:rsidR="00E2070B" w:rsidRPr="006E1CC5" w14:paraId="6134713B" w14:textId="77777777">
      <w:pPr>
        <w:rPr>
          <w:sz w:val="26"/>
          <w:szCs w:val="26"/>
        </w:rPr>
      </w:pPr>
    </w:p>
    <w:p w:rsidR="00E2070B" w:rsidRPr="006E1CC5" w14:paraId="33E8C4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我们将立即查看其中一些照片。好吧，随着时间的推移，铁器时代的定居点可能会一次又一次地被摧毁，可能是铁器时代内不同的阶层。此后，我们有连续的时期。</w:t>
      </w:r>
    </w:p>
    <w:p w:rsidR="00E2070B" w:rsidRPr="006E1CC5" w14:paraId="03CF89FC" w14:textId="77777777">
      <w:pPr>
        <w:rPr>
          <w:sz w:val="26"/>
          <w:szCs w:val="26"/>
        </w:rPr>
      </w:pPr>
    </w:p>
    <w:p w:rsidR="00E2070B" w:rsidRPr="006E1CC5" w14:paraId="4BED326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现在不打算逐一介绍它们，因为稍后我会给你们它们的日期，但我们只能说，波斯时期这里的一个较小的定居点将扩大到一个巨大的规模并继续扩大。让我们暂时搁置这个问题，希望如果对告诉如何工作仍然存在疑问，我们可以在继续时解决它们。请记住，我将再次重复这一点，因为我在过去几年对此有过疑问。</w:t>
      </w:r>
    </w:p>
    <w:p w:rsidR="00E2070B" w:rsidRPr="006E1CC5" w14:paraId="65B49467" w14:textId="77777777">
      <w:pPr>
        <w:rPr>
          <w:sz w:val="26"/>
          <w:szCs w:val="26"/>
        </w:rPr>
      </w:pPr>
    </w:p>
    <w:p w:rsidR="00E2070B" w:rsidRPr="006E1CC5" w14:paraId="5BAE299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当时这些都不在这里，人们都住在这里。它已经成长了几个世纪。当我们成为 19 世纪和 20 世纪的考古学家时，我们正在这里观察这些东西。</w:t>
      </w:r>
    </w:p>
    <w:p w:rsidR="00E2070B" w:rsidRPr="006E1CC5" w14:paraId="437DFDC3" w14:textId="77777777">
      <w:pPr>
        <w:rPr>
          <w:sz w:val="26"/>
          <w:szCs w:val="26"/>
        </w:rPr>
      </w:pPr>
    </w:p>
    <w:p w:rsidR="00E2070B" w:rsidRPr="006E1CC5" w14:paraId="537D0A5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就是我们走近并开始观察的地方。这就是我们四处走动，看看剩下什么样的陶器残骸，那些残骸已经被扔掉了。考古学家将开始挖掘这些东西，取出我们在贝尔谢巴鸟瞰图中看到的那些部分，试图弄清楚下面是什么。</w:t>
      </w:r>
    </w:p>
    <w:p w:rsidR="00E2070B" w:rsidRPr="006E1CC5" w14:paraId="7F037A88" w14:textId="77777777">
      <w:pPr>
        <w:rPr>
          <w:sz w:val="26"/>
          <w:szCs w:val="26"/>
        </w:rPr>
      </w:pPr>
    </w:p>
    <w:p w:rsidR="00E2070B" w:rsidRPr="006E1CC5" w14:paraId="4380B11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这些是定义。这是一个讲述的例子。现在，让我们了解一下我们需要考虑的地理范围，然后我们将处理时间顺序。</w:t>
      </w:r>
    </w:p>
    <w:p w:rsidR="00E2070B" w:rsidRPr="006E1CC5" w14:paraId="3B157DD1" w14:textId="77777777">
      <w:pPr>
        <w:rPr>
          <w:sz w:val="26"/>
          <w:szCs w:val="26"/>
        </w:rPr>
      </w:pPr>
    </w:p>
    <w:p w:rsidR="00E2070B" w:rsidRPr="006E1CC5" w14:paraId="42888DF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你看，我们很容易说，好吧，去做圣经考古学。这意味着我们将重点关注这个椭圆中的区域。非常重要。</w:t>
      </w:r>
    </w:p>
    <w:p w:rsidR="00E2070B" w:rsidRPr="006E1CC5" w14:paraId="0BBA60A6" w14:textId="77777777">
      <w:pPr>
        <w:rPr>
          <w:sz w:val="26"/>
          <w:szCs w:val="26"/>
        </w:rPr>
      </w:pPr>
    </w:p>
    <w:p w:rsidR="00E2070B" w:rsidRPr="006E1CC5" w14:paraId="081A6A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我们稍后会回到该网站。但你会记住，这是介于两者之间的土地，因此，它将受到各种文化事物的影响。有时它们是良性的，有时它们是恶性的，但是各种各样的文化事物。</w:t>
      </w:r>
    </w:p>
    <w:p w:rsidR="00E2070B" w:rsidRPr="006E1CC5" w14:paraId="787CC0F9" w14:textId="77777777">
      <w:pPr>
        <w:rPr>
          <w:sz w:val="26"/>
          <w:szCs w:val="26"/>
        </w:rPr>
      </w:pPr>
    </w:p>
    <w:p w:rsidR="00E2070B" w:rsidRPr="006E1CC5" w14:paraId="650410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所以我们也必须对埃及有很多了解。我们必须知道美索不达米亚正在发生什么，因为它们将影响该地区。然后，特别是就新约圣经的两约间时期而言，我们必须了解希腊文化以及显然罗马文化的情况。</w:t>
      </w:r>
    </w:p>
    <w:p w:rsidR="00E2070B" w:rsidRPr="006E1CC5" w14:paraId="67EBD5F8" w14:textId="77777777">
      <w:pPr>
        <w:rPr>
          <w:sz w:val="26"/>
          <w:szCs w:val="26"/>
        </w:rPr>
      </w:pPr>
    </w:p>
    <w:p w:rsidR="00E2070B" w:rsidRPr="006E1CC5" w14:paraId="5D7C81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因此，圣经考古学的地理范围包括所有这些影响着这片土地上正在发生的事情的事物。现在它就到了这里，嗯，它感觉就像是一份杂货清单。好吧，请耐心听我说。</w:t>
      </w:r>
    </w:p>
    <w:p w:rsidR="00E2070B" w:rsidRPr="006E1CC5" w14:paraId="0C7A657C" w14:textId="77777777">
      <w:pPr>
        <w:rPr>
          <w:sz w:val="26"/>
          <w:szCs w:val="26"/>
        </w:rPr>
      </w:pPr>
    </w:p>
    <w:p w:rsidR="00E2070B" w:rsidRPr="006E1CC5" w14:paraId="4E9404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我们必须了解其中的一些内容，以便将我们的圣经数据或我们对圣经的理解置于更广泛的时间范围内。正如我在括号中指出的那样，我们正在讨论广泛的近似值。石器时代是巨大的。</w:t>
      </w:r>
    </w:p>
    <w:p w:rsidR="00E2070B" w:rsidRPr="006E1CC5" w14:paraId="1F6DA91E" w14:textId="77777777">
      <w:pPr>
        <w:rPr>
          <w:sz w:val="26"/>
          <w:szCs w:val="26"/>
        </w:rPr>
      </w:pPr>
    </w:p>
    <w:p w:rsidR="00E2070B" w:rsidRPr="006E1CC5" w14:paraId="4CFDB7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我不会在这里花很多时间。不过，如果你看看新石器时代，那将是我们的新石器时代。有一些非常有趣的事情。</w:t>
      </w:r>
    </w:p>
    <w:p w:rsidR="00E2070B" w:rsidRPr="006E1CC5" w14:paraId="3C7BF7CF" w14:textId="77777777">
      <w:pPr>
        <w:rPr>
          <w:sz w:val="26"/>
          <w:szCs w:val="26"/>
        </w:rPr>
      </w:pPr>
    </w:p>
    <w:p w:rsidR="00E2070B" w:rsidRPr="006E1CC5" w14:paraId="7ADE8E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旧约中发现的一座塔，我们称为旧约耶利哥。如果我们有时间的话，我们稍后会看看。但在墓葬方面，新石器时代还有其他一些非常有趣的事情，同样重要。</w:t>
      </w:r>
    </w:p>
    <w:p w:rsidR="00E2070B" w:rsidRPr="006E1CC5" w14:paraId="46FF37DE" w14:textId="77777777">
      <w:pPr>
        <w:rPr>
          <w:sz w:val="26"/>
          <w:szCs w:val="26"/>
        </w:rPr>
      </w:pPr>
    </w:p>
    <w:p w:rsidR="00E2070B" w:rsidRPr="006E1CC5" w14:paraId="480F1C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但如果你注意到唯一模糊的圣经事件就是耶利哥这个名字，显然，我们没有任何早期出现的圣经事件。一旦我们实现了技术转型，我们就会拥有我们的工具。</w:t>
      </w:r>
    </w:p>
    <w:p w:rsidR="00E2070B" w:rsidRPr="006E1CC5" w14:paraId="06B91D6E" w14:textId="77777777">
      <w:pPr>
        <w:rPr>
          <w:sz w:val="26"/>
          <w:szCs w:val="26"/>
        </w:rPr>
      </w:pPr>
    </w:p>
    <w:p w:rsidR="00E2070B" w:rsidRPr="006E1CC5" w14:paraId="06AABD1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顺便说一句，我应该说，这些早期的年代主要是由工具的制造材料来定义的。因此，石器现在是铜石器时代铜器和石器的组合。出于我们的目的，我们想考虑青铜。</w:t>
      </w:r>
    </w:p>
    <w:p w:rsidR="00E2070B" w:rsidRPr="006E1CC5" w14:paraId="5F24AA57" w14:textId="77777777">
      <w:pPr>
        <w:rPr>
          <w:sz w:val="26"/>
          <w:szCs w:val="26"/>
        </w:rPr>
      </w:pPr>
    </w:p>
    <w:p w:rsidR="00E2070B" w:rsidRPr="006E1CC5" w14:paraId="1CA7B20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从这里开始，它开始向圣经文本中出现的事件延伸。如您所见，早期青铜级，时间范围很长。迦南地发生的一些事情令人着迷，尽管显然以色列人还没有在那里。</w:t>
      </w:r>
    </w:p>
    <w:p w:rsidR="00E2070B" w:rsidRPr="006E1CC5" w14:paraId="6865C25B" w14:textId="77777777">
      <w:pPr>
        <w:rPr>
          <w:sz w:val="26"/>
          <w:szCs w:val="26"/>
        </w:rPr>
      </w:pPr>
    </w:p>
    <w:p w:rsidR="00E2070B" w:rsidRPr="006E1CC5" w14:paraId="22DE1B0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从公元前 3500 年到公元前 2200 年左右，文化取得了重大发展。中青铜，你也可以像我一样阅读这些日期。这是我们可以开始与圣经文本交互的地方。</w:t>
      </w:r>
    </w:p>
    <w:p w:rsidR="00E2070B" w:rsidRPr="006E1CC5" w14:paraId="3DBF28E4" w14:textId="77777777">
      <w:pPr>
        <w:rPr>
          <w:sz w:val="26"/>
          <w:szCs w:val="26"/>
        </w:rPr>
      </w:pPr>
    </w:p>
    <w:p w:rsidR="00E2070B" w:rsidRPr="006E1CC5" w14:paraId="699094C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现在我意识到我现在正陷入一个有争议的问题。但如果我们有亚伯拉罕，我们的父亲亚伯拉罕，在公元前 2000 年、2100-2000 年左右就出现了。再说一次，我知道对此存在意见分歧。</w:t>
      </w:r>
    </w:p>
    <w:p w:rsidR="00E2070B" w:rsidRPr="006E1CC5" w14:paraId="6AA7BFD3" w14:textId="77777777">
      <w:pPr>
        <w:rPr>
          <w:sz w:val="26"/>
          <w:szCs w:val="26"/>
        </w:rPr>
      </w:pPr>
    </w:p>
    <w:p w:rsidR="00E2070B" w:rsidRPr="006E1CC5" w14:paraId="4076EA5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但如果这是真的，那么他的后裔，特别是以色列人，就会下到埃及。首先是雅各，然后是所有其他的儿子，对不起，首先是约瑟，然后是以色列的所有其他儿子，他们将在埃及生活大约 400 年。因此，这将是一个非常重要的时刻，因为我们有更大的愿景。</w:t>
      </w:r>
    </w:p>
    <w:p w:rsidR="00E2070B" w:rsidRPr="006E1CC5" w14:paraId="2D0868D7" w14:textId="77777777">
      <w:pPr>
        <w:rPr>
          <w:sz w:val="26"/>
          <w:szCs w:val="26"/>
        </w:rPr>
      </w:pPr>
    </w:p>
    <w:p w:rsidR="00E2070B" w:rsidRPr="006E1CC5" w14:paraId="36AACF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应该说，就像此刻的旁白一样，我刚才说过，在这种情况下，我们已经得到了由青铜器定义的这些时期的名称。但是当我们谈论名称中的内容时，这也会影响这一点。会有人不会将这些称为早期青铜、中期青铜和晚期青铜，而是早期迦南人、中期迦南人和晚期迦南人。</w:t>
      </w:r>
    </w:p>
    <w:p w:rsidR="00E2070B" w:rsidRPr="006E1CC5" w14:paraId="51D9FD35" w14:textId="77777777">
      <w:pPr>
        <w:rPr>
          <w:sz w:val="26"/>
          <w:szCs w:val="26"/>
        </w:rPr>
      </w:pPr>
    </w:p>
    <w:p w:rsidR="00E2070B" w:rsidRPr="006E1CC5" w14:paraId="32D3C5A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我将继续使用可能更标准的术语。当我们到达青铜后期时，令人着迷的事情正在发生。显然，你和我一样可以看到这些日期。</w:t>
      </w:r>
    </w:p>
    <w:p w:rsidR="00E2070B" w:rsidRPr="006E1CC5" w14:paraId="01517022" w14:textId="77777777">
      <w:pPr>
        <w:rPr>
          <w:sz w:val="26"/>
          <w:szCs w:val="26"/>
        </w:rPr>
      </w:pPr>
    </w:p>
    <w:p w:rsidR="00E2070B" w:rsidRPr="006E1CC5" w14:paraId="2C4776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无论我们如何解析出埃及记的年代，然后追溯到亚伯拉罕，我们确实在那个时间范围内发生了出埃及记和征服。所以这对我们来说将是一个重要的时期。由于我们不太了解的原因，对此有很多假设和很多有趣的东西。</w:t>
      </w:r>
    </w:p>
    <w:p w:rsidR="00E2070B" w:rsidRPr="006E1CC5" w14:paraId="4C8BCF84" w14:textId="77777777">
      <w:pPr>
        <w:rPr>
          <w:sz w:val="26"/>
          <w:szCs w:val="26"/>
        </w:rPr>
      </w:pPr>
    </w:p>
    <w:p w:rsidR="00E2070B" w:rsidRPr="006E1CC5" w14:paraId="2AA4E62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但在青铜时代晚期末期，我们的大概日期是1200年左右，似乎整个东地中海地区都发生了一场重大剧变。大量的人员流动，大量的破坏，我们的考古遗迹中有破坏的证据。但同样，就造成这种情况的原因而言，尚不完全确定。</w:t>
      </w:r>
    </w:p>
    <w:p w:rsidR="00E2070B" w:rsidRPr="006E1CC5" w14:paraId="131DB385" w14:textId="77777777">
      <w:pPr>
        <w:rPr>
          <w:sz w:val="26"/>
          <w:szCs w:val="26"/>
        </w:rPr>
      </w:pPr>
    </w:p>
    <w:p w:rsidR="00E2070B" w:rsidRPr="006E1CC5" w14:paraId="757CB0E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到目前为止，一切都很好。现在我们有了更多的材料，这些材料对于以色列来说将变得很重要。这是我们的铁器时代。</w:t>
      </w:r>
    </w:p>
    <w:p w:rsidR="00E2070B" w:rsidRPr="006E1CC5" w14:paraId="4B9AB773" w14:textId="77777777">
      <w:pPr>
        <w:rPr>
          <w:sz w:val="26"/>
          <w:szCs w:val="26"/>
        </w:rPr>
      </w:pPr>
    </w:p>
    <w:p w:rsidR="00E2070B" w:rsidRPr="006E1CC5" w14:paraId="097C9F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我刚才说过，青铜有时被称为迦南石。早期青铜器、早期迦南人、中期青铜器等等。一旦我们进入铁器时代，有些人就会将其称为以色列时期。</w:t>
      </w:r>
    </w:p>
    <w:p w:rsidR="00E2070B" w:rsidRPr="006E1CC5" w14:paraId="0D03B535" w14:textId="77777777">
      <w:pPr>
        <w:rPr>
          <w:sz w:val="26"/>
          <w:szCs w:val="26"/>
        </w:rPr>
      </w:pPr>
    </w:p>
    <w:p w:rsidR="00E2070B" w:rsidRPr="006E1CC5" w14:paraId="624B79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但我会坚持使用铁，因为这是标准的。 《铁器时代 1》，我还应该告诉你，这些大时期中的每一个都被分解为许多小标题。我们不会担心其中的大多数。</w:t>
      </w:r>
    </w:p>
    <w:p w:rsidR="00E2070B" w:rsidRPr="006E1CC5" w14:paraId="0470273E" w14:textId="77777777">
      <w:pPr>
        <w:rPr>
          <w:sz w:val="26"/>
          <w:szCs w:val="26"/>
        </w:rPr>
      </w:pPr>
    </w:p>
    <w:p w:rsidR="00E2070B" w:rsidRPr="006E1CC5" w14:paraId="5D9E337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但从 1200 年到大约 1000 年，我们确实有士师时期。正如您在括号内的小字中看到的那样，这是一个非常重要的时间框架，即铁器时代 1，因为已经完成了大量工作来评估较小定居点的发展，正如您所读到的，更小和更多的定居点在山区。</w:t>
      </w:r>
    </w:p>
    <w:p w:rsidR="00E2070B" w:rsidRPr="006E1CC5" w14:paraId="192A2492" w14:textId="77777777">
      <w:pPr>
        <w:rPr>
          <w:sz w:val="26"/>
          <w:szCs w:val="26"/>
        </w:rPr>
      </w:pPr>
    </w:p>
    <w:p w:rsidR="00E2070B" w:rsidRPr="006E1CC5" w14:paraId="00C9A69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在我们之前的讲座中，我们谈到了在以色列人到来之前这个地区的人口并不多。我还谈到了蜂蜜和野花生产蜂蜜的可能性，等等。从考古学的角度来看，我重复一遍，从铁器时代 1 开始，似乎出现了更小、数量更多的定居点。当然，铁器时代 2 对我们来说真正重要，因为我们正在研究旧约历史，因为我们我们谈论的是大卫和所罗门的统一君主制，从扫罗、大卫和所罗门开始，然后是我们在 931 年的王国分裂和分裂的君主制，首先是以色列在 722 年被流放，然后是犹大在 587 年被流放—— 586.</w:t>
      </w:r>
    </w:p>
    <w:p w:rsidR="00E2070B" w:rsidRPr="006E1CC5" w14:paraId="5307E4FD" w14:textId="77777777">
      <w:pPr>
        <w:rPr>
          <w:sz w:val="26"/>
          <w:szCs w:val="26"/>
        </w:rPr>
      </w:pPr>
    </w:p>
    <w:p w:rsidR="00E2070B" w:rsidRPr="006E1CC5" w14:paraId="70E88F5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但这又将是以色列时期或铁器时代时期。以色列的崛起时期，重要的事情。此时，就我们对这些时间周期的标准指定而言，事情确实发生了变化。</w:t>
      </w:r>
    </w:p>
    <w:p w:rsidR="00E2070B" w:rsidRPr="006E1CC5" w14:paraId="24D08C5F" w14:textId="77777777">
      <w:pPr>
        <w:rPr>
          <w:sz w:val="26"/>
          <w:szCs w:val="26"/>
        </w:rPr>
      </w:pPr>
    </w:p>
    <w:p w:rsidR="00E2070B" w:rsidRPr="006E1CC5" w14:paraId="6FA5EB2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现在，如果我们转向后来添加的名称，例如迦南-以色列人，这并不是一个很大的转变。但对于那些仍然坚持青铜时代和铁器时代的人来说，现在我们的时期名称发生了重大变化，因为我们有帝国，帝国的名称，它们定义了考古时期。所以我们有巴比伦、波斯、希腊化。</w:t>
      </w:r>
    </w:p>
    <w:p w:rsidR="00E2070B" w:rsidRPr="006E1CC5" w14:paraId="4B3B44C8" w14:textId="77777777">
      <w:pPr>
        <w:rPr>
          <w:sz w:val="26"/>
          <w:szCs w:val="26"/>
        </w:rPr>
      </w:pPr>
    </w:p>
    <w:p w:rsidR="00E2070B" w:rsidRPr="006E1CC5" w14:paraId="3BCA922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不会太担心前两个，但希腊化时期，特别是哈斯蒙尼时期将非常重要，当我们谈到耶路撒冷的建筑和考古学时，我将特别谈论这些。一旦罗马出现，又是一个历史事件，公元前63年，当罗马庞培进入耶路撒冷时，罗马在这一地区的统治地位一直持续到公元360年，各种起起落落都在发生。为了我们的目的和福音的目的，我们最有趣的时间框架将是希律时期的建筑和考古材料。</w:t>
      </w:r>
    </w:p>
    <w:p w:rsidR="00E2070B" w:rsidRPr="006E1CC5" w14:paraId="6556F3A2" w14:textId="77777777">
      <w:pPr>
        <w:rPr>
          <w:sz w:val="26"/>
          <w:szCs w:val="26"/>
        </w:rPr>
      </w:pPr>
    </w:p>
    <w:p w:rsidR="00E2070B" w:rsidRPr="006E1CC5" w14:paraId="53CD70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因此，这一点被突出显示。我们会发现各种有趣的东西，特别是在加利利的主要地点、沿海平原地区以及我们将确定为希律王的耶路撒冷。除此之外，教会统治的时期，即拜占庭时期，同样重要，原因我将在我们谈论耶路撒冷时讨论，所以请坚持下去。</w:t>
      </w:r>
    </w:p>
    <w:p w:rsidR="00E2070B" w:rsidRPr="006E1CC5" w14:paraId="0B62F3B7" w14:textId="77777777">
      <w:pPr>
        <w:rPr>
          <w:sz w:val="26"/>
          <w:szCs w:val="26"/>
        </w:rPr>
      </w:pPr>
    </w:p>
    <w:p w:rsidR="00E2070B" w:rsidRPr="006E1CC5" w14:paraId="6E2C72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接下来，伊斯兰统治和十字军存在之间来回交替，但存在不确定性，最后是奥斯曼帝国和英国的托管。这是我们按时间顺序进行的扫视，非常快速地扫过这里。让我们花一点时间谈谈为什么考古学非常有帮助，但如果我们试图过度阅读它，也可能会出现问题。</w:t>
      </w:r>
    </w:p>
    <w:p w:rsidR="00E2070B" w:rsidRPr="006E1CC5" w14:paraId="3A4281FC" w14:textId="77777777">
      <w:pPr>
        <w:rPr>
          <w:sz w:val="26"/>
          <w:szCs w:val="26"/>
        </w:rPr>
      </w:pPr>
    </w:p>
    <w:p w:rsidR="00E2070B" w:rsidRPr="006E1CC5" w14:paraId="24817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所以你可以和我一样阅读，但让我们来看看这个过程。你会记得比尔·迪弗（Bill Deaver）在他的定义中说过，科学研究是正确的。考古学家非常努力地追求科学性，尤其是现在，但这不是一门精确的科学，因此解释中涉及大量的艺术性。</w:t>
      </w:r>
    </w:p>
    <w:p w:rsidR="00E2070B" w:rsidRPr="006E1CC5" w14:paraId="15218692" w14:textId="77777777">
      <w:pPr>
        <w:rPr>
          <w:sz w:val="26"/>
          <w:szCs w:val="26"/>
        </w:rPr>
      </w:pPr>
    </w:p>
    <w:p w:rsidR="00E2070B" w:rsidRPr="006E1CC5" w14:paraId="42345E8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一旦您阅读了这些文物，无论它们是什么，在它们被发现的背景下，如果这些文物已从其地层背景中移除，那就特别具有挑战性，而这种情况以前也发生过。可悲的是，这样的事情还在继续发生。安森·雷尼（Anson Rainey）可能是最好的金石学家，也是一位非常优秀的历史地理学家，他有一句非常有趣的俏皮话：挖方洞的科学和用方洞纺纱的艺术。</w:t>
      </w:r>
    </w:p>
    <w:p w:rsidR="00E2070B" w:rsidRPr="006E1CC5" w14:paraId="6E1BA341" w14:textId="77777777">
      <w:pPr>
        <w:rPr>
          <w:sz w:val="26"/>
          <w:szCs w:val="26"/>
        </w:rPr>
      </w:pPr>
    </w:p>
    <w:p w:rsidR="00E2070B" w:rsidRPr="006E1CC5" w14:paraId="3552EDA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他很了解考古学。正如我所说，当这些学科融合在一起时，他也处于这些学科的最前沿。他和一个名叫史蒂芬·诺特利的人写了一本书，名为《圣桥》，这是一个信息金矿，可以帮助我们了解整个历史地理学学科。</w:t>
      </w:r>
    </w:p>
    <w:p w:rsidR="00E2070B" w:rsidRPr="006E1CC5" w14:paraId="4972D416" w14:textId="77777777">
      <w:pPr>
        <w:rPr>
          <w:sz w:val="26"/>
          <w:szCs w:val="26"/>
        </w:rPr>
      </w:pPr>
    </w:p>
    <w:p w:rsidR="00E2070B" w:rsidRPr="006E1CC5" w14:paraId="553F3C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当我们思考考古学时，我们需要记住另一件事，因为那里有很多这样的小故事。你是否记得？它们很小，尤其是在我们的山区。已发掘的遗址，少数是古代存在的遗址。</w:t>
      </w:r>
    </w:p>
    <w:p w:rsidR="00E2070B" w:rsidRPr="006E1CC5" w14:paraId="75FAA21B" w14:textId="77777777">
      <w:pPr>
        <w:rPr>
          <w:sz w:val="26"/>
          <w:szCs w:val="26"/>
        </w:rPr>
      </w:pPr>
    </w:p>
    <w:p w:rsidR="00E2070B" w:rsidRPr="006E1CC5" w14:paraId="2B29D11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我们开始谈论方法时，我会谈论调查和所提供的帮助，但你知道挖掘一个遗址需要花费很多钱，而且如果该遗址恰好位于已经有城市或城镇的地方存在，这也会产生其他问题。当人们在耶路撒冷工作时尤其如此。当我们研究耶路撒冷时，我们会看到它是如何起作用或不起作用的。</w:t>
      </w:r>
    </w:p>
    <w:p w:rsidR="00E2070B" w:rsidRPr="006E1CC5" w14:paraId="7E47D6D7" w14:textId="77777777">
      <w:pPr>
        <w:rPr>
          <w:sz w:val="26"/>
          <w:szCs w:val="26"/>
        </w:rPr>
      </w:pPr>
    </w:p>
    <w:p w:rsidR="00E2070B" w:rsidRPr="006E1CC5" w14:paraId="2509F4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与此相关的是，可以肯定的是，人们确实进行了挖掘，但你无法从任何给定的线索中提取出整个层。综合发掘很少，这是一件好事，因为，坦白说，随着方法更加复杂，在这些地方的每个给定地层中仍然有一些材料可以挖掘是很好的。因此，综合发掘甚少。</w:t>
      </w:r>
    </w:p>
    <w:p w:rsidR="00E2070B" w:rsidRPr="006E1CC5" w14:paraId="09FEA93E" w14:textId="77777777">
      <w:pPr>
        <w:rPr>
          <w:sz w:val="26"/>
          <w:szCs w:val="26"/>
        </w:rPr>
      </w:pPr>
    </w:p>
    <w:p w:rsidR="00E2070B" w:rsidRPr="006E1CC5" w14:paraId="09AF53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然，这样做的缺点是，你猜怎么着？如果距离四英尺远，您可能会错过一些可能非常重要的发现。对于最好在哪里挖掘有一些理解，但在选择要放置这些战壕的位置时有点主观。除此之外，坦率地说，我们确实有少量圣经外的文献和铭文。</w:t>
      </w:r>
    </w:p>
    <w:p w:rsidR="00E2070B" w:rsidRPr="006E1CC5" w14:paraId="263402AB" w14:textId="77777777">
      <w:pPr>
        <w:rPr>
          <w:sz w:val="26"/>
          <w:szCs w:val="26"/>
        </w:rPr>
      </w:pPr>
    </w:p>
    <w:p w:rsidR="00E2070B" w:rsidRPr="006E1CC5" w14:paraId="345723D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它们都非常有帮助，但有时当我们将它们放在一起并尝试将它们与我们的发现结合起来时，我们会遇到挑战。所以，你可能会想，好吧，我当然不想进行考古挖掘，因为这没有多大帮助，但事实是，底线，非常有帮助。没有改善。</w:t>
      </w:r>
    </w:p>
    <w:p w:rsidR="00E2070B" w:rsidRPr="006E1CC5" w14:paraId="0E0731D9" w14:textId="77777777">
      <w:pPr>
        <w:rPr>
          <w:sz w:val="26"/>
          <w:szCs w:val="26"/>
        </w:rPr>
      </w:pPr>
    </w:p>
    <w:p w:rsidR="00E2070B" w:rsidRPr="006E1CC5" w14:paraId="4510088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我们不想使用“证明”这个术语，但它确实有助于证实我们在圣经文本中看到的内容。是的，有很多争论。是的，关于考古学是否有助于或阻碍我们对特定事物的理解，人们总是在讨论一些问题。</w:t>
      </w:r>
    </w:p>
    <w:p w:rsidR="00E2070B" w:rsidRPr="006E1CC5" w14:paraId="132413D0" w14:textId="77777777">
      <w:pPr>
        <w:rPr>
          <w:sz w:val="26"/>
          <w:szCs w:val="26"/>
        </w:rPr>
      </w:pPr>
    </w:p>
    <w:p w:rsidR="00E2070B" w:rsidRPr="006E1CC5" w14:paraId="6A18D43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我们进入区域研究时，我们将讨论其中的一些内容。让我们花点时间思考一下考古学家正在寻找什么，或者他们过去正在寻找什么，以及这种探索可能如何变得更加复杂。然后，在展示这个列表（这里有两个单独的材料块）之后我要做的实际上是这些东西的代表性样本的一些照片。</w:t>
      </w:r>
    </w:p>
    <w:p w:rsidR="00E2070B" w:rsidRPr="006E1CC5" w14:paraId="559186DC" w14:textId="77777777">
      <w:pPr>
        <w:rPr>
          <w:sz w:val="26"/>
          <w:szCs w:val="26"/>
        </w:rPr>
      </w:pPr>
    </w:p>
    <w:p w:rsidR="00E2070B" w:rsidRPr="006E1CC5" w14:paraId="4AEF9A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因此，焦点之一，尤其是在 20 世纪初期及以后开始进行的考古学中，就是试图找到中央政府、实体和国家地位的证据，你可以阅读这篇文章以及我的文章。可以，地缘政治和宗教重点在官方文件和此类事情中得到了证明。那么，您还记得我们在贝尔谢巴挖掘时的航拍照片吗？甚至在人们开始挖掘这个线索之前，你就可以在墙外周围那个崎岖不平的小边缘中看到，因此，你要寻找它，弄清楚那里有什么。如果你有一些模糊的想法，我现在不会坚持贝尔谢巴，但有一些模糊的想法水源可能在哪里，你可以猜测那里会有一个门，所以你会起作用，看看你是否能找到一个门。</w:t>
      </w:r>
    </w:p>
    <w:p w:rsidR="00E2070B" w:rsidRPr="006E1CC5" w14:paraId="64F6201E" w14:textId="77777777">
      <w:pPr>
        <w:rPr>
          <w:sz w:val="26"/>
          <w:szCs w:val="26"/>
        </w:rPr>
      </w:pPr>
    </w:p>
    <w:p w:rsidR="00E2070B" w:rsidRPr="006E1CC5" w14:paraId="513B039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水防御工事，抱歉，水系统、寺庙和宫殿结构与我们的考古学家从 20 世纪开始再次逻辑思考，可能某些说法的最高点将是存在寺庙、宫殿、顺便说一句，寺庙和宫殿通常是同一座建筑，因为它们只是，特别是如果不是以色列人的事情，国王通常被认为是某种神，神的化身，化身，因此寺庙宫殿非常互换。继续观察这个更大的宗教、政治和地缘政治实体的一部分，我们可能会遇到我们认为是祭坛的东西。</w:t>
      </w:r>
    </w:p>
    <w:p w:rsidR="00E2070B" w:rsidRPr="006E1CC5" w14:paraId="60060994" w14:textId="77777777">
      <w:pPr>
        <w:rPr>
          <w:sz w:val="26"/>
          <w:szCs w:val="26"/>
        </w:rPr>
      </w:pPr>
    </w:p>
    <w:p w:rsidR="00E2070B" w:rsidRPr="006E1CC5" w14:paraId="62AA5C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现在，根据我们所处的环境，这是一个有趣的探索，并且可能需要一些创造力。立石、雕像、铭文和硬币。您是否注意到我们正在从该列表开头的纪念性结构一直到将与我们的下一个类别相关的小事物？可以肯定的是，铭文和硬币将有助于我们如何理解这里的地缘政治实体，但它们也将显示以下内容。</w:t>
      </w:r>
    </w:p>
    <w:p w:rsidR="00E2070B" w:rsidRPr="006E1CC5" w14:paraId="3CA82CB1" w14:textId="77777777">
      <w:pPr>
        <w:rPr>
          <w:sz w:val="26"/>
          <w:szCs w:val="26"/>
        </w:rPr>
      </w:pPr>
    </w:p>
    <w:p w:rsidR="00E2070B" w:rsidRPr="006E1CC5" w14:paraId="1AC7688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定居点的连续性和变化将反映经济和文化的转变。这是如何运作的？顺便说一句，我应该说，这可能是考古学最近更加强调的，试图对日常生活进行一些更细致的理解。刚才，我提到了有关水系统和防御工事附近的大门的事情，我还提到了我们会在山顶找到这些宏伟的宏伟建筑的事实。</w:t>
      </w:r>
    </w:p>
    <w:p w:rsidR="00E2070B" w:rsidRPr="006E1CC5" w14:paraId="6F00ED69" w14:textId="77777777">
      <w:pPr>
        <w:rPr>
          <w:sz w:val="26"/>
          <w:szCs w:val="26"/>
        </w:rPr>
      </w:pPr>
    </w:p>
    <w:p w:rsidR="00E2070B" w:rsidRPr="006E1CC5" w14:paraId="11A0B91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嗯，你知道，总是有人问普通人是如何生活的？嗯，很可能，他们住在山坡下更远的地方。事实上，在许多情况下，我们看到的证据可能表明我们的边缘化人群有时被我们视为人体盾牌，这是一件可悲的事情。他们被边缘化，但他们却处于前线。</w:t>
      </w:r>
    </w:p>
    <w:p w:rsidR="00E2070B" w:rsidRPr="006E1CC5" w14:paraId="5DE9D9E8" w14:textId="77777777">
      <w:pPr>
        <w:rPr>
          <w:sz w:val="26"/>
          <w:szCs w:val="26"/>
        </w:rPr>
      </w:pPr>
    </w:p>
    <w:p w:rsidR="00E2070B" w:rsidRPr="006E1CC5" w14:paraId="6F5993B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无论如何，以下是我们要关注的其他一些重点。房屋风格。建造房屋有特殊的方法。</w:t>
      </w:r>
    </w:p>
    <w:p w:rsidR="00E2070B" w:rsidRPr="006E1CC5" w14:paraId="5A84A5AD" w14:textId="77777777">
      <w:pPr>
        <w:rPr>
          <w:sz w:val="26"/>
          <w:szCs w:val="26"/>
        </w:rPr>
      </w:pPr>
    </w:p>
    <w:p w:rsidR="00E2070B" w:rsidRPr="006E1CC5" w14:paraId="2DD4C1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稍后，我们将讨论一种被称为以色列四室房屋的东西，这是处理事物的标准方式。你知道，在这个国家，你拥有 20 世纪 50 年代的结构或错层房屋。我们也有，但他们肯定有特殊的房屋风格。</w:t>
      </w:r>
    </w:p>
    <w:p w:rsidR="00E2070B" w:rsidRPr="006E1CC5" w14:paraId="5618DB47" w14:textId="77777777">
      <w:pPr>
        <w:rPr>
          <w:sz w:val="26"/>
          <w:szCs w:val="26"/>
        </w:rPr>
      </w:pPr>
    </w:p>
    <w:p w:rsidR="00E2070B" w:rsidRPr="006E1CC5" w14:paraId="12A1236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看着陶器。陶器的变化。陶器有时是进口的，事物发展的方式包括使用哪种陶器、如何装饰陶器，这些都是显示文化和社会重点转变的重要内容。</w:t>
      </w:r>
    </w:p>
    <w:p w:rsidR="00E2070B" w:rsidRPr="006E1CC5" w14:paraId="4AD84D35" w14:textId="77777777">
      <w:pPr>
        <w:rPr>
          <w:sz w:val="26"/>
          <w:szCs w:val="26"/>
        </w:rPr>
      </w:pPr>
    </w:p>
    <w:p w:rsidR="00E2070B" w:rsidRPr="006E1CC5" w14:paraId="6716D0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埋葬方式也发生了变化。稍后我将向您展示两个截然不同的插图。</w:t>
      </w:r>
    </w:p>
    <w:p w:rsidR="00E2070B" w:rsidRPr="006E1CC5" w14:paraId="71564867" w14:textId="77777777">
      <w:pPr>
        <w:rPr>
          <w:sz w:val="26"/>
          <w:szCs w:val="26"/>
        </w:rPr>
      </w:pPr>
    </w:p>
    <w:p w:rsidR="00E2070B" w:rsidRPr="006E1CC5" w14:paraId="16248D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我们看到用于装饰的东西。象牙、珠宝。我们看到金属。</w:t>
      </w:r>
    </w:p>
    <w:p w:rsidR="00E2070B" w:rsidRPr="006E1CC5" w14:paraId="1347129E" w14:textId="77777777">
      <w:pPr>
        <w:rPr>
          <w:sz w:val="26"/>
          <w:szCs w:val="26"/>
        </w:rPr>
      </w:pPr>
    </w:p>
    <w:p w:rsidR="00E2070B" w:rsidRPr="006E1CC5" w14:paraId="28A1F2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我们看到了破坏的证据，我们也看到了我之前提到过的东西，刻有铭文的罐子衬衫，古代的便利贴。所有这些对于考古学工作来说都很重要。所以现在，我希望整个系列的照片能有所帮助。</w:t>
      </w:r>
    </w:p>
    <w:p w:rsidR="00E2070B" w:rsidRPr="006E1CC5" w14:paraId="67EFF735" w14:textId="77777777">
      <w:pPr>
        <w:rPr>
          <w:sz w:val="26"/>
          <w:szCs w:val="26"/>
        </w:rPr>
      </w:pPr>
    </w:p>
    <w:p w:rsidR="00E2070B" w:rsidRPr="006E1CC5" w14:paraId="7BEB990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我们首先要从我们的大事开始。城墙、防御工事、供水系统。这是一幅非常有趣的图画。</w:t>
      </w:r>
    </w:p>
    <w:p w:rsidR="00E2070B" w:rsidRPr="006E1CC5" w14:paraId="185B57AD" w14:textId="77777777">
      <w:pPr>
        <w:rPr>
          <w:sz w:val="26"/>
          <w:szCs w:val="26"/>
        </w:rPr>
      </w:pPr>
    </w:p>
    <w:p w:rsidR="00E2070B" w:rsidRPr="006E1CC5" w14:paraId="033F342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正如您今天所看到的，这里有一堵墙。它恰好位于耶路撒冷的犹太区，耶路撒冷老城。我将用一个非常长且引人入胜的故事简短地告诉您，在 1948 年至 1967 年间，居住在犹太区旧城墙内的犹太人在 1948 年至 1967 年间被驱逐出该地区。</w:t>
      </w:r>
    </w:p>
    <w:p w:rsidR="00E2070B" w:rsidRPr="006E1CC5" w14:paraId="2ABFBD3E" w14:textId="77777777">
      <w:pPr>
        <w:rPr>
          <w:sz w:val="26"/>
          <w:szCs w:val="26"/>
        </w:rPr>
      </w:pPr>
    </w:p>
    <w:p w:rsidR="00E2070B" w:rsidRPr="006E1CC5" w14:paraId="18CBB28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当他们在 1967 年六日战争结束后回来时，他们进入了这个被严重毁坏的地区，让我们这样说吧，他们要重建。但这是一个多么好的机会啊，因为当他们考虑重建犹太区时，他们想，这是我们从考古学角度审视其背后的原因的机会。所以他们做了很多令人着迷的考古工作。</w:t>
      </w:r>
    </w:p>
    <w:p w:rsidR="00E2070B" w:rsidRPr="006E1CC5" w14:paraId="598D3FC2" w14:textId="77777777">
      <w:pPr>
        <w:rPr>
          <w:sz w:val="26"/>
          <w:szCs w:val="26"/>
        </w:rPr>
      </w:pPr>
    </w:p>
    <w:p w:rsidR="00E2070B" w:rsidRPr="006E1CC5" w14:paraId="1AD3D75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这只是墙上某物的一个小插图，总的来说，它似乎可以追溯到希西家时代。这是 1969 年照片中的样子，我已经为您证明了这一点。如果您正在看这个，您可能知道它是耶路撒冷的圆顶清真寺。</w:t>
      </w:r>
    </w:p>
    <w:p w:rsidR="00E2070B" w:rsidRPr="006E1CC5" w14:paraId="4BF8BA42" w14:textId="77777777">
      <w:pPr>
        <w:rPr>
          <w:sz w:val="26"/>
          <w:szCs w:val="26"/>
        </w:rPr>
      </w:pPr>
    </w:p>
    <w:p w:rsidR="00E2070B" w:rsidRPr="006E1CC5" w14:paraId="200E62C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人们现在参观犹太区，会看到周围建造得非常明智且建筑精美的建筑等等。所以这是一个生活区，但它在原地保留了这一点以及其他一些发现。这是当你有纳赫曼·阿比加德（Nachman Abigad）时的样子，他是一位考古学家，实际上是从退休状态中被召唤来从事这项工作的，你会感觉到那堵墙有多大。</w:t>
      </w:r>
    </w:p>
    <w:p w:rsidR="00E2070B" w:rsidRPr="006E1CC5" w14:paraId="62F015E0" w14:textId="77777777">
      <w:pPr>
        <w:rPr>
          <w:sz w:val="26"/>
          <w:szCs w:val="26"/>
        </w:rPr>
      </w:pPr>
    </w:p>
    <w:p w:rsidR="00E2070B" w:rsidRPr="006E1CC5" w14:paraId="2F842B5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它是一堵防御墙，当我们处理耶路撒冷时，关于这一点有很多话要说。这里有一个门。铁器时代，记住那是以色列时期，一个叫夏琐的地方。</w:t>
      </w:r>
    </w:p>
    <w:p w:rsidR="00E2070B" w:rsidRPr="006E1CC5" w14:paraId="7C7E55FB" w14:textId="77777777">
      <w:pPr>
        <w:rPr>
          <w:sz w:val="26"/>
          <w:szCs w:val="26"/>
        </w:rPr>
      </w:pPr>
    </w:p>
    <w:p w:rsidR="00E2070B" w:rsidRPr="006E1CC5" w14:paraId="15B567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我们稍后会处理这个问题。它位于该国北部。我在那里写了所罗门问号。</w:t>
      </w:r>
    </w:p>
    <w:p w:rsidR="00E2070B" w:rsidRPr="006E1CC5" w14:paraId="6B5774D2" w14:textId="77777777">
      <w:pPr>
        <w:rPr>
          <w:sz w:val="26"/>
          <w:szCs w:val="26"/>
        </w:rPr>
      </w:pPr>
    </w:p>
    <w:p w:rsidR="00E2070B" w:rsidRPr="006E1CC5" w14:paraId="15298AB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因为你看，当我们读到《列王记上》第 9 章第 15 节时，上面说所罗门筑垒了基色、米吉多和夏琐。因此，当考古学家第一次处理这些遗址时，他们发现了这个非常重要的大门。顺便问一下，这是如何工作的？嗯，你有一条从城市外部到内部的走道，就像这样，但走道的两侧都是房间。</w:t>
      </w:r>
    </w:p>
    <w:p w:rsidR="00E2070B" w:rsidRPr="006E1CC5" w14:paraId="75BC1E3E" w14:textId="77777777">
      <w:pPr>
        <w:rPr>
          <w:sz w:val="26"/>
          <w:szCs w:val="26"/>
        </w:rPr>
      </w:pPr>
    </w:p>
    <w:p w:rsidR="00E2070B" w:rsidRPr="006E1CC5" w14:paraId="4CE1297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这些都会被覆盖。它们会被用于各种各样的事情，司法、经济类型的交流，而且显然，再次被覆盖。您在圣经文本中读到的许多关于门的活动。</w:t>
      </w:r>
    </w:p>
    <w:p w:rsidR="00E2070B" w:rsidRPr="006E1CC5" w14:paraId="75004DEF" w14:textId="77777777">
      <w:pPr>
        <w:rPr>
          <w:sz w:val="26"/>
          <w:szCs w:val="26"/>
        </w:rPr>
      </w:pPr>
    </w:p>
    <w:p w:rsidR="00E2070B" w:rsidRPr="006E1CC5" w14:paraId="27BAC14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Standing Stones 在我们讨论开始时就提到了它们并看到了这一点。那是一个叫盖泽尔的地方，一个主要站点，只是刚才的提醒。那是所罗门设防的地方之一。</w:t>
      </w:r>
    </w:p>
    <w:p w:rsidR="00E2070B" w:rsidRPr="006E1CC5" w14:paraId="4294EF7F" w14:textId="77777777">
      <w:pPr>
        <w:rPr>
          <w:sz w:val="26"/>
          <w:szCs w:val="26"/>
        </w:rPr>
      </w:pPr>
    </w:p>
    <w:p w:rsidR="00E2070B" w:rsidRPr="006E1CC5" w14:paraId="66B4B1E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这早于所罗门时代，尽管坦率地说，我们并不确切知道它的用途。是立着的石头。它们曾经很大吗？它们从这一端的大到那一端的小，可能是青铜时代的中期。</w:t>
      </w:r>
    </w:p>
    <w:p w:rsidR="00E2070B" w:rsidRPr="006E1CC5" w14:paraId="3D19D1CC" w14:textId="77777777">
      <w:pPr>
        <w:rPr>
          <w:sz w:val="26"/>
          <w:szCs w:val="26"/>
        </w:rPr>
      </w:pPr>
    </w:p>
    <w:p w:rsidR="00E2070B" w:rsidRPr="006E1CC5" w14:paraId="229241A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然后我们在这个叫做夏琐的地方有一大堆立着的石头，在这两种情况下都是某种宗教场所。这就是我们的艺术发挥作用的地方。埋葬，谈论埋葬。</w:t>
      </w:r>
    </w:p>
    <w:p w:rsidR="00E2070B" w:rsidRPr="006E1CC5" w14:paraId="5FED3C2B" w14:textId="77777777">
      <w:pPr>
        <w:rPr>
          <w:sz w:val="26"/>
          <w:szCs w:val="26"/>
        </w:rPr>
      </w:pPr>
    </w:p>
    <w:p w:rsidR="00E2070B" w:rsidRPr="006E1CC5" w14:paraId="2B2A26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这是一个非常有趣、好奇的标本。这被称为类人猿石棺。石棺这个词的意思是食肉者，在我们的时间范围内都有石棺。</w:t>
      </w:r>
    </w:p>
    <w:p w:rsidR="00E2070B" w:rsidRPr="006E1CC5" w14:paraId="0B1A614A" w14:textId="77777777">
      <w:pPr>
        <w:rPr>
          <w:sz w:val="26"/>
          <w:szCs w:val="26"/>
        </w:rPr>
      </w:pPr>
    </w:p>
    <w:p w:rsidR="00E2070B" w:rsidRPr="006E1CC5" w14:paraId="0E130E5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这发生的时间要早得多。您会注意到，我们谈论的是晚期青铜时代，所以我们谈论的是公元前 1550 年到大约 1200 年。你可能会看到一些非利士人的影响，因为我们看到的可能是非利士人的波峰，但显然有一些埃及的影响，实际上为一个人最后的安息创造了这些东西。</w:t>
      </w:r>
    </w:p>
    <w:p w:rsidR="00E2070B" w:rsidRPr="006E1CC5" w14:paraId="0C197A12" w14:textId="77777777">
      <w:pPr>
        <w:rPr>
          <w:sz w:val="26"/>
          <w:szCs w:val="26"/>
        </w:rPr>
      </w:pPr>
    </w:p>
    <w:p w:rsidR="00E2070B" w:rsidRPr="006E1CC5" w14:paraId="486CB7F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我们要谈论一个叫以革伦的地方。那是我们君主制时代的一座非利士城市，进入君主制时期，判断为早期君主制。这是很久以后的埋葬的另一个例子。</w:t>
      </w:r>
    </w:p>
    <w:p w:rsidR="00E2070B" w:rsidRPr="006E1CC5" w14:paraId="0DD96342" w14:textId="77777777">
      <w:pPr>
        <w:rPr>
          <w:sz w:val="26"/>
          <w:szCs w:val="26"/>
        </w:rPr>
      </w:pPr>
    </w:p>
    <w:p w:rsidR="00E2070B" w:rsidRPr="006E1CC5" w14:paraId="67C192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前一个是晚期青铜器，这使我们的年代早于公元前 1000 年。这就是第二圣殿时期，这意味着我们谈论的是公元前六世纪犹太人重建的第二圣殿直到罗马人出现才被摧毁的时期。那么，第二圣殿时期就是那个时间框架，而这里却完全不同，不是吗？我们那里有一个洞穴，如果你走进那个洞穴，你会看到一个房间，里面有一些可以放置尸体的地方，也许可以在上面放置石棺。</w:t>
      </w:r>
    </w:p>
    <w:p w:rsidR="00E2070B" w:rsidRPr="006E1CC5" w14:paraId="080FA37B" w14:textId="77777777">
      <w:pPr>
        <w:rPr>
          <w:sz w:val="26"/>
          <w:szCs w:val="26"/>
        </w:rPr>
      </w:pPr>
    </w:p>
    <w:p w:rsidR="00E2070B" w:rsidRPr="006E1CC5" w14:paraId="5AFF4E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你还会看到一些竖井会进入石墙，当然，我们最有趣的是这块石头在前面滚动，当你继续使用和重复使用它时，它可能会被滚走。当然，这也许让我们想起福音叙述。对此还有很多话要说。</w:t>
      </w:r>
    </w:p>
    <w:p w:rsidR="00E2070B" w:rsidRPr="006E1CC5" w14:paraId="0F76FDCE" w14:textId="77777777">
      <w:pPr>
        <w:rPr>
          <w:sz w:val="26"/>
          <w:szCs w:val="26"/>
        </w:rPr>
      </w:pPr>
    </w:p>
    <w:p w:rsidR="00E2070B" w:rsidRPr="006E1CC5" w14:paraId="62F380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我们处理耶路撒冷问题时我们就会处理它。继续考古学家感兴趣的其他一些事情，我们提到了水系统，我谈到了这样一个事实：如果你正在处理必须获得水的情况，但你可能会遇到一些政治因素不稳定，你会有竖井或隧道。这是米吉多，在米吉多，一个主要地点，再回到那个地方，你会进入一个竖井，然后这是我们的水平隧道，一直延伸到水源所在的尽头。</w:t>
      </w:r>
    </w:p>
    <w:p w:rsidR="00E2070B" w:rsidRPr="006E1CC5" w14:paraId="3294D4D0" w14:textId="77777777">
      <w:pPr>
        <w:rPr>
          <w:sz w:val="26"/>
          <w:szCs w:val="26"/>
        </w:rPr>
      </w:pPr>
    </w:p>
    <w:p w:rsidR="00E2070B" w:rsidRPr="006E1CC5" w14:paraId="12B4F9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那是水平的。这里有一个地方叫基遍，是另一个极其重要的地方。事实上，这对基遍联盟来说非常重要，当以色列人第一次入侵时，基遍联盟聚集起来对抗约书亚和以色列人的军队。</w:t>
      </w:r>
    </w:p>
    <w:p w:rsidR="00E2070B" w:rsidRPr="006E1CC5" w14:paraId="43C6C227" w14:textId="77777777">
      <w:pPr>
        <w:rPr>
          <w:sz w:val="26"/>
          <w:szCs w:val="26"/>
        </w:rPr>
      </w:pPr>
    </w:p>
    <w:p w:rsidR="00E2070B" w:rsidRPr="006E1CC5" w14:paraId="3B1337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在这里，我们最初从电视的顶部进入，它会在上面的某个地方，沿着一个成一定角度的竖井，这个角度会向下到达水源，水源本来就在这里。你会注意到我们这个地方没有，顺便说一句，这张照片是 1970 年代的照片，所以在那些日子里，A，我们可以去基遍，这不是我们现在做的事情，B ，我们甚至没有手电筒，我们只是点燃蜡烛来看看。还有一些事情。</w:t>
      </w:r>
    </w:p>
    <w:p w:rsidR="00E2070B" w:rsidRPr="006E1CC5" w14:paraId="6B43E69C" w14:textId="77777777">
      <w:pPr>
        <w:rPr>
          <w:sz w:val="26"/>
          <w:szCs w:val="26"/>
        </w:rPr>
      </w:pPr>
    </w:p>
    <w:p w:rsidR="00E2070B" w:rsidRPr="006E1CC5" w14:paraId="26F2DDB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这是我们在供水系统方面的转变。凯撒利亚。我们将更多地讨论凯撒利亚，但请注意我们的时间框架。</w:t>
      </w:r>
    </w:p>
    <w:p w:rsidR="00E2070B" w:rsidRPr="006E1CC5" w14:paraId="4E3096D0" w14:textId="77777777">
      <w:pPr>
        <w:rPr>
          <w:sz w:val="26"/>
          <w:szCs w:val="26"/>
        </w:rPr>
      </w:pPr>
    </w:p>
    <w:p w:rsidR="00E2070B" w:rsidRPr="006E1CC5" w14:paraId="3916818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前面的那些来自铁器时代。这是希律时代的罗马时间框架，公元一世纪，公元二世纪，当凯撒利亚在地中海边，你可以在那里看到，当凯撒利亚建造时，希律大帝的工程师就是这样做的，它做到了没有水源，没有淡水源，只有大海，所以他们设法以真正的罗马经典形式建造渡槽，将水从卡梅尔山山麓引回凯撒利亚以供水。随着时间的推移，我们也会在这方面做更多的事情。</w:t>
      </w:r>
    </w:p>
    <w:p w:rsidR="00E2070B" w:rsidRPr="006E1CC5" w14:paraId="2F73FB53" w14:textId="77777777">
      <w:pPr>
        <w:rPr>
          <w:sz w:val="26"/>
          <w:szCs w:val="26"/>
        </w:rPr>
      </w:pPr>
    </w:p>
    <w:p w:rsidR="00E2070B" w:rsidRPr="006E1CC5" w14:paraId="0F7D6C7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这些受希腊化罗马影响而引入的大城市也总是有剧院，所以在这里你看到了一个。大约半小时前我们看到的开场幻灯片来自一个叫Beit Shan的地方。这是旧约的名字。</w:t>
      </w:r>
    </w:p>
    <w:p w:rsidR="00E2070B" w:rsidRPr="006E1CC5" w14:paraId="59B76F8B" w14:textId="77777777">
      <w:pPr>
        <w:rPr>
          <w:sz w:val="26"/>
          <w:szCs w:val="26"/>
        </w:rPr>
      </w:pPr>
    </w:p>
    <w:p w:rsidR="00E2070B" w:rsidRPr="006E1CC5" w14:paraId="6D3EFE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座希腊化城市的名字叫Scythopolis，你看到的那些柱子是一座倒塌的神庙，可能是为狄奥尼修斯建造的。这里是城市剧院，所以寺庙就在这一带。这是剧院的座位，这只是三层座位中的第一层，剩下的还有上面的座位。</w:t>
      </w:r>
    </w:p>
    <w:p w:rsidR="00E2070B" w:rsidRPr="006E1CC5" w14:paraId="24B8B6B3" w14:textId="77777777">
      <w:pPr>
        <w:rPr>
          <w:sz w:val="26"/>
          <w:szCs w:val="26"/>
        </w:rPr>
      </w:pPr>
    </w:p>
    <w:p w:rsidR="00E2070B" w:rsidRPr="006E1CC5" w14:paraId="5D45C98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估计这个可以容纳大约7000人，所以对于那些了解娱乐厅容量的人来说，这是一个相当重要的地方，它代表了非常强烈的希腊化、希腊罗马的影响。就罗马的存在而言，罗马人所做的事情之一就是在许多方面改善旅行，所以让我们先做正确的事情。他们建立了道路系统，而你们仍然有一些地方聚集在一起。</w:t>
      </w:r>
    </w:p>
    <w:p w:rsidR="00E2070B" w:rsidRPr="006E1CC5" w14:paraId="5950BAA6" w14:textId="77777777">
      <w:pPr>
        <w:rPr>
          <w:sz w:val="26"/>
          <w:szCs w:val="26"/>
        </w:rPr>
      </w:pPr>
    </w:p>
    <w:p w:rsidR="00E2070B" w:rsidRPr="006E1CC5" w14:paraId="091549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以色列博物馆里有一些，其他地方也有，但是沿着高速公路有一个很棒的小地方，那里聚集了许多带有铭文的罗马里程碑，这表明他们小心翼翼地尝试和算出从这里到那里、到那里、到那里有多少英里。在左边，我们看到一个铭文，如果你仔细看，你会看到一个名字，如果你熟悉福音书，你就会认出这个名字。是的，这些字母有点方形，但你可以看到皮拉图斯山就在这里。</w:t>
      </w:r>
    </w:p>
    <w:p w:rsidR="00E2070B" w:rsidRPr="006E1CC5" w14:paraId="10A3FE4A" w14:textId="77777777">
      <w:pPr>
        <w:rPr>
          <w:sz w:val="26"/>
          <w:szCs w:val="26"/>
        </w:rPr>
      </w:pPr>
    </w:p>
    <w:p w:rsidR="00E2070B" w:rsidRPr="006E1CC5" w14:paraId="7E5F1B4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庞蒂乌斯在这里，泰矿在这里，所以这是在二次使用中发现的铭文。这意味着它上面的任何东西都被摧毁了，然后它被重新用作构建块，所以这告诉我们一些非常有趣的事情。这是对本丢彼拉多的提及，可能是在提比略皇帝时期建造了泰伯利亚。</w:t>
      </w:r>
    </w:p>
    <w:p w:rsidR="00E2070B" w:rsidRPr="006E1CC5" w14:paraId="21A71837" w14:textId="77777777">
      <w:pPr>
        <w:rPr>
          <w:sz w:val="26"/>
          <w:szCs w:val="26"/>
        </w:rPr>
      </w:pPr>
    </w:p>
    <w:p w:rsidR="00E2070B" w:rsidRPr="006E1CC5" w14:paraId="2258B5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泰伯利亚矿将以他的名字命名。当我们谈论凯撒利亚时，我们也会对此做更多的事情。更多文物。</w:t>
      </w:r>
    </w:p>
    <w:p w:rsidR="00E2070B" w:rsidRPr="006E1CC5" w14:paraId="402A2B00" w14:textId="77777777">
      <w:pPr>
        <w:rPr>
          <w:sz w:val="26"/>
          <w:szCs w:val="26"/>
        </w:rPr>
      </w:pPr>
    </w:p>
    <w:p w:rsidR="00E2070B" w:rsidRPr="006E1CC5" w14:paraId="2CC081A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这个有点有趣。我们现在正在前进。那是第一世纪。</w:t>
      </w:r>
    </w:p>
    <w:p w:rsidR="00E2070B" w:rsidRPr="006E1CC5" w14:paraId="703BD284" w14:textId="77777777">
      <w:pPr>
        <w:rPr>
          <w:sz w:val="26"/>
          <w:szCs w:val="26"/>
        </w:rPr>
      </w:pPr>
    </w:p>
    <w:p w:rsidR="00E2070B" w:rsidRPr="006E1CC5" w14:paraId="4207F7C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我们正在进入公元四世纪，我想让你快速浏览一下。如果我面前有一堂互动课，我会说，你看到了什么？他们会非常仔细地观察，首先，他们会看到一堵墙，是在马赛克上建造的。当你去参观哈马特提比略（Hamat Tiberius）时，这就是现在的位置，那堵墙已经被拆除，这个东西已经被覆盖了，所以它被升级了一点点，但比这一切更有趣的是在犹太教堂的地板上，犹太教堂地板，犹太礼拜堂地板，在有了狮子和入口铭文之后，这里就有了黄道十二宫。这不是很迷人吗？这是太阳神赫利俄斯，驾着他的战车。</w:t>
      </w:r>
    </w:p>
    <w:p w:rsidR="00E2070B" w:rsidRPr="006E1CC5" w14:paraId="46B987CD" w14:textId="77777777">
      <w:pPr>
        <w:rPr>
          <w:sz w:val="26"/>
          <w:szCs w:val="26"/>
        </w:rPr>
      </w:pPr>
    </w:p>
    <w:p w:rsidR="00E2070B" w:rsidRPr="006E1CC5" w14:paraId="569B9C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在这里，我们看到一些非常重要的标准符号。我们看到一个烛台。我们看到了羊角号。</w:t>
      </w:r>
    </w:p>
    <w:p w:rsidR="00E2070B" w:rsidRPr="006E1CC5" w14:paraId="2AD4F8E6" w14:textId="77777777">
      <w:pPr>
        <w:rPr>
          <w:sz w:val="26"/>
          <w:szCs w:val="26"/>
        </w:rPr>
      </w:pPr>
    </w:p>
    <w:p w:rsidR="00E2070B" w:rsidRPr="006E1CC5" w14:paraId="475D67A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我们看到一把香铲。我们看到了卢拉夫。我们在这里看到了可能藏有托拉卷轴的地方。</w:t>
      </w:r>
    </w:p>
    <w:p w:rsidR="00E2070B" w:rsidRPr="006E1CC5" w14:paraId="655EFC56" w14:textId="77777777">
      <w:pPr>
        <w:rPr>
          <w:sz w:val="26"/>
          <w:szCs w:val="26"/>
        </w:rPr>
      </w:pPr>
    </w:p>
    <w:p w:rsidR="00E2070B" w:rsidRPr="006E1CC5" w14:paraId="08035A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这是令人难以置信的符号混合体。这就是考古学真正有趣的地方，试图解释这一点。以免您认为这是一种异常情况，全国各地都有很多这样的情况。</w:t>
      </w:r>
    </w:p>
    <w:p w:rsidR="00E2070B" w:rsidRPr="006E1CC5" w14:paraId="03BAFDEA" w14:textId="77777777">
      <w:pPr>
        <w:rPr>
          <w:sz w:val="26"/>
          <w:szCs w:val="26"/>
        </w:rPr>
      </w:pPr>
    </w:p>
    <w:p w:rsidR="00E2070B" w:rsidRPr="006E1CC5" w14:paraId="37ABA3A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早在公元四世纪，这似乎就成为犹太教堂地板的标准模式。在技术进步方面还有一些事情。这是一盏晚期青铜油灯。</w:t>
      </w:r>
    </w:p>
    <w:p w:rsidR="00E2070B" w:rsidRPr="006E1CC5" w14:paraId="4EB2B0A9" w14:textId="77777777">
      <w:pPr>
        <w:rPr>
          <w:sz w:val="26"/>
          <w:szCs w:val="26"/>
        </w:rPr>
      </w:pPr>
    </w:p>
    <w:p w:rsidR="00E2070B" w:rsidRPr="006E1CC5" w14:paraId="38301F8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把油放在那里。把灯芯放在这里。点燃它。</w:t>
      </w:r>
    </w:p>
    <w:p w:rsidR="00E2070B" w:rsidRPr="006E1CC5" w14:paraId="29377476" w14:textId="77777777">
      <w:pPr>
        <w:rPr>
          <w:sz w:val="26"/>
          <w:szCs w:val="26"/>
        </w:rPr>
      </w:pPr>
    </w:p>
    <w:p w:rsidR="00E2070B" w:rsidRPr="006E1CC5" w14:paraId="4F7B9F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你走吧。当您到达罗马时期时，您是否注意到几个世纪的流逝？再次，大约公元前 1550 年至 1200 年的晚期青铜。公元前63年后的罗马。</w:t>
      </w:r>
    </w:p>
    <w:p w:rsidR="00E2070B" w:rsidRPr="006E1CC5" w14:paraId="54A6640F" w14:textId="77777777">
      <w:pPr>
        <w:rPr>
          <w:sz w:val="26"/>
          <w:szCs w:val="26"/>
        </w:rPr>
      </w:pPr>
    </w:p>
    <w:p w:rsidR="00E2070B" w:rsidRPr="006E1CC5" w14:paraId="0E59652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你现在得到了一个有盖的容器。它不会溢出那么多。这个真的很有趣，不是吗？因为你在这里看到的符号与你在犹太教堂地板顶部看到的符号相同，或者至少是其中的一些。</w:t>
      </w:r>
    </w:p>
    <w:p w:rsidR="00E2070B" w:rsidRPr="006E1CC5" w14:paraId="16892FA7" w14:textId="77777777">
      <w:pPr>
        <w:rPr>
          <w:sz w:val="26"/>
          <w:szCs w:val="26"/>
        </w:rPr>
      </w:pPr>
    </w:p>
    <w:p w:rsidR="00E2070B" w:rsidRPr="006E1CC5" w14:paraId="27F5E7E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你看到烛台、灯台。你在这里看到一把香铲。所以，显然，这个特殊的灯正在被一些犹太家庭使用。</w:t>
      </w:r>
    </w:p>
    <w:p w:rsidR="00E2070B" w:rsidRPr="006E1CC5" w14:paraId="1FCE07F2" w14:textId="77777777">
      <w:pPr>
        <w:rPr>
          <w:sz w:val="26"/>
          <w:szCs w:val="26"/>
        </w:rPr>
      </w:pPr>
    </w:p>
    <w:p w:rsidR="00E2070B" w:rsidRPr="006E1CC5" w14:paraId="3E139AE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最近的一个发现是印章印模。我们来看一下。就在这里，就在这里。</w:t>
      </w:r>
    </w:p>
    <w:p w:rsidR="00E2070B" w:rsidRPr="006E1CC5" w14:paraId="1129FDB7" w14:textId="77777777">
      <w:pPr>
        <w:rPr>
          <w:sz w:val="26"/>
          <w:szCs w:val="26"/>
        </w:rPr>
      </w:pPr>
    </w:p>
    <w:p w:rsidR="00E2070B" w:rsidRPr="006E1CC5" w14:paraId="12F703A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这是这句话的现代希伯来语转录。它现在属于希西家。请记住，括号中的内容并不存在。</w:t>
      </w:r>
    </w:p>
    <w:p w:rsidR="00E2070B" w:rsidRPr="006E1CC5" w14:paraId="295359DC" w14:textId="77777777">
      <w:pPr>
        <w:rPr>
          <w:sz w:val="26"/>
          <w:szCs w:val="26"/>
        </w:rPr>
      </w:pPr>
    </w:p>
    <w:p w:rsidR="00E2070B" w:rsidRPr="006E1CC5" w14:paraId="7DAB17F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但请注意接下来提到的是犹大王亚哈斯。这不是很迷人吗？因为我们确实知道乌西雅、约坦、亚哈斯、希西家是亚哈斯的儿子。</w:t>
      </w:r>
    </w:p>
    <w:p w:rsidR="00E2070B" w:rsidRPr="006E1CC5" w14:paraId="27C491FE" w14:textId="77777777">
      <w:pPr>
        <w:rPr>
          <w:sz w:val="26"/>
          <w:szCs w:val="26"/>
        </w:rPr>
      </w:pPr>
    </w:p>
    <w:p w:rsidR="00E2070B" w:rsidRPr="006E1CC5" w14:paraId="3B21769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阿布拉是印章印记。 Bulai 是复数。已经发现了很多这样的东西。</w:t>
      </w:r>
    </w:p>
    <w:p w:rsidR="00E2070B" w:rsidRPr="006E1CC5" w14:paraId="0DCF7D56" w14:textId="77777777">
      <w:pPr>
        <w:rPr>
          <w:sz w:val="26"/>
          <w:szCs w:val="26"/>
        </w:rPr>
      </w:pPr>
    </w:p>
    <w:p w:rsidR="00E2070B" w:rsidRPr="006E1CC5" w14:paraId="6C08171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如果你试着感受一下它的大小，它大约是半英寸。所以只要举起你的拇指，它可能大约是，哦，我不知道，你拇指大小的三分之二。埃拉特马扎尔，在耶路撒冷考古方面非常有名的名字。</w:t>
      </w:r>
    </w:p>
    <w:p w:rsidR="00E2070B" w:rsidRPr="006E1CC5" w14:paraId="0D6ADF2B" w14:textId="77777777">
      <w:pPr>
        <w:rPr>
          <w:sz w:val="26"/>
          <w:szCs w:val="26"/>
        </w:rPr>
      </w:pPr>
    </w:p>
    <w:p w:rsidR="00E2070B" w:rsidRPr="006E1CC5" w14:paraId="58003A6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我们会更多地谈论她。还有一些甚至是最近的发现。这是很早就发现的，大约八年前。</w:t>
      </w:r>
    </w:p>
    <w:p w:rsidR="00E2070B" w:rsidRPr="006E1CC5" w14:paraId="1BCC7933" w14:textId="77777777">
      <w:pPr>
        <w:rPr>
          <w:sz w:val="26"/>
          <w:szCs w:val="26"/>
        </w:rPr>
      </w:pPr>
    </w:p>
    <w:p w:rsidR="00E2070B" w:rsidRPr="006E1CC5" w14:paraId="0E526AD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但埃拉特马扎尔实际上在2018年就宣布了这一发现。而且上面似乎有大部分以赛亚的名字。关于如何解释这一点存在一些问题，但这是令人着迷的东西。</w:t>
      </w:r>
    </w:p>
    <w:p w:rsidR="00E2070B" w:rsidRPr="006E1CC5" w14:paraId="0AD8FD91" w14:textId="77777777">
      <w:pPr>
        <w:rPr>
          <w:sz w:val="26"/>
          <w:szCs w:val="26"/>
        </w:rPr>
      </w:pPr>
    </w:p>
    <w:p w:rsidR="00E2070B" w:rsidRPr="006E1CC5" w14:paraId="418460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这是一枚硬币，特别有趣的硬币，因为它描绘了，请注意，我们现在有了一种与我们刚才看到的不同的语言，Udaya、Judea、Copta。所以这显然是在罗马人占领犹太之后。这就是我们在工件方面要做的全部事情。</w:t>
      </w:r>
    </w:p>
    <w:p w:rsidR="00E2070B" w:rsidRPr="006E1CC5" w14:paraId="0E693553" w14:textId="77777777">
      <w:pPr>
        <w:rPr>
          <w:sz w:val="26"/>
          <w:szCs w:val="26"/>
        </w:rPr>
      </w:pPr>
    </w:p>
    <w:p w:rsidR="00E2070B" w:rsidRPr="006E1CC5" w14:paraId="752F685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您对考古学家寻找的东西有所了解。让我们稍微了解一下调查方法，然后也许是我们的第一个热门话题。我一直在谈论表面调查，因为我们一直在思考并谈论它们。</w:t>
      </w:r>
    </w:p>
    <w:p w:rsidR="00E2070B" w:rsidRPr="006E1CC5" w14:paraId="36C3FFB2" w14:textId="77777777">
      <w:pPr>
        <w:rPr>
          <w:sz w:val="26"/>
          <w:szCs w:val="26"/>
        </w:rPr>
      </w:pPr>
    </w:p>
    <w:p w:rsidR="00E2070B" w:rsidRPr="006E1CC5" w14:paraId="18351A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事实上，有趣的是，当我们谈论耶路撒冷和耶路撒冷的犹太区时，我提到了 1967 年。但以色列人在 1967 年战争后不仅接管了耶路撒冷，还接管了所谓的约旦河西岸、被占领土、巴勒斯坦权力机构或无论你怎么称呼它。但一旦发生这种情况，考古学家和考古学生的团队就走遍了西岸山区的所有地区，他们拿着塑料袋走来走去，捡起他们发现的碎片、陶片，这样我们能发现什么呢？那么，您可以找出陶器的不同代表类型。</w:t>
      </w:r>
    </w:p>
    <w:p w:rsidR="00E2070B" w:rsidRPr="006E1CC5" w14:paraId="4852A4E2" w14:textId="77777777">
      <w:pPr>
        <w:rPr>
          <w:sz w:val="26"/>
          <w:szCs w:val="26"/>
        </w:rPr>
      </w:pPr>
    </w:p>
    <w:p w:rsidR="00E2070B" w:rsidRPr="006E1CC5" w14:paraId="258C4D9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这可以帮助您了解这些时期的时间变化。我没有给你一份陶器类型及其变化的清单，但这是你可以看到的事情之一。你可以看到那些陶片中代表了什么或没有代表什么，在定居点中可能存在缺口。</w:t>
      </w:r>
    </w:p>
    <w:p w:rsidR="00E2070B" w:rsidRPr="006E1CC5" w14:paraId="12896B61" w14:textId="77777777">
      <w:pPr>
        <w:rPr>
          <w:sz w:val="26"/>
          <w:szCs w:val="26"/>
        </w:rPr>
      </w:pPr>
    </w:p>
    <w:p w:rsidR="00E2070B" w:rsidRPr="006E1CC5" w14:paraId="3CE933B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这是第一件事。进行这项研究的第二种方法是，如果你有足够的钱，并且你可能会与几个机构合作，并且可能会得到一个好的资助者，那么你实际上会进行挖掘。挖掘方法有多种。</w:t>
      </w:r>
    </w:p>
    <w:p w:rsidR="00E2070B" w:rsidRPr="006E1CC5" w14:paraId="5970E3C4" w14:textId="77777777">
      <w:pPr>
        <w:rPr>
          <w:sz w:val="26"/>
          <w:szCs w:val="26"/>
        </w:rPr>
      </w:pPr>
    </w:p>
    <w:p w:rsidR="00E2070B" w:rsidRPr="006E1CC5" w14:paraId="5ADEC79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我不会讨论这个。真正的问题是凭直觉找出在哪里挖掘。我们之前说过，这些遗址很少是完全挖掘出来的，全面挖掘出来的。</w:t>
      </w:r>
    </w:p>
    <w:p w:rsidR="00E2070B" w:rsidRPr="006E1CC5" w14:paraId="2F9AFF10" w14:textId="77777777">
      <w:pPr>
        <w:rPr>
          <w:sz w:val="26"/>
          <w:szCs w:val="26"/>
        </w:rPr>
      </w:pPr>
    </w:p>
    <w:p w:rsidR="00E2070B" w:rsidRPr="006E1CC5" w14:paraId="6837C62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因此，正如我所说，需要一定的直觉才能弄清楚该往哪里走。我记得亚伯拉罕·比兰（Abraham Biran）说过，所有的挖掘都是破坏。一旦挖掘完毕，就无法再次挖掘。</w:t>
      </w:r>
    </w:p>
    <w:p w:rsidR="00E2070B" w:rsidRPr="006E1CC5" w14:paraId="3EBAA37C" w14:textId="77777777">
      <w:pPr>
        <w:rPr>
          <w:sz w:val="26"/>
          <w:szCs w:val="26"/>
        </w:rPr>
      </w:pPr>
    </w:p>
    <w:p w:rsidR="00E2070B" w:rsidRPr="006E1CC5" w14:paraId="191E9E8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我应该说，经典的破坏性挖掘工作之一是 20 世纪初期，一位名叫马卡莱斯特 (Macalester) 的人在盖泽尔进行的挖掘工作，正如你读到的记载一样，他确实带来了相当于推土机的东西。并正在移动东西。一旦他这样做了，他又把东西推了回去。所以这才真正做到了这一点；所有的挖掘都是一种破坏。</w:t>
      </w:r>
    </w:p>
    <w:p w:rsidR="00E2070B" w:rsidRPr="006E1CC5" w14:paraId="46B513CF" w14:textId="77777777">
      <w:pPr>
        <w:rPr>
          <w:sz w:val="26"/>
          <w:szCs w:val="26"/>
        </w:rPr>
      </w:pPr>
    </w:p>
    <w:p w:rsidR="00E2070B" w:rsidRPr="006E1CC5" w14:paraId="2BC5D9D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除此之外，人们将尽其所能，对你发现的大型结构和我们一直在谈论的那些较小的文物进行约会。为此，您需要了解这些地层如何反映所发现的内容。虽然，正如我所说，我们不会深入探讨它，但仅仅谈论陶瓷、陶器如何变化以及随着时间的推移所反映的内容就需要一整堂讲座。</w:t>
      </w:r>
    </w:p>
    <w:p w:rsidR="00E2070B" w:rsidRPr="006E1CC5" w14:paraId="60421D29" w14:textId="77777777">
      <w:pPr>
        <w:rPr>
          <w:sz w:val="26"/>
          <w:szCs w:val="26"/>
        </w:rPr>
      </w:pPr>
    </w:p>
    <w:p w:rsidR="00E2070B" w:rsidRPr="006E1CC5" w14:paraId="63659FD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菲兰德爵士的皮特里 (Petrie) 爵士是 20 世纪初的一位迷人人物，他是我们的重要人物，他了解其中存在的模式和这些模式的变化，帮助我们处理陶器的发展及其背后的年代学。然后，最近，这又是比尔·迪弗对科学研究的定义真正发挥作用的地方，因为现在考古学也涉及各种实验室分析。花粉、粘土、骨头、有机残骸和金属都被带到实验室，或者在某些情况下被带到实验室。</w:t>
      </w:r>
    </w:p>
    <w:p w:rsidR="00E2070B" w:rsidRPr="006E1CC5" w14:paraId="4CB29F53" w14:textId="77777777">
      <w:pPr>
        <w:rPr>
          <w:sz w:val="26"/>
          <w:szCs w:val="26"/>
        </w:rPr>
      </w:pPr>
    </w:p>
    <w:p w:rsidR="00E2070B" w:rsidRPr="006E1CC5" w14:paraId="7B971C4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这是对方法和相关学习工具的快速概述。我想至少谈谈我们的第一大热门话题。我们是否理解整个研究并将其贴上圣经考古学的标签？这就是奥尔布赖特所做的。</w:t>
      </w:r>
    </w:p>
    <w:p w:rsidR="00E2070B" w:rsidRPr="006E1CC5" w14:paraId="6F24A38F" w14:textId="77777777">
      <w:pPr>
        <w:rPr>
          <w:sz w:val="26"/>
          <w:szCs w:val="26"/>
        </w:rPr>
      </w:pPr>
    </w:p>
    <w:p w:rsidR="00E2070B" w:rsidRPr="006E1CC5" w14:paraId="6BA3A82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事实上，他是一个非常重要的人物，因为他一手拿着圣经，另一只手拿着文物进行考古工作。非常有帮助，但正如许多人回顾起来开始说的那样，可能过于依赖圣经文本来解释考古遗迹，而不是把它们放在一起。威廉·迪弗（William Deaver），我多次提到过的名字，一位非常重要的考古学家，是提出不同名称建议的幕后推手。</w:t>
      </w:r>
    </w:p>
    <w:p w:rsidR="00E2070B" w:rsidRPr="006E1CC5" w14:paraId="007695BF" w14:textId="77777777">
      <w:pPr>
        <w:rPr>
          <w:sz w:val="26"/>
          <w:szCs w:val="26"/>
        </w:rPr>
      </w:pPr>
    </w:p>
    <w:p w:rsidR="00E2070B" w:rsidRPr="006E1CC5" w14:paraId="605B6F11"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也就是说，我们不要称之为圣经考古学。让我们承认，我们正在处理更广泛的地理、地缘政治文化，因此从巴勒斯坦考古学的角度来思考。以下是我们想说的一些关于这些的事情。</w:t>
      </w:r>
    </w:p>
    <w:p w:rsidR="00E2070B" w:rsidRPr="006E1CC5" w14:paraId="2EC0BF3D" w14:textId="77777777">
      <w:pPr>
        <w:rPr>
          <w:sz w:val="26"/>
          <w:szCs w:val="26"/>
        </w:rPr>
      </w:pPr>
    </w:p>
    <w:p w:rsidR="00E2070B" w:rsidRPr="006E1CC5" w14:paraId="337540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已经提到过这一点，但只是为了让我们走上正轨。顺便说一句，进行圣经考古学是一项非常重要的努力，当我提出这个热门话题时，我当然不想削弱它，前提是圣经为研究古代以色列历史提供了很好的资源。如果我们有一点时间的话，当我们进入热门话题二时，这将是一个重要的界面。</w:t>
      </w:r>
    </w:p>
    <w:p w:rsidR="00E2070B" w:rsidRPr="006E1CC5" w14:paraId="3445E627" w14:textId="77777777">
      <w:pPr>
        <w:rPr>
          <w:sz w:val="26"/>
          <w:szCs w:val="26"/>
        </w:rPr>
      </w:pPr>
    </w:p>
    <w:p w:rsidR="00E2070B" w:rsidRPr="006E1CC5" w14:paraId="789B42C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无论如何，考古学可以证实圣经历史，假设圣经历史确实反映了古代以色列的历史。为此，我们需要刻意证实《圣经》的叙述，特别是在政治发展、君主制、权力斗争的转变等方面。抱歉，我们需要将其与考古发现联系起来。</w:t>
      </w:r>
    </w:p>
    <w:p w:rsidR="00E2070B" w:rsidRPr="006E1CC5" w14:paraId="775DB99C" w14:textId="77777777">
      <w:pPr>
        <w:rPr>
          <w:sz w:val="26"/>
          <w:szCs w:val="26"/>
        </w:rPr>
      </w:pPr>
    </w:p>
    <w:p w:rsidR="00E2070B" w:rsidRPr="006E1CC5" w14:paraId="61A696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奥尔布赖特确实声称圣经考古学应该包括所有古代近东背景，所以他根本没有忽视这一点。不要以为他只是狭隘地关注圣经土地。如果您对名字感兴趣，纳尔逊·格鲁克（Nelson Gluck）、亚丁（Yadin）和亚伯拉罕·比兰（Abraham Biran）都是非常重要的人物，他们参与了我们称之为圣经考古学的探索。</w:t>
      </w:r>
    </w:p>
    <w:p w:rsidR="00E2070B" w:rsidRPr="006E1CC5" w14:paraId="4EE78316" w14:textId="77777777">
      <w:pPr>
        <w:rPr>
          <w:sz w:val="26"/>
          <w:szCs w:val="26"/>
        </w:rPr>
      </w:pPr>
    </w:p>
    <w:p w:rsidR="00E2070B" w:rsidRPr="006E1CC5" w14:paraId="229CC8B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然，流行杂志《圣经考古学评论》仍然是探索其中一些内容的极其有用的资源。他们也考虑过是否要改名的问题，但他们还是留在了《圣经考古学评论》上。作为一种对应，这里有一个关于叙利亚-巴勒斯坦考古学家的想法的缩略图。</w:t>
      </w:r>
    </w:p>
    <w:p w:rsidR="00E2070B" w:rsidRPr="006E1CC5" w14:paraId="73CE147C" w14:textId="77777777">
      <w:pPr>
        <w:rPr>
          <w:sz w:val="26"/>
          <w:szCs w:val="26"/>
        </w:rPr>
      </w:pPr>
    </w:p>
    <w:p w:rsidR="00E2070B" w:rsidRPr="006E1CC5" w14:paraId="43F4D5B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有意将考古学与圣经研究分开，不是为了让它们永远分开，而是为了在两个学科之间进行对话，而不是让考古学成为圣经研究的婢女。声称更具包容性，这意味着在很多情况下，也将重点放在早期青铜器上。现在，早期青铜很重要。</w:t>
      </w:r>
    </w:p>
    <w:p w:rsidR="00E2070B" w:rsidRPr="006E1CC5" w14:paraId="22B82401" w14:textId="77777777">
      <w:pPr>
        <w:rPr>
          <w:sz w:val="26"/>
          <w:szCs w:val="26"/>
        </w:rPr>
      </w:pPr>
    </w:p>
    <w:p w:rsidR="00E2070B" w:rsidRPr="006E1CC5" w14:paraId="0D49EF44"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我们将会看到，特别是当我们进入该国的某些地区时，为什么早期青铜器如此重要。然后，正如您所看到的，深入了解伊斯兰时期及其影响以及更广泛的地理范围。所以总结起来就是这样。</w:t>
      </w:r>
    </w:p>
    <w:p w:rsidR="00E2070B" w:rsidRPr="006E1CC5" w14:paraId="686CC051" w14:textId="77777777">
      <w:pPr>
        <w:rPr>
          <w:sz w:val="26"/>
          <w:szCs w:val="26"/>
        </w:rPr>
      </w:pPr>
    </w:p>
    <w:p w:rsidR="00E2070B" w:rsidRPr="006E1CC5" w14:paraId="2F1AE19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较少强调考古学如何证实圣经文本，更多强调古代近东文化。只是认识到我们对于如何进行考古学有两种不同的思考方式。我们至少有时间快速概述历史极简主义。</w:t>
      </w:r>
    </w:p>
    <w:p w:rsidR="00E2070B" w:rsidRPr="006E1CC5" w14:paraId="354DCCA7" w14:textId="77777777">
      <w:pPr>
        <w:rPr>
          <w:sz w:val="26"/>
          <w:szCs w:val="26"/>
        </w:rPr>
      </w:pPr>
    </w:p>
    <w:p w:rsidR="00E2070B" w:rsidRPr="006E1CC5" w14:paraId="04B0F83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稍后我将帮助定义这一点。我要说的是，极简主义这个词是由那些寻求某种处理圣经历史叙述方式的局外人使用的。以圣经历史的方式研究历史的人并不是故意喜欢极简主义这个名字。</w:t>
      </w:r>
    </w:p>
    <w:p w:rsidR="00E2070B" w:rsidRPr="006E1CC5" w14:paraId="14300046" w14:textId="77777777">
      <w:pPr>
        <w:rPr>
          <w:sz w:val="26"/>
          <w:szCs w:val="26"/>
        </w:rPr>
      </w:pPr>
    </w:p>
    <w:p w:rsidR="00E2070B" w:rsidRPr="006E1CC5" w14:paraId="1087352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所以请记住这一点。我们在这个领域有一些重要的名字。还有很多其他的。</w:t>
      </w:r>
    </w:p>
    <w:p w:rsidR="00E2070B" w:rsidRPr="006E1CC5" w14:paraId="2E0FDE95" w14:textId="77777777">
      <w:pPr>
        <w:rPr>
          <w:sz w:val="26"/>
          <w:szCs w:val="26"/>
        </w:rPr>
      </w:pPr>
    </w:p>
    <w:p w:rsidR="00E2070B" w:rsidRPr="006E1CC5" w14:paraId="31DACEC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还有很多其他人，但可能这些都是很早就成名的人，尤其是托马斯·汤普森。归根结底，这很重要，因为它将与考古学家正在做的事情密切相关。争论，而且是争论。</w:t>
      </w:r>
    </w:p>
    <w:p w:rsidR="00E2070B" w:rsidRPr="006E1CC5" w14:paraId="323C4BB1" w14:textId="77777777">
      <w:pPr>
        <w:rPr>
          <w:sz w:val="26"/>
          <w:szCs w:val="26"/>
        </w:rPr>
      </w:pPr>
    </w:p>
    <w:p w:rsidR="00E2070B" w:rsidRPr="006E1CC5" w14:paraId="4E30882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圣经中关于以色列历史的叙述的本质是什么？旨在谈论以色列历史的圣经叙述的本质是什么？这是以色列民族从征服和定居到君主制时期崛起的准确写照吗？我们这些读过圣经、教授过以色列历史或研究过以色列历史的人会说，是的，是的，但有一所学校说不。第二个问题是，它是一个理想的神学建构，其议程是在流放之后的波斯时期写成的吗？这就是争议所在。如果是后者，根据这些学者和其他加入他们行列的人的说法，而且人数相当多，顺便说一句，托马斯·汤普森是 20 世纪 70 年代提出建议的重要人物。</w:t>
      </w:r>
    </w:p>
    <w:p w:rsidR="00E2070B" w:rsidRPr="006E1CC5" w14:paraId="36E38174" w14:textId="77777777">
      <w:pPr>
        <w:rPr>
          <w:sz w:val="26"/>
          <w:szCs w:val="26"/>
        </w:rPr>
      </w:pPr>
    </w:p>
    <w:p w:rsidR="00E2070B" w:rsidRPr="006E1CC5" w14:paraId="50EA17B5"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如果确实是后者，那么它作为历史资料就毫无用处，尤其是在统一君主国方面，尤其是在统一君主国方面。尤其是大卫·所罗门。这是我们问题的一部分。</w:t>
      </w:r>
    </w:p>
    <w:p w:rsidR="00E2070B" w:rsidRPr="006E1CC5" w14:paraId="3F9C490E" w14:textId="77777777">
      <w:pPr>
        <w:rPr>
          <w:sz w:val="26"/>
          <w:szCs w:val="26"/>
        </w:rPr>
      </w:pPr>
    </w:p>
    <w:p w:rsidR="00E2070B" w:rsidRPr="006E1CC5" w14:paraId="69AB70C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这是与此相关的高与低年代顺序，因为你看，如果我们的极简主义者说 10 世纪无法详细说明，或者抱歉，我们无法通过圣经文本了解 10 世纪，那就是大卫和所罗门。那是统一的君主制。因此，我们对其中一些发现的年代测定与我们是否归因于夏琐的大门密切相关。</w:t>
      </w:r>
    </w:p>
    <w:p w:rsidR="00E2070B" w:rsidRPr="006E1CC5" w14:paraId="71137D0E" w14:textId="77777777">
      <w:pPr>
        <w:rPr>
          <w:sz w:val="26"/>
          <w:szCs w:val="26"/>
        </w:rPr>
      </w:pPr>
    </w:p>
    <w:p w:rsidR="00E2070B" w:rsidRPr="006E1CC5" w14:paraId="13B1635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我在那里打了所罗门问号。那么，我们对此所做的将决定我们是否要赋予这些叙述历史性。以下是我们按照高时间顺序排列的数据。</w:t>
      </w:r>
    </w:p>
    <w:p w:rsidR="00E2070B" w:rsidRPr="006E1CC5" w14:paraId="173CF81E" w14:textId="77777777">
      <w:pPr>
        <w:rPr>
          <w:sz w:val="26"/>
          <w:szCs w:val="26"/>
        </w:rPr>
      </w:pPr>
    </w:p>
    <w:p w:rsidR="00E2070B" w:rsidRPr="006E1CC5" w14:paraId="190765E0"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它们将是我们的，是的，圣经文本具有历史真实性。这是伊斯雷尔·芬克尔斯坦（Israel Finkelstein），他将是一个时间顺序较低的人。他将所有这些建筑、主要建筑、例子、基色、米吉多、夏琐的城门的日期标注在一个世纪后，并说所罗门对它们不负有责任。</w:t>
      </w:r>
    </w:p>
    <w:p w:rsidR="00E2070B" w:rsidRPr="006E1CC5" w14:paraId="4BDC0715" w14:textId="77777777">
      <w:pPr>
        <w:rPr>
          <w:sz w:val="26"/>
          <w:szCs w:val="26"/>
        </w:rPr>
      </w:pPr>
    </w:p>
    <w:p w:rsidR="00E2070B" w:rsidRPr="006E1CC5" w14:paraId="5308A01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哦不，这是唯一这样做的王朝。让我们先做，我可以相当快地完成这些极简主义的姿势。已经说过了，没有 10 世纪的纪念性建筑结构。</w:t>
      </w:r>
    </w:p>
    <w:p w:rsidR="00E2070B" w:rsidRPr="006E1CC5" w14:paraId="0CF3A9E5" w14:textId="77777777">
      <w:pPr>
        <w:rPr>
          <w:sz w:val="26"/>
          <w:szCs w:val="26"/>
        </w:rPr>
      </w:pPr>
    </w:p>
    <w:p w:rsidR="00E2070B" w:rsidRPr="006E1CC5" w14:paraId="7AC9677E"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底线。耶路撒冷是这里的主要焦点，但也有其他地方。没有中央集权君主制的证据，也没有连贯的历史。</w:t>
      </w:r>
    </w:p>
    <w:p w:rsidR="00E2070B" w:rsidRPr="006E1CC5" w14:paraId="1B943A8C" w14:textId="77777777">
      <w:pPr>
        <w:rPr>
          <w:sz w:val="26"/>
          <w:szCs w:val="26"/>
        </w:rPr>
      </w:pPr>
    </w:p>
    <w:p w:rsidR="00E2070B" w:rsidRPr="006E1CC5" w14:paraId="2096C46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文学形式创造了过去的形象。那是彼得·莱姆克。第二个主张，所有重要的结构都不是大卫或特别是所罗门。</w:t>
      </w:r>
    </w:p>
    <w:p w:rsidR="00E2070B" w:rsidRPr="006E1CC5" w14:paraId="52F8ADEE" w14:textId="77777777">
      <w:pPr>
        <w:rPr>
          <w:sz w:val="26"/>
          <w:szCs w:val="26"/>
        </w:rPr>
      </w:pPr>
    </w:p>
    <w:p w:rsidR="00E2070B" w:rsidRPr="006E1CC5" w14:paraId="2935647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他们来自一个世纪后，即九世纪，特别是暗利王朝。直到 701 年拉吉被毁之后，耶路撒冷才成为一个主要城镇，然后，我已经暗示过这一点，大卫和所罗门都是神话。托马斯·汤普森（Thomas Thompson）的书名为《神话般的过去》（The Mythic Past），所以你大概知道它的走向。</w:t>
      </w:r>
    </w:p>
    <w:p w:rsidR="00E2070B" w:rsidRPr="006E1CC5" w14:paraId="005D183C" w14:textId="77777777">
      <w:pPr>
        <w:rPr>
          <w:sz w:val="26"/>
          <w:szCs w:val="26"/>
        </w:rPr>
      </w:pPr>
    </w:p>
    <w:p w:rsidR="00E2070B" w:rsidRPr="006E1CC5" w14:paraId="0E775CD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嗯，不幸的是，对于这个特定的位置，你在几张幻灯片之前看到过一个人的照片，亚伯拉罕·比兰（Avraham Biran）正在挖掘特尔丹（Tel Dan），他比以色列历史上任何其他考古学家都从事这一工作的时间更长。作为整个挖掘过程的一部分，亚伯拉罕·比兰 (Avraham Biran) 发现了特尔丹 (Tel Dan) 铭文。 1993年，主要部分发现了，94，还有它的另一部分，在这里你可以在那个椭圆中看到棺材上的关键钉子，这是极简主义者的主要论点之一，因为他们说，你猜怎么着？大卫和所罗门都是神话人物。</w:t>
      </w:r>
    </w:p>
    <w:p w:rsidR="00E2070B" w:rsidRPr="006E1CC5" w14:paraId="14314993" w14:textId="77777777">
      <w:pPr>
        <w:rPr>
          <w:sz w:val="26"/>
          <w:szCs w:val="26"/>
        </w:rPr>
      </w:pPr>
    </w:p>
    <w:p w:rsidR="00E2070B" w:rsidRPr="006E1CC5" w14:paraId="41E0475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你猜怎么了？这里的特尔丹铭文上写着“大卫之家，拜特大卫”。给你看，最大的碎片，1993 年，顺便说一下，它被发现是二次使用的，换句话说，是在城门区域的墙上重复使用的，这表明它不是伪造的。他们发现它被碎片覆盖，所以这不是一些人声称的赝品。</w:t>
      </w:r>
    </w:p>
    <w:p w:rsidR="00E2070B" w:rsidRPr="006E1CC5" w14:paraId="541E2782" w14:textId="77777777">
      <w:pPr>
        <w:rPr>
          <w:sz w:val="26"/>
          <w:szCs w:val="26"/>
        </w:rPr>
      </w:pPr>
    </w:p>
    <w:p w:rsidR="00E2070B" w:rsidRPr="006E1CC5" w14:paraId="23DE9426"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后来又发现了另外两个碎片，较小的碎片。它是亚拉姆语，基本上你所看到的是亚兰叙利亚国王，可能是哈扎·埃尔，正在说，我已经读过这个，我杀了约兰，可能是以色列王亚哈的儿子和家族的亚哈谢大卫之家的参考文献在该领域非常重要。我将快速浏览这些内容，因为这里有点棘手。</w:t>
      </w:r>
    </w:p>
    <w:p w:rsidR="00E2070B" w:rsidRPr="006E1CC5" w14:paraId="2CE63B31" w14:textId="77777777">
      <w:pPr>
        <w:rPr>
          <w:sz w:val="26"/>
          <w:szCs w:val="26"/>
        </w:rPr>
      </w:pPr>
    </w:p>
    <w:p w:rsidR="00E2070B" w:rsidRPr="006E1CC5" w14:paraId="177981EC"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上下文涉及以色列国王，这很重要。大卫家族，如果不是反对以色列家族，那会是谁呢？上面确实写着“大卫之家”。现在，我们的一些极简主义者将其解读为其他东西，例如“挚爱之家”或“阿多德之家”，一个水壶，但情况可能并非如此，因为叙利亚国王声称杀死了这些人，所以您可能是很可能不会杀死挚爱之家或水壶之家。</w:t>
      </w:r>
    </w:p>
    <w:p w:rsidR="00E2070B" w:rsidRPr="006E1CC5" w14:paraId="2B79FA46" w14:textId="77777777">
      <w:pPr>
        <w:rPr>
          <w:sz w:val="26"/>
          <w:szCs w:val="26"/>
        </w:rPr>
      </w:pPr>
    </w:p>
    <w:p w:rsidR="00E2070B" w:rsidRPr="006E1CC5" w14:paraId="01832A79"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有趣的是，在我们那里的更广泛的文化中，你会提到很多人的房子，所以完全可以理解来自叙利亚的铭文会使用相同的格式来引用这个特殊的小王国，大卫之家。好吧，无论如何，关于解释问题就足够了。我还要做两件事，然后我们今天就停下来。</w:t>
      </w:r>
    </w:p>
    <w:p w:rsidR="00E2070B" w:rsidRPr="006E1CC5" w14:paraId="20010BAC" w14:textId="77777777">
      <w:pPr>
        <w:rPr>
          <w:sz w:val="26"/>
          <w:szCs w:val="26"/>
        </w:rPr>
      </w:pPr>
    </w:p>
    <w:p w:rsidR="00E2070B" w:rsidRPr="006E1CC5" w14:paraId="6329834D"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这些极简主义者还必须面对这样的事实，你猜怎么着？在这些阿玛纳文本中，耶路撒冷似乎是一个相当重要的城市，我们在做历史地理的早期文本背景时提到了这一点。他们还必须应对耶路撒冷拥有一座非常重要的纪念性建筑的问题。照片即将发布。</w:t>
      </w:r>
    </w:p>
    <w:p w:rsidR="00E2070B" w:rsidRPr="006E1CC5" w14:paraId="4A9F00B1" w14:textId="77777777">
      <w:pPr>
        <w:rPr>
          <w:sz w:val="26"/>
          <w:szCs w:val="26"/>
        </w:rPr>
      </w:pPr>
    </w:p>
    <w:p w:rsidR="00E2070B" w:rsidRPr="006E1CC5" w14:paraId="50EA750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他们同样必须与 Merneptah 石碑抗衡，该石碑的历史可以追溯到英国王朝之前，但它提到以色列在这片土地上，因为你看，只是按照我们的时间顺序回溯，如果大卫和所罗门都是神话，那么之前的一切在极简主义者的心目中也是神话，然而这里有一块埃及的立石，来自一个名叫梅尔内普塔的法老，他说，哦，我在迦南、亚实基伦和基色做过，事实上，你知道我也在古老的以色列。这是这座巨大的建筑，你看着它会说，真的吗？好吧，现在很难看到它，因为你有一个基于它构建的平台。这是金属材料，你站在这里，有一个工人，但这里是伊莱·马扎尔。</w:t>
      </w:r>
    </w:p>
    <w:p w:rsidR="00E2070B" w:rsidRPr="006E1CC5" w14:paraId="4D9912AB" w14:textId="77777777">
      <w:pPr>
        <w:rPr>
          <w:sz w:val="26"/>
          <w:szCs w:val="26"/>
        </w:rPr>
      </w:pPr>
    </w:p>
    <w:p w:rsidR="00E2070B" w:rsidRPr="006E1CC5" w14:paraId="046E04A3"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她就在那里，就在那里。她是我们主要的考古学家，在这个超级结构建立之前，正在研究这个问题，你确实会看到这个东西的足迹相当重要。同样，这里是大卫城一座非常重要的建筑的完整足迹，我们得知大卫在那里建造了他的宫殿。</w:t>
      </w:r>
    </w:p>
    <w:p w:rsidR="00E2070B" w:rsidRPr="006E1CC5" w14:paraId="0BB4A4E1" w14:textId="77777777">
      <w:pPr>
        <w:rPr>
          <w:sz w:val="26"/>
          <w:szCs w:val="26"/>
        </w:rPr>
      </w:pPr>
    </w:p>
    <w:p w:rsidR="00E2070B" w:rsidRPr="006E1CC5" w14:paraId="2C26000A"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说得通。稍后我们要去耶路撒冷。除此之外，你还发现这些发现不应该在这里，因为那指的是我之前提到的那两个印章印记。</w:t>
      </w:r>
    </w:p>
    <w:p w:rsidR="00E2070B" w:rsidRPr="006E1CC5" w14:paraId="48DC513B" w14:textId="77777777">
      <w:pPr>
        <w:rPr>
          <w:sz w:val="26"/>
          <w:szCs w:val="26"/>
        </w:rPr>
      </w:pPr>
    </w:p>
    <w:p w:rsidR="00E2070B" w:rsidRPr="006E1CC5" w14:paraId="472516DB"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我将它们移至演示文稿的该部分，但它们就在这里找到。这就是我们的圣殿山。多一个。</w:t>
      </w:r>
    </w:p>
    <w:p w:rsidR="00E2070B" w:rsidRPr="006E1CC5" w14:paraId="74EAA1E7" w14:textId="77777777">
      <w:pPr>
        <w:rPr>
          <w:sz w:val="26"/>
          <w:szCs w:val="26"/>
        </w:rPr>
      </w:pPr>
    </w:p>
    <w:p w:rsidR="00E2070B" w:rsidRPr="006E1CC5" w14:paraId="68520CA8"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当我们说极简主义者需要应对耶路撒冷的发现时，他们还需要应对这里一个非常有趣的小地方。耶路撒冷就在这个地区，而这里正是被发现的地方。它有一堵巨大的墙。</w:t>
      </w:r>
    </w:p>
    <w:p w:rsidR="00E2070B" w:rsidRPr="006E1CC5" w14:paraId="2EBC7F0B" w14:textId="77777777">
      <w:pPr>
        <w:rPr>
          <w:sz w:val="26"/>
          <w:szCs w:val="26"/>
        </w:rPr>
      </w:pPr>
    </w:p>
    <w:p w:rsidR="00E2070B" w:rsidRPr="006E1CC5" w14:paraId="1062A60F"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它有两个门。当我们稍后讨论这个地区本身时，我们将回到这个网站，但它有一些非常具有代表性的主要网站的东西，可能代表一个重要的中央政府。他们对它进行了年代测定，其历史可以追溯到公元前 1000 年左右。</w:t>
      </w:r>
    </w:p>
    <w:p w:rsidR="00E2070B" w:rsidRPr="006E1CC5" w14:paraId="338957DB" w14:textId="77777777">
      <w:pPr>
        <w:rPr>
          <w:sz w:val="26"/>
          <w:szCs w:val="26"/>
        </w:rPr>
      </w:pPr>
    </w:p>
    <w:p w:rsidR="00E2070B" w:rsidRPr="006E1CC5" w14:paraId="36FC2E32"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再说一次，根据你如何使这一切工作，我们似乎有一些不同于我们的极简主义者和我们的低年代人们所说的东西。我们有住在耶路撒冷的大卫和所罗门，他们似乎控制着一些相当重要的地区。现在你正在看这个，你会看到一些重要的地形。</w:t>
      </w:r>
    </w:p>
    <w:p w:rsidR="00E2070B" w:rsidRPr="006E1CC5" w14:paraId="03851281" w14:textId="77777777">
      <w:pPr>
        <w:rPr>
          <w:sz w:val="26"/>
          <w:szCs w:val="26"/>
        </w:rPr>
      </w:pPr>
    </w:p>
    <w:p w:rsidR="00E2070B" w:rsidRPr="006E1CC5" w14:paraId="23238647" w14:textId="77777777">
      <w:pPr xmlns:w="http://schemas.openxmlformats.org/wordprocessingml/2006/main">
        <w:rPr>
          <w:sz w:val="26"/>
          <w:szCs w:val="26"/>
        </w:rPr>
      </w:pPr>
      <w:r xmlns:w="http://schemas.openxmlformats.org/wordprocessingml/2006/main" w:rsidRPr="006E1CC5">
        <w:rPr>
          <w:rFonts w:ascii="Calibri" w:eastAsia="Calibri" w:hAnsi="Calibri" w:cs="Calibri"/>
          <w:sz w:val="26"/>
          <w:szCs w:val="26"/>
        </w:rPr>
        <w:t xml:space="preserve">我们将在下一堂课中讨论这一点。现在，我们将停止考古学，我们将转向更广泛的中东地区的地理，然后讨论地理如何受到地质和地形的影响。现在就够了。</w:t>
      </w:r>
    </w:p>
    <w:p w:rsidR="00E2070B" w:rsidRPr="006E1CC5" w14:paraId="24E31A1A" w14:textId="77777777">
      <w:pPr>
        <w:rPr>
          <w:sz w:val="26"/>
          <w:szCs w:val="26"/>
        </w:rPr>
      </w:pPr>
    </w:p>
    <w:p w:rsidR="006E1CC5" w:rsidRPr="006E1CC5" w:rsidP="006E1CC5" w14:paraId="4DB9A92C" w14:textId="77777777">
      <w:pPr xmlns:w="http://schemas.openxmlformats.org/wordprocessingml/2006/main">
        <w:rPr>
          <w:rFonts w:ascii="Calibri" w:eastAsia="Calibri" w:hAnsi="Calibri" w:cs="Calibri"/>
          <w:sz w:val="26"/>
          <w:szCs w:val="26"/>
        </w:rPr>
      </w:pPr>
      <w:r xmlns:w="http://schemas.openxmlformats.org/wordprocessingml/2006/main" w:rsidRPr="006E1CC5">
        <w:rPr>
          <w:rFonts w:ascii="Calibri" w:eastAsia="Calibri" w:hAnsi="Calibri" w:cs="Calibri"/>
          <w:sz w:val="26"/>
          <w:szCs w:val="26"/>
        </w:rPr>
        <w:t xml:space="preserve">这是伊莱恩·菲利普斯博士和她的《圣经研究导论》教学。这是第二节，聚焦考古学。</w:t>
      </w:r>
    </w:p>
    <w:p w:rsidR="00E2070B" w:rsidRPr="006E1CC5" w:rsidP="006E1CC5" w14:paraId="376D15C9" w14:textId="323246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8822776"/>
      <w:docPartObj>
        <w:docPartGallery w:val="Page Numbers (Top of Page)"/>
        <w:docPartUnique/>
      </w:docPartObj>
    </w:sdtPr>
    <w:sdtEndPr>
      <w:rPr>
        <w:noProof/>
      </w:rPr>
    </w:sdtEndPr>
    <w:sdtContent>
      <w:p w:rsidR="006E1CC5" w14:paraId="1015E222" w14:textId="4767F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E1CC5" w14:paraId="60A135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95DA1"/>
    <w:multiLevelType w:val="hybridMultilevel"/>
    <w:tmpl w:val="8DCEAF4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024102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0B"/>
    <w:rsid w:val="00683EC8"/>
    <w:rsid w:val="006E1CC5"/>
    <w:rsid w:val="00E2070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A943FC4"/>
  <w15:docId w15:val="{A53746BF-8C55-474A-9FF8-7655F73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1CC5"/>
    <w:pPr>
      <w:tabs>
        <w:tab w:val="center" w:pos="4680"/>
        <w:tab w:val="right" w:pos="9360"/>
      </w:tabs>
    </w:pPr>
  </w:style>
  <w:style w:type="character" w:customStyle="1" w:styleId="HeaderChar">
    <w:name w:val="Header Char"/>
    <w:basedOn w:val="DefaultParagraphFont"/>
    <w:link w:val="Header"/>
    <w:uiPriority w:val="99"/>
    <w:rsid w:val="006E1CC5"/>
  </w:style>
  <w:style w:type="paragraph" w:styleId="Footer">
    <w:name w:val="footer"/>
    <w:basedOn w:val="Normal"/>
    <w:link w:val="FooterChar"/>
    <w:uiPriority w:val="99"/>
    <w:unhideWhenUsed/>
    <w:rsid w:val="006E1CC5"/>
    <w:pPr>
      <w:tabs>
        <w:tab w:val="center" w:pos="4680"/>
        <w:tab w:val="right" w:pos="9360"/>
      </w:tabs>
    </w:pPr>
  </w:style>
  <w:style w:type="character" w:customStyle="1" w:styleId="FooterChar">
    <w:name w:val="Footer Char"/>
    <w:basedOn w:val="DefaultParagraphFont"/>
    <w:link w:val="Footer"/>
    <w:uiPriority w:val="99"/>
    <w:rsid w:val="006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9716</Words>
  <Characters>45273</Characters>
  <Application>Microsoft Office Word</Application>
  <DocSecurity>0</DocSecurity>
  <Lines>911</Lines>
  <Paragraphs>178</Paragraphs>
  <ScaleCrop>false</ScaleCrop>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Session02 Archaeology</dc:title>
  <dc:creator>TurboScribe.ai</dc:creator>
  <cp:lastModifiedBy>Ted Hildebrandt</cp:lastModifiedBy>
  <cp:revision>2</cp:revision>
  <dcterms:created xsi:type="dcterms:W3CDTF">2024-02-27T04:05:00Z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df09e7d85f81fa11aa582f26c9d792742be02632be34b8c2a74314951a4a537e</vt:lpwstr>
  </property>
</Properties>
</file>