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F67D76" w:rsidRPr="00C22FED" w:rsidP="00C22FED" w14:paraId="204FB08A" w14:textId="6410FEA0">
      <w:pPr xmlns:w="http://schemas.openxmlformats.org/wordprocessingml/2006/main">
        <w:jc w:val="center"/>
        <w:rPr>
          <w:rFonts w:ascii="Calibri" w:eastAsia="Calibri" w:hAnsi="Calibri" w:cs="Calibri"/>
          <w:b/>
          <w:bCs/>
          <w:sz w:val="26"/>
          <w:szCs w:val="26"/>
        </w:rPr>
        <w:bidi/>
      </w:pPr>
      <w:r xmlns:w="http://schemas.openxmlformats.org/wordprocessingml/2006/main" w:rsidRPr="00C22FED">
        <w:rPr>
          <w:rFonts w:ascii="Calibri" w:eastAsia="Calibri" w:hAnsi="Calibri" w:cs="Calibri"/>
          <w:b/>
          <w:bCs/>
          <w:sz w:val="26"/>
          <w:szCs w:val="26"/>
        </w:rPr>
        <w:t xml:space="preserve">د. إيلين فيليبس، مقدمة للدراسات الكتابية،</w:t>
      </w:r>
    </w:p>
    <w:p w:rsidR="00F67D76" w:rsidRPr="00C22FED" w:rsidP="00C22FED" w14:textId="6410FEA0">
      <w:pPr xmlns:w="http://schemas.openxmlformats.org/wordprocessingml/2006/main">
        <w:jc w:val="center"/>
        <w:rPr>
          <w:rFonts w:ascii="Calibri" w:eastAsia="Calibri" w:hAnsi="Calibri" w:cs="Calibri"/>
          <w:b/>
          <w:bCs/>
          <w:sz w:val="26"/>
          <w:szCs w:val="26"/>
        </w:rPr>
        <w:bidi/>
      </w:pPr>
      <w:r xmlns:w="http://schemas.openxmlformats.org/wordprocessingml/2006/main" w:rsidRPr="00C22FED" w:rsidR="00000000">
        <w:rPr>
          <w:rFonts w:ascii="Calibri" w:eastAsia="Calibri" w:hAnsi="Calibri" w:cs="Calibri"/>
          <w:b/>
          <w:bCs/>
          <w:sz w:val="26"/>
          <w:szCs w:val="26"/>
        </w:rPr>
        <w:t xml:space="preserve">الجلسة الثالثة، جغرافية الشرق الأوسط</w:t>
      </w:r>
    </w:p>
    <w:p w:rsidR="00C22FED" w:rsidRPr="00C22FED" w:rsidP="00C22FED" w14:paraId="12793417" w14:textId="4211906E">
      <w:pPr xmlns:w="http://schemas.openxmlformats.org/wordprocessingml/2006/main">
        <w:jc w:val="center"/>
        <w:rPr>
          <w:rFonts w:ascii="Calibri" w:eastAsia="Calibri" w:hAnsi="Calibri" w:cs="Calibri"/>
          <w:sz w:val="26"/>
          <w:szCs w:val="26"/>
        </w:rPr>
        <w:bidi/>
      </w:pPr>
      <w:r xmlns:w="http://schemas.openxmlformats.org/wordprocessingml/2006/main" w:rsidRPr="00C22FED">
        <w:rPr>
          <w:rFonts w:ascii="AA Times New Roman" w:eastAsia="Calibri" w:hAnsi="AA Times New Roman" w:cs="AA Times New Roman"/>
          <w:sz w:val="26"/>
          <w:szCs w:val="26"/>
        </w:rPr>
        <w:t xml:space="preserve">© </w:t>
      </w:r>
      <w:r xmlns:w="http://schemas.openxmlformats.org/wordprocessingml/2006/main" w:rsidRPr="00C22FED">
        <w:rPr>
          <w:rFonts w:ascii="Calibri" w:eastAsia="Calibri" w:hAnsi="Calibri" w:cs="Calibri"/>
          <w:sz w:val="26"/>
          <w:szCs w:val="26"/>
        </w:rPr>
        <w:t xml:space="preserve">2024 إيلين فيليبس وتيد هيلدبراندت</w:t>
      </w:r>
    </w:p>
    <w:p w:rsidR="00C22FED" w:rsidRPr="00C22FED" w14:paraId="165D7D37" w14:textId="77777777">
      <w:pPr>
        <w:rPr>
          <w:sz w:val="26"/>
          <w:szCs w:val="26"/>
        </w:rPr>
      </w:pPr>
    </w:p>
    <w:p w:rsidR="00C22FED" w:rsidRPr="00C22FED" w14:paraId="6A347AB0" w14:textId="2C394D05">
      <w:pPr xmlns:w="http://schemas.openxmlformats.org/wordprocessingml/2006/main">
        <w:rPr>
          <w:rFonts w:ascii="Calibri" w:eastAsia="Calibri" w:hAnsi="Calibri" w:cs="Calibri"/>
          <w:sz w:val="26"/>
          <w:szCs w:val="26"/>
        </w:rPr>
        <w:bidi/>
      </w:pPr>
      <w:r xmlns:w="http://schemas.openxmlformats.org/wordprocessingml/2006/main" w:rsidRPr="00C22FED">
        <w:rPr>
          <w:rFonts w:ascii="Calibri" w:eastAsia="Calibri" w:hAnsi="Calibri" w:cs="Calibri"/>
          <w:sz w:val="26"/>
          <w:szCs w:val="26"/>
        </w:rPr>
        <w:t xml:space="preserve">هذه هي الدكتورة إيلين فيليبس في تدريسها حول مقدمة للدراسات الكتابية. هذه هي الجلسة الثالثة، جغرافية الشرق الأوسط.</w:t>
      </w:r>
    </w:p>
    <w:p w:rsidR="00C22FED" w:rsidRPr="00C22FED" w14:paraId="76E8EC21" w14:textId="77777777">
      <w:pPr>
        <w:rPr>
          <w:rFonts w:ascii="Calibri" w:eastAsia="Calibri" w:hAnsi="Calibri" w:cs="Calibri"/>
          <w:sz w:val="26"/>
          <w:szCs w:val="26"/>
        </w:rPr>
      </w:pPr>
    </w:p>
    <w:p w:rsidR="00F67D76" w:rsidRPr="00C22FED" w14:paraId="2C34676A" w14:textId="7A53AB8B">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هذه هي محاضرتنا الثالثة في سلسلة جغرافية الكتاب المقدس.</w:t>
      </w:r>
    </w:p>
    <w:p w:rsidR="00F67D76" w:rsidRPr="00C22FED" w14:paraId="717019B5" w14:textId="77777777">
      <w:pPr>
        <w:rPr>
          <w:sz w:val="26"/>
          <w:szCs w:val="26"/>
        </w:rPr>
      </w:pPr>
    </w:p>
    <w:p w:rsidR="00F67D76" w:rsidRPr="00C22FED" w14:paraId="74972A8A"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وقد قمنا حتى الآن بالجغرافيا التاريخية والمقدمة والمصادر التي تساهم في ذلك. لقد قمنا أيضًا بإلقاء محاضرة مخصصة خصيصًا لعلم الآثار. والآن ننتقل إلى جغرافية الشرق الأوسط.</w:t>
      </w:r>
    </w:p>
    <w:p w:rsidR="00F67D76" w:rsidRPr="00C22FED" w14:paraId="6647DEA6" w14:textId="77777777">
      <w:pPr>
        <w:rPr>
          <w:sz w:val="26"/>
          <w:szCs w:val="26"/>
        </w:rPr>
      </w:pPr>
    </w:p>
    <w:p w:rsidR="00F67D76" w:rsidRPr="00C22FED" w14:paraId="6E358382"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أثناء قيامنا بذلك، سنقوم ببعض المراجعة فقط لاستخلاص بعض هذه المواضيع معًا من المحاضرتين السابقتين، وبعد ذلك سننتقل إلى نظرة عامة حول ما سنتجه إليه. لذا، تبدو هذه الخريطة مألوفة لك بالفعل إذا نظرت إلى المحاضرتين الأوليين. هنا، من خلال المراجعة، نريد فقط التعرف على الهياكل الأرضية الكبيرة.</w:t>
      </w:r>
    </w:p>
    <w:p w:rsidR="00F67D76" w:rsidRPr="00C22FED" w14:paraId="16030013" w14:textId="77777777">
      <w:pPr>
        <w:rPr>
          <w:sz w:val="26"/>
          <w:szCs w:val="26"/>
        </w:rPr>
      </w:pPr>
    </w:p>
    <w:p w:rsidR="00F67D76" w:rsidRPr="00C22FED" w14:paraId="0C269779"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لقد أطلقنا عليها دوائر القوة في محاضرتنا الأولى. تحدثنا هنا عن بلاد ما بين النهرين، الأرض الواقعة بين نهري دجلة والفرات. تحدثنا عن أهمية آرام أو سوريا، والتي تسمى أيضًا سوريا، كونها منطقة عازلة لحركة المرور القادمة بهذه الطريقة، إما المتجهة غربًا أو القادمة والمتجهة جنوبًا نحو مصر.</w:t>
      </w:r>
    </w:p>
    <w:p w:rsidR="00F67D76" w:rsidRPr="00C22FED" w14:paraId="3F8DA3C5" w14:textId="77777777">
      <w:pPr>
        <w:rPr>
          <w:sz w:val="26"/>
          <w:szCs w:val="26"/>
        </w:rPr>
      </w:pPr>
    </w:p>
    <w:p w:rsidR="00F67D76" w:rsidRPr="00C22FED" w14:paraId="37D099DA"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تحدثنا عن مصر نفسها وأهمية الاستمرارية الثقافية هناك. سنعود لزيارة مصر لاحقًا في هذه السلسلة، لكن في الوقت الحالي، لاحظ فقط أنها محددة بنهر النيل. لقد تحدثنا عن الأناضول هنا، تركيا المعاصرة، والحقيقة، خاصة في فترة ما بين العهدين في العهد الجديد، ستكون ممرنا إلى ما نعتبره أوروبا الآن.</w:t>
      </w:r>
    </w:p>
    <w:p w:rsidR="00F67D76" w:rsidRPr="00C22FED" w14:paraId="58AB1F81" w14:textId="77777777">
      <w:pPr>
        <w:rPr>
          <w:sz w:val="26"/>
          <w:szCs w:val="26"/>
        </w:rPr>
      </w:pPr>
    </w:p>
    <w:p w:rsidR="00F67D76" w:rsidRPr="00C22FED" w14:paraId="37E47380"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ثم ذكرنا حقيقة أن لدينا صحارى هنا، الصحراء العربية وأيضًا شبه جزيرة سيناء، وهي أصغر حجمًا، لكنها لا تزال صحراء وحاجزًا. تحدثنا عن البحر الأبيض المتوسط، وكلاهما مرمزان بالألوان للإشارة إلى أنهما يمثلان حواجز تحول السفر عبر أرضنا بين هنا. لذلك كان هذا هو كياننا الجيوسياسي والجسر البري في المنطقة الموجودة هنا، وهو عرضة للهجوم والنفوذ الأجنبي، ولكنه أيضًا، كما قلنا، قادر على أن يكون منصة يمكن أن تخرج منها الرسائل.</w:t>
      </w:r>
    </w:p>
    <w:p w:rsidR="00F67D76" w:rsidRPr="00C22FED" w14:paraId="522FD4F5" w14:textId="77777777">
      <w:pPr>
        <w:rPr>
          <w:sz w:val="26"/>
          <w:szCs w:val="26"/>
        </w:rPr>
      </w:pPr>
    </w:p>
    <w:p w:rsidR="00F67D76" w:rsidRPr="00C22FED" w14:paraId="1009A495"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جورج آدم سميث، جغرافي تاريخي مهم من القرن التاسع عشر، أطلق على هذه المنطقة، ما نسميه الأرض الواقعة بينهما، دوامة القوة العالمية. وبالنسبة لأولئك منكم الذين يتابعون التاريخ والتطورات المعاصرة، فإن هذا لا يزال صحيحًا إلى حد كبير في هذه الأيام. ومن ناحية التذكير، فقد استخدمنا مصطلح أساس اختبار الإيمان، وقرأنا تثنية 11، تلك الآيات المحددة المذكورة هناك.</w:t>
      </w:r>
    </w:p>
    <w:p w:rsidR="00F67D76" w:rsidRPr="00C22FED" w14:paraId="5CFB98FB" w14:textId="77777777">
      <w:pPr>
        <w:rPr>
          <w:sz w:val="26"/>
          <w:szCs w:val="26"/>
        </w:rPr>
      </w:pPr>
    </w:p>
    <w:p w:rsidR="00F67D76" w:rsidRPr="00C22FED" w14:paraId="3B28BF82"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لقد ذكرنا التطورات الجيوسياسية، وهي الأشياء التي لاحظناها للتو على الخريطة السابقة. تحدثنا عن أنماط الطقس وكيف أنها تشير أيضًا إلى بركة الله أو استخدام المكان الذي يعيشون فيه للتعامل مع شعبه. تحدثت عن حقيقة أن هناك موسم ممطر، شتاء، وموسم جاف، صيف.</w:t>
      </w:r>
    </w:p>
    <w:p w:rsidR="00F67D76" w:rsidRPr="00C22FED" w14:paraId="2547AE67" w14:textId="77777777">
      <w:pPr>
        <w:rPr>
          <w:sz w:val="26"/>
          <w:szCs w:val="26"/>
        </w:rPr>
      </w:pPr>
    </w:p>
    <w:p w:rsidR="00F67D76" w:rsidRPr="00C22FED" w14:paraId="49FA6688"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وتحدثنا عن تأثيرات البحر والصحراء والجبال من حيث المطر والندى. تحدثنا عن أن هذه المنطقة الواقعة على طول الساحل الشرقي للبحر الأبيض المتوسط هي في الواقع هامش الهلال الخصيب. ثم ذكرنا وعود الله، الواردة في لاويين 26، وكذلك في تثنية 27 وما بعده 28.</w:t>
      </w:r>
    </w:p>
    <w:p w:rsidR="00F67D76" w:rsidRPr="00C22FED" w14:paraId="263C4354" w14:textId="77777777">
      <w:pPr>
        <w:rPr>
          <w:sz w:val="26"/>
          <w:szCs w:val="26"/>
        </w:rPr>
      </w:pPr>
    </w:p>
    <w:p w:rsidR="00F67D76" w:rsidRPr="00C22FED" w14:paraId="70EFB1C6"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وقد ذكرنا ما يعنيه أرض تفيض لبناً وعسلاً. وقد ذكرنا أيضًا ثالوث المحاصيل، الحبوب، النبيذ الجديد، والزيت، والتي يتم ذكرها بهذا الترتيب مرارًا وتكرارًا لأن هذا هو الترتيب الذي يتم به حصادها في الأرض. هذا هو ما سنتجه إليه في هذه المحاضرة الأقصر إلى حد ما، على ما أعتقد، في هذه المرحلة.</w:t>
      </w:r>
    </w:p>
    <w:p w:rsidR="00F67D76" w:rsidRPr="00C22FED" w14:paraId="3683E4FA" w14:textId="77777777">
      <w:pPr>
        <w:rPr>
          <w:sz w:val="26"/>
          <w:szCs w:val="26"/>
        </w:rPr>
      </w:pPr>
    </w:p>
    <w:p w:rsidR="00F67D76" w:rsidRPr="00C22FED" w14:paraId="7CF421F5"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نريد قضاء القليل من الوقت، مجرد وقت قصير، في الحديث عن النشاط الجيولوجي عبر الزمان والمكان. وأعني فترات زمنية طويلة جدًا. وأنا أتحدث أيضًا عن حوضنا الشرقي للبحر الأبيض المتوسط بأكمله، بالإضافة إلى القارات المحيطة به.</w:t>
      </w:r>
    </w:p>
    <w:p w:rsidR="00F67D76" w:rsidRPr="00C22FED" w14:paraId="3CC7BDB9" w14:textId="77777777">
      <w:pPr>
        <w:rPr>
          <w:sz w:val="26"/>
          <w:szCs w:val="26"/>
        </w:rPr>
      </w:pPr>
    </w:p>
    <w:p w:rsidR="00F67D76" w:rsidRPr="00C22FED" w14:paraId="55C636A6"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لذا، سنلقي نظرة سريعة على ذلك لأنه مهم حقًا من حيث الجيولوجيا والأسس الجيولوجية الكامنة وراء إسرائيل كما نعرفها اليوم. إذن هذا أحد الأماكن التي نريد بالفعل قضاء بعض الوقت فيها عندما نبدأ. وكما اقترحت قبل قليل، فإن آثار تلك التحولات الجيولوجية على مدى ملايين السنين حرفيًا لها تأثير على جيولوجية أرض إسرائيل.</w:t>
      </w:r>
    </w:p>
    <w:p w:rsidR="00F67D76" w:rsidRPr="00C22FED" w14:paraId="302B7358" w14:textId="77777777">
      <w:pPr>
        <w:rPr>
          <w:sz w:val="26"/>
          <w:szCs w:val="26"/>
        </w:rPr>
      </w:pPr>
    </w:p>
    <w:p w:rsidR="00F67D76" w:rsidRPr="00C22FED" w14:paraId="0DF4C62C"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وهذا لن يؤثر فقط على التضاريس والجبال والوديان وما إلى ذلك، ولكنه سيؤثر أيضًا على أنواع التربة ومصادر المياه وما إلى ذلك. لذلك ستكون هذه أشياء مهمة جدًا، على الرغم من أنها قد تبدو صعبة بعض الشيء من وقت لآخر. سيقودنا ذلك إلى إلقاء نظرة على عدد من الخرائط التي تتناول التضاريس وتبدأ أيضًا في تركيزنا على مناطق جغرافية مختلفة في البلاد.</w:t>
      </w:r>
    </w:p>
    <w:p w:rsidR="00F67D76" w:rsidRPr="00C22FED" w14:paraId="0263393D" w14:textId="77777777">
      <w:pPr>
        <w:rPr>
          <w:sz w:val="26"/>
          <w:szCs w:val="26"/>
        </w:rPr>
      </w:pPr>
    </w:p>
    <w:p w:rsidR="00F67D76" w:rsidRPr="00C22FED" w14:paraId="339795EE"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إذن هذا هو الاتجاه الذي نسير فيه. أولًا، عندما نفكر في كل الكرة الأرضية التي نتشرف بالعيش فيها، هناك قارات، وهي مكونة من صفائح من مواد متغيرة. لذا، لدينا في المنطقة التي نتحدث عنها، صفيحة البحر الأبيض المتوسط الأفريقية وصفيحة عربية، وهما في الواقع يتحركان في اتجاهات مختلفة.</w:t>
      </w:r>
    </w:p>
    <w:p w:rsidR="00F67D76" w:rsidRPr="00C22FED" w14:paraId="595F8ADA" w14:textId="77777777">
      <w:pPr>
        <w:rPr>
          <w:sz w:val="26"/>
          <w:szCs w:val="26"/>
        </w:rPr>
      </w:pPr>
    </w:p>
    <w:p w:rsidR="00F67D76" w:rsidRPr="00C22FED" w14:paraId="415EB14D"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ما يفعله هذا، وبالمناسبة، أعلم أنني مبالغ في التبسيط بشكل كبير في هذه المرحلة، لكن هذا يكفي بالنسبة لنا لفهم الآثار المترتبة على هذا. وبينما تستمر هذه الصفائح في التحرك، لدينا ما يجب أن نقوله: تحطم، وكسر، وتصدع، وتصدع في القشرة الأرضية، وهي الصفيحة الصخرية هناك. ستكون هذه الخلافات والأخطاء مهمة حقًا فيما يتعلق بما يحدث في إسرائيل بشكل خاص. وأهم مثال لدينا على ذلك، بالطبع، هو الوادي المتصدع العظيم.</w:t>
      </w:r>
    </w:p>
    <w:p w:rsidR="00F67D76" w:rsidRPr="00C22FED" w14:paraId="68C4A439" w14:textId="77777777">
      <w:pPr>
        <w:rPr>
          <w:sz w:val="26"/>
          <w:szCs w:val="26"/>
        </w:rPr>
      </w:pPr>
    </w:p>
    <w:p w:rsidR="00F67D76" w:rsidRPr="00C22FED" w14:paraId="5ADD02F6"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سوف نعود إلى ذلك بعد قليل، ولكن لدينا الكثير والكثير من الصخور الصغيرة التي تساهم في تكوين الوديان وأنواع أخرى من هياكل الصدوع. في مرحلة ما في الماضي، كانت هناك خريطة صغيرة قادمة حول هذه المنطقة التي نعتقد الآن أن أرض إسرائيل كانت عبارة عن مياه. يُسمى بحر تيثيس، ويسمى أحيانًا محيط تيثيس، ولكن عندما يكون لديك مياه في منطقة ما، فهذا يعني أن لديك كائنات حية؛ إنها ترتفع وتموت، ثم تغوص إلى القاع، وهي مصنوعة من الكالسيوم، وبالتالي سيكون لديك هذا النوع من المكونات التي تصبح صخورًا رسوبية في القاع.</w:t>
      </w:r>
    </w:p>
    <w:p w:rsidR="00F67D76" w:rsidRPr="00C22FED" w14:paraId="6BC7728D" w14:textId="77777777">
      <w:pPr>
        <w:rPr>
          <w:sz w:val="26"/>
          <w:szCs w:val="26"/>
        </w:rPr>
      </w:pPr>
    </w:p>
    <w:p w:rsidR="00F67D76" w:rsidRPr="00C22FED" w14:paraId="5D828D99"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مع تحرك هذا البحر أو المحيط ذهابًا وإيابًا، وانتقال الصفائح وما إلى ذلك، سيتقلب الخط الساحلي، وستكون هناك نقاط زمنية تظهر فيها أنواع التربة، أو ينبغي أن أقول أنواع الصخور، أنواع الصخور الرسوبية، لا تعتمد على الكالسيوم من الحجر الجيري بقدر ما تعتمد على الحجر الرملي. لذا ضع هذه الأشياء في الاعتبار عندما نتحدث عن الجيولوجيا. هنا مجرد القليل من الصورة.</w:t>
      </w:r>
    </w:p>
    <w:p w:rsidR="00F67D76" w:rsidRPr="00C22FED" w14:paraId="747F0284" w14:textId="77777777">
      <w:pPr>
        <w:rPr>
          <w:sz w:val="26"/>
          <w:szCs w:val="26"/>
        </w:rPr>
      </w:pPr>
    </w:p>
    <w:p w:rsidR="00F67D76" w:rsidRPr="00C22FED" w14:paraId="47907D49"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يطلق عليه فترة الأيوسين الأوسط. لا تقلق بشأن تأريخ ذلك على الإطلاق، لكن ما أريدك أن تراه هو أن الشيء المهم بالنسبة لنا الآن هو أننا نرى القارات التي نتعرف عليها، أليس كذلك؟ وهذا يعني أنه كان لدينا ما يكفي من التحول لرؤية القارات التي يمكن التعرف عليها، ولكن المنطقة التي نعرفها باسم شرق البحر الأبيض المتوسط في هذا الإطار الزمني المحدد، الأيوسين الأوسط، التي نتحدث عنها، تقع تحت مياه بحر تيثيس . سوف تطفو هذه الأجزاء من الصفائح في هذا الاتجاه أكثر.</w:t>
      </w:r>
    </w:p>
    <w:p w:rsidR="00F67D76" w:rsidRPr="00C22FED" w14:paraId="0D2332C3" w14:textId="77777777">
      <w:pPr>
        <w:rPr>
          <w:sz w:val="26"/>
          <w:szCs w:val="26"/>
        </w:rPr>
      </w:pPr>
    </w:p>
    <w:p w:rsidR="00F67D76" w:rsidRPr="00C22FED" w14:paraId="1A5F2322"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سوف يرتفع هذا وسيصل إلى اليابسة في النهاية، ولكن فقط حاول أن تجعلنا نفهم أن هذه كتلة من اليابسة الآن، ولكنها كانت تحت الماء، وبالتالي سيكون لديك كل الأشياء التي تشكل جزءًا من مجموعة جيولوجية من الرواسب الناتجة عن الماء. ولذلك، هنا رسم مصغر سريع لما لدينا. لدينا قاعدة نارية، وهذا يعني أشياء مثل الجرانيت، أليس كذلك؟ اعذرني.</w:t>
      </w:r>
    </w:p>
    <w:p w:rsidR="00F67D76" w:rsidRPr="00C22FED" w14:paraId="4ED37CFB" w14:textId="77777777">
      <w:pPr>
        <w:rPr>
          <w:sz w:val="26"/>
          <w:szCs w:val="26"/>
        </w:rPr>
      </w:pPr>
    </w:p>
    <w:p w:rsidR="00F67D76" w:rsidRPr="00C22FED" w14:paraId="226E9AC7"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علاوة على ذلك، بمجرد حصولك على الماء فوق أي قاعدة نارية كانت موجودة، سنرى مكانها. على سبيل المثال، فيما يتعلق بشبه جزيرة سيناء، حيث نراها بالفعل الآن، ثم أسفل الرواسب الرسوبية شمالًا من هناك، لكن قاعدتنا النارية تحتوي على رواسب رسوبية عندما كانت المنطقة تحت الماء، وبعد كل تلك الرواسب، نحن سنعيد النظر في تلك الأشياء في لحظة. هذا مجرد بيان عام.</w:t>
      </w:r>
    </w:p>
    <w:p w:rsidR="00F67D76" w:rsidRPr="00C22FED" w14:paraId="083485DC" w14:textId="77777777">
      <w:pPr>
        <w:rPr>
          <w:sz w:val="26"/>
          <w:szCs w:val="26"/>
        </w:rPr>
      </w:pPr>
    </w:p>
    <w:p w:rsidR="00F67D76" w:rsidRPr="00C22FED" w14:paraId="61FFF9EC"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اتضح أن هذه المجموعة الكاملة من الصفائح وما إلى ذلك تطفو على الصهارة النشطة، وهناك أماكن وأوقات تحدث فيها ثورانات بركانية. نحن نعرف هذه البراكين في أجزاء مختلفة من العالم اليوم، لكنها بالتأكيد كانت موجودة لأنها أثرت على أجزاء من إسرائيل أيضًا، وهكذا عندما يكون لديك ثورانات، خاصة في الجزء الشمالي والشمالي الشرقي من البلاد، المنطقة التي نعرفها الآن باسم مرتفعات الجولان، سوف تقوم تلك البراكين بقذف البازلت والحمم البركانية، والتي تصبح نوع الصخور البازلتية فوقها. لذا بسهولة وبساطة، القاع عبارة عن بركان، والمجموعات التالية من أنواع مختلفة من الرواسب الرسوبية على مدى ملايين السنين، ثم فوق ذلك، طبقة بركانية، وسيكون كل ذلك في هذه المنطقة التي سنذهب إليها التركيز على الحق هنا.</w:t>
      </w:r>
    </w:p>
    <w:p w:rsidR="00F67D76" w:rsidRPr="00C22FED" w14:paraId="3423CAFF" w14:textId="77777777">
      <w:pPr>
        <w:rPr>
          <w:sz w:val="26"/>
          <w:szCs w:val="26"/>
        </w:rPr>
      </w:pPr>
    </w:p>
    <w:p w:rsidR="00F67D76" w:rsidRPr="00C22FED" w14:paraId="5C2F6091"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لقد ذكرت الوادي المتصدع منذ لحظة، ومرة أخرى، عندما نفكر في الوادي المتصدع من حيث أرض إسرائيل، فإننا عادة نفكر في البحر الميت، ونفكر في نهر الأردن، ونفكر في بحيرة طبريا، و كل هذا على ما يرام هنا، ولكن كما ترون هذا يتجه نحو الأعلى، إلى ما هو أبعد من الجزء العلوي من هذه الخريطة، مع الأخذ في البحر الأحمر، ذراع أخرى تسير في هذا الاتجاه، وصولاً إلى كينيا، حيث قد يعرف البعض منكم المؤسسة التي تسمى أكاديمية الوادي المتصدع. هذا شق جيولوجي ضخم، ضخم، ضخم في الأرض، وهو يدور، أو يقع بين هاتين الصفيحتين، اللتين تتحركان ذهابًا وإيابًا. لذلك نريد فقط أن نلاحظ حقيقة أن ما ندرسه عندما نرى دليلاً على الصدع في منطقتنا الصغيرة هنا هو مجرد جزء صغير جدًا من شيء أكبر بكثير، وهو دليل على حركة هذه الصفائح المختلفة ، الصفيحة الإفريقية المتوسطية من هذا الجانب، والصفيحة العربية من هذا الجانب.</w:t>
      </w:r>
    </w:p>
    <w:p w:rsidR="00F67D76" w:rsidRPr="00C22FED" w14:paraId="209882E7" w14:textId="77777777">
      <w:pPr>
        <w:rPr>
          <w:sz w:val="26"/>
          <w:szCs w:val="26"/>
        </w:rPr>
      </w:pPr>
    </w:p>
    <w:p w:rsidR="00F67D76" w:rsidRPr="00C22FED" w14:paraId="15E2A4CC"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الآن، سأقوم بشرح هذا، كما آمل، بشكل منهجي قدر الإمكان، لأن هدفنا الآن هو معرفة كيفية تأثير الجيولوجيا على التضاريس ولماذا هذا مهم بالنسبة لنا. لذلك دعونا نرى ما إذا كان بإمكاننا أن نفهم بعض الشيء من هذا. لقد حصلت على هذا القسم في صندوقنا، لأن هذه هي في المقام الأول أنواع الصخور التي تعتبر مهمة لشعب الله لأنهم يعيشون في تلك المنطقة.</w:t>
      </w:r>
    </w:p>
    <w:p w:rsidR="00F67D76" w:rsidRPr="00C22FED" w14:paraId="32D8E786" w14:textId="77777777">
      <w:pPr>
        <w:rPr>
          <w:sz w:val="26"/>
          <w:szCs w:val="26"/>
        </w:rPr>
      </w:pPr>
    </w:p>
    <w:p w:rsidR="00F67D76" w:rsidRPr="00C22FED" w14:paraId="4636C91C"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لقد تحدثنا بالفعل عن مدى أهمية أن تكون في الأرض الواقعة بين الجوانب الجيوسياسية والطقسية والثقافية والاجتماعية، والآن سنتحدث فعليًا عن سبب أهمية تلك الأرض كمكان للعيش فيه كما شكلته جيولوجيتنا وجغرافيتنا وتضاريسنا. لذلك دعونا نبدأ من الأسفل لأنك ستلاحظ الشيء الأحمر الصغير هنا. تقول أن الرواسب الأخيرة، أحدث رواسب الصخور الرسوبية، ستكون في الأعلى.</w:t>
      </w:r>
    </w:p>
    <w:p w:rsidR="00F67D76" w:rsidRPr="00C22FED" w14:paraId="3ECE1150" w14:textId="77777777">
      <w:pPr>
        <w:rPr>
          <w:sz w:val="26"/>
          <w:szCs w:val="26"/>
        </w:rPr>
      </w:pPr>
    </w:p>
    <w:p w:rsidR="00F67D76" w:rsidRPr="00C22FED" w14:paraId="027AF140"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إذن هذا هو القاع، الناري الذي ذكرته بالفعل. نواجه في جبالنا العالية في جنوب سيناء جبالاً عالية ووعرة. عندما ندرس شبه جزيرة سيناء، سنرى ذلك، لكنه لا يؤثر على معظم الأماكن التي كانت إسرائيل متوقفة فيها عندما أحضرهم الله إلى أرض الموعد.</w:t>
      </w:r>
    </w:p>
    <w:p w:rsidR="00F67D76" w:rsidRPr="00C22FED" w14:paraId="4185C6CB" w14:textId="77777777">
      <w:pPr>
        <w:rPr>
          <w:sz w:val="26"/>
          <w:szCs w:val="26"/>
        </w:rPr>
      </w:pPr>
    </w:p>
    <w:p w:rsidR="00F67D76" w:rsidRPr="00C22FED" w14:paraId="44282979"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سنرى ذلك فقط فيما يتعلق بالمكان الذي أتى فيه الله بشعبه للعهد في سيناء. علاوة على ذلك، بمجرد أن تبدأ في الحصول على هذا الساحل البحري والساحل البحري المتقلب، ستكون هناك رواسب رملية ورمال، خاصة عندما يتقلب هذا البحر ويكون هناك خط ساحلي. لذلك سنرى رواسب من الرمال، عشرات الآلاف من الأقدام من رواسب الرمال.</w:t>
      </w:r>
    </w:p>
    <w:p w:rsidR="00F67D76" w:rsidRPr="00C22FED" w14:paraId="53CBDBA0" w14:textId="77777777">
      <w:pPr>
        <w:rPr>
          <w:sz w:val="26"/>
          <w:szCs w:val="26"/>
        </w:rPr>
      </w:pPr>
    </w:p>
    <w:p w:rsidR="00F67D76" w:rsidRPr="00C22FED" w14:paraId="4EB56CB4"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بالنسبة لأولئك منكم الذين شاهدوا البتراء أو أي شيء على قناة ناشيونال جيوغرافيك أو أي شيء آخر في المدينة الحمراء العظيمة في جنوب شرق الأردن، هذا الحجر الرملي ذو الألوان الأكثر روعة: الأرجواني والأحمر والذهبي، وما إلى ذلك. ولكن مرة أخرى، هذا ليس اهتمامنا الكبير بينما ندرس المكان الذي أعطى الله فيه شعبه ميراثهم. سيكون اهتمامنا الآن هو طبقة من الحجر الجيري الصلب التي ترسبت خلال فترة جيولوجية تسمى Cenomanian، ولكن لا تقلق بشأن ذلك.</w:t>
      </w:r>
    </w:p>
    <w:p w:rsidR="00F67D76" w:rsidRPr="00C22FED" w14:paraId="21181E98" w14:textId="77777777">
      <w:pPr>
        <w:rPr>
          <w:sz w:val="26"/>
          <w:szCs w:val="26"/>
        </w:rPr>
      </w:pPr>
    </w:p>
    <w:p w:rsidR="00F67D76" w:rsidRPr="00C22FED" w14:paraId="355A6198"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وبالمناسبة، هذا مبسط للغاية. هناك أنواع مختلفة من الحجر الجيري الصلب. هناك أنواع مختلفة من طبقات الطباشير وأنواع مختلفة من الحجر الجيري الناعم.</w:t>
      </w:r>
    </w:p>
    <w:p w:rsidR="00F67D76" w:rsidRPr="00C22FED" w14:paraId="675EDCC8" w14:textId="77777777">
      <w:pPr>
        <w:rPr>
          <w:sz w:val="26"/>
          <w:szCs w:val="26"/>
        </w:rPr>
      </w:pPr>
    </w:p>
    <w:p w:rsidR="00F67D76" w:rsidRPr="00C22FED" w14:paraId="3D48D952"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لقد قمت بتبسيطها إلى ثلاثة أنواع أساسية في الوقت الحالي. ما لديك، ليس لدي رسم تخطيطي لهذا بعد، ولكن أريدك فقط أن تفكر معي إذا استطعت. ما الذي تحصل عليه عندما يكون لديك تلك الطبقات المسطحة التي يتم وضعها فوق بعضها البعض، نعم، ثم يكون لديك كل هذا النشاط الذي يحدث، النشاط الزلزالي، التشكيل، الصدع، التحول.</w:t>
      </w:r>
    </w:p>
    <w:p w:rsidR="00F67D76" w:rsidRPr="00C22FED" w14:paraId="2EC5F183" w14:textId="77777777">
      <w:pPr>
        <w:rPr>
          <w:sz w:val="26"/>
          <w:szCs w:val="26"/>
        </w:rPr>
      </w:pPr>
    </w:p>
    <w:p w:rsidR="00F67D76" w:rsidRPr="00C22FED" w14:paraId="7ACEF671"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وهذا سيخلق، أولاً وقبل كل شيء، هذه الرواسب، رواسب الرواسب هنا. بمجرد أن تبدأ الحركة، ستنتقل هذه الأشياء إلى الأعلى. نحن نقوم فقط بعمل خط محدب واحد هنا.</w:t>
      </w:r>
    </w:p>
    <w:p w:rsidR="00F67D76" w:rsidRPr="00C22FED" w14:paraId="70D154AB" w14:textId="77777777">
      <w:pPr>
        <w:rPr>
          <w:sz w:val="26"/>
          <w:szCs w:val="26"/>
        </w:rPr>
      </w:pPr>
    </w:p>
    <w:p w:rsidR="00F67D76" w:rsidRPr="00C22FED" w14:paraId="29AA1BA2"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يصبح ذلك نوعًا من الجبل. هنا لدينا أدنى طبقة. هل هذا منطقي؟ هذه هي الطبقة الدنيا لدينا.</w:t>
      </w:r>
    </w:p>
    <w:p w:rsidR="00F67D76" w:rsidRPr="00C22FED" w14:paraId="7DF2E4E6" w14:textId="77777777">
      <w:pPr>
        <w:rPr>
          <w:sz w:val="26"/>
          <w:szCs w:val="26"/>
        </w:rPr>
      </w:pPr>
    </w:p>
    <w:p w:rsidR="00F67D76" w:rsidRPr="00C22FED" w14:paraId="6A443D98"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لكن مع مرور الوقت، مع تآكل الأشياء، دعنا نقول فقط أن لدينا أشياء أحدث تتآكل هنا وهنا، وعجبًا، على الرغم من أن هذه أشياء قديمة، إلا أنها ستكون الآن ما هو مرئي. لأن الأشياء الأكثر ليونة لدينا، لاحظ الطباشير، ناعمة. الحجر الجيري ليونة، لينة.</w:t>
      </w:r>
    </w:p>
    <w:p w:rsidR="00F67D76" w:rsidRPr="00C22FED" w14:paraId="56FBDBBD" w14:textId="77777777">
      <w:pPr>
        <w:rPr>
          <w:sz w:val="26"/>
          <w:szCs w:val="26"/>
        </w:rPr>
      </w:pPr>
    </w:p>
    <w:p w:rsidR="00F67D76" w:rsidRPr="00C22FED" w14:paraId="1729D49A"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تم إيداعها في الآونة الأخيرة، لكنها في الواقع تآكلت. وأعلى الأشياء لدينا من حيث الحجر الجيري، سلسلة من رواسب الحجر الجيري، ستكون في الواقع حجرًا جيريًا صلبًا. إنها أشياء قديمة، لكنها استمرت لفترة أطول، ويلات التآكل.</w:t>
      </w:r>
    </w:p>
    <w:p w:rsidR="00F67D76" w:rsidRPr="00C22FED" w14:paraId="3ACDE3D9" w14:textId="77777777">
      <w:pPr>
        <w:rPr>
          <w:sz w:val="26"/>
          <w:szCs w:val="26"/>
        </w:rPr>
      </w:pPr>
    </w:p>
    <w:p w:rsidR="00F67D76" w:rsidRPr="00C22FED" w14:paraId="07AAD5C0"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آمل أن يكون هذا منطقيًا لأنه سيساعدنا كثيرًا. لدي رسم تخطيطي، كما قلت، قريبا. لكن على الأقل في هذه المرحلة، ربما يساعدنا ذلك على فهم سبب رؤيتنا للوديان شديدة الانحدار على شكل حرف V.</w:t>
      </w:r>
    </w:p>
    <w:p w:rsidR="00F67D76" w:rsidRPr="00C22FED" w14:paraId="3FD6D907" w14:textId="77777777">
      <w:pPr>
        <w:rPr>
          <w:sz w:val="26"/>
          <w:szCs w:val="26"/>
        </w:rPr>
      </w:pPr>
    </w:p>
    <w:p w:rsidR="00F67D76" w:rsidRPr="00C22FED" w14:paraId="3050B6D0"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ذلك لأن الطبقات العليا قد تآكلت منها. لذا، فيما يتعلق بقسمنا الرئيسي من الأرض الموعودة، فإن بلدنا التلال هو بلد جبلي. إنها الأشياء العالية لدينا هنا.</w:t>
      </w:r>
    </w:p>
    <w:p w:rsidR="00F67D76" w:rsidRPr="00C22FED" w14:paraId="2382182A" w14:textId="77777777">
      <w:pPr>
        <w:rPr>
          <w:sz w:val="26"/>
          <w:szCs w:val="26"/>
        </w:rPr>
      </w:pPr>
    </w:p>
    <w:p w:rsidR="00F67D76" w:rsidRPr="00C22FED" w14:paraId="50E5CB7D"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لدينا وديان شديدة الانحدار على شكل حرف V. لدينا، في هذا الحجر الجيري، ظاهرة مثيرة للاهتمام للغاية. ينكسر في المدرجات الطبيعية.</w:t>
      </w:r>
    </w:p>
    <w:p w:rsidR="00F67D76" w:rsidRPr="00C22FED" w14:paraId="1ABC5826" w14:textId="77777777">
      <w:pPr>
        <w:rPr>
          <w:sz w:val="26"/>
          <w:szCs w:val="26"/>
        </w:rPr>
      </w:pPr>
    </w:p>
    <w:p w:rsidR="00F67D76" w:rsidRPr="00C22FED" w14:paraId="468E6632"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لذلك فهو مكان حيث يمكنك الزراعة. إنه مكان ترتكز فيه التربة نوعًا ما، ثم يقوم الأشخاص الذين يعيشون هناك بتعزيز المدرجات، المزروعة جيدًا. إنه الحجر الجيري.</w:t>
      </w:r>
    </w:p>
    <w:p w:rsidR="00F67D76" w:rsidRPr="00C22FED" w14:paraId="5FF37570" w14:textId="77777777">
      <w:pPr>
        <w:rPr>
          <w:sz w:val="26"/>
          <w:szCs w:val="26"/>
        </w:rPr>
      </w:pPr>
    </w:p>
    <w:p w:rsidR="00F67D76" w:rsidRPr="00C22FED" w14:paraId="19ED2B66"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لديها الكثير من الينابيع. يحتوي الحجر الجيري على جميع أنواع الشقوق تحت الأرض والهياكل الكارستية بحيث يمتص الماء. أولئك منكم الذين يعيشون في أجزاء من هذا البلد، ميسوري، على سبيل المثال، والتي بها الكثير من الحجر الجيري، يعرفون الكهوف.</w:t>
      </w:r>
    </w:p>
    <w:p w:rsidR="00F67D76" w:rsidRPr="00C22FED" w14:paraId="3AA69623" w14:textId="77777777">
      <w:pPr>
        <w:rPr>
          <w:sz w:val="26"/>
          <w:szCs w:val="26"/>
        </w:rPr>
      </w:pPr>
    </w:p>
    <w:p w:rsidR="00F67D76" w:rsidRPr="00C22FED" w14:paraId="23DA8B64"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هناك الكثير من الكهوف في إسرائيل أيضًا. لذلك سيكون هذا في غاية الأهمية. أودية على شكل حرف V، وينابيع، وبعد ذلك عندما يتآكل هذا النوع من الحجر الجيري، تحصل على تربة خصبة حقًا.</w:t>
      </w:r>
    </w:p>
    <w:p w:rsidR="00F67D76" w:rsidRPr="00C22FED" w14:paraId="4891F6A8"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يطلق عليه تيرا روزا. وهذا يعني الأرض الحمراء. يشير ذلك إلى حقيقة أن هناك ما يكفي من مكونات الحديد المضمنة فيه والتي تحتوي على نوع من المسحة الحمراء الوردية.</w:t>
      </w:r>
    </w:p>
    <w:p w:rsidR="00F67D76" w:rsidRPr="00C22FED" w14:paraId="22B06E2A" w14:textId="77777777">
      <w:pPr>
        <w:rPr>
          <w:sz w:val="26"/>
          <w:szCs w:val="26"/>
        </w:rPr>
      </w:pPr>
    </w:p>
    <w:p w:rsidR="00F67D76" w:rsidRPr="00C22FED" w14:paraId="657F00A5"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كما أنها خصبة للغاية من حيث المساهمة في النمو. فيما يتعلق بجيولوجيتنا وتاريخنا للعمود الجيولوجي هنا، كما رأينا، فوق ذلك الحجر الجيري، سيكون لديك طبقة من الطباشير. بمجرد أن يتم كشف هذه الأشياء، سوف يتآكل ذلك بسرعة كبيرة.</w:t>
      </w:r>
    </w:p>
    <w:p w:rsidR="00F67D76" w:rsidRPr="00C22FED" w14:paraId="5448AD68" w14:textId="77777777">
      <w:pPr>
        <w:rPr>
          <w:sz w:val="26"/>
          <w:szCs w:val="26"/>
        </w:rPr>
      </w:pPr>
    </w:p>
    <w:p w:rsidR="00F67D76" w:rsidRPr="00C22FED" w14:paraId="0331451A"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المصطلح الذي يجب أخذه في الاعتبار هو مارل. سنرى ذلك، خاصة عندما ننظر إلى منطقة البحر الميت ومنطقة مخطوطات البحر الميت. الطين والطباشير هامدة.</w:t>
      </w:r>
    </w:p>
    <w:p w:rsidR="00F67D76" w:rsidRPr="00C22FED" w14:paraId="1434B384" w14:textId="77777777">
      <w:pPr>
        <w:rPr>
          <w:sz w:val="26"/>
          <w:szCs w:val="26"/>
        </w:rPr>
      </w:pPr>
    </w:p>
    <w:p w:rsidR="00F67D76" w:rsidRPr="00C22FED" w14:paraId="44D783DB"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لذا تمسك بذلك. علاوة على ذلك، سيكون هناك نوع أكثر ليونة من الحجر الجيري. وهذا من العصر الأيوسيني.</w:t>
      </w:r>
    </w:p>
    <w:p w:rsidR="00F67D76" w:rsidRPr="00C22FED" w14:paraId="1AEA3C2E" w14:textId="77777777">
      <w:pPr>
        <w:rPr>
          <w:sz w:val="26"/>
          <w:szCs w:val="26"/>
        </w:rPr>
      </w:pPr>
    </w:p>
    <w:p w:rsidR="00F67D76" w:rsidRPr="00C22FED" w14:paraId="27137F76"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ربما تتذكر الشيء العالمي الذي كان لدينا. وكان ذلك في العصر الأيوسيني الأوسط. كان ذلك عندما تم ترسيب هذا الحجر الجيري الناعم.</w:t>
      </w:r>
    </w:p>
    <w:p w:rsidR="00F67D76" w:rsidRPr="00C22FED" w14:paraId="320DA809" w14:textId="77777777">
      <w:pPr>
        <w:rPr>
          <w:sz w:val="26"/>
          <w:szCs w:val="26"/>
        </w:rPr>
      </w:pPr>
    </w:p>
    <w:p w:rsidR="00F67D76" w:rsidRPr="00C22FED" w14:paraId="50F436C3"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لديها نوع من قشرة الكالسيوم الصلبة في الأعلى. يطلق عليه ناري. هذه هي القشرة هنا.</w:t>
      </w:r>
    </w:p>
    <w:p w:rsidR="00F67D76" w:rsidRPr="00C22FED" w14:paraId="43E5BA58" w14:textId="77777777">
      <w:pPr>
        <w:rPr>
          <w:sz w:val="26"/>
          <w:szCs w:val="26"/>
        </w:rPr>
      </w:pPr>
    </w:p>
    <w:p w:rsidR="00F67D76" w:rsidRPr="00C22FED" w14:paraId="5F2AA433"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لكن لأنه نوع مختلف من الحجر الجيري، لأن المواد تتسرب منه بسرعة كبيرة، ليس لديك الكثير من النوابض هناك. عليك أن تتعامل مع الصهاريج كمصدر للمياه. عندما نجد هذا النوع من الأشياء الجيولوجية بالقرب من الخط الساحلي كما نعرفه الآن، لدينا شيء يسمى كركار.</w:t>
      </w:r>
    </w:p>
    <w:p w:rsidR="00F67D76" w:rsidRPr="00C22FED" w14:paraId="01EA1764" w14:textId="77777777">
      <w:pPr>
        <w:rPr>
          <w:sz w:val="26"/>
          <w:szCs w:val="26"/>
        </w:rPr>
      </w:pPr>
    </w:p>
    <w:p w:rsidR="00F67D76" w:rsidRPr="00C22FED" w14:paraId="0C900929"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في بعض الأحيان، يتم تهجئتها بحرف KURKAR، ولكن هنا، فهي مكعبة وليس واحدة. وهذا خليط من هذه التكوينات المكونة من الحجر الجيري والحجر الرملي المتكلس بالقرب من الساحل. ومرة أخرى، هذه هي في المقام الأول المكونات الطبيعية التي تراكمت مع مرور الوقت، وتتفجر من خلالهم من وقت لآخر، فقط في الجزء الشمالي الشرقي من البلاد.</w:t>
      </w:r>
    </w:p>
    <w:p w:rsidR="00F67D76" w:rsidRPr="00C22FED" w14:paraId="0CBC155C" w14:textId="77777777">
      <w:pPr>
        <w:rPr>
          <w:sz w:val="26"/>
          <w:szCs w:val="26"/>
        </w:rPr>
      </w:pPr>
    </w:p>
    <w:p w:rsidR="00F67D76" w:rsidRPr="00C22FED" w14:paraId="268C1C04"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لذلك لن نرى البازلت فوق كل شيء ولكن في الجزء الشمالي الشرقي من البلاد، حيث كانت لدينا مخاريط بركانية، كما تعتقد في مرتفعات الجولان الآن، توجد مخاريط بركانية هناك. لقد قذفوا الحمم البركانية، وبالتالي لديك تضاريس مسطحة نسبيًا لأنه عندما تتدفق الحمم البركانية، فإنها تخلق تضاريس مسطحة. هذه، باختصار، الطبقات التي سنتحدث عنها وبعض الآثار الأكثر أهمية فيما يتعلق بالزراعة، بصراحة تامة، وما إذا كان بإمكان الناس العيش هناك أم لا.</w:t>
      </w:r>
    </w:p>
    <w:p w:rsidR="00F67D76" w:rsidRPr="00C22FED" w14:paraId="681B9979" w14:textId="77777777">
      <w:pPr>
        <w:rPr>
          <w:sz w:val="26"/>
          <w:szCs w:val="26"/>
        </w:rPr>
      </w:pPr>
    </w:p>
    <w:p w:rsidR="00F67D76" w:rsidRPr="00C22FED" w14:paraId="05DBAFF8"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الآن دعونا نسحب هذا إلى سياق الخريطة. ومرة أخرى، سنرى ما إذا كان بإمكاننا جعل هذا منطقيًا باستخدام بعض رموز الألوان. هذه خريطة جيولوجية قياسية وضعتها إسرائيل.</w:t>
      </w:r>
    </w:p>
    <w:p w:rsidR="00F67D76" w:rsidRPr="00C22FED" w14:paraId="57FA7DFB" w14:textId="77777777">
      <w:pPr>
        <w:rPr>
          <w:sz w:val="26"/>
          <w:szCs w:val="26"/>
        </w:rPr>
      </w:pPr>
    </w:p>
    <w:p w:rsidR="00F67D76" w:rsidRPr="00C22FED" w14:paraId="3FBFEB90"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لذلك إذا نظرت إلى ذلك، ترى أن معظم هذه المنطقة الواقعة غرب البحر الميت، وادي الأردن، ستكون خضراء. معظمها أخضر. لذا، دعونا نلقي نظرة على الكود الخاص بنا.</w:t>
      </w:r>
    </w:p>
    <w:p w:rsidR="00F67D76" w:rsidRPr="00C22FED" w14:paraId="40BCC3F0" w14:textId="77777777">
      <w:pPr>
        <w:rPr>
          <w:sz w:val="26"/>
          <w:szCs w:val="26"/>
        </w:rPr>
      </w:pPr>
    </w:p>
    <w:p w:rsidR="00F67D76" w:rsidRPr="00C22FED" w14:paraId="24B592C0"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سيكون اللون الأخضر هو الحجر الجيري الصلب لدينا. سيتمتع اللون الأخضر بتلك القدرات التي تحدثنا عنها للتو. سيكون لها ينابيع.</w:t>
      </w:r>
    </w:p>
    <w:p w:rsidR="00F67D76" w:rsidRPr="00C22FED" w14:paraId="64CB8AF1" w14:textId="77777777">
      <w:pPr>
        <w:rPr>
          <w:sz w:val="26"/>
          <w:szCs w:val="26"/>
        </w:rPr>
      </w:pPr>
    </w:p>
    <w:p w:rsidR="00F67D76" w:rsidRPr="00C22FED" w14:paraId="6F9E2C6B"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سيكون لديها تربة ممتازة. سيكون بها وديان شديدة الانحدار على شكل حرف V. مكان عظيم للعيش فيه.</w:t>
      </w:r>
    </w:p>
    <w:p w:rsidR="00F67D76" w:rsidRPr="00C22FED" w14:paraId="012E609F"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أكثر أمانا. أكثر عزلة. وهذا أعلى.</w:t>
      </w:r>
    </w:p>
    <w:p w:rsidR="00F67D76" w:rsidRPr="00C22FED" w14:paraId="6B3D6E0E" w14:textId="77777777">
      <w:pPr>
        <w:rPr>
          <w:sz w:val="26"/>
          <w:szCs w:val="26"/>
        </w:rPr>
      </w:pPr>
    </w:p>
    <w:p w:rsidR="00F67D76" w:rsidRPr="00C22FED" w14:paraId="2EB3F511"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إنه أعلى بسبب هذه الظاهرة مع رسمتي الأولية الموضحة لك. لذلك هذا هو التلال لدينا. عندما تحدثنا في المحاضرة الأولى عن أنماط الطقس، تحدثنا عن الرياح التي تهب على السحب، والرياح السائدة من البحر، والتي ترتفع فوق سلسلة الجبال.</w:t>
      </w:r>
    </w:p>
    <w:p w:rsidR="00F67D76" w:rsidRPr="00C22FED" w14:paraId="48CD546F" w14:textId="77777777">
      <w:pPr>
        <w:rPr>
          <w:sz w:val="26"/>
          <w:szCs w:val="26"/>
        </w:rPr>
      </w:pPr>
    </w:p>
    <w:p w:rsidR="00F67D76" w:rsidRPr="00C22FED" w14:paraId="082CF634"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هذه هي سلسلة الجبال هنا، وسوف تغطي العمود الفقري بأكمله. الآن علاوة على ذلك، معظمها متآكل، باستثناء هنا في ظل المطر، لدينا طباشير. لذا فإن اللون الأخضر الفاتح هو الطباشير لدينا.</w:t>
      </w:r>
    </w:p>
    <w:p w:rsidR="00F67D76" w:rsidRPr="00C22FED" w14:paraId="3FEDCE21" w14:textId="77777777">
      <w:pPr>
        <w:rPr>
          <w:sz w:val="26"/>
          <w:szCs w:val="26"/>
        </w:rPr>
      </w:pPr>
    </w:p>
    <w:p w:rsidR="00F67D76" w:rsidRPr="00C22FED" w14:paraId="2109AC65"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فقط لتذكير أنفسنا، عندما تهطل الأمطار من الغرب، فإنها ترتفع. ترتفع الغيوم. يودعون على هذه المنحدرات هنا.</w:t>
      </w:r>
    </w:p>
    <w:p w:rsidR="00F67D76" w:rsidRPr="00C22FED" w14:paraId="0B276175" w14:textId="77777777">
      <w:pPr>
        <w:rPr>
          <w:sz w:val="26"/>
          <w:szCs w:val="26"/>
        </w:rPr>
      </w:pPr>
    </w:p>
    <w:p w:rsidR="00F67D76" w:rsidRPr="00C22FED" w14:paraId="00D272EA"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فقط 2 إلى 4 بوصات من المطر في منطقة ظل المطر هذه. عندما لا يكون هناك الكثير من المطر، فإن التآكل ليس شديدًا جدًا، وبالتالي، سيكون هذا في المقام الأول تعرضًا للطباشير هنا. الأشياء الذهبية، نرى بعضها هنا.</w:t>
      </w:r>
    </w:p>
    <w:p w:rsidR="00F67D76" w:rsidRPr="00C22FED" w14:paraId="248F3155" w14:textId="77777777">
      <w:pPr>
        <w:rPr>
          <w:sz w:val="26"/>
          <w:szCs w:val="26"/>
        </w:rPr>
      </w:pPr>
    </w:p>
    <w:p w:rsidR="00F67D76" w:rsidRPr="00C22FED" w14:paraId="246457CF"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نرى البعض هنا. يصادف أن هذه هي سلسلة جبال الكرمل، والتي سوف تتناوب ذهابًا وإيابًا، ثم نرى بعضها في هذه المنطقة. هذا هو الحجر الجيري الناعم لدينا.</w:t>
      </w:r>
    </w:p>
    <w:p w:rsidR="00F67D76" w:rsidRPr="00C22FED" w14:paraId="38895B95" w14:textId="77777777">
      <w:pPr>
        <w:rPr>
          <w:sz w:val="26"/>
          <w:szCs w:val="26"/>
        </w:rPr>
      </w:pPr>
    </w:p>
    <w:p w:rsidR="00F67D76" w:rsidRPr="00C22FED" w14:paraId="088B27E1"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لماذا يأخذ كل هذا فجأة اتجاها مختلفا؟ حسنًا، يرجع هذا جزئيًا إلى كل تلك العمليات الخاطئة والمتغيرة التي تحدثنا عنها. لأنه مرة أخرى، نحن بجوار الصدع مباشرة، وبالتالي لدينا صفيحة البحر الأبيض المتوسط. لدينا طبق عربي.</w:t>
      </w:r>
    </w:p>
    <w:p w:rsidR="00F67D76" w:rsidRPr="00C22FED" w14:paraId="5D859C22" w14:textId="77777777">
      <w:pPr>
        <w:rPr>
          <w:sz w:val="26"/>
          <w:szCs w:val="26"/>
        </w:rPr>
      </w:pPr>
    </w:p>
    <w:p w:rsidR="00F67D76" w:rsidRPr="00C22FED" w14:paraId="69C3A36F"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هذا يتحرك شمالاً هذا واحد يتحرك جنوبا. إذن هناك بعض الإزاحة، ومن الواضح أنه مع كل التحركات الأخرى، كان لدينا بعض التطورات المثيرة للاهتمام في هذا المجال أيضًا.</w:t>
      </w:r>
    </w:p>
    <w:p w:rsidR="00F67D76" w:rsidRPr="00C22FED" w14:paraId="1161C66C" w14:textId="77777777">
      <w:pPr>
        <w:rPr>
          <w:sz w:val="26"/>
          <w:szCs w:val="26"/>
        </w:rPr>
      </w:pPr>
    </w:p>
    <w:p w:rsidR="00F67D76" w:rsidRPr="00C22FED" w14:paraId="6F05E2B1"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ومرة أخرى، مع الأخذ في الاعتبار أن كل هذه التحولات تخلق خطوطًا محدبة. هذا عبارة عن ارتفاعات، وخطوط متزامنة، وأودية، ثم هناك بعض التآكل فوق ذلك. لذلك لا يوجد حجر رملي على هذه الخريطة.</w:t>
      </w:r>
    </w:p>
    <w:p w:rsidR="00F67D76" w:rsidRPr="00C22FED" w14:paraId="4FD688C0" w14:textId="77777777">
      <w:pPr>
        <w:rPr>
          <w:sz w:val="26"/>
          <w:szCs w:val="26"/>
        </w:rPr>
      </w:pPr>
    </w:p>
    <w:p w:rsidR="00F67D76" w:rsidRPr="00C22FED" w14:paraId="74490FAE"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سيكون في المقام الأول هنا، ولكن لدينا هذا اللون الأرجواني الرائع هنا. وهذا يمثل البازلت. أين توجد المخاريط البركانية؟ حسنًا، إنهم على حق في هذا المجال.</w:t>
      </w:r>
    </w:p>
    <w:p w:rsidR="00F67D76" w:rsidRPr="00C22FED" w14:paraId="31EB6F90" w14:textId="77777777">
      <w:pPr>
        <w:rPr>
          <w:sz w:val="26"/>
          <w:szCs w:val="26"/>
        </w:rPr>
      </w:pPr>
    </w:p>
    <w:p w:rsidR="00F67D76" w:rsidRPr="00C22FED" w14:paraId="3023A9C6"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وبعضهم موجود في منطقة مرتفعات الجولان التي تسيطر عليها إسرائيل الآن. الجيش الإسرائيلي لديه نوع من المعدات المخبأة في تلك المخاريط البركانية التي يمكنك أن تقرأها في صحيفة في دمشق، كما يقولون لنا. لكنها منطقة دفاعية رائعة.</w:t>
      </w:r>
    </w:p>
    <w:p w:rsidR="00F67D76" w:rsidRPr="00C22FED" w14:paraId="6334EF30" w14:textId="77777777">
      <w:pPr>
        <w:rPr>
          <w:sz w:val="26"/>
          <w:szCs w:val="26"/>
        </w:rPr>
      </w:pPr>
    </w:p>
    <w:p w:rsidR="00F67D76" w:rsidRPr="00C22FED" w14:paraId="00C8F19D"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بعض المخاريط موجودة في سوريا، هناك. التربة مهمة أيضًا. لذلك نحن بحاجة للحديث قليلا عن التربة.</w:t>
      </w:r>
    </w:p>
    <w:p w:rsidR="00F67D76" w:rsidRPr="00C22FED" w14:paraId="37E9BA19" w14:textId="77777777">
      <w:pPr>
        <w:rPr>
          <w:sz w:val="26"/>
          <w:szCs w:val="26"/>
        </w:rPr>
      </w:pPr>
    </w:p>
    <w:p w:rsidR="00F67D76" w:rsidRPr="00C22FED" w14:paraId="1C95356A"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أنت ترى البعض باللون البني هنا. ترون بعضًا منها قد تم غسلها وتآكلها في الوادي المتصدع على مدى ملايين السنين.</w:t>
      </w:r>
    </w:p>
    <w:p w:rsidR="00F67D76" w:rsidRPr="00C22FED" w14:textId="77777777">
      <w:pPr>
        <w:rPr>
          <w:sz w:val="26"/>
          <w:szCs w:val="26"/>
        </w:rPr>
      </w:pPr>
    </w:p>
    <w:p w:rsidR="00F67D76" w:rsidRPr="00C22FED"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بالنسبة للتربة، نريد فقط أن نذكر اسمين</w:t>
      </w:r>
    </w:p>
    <w:p w:rsidR="00F67D76" w:rsidRPr="00C22FED" w14:paraId="59F13113"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 الكلمة الأولى، بالنسبة لمعظمنا، يتم نطقها بشكل أقل. على الرغم من أن الأشخاص الذين هم المسؤولون عن هذا الأمر أخبروني أن هذا نفايات حقًا. إذا كنت تريد أن تقول ذلك بشكل صحيح، فقط أعطها القليل من اللوس، وصوت لها.</w:t>
      </w:r>
    </w:p>
    <w:p w:rsidR="00F67D76" w:rsidRPr="00C22FED" w14:paraId="14F497DF" w14:textId="77777777">
      <w:pPr>
        <w:rPr>
          <w:sz w:val="26"/>
          <w:szCs w:val="26"/>
        </w:rPr>
      </w:pPr>
    </w:p>
    <w:p w:rsidR="00F67D76" w:rsidRPr="00C22FED" w14:paraId="0673040E"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هذه هي التربة التي ذرتها الرياح. فهل تتذكرون حمصين عندما تحدثنا عن رياح الصحراء الحارة وأريتكم صورة للقدس التي كانت بالكامل في ظلال الغبار في الهواء؟ هذه هي التربة التي تحملها الرياح والتي يتم جلبها من الصحراء. هذه تربة فضفاضة جاءت في الاتجاه الخاطئ.</w:t>
      </w:r>
    </w:p>
    <w:p w:rsidR="00F67D76" w:rsidRPr="00C22FED" w14:paraId="056F4FDA" w14:textId="77777777">
      <w:pPr>
        <w:rPr>
          <w:sz w:val="26"/>
          <w:szCs w:val="26"/>
        </w:rPr>
      </w:pPr>
    </w:p>
    <w:p w:rsidR="00F67D76" w:rsidRPr="00C22FED" w14:paraId="1A570B9B"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التربة الغرينية تعني أنها مغسولة بالماء. وبالتالي، فإن معظم هذه التربة هنا في هذه المنطقة سوف تتآكل بسبب المياه التي هطلت وتدفقت مرة أخرى لملايين السنين، مما أدى إلى تكوين مجموعات جيدة من التربة. هذا هو تركيبنا الجيولوجي الأساسي.</w:t>
      </w:r>
    </w:p>
    <w:p w:rsidR="00F67D76" w:rsidRPr="00C22FED" w14:paraId="1864EFA2" w14:textId="77777777">
      <w:pPr>
        <w:rPr>
          <w:sz w:val="26"/>
          <w:szCs w:val="26"/>
        </w:rPr>
      </w:pPr>
    </w:p>
    <w:p w:rsidR="00F67D76" w:rsidRPr="00C22FED" w14:paraId="7349E7C6"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وآمل أن تكون قد بدأت في فهم سبب أهمية العيش هنا. الشيء التالي الذي سنفعله هو وضع هذين الاثنين بجانب بعضهما البعض ونرى كيف نفكر في التضاريس لأن هذه الخريطة تحاول أن تعكس اختلافات الارتفاع. نعم، في الواقع، لقد تم ذلك بمصطلحات فرشاة واسعة جدًا، لكنك ترى منطقة سهل ساحلي منبسطة هنا.</w:t>
      </w:r>
    </w:p>
    <w:p w:rsidR="00F67D76" w:rsidRPr="00C22FED" w14:paraId="754D9388" w14:textId="77777777">
      <w:pPr>
        <w:rPr>
          <w:sz w:val="26"/>
          <w:szCs w:val="26"/>
        </w:rPr>
      </w:pPr>
    </w:p>
    <w:p w:rsidR="00F67D76" w:rsidRPr="00C22FED" w14:paraId="3C21CB4E"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أنتم ترون هذا العمود الفقري للجبل هنا. أدرك أن الناس من كولورادو يشعرون بالرعب عندما نستخدم مصطلح الجبل هنا. إنها التلال بالفعل</w:t>
      </w:r>
    </w:p>
    <w:p w:rsidR="00F67D76" w:rsidRPr="00C22FED" w14:paraId="778155C3" w14:textId="77777777">
      <w:pPr>
        <w:rPr>
          <w:sz w:val="26"/>
          <w:szCs w:val="26"/>
        </w:rPr>
      </w:pPr>
    </w:p>
    <w:p w:rsidR="00F67D76" w:rsidRPr="00C22FED" w14:paraId="37C3FF4B"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الكلمة العبرية har يمكن أن تعني كلا من التل والجبل. لكن لأغراضنا، نلاحظ أنه يجري في المقام الأول شمالًا وجنوبًا، وهذا يتوافق، كما قلنا سابقًا، مع الحجر الجيري الصلب لدينا. الحجر الجيري الصلب مقاوم للتآكل، وبالتالي، الآن، أكرر نفسي، على الرغم من إيداعه في وقت سابق، أنه بقي أعلى.</w:t>
      </w:r>
    </w:p>
    <w:p w:rsidR="00F67D76" w:rsidRPr="00C22FED" w14:paraId="7525B7FC" w14:textId="77777777">
      <w:pPr>
        <w:rPr>
          <w:sz w:val="26"/>
          <w:szCs w:val="26"/>
        </w:rPr>
      </w:pPr>
    </w:p>
    <w:p w:rsidR="00F67D76" w:rsidRPr="00C22FED" w14:paraId="43103349"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لدينا هنا في البرية، في ظل المطر، ما لدينا هنا مع الطباشير المكشوف. لن نقلق كثيراً بشأن ما يحدث هنا لأن هذا هو وادي يزرعيل. سنهاجم ذلك بعد قليل.</w:t>
      </w:r>
    </w:p>
    <w:p w:rsidR="00F67D76" w:rsidRPr="00C22FED" w14:paraId="5F8C515B" w14:textId="77777777">
      <w:pPr>
        <w:rPr>
          <w:sz w:val="26"/>
          <w:szCs w:val="26"/>
        </w:rPr>
      </w:pPr>
    </w:p>
    <w:p w:rsidR="00F67D76" w:rsidRPr="00C22FED" w14:paraId="251A0818"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لكن لاحظوا عندما نصل إلى الجليل، في هذه المنطقة، فإننا نتحدث مرة أخرى عن حجر جيري صلب ومعزول ووعر للغاية، ومكان جيد للعيش فيه. عندما نتحدث عن البازلت البركاني، من المثير للاهتمام أنه ليس موجودًا هناك فحسب. يبدو أنه تدفق عبر الوادي المتصدع هنا ثم شق طريقه للأسفل خلال آلاف السنين البركانية النشطة إلى هذه المنطقة التي نعتبرها الجليل الشرقي.</w:t>
      </w:r>
    </w:p>
    <w:p w:rsidR="00F67D76" w:rsidRPr="00C22FED" w14:paraId="72B55A1B" w14:textId="77777777">
      <w:pPr>
        <w:rPr>
          <w:sz w:val="26"/>
          <w:szCs w:val="26"/>
        </w:rPr>
      </w:pPr>
    </w:p>
    <w:p w:rsidR="00F67D76" w:rsidRPr="00C22FED" w14:paraId="324EB266"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حسنًا، هذا يكفي لتفسير تلك الخرائط. الآن دعونا نسمي المناطق التي تتوافق مع تلك الخرائط أو تلك الخريطة، وخاصة خريطتنا الجيولوجية. ومرة أخرى، النقطة هنا هي التعرف على من يعيش وأين وكيف ترتبط هذه المناطق ببعضها البعض وسبب أهمية كل منطقة.</w:t>
      </w:r>
    </w:p>
    <w:p w:rsidR="00F67D76" w:rsidRPr="00C22FED" w14:paraId="101EBECF" w14:textId="77777777">
      <w:pPr>
        <w:rPr>
          <w:sz w:val="26"/>
          <w:szCs w:val="26"/>
        </w:rPr>
      </w:pPr>
    </w:p>
    <w:p w:rsidR="00F67D76" w:rsidRPr="00C22FED" w14:paraId="068AD72E"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نهج نظرة عامة. عندما نتعامل مع الدراسات الإقليمية، سنفعل المزيد فيما يتعلق بالتفاصيل. ولكن لأغراضنا، هذه هي مناطق السهول الساحلية لدينا، والتربة الغرينية في المقام الأول.</w:t>
      </w:r>
    </w:p>
    <w:p w:rsidR="00F67D76" w:rsidRPr="00C22FED" w14:paraId="176DBA3C" w14:textId="77777777">
      <w:pPr>
        <w:rPr>
          <w:sz w:val="26"/>
          <w:szCs w:val="26"/>
        </w:rPr>
      </w:pPr>
    </w:p>
    <w:p w:rsidR="00F67D76" w:rsidRPr="00C22FED" w14:paraId="678E3DF3"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إذا كنت تفكر في هذه المنطقة في العصور القديمة، فكر في أنها ليست مجرد تربة جيدة ولكنها مستنقعات في المقام الأول. اتصل مرة أخرى لمدة ثلاث دقائق عندما تحدثت عن ذلك الشيء المسمى كيركار. لقد كان الحجر الرملي المتكلس.</w:t>
      </w:r>
    </w:p>
    <w:p w:rsidR="00F67D76" w:rsidRPr="00C22FED" w14:paraId="56EB8F48" w14:textId="77777777">
      <w:pPr>
        <w:rPr>
          <w:sz w:val="26"/>
          <w:szCs w:val="26"/>
        </w:rPr>
      </w:pPr>
    </w:p>
    <w:p w:rsidR="00F67D76" w:rsidRPr="00C22FED" w14:paraId="25E4AE99"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إنها المادة التي تشكلت على طول ساحل الشاطئ الحالي حيث توجد الرمال. بالمناسبة، تجرف الرمال هذا الساحل من البحر الأبيض المتوسط من منطقة شبه جزيرة سيناء، حيث يوجد الجرانيت الذي يتآكل في الحجر الرملي. على أية حال، هنا على طول ساحلنا توجد الآن تلال من كركار، أكثر من واحدة.</w:t>
      </w:r>
    </w:p>
    <w:p w:rsidR="00F67D76" w:rsidRPr="00C22FED" w14:paraId="510AFD92" w14:textId="77777777">
      <w:pPr>
        <w:rPr>
          <w:sz w:val="26"/>
          <w:szCs w:val="26"/>
        </w:rPr>
      </w:pPr>
    </w:p>
    <w:p w:rsidR="00F67D76" w:rsidRPr="00C22FED" w14:paraId="2DAEA9A6"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إنها صلبة متكلسة، كما قلت بالفعل، من الحجر الرملي. هذا يعني أنه عندما كانت المياه في العصور القديمة تتدفق، وتمطر هنا، وتتدفق غربًا، وتنحدر، تم حجبها بواسطة تلك التلال. ولذا فإن الكثير من منطقة السهل الساحلي هذه كانت مستنقعات في العصور القديمة.</w:t>
      </w:r>
    </w:p>
    <w:p w:rsidR="00F67D76" w:rsidRPr="00C22FED" w14:paraId="20AF1674" w14:textId="77777777">
      <w:pPr>
        <w:rPr>
          <w:sz w:val="26"/>
          <w:szCs w:val="26"/>
        </w:rPr>
      </w:pPr>
    </w:p>
    <w:p w:rsidR="00F67D76" w:rsidRPr="00C22FED" w14:paraId="77FD2F1D"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لقد تم اختراق هذه الأشياء. لقد تم تجفيف المستنقعات. وهي الآن منطقة زراعية رائعة.</w:t>
      </w:r>
    </w:p>
    <w:p w:rsidR="00F67D76" w:rsidRPr="00C22FED" w14:paraId="4705569C" w14:textId="77777777">
      <w:pPr>
        <w:rPr>
          <w:sz w:val="26"/>
          <w:szCs w:val="26"/>
        </w:rPr>
      </w:pPr>
    </w:p>
    <w:p w:rsidR="00F67D76" w:rsidRPr="00C22FED" w14:paraId="32D867E1"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في الواقع، بدأ الرومان في اختراق هذه الأشياء. لذا، لم يكن الإسرائيليون المعاصرون وحدهم من فعلوا هذا النوع من الأشياء. سيكون لدي الكثير لأقوله عن ذلك عندما نتحدث عن مناطق جغرافية محددة.</w:t>
      </w:r>
    </w:p>
    <w:p w:rsidR="00F67D76" w:rsidRPr="00C22FED" w14:paraId="3315E7F9" w14:textId="77777777">
      <w:pPr>
        <w:rPr>
          <w:sz w:val="26"/>
          <w:szCs w:val="26"/>
        </w:rPr>
      </w:pPr>
    </w:p>
    <w:p w:rsidR="00F67D76" w:rsidRPr="00C22FED" w14:paraId="6A710F00"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لكن لأغراضنا، فكر في السهول الساحلية كنوع من المعادل الثقافي لما لدينا، بالعودة إلى بضع محاضرات، إلى الساحل الشرقي لبلدنا، حيث هي منطقة سهل ساحلي. لديك مدن كبيرة. كان لديك مدن كبيرة هنا أيضًا.</w:t>
      </w:r>
    </w:p>
    <w:p w:rsidR="00F67D76" w:rsidRPr="00C22FED" w14:paraId="0E596126" w14:textId="77777777">
      <w:pPr>
        <w:rPr>
          <w:sz w:val="26"/>
          <w:szCs w:val="26"/>
        </w:rPr>
      </w:pPr>
    </w:p>
    <w:p w:rsidR="00F67D76" w:rsidRPr="00C22FED" w14:paraId="15F0A2BC"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وكان للفلسطينيين لدينا مدن كبيرة في هذه المنطقة. حتى قبل ظهورهم، كانت هناك مدن كبيرة في المنطقة، مدن أكبر في المنطقة. سنتحدث عن كيفية عملهم حول المستنقعات بعد قليل.</w:t>
      </w:r>
    </w:p>
    <w:p w:rsidR="00F67D76" w:rsidRPr="00C22FED" w14:paraId="4B9FB50D" w14:textId="77777777">
      <w:pPr>
        <w:rPr>
          <w:sz w:val="26"/>
          <w:szCs w:val="26"/>
        </w:rPr>
      </w:pPr>
    </w:p>
    <w:p w:rsidR="00F67D76" w:rsidRPr="00C22FED" w14:paraId="48F19AC0"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بالانتقال من منطقة السهل الساحلي، فإننا نتسلق الآن في الارتفاع قليلاً، صحيح، قليلاً. هنا الشفيلة. وهذه الكلمة هي كلمة عبرية.</w:t>
      </w:r>
    </w:p>
    <w:p w:rsidR="00F67D76" w:rsidRPr="00C22FED" w14:paraId="77CA8838" w14:textId="77777777">
      <w:pPr>
        <w:rPr>
          <w:sz w:val="26"/>
          <w:szCs w:val="26"/>
        </w:rPr>
      </w:pPr>
    </w:p>
    <w:p w:rsidR="00F67D76" w:rsidRPr="00C22FED" w14:paraId="2FD8CFB2"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وأصلها من الشفل بالعبرية وتعني منخفضا أو منخفضا في الطول. وهذه هي الأراضي المنخفضة. في بعض الأحيان ستستخدم ترجماتك مصطلح التلال، وأحيانًا الأراضي المنخفضة.</w:t>
      </w:r>
    </w:p>
    <w:p w:rsidR="00F67D76" w:rsidRPr="00C22FED" w14:paraId="2BA4A32D" w14:textId="77777777">
      <w:pPr>
        <w:rPr>
          <w:sz w:val="26"/>
          <w:szCs w:val="26"/>
        </w:rPr>
      </w:pPr>
    </w:p>
    <w:p w:rsidR="00F67D76" w:rsidRPr="00C22FED" w14:paraId="6614C212"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لكن إذا كنت واقفاً هنا وتنظر نحو البحر، فهذه منطقة منخفضة. وسوف تظهر لك الصور في لحظة. كما رأينا بالفعل من خريطتنا السابقة، وكما ترون في هذه الخريطة، هناك أرشيفيلا يهوذا.</w:t>
      </w:r>
    </w:p>
    <w:p w:rsidR="00F67D76" w:rsidRPr="00C22FED" w14:paraId="45662CBE" w14:textId="77777777">
      <w:pPr>
        <w:rPr>
          <w:sz w:val="26"/>
          <w:szCs w:val="26"/>
        </w:rPr>
      </w:pPr>
    </w:p>
    <w:p w:rsidR="00F67D76" w:rsidRPr="00C22FED" w14:paraId="7BCF46B1"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هذه هي منطقتنا القبلية في يهوذا. وهو الذي نقرأ عنه في يشوع 19. ولدينا أيضًا نفس اللون الذي يظهر في المناطق السفلية في جبل الكرمل.</w:t>
      </w:r>
    </w:p>
    <w:p w:rsidR="00F67D76" w:rsidRPr="00C22FED" w14:paraId="59D7F40D" w14:textId="77777777">
      <w:pPr>
        <w:rPr>
          <w:sz w:val="26"/>
          <w:szCs w:val="26"/>
        </w:rPr>
      </w:pPr>
    </w:p>
    <w:p w:rsidR="00F67D76" w:rsidRPr="00C22FED" w14:paraId="4CBA8B63"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لدينا أيضًا أرشيفيلا الجليل. لن نقلق بشأن مسألة شرق الأردن الآن. مواصلة التحرك من الغرب إلى الشرق السهل الساحلي أرشيفيلا.</w:t>
      </w:r>
    </w:p>
    <w:p w:rsidR="00F67D76" w:rsidRPr="00C22FED" w14:paraId="2B8227B0" w14:textId="77777777">
      <w:pPr>
        <w:rPr>
          <w:sz w:val="26"/>
          <w:szCs w:val="26"/>
        </w:rPr>
      </w:pPr>
    </w:p>
    <w:p w:rsidR="00F67D76" w:rsidRPr="00C22FED" w14:paraId="3B3952CB"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والآن نحن هنا في بلد التل. وقد ذكرنا ذلك بما فيه الكفاية. لقد تحدثنا عن ظل المطر.</w:t>
      </w:r>
    </w:p>
    <w:p w:rsidR="00F67D76" w:rsidRPr="00C22FED" w14:paraId="212A1701" w14:textId="77777777">
      <w:pPr>
        <w:rPr>
          <w:sz w:val="26"/>
          <w:szCs w:val="26"/>
        </w:rPr>
      </w:pPr>
    </w:p>
    <w:p w:rsidR="00F67D76" w:rsidRPr="00C22FED" w14:paraId="66C1525C"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وهنا الوادي المتصدع. فقط للحصول على فكرة هنا فيما يتعلق بالارتفاعات، قد يساعدنا ذلك في تقدير هذا الصدع. هل تتذكر كيف تجد القدس؟ انتقل إلى الطرف الشمالي من البحر الميت</w:t>
      </w:r>
    </w:p>
    <w:p w:rsidR="00F67D76" w:rsidRPr="00C22FED" w14:paraId="7F51BD9A"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واتجه غربًا حوالي 12 ميلاً. هناك القدس. لاحظ أنه على الحافة مباشرة.</w:t>
      </w:r>
    </w:p>
    <w:p w:rsidR="00F67D76" w:rsidRPr="00C22FED" w14:paraId="7DE3ABB0" w14:textId="77777777">
      <w:pPr>
        <w:rPr>
          <w:sz w:val="26"/>
          <w:szCs w:val="26"/>
        </w:rPr>
      </w:pPr>
    </w:p>
    <w:p w:rsidR="00F67D76" w:rsidRPr="00C22FED" w14:paraId="223E6AC3"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ولكن الارتفاع هناك حوالي 2500 قدم فوق مستوى سطح البحر. حوالي 2500 قدم فوق مستوى سطح البحر. هنا، عندما تصل إلى الطرف الشمالي للبحر الميت، فإننا نتحدث عن حوالي 1300 قدم تحت مستوى سطح البحر.</w:t>
      </w:r>
    </w:p>
    <w:p w:rsidR="00F67D76" w:rsidRPr="00C22FED" w14:paraId="4F927D00" w14:textId="77777777">
      <w:pPr>
        <w:rPr>
          <w:sz w:val="26"/>
          <w:szCs w:val="26"/>
        </w:rPr>
      </w:pPr>
    </w:p>
    <w:p w:rsidR="00F67D76" w:rsidRPr="00C22FED" w14:paraId="41D251C0"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وسأعود إلى تلك الأرقام عندما نتناول بعض الأحداث التي تجري بخصوص الفتح. لكن في الوقت الحالي، فكر فقط في أن هذا يمثل انخفاضًا كبيرًا في الارتفاع. فقط من أجل الفائدة، في الطرف الشمالي من البحر الميت، ليس فقط لديك هذا الارتفاع هناك، على سبيل المثال حول منطقة أريحا، حيث يكون حوالي 1300 قدم تحت مستوى سطح البحر، ولكن مياه البحر الميت، ومستوى المياه في البحر الميت البحر الميت، عمق المياه، سواء كان جيدًا أم لا، حوالي 1200 إلى 1300 قدم من عمق المياه في الطرف الشمالي للبحر الميت.</w:t>
      </w:r>
    </w:p>
    <w:p w:rsidR="00F67D76" w:rsidRPr="00C22FED" w14:paraId="3C970A0B" w14:textId="77777777">
      <w:pPr>
        <w:rPr>
          <w:sz w:val="26"/>
          <w:szCs w:val="26"/>
        </w:rPr>
      </w:pPr>
    </w:p>
    <w:p w:rsidR="00F67D76" w:rsidRPr="00C22FED" w14:paraId="096912EE"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وبعد ذلك، بما أننا لا نزال نفكر في الطبيعة المثيرة للإعجاب لهذا الوادي المتصدع، فقد أرسلوا قلوب الحفر إلى الرواسب الموجودة تحت الماء هنا، وقد وجدوا، هل أنتم مستعدون لهذا، أكثر من 20 ألف قدم من الرواسب قبل أن يصلوا إلى الأساس. إذن نحن نتحدث عن صدع ضخم جدًا في سطح الأرض وملايين السنين امتلأ فيه ثم امتلأ ثم امتلأ مع حدوث التآكل. نرى أيضًا شرق الأردن هنا، وبعد ذلك من الخريطة إلى الجنوب، هنا، ستكون منطقتنا تسمى النقب، والتي سنقوم بدراستها بمزيد من التفصيل.</w:t>
      </w:r>
    </w:p>
    <w:p w:rsidR="00F67D76" w:rsidRPr="00C22FED" w14:paraId="1F07DA27" w14:textId="77777777">
      <w:pPr>
        <w:rPr>
          <w:sz w:val="26"/>
          <w:szCs w:val="26"/>
        </w:rPr>
      </w:pPr>
    </w:p>
    <w:p w:rsidR="00F67D76" w:rsidRPr="00C22FED" w14:paraId="0B48CBA9"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ومع ذلك، ولأغراضنا، فهذه هي المجالات التي نحتاج إلى التعامل معها لأنها مهمة. إليك مقطعًا عرضيًا قد يساعدنا في التفكير من خلال الارتفاعات النسبية. بسيطة، مجتمعة، لكنها بسيطة.</w:t>
      </w:r>
    </w:p>
    <w:p w:rsidR="00F67D76" w:rsidRPr="00C22FED" w14:paraId="02B9BC6F" w14:textId="77777777">
      <w:pPr>
        <w:rPr>
          <w:sz w:val="26"/>
          <w:szCs w:val="26"/>
        </w:rPr>
      </w:pPr>
    </w:p>
    <w:p w:rsidR="00F67D76" w:rsidRPr="00C22FED" w14:paraId="2A7E9DFB"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هذا هو سهلنا الساحلي، بالقرب من مستوى سطح البحر. لاحظوا أن منطقة الشفيلة، على الرغم من أنها كانت في وقت ما أعلى قبل الخطوط المحدبة والتآكل، فهي الآن، مرة أخرى، منخفضة جدًا على عكس سلسلة جبالنا المركزية. وهنا سيكون موقعنا في القدس.</w:t>
      </w:r>
    </w:p>
    <w:p w:rsidR="00F67D76" w:rsidRPr="00C22FED" w14:paraId="567F6DBE" w14:textId="77777777">
      <w:pPr>
        <w:rPr>
          <w:sz w:val="26"/>
          <w:szCs w:val="26"/>
        </w:rPr>
      </w:pPr>
    </w:p>
    <w:p w:rsidR="00F67D76" w:rsidRPr="00C22FED" w14:paraId="71A1EE68"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هذا هو ظلنا المطري في البرية، ثم الوادي المتصدع تحت مستوى سطح البحر بدرجة كبيرة، وشرق الأردن مرة أخرى، ثم الصحراء الشرقية. لذا، هناك شريحة صغيرة لمساعدتنا في رؤية ما قد يكون عليه الأمر. هذه نسخة أكثر تعقيدًا منها، ولن أقضي الكثير من الوقت في هذا، فقط لمساعدتنا في رؤية ذلك، مرة أخرى، السهل الساحلي، وبعض التلال المنخفضة.</w:t>
      </w:r>
    </w:p>
    <w:p w:rsidR="00F67D76" w:rsidRPr="00C22FED" w14:paraId="6C440A8F" w14:textId="77777777">
      <w:pPr>
        <w:rPr>
          <w:sz w:val="26"/>
          <w:szCs w:val="26"/>
        </w:rPr>
      </w:pPr>
    </w:p>
    <w:p w:rsidR="00F67D76" w:rsidRPr="00C22FED" w14:paraId="0955F6AE"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هناك، بالمناسبة، منطقة منخفضة هنا لأنه إذا فكرنا في رواسبنا الأصلية، كان لدينا الحجر الجيري الصلب والطباشير والحجر الجيري الناعم. الطباشير أكثر ليونة من الحجر الجيري الناعم، لذلك سوف يتآكل إلى مسافة أبعد من منطقة شفالا. لا تقلق كثيرا بشأن ذلك.</w:t>
      </w:r>
    </w:p>
    <w:p w:rsidR="00F67D76" w:rsidRPr="00C22FED" w14:paraId="41E525E3" w14:textId="77777777">
      <w:pPr>
        <w:rPr>
          <w:sz w:val="26"/>
          <w:szCs w:val="26"/>
        </w:rPr>
      </w:pPr>
    </w:p>
    <w:p w:rsidR="00F67D76" w:rsidRPr="00C22FED" w14:paraId="0EEB438B"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نحن بخير كما نحن. عندما يهطل المطر، فمن الواضح أنه سيكون هناك مكان تتدفق فيه المياه شرقًا أو تتدفق غربًا، وهذا سيؤثر على الأشياء التي تحدث هنا لأنه من الممكن أن تمطر بجنون في هذا الموقع. لا تمطر هنا على الإطلاق، ومع ذلك تتدفق مجاري المياه الرئيسية عبر برية يهودا إلى البحر الميت.</w:t>
      </w:r>
    </w:p>
    <w:p w:rsidR="00F67D76" w:rsidRPr="00C22FED" w14:paraId="728AE94F" w14:textId="77777777">
      <w:pPr>
        <w:rPr>
          <w:sz w:val="26"/>
          <w:szCs w:val="26"/>
        </w:rPr>
      </w:pPr>
    </w:p>
    <w:p w:rsidR="00F67D76" w:rsidRPr="00C22FED" w14:paraId="56257648"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في الواقع، في عام 2012، كان هناك بعض الأشخاص الذين فقدوا حياتهم. كانوا في وادي قمران، وجرفتهم إحدى هذه المياه المتدفقة من عاصفة ممطرة في منطقة التلال، للأسف. بعض الأشياء عن أنواع التربة ثم بعض الرسوم التوضيحية من خلال صور المناطق المختلفة.</w:t>
      </w:r>
    </w:p>
    <w:p w:rsidR="00F67D76" w:rsidRPr="00C22FED" w14:paraId="76378849" w14:textId="77777777">
      <w:pPr>
        <w:rPr>
          <w:sz w:val="26"/>
          <w:szCs w:val="26"/>
        </w:rPr>
      </w:pPr>
    </w:p>
    <w:p w:rsidR="00F67D76" w:rsidRPr="00C22FED" w14:paraId="4B745A72"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لقد ذكرت هذا بالفعل. لا أستطيع أن أقول ذلك بما فيه الكفاية. هذه هي الأرض الحمراء، وهي التربة التي تنتج من حجرنا الجيري الصلب.</w:t>
      </w:r>
    </w:p>
    <w:p w:rsidR="00F67D76" w:rsidRPr="00C22FED" w14:paraId="49BEA00E" w14:textId="77777777">
      <w:pPr>
        <w:rPr>
          <w:sz w:val="26"/>
          <w:szCs w:val="26"/>
        </w:rPr>
      </w:pPr>
    </w:p>
    <w:p w:rsidR="00F67D76" w:rsidRPr="00C22FED" w14:paraId="310F0E5B"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لذا فكر مرة أخرى في تلك الخريطة التي كنت تنظر إليها للتو. معظم تلك الخريطة في الأماكن التي لدينا فيها مخصصاتنا القبلية كانت خضراء، وبالتالي عندما تكون لدينا تربة تبتعد عن الحجر الجيري الصلب، تكون لديك تربة رائعة. لقد ذكرنا الغريني بالفعل، وأعطيتك بعض الأسماء التي لا داعي للقلق بشأنها.</w:t>
      </w:r>
    </w:p>
    <w:p w:rsidR="00F67D76" w:rsidRPr="00C22FED" w14:paraId="29A687A9" w14:textId="77777777">
      <w:pPr>
        <w:rPr>
          <w:sz w:val="26"/>
          <w:szCs w:val="26"/>
        </w:rPr>
      </w:pPr>
    </w:p>
    <w:p w:rsidR="00F67D76" w:rsidRPr="00C22FED" w14:paraId="74AF269F"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تيرا روزا، أنت في حاجة إلى ذلك. لا تقلق Redzina وBrown Forest وBrown Red Sands كثيرًا بشأن هذه الأشياء، ولكن عندما تحرك المياه التربة، ستحصل على خليط. Lurse، لقد ذكرنا بالفعل، هو في مهب الريح.</w:t>
      </w:r>
    </w:p>
    <w:p w:rsidR="00F67D76" w:rsidRPr="00C22FED" w14:paraId="7E69A5DB" w14:textId="77777777">
      <w:pPr>
        <w:rPr>
          <w:sz w:val="26"/>
          <w:szCs w:val="26"/>
        </w:rPr>
      </w:pPr>
    </w:p>
    <w:p w:rsidR="00F67D76" w:rsidRPr="00C22FED" w14:paraId="360CCBC1"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الأشياء الأخرى التي يجب التفكير فيها في هذه المنطقة، بالإضافة إلى أنواع التربة، ستكون مصادر المياه. الينابيع، مرة أخرى، في الأعلى مباشرةً، لأن هذا هو الحال في معظم هذه المنطقة. لديك حجر جيري صلب، وعندما يكون لديك حجر جيري صلب، يكون لديك ماء في تلك الهياكل الكارستية تحتها، مما يشكل ينابيع رائعة.</w:t>
      </w:r>
    </w:p>
    <w:p w:rsidR="00F67D76" w:rsidRPr="00C22FED" w14:paraId="23F17512" w14:textId="77777777">
      <w:pPr>
        <w:rPr>
          <w:sz w:val="26"/>
          <w:szCs w:val="26"/>
        </w:rPr>
      </w:pPr>
    </w:p>
    <w:p w:rsidR="00F67D76" w:rsidRPr="00C22FED" w14:paraId="0124F1BC"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وحيث لا توجد ينابيع، حفر الناس الآبار. ولعلكم تتذكرون في المنطقة المسماة بالنقب، والتي سندرسها كثيراً في محاضرتنا الثانية من الآن، أن إبراهيم عندما كان يعيش في النقب، حفر بئراً. فحفر إسحاق بئراً.</w:t>
      </w:r>
    </w:p>
    <w:p w:rsidR="00F67D76" w:rsidRPr="00C22FED" w14:paraId="015A63A3" w14:textId="77777777">
      <w:pPr>
        <w:rPr>
          <w:sz w:val="26"/>
          <w:szCs w:val="26"/>
        </w:rPr>
      </w:pPr>
    </w:p>
    <w:p w:rsidR="00F67D76" w:rsidRPr="00C22FED" w14:paraId="03AD0962"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وكان لديهم مشاجرات مع الفلسطينيين حول حقوق المياه. من يستطيع الاحتفاظ بالآبار، أليس كذلك؟ لذا فإن حقوق المياه تمثل مشكلة كبيرة هناك. جريان مصدر المياه.</w:t>
      </w:r>
    </w:p>
    <w:p w:rsidR="00F67D76" w:rsidRPr="00C22FED" w14:paraId="204DB72D" w14:textId="77777777">
      <w:pPr>
        <w:rPr>
          <w:sz w:val="26"/>
          <w:szCs w:val="26"/>
        </w:rPr>
      </w:pPr>
    </w:p>
    <w:p w:rsidR="00F67D76" w:rsidRPr="00C22FED" w14:paraId="6078F7E2"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قد يبدو هذا سخيفًا بالنسبة لك، ولكن عندما تعيش في منطقة مثل النقب، هناك أشخاص يعيشون هناك ويتعلمون كيفية محاصرة الجريان السطحي. سنتحدث عن الأنباط، الذين كانوا بارعين في صنع الأشياء لمنع جريان المياه وبالتالي القيام بالزراعة. الرصاصة التالية هنا، الوادي والنحال ليسا مصدرين للمياه، لكنهما مهمان بالنسبة لنا لأنهما، كما أشير، مجاري نهرية عادة ما تكون جافة.</w:t>
      </w:r>
    </w:p>
    <w:p w:rsidR="00F67D76" w:rsidRPr="00C22FED" w14:paraId="1BCA853A" w14:textId="77777777">
      <w:pPr>
        <w:rPr>
          <w:sz w:val="26"/>
          <w:szCs w:val="26"/>
        </w:rPr>
      </w:pPr>
    </w:p>
    <w:p w:rsidR="00F67D76" w:rsidRPr="00C22FED" w14:paraId="4365B9AB"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Riverbed أفضل هناك. نحال هي الكلمة العبرية، وادي هي الكلمة العربية. ومن المثير للاهتمام أن يتم تسميتهم اعتمادًا على ما إذا كان الأردن هو الذي يسيطر في المقام الأول على مناطق معينة، خاصة بعد عام 1948، أو إسرائيل.</w:t>
      </w:r>
    </w:p>
    <w:p w:rsidR="00F67D76" w:rsidRPr="00C22FED" w14:paraId="3090A66B" w14:textId="77777777">
      <w:pPr>
        <w:rPr>
          <w:sz w:val="26"/>
          <w:szCs w:val="26"/>
        </w:rPr>
      </w:pPr>
    </w:p>
    <w:p w:rsidR="00F67D76" w:rsidRPr="00C22FED" w14:paraId="384D33C8"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لذا، اعرف هذين الاسمين، لأنه عندما نبدأ في النظر إلى خرائط محددة، سأستخدم كليهما اعتمادًا على مكان وجود هذا التيار الجاف. لذا، سيكون الوادي في منطقة كانت فيها اللغة العربية هي اللغة الأساسية للحديث عن الجغرافيا. ناحال، حيث كانت العبرية.</w:t>
      </w:r>
    </w:p>
    <w:p w:rsidR="00F67D76" w:rsidRPr="00C22FED" w14:paraId="04C8627E" w14:textId="77777777">
      <w:pPr>
        <w:rPr>
          <w:sz w:val="26"/>
          <w:szCs w:val="26"/>
        </w:rPr>
      </w:pPr>
    </w:p>
    <w:p w:rsidR="00F67D76" w:rsidRPr="00C22FED" w14:paraId="16771F4B"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القنوات، لقد رأينا مثالاً لما فعله هيرودس الكبير بجلب الماء إلى ذلك المكان المسمى قيصرية. إنها قناة لنقل المياه، القنوات المائية. وبعد ذلك بمجرد أن تعلموا كيفية صنع الجبس، تعلموا أنه يمكنهم حفر هذه الحاويات الكبيرة تحت الأرض، وتجصيصها، ومن ثم خلال موسم الأمطار، ملئها، وهذا من شأنه أن يستمر لأنها كانت مغطاة، ولم تتبخر ذلك كثيرًا، والتي من شأنها أن تستمر خلال موسم الجفاف.</w:t>
      </w:r>
    </w:p>
    <w:p w:rsidR="00F67D76" w:rsidRPr="00C22FED" w14:paraId="72F83777" w14:textId="77777777">
      <w:pPr>
        <w:rPr>
          <w:sz w:val="26"/>
          <w:szCs w:val="26"/>
        </w:rPr>
      </w:pPr>
    </w:p>
    <w:p w:rsidR="00F67D76" w:rsidRPr="00C22FED" w14:paraId="3774CB6A"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لذلك، تعتبر الصهاريج ذات أهمية كبيرة في المناطق التي لا يمكنها الوصول إلى الينابيع أو الآبار. مجرد ملاحظة معاصرة قليلاً، عندما كانت القدس في 1948-1949 تحت الحصار، كانت معظم المباني الخاصة في القدس التي تم بناؤها ربما خلال القرن السابق تحتوي على صهاريج تحت تلك المنازل، وكانت تملأ تلك الصهاريج كل عام. كانوا يستخرجون واحدًا من أسطح منازلهم ويملأون الصهاريج بعد تنظيفها بمجرد بدء هطول المطر.</w:t>
      </w:r>
    </w:p>
    <w:p w:rsidR="00F67D76" w:rsidRPr="00C22FED" w14:paraId="16AC6CAA" w14:textId="77777777">
      <w:pPr>
        <w:rPr>
          <w:sz w:val="26"/>
          <w:szCs w:val="26"/>
        </w:rPr>
      </w:pPr>
    </w:p>
    <w:p w:rsidR="00F67D76" w:rsidRPr="00C22FED" w14:paraId="6FD17059"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أثناء حصار أورشليم، عندما انقطعت المياه عن السكان الذين يعيشون فيها، عاشوا على مياه الآبار الخاصة بهم لفترة طويلة. حسنًا، فقط لتلخيص هذا، قبل أن ننظر إلى الصور، كانت الينابيع في البلاد الجبلية هي مصادر المياه. كان لديهم تربة رائعة.</w:t>
      </w:r>
    </w:p>
    <w:p w:rsidR="00F67D76" w:rsidRPr="00C22FED" w14:paraId="50D0082F" w14:textId="77777777">
      <w:pPr>
        <w:rPr>
          <w:sz w:val="26"/>
          <w:szCs w:val="26"/>
        </w:rPr>
      </w:pPr>
    </w:p>
    <w:p w:rsidR="00F67D76" w:rsidRPr="00C22FED" w14:paraId="57D6C4AC"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أنا أؤكد على هذا لأنني لا أستطيع أن أخبركم كم كانت هذه الأرض مكانًا جيدًا للتواجد فيه. من المؤكد أن المدرجات الطبيعية تعني أن بإمكانهم القيام بالزراعة هناك. لم يصنعوا جرارات جون ديري، لكنهم استطاعوا القيام بالزراعة الجيدة، وزراعة الكروم وأشجار الزيتون بشكل خاص.</w:t>
      </w:r>
    </w:p>
    <w:p w:rsidR="00F67D76" w:rsidRPr="00C22FED" w14:paraId="6543CCE7" w14:textId="77777777">
      <w:pPr>
        <w:rPr>
          <w:sz w:val="26"/>
          <w:szCs w:val="26"/>
        </w:rPr>
      </w:pPr>
    </w:p>
    <w:p w:rsidR="00F67D76" w:rsidRPr="00C22FED" w14:paraId="7518B2A0"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مع الوديان شديدة الانحدار على شكل حرف V، كما سترون في الصور الفوتوغرافية بعد قليل، يمكن الدفاع عنها تمامًا. من الصعب جلب الجيوش لأعلى ولأسفل ولأعلى ولأسفل ولأعلى ولأسفل بهذه الوديان على شكل حرف V. ولأن ذلك كان صحيحًا، إذا كنت ستسافر إما من الشمال إلى الجنوب أو من الشرق إلى الغرب، كان عليك العثور على سلسلة من التلال المستمرة.</w:t>
      </w:r>
    </w:p>
    <w:p w:rsidR="00F67D76" w:rsidRPr="00C22FED" w14:paraId="4F8995DE" w14:textId="77777777">
      <w:pPr>
        <w:rPr>
          <w:sz w:val="26"/>
          <w:szCs w:val="26"/>
        </w:rPr>
      </w:pPr>
    </w:p>
    <w:p w:rsidR="00F67D76" w:rsidRPr="00C22FED" w14:paraId="6C47354B"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الآن في المنطقة الشمالية والجنوبية، داخليًا هذا يعني بالتأكيد، كما كنا نشاهد خريطتنا الطبوغرافية، أنك ستسير على طول الطريق أو تقود سيارتك أو أي شيء آخر على طول هذا الطريق بين الشمال والجنوب. لكن الوصول إلى الشرق والغرب كان أصعب قليلاً. كان عليك العثور على سلسلة من التلال الشرقية والغربية التي تمر بين الأودية أو النحال، والتي كانت تتجه بشكل مستقيم من منطقة جبلية التلال المركزية تلك على طول الطريق شرقًا إلى وادي الأردن أو غربًا إلى الساحل.</w:t>
      </w:r>
    </w:p>
    <w:p w:rsidR="00F67D76" w:rsidRPr="00C22FED" w14:paraId="02D481AD" w14:textId="77777777">
      <w:pPr>
        <w:rPr>
          <w:sz w:val="26"/>
          <w:szCs w:val="26"/>
        </w:rPr>
      </w:pPr>
    </w:p>
    <w:p w:rsidR="00F67D76" w:rsidRPr="00C22FED" w14:paraId="2D7F6E0A"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قد تبدأ سلسلة من التلال، لكنها قد لا تستمر. لذلك تم ذلك أيضًا بعناية شديدة. دعونا نقوم ببعض التذكيرات هنا ثم بعض الصور.</w:t>
      </w:r>
    </w:p>
    <w:p w:rsidR="00F67D76" w:rsidRPr="00C22FED" w14:paraId="0CAD4536" w14:textId="77777777">
      <w:pPr>
        <w:rPr>
          <w:sz w:val="26"/>
          <w:szCs w:val="26"/>
        </w:rPr>
      </w:pPr>
    </w:p>
    <w:p w:rsidR="00F67D76" w:rsidRPr="00C22FED" w14:paraId="6E44EF59"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موسمان، أشهر انتقالية، وخاصة الأشهر الانتقالية في فصل الربيع، حيث تحدث خمساتنا، تلك الرياح الجافة الشديدة الحارة القادمة من الصحراء. التغيرات المناخية، المزيد من الأمطار في الشمال، والمزيد من الأمطار في الارتفاعات العالية، ثم رأينا أيضًا أدلة في عدد من السياقات المختلفة لظل المطر. فقط بعض الشرائح التمثيلية حيث نقوم برسم بعض هذه الأشياء بطريقة مرئية للنظر إليها.</w:t>
      </w:r>
    </w:p>
    <w:p w:rsidR="00F67D76" w:rsidRPr="00C22FED" w14:paraId="659F1527" w14:textId="77777777">
      <w:pPr>
        <w:rPr>
          <w:sz w:val="26"/>
          <w:szCs w:val="26"/>
        </w:rPr>
      </w:pPr>
    </w:p>
    <w:p w:rsidR="00F67D76" w:rsidRPr="00C22FED" w14:paraId="22FB61B2"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تصادف أن هذه هي مدينة عسقلان. يجب أن أقول إن مدينة عسقلان هي مدينة فلسطينية كبرى، لكنها كانت تتمتع باستمرارية أبعد من ذلك بكثير، فهي ضخمة في الفترة الصليبية، ثم أصبحت مدينة معاصرة أيضًا. لاحظ أنه بينما نتحرك نحو الداخل، فكر في هذا المقطع العرضي التخطيطي الذي قمت بعمله من أجلك. هنا الشفيلة. وبعبارة أخرى، الأراضي المنخفضة.</w:t>
      </w:r>
    </w:p>
    <w:p w:rsidR="00F67D76" w:rsidRPr="00C22FED" w14:paraId="20DFAC0E" w14:textId="77777777">
      <w:pPr>
        <w:rPr>
          <w:sz w:val="26"/>
          <w:szCs w:val="26"/>
        </w:rPr>
      </w:pPr>
    </w:p>
    <w:p w:rsidR="00F67D76" w:rsidRPr="00C22FED" w14:paraId="3FD84604"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لقد انتقلنا من منطقة سهل ساحلي منبسط إلى هذه التلال المنخفضة هنا. إذا نظرت بعيدًا في الخلفية، فإنه لا يبدو مرتفعًا بشكل رهيب في هذه المرحلة لأنه في أفق بعيد، ولكن هذا هو نطاقنا الممتد من الشمال إلى الجنوب هناك. ستكون هذه هي البلدة الواقعة على التلال، ولكن هنا، كما تعلمون، يمكن الوصول إليها بسهولة.</w:t>
      </w:r>
    </w:p>
    <w:p w:rsidR="00F67D76" w:rsidRPr="00C22FED" w14:paraId="6702D261" w14:textId="77777777">
      <w:pPr>
        <w:rPr>
          <w:sz w:val="26"/>
          <w:szCs w:val="26"/>
        </w:rPr>
      </w:pPr>
    </w:p>
    <w:p w:rsidR="00F67D76" w:rsidRPr="00C22FED" w14:paraId="724DC5A7"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هذا الوادي هو شيء يمكنك التحرك فيه ذهابًا وإيابًا قليلاً. تبين أنه عندما كان داود يقاتل جالوت، حدث ذلك في وادي إيلا. وكان الفلسطينيون قادمين من المكان الذي أقف فيه الآن.</w:t>
      </w:r>
    </w:p>
    <w:p w:rsidR="00F67D76" w:rsidRPr="00C22FED" w14:paraId="2CA47F85" w14:textId="77777777">
      <w:pPr>
        <w:rPr>
          <w:sz w:val="26"/>
          <w:szCs w:val="26"/>
        </w:rPr>
      </w:pPr>
    </w:p>
    <w:p w:rsidR="00F67D76" w:rsidRPr="00C22FED" w14:paraId="3DBCE1DD"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الإسرائيليون هناك. بيت لحم هناك. والد ديفيد، جيسي، موجود هناك.</w:t>
      </w:r>
    </w:p>
    <w:p w:rsidR="00F67D76" w:rsidRPr="00C22FED" w14:paraId="1231BF3E" w14:textId="77777777">
      <w:pPr>
        <w:rPr>
          <w:sz w:val="26"/>
          <w:szCs w:val="26"/>
        </w:rPr>
      </w:pPr>
    </w:p>
    <w:p w:rsidR="00F67D76" w:rsidRPr="00C22FED" w14:paraId="19826CD7"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لقد حصلوا على كل قطعانهم هناك. لقد كان ديفيد يعتني بهم. إخوة ديفيد يتقاتلون هنا في نهاية وادي إيلا.</w:t>
      </w:r>
    </w:p>
    <w:p w:rsidR="00F67D76" w:rsidRPr="00C22FED" w14:paraId="3B963A3D" w14:textId="77777777">
      <w:pPr>
        <w:rPr>
          <w:sz w:val="26"/>
          <w:szCs w:val="26"/>
        </w:rPr>
      </w:pPr>
    </w:p>
    <w:p w:rsidR="00F67D76" w:rsidRPr="00C22FED" w14:paraId="0D45109A"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يمكنك أن ترى لماذا سيكون الناس الذين يعيشون في منطقة التلال هذه متوترين قليلاً بشأن زحف الجيش الفلسطيني بهذه الطريقة، ويقول الكتاب إن الفلسطينيين في معسكر بين سوكو وعزيقة، وهو المكان الذي نقف فيه. هذا هو بلد التل نفسه، وكل ما عليك فعله هو إلقاء نظرة سريعة عليه، وسترى أنه ليس من السهل اجتيازه من قبل الجيوش الكبيرة أو أي شخص آخر في هذا الشأن. وادي سوروك، الذي سنتناوله لاحقًا، هو في الواقع دفاع طبيعي عن مدينة القدس.</w:t>
      </w:r>
    </w:p>
    <w:p w:rsidR="00F67D76" w:rsidRPr="00C22FED" w14:paraId="2D9AA0A4" w14:textId="77777777">
      <w:pPr>
        <w:rPr>
          <w:sz w:val="26"/>
          <w:szCs w:val="26"/>
        </w:rPr>
      </w:pPr>
    </w:p>
    <w:p w:rsidR="00F67D76" w:rsidRPr="00C22FED" w14:paraId="20116C00"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نظام وادي سورك، ليس مجرد وادي واحد، بل هو عبارة عن كافة أنواع المجسات الصغيرة التي تخرج. إنها تقع إلى الغرب من القدس مباشرةً، وبالتالي، يوجد هناك نظام دفاع طبيعي. وبالمثل، إلى الشرق من القدس، لديك منطقة التلال الشرقية، وبالتالي فإن الشريحة الأخرى كانت إلى الغرب من منطقة التلال لدينا. هذا إلى الشرق، ومرة أخرى، يصعب اجتيازه إلا إذا كنت على قمة طريق التلال نفسه.</w:t>
      </w:r>
    </w:p>
    <w:p w:rsidR="00F67D76" w:rsidRPr="00C22FED" w14:paraId="57690D39" w14:textId="77777777">
      <w:pPr>
        <w:rPr>
          <w:sz w:val="26"/>
          <w:szCs w:val="26"/>
        </w:rPr>
      </w:pPr>
    </w:p>
    <w:p w:rsidR="00F67D76" w:rsidRPr="00C22FED" w14:paraId="742D19A6"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ثم هنا لدينا وادي الأردن. إذا كنت تنظر بعناية، فأنت تفكر، الآن انتظر دقيقة، هذا أخضر، وأنت على حق، إنه كذلك. هذه صورة غير عادية للغاية لأنه، إذا كنت تتذكر بشكل صحيح، فهذه منطقة تتساقط عليها الأمطار بمعدل أربع بوصات سنويًا، ولكنها هطلت للتو، وبالتالي، لدينا الكثير من النباتات في تلك المنطقة.</w:t>
      </w:r>
    </w:p>
    <w:p w:rsidR="00F67D76" w:rsidRPr="00C22FED" w14:paraId="013DDC43" w14:textId="77777777">
      <w:pPr>
        <w:rPr>
          <w:sz w:val="26"/>
          <w:szCs w:val="26"/>
        </w:rPr>
      </w:pPr>
    </w:p>
    <w:p w:rsidR="00F67D76" w:rsidRPr="00C22FED" w14:paraId="3D3799A2"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بالمناسبة، نحن نصنع هذا الشريط تحديدًا في مارس 2020. لقد هطلت أمطار غزيرة في إسرائيل هذا العام. الأشخاص الذين أعرفهم هناك يقولون إنهم يخرجون إلى المنطقة البرية، منطقة ظل المطر، ويرون الزهور هناك بطرق لم يروها من قبل.</w:t>
      </w:r>
    </w:p>
    <w:p w:rsidR="00F67D76" w:rsidRPr="00C22FED" w14:paraId="190DA489" w14:textId="77777777">
      <w:pPr>
        <w:rPr>
          <w:sz w:val="26"/>
          <w:szCs w:val="26"/>
        </w:rPr>
      </w:pPr>
    </w:p>
    <w:p w:rsidR="00F67D76" w:rsidRPr="00C22FED" w14:paraId="3B6DE20E" w14:textId="77777777">
      <w:pPr xmlns:w="http://schemas.openxmlformats.org/wordprocessingml/2006/main">
        <w:rPr>
          <w:sz w:val="26"/>
          <w:szCs w:val="26"/>
        </w:rPr>
        <w:bidi/>
      </w:pPr>
      <w:r xmlns:w="http://schemas.openxmlformats.org/wordprocessingml/2006/main" w:rsidRPr="00C22FED">
        <w:rPr>
          <w:rFonts w:ascii="Calibri" w:eastAsia="Calibri" w:hAnsi="Calibri" w:cs="Calibri"/>
          <w:sz w:val="26"/>
          <w:szCs w:val="26"/>
        </w:rPr>
        <w:t xml:space="preserve">في عام 1992، عندما تساقطت الثلوج في القدس بمقدار 16 بوصة في شهر مارس، وهو أمر غير معتاد حتى شهر مايو، رأى الناس زهورًا في المنطقة قال بعض السكان الأصليين إنهم لم يروها منذ 50 عامًا. وكما ترون، فإن المطر يحدث فرقًا لا يصدق، حتى في وادي الأردن. حسنًا، سوف نتوقف عند هذا في الوقت الحالي، قليل من التنبيه إلى أننا قمنا الآن بأشياءنا التمهيدية، وقمنا بإعداد مصادر للجغرافيا، وقمنا بالتركيز على علم الآثار، وقمنا حصلت على إحساس بالجيولوجيا والتضاريس التي تشكل الأرض بأكملها.</w:t>
      </w:r>
    </w:p>
    <w:p w:rsidR="00F67D76" w:rsidRPr="00C22FED" w14:paraId="0185F51A" w14:textId="77777777">
      <w:pPr>
        <w:rPr>
          <w:sz w:val="26"/>
          <w:szCs w:val="26"/>
        </w:rPr>
      </w:pPr>
    </w:p>
    <w:p w:rsidR="00C22FED" w:rsidRPr="00C22FED" w:rsidP="00C22FED" w14:paraId="780BE9B0" w14:textId="77777777">
      <w:pPr xmlns:w="http://schemas.openxmlformats.org/wordprocessingml/2006/main">
        <w:rPr>
          <w:rFonts w:ascii="Calibri" w:eastAsia="Calibri" w:hAnsi="Calibri" w:cs="Calibri"/>
          <w:sz w:val="26"/>
          <w:szCs w:val="26"/>
        </w:rPr>
        <w:bidi/>
      </w:pPr>
      <w:r xmlns:w="http://schemas.openxmlformats.org/wordprocessingml/2006/main" w:rsidRPr="00C22FED">
        <w:rPr>
          <w:rFonts w:ascii="Calibri" w:eastAsia="Calibri" w:hAnsi="Calibri" w:cs="Calibri"/>
          <w:sz w:val="26"/>
          <w:szCs w:val="26"/>
        </w:rPr>
        <w:t xml:space="preserve">لذا، من الآن فصاعدًا، نقوم بإجراء دراسات إقليمية، مع التركيز على الأرض والنص حيث إنهما يتأثران بطريقة أكثر تركيزًا. يكفي حاليا.</w:t>
      </w:r>
    </w:p>
    <w:p w:rsidR="00C22FED" w:rsidRPr="00C22FED" w:rsidP="00C22FED" w14:textId="77777777">
      <w:pPr>
        <w:rPr>
          <w:rFonts w:ascii="Calibri" w:eastAsia="Calibri" w:hAnsi="Calibri" w:cs="Calibri"/>
          <w:sz w:val="26"/>
          <w:szCs w:val="26"/>
        </w:rPr>
      </w:pPr>
    </w:p>
    <w:p w:rsidR="00C22FED" w:rsidRPr="00C22FED" w:rsidP="00C22FED" w14:textId="77777777">
      <w:pPr xmlns:w="http://schemas.openxmlformats.org/wordprocessingml/2006/main">
        <w:rPr>
          <w:rFonts w:ascii="Calibri" w:eastAsia="Calibri" w:hAnsi="Calibri" w:cs="Calibri"/>
          <w:sz w:val="26"/>
          <w:szCs w:val="26"/>
        </w:rPr>
        <w:bidi/>
      </w:pPr>
      <w:r xmlns:w="http://schemas.openxmlformats.org/wordprocessingml/2006/main" w:rsidRPr="00C22FED">
        <w:rPr>
          <w:rFonts w:ascii="Calibri" w:eastAsia="Calibri" w:hAnsi="Calibri" w:cs="Calibri"/>
          <w:sz w:val="26"/>
          <w:szCs w:val="26"/>
        </w:rPr>
        <w:t xml:space="preserve">هذه هي الدكتورة إيلين فيليبس في تدريسها حول مقدمة للدراسات الكتابية. هذه هي الجلسة الثالثة، جغرافية الشرق الأوسط.</w:t>
      </w:r>
    </w:p>
    <w:p w:rsidR="00F67D76" w:rsidRPr="00C22FED" w:rsidP="00C22FED" w14:paraId="42700F40" w14:textId="7C10EC8F">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90874276"/>
      <w:docPartObj>
        <w:docPartGallery w:val="Page Numbers (Top of Page)"/>
        <w:docPartUnique/>
      </w:docPartObj>
    </w:sdtPr>
    <w:sdtEndPr>
      <w:rPr>
        <w:noProof/>
      </w:rPr>
    </w:sdtEndPr>
    <w:sdtContent>
      <w:p w:rsidR="00C22FED" w14:paraId="74C4ADD2" w14:textId="57610B1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C22FED" w14:paraId="66AC0B8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D7518B"/>
    <w:multiLevelType w:val="hybridMultilevel"/>
    <w:tmpl w:val="2242960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6191468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D76"/>
    <w:rsid w:val="005005B7"/>
    <w:rsid w:val="00C22FED"/>
    <w:rsid w:val="00F67D76"/>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6EE40C73"/>
  <w15:docId w15:val="{4E68813C-3116-43D9-9722-7B8D0EF09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22FED"/>
    <w:pPr>
      <w:tabs>
        <w:tab w:val="center" w:pos="4680"/>
        <w:tab w:val="right" w:pos="9360"/>
      </w:tabs>
    </w:pPr>
  </w:style>
  <w:style w:type="character" w:customStyle="1" w:styleId="HeaderChar">
    <w:name w:val="Header Char"/>
    <w:basedOn w:val="DefaultParagraphFont"/>
    <w:link w:val="Header"/>
    <w:uiPriority w:val="99"/>
    <w:rsid w:val="00C22FED"/>
  </w:style>
  <w:style w:type="paragraph" w:styleId="Footer">
    <w:name w:val="footer"/>
    <w:basedOn w:val="Normal"/>
    <w:link w:val="FooterChar"/>
    <w:uiPriority w:val="99"/>
    <w:unhideWhenUsed/>
    <w:rsid w:val="00C22FED"/>
    <w:pPr>
      <w:tabs>
        <w:tab w:val="center" w:pos="4680"/>
        <w:tab w:val="right" w:pos="9360"/>
      </w:tabs>
    </w:pPr>
  </w:style>
  <w:style w:type="character" w:customStyle="1" w:styleId="FooterChar">
    <w:name w:val="Footer Char"/>
    <w:basedOn w:val="DefaultParagraphFont"/>
    <w:link w:val="Footer"/>
    <w:uiPriority w:val="99"/>
    <w:rsid w:val="00C22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6625</Words>
  <Characters>30160</Characters>
  <Application>Microsoft Office Word</Application>
  <DocSecurity>0</DocSecurity>
  <Lines>629</Lines>
  <Paragraphs>130</Paragraphs>
  <ScaleCrop>false</ScaleCrop>
  <Company/>
  <LinksUpToDate>false</LinksUpToDate>
  <CharactersWithSpaces>36659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Session03 Geo MidEast</dc:title>
  <dc:creator>TurboScribe.ai</dc:creator>
  <cp:lastModifiedBy>Ted Hildebrandt</cp:lastModifiedBy>
  <cp:revision>2</cp:revision>
  <dcterms:created xsi:type="dcterms:W3CDTF">2024-02-27T04:05:00Z</dcterms:created>
  <dcterms:modified xsi:type="dcterms:W3CDTF">2024-04-01T19:42:00Z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d652d5135d784777fee89b6523e1bf475f98a92e70d648ef55e0e8c200a160cb</vt:lpwstr>
  </property>
</Properties>
</file>