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3906" w14:textId="77777777" w:rsidR="009444B4" w:rsidRPr="00F2131C" w:rsidRDefault="00000000" w:rsidP="00F2131C">
      <w:pPr xmlns:w="http://schemas.openxmlformats.org/wordprocessingml/2006/main">
        <w:jc w:val="center"/>
        <w:rPr>
          <w:sz w:val="26"/>
          <w:szCs w:val="26"/>
        </w:rPr>
        <w:bidi/>
      </w:pPr>
      <w:r xmlns:w="http://schemas.openxmlformats.org/wordprocessingml/2006/main" w:rsidRPr="00F2131C">
        <w:rPr>
          <w:rFonts w:ascii="Calibri" w:eastAsia="Calibri" w:hAnsi="Calibri" w:cs="Calibri"/>
          <w:b/>
          <w:bCs/>
          <w:sz w:val="40"/>
          <w:szCs w:val="40"/>
        </w:rPr>
        <w:t xml:space="preserve">د. إيلين فيليبس، مقدمة للدراسات الكتابية،</w:t>
      </w:r>
    </w:p>
    <w:p w14:paraId="53625360" w14:textId="77777777" w:rsidR="009444B4" w:rsidRPr="00F2131C" w:rsidRDefault="00000000" w:rsidP="00F2131C">
      <w:pPr xmlns:w="http://schemas.openxmlformats.org/wordprocessingml/2006/main">
        <w:jc w:val="center"/>
        <w:rPr>
          <w:sz w:val="26"/>
          <w:szCs w:val="26"/>
        </w:rPr>
        <w:bidi/>
      </w:pPr>
      <w:r xmlns:w="http://schemas.openxmlformats.org/wordprocessingml/2006/main" w:rsidRPr="00F2131C">
        <w:rPr>
          <w:rFonts w:ascii="Calibri" w:eastAsia="Calibri" w:hAnsi="Calibri" w:cs="Calibri"/>
          <w:b/>
          <w:bCs/>
          <w:sz w:val="40"/>
          <w:szCs w:val="40"/>
        </w:rPr>
        <w:t xml:space="preserve">الجلسة الأولى، مقدمة في الجغرافيا التاريخية</w:t>
      </w:r>
    </w:p>
    <w:p w14:paraId="7E256C8D" w14:textId="77777777" w:rsidR="009444B4" w:rsidRPr="00F2131C" w:rsidRDefault="00000000" w:rsidP="00F2131C">
      <w:pPr xmlns:w="http://schemas.openxmlformats.org/wordprocessingml/2006/main">
        <w:jc w:val="center"/>
        <w:rPr>
          <w:sz w:val="26"/>
          <w:szCs w:val="26"/>
        </w:rPr>
        <w:bidi/>
      </w:pPr>
      <w:r xmlns:w="http://schemas.openxmlformats.org/wordprocessingml/2006/main" w:rsidRPr="00F2131C">
        <w:rPr>
          <w:rFonts w:ascii="AA Times New Roman" w:hAnsi="AA Times New Roman" w:cs="AA Times New Roman"/>
          <w:sz w:val="26"/>
          <w:szCs w:val="26"/>
        </w:rPr>
        <w:t xml:space="preserve">© </w:t>
      </w:r>
      <w:r xmlns:w="http://schemas.openxmlformats.org/wordprocessingml/2006/main" w:rsidRPr="00F2131C">
        <w:rPr>
          <w:sz w:val="26"/>
          <w:szCs w:val="26"/>
        </w:rPr>
        <w:t xml:space="preserve">2024 إيلين فيليبس وتيد هيلدبراندت</w:t>
      </w:r>
    </w:p>
    <w:p w14:paraId="7CC265E3" w14:textId="77777777" w:rsidR="00F2131C" w:rsidRPr="00F2131C" w:rsidRDefault="00F2131C">
      <w:pPr>
        <w:rPr>
          <w:sz w:val="26"/>
          <w:szCs w:val="26"/>
        </w:rPr>
      </w:pPr>
    </w:p>
    <w:p w14:paraId="48CBC1A8" w14:textId="77777777" w:rsidR="00F2131C" w:rsidRPr="00F2131C" w:rsidRDefault="00000000">
      <w:pPr xmlns:w="http://schemas.openxmlformats.org/wordprocessingml/2006/main">
        <w:rPr>
          <w:rFonts w:ascii="Calibri" w:eastAsia="Calibri" w:hAnsi="Calibri" w:cs="Calibri"/>
          <w:sz w:val="26"/>
          <w:szCs w:val="26"/>
        </w:rPr>
        <w:bidi/>
      </w:pPr>
      <w:r xmlns:w="http://schemas.openxmlformats.org/wordprocessingml/2006/main" w:rsidRPr="00F2131C">
        <w:rPr>
          <w:rFonts w:ascii="Calibri" w:eastAsia="Calibri" w:hAnsi="Calibri" w:cs="Calibri"/>
          <w:sz w:val="26"/>
          <w:szCs w:val="26"/>
        </w:rPr>
        <w:t xml:space="preserve">هذه هي الدكتورة إيلين فيليبس في تدريسها حول مقدمة للدراسات الكتابية. هذه هي الجلسة الأولى، مقدمة في الجغرافيا التاريخية.</w:t>
      </w:r>
    </w:p>
    <w:p w14:paraId="4BD11E2D" w14:textId="77777777" w:rsidR="00F2131C" w:rsidRPr="00F2131C" w:rsidRDefault="00F2131C">
      <w:pPr>
        <w:rPr>
          <w:rFonts w:ascii="Calibri" w:eastAsia="Calibri" w:hAnsi="Calibri" w:cs="Calibri"/>
          <w:sz w:val="26"/>
          <w:szCs w:val="26"/>
        </w:rPr>
      </w:pPr>
    </w:p>
    <w:p w14:paraId="307F7D83"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لقد بدأنا اليوم في وحدتنا حول جغرافية الكتاب المقدس ولدينا حوالي 12 محاضرة قادمة.</w:t>
      </w:r>
    </w:p>
    <w:p w14:paraId="25FEEA46" w14:textId="77777777" w:rsidR="009444B4" w:rsidRPr="00F2131C" w:rsidRDefault="009444B4">
      <w:pPr>
        <w:rPr>
          <w:sz w:val="26"/>
          <w:szCs w:val="26"/>
        </w:rPr>
      </w:pPr>
    </w:p>
    <w:p w14:paraId="3F6E578C"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الأول سيكون مقدمة، كما ترون. لذا، للبدء، سنصل إلى تلك الصورة على اليمين بعد قليل، والتي ستظهر لاحقًا. لكن أولًا لدينا سؤال تمهيدي لأنفسنا وهو يشبه هذا نوعًا ما.</w:t>
      </w:r>
    </w:p>
    <w:p w14:paraId="072160B7" w14:textId="77777777" w:rsidR="009444B4" w:rsidRPr="00F2131C" w:rsidRDefault="009444B4">
      <w:pPr>
        <w:rPr>
          <w:sz w:val="26"/>
          <w:szCs w:val="26"/>
        </w:rPr>
      </w:pPr>
    </w:p>
    <w:p w14:paraId="26881191"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قد يفاجئك قليلا. يشوع 15، لست متأكدًا من عدد الذين قرأوا يشوع 15 مؤخرًا، لكنها 64 آية مخصصة لما يلي، وسأقرأ جزءًا صغيرًا منها فقط لإعطائكم فكرة عن سبب هذا قد يكون قليلا من سؤال التحدي.</w:t>
      </w:r>
    </w:p>
    <w:p w14:paraId="4D16AD49" w14:textId="77777777" w:rsidR="009444B4" w:rsidRPr="00F2131C" w:rsidRDefault="009444B4">
      <w:pPr>
        <w:rPr>
          <w:sz w:val="26"/>
          <w:szCs w:val="26"/>
        </w:rPr>
      </w:pPr>
    </w:p>
    <w:p w14:paraId="7A02998A"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حسنا هيا بنا. يشوع 15 هو التقسيم لسبط يهوذا، عشيرة عشيرة، ممتدًا إلى أراضي أدوم.</w:t>
      </w:r>
    </w:p>
    <w:p w14:paraId="50C94309" w14:textId="77777777" w:rsidR="009444B4" w:rsidRPr="00F2131C" w:rsidRDefault="009444B4">
      <w:pPr>
        <w:rPr>
          <w:sz w:val="26"/>
          <w:szCs w:val="26"/>
        </w:rPr>
      </w:pPr>
    </w:p>
    <w:p w14:paraId="541D8C81"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تبدأ حدودهم الجنوبية من الخليج ثم تستمر في وصف الحدود الجنوبية بأكملها. الحدود الشرقية الموصوفة هي بحر الملح. الحد الشمالي، بإسهاب، الحد الشمالي موصوف.</w:t>
      </w:r>
    </w:p>
    <w:p w14:paraId="0CA421B5" w14:textId="77777777" w:rsidR="009444B4" w:rsidRPr="00F2131C" w:rsidRDefault="009444B4">
      <w:pPr>
        <w:rPr>
          <w:sz w:val="26"/>
          <w:szCs w:val="26"/>
        </w:rPr>
      </w:pPr>
    </w:p>
    <w:p w14:paraId="0FADE55D"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الحدود الغربية هي ساحل البحر الأبيض المتوسط. وبعد ذلك يستمر كل ما تبقى من هذا الأصحاح، والذي، كما قلت، طويل جدًا، لوصف وسرد جميع المدن التي تقع في سبط يهوذا. وربما تريدون أن تسألوا أنفسكم لماذا كل هذه التفاصيل؟ لماذا يحبها الجغرافيون؟ حسنًا، إنهم يحبونه بسبب أسماء الأماكن كافة، لكن يمكن لطلاب الكتاب المقدس أن يحبوه أيضًا.</w:t>
      </w:r>
    </w:p>
    <w:p w14:paraId="1D44D4A3" w14:textId="77777777" w:rsidR="009444B4" w:rsidRPr="00F2131C" w:rsidRDefault="009444B4">
      <w:pPr>
        <w:rPr>
          <w:sz w:val="26"/>
          <w:szCs w:val="26"/>
        </w:rPr>
      </w:pPr>
    </w:p>
    <w:p w14:paraId="749E3F5D"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واسمحوا لي أن أقترح سببين على الأقل لذلك، وسيكون هذا هو سؤالنا التمهيدي وإجابة إلى حد ما على وحدتنا بأكملها حول الجغرافيا التاريخية. فقط تذكر أنه عندما كان الإسرائيليون قادمين إلى أرض الموعد هذه، كان هذا بالضبط ما كانت عليه: أرض الموعد. وقد وعد الله إبراهيم.</w:t>
      </w:r>
    </w:p>
    <w:p w14:paraId="75F1BDEE" w14:textId="77777777" w:rsidR="009444B4" w:rsidRPr="00F2131C" w:rsidRDefault="009444B4">
      <w:pPr>
        <w:rPr>
          <w:sz w:val="26"/>
          <w:szCs w:val="26"/>
        </w:rPr>
      </w:pPr>
    </w:p>
    <w:p w14:paraId="56104A12"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لقد مر وقت طويل قبل ذلك، ولكن هنا نرى أن توقيت الله المثالي، ووعده، ووعد عهده قد تحقق. إنهم يأتون إلى الأرض، وهذا ليس مجرد شيء غامض. هذه أماكن.</w:t>
      </w:r>
    </w:p>
    <w:p w14:paraId="49F6830F" w14:textId="77777777" w:rsidR="009444B4" w:rsidRPr="00F2131C" w:rsidRDefault="009444B4">
      <w:pPr>
        <w:rPr>
          <w:sz w:val="26"/>
          <w:szCs w:val="26"/>
        </w:rPr>
      </w:pPr>
    </w:p>
    <w:p w14:paraId="110EAD38"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وسبط يهوذا له حدود. لديها مدن مهمة. الوعد، كما قلت، يتم الوفاء به.</w:t>
      </w:r>
    </w:p>
    <w:p w14:paraId="7B17FDDB" w14:textId="77777777" w:rsidR="009444B4" w:rsidRPr="00F2131C" w:rsidRDefault="009444B4">
      <w:pPr>
        <w:rPr>
          <w:sz w:val="26"/>
          <w:szCs w:val="26"/>
        </w:rPr>
      </w:pPr>
    </w:p>
    <w:p w14:paraId="6272A375"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يشوع 15 هو دليل ممتاز جدًا على أمانة الله لشعبه. بالإضافة إلى ذلك، هناك شيء آخر يحدث. هذا هو سبط يهوذا.</w:t>
      </w:r>
    </w:p>
    <w:p w14:paraId="62F5A4BB" w14:textId="77777777" w:rsidR="009444B4" w:rsidRPr="00F2131C" w:rsidRDefault="009444B4">
      <w:pPr>
        <w:rPr>
          <w:sz w:val="26"/>
          <w:szCs w:val="26"/>
        </w:rPr>
      </w:pPr>
    </w:p>
    <w:p w14:paraId="04BD82FD"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سيكون هذا مهمًا لجميع أنواع الأسباب التي نفكر فيها، مثل موقع يهوذا وخط يهوذا الذي يمر عبر آلاف السنين. لذا، ضع ذلك في الاعتبار نوعًا ما بينما نمضي قدماً.</w:t>
      </w:r>
    </w:p>
    <w:p w14:paraId="7556CA58" w14:textId="77777777" w:rsidR="009444B4" w:rsidRPr="00F2131C" w:rsidRDefault="009444B4">
      <w:pPr>
        <w:rPr>
          <w:sz w:val="26"/>
          <w:szCs w:val="26"/>
        </w:rPr>
      </w:pPr>
    </w:p>
    <w:p w14:paraId="1D9D9924"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الجغرافيا رائعة. الآن، عليك أن تبدأ ببعض التعريفات، أولاً. لذا، سيتم مساعدة التعريفات قليلًا بمجرد النظر إلى الخريطة، التي لدينا هنا.</w:t>
      </w:r>
    </w:p>
    <w:p w14:paraId="4208C7A1" w14:textId="77777777" w:rsidR="009444B4" w:rsidRPr="00F2131C" w:rsidRDefault="009444B4">
      <w:pPr>
        <w:rPr>
          <w:sz w:val="26"/>
          <w:szCs w:val="26"/>
        </w:rPr>
      </w:pPr>
    </w:p>
    <w:p w14:paraId="65DF4540"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بإمكانك رؤيته. لديها البحر الأبيض المتوسط والصحراء العربية. هناك بعض الخطوط الحمراء في كل مكان.</w:t>
      </w:r>
    </w:p>
    <w:p w14:paraId="41709951" w14:textId="77777777" w:rsidR="009444B4" w:rsidRPr="00F2131C" w:rsidRDefault="009444B4">
      <w:pPr>
        <w:rPr>
          <w:sz w:val="26"/>
          <w:szCs w:val="26"/>
        </w:rPr>
      </w:pPr>
    </w:p>
    <w:p w14:paraId="17B695F0"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وهذا سوف يشكل ما يحدث لنا عندما نفكر في تخصصنا في الجغرافيا التاريخية. الجغرافيا، في المقام الأول، هي ببساطة، وهذه تعريفات بسيطة للغاية، بالمناسبة، هي دراسة الأرض. وكما اعتاد أحد أساتذتي في الجغرافيا أن يقول، إنها لوحة اللعب التي تجري عليها كل هذه الأشياء.</w:t>
      </w:r>
    </w:p>
    <w:p w14:paraId="52A2E60A" w14:textId="77777777" w:rsidR="009444B4" w:rsidRPr="00F2131C" w:rsidRDefault="009444B4">
      <w:pPr>
        <w:rPr>
          <w:sz w:val="26"/>
          <w:szCs w:val="26"/>
        </w:rPr>
      </w:pPr>
    </w:p>
    <w:p w14:paraId="4E5FDCE8"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إنه بعدنا المكاني، وسنقول الكثير عن كيفية عمل ذلك في لحظة. التاريخ، إذا كنا نتحدث عن هذين التخصصين اللذين يجتمعان معًا في الجغرافيا التاريخية، مرة أخرى، تعريف بسيط للغاية، ولكنه سيساعدنا في الوقت الحالي. إنه تتابع الأحداث</w:t>
      </w:r>
    </w:p>
    <w:p w14:paraId="4EAA90DD" w14:textId="77777777" w:rsidR="009444B4" w:rsidRPr="00F2131C" w:rsidRDefault="009444B4">
      <w:pPr>
        <w:rPr>
          <w:sz w:val="26"/>
          <w:szCs w:val="26"/>
        </w:rPr>
      </w:pPr>
    </w:p>
    <w:p w14:paraId="00844D4C"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بمعنى آخر، هذا هو بعدنا الزمني الذي يحدث. إذن فهو بعد مكاني، وبعد زماني. وتلك الأشياء التي ترونها تحدث على تلك الخريطة هي في الواقع تعكس بعض ما سيحدث فيما يتعلق بكيفية عيش الناس، وكيفية سفرهم، وما إلى ذلك، وما إلى ذلك.</w:t>
      </w:r>
    </w:p>
    <w:p w14:paraId="6E961C5F" w14:textId="77777777" w:rsidR="009444B4" w:rsidRPr="00F2131C" w:rsidRDefault="009444B4">
      <w:pPr>
        <w:rPr>
          <w:sz w:val="26"/>
          <w:szCs w:val="26"/>
        </w:rPr>
      </w:pPr>
    </w:p>
    <w:p w14:paraId="0FCB5876"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سنفعل الكثير مع ذلك في لحظة. قد تكون هناك بعض الأسئلة حول سبب إنفاق وحدة كاملة على الجغرافيا. لماذا كسر هذه الأرض إلى هذا الحد؟ حسنًا، ها نحن ذا، بالنسبة للمبتدئين. تشكل الجغرافيا أين وكيف نعيش جميعًا.</w:t>
      </w:r>
    </w:p>
    <w:p w14:paraId="070D4DC2" w14:textId="77777777" w:rsidR="009444B4" w:rsidRPr="00F2131C" w:rsidRDefault="009444B4">
      <w:pPr>
        <w:rPr>
          <w:sz w:val="26"/>
          <w:szCs w:val="26"/>
        </w:rPr>
      </w:pPr>
    </w:p>
    <w:p w14:paraId="246CC95F"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لذلك يمكنك قراءة هذا بقدر ما أستطيع. تتكون الجغرافيا من دراسة المياه. نحن بحاجة إلى الماء لنعيش.</w:t>
      </w:r>
    </w:p>
    <w:p w14:paraId="7C75F655" w14:textId="77777777" w:rsidR="009444B4" w:rsidRPr="00F2131C" w:rsidRDefault="009444B4">
      <w:pPr>
        <w:rPr>
          <w:sz w:val="26"/>
          <w:szCs w:val="26"/>
        </w:rPr>
      </w:pPr>
    </w:p>
    <w:p w14:paraId="54781D41"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وهي مكونة من تضاريس الأرض، سواء كانت هناك جبال، أو أودية، أو صحراء، أو كانت مكسوة بالعشب الأخضر والأشجار وما إلى ذلك. كل هذا يؤثر على الطريقة التي نعيش بها. إذا كنت تريد إعادته إلى بيئتنا الخاصة هنا، فإننا نرى أن نمط الحياة هذا للأشخاص الذين يعيشون، على سبيل المثال، على الساحل الشرقي للولايات المتحدة، حيث الأرض مسطحة، وحيث توجد مدينة كبرى من بوسطن، وكلها في الطريق إلى واشنطن العاصمة وخارجها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 هذا نمط حياة مختلف يتشكل في تلك المرحلة من الأشخاص الذين يعيشون في الجبال، على سبيل المثال، أو يعيشون في الغرب الأوسط.</w:t>
      </w:r>
    </w:p>
    <w:p w14:paraId="1F07228D" w14:textId="77777777" w:rsidR="009444B4" w:rsidRPr="00F2131C" w:rsidRDefault="009444B4">
      <w:pPr>
        <w:rPr>
          <w:sz w:val="26"/>
          <w:szCs w:val="26"/>
        </w:rPr>
      </w:pPr>
    </w:p>
    <w:p w14:paraId="6FC55030"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وهناك ثقافات منخرطة في ذلك. لذا، فقط أكرر أن الجغرافيا تشكل هويتنا وكيف نعيش وما يحدث في حياتنا. إذا أردنا إرجاع هذا إلى جغرافية الكتاب المقدس واستنباط ما قلته للتو، فإننا نحصل على تقدير أكبر للمكان الذي اختار الله أن يضع فيه شعبه.</w:t>
      </w:r>
    </w:p>
    <w:p w14:paraId="7FA240E3" w14:textId="77777777" w:rsidR="009444B4" w:rsidRPr="00F2131C" w:rsidRDefault="009444B4">
      <w:pPr>
        <w:rPr>
          <w:sz w:val="26"/>
          <w:szCs w:val="26"/>
        </w:rPr>
      </w:pPr>
    </w:p>
    <w:p w14:paraId="0EA0439F"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لأن هذه الأرض، بالطبع، ليست مجرد أرض قديمة. وهذا ما سنقوم باستكشافه. إن المكان الذي اختار الله أن يزرع فيه شعبه هو أمر في غاية الأهمية لأنه أصبح بمثابة أرض اختبار للإيمان.</w:t>
      </w:r>
    </w:p>
    <w:p w14:paraId="354EE7AE" w14:textId="77777777" w:rsidR="009444B4" w:rsidRPr="00F2131C" w:rsidRDefault="009444B4">
      <w:pPr>
        <w:rPr>
          <w:sz w:val="26"/>
          <w:szCs w:val="26"/>
        </w:rPr>
      </w:pPr>
    </w:p>
    <w:p w14:paraId="2F1ACB8A"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هذا هو المصطلح الذي سأستخدمه مرارًا وتكرارًا. سترون ذلك على الشاشات. انها ليست مصطلحي.</w:t>
      </w:r>
    </w:p>
    <w:p w14:paraId="31FF31FE" w14:textId="77777777" w:rsidR="009444B4" w:rsidRPr="00F2131C" w:rsidRDefault="009444B4">
      <w:pPr>
        <w:rPr>
          <w:sz w:val="26"/>
          <w:szCs w:val="26"/>
        </w:rPr>
      </w:pPr>
    </w:p>
    <w:p w14:paraId="262DB458"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إنها في الواقع واحدة صاغها المدرب الذي ذكرته منذ قليل، جيم مونسون. وقد تم تبنيها في جميع أنحاء عالم الجغرافيا لأنها كذلك بالفعل. تساعدنا جغرافية الكتاب المقدس على فهم اختبار إيمان الله لشعبه.</w:t>
      </w:r>
    </w:p>
    <w:p w14:paraId="426C49FE" w14:textId="77777777" w:rsidR="009444B4" w:rsidRPr="00F2131C" w:rsidRDefault="009444B4">
      <w:pPr>
        <w:rPr>
          <w:sz w:val="26"/>
          <w:szCs w:val="26"/>
        </w:rPr>
      </w:pPr>
    </w:p>
    <w:p w14:paraId="4F5F6DB0"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حسنًا، إذن، فقط لتوضيح ذلك قليلًا، عندما نبدأ في دراسة التاريخ ووضع التاريخ، وتطور هذه الأحداث، على لوحة اللعب، في البعد المكاني، نعلم أن هناك دروسًا يجب علينا تعلمها يمكن أن نتعلم من ذلك. وهكذا، فقط لأكرر ما لدي، لا يوجد دين منفصل عن الأحداث التاريخية التي تشكل الثقافات التي ولد فيها. وسيوضح بولس هذا الأمر عندما يعلم في 1 كورنثوس 10.</w:t>
      </w:r>
    </w:p>
    <w:p w14:paraId="1AFFDFAB" w14:textId="77777777" w:rsidR="009444B4" w:rsidRPr="00F2131C" w:rsidRDefault="009444B4">
      <w:pPr>
        <w:rPr>
          <w:sz w:val="26"/>
          <w:szCs w:val="26"/>
        </w:rPr>
      </w:pPr>
    </w:p>
    <w:p w14:paraId="653457B8"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فهو يذكرنا بكل ما حدث لشعب الله وإسرائيل، كيف عبر بهم البحر، وكيف قدم لهم الماء، وكيف قدم لهم المن. ثم يتحدث عن الأشياء التي فعلوها، والتي لم يكن معظمها مثاليًا تمامًا. لكنه يقول أن هذه الأشياء حدثت كنماذج لنا لنتعلم منها الدروس.</w:t>
      </w:r>
    </w:p>
    <w:p w14:paraId="24161B51" w14:textId="77777777" w:rsidR="009444B4" w:rsidRPr="00F2131C" w:rsidRDefault="009444B4">
      <w:pPr>
        <w:rPr>
          <w:sz w:val="26"/>
          <w:szCs w:val="26"/>
        </w:rPr>
      </w:pPr>
    </w:p>
    <w:p w14:paraId="7F22B45C"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لذا فإن التاريخ يحتوي على دروس لنا. ولذلك، لدينا فكرة جيدة فيما يتعلق بما نريد أن ندرسه ونحن نمر بهذه الوحدة بالذات. الآن دعونا نستمر قليلاً ونرى ما الذي نريد التركيز عليه.</w:t>
      </w:r>
    </w:p>
    <w:p w14:paraId="716E27A1" w14:textId="77777777" w:rsidR="009444B4" w:rsidRPr="00F2131C" w:rsidRDefault="009444B4">
      <w:pPr>
        <w:rPr>
          <w:sz w:val="26"/>
          <w:szCs w:val="26"/>
        </w:rPr>
      </w:pPr>
    </w:p>
    <w:p w14:paraId="29F32F38"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بمعنى آخر، بينما نعمل في طريقنا عبر كل هذه المحاضرات، كيف يمكننا تجميع الأشياء التي تؤثر على دراستنا؟ حسنًا، أولاً وقبل كل شيء، من الواضح أن الأرض لأن دراسة الأرض ستكون بالفعل محور تركيزنا الأساسي لكل وحدة سنتناولها. بالإضافة إلى ذلك، نريد أن ننظر إلى جميع النصوص التي ستشكل فهمنا لهذا المكان. معظمها، بالطبع، ستكون نصوصًا من الكتاب المقدس، لكن هناك نصوصًا أخرى خارجها.</w:t>
      </w:r>
    </w:p>
    <w:p w14:paraId="71674830" w14:textId="77777777" w:rsidR="009444B4" w:rsidRPr="00F2131C" w:rsidRDefault="009444B4">
      <w:pPr>
        <w:rPr>
          <w:sz w:val="26"/>
          <w:szCs w:val="26"/>
        </w:rPr>
      </w:pPr>
    </w:p>
    <w:p w14:paraId="22495944"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سنتحدث عن بعض الأمثلة على تلك للحظات. المصطلح الثالث في أسفل اليسار هنا، الأسماء الطبوغرافية، قد لا يكون مألوفًا لك بشكل خاص، ولكنه يعني دراسة أسماء الأماكن. وسأقول المزيد عن ذلك عندما نصل إلى نهاية هذه الساعة الأولى.</w:t>
      </w:r>
    </w:p>
    <w:p w14:paraId="72F25B0B" w14:textId="77777777" w:rsidR="009444B4" w:rsidRPr="00F2131C" w:rsidRDefault="009444B4">
      <w:pPr>
        <w:rPr>
          <w:sz w:val="26"/>
          <w:szCs w:val="26"/>
        </w:rPr>
      </w:pPr>
    </w:p>
    <w:p w14:paraId="569BB0ED"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وبعد ذلك سنقوم بتخصيص جلسة ثانية كاملة لعلم الآثار، مجرد مقدمة لعلم الآثار وكيف يساعدنا ذلك على فهم تخصصنا الأوسع للجغرافيا التاريخية. لذلك، دون مزيد من اللغط، دعونا ننتقل إلى ما يمكننا تعلمه عن الأرض، أولاً. سأقضي الكثير من الوقت في هذا.</w:t>
      </w:r>
    </w:p>
    <w:p w14:paraId="2DDF5EB9" w14:textId="77777777" w:rsidR="009444B4" w:rsidRPr="00F2131C" w:rsidRDefault="009444B4">
      <w:pPr>
        <w:rPr>
          <w:sz w:val="26"/>
          <w:szCs w:val="26"/>
        </w:rPr>
      </w:pPr>
    </w:p>
    <w:p w14:paraId="6D41A4E3"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سيوفر لنا تقديرنا الشامل لهذه الأرض أو أرض الاختبار للإيمان التي ذكرتها منذ لحظة. حسنًا، بالطبع، مصطلح الأرض بين يجب أن يجعلك تتساءل، حسنًا، بين ماذا؟ وسيكون هذا أمرًا مهمًا يجب التركيز عليه. هذه خريطة صعبة للغاية.</w:t>
      </w:r>
    </w:p>
    <w:p w14:paraId="0A5F95D3" w14:textId="77777777" w:rsidR="009444B4" w:rsidRPr="00F2131C" w:rsidRDefault="009444B4">
      <w:pPr>
        <w:rPr>
          <w:sz w:val="26"/>
          <w:szCs w:val="26"/>
        </w:rPr>
      </w:pPr>
    </w:p>
    <w:p w14:paraId="10036EC9"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إنه رسم. انها التخطيطي. لقد تم استبعاد كل تلك الأشياء الرائعة التي رأيتها على الخريطة الأولى، ولكنها ستساعدنا قليلاً في المساعدة في فهم ما نعنيه عندما نقول الأرض بينهما لأن هناك عددًا من العوامل المختلفة التي تدخل في هذا.</w:t>
      </w:r>
    </w:p>
    <w:p w14:paraId="6EBDD229" w14:textId="77777777" w:rsidR="009444B4" w:rsidRPr="00F2131C" w:rsidRDefault="009444B4">
      <w:pPr>
        <w:rPr>
          <w:sz w:val="26"/>
          <w:szCs w:val="26"/>
        </w:rPr>
      </w:pPr>
    </w:p>
    <w:p w14:paraId="03345121"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وبعضها جغرافي. البعض الآخر يتعلق بالناس والمكان الذي يعيشون فيه وهم أكثر جيوسياسية. لذا، أولًا وقبل كل شيء، نريد أن نفكر في دوائر السلطة.</w:t>
      </w:r>
    </w:p>
    <w:p w14:paraId="09191790" w14:textId="77777777" w:rsidR="009444B4" w:rsidRPr="00F2131C" w:rsidRDefault="009444B4">
      <w:pPr>
        <w:rPr>
          <w:sz w:val="26"/>
          <w:szCs w:val="26"/>
        </w:rPr>
      </w:pPr>
    </w:p>
    <w:p w14:paraId="22A9A81D"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وهذا هو المصطلح الذي سوف يساعدنا قليلا. لدينا الأناضول، وهي تركيا الحديثة إذا كنت تريد التفكير في هذا الأمر. لدينا أيضًا بلاد ما بين النهرين، وستكون هاتان المنطقتان مقرًا لثقافات واسعة النطاق إلى حد ما مع مرور القرون.</w:t>
      </w:r>
    </w:p>
    <w:p w14:paraId="61A31EDD" w14:textId="77777777" w:rsidR="009444B4" w:rsidRPr="00F2131C" w:rsidRDefault="009444B4">
      <w:pPr>
        <w:rPr>
          <w:sz w:val="26"/>
          <w:szCs w:val="26"/>
        </w:rPr>
      </w:pPr>
    </w:p>
    <w:p w14:paraId="49E3FA09"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وبعد ذلك، بالطبع، لدينا مصر هنا أيضًا. لذلك، بعض دوائر السلطة. لا تغفل عن حقيقة أنه في المنتصف توجد دائرة، وليست دائرة كثيرًا، ولكن لدي شكل بيضاوي صغير هناك.</w:t>
      </w:r>
    </w:p>
    <w:p w14:paraId="49FC0316" w14:textId="77777777" w:rsidR="009444B4" w:rsidRPr="00F2131C" w:rsidRDefault="009444B4">
      <w:pPr>
        <w:rPr>
          <w:sz w:val="26"/>
          <w:szCs w:val="26"/>
        </w:rPr>
      </w:pPr>
    </w:p>
    <w:p w14:paraId="640F3855"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آرام، والمعروفة أيضًا باسم سوريا، اعتمادًا على ترجمة الكتاب المقدس التي تقرأها، ستلاحظ أنها تقع في المنتصف وليس فقط دائرة الأناضول، وبالمناسبة، فإن الشعوب التي تعيش في الأناضول لا تؤثر بالضرورة بشكل مباشر. شعب الله في فترة العهد القديم، لكنهم موجودون وسيكون لهم بعض التأثير. وبعد ذلك، بالتأكيد، ستكون هذه المنطقة مهمة عندما ننتقل إلى زمن العهد الجديد. لكن لاحظ أنه إذا كان لدينا شخص ما، دعنا نقول فقط البابليين أو الآشوريين أو الفرس الذين يحكمون هذه المنطقة، إذا كانوا يريدون توسيع حدودهم، وأخذها مني، فإنهم يفعلون ذلك دائمًا، وسوف يدفعون حسنًا، عليهم أن يتتبعوا مصادر المياه.</w:t>
      </w:r>
    </w:p>
    <w:p w14:paraId="36F110D0" w14:textId="77777777" w:rsidR="009444B4" w:rsidRPr="00F2131C" w:rsidRDefault="009444B4">
      <w:pPr>
        <w:rPr>
          <w:sz w:val="26"/>
          <w:szCs w:val="26"/>
        </w:rPr>
      </w:pPr>
    </w:p>
    <w:p w14:paraId="591EBFAC"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سنقول المزيد عن ذلك بعد قليل. لذلك سوف يسافرون بهذه الطريقة قبل أن يذهبوا إلى الأناضول أو قبل النزول إلى مصر، والتي تعتبر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سلة غذاء نسبيًا بسبب نهر النيل. من بينهما؟ حسنًا، ستكون آرام هنا كمنطقة عازلة.</w:t>
      </w:r>
    </w:p>
    <w:p w14:paraId="0BAC0799" w14:textId="77777777" w:rsidR="009444B4" w:rsidRPr="00F2131C" w:rsidRDefault="009444B4">
      <w:pPr>
        <w:rPr>
          <w:sz w:val="26"/>
          <w:szCs w:val="26"/>
        </w:rPr>
      </w:pPr>
    </w:p>
    <w:p w14:paraId="61AC3173"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وبعد ذلك، بالطبع، لدينا من يقع في المنتصف. وهذه ستكون المنطقة التي سنسميها إسرائيل، أرض إسرائيل في هذه المنطقة. ولأسباب سنوضحها لاحقًا، يجب أن تتدفق حركة المرور عبر هذه المنطقة لأنه يوجد هنا البحر الأبيض المتوسط، وهو في الأساس حاجز.</w:t>
      </w:r>
    </w:p>
    <w:p w14:paraId="25F203D0" w14:textId="77777777" w:rsidR="009444B4" w:rsidRPr="00F2131C" w:rsidRDefault="009444B4">
      <w:pPr>
        <w:rPr>
          <w:sz w:val="26"/>
          <w:szCs w:val="26"/>
        </w:rPr>
      </w:pPr>
    </w:p>
    <w:p w14:paraId="5088FFC7"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هنا، الصحراء العربية الكبرى، حاجز آخر. إذا لم يكن لديك مصادر للمياه، فلن تسافر عبرها في العصور القديمة، وربما ليس كثيرًا الآن أيضًا. لذا، إذا عدنا إلى تلك الخريطة السابقة، فإن طرقنا الرئيسية، سترون أن خطوط الطريق الحمراء هذه سوف تمر من هنا.</w:t>
      </w:r>
    </w:p>
    <w:p w14:paraId="32C95E7E" w14:textId="77777777" w:rsidR="009444B4" w:rsidRPr="00F2131C" w:rsidRDefault="009444B4">
      <w:pPr>
        <w:rPr>
          <w:sz w:val="26"/>
          <w:szCs w:val="26"/>
        </w:rPr>
      </w:pPr>
    </w:p>
    <w:p w14:paraId="723AE282"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هذا جسر بري، وهي أرض بين دوائر القوة. سيكون ذلك مهمًا. وبهذه الصفة، تصبح منصة.</w:t>
      </w:r>
    </w:p>
    <w:p w14:paraId="58109427" w14:textId="77777777" w:rsidR="009444B4" w:rsidRPr="00F2131C" w:rsidRDefault="009444B4">
      <w:pPr>
        <w:rPr>
          <w:sz w:val="26"/>
          <w:szCs w:val="26"/>
        </w:rPr>
      </w:pPr>
    </w:p>
    <w:p w14:paraId="0F1090FC"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تصبح منصة لجميع أنواع الرسائل للخروج إلى هذه المناطق المختلفة. الأمر المثير للاهتمام حقًا في هذا، بالطبع، هو أن الله قصد هذا عندما قال لإبراهيم، كن بركة، تكوين 12. وهذا سيكون له علاقة كبيرة برسالة محبة الله في العهد.</w:t>
      </w:r>
    </w:p>
    <w:p w14:paraId="0996CDD8" w14:textId="77777777" w:rsidR="009444B4" w:rsidRPr="00F2131C" w:rsidRDefault="009444B4">
      <w:pPr>
        <w:rPr>
          <w:sz w:val="26"/>
          <w:szCs w:val="26"/>
        </w:rPr>
      </w:pPr>
    </w:p>
    <w:p w14:paraId="79639714"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سوف يوضح إشعياء نقطة حول ذلك أيضًا. بالطبع، هل كانوا أشخاصًا مخلصين لكونهم منصة، أو كما سنرى مرارًا وتكرارًا، هل استوعبوا أشياء من الثقافات المحيطة بهم؟ ولكن على أي حال، ضع ذلك في الاعتبار بينما نتحرك خلال هذا أيضًا. لدينا بعض الفواصل الأخرى التي نحتاج إلى التحدث عنها.</w:t>
      </w:r>
    </w:p>
    <w:p w14:paraId="7CA7E2A2" w14:textId="77777777" w:rsidR="009444B4" w:rsidRPr="00F2131C" w:rsidRDefault="009444B4">
      <w:pPr>
        <w:rPr>
          <w:sz w:val="26"/>
          <w:szCs w:val="26"/>
        </w:rPr>
      </w:pPr>
    </w:p>
    <w:p w14:paraId="4FAE512B"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الأول هو أنها أرض تقع بين الغرب، وجميع الإمكانيات الثقافية التي كانت هنا وما زالت موجودة بالمناسبة، وبين الشرق. وسأقول الكثير عن ذلك بعد قليل. إذن، هذه مجرد علامة تمهيدية هنا.</w:t>
      </w:r>
    </w:p>
    <w:p w14:paraId="6D6CC33F" w14:textId="77777777" w:rsidR="009444B4" w:rsidRPr="00F2131C" w:rsidRDefault="009444B4">
      <w:pPr>
        <w:rPr>
          <w:sz w:val="26"/>
          <w:szCs w:val="26"/>
        </w:rPr>
      </w:pPr>
    </w:p>
    <w:p w14:paraId="008B45EC"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إنها أيضًا، ببساطة من منظور الأرصاد الجوية، أرض تقع بين البحر الأبيض المتوسط وتلك الصحراء التي ذكرتها منذ قليل، الصحراء العربية. سأشرح ذلك أيضًا لأن هذا مهم حقًا فيما يتعلق بكيفية استخدام الله لهذه الأرض ليباركهم أم لا. سنقول المزيد عن ذلك.</w:t>
      </w:r>
    </w:p>
    <w:p w14:paraId="7A060FED" w14:textId="77777777" w:rsidR="009444B4" w:rsidRPr="00F2131C" w:rsidRDefault="009444B4">
      <w:pPr>
        <w:rPr>
          <w:sz w:val="26"/>
          <w:szCs w:val="26"/>
        </w:rPr>
      </w:pPr>
    </w:p>
    <w:p w14:paraId="559DE2D8"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إنه أيضًا نوع من الإغلاق لهذا المجمع بين السؤال. سيكون الأمر بين الأنظمة الدينية وأنظمة النظرة العالمية المتنافسة. لقد قلت قبل قليل أنه كان من المفترض أن تكون منصة لخروج رسالة جيدة.</w:t>
      </w:r>
    </w:p>
    <w:p w14:paraId="2514657E" w14:textId="77777777" w:rsidR="009444B4" w:rsidRPr="00F2131C" w:rsidRDefault="009444B4">
      <w:pPr>
        <w:rPr>
          <w:sz w:val="26"/>
          <w:szCs w:val="26"/>
        </w:rPr>
      </w:pPr>
    </w:p>
    <w:p w14:paraId="1A865144"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لكن لسوء الحظ، وجد شعب الله أنفسهم في كثير من الأحيان معجبين جدًا بالأشياء من حولهم، معجبين جدًا، على سبيل المثال، بعبادة البعل. وسيكون لدينا المزيد لنقوله عن ذلك، خاصة عندما نتعامل مع روايات إيليا عندما نتعامل مع الإغراءات التي اختبرها الناس دائمًا للاستسلام لعبادة البعل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 عبادة ذلك الإله الذي من المفترض أنه يسيطر على المطر والرعد والعواصف والزراعة. والإنتاجية الاقتصادية وما إلى ذلك. إذًا فهي أرض تقع بين كل أنظمة النظرة العالمية المتنافسة، وللأسف، تبنى شعب الله الكثير من الممارسات الوثنية غير المباشرة.</w:t>
      </w:r>
    </w:p>
    <w:p w14:paraId="2DE863EA" w14:textId="77777777" w:rsidR="009444B4" w:rsidRPr="00F2131C" w:rsidRDefault="009444B4">
      <w:pPr>
        <w:rPr>
          <w:sz w:val="26"/>
          <w:szCs w:val="26"/>
        </w:rPr>
      </w:pPr>
    </w:p>
    <w:p w14:paraId="474DC30D"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لذا، بخريطة واحدة صغيرة، لدينا فكرة جيدة عما يعنيه الحديث عن الأرض الواقعة بينهما. هذه هي البداية. دعونا نرى إلى أين سنذهب من هنا.</w:t>
      </w:r>
    </w:p>
    <w:p w14:paraId="0D40A8A9" w14:textId="77777777" w:rsidR="009444B4" w:rsidRPr="00F2131C" w:rsidRDefault="009444B4">
      <w:pPr>
        <w:rPr>
          <w:sz w:val="26"/>
          <w:szCs w:val="26"/>
        </w:rPr>
      </w:pPr>
    </w:p>
    <w:p w14:paraId="04931432"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تفريغ هذا الشيء بين الغرب والشرق أكثر قليلاً. لقد قدمت لك قائمة بأنواع الأشخاص الذين تم اعتبارهم قادمين من الغرب أو الشمال الغربي بشكل أو بآخر. ولذا سنرى، لقد ذكرت عبادة البعل منذ قليل، وسنرى أن الفينيقيين الذين عاشوا في تلك المنطقة المحيطة بصور وبوسيدون هم الذين جعلوا عبادة البعل جزءًا من شخصيتهم. .</w:t>
      </w:r>
    </w:p>
    <w:p w14:paraId="197A6981" w14:textId="77777777" w:rsidR="009444B4" w:rsidRPr="00F2131C" w:rsidRDefault="009444B4">
      <w:pPr>
        <w:rPr>
          <w:sz w:val="26"/>
          <w:szCs w:val="26"/>
        </w:rPr>
      </w:pPr>
    </w:p>
    <w:p w14:paraId="082E3B34"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لقد تعدوا على شعب الله. حسنًا، يأتي الفلسطينيون من مكان ما عبر البحر الأبيض المتوسط، ولكن عندما يؤثرون حقًا على شعب الله، فهم بالفعل في الجزء الغربي من تلك الشريحة الصغيرة من البلاد يحاولون التعدي على منطقة التلال حيث كان شعب الله.</w:t>
      </w:r>
    </w:p>
    <w:p w14:paraId="70A1FC59" w14:textId="77777777" w:rsidR="009444B4" w:rsidRPr="00F2131C" w:rsidRDefault="009444B4">
      <w:pPr>
        <w:rPr>
          <w:sz w:val="26"/>
          <w:szCs w:val="26"/>
        </w:rPr>
      </w:pPr>
    </w:p>
    <w:p w14:paraId="115AE6F5"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وبعد ذلك نرى خلافة أخرى. نرى اليونانيين قادمين، الإسكندر الأكبر. نرى الرومان على ذيولهم.</w:t>
      </w:r>
    </w:p>
    <w:p w14:paraId="675B0BF5" w14:textId="77777777" w:rsidR="009444B4" w:rsidRPr="00F2131C" w:rsidRDefault="009444B4">
      <w:pPr>
        <w:rPr>
          <w:sz w:val="26"/>
          <w:szCs w:val="26"/>
        </w:rPr>
      </w:pPr>
    </w:p>
    <w:p w14:paraId="2AE6B6BB"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لاحقًا، في غضون بضعة قرون تقريبًا في مطلع الألفية، من 1099 إلى 1187، نرى الصليبيين يجتاحون المنطقة ويحدثون كل أنواع الضرر. نحن نرى الأوروبيين يأتون بمختلف الطرق والأسباب. وأخيرًا، حتى مع الإسرائيليين، لدينا القليل من المنافسة مع الإسرائيليين الذين يعتبرهم السكان المحليون قادمين من الغرب.</w:t>
      </w:r>
    </w:p>
    <w:p w14:paraId="6FFD0005" w14:textId="77777777" w:rsidR="009444B4" w:rsidRPr="00F2131C" w:rsidRDefault="009444B4">
      <w:pPr>
        <w:rPr>
          <w:sz w:val="26"/>
          <w:szCs w:val="26"/>
        </w:rPr>
      </w:pPr>
    </w:p>
    <w:p w14:paraId="57F6A2B8"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فيما يلي بعض خصائص هذا النوع من الأشخاص حيث يُنظر إليهم على أنهم قادمون إلى هذه الأرض المثيرة للاهتمام للغاية. سأقول المزيد عن كيفية ظهور ذلك في الوضع المعاصر بعد قليل. لكن يبدو دائمًا أن هؤلاء الأشخاص لديهم، أو على الأقل يزعمون أن لديهم، ميزة ثقافية، أليس كذلك؟ أكثر عالمية، وأكثر تقدمية، وأكثر ليبرالية، وأكثر تهديدًا للسكان المحليين.</w:t>
      </w:r>
    </w:p>
    <w:p w14:paraId="2BCD640E" w14:textId="77777777" w:rsidR="009444B4" w:rsidRPr="00F2131C" w:rsidRDefault="009444B4">
      <w:pPr>
        <w:rPr>
          <w:sz w:val="26"/>
          <w:szCs w:val="26"/>
        </w:rPr>
      </w:pPr>
    </w:p>
    <w:p w14:paraId="0184468E"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إذا أردنا أن ننظر إلى الأمر بهذه الطريقة، فإليك بعض الأمثلة الكتابية. على سبيل المثال، إذا قرأنا رواية القاضي عن شمشون، فإن شمشون مجبر دائمًا على التوجه إلى الفلسطينيين. إنها ثقافة أكثر تقدما.</w:t>
      </w:r>
    </w:p>
    <w:p w14:paraId="4A93646A" w14:textId="77777777" w:rsidR="009444B4" w:rsidRPr="00F2131C" w:rsidRDefault="009444B4">
      <w:pPr>
        <w:rPr>
          <w:sz w:val="26"/>
          <w:szCs w:val="26"/>
        </w:rPr>
      </w:pPr>
    </w:p>
    <w:p w14:paraId="13802482"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يذهب إلى هناك مرارا وتكرارا. إنه يسعى وراء النساء الفلسطينيات، من بين أمور أخرى، لكنه ينجذب إلى تلك الثقافة الأكثر تقدمية. ومن المثير للاهتمام أن الله سوف يستخدم ذلك لإنزال الدينونة على الفلسطينيين.</w:t>
      </w:r>
    </w:p>
    <w:p w14:paraId="360540AE" w14:textId="77777777" w:rsidR="009444B4" w:rsidRPr="00F2131C" w:rsidRDefault="009444B4">
      <w:pPr>
        <w:rPr>
          <w:sz w:val="26"/>
          <w:szCs w:val="26"/>
        </w:rPr>
      </w:pPr>
    </w:p>
    <w:p w14:paraId="028F288F"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ونحن نرى أننا نتقدم قليلاً في سجلنا التاريخي عندما لا تزال لدينا تهديدات فلسطينية. في هذه الحالة، كما يخبرنا صموئيل الأول 13، لديهم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ميزة تكنولوجية حقيقية لأن لديهم القدرة على إنتاج الحديد. وجاء في النص أنه كان على الإسرائيليين أن ينزلوا أدواتهم إلى الفلسطينيين لشحذها.</w:t>
      </w:r>
    </w:p>
    <w:p w14:paraId="4913A527" w14:textId="77777777" w:rsidR="009444B4" w:rsidRPr="00F2131C" w:rsidRDefault="009444B4">
      <w:pPr>
        <w:rPr>
          <w:sz w:val="26"/>
          <w:szCs w:val="26"/>
        </w:rPr>
      </w:pPr>
    </w:p>
    <w:p w14:paraId="11B3B3A6"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عرف الفلسطينيون كيف يفعلون ذلك. لذا فمن المفترض أن هذه ميزة غربية على الأشخاص الذين كانوا يعيشون هناك. وقد نعتبرهم شعب الصحراء الشرقية لدينا.</w:t>
      </w:r>
    </w:p>
    <w:p w14:paraId="35FF8FB1" w14:textId="77777777" w:rsidR="009444B4" w:rsidRPr="00F2131C" w:rsidRDefault="009444B4">
      <w:pPr>
        <w:rPr>
          <w:sz w:val="26"/>
          <w:szCs w:val="26"/>
        </w:rPr>
      </w:pPr>
    </w:p>
    <w:p w14:paraId="28384F78"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ربما يكونون شبه بدو في بعض الحالات. إنهم بدو. إنهم رعاة.</w:t>
      </w:r>
    </w:p>
    <w:p w14:paraId="134D8417" w14:textId="77777777" w:rsidR="009444B4" w:rsidRPr="00F2131C" w:rsidRDefault="009444B4">
      <w:pPr>
        <w:rPr>
          <w:sz w:val="26"/>
          <w:szCs w:val="26"/>
        </w:rPr>
      </w:pPr>
    </w:p>
    <w:p w14:paraId="1FD12380"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إنهم يميلون إلى أن يكونوا أكثر تحفظًا إقليميًا ويحافظون على طرق آبائهم. ونحن نرى هذا الصدام. إننا نراها اليوم بالفعل، ولكننا نراها أيضًا عندما نشق طريقنا عبر التاريخ الكتابي.</w:t>
      </w:r>
    </w:p>
    <w:p w14:paraId="354BA15E" w14:textId="77777777" w:rsidR="009444B4" w:rsidRPr="00F2131C" w:rsidRDefault="009444B4">
      <w:pPr>
        <w:rPr>
          <w:sz w:val="26"/>
          <w:szCs w:val="26"/>
        </w:rPr>
      </w:pPr>
    </w:p>
    <w:p w14:paraId="317A7202"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وحتى الآن، عندما تنظر إلى القدس المعاصرة، يتم الحديث عنها من حيث القدس الغربية والقدس الشرقية. وهناك كل أنواع التداعيات الجيوسياسية التي تحدث، حتى مع هذه المصطلحات، لأولئك منكم الذين يتابعون هذا النوع من الأشياء. حسنا، هذه أرضنا بين القضايا الاجتماعية والثقافية.</w:t>
      </w:r>
    </w:p>
    <w:p w14:paraId="41748EEB" w14:textId="77777777" w:rsidR="009444B4" w:rsidRPr="00F2131C" w:rsidRDefault="009444B4">
      <w:pPr>
        <w:rPr>
          <w:sz w:val="26"/>
          <w:szCs w:val="26"/>
        </w:rPr>
      </w:pPr>
    </w:p>
    <w:p w14:paraId="2F9B9F32"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كما ترون، هذا يخلق سياقًا مثيرًا للاهتمام للغاية. دعونا نتحدث عن الأرض فيما يتعلق بقضايا الطقس، لأن هذا أيضًا مهم للغاية. هنا خريطة.</w:t>
      </w:r>
    </w:p>
    <w:p w14:paraId="00370222" w14:textId="77777777" w:rsidR="009444B4" w:rsidRPr="00F2131C" w:rsidRDefault="009444B4">
      <w:pPr>
        <w:rPr>
          <w:sz w:val="26"/>
          <w:szCs w:val="26"/>
        </w:rPr>
      </w:pPr>
    </w:p>
    <w:p w14:paraId="595971F8"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لقد استعرتها من أطلس NIV لكارل راسموسن إلى الكتاب المقدس. ولاحظ فقط ما لدينا هنا. لقد حصلنا على البحر الميت.</w:t>
      </w:r>
    </w:p>
    <w:p w14:paraId="577629F6" w14:textId="77777777" w:rsidR="009444B4" w:rsidRPr="00F2131C" w:rsidRDefault="009444B4">
      <w:pPr>
        <w:rPr>
          <w:sz w:val="26"/>
          <w:szCs w:val="26"/>
        </w:rPr>
      </w:pPr>
    </w:p>
    <w:p w14:paraId="6B3495AF"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لدينا بحر الجليل. هذا سيكون الوادي المتصدع. سوف نتعرف على ذلك حقًا مع مرور الوقت.</w:t>
      </w:r>
    </w:p>
    <w:p w14:paraId="5B5F5A2D" w14:textId="77777777" w:rsidR="009444B4" w:rsidRPr="00F2131C" w:rsidRDefault="009444B4">
      <w:pPr>
        <w:rPr>
          <w:sz w:val="26"/>
          <w:szCs w:val="26"/>
        </w:rPr>
      </w:pPr>
    </w:p>
    <w:p w14:paraId="74135712"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وهنا، كما نلاحظ، البحر الأبيض المتوسط والصحراء باتجاه الشرق. في المنتصف، في المنتصف، سلسلة جبال تمتد تقريبًا على طولها بالكامل وما وراءها قليلاً، في هذا الاتجاه، شمالًا. سلسلة جبال تمتد في المقام الأول نحو الشمال، ثم إلى الشمال الشرقي قليلاً، ثم نزولا إلى الجنوب.</w:t>
      </w:r>
    </w:p>
    <w:p w14:paraId="25004EDE" w14:textId="77777777" w:rsidR="009444B4" w:rsidRPr="00F2131C" w:rsidRDefault="009444B4">
      <w:pPr>
        <w:rPr>
          <w:sz w:val="26"/>
          <w:szCs w:val="26"/>
        </w:rPr>
      </w:pPr>
    </w:p>
    <w:p w14:paraId="17DE61E8"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ذلك بين البحر والصحراء. وهذا أمر مهم للغاية لأنه عندما يكون لديك هواء رطب فوق البحر، وهو ما تفعله، فإن أولئك الذين يعيشون بالقرب من منطقة ساحلية يدركون جيدًا أن الرطوبة تمثل مشكلة. لذا، فإن رياحنا السائدة، بشكل عام، تأتي من الغرب.</w:t>
      </w:r>
    </w:p>
    <w:p w14:paraId="495ED128" w14:textId="77777777" w:rsidR="009444B4" w:rsidRPr="00F2131C" w:rsidRDefault="009444B4">
      <w:pPr>
        <w:rPr>
          <w:sz w:val="26"/>
          <w:szCs w:val="26"/>
        </w:rPr>
      </w:pPr>
    </w:p>
    <w:p w14:paraId="558AB722"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إنهم يجلبون هذه السحب الرطبة، السحب التي كانت تتجمع فوق البحر الأبيض المتوسط. لقد صادفوا تلك السلسلة الجبلية. والآن، تابع معي ونحن ننظر إلى ما يحدث لأنني أدرك أن هذه نسخة مبسطة، ولكن أعتقد أنها ستساعدنا على فهم أهمية هذه المكونات الثلاثة.</w:t>
      </w:r>
    </w:p>
    <w:p w14:paraId="45A077C1" w14:textId="77777777" w:rsidR="009444B4" w:rsidRPr="00F2131C" w:rsidRDefault="009444B4">
      <w:pPr>
        <w:rPr>
          <w:sz w:val="26"/>
          <w:szCs w:val="26"/>
        </w:rPr>
      </w:pPr>
    </w:p>
    <w:p w14:paraId="381F103D"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lang w:val="fr-FR"/>
        </w:rPr>
        <w:lastRenderedPageBreak xmlns:w="http://schemas.openxmlformats.org/wordprocessingml/2006/main"/>
      </w:r>
      <w:r xmlns:w="http://schemas.openxmlformats.org/wordprocessingml/2006/main" w:rsidRPr="00F2131C">
        <w:rPr>
          <w:rFonts w:ascii="Calibri" w:eastAsia="Calibri" w:hAnsi="Calibri" w:cs="Calibri"/>
          <w:sz w:val="26"/>
          <w:szCs w:val="26"/>
          <w:lang w:val="fr-FR"/>
        </w:rPr>
        <w:t xml:space="preserve">البحر، الجبال، الصحراء. يرتفع الهواء الرطب. </w:t>
      </w:r>
      <w:r xmlns:w="http://schemas.openxmlformats.org/wordprocessingml/2006/main" w:rsidRPr="00F2131C">
        <w:rPr>
          <w:rFonts w:ascii="Calibri" w:eastAsia="Calibri" w:hAnsi="Calibri" w:cs="Calibri"/>
          <w:sz w:val="26"/>
          <w:szCs w:val="26"/>
        </w:rPr>
        <w:t xml:space="preserve">يتم دفعه، ويرتفع فوق سلسلة الجبال، ويبرد.</w:t>
      </w:r>
    </w:p>
    <w:p w14:paraId="1ABEC7EF" w14:textId="77777777" w:rsidR="009444B4" w:rsidRPr="00F2131C" w:rsidRDefault="009444B4">
      <w:pPr>
        <w:rPr>
          <w:sz w:val="26"/>
          <w:szCs w:val="26"/>
        </w:rPr>
      </w:pPr>
    </w:p>
    <w:p w14:paraId="2408D226"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وبالتالي، أثناء حدوث ذلك، سيكون هناك شكل من أشكال هطول الأمطار على تلك المنحدرات الغربية للجبال. في موسم الأمطار هناك موسمان. الأول هو الشتاء، وهو موسم الأمطار الذي يمتد عادةً من شهر أكتوبر تقريبًا وحتى شهر مارس، ثم يكون الصيف جافًا.</w:t>
      </w:r>
    </w:p>
    <w:p w14:paraId="0172C9BC" w14:textId="77777777" w:rsidR="009444B4" w:rsidRPr="00F2131C" w:rsidRDefault="009444B4">
      <w:pPr>
        <w:rPr>
          <w:sz w:val="26"/>
          <w:szCs w:val="26"/>
        </w:rPr>
      </w:pPr>
    </w:p>
    <w:p w14:paraId="2BB1E12D"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خلال فصل الصيف، سنحصل على تلك الرطوبة. في الليل، لأنه يبرد، سيكون ذلك على شكل ندى. لذا، يكون لديك هذا الإمداد الثابت عندما تكون الأمور طبيعية، مثل قدوم شكل من أشكال الرطوبة وترسيبها على المنحدرات الغربية.</w:t>
      </w:r>
    </w:p>
    <w:p w14:paraId="621857CF" w14:textId="77777777" w:rsidR="009444B4" w:rsidRPr="00F2131C" w:rsidRDefault="009444B4">
      <w:pPr>
        <w:rPr>
          <w:sz w:val="26"/>
          <w:szCs w:val="26"/>
        </w:rPr>
      </w:pPr>
    </w:p>
    <w:p w14:paraId="5AED8B15"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لاحظ أنه كلما زاد الارتفاع، زاد هطول الأمطار. وبالتالي، على الرغم من أن لدينا كمية كبيرة من الأمطار في منطقة القدس، ربما 22 إلى 25 بوصة من الأمطار سنويًا، بمجرد صعودك إلى جبل الكرمل، يصبح أعلى عندما تصل إلى جبل حرمون، أعلى.</w:t>
      </w:r>
    </w:p>
    <w:p w14:paraId="65FD95EB" w14:textId="77777777" w:rsidR="009444B4" w:rsidRPr="00F2131C" w:rsidRDefault="009444B4">
      <w:pPr>
        <w:rPr>
          <w:sz w:val="26"/>
          <w:szCs w:val="26"/>
        </w:rPr>
      </w:pPr>
    </w:p>
    <w:p w14:paraId="4C6D4AC9"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لذلك سيكون لديك المزيد من الأمطار في تلك السياقات أيضًا. ويقل هطول الأمطار من الشمال إلى الجنوب. لذا من الواضح، هنا، سيكون لدينا أمطار أقل بكثير، من 8 إلى 12 بوصة في هذه المنطقة أو أقل.</w:t>
      </w:r>
    </w:p>
    <w:p w14:paraId="17DAE8DF" w14:textId="77777777" w:rsidR="009444B4" w:rsidRPr="00F2131C" w:rsidRDefault="009444B4">
      <w:pPr>
        <w:rPr>
          <w:sz w:val="26"/>
          <w:szCs w:val="26"/>
        </w:rPr>
      </w:pPr>
    </w:p>
    <w:p w14:paraId="44248369"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وتتناقص الأمطار من الغرب إلى الشرق. بمعنى آخر، بمجرد أن تودع تلك السحب أمطارها على المنحدرات الغربية، سنرى ظل المطر هنا. ومن المثير للاهتمام، كما قلت قبل قليل، أن معدل هطول الأمطار يبلغ 22 بوصة تقريبًا سنويًا في القدس.</w:t>
      </w:r>
    </w:p>
    <w:p w14:paraId="47D22929" w14:textId="77777777" w:rsidR="009444B4" w:rsidRPr="00F2131C" w:rsidRDefault="009444B4">
      <w:pPr>
        <w:rPr>
          <w:sz w:val="26"/>
          <w:szCs w:val="26"/>
        </w:rPr>
      </w:pPr>
    </w:p>
    <w:p w14:paraId="6481F7D0"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هذا هنا مرة أخرى. بالمناسبة، إذا كنت بحاجة إلى العثور على القدس على الخريطة، فيمكنك ذلك دائمًا. انتقل إلى الطرف الشمالي للبحر الميت ثم اتجه مباشرة نحو الغرب.</w:t>
      </w:r>
    </w:p>
    <w:p w14:paraId="690CD24F" w14:textId="77777777" w:rsidR="009444B4" w:rsidRPr="00F2131C" w:rsidRDefault="009444B4">
      <w:pPr>
        <w:rPr>
          <w:sz w:val="26"/>
          <w:szCs w:val="26"/>
        </w:rPr>
      </w:pPr>
    </w:p>
    <w:p w14:paraId="2BED022F"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إنها حوالي 12 ميلاً، وستكون هناك. وهو يقع مباشرة على تلك الحافة من هذا المنحدر الجبلي. إلى الشرق من ذلك، الجانب الشرقي من سلسلة الجبال، لدينا ظل مطر.</w:t>
      </w:r>
    </w:p>
    <w:p w14:paraId="3E79849D" w14:textId="77777777" w:rsidR="009444B4" w:rsidRPr="00F2131C" w:rsidRDefault="009444B4">
      <w:pPr>
        <w:rPr>
          <w:sz w:val="26"/>
          <w:szCs w:val="26"/>
        </w:rPr>
      </w:pPr>
    </w:p>
    <w:p w14:paraId="56E15612"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بحلول الوقت الذي تصل فيه إلى أريحا، على بعد 12 ميلاً فقط أو نحو ذلك شرق القدس، من المحتمل أن يصل معدل هطول الأمطار إلى 2 إلى 4 بوصات سنويًا. إذن كما ترون، ظل المطر هذا مثير جدًا حقًا. حسنًا، دعونا نواصل ونوسع منطقة هطول الأمطار والهلال الخصيب أكثر قليلاً أو نفكر أكثر قليلاً.</w:t>
      </w:r>
    </w:p>
    <w:p w14:paraId="1DAFE4FB" w14:textId="77777777" w:rsidR="009444B4" w:rsidRPr="00F2131C" w:rsidRDefault="009444B4">
      <w:pPr>
        <w:rPr>
          <w:sz w:val="26"/>
          <w:szCs w:val="26"/>
        </w:rPr>
      </w:pPr>
    </w:p>
    <w:p w14:paraId="7FF02EFF"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قلت عندما نظرت إلى تلك الخريطة التمهيدية، وكنا نتحدث عن سوريا كمنطقة عازلة، اقترحت أنه بالنسبة للأشخاص الذين يسافرون من منطقة الهلال الخصيب، سواء كانت بابل أو أي مجموعة معينة أخرى هنا، فإنهم سيتبعونهم الأنهار فقط للحفاظ على مصادر المياه هناك. لذا، فإن هلالنا الخصيب يتم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تعريفه بشكل أساسي بواسطة نهر دجلة. سنذكر هذه الأمور بعد قليل في حالة قيامك بتدوين بعض الملاحظات عليها.</w:t>
      </w:r>
    </w:p>
    <w:p w14:paraId="3C47E738" w14:textId="77777777" w:rsidR="009444B4" w:rsidRPr="00F2131C" w:rsidRDefault="009444B4">
      <w:pPr>
        <w:rPr>
          <w:sz w:val="26"/>
          <w:szCs w:val="26"/>
        </w:rPr>
      </w:pPr>
    </w:p>
    <w:p w14:paraId="2D7E2F7A"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ويمتد نهر دجلة على طول الطريق إلى هناك ثم نهر الفرات، الذي سيسير على طول هذا الطريق. بعد ذلك، بينما تشق طريقك إلى هنا، عندما نصل إلى وحداتنا التاريخية، سنتحدث كثيرًا عن بادان آرام وما إلى ذلك. ستأتي على طول ساحل البحر الأبيض المتوسط، لذا لدينا شريحة، شريحة أرق، من الجانب الجنوبي والجنوبي الغربي من الهلال الخصيب على طول ساحل البحر الأبيض المتوسط.</w:t>
      </w:r>
    </w:p>
    <w:p w14:paraId="5CF036E2" w14:textId="77777777" w:rsidR="009444B4" w:rsidRPr="00F2131C" w:rsidRDefault="009444B4">
      <w:pPr>
        <w:rPr>
          <w:sz w:val="26"/>
          <w:szCs w:val="26"/>
        </w:rPr>
      </w:pPr>
    </w:p>
    <w:p w14:paraId="06765499"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سأقول كيف سيتم ذلك بعد قليل، وبعد ذلك سوف ينخفض قليلاً عن خريطتنا هنا وسيؤثر على مصر أيضًا لأن نهر النيل موجود هناك. لكن إذا لاحظتم في هذه المنطقة ذات اللون الداكن، فهذه منطقتنا التي تتلقى حوالي 2 إلى 4 بوصات من الأمطار سنويًا، وهناك جزء رقيق جدًا منها يتسلل مباشرة إلى ما أطلقنا عليه ظل المطر منذ لحظة. حسنا، فقط القليل من الرحلة.</w:t>
      </w:r>
    </w:p>
    <w:p w14:paraId="0498128E" w14:textId="77777777" w:rsidR="009444B4" w:rsidRPr="00F2131C" w:rsidRDefault="009444B4">
      <w:pPr>
        <w:rPr>
          <w:sz w:val="26"/>
          <w:szCs w:val="26"/>
        </w:rPr>
      </w:pPr>
    </w:p>
    <w:p w14:paraId="590C8210"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لقد ذكرت مصادر المياه في نهري دجلة والفرات، وأريد أن أذكر فقط بعض مصادر المياه لدينا لأنها تؤثر على هذه المنطقة الكبيرة. من الواضح أن نهر النيل يقع في مصر، وعندما نقوم بعمل وحدة صغيرة عن نهر النيل في حوالي أربع محاضرات أو نحو ذلك، سنتحدث عن مدى أهمية ذلك من حيث تعريف ثقافة مصر بأكملها. النيل سيوفر ذلك.</w:t>
      </w:r>
    </w:p>
    <w:p w14:paraId="4FE68DA8" w14:textId="77777777" w:rsidR="009444B4" w:rsidRPr="00F2131C" w:rsidRDefault="009444B4">
      <w:pPr>
        <w:rPr>
          <w:sz w:val="26"/>
          <w:szCs w:val="26"/>
        </w:rPr>
      </w:pPr>
    </w:p>
    <w:p w14:paraId="5AD54ACF"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الهلال الخصيب الذي ذكرناه منذ قليل، وهذان النهران لهما بالطبع أهمية بالغة من حيث توفير مصادر مياه ثابتة لتلك المنطقة. إنها ثقافة موحلة. ليس نهر النيل كثيرًا، لكن نهري دجلة والفرات موحلان عندما يتدفقان عبر بلاد ما بين النهرين.</w:t>
      </w:r>
    </w:p>
    <w:p w14:paraId="43A3CCCD" w14:textId="77777777" w:rsidR="009444B4" w:rsidRPr="00F2131C" w:rsidRDefault="009444B4">
      <w:pPr>
        <w:rPr>
          <w:sz w:val="26"/>
          <w:szCs w:val="26"/>
        </w:rPr>
      </w:pPr>
    </w:p>
    <w:p w14:paraId="7DF4B9FF"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بلاد ما بين النهرين تعني ما بين النهرين؛ هذا هو الاسم نفسه، وهو منطقي تمامًا، على الرغم من وجود بعض الجدل الجغرافي حول ماهية الأنهار بالضبط، ولكن في الوقت الحالي، سنتركهما كنهر دجلة والفرات. تتشكل حافتنا الجنوبية الغربية حسب موقع الأرض، كما وصفتها لك للتو. إنه بين البحر والصحراء.</w:t>
      </w:r>
    </w:p>
    <w:p w14:paraId="30907090" w14:textId="77777777" w:rsidR="009444B4" w:rsidRPr="00F2131C" w:rsidRDefault="009444B4">
      <w:pPr>
        <w:rPr>
          <w:sz w:val="26"/>
          <w:szCs w:val="26"/>
        </w:rPr>
      </w:pPr>
    </w:p>
    <w:p w14:paraId="303B00C8"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هذا هو الحال مع تلك السحب الممطرة القادمة من البحر. عندما قال الرب على لسان موسى: هذه أرض تشرب المطر من السماء، هذا هو الحال تمامًا. وهذا بالطبع، عندما تخمن وتسمع ذلك وتقرأه لاحقًا، سترى كيف يعمل ذلك من حيث نعمة الله أو عندما يحتاج إلى فرض عقوبات العهد ضد الأشخاص الذين يمنعون هطول الأمطار.</w:t>
      </w:r>
    </w:p>
    <w:p w14:paraId="6299C289" w14:textId="77777777" w:rsidR="009444B4" w:rsidRPr="00F2131C" w:rsidRDefault="009444B4">
      <w:pPr>
        <w:rPr>
          <w:sz w:val="26"/>
          <w:szCs w:val="26"/>
        </w:rPr>
      </w:pPr>
    </w:p>
    <w:p w14:paraId="3FC8DF5B"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لذلك نرى هنا بعض المراجع فقط. سأقوم في الواقع بقراءة بعض هذه المقاطع. تثنية 11 مهم للغاية.</w:t>
      </w:r>
    </w:p>
    <w:p w14:paraId="182D7AE1" w14:textId="77777777" w:rsidR="009444B4" w:rsidRPr="00F2131C" w:rsidRDefault="009444B4">
      <w:pPr>
        <w:rPr>
          <w:sz w:val="26"/>
          <w:szCs w:val="26"/>
        </w:rPr>
      </w:pPr>
    </w:p>
    <w:p w14:paraId="23CFD4E5"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وسوف نعود إليها من وقت لآخر. لذلك اسمحوا لي أن أتوقف لحظة، وبينما أقرأ، سأتوقف بشكل دوري وربما أتوسع في بعض هذه الأشياء. يبدأ </w:t>
      </w:r>
      <w:r xmlns:w="http://schemas.openxmlformats.org/wordprocessingml/2006/main" w:rsidRPr="00F2131C">
        <w:rPr>
          <w:rFonts w:ascii="Calibri" w:eastAsia="Calibri" w:hAnsi="Calibri" w:cs="Calibri"/>
          <w:sz w:val="26"/>
          <w:szCs w:val="26"/>
        </w:rPr>
        <w:t xml:space="preserve">تثنية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11 بأمر الرب أن تحب، تحب الرب إلهك، وتحفظ متطلباته.</w:t>
      </w:r>
    </w:p>
    <w:p w14:paraId="77270FC8" w14:textId="77777777" w:rsidR="009444B4" w:rsidRPr="00F2131C" w:rsidRDefault="009444B4">
      <w:pPr>
        <w:rPr>
          <w:sz w:val="26"/>
          <w:szCs w:val="26"/>
        </w:rPr>
      </w:pPr>
    </w:p>
    <w:p w14:paraId="30956D82"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الآن، سأنتقل إلى الآية 10. إن الأرض التي أنت داخل إليها لتمتلكها ليست مثل أرض مصر التي خرجت منها، حيث زرعت بذورك ورويتها برجلك كبستان بقول. هناك بعض النقاش حول ما قد يعنيه الري بالقدم.</w:t>
      </w:r>
    </w:p>
    <w:p w14:paraId="6F96E5D2" w14:textId="77777777" w:rsidR="009444B4" w:rsidRPr="00F2131C" w:rsidRDefault="009444B4">
      <w:pPr>
        <w:rPr>
          <w:sz w:val="26"/>
          <w:szCs w:val="26"/>
        </w:rPr>
      </w:pPr>
    </w:p>
    <w:p w14:paraId="0AFBA214"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لدينا بعض الأمثلة على عجلات المياه، ويمكنك تدويرها أحيانًا باستخدام قدمك، وسيكون هناك دلاء صغيرة على هذه العجلة من شأنها التقاط الماء ونقله إلى حيث تحتاج إليه. والأرجح هو أنه في مصر، بجانب نهر النيل، يوجد سهول فيضانية. وبمجرد غمر هذا السهول الفيضية، سيكون من السهل جدًا إنشاء قنوات ري صغيرة في جميع أنحاء هذه المناطق من السهول الفيضية.</w:t>
      </w:r>
    </w:p>
    <w:p w14:paraId="7285853F" w14:textId="77777777" w:rsidR="009444B4" w:rsidRPr="00F2131C" w:rsidRDefault="009444B4">
      <w:pPr>
        <w:rPr>
          <w:sz w:val="26"/>
          <w:szCs w:val="26"/>
        </w:rPr>
      </w:pPr>
    </w:p>
    <w:p w14:paraId="0755B3A2"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اعتمادًا على المكان الذي تريد أن تذهب إليه المياه، ستستخدم قدمك بالفعل لفتح مكان ما، وحفر مكان صغير لتتدفق المياه، ثم إغلاق القنوات الأخرى أيضًا. إذن هذه طريقة للتفكير في ذلك أو بطريقة أخرى. على أية حال، هذه الأرض ليست كذلك.</w:t>
      </w:r>
    </w:p>
    <w:p w14:paraId="7DD8F722" w14:textId="77777777" w:rsidR="009444B4" w:rsidRPr="00F2131C" w:rsidRDefault="009444B4">
      <w:pPr>
        <w:rPr>
          <w:sz w:val="26"/>
          <w:szCs w:val="26"/>
        </w:rPr>
      </w:pPr>
    </w:p>
    <w:p w14:paraId="078DD6C8"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الآية 11. إن الأرض التي أنت عابر الأردن لكي تمتلكها هي أرض جبال. لقد رأينا ذلك بالفعل.</w:t>
      </w:r>
    </w:p>
    <w:p w14:paraId="67755AD8" w14:textId="77777777" w:rsidR="009444B4" w:rsidRPr="00F2131C" w:rsidRDefault="009444B4">
      <w:pPr>
        <w:rPr>
          <w:sz w:val="26"/>
          <w:szCs w:val="26"/>
        </w:rPr>
      </w:pPr>
    </w:p>
    <w:p w14:paraId="1C2B0669"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وأودية تشرب من السماء المطر. هي أرض يعتني بها الرب إلهك، عين الرب إلهك عليها دائما من أول السنة إلى نهايتها. والآن لاحظ أن هذا ليس مجرد بيان حول أنماط الطقس.</w:t>
      </w:r>
    </w:p>
    <w:p w14:paraId="39A199E0" w14:textId="77777777" w:rsidR="009444B4" w:rsidRPr="00F2131C" w:rsidRDefault="009444B4">
      <w:pPr>
        <w:rPr>
          <w:sz w:val="26"/>
          <w:szCs w:val="26"/>
        </w:rPr>
      </w:pPr>
    </w:p>
    <w:p w14:paraId="0798F4E7"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هناك بعض الحالات الطارئة هنا. الآية 13. فإذا أطعت بأمانة الوصايا التي أنا أوصيك بها اليوم لتحب الرب إلهك وتعبده من كل قلبك ومن كل نفسك، فبالطبع هذا يعود إلى هنا، يا إسرائيل، الرب إلهنا الرب هو الرب الذي تحب الرب إلهك.</w:t>
      </w:r>
    </w:p>
    <w:p w14:paraId="11F8032F" w14:textId="77777777" w:rsidR="009444B4" w:rsidRPr="00F2131C" w:rsidRDefault="009444B4">
      <w:pPr>
        <w:rPr>
          <w:sz w:val="26"/>
          <w:szCs w:val="26"/>
        </w:rPr>
      </w:pPr>
    </w:p>
    <w:p w14:paraId="729EDD91"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على أية حال، اخدميه بهذه الطريقة. فإني أمطر أرضك في أوانه. ثم هناك مكافأة إضافية.</w:t>
      </w:r>
    </w:p>
    <w:p w14:paraId="53A6E60E" w14:textId="77777777" w:rsidR="009444B4" w:rsidRPr="00F2131C" w:rsidRDefault="009444B4">
      <w:pPr>
        <w:rPr>
          <w:sz w:val="26"/>
          <w:szCs w:val="26"/>
        </w:rPr>
      </w:pPr>
    </w:p>
    <w:p w14:paraId="44D493F5"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كل من أمطار الخريف والربيع. بمعنى آخر، قلت قبل قليل أن موسم الأمطار لدينا، الذي يسمى الشتاء هناك، عادة ما يكون من أكتوبر إلى مارس، زيادة أو نقصانًا. الأمطار المبكرة، حسنًا، إنها قبل ذلك بقليل.</w:t>
      </w:r>
    </w:p>
    <w:p w14:paraId="2A3CF4EC" w14:textId="77777777" w:rsidR="009444B4" w:rsidRPr="00F2131C" w:rsidRDefault="009444B4">
      <w:pPr>
        <w:rPr>
          <w:sz w:val="26"/>
          <w:szCs w:val="26"/>
        </w:rPr>
      </w:pPr>
    </w:p>
    <w:p w14:paraId="7F8CD02E"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سوف يقومون بترطيب الأرض وتليينها للزراعة. هذه نعمة. أمطار الربيع، دفعة إضافية صغيرة بعد انتهاء موسم الأمطار نفسه.</w:t>
      </w:r>
    </w:p>
    <w:p w14:paraId="581B7BBB" w14:textId="77777777" w:rsidR="009444B4" w:rsidRPr="00F2131C" w:rsidRDefault="009444B4">
      <w:pPr>
        <w:rPr>
          <w:sz w:val="26"/>
          <w:szCs w:val="26"/>
        </w:rPr>
      </w:pPr>
    </w:p>
    <w:p w14:paraId="31669B10"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وهذا يعطي ما يكفي فقط للحفاظ على تقدم تلك المحاصيل. لذا فإن أمطار الخريف وأمطار الربيع هي نعمة خاصة، تسمى أحيانًا الأمطار المبكرة والأمطار الأخيرة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 اعتمادًا على الترجمة التي تقرأها. على أية حال، وعد الرب أن يفعل ذلك.</w:t>
      </w:r>
    </w:p>
    <w:p w14:paraId="48577E64" w14:textId="77777777" w:rsidR="009444B4" w:rsidRPr="00F2131C" w:rsidRDefault="009444B4">
      <w:pPr>
        <w:rPr>
          <w:sz w:val="26"/>
          <w:szCs w:val="26"/>
        </w:rPr>
      </w:pPr>
    </w:p>
    <w:p w14:paraId="5F98AA67"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وبعد ذلك هناك مكان حيث يمكنك جمع حبوبك ونبيذك الجديد وزيتك. سنتحدث كثيرًا عن هؤلاء في لحظة. الآية 15، سأعطي عشبًا في الحقول لمواشيك.</w:t>
      </w:r>
    </w:p>
    <w:p w14:paraId="7ECE16B8" w14:textId="77777777" w:rsidR="009444B4" w:rsidRPr="00F2131C" w:rsidRDefault="009444B4">
      <w:pPr>
        <w:rPr>
          <w:sz w:val="26"/>
          <w:szCs w:val="26"/>
        </w:rPr>
      </w:pPr>
    </w:p>
    <w:p w14:paraId="434A80DD"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سوف تأكل وتشبع. الآية 16، كن حذرًا، وإلا فسوف تنجذب إلى الابتعاد وعبادة آلهة أخرى والسجود لها. تذكر أننا تحدثنا عن الأرض بين وجهات النظر العالمية الثقافية المتنافسة.</w:t>
      </w:r>
    </w:p>
    <w:p w14:paraId="1C3E670B" w14:textId="77777777" w:rsidR="009444B4" w:rsidRPr="00F2131C" w:rsidRDefault="009444B4">
      <w:pPr>
        <w:rPr>
          <w:sz w:val="26"/>
          <w:szCs w:val="26"/>
        </w:rPr>
      </w:pPr>
    </w:p>
    <w:p w14:paraId="2103D2C9"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هذه هي القضية، وهي تأتي إلى الواجهة هنا. الآية 17، فيحمى غضب الرب عليك، ويغلق السماء فلا تمطر، ولا تعطي الأرض غلتها، وتبيدون عن الأرض الجيدة التي يعطيكم الرب إلهكم. لذلك، هناك بعض العواقب الوخيمة.</w:t>
      </w:r>
    </w:p>
    <w:p w14:paraId="2ABA2EEE" w14:textId="77777777" w:rsidR="009444B4" w:rsidRPr="00F2131C" w:rsidRDefault="009444B4">
      <w:pPr>
        <w:rPr>
          <w:sz w:val="26"/>
          <w:szCs w:val="26"/>
        </w:rPr>
      </w:pPr>
    </w:p>
    <w:p w14:paraId="43A725FF"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وإذا لم تكن قد فعلت ذلك بالفعل في قراءتك للكتاب المقدس، فانظر إلى الأوقات التي تضرب فيها المجاعة الأرض، في كل من العهد القديم والعهد الجديد. لذلك تتأخر الأمطار وتتأخر الأمطار بشكل عام وتؤثر على إنتاجية الأرض. سنعود إلى بعض تلك الإنتاجية الأخرى بعد قليل.</w:t>
      </w:r>
    </w:p>
    <w:p w14:paraId="7E6970B0" w14:textId="77777777" w:rsidR="009444B4" w:rsidRPr="00F2131C" w:rsidRDefault="009444B4">
      <w:pPr>
        <w:rPr>
          <w:sz w:val="26"/>
          <w:szCs w:val="26"/>
        </w:rPr>
      </w:pPr>
    </w:p>
    <w:p w14:paraId="2E1513F6"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ونحن نرى أيضا المراجع للقيام به. قصيدة رائعة في تثنية 33. نرى حجي، نرى مزمور 133، مقطع رائع.</w:t>
      </w:r>
    </w:p>
    <w:p w14:paraId="79ABA04D" w14:textId="77777777" w:rsidR="009444B4" w:rsidRPr="00F2131C" w:rsidRDefault="009444B4">
      <w:pPr>
        <w:rPr>
          <w:sz w:val="26"/>
          <w:szCs w:val="26"/>
        </w:rPr>
      </w:pPr>
    </w:p>
    <w:p w14:paraId="4831A54E"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ما أجمل وما أجمل أن يسكن الإخوة والأخوات معًا في الوحدة. إنه مثل سكب الزيت على اللحية، ويمكننا أن نتحدث عن ذلك، لكن الآية التي أقصدها هي ندى جبل الشيخ على جبل صهيون. هذا شيء منعش بشكل لا يصدق.</w:t>
      </w:r>
    </w:p>
    <w:p w14:paraId="339F7A94" w14:textId="77777777" w:rsidR="009444B4" w:rsidRPr="00F2131C" w:rsidRDefault="009444B4">
      <w:pPr>
        <w:rPr>
          <w:sz w:val="26"/>
          <w:szCs w:val="26"/>
        </w:rPr>
      </w:pPr>
    </w:p>
    <w:p w14:paraId="082E400F"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جبل حرمون يقع في أقصى الشمال، كما سنرى لاحقًا، وسيكون الندى هناك أكثر غزارة. أنزل ذلك إلى جبل صهيون، حيث زُرع بيت الله. سيكون ذلك نعمة عظيمة.</w:t>
      </w:r>
    </w:p>
    <w:p w14:paraId="715C2D14" w14:textId="77777777" w:rsidR="009444B4" w:rsidRPr="00F2131C" w:rsidRDefault="009444B4">
      <w:pPr>
        <w:rPr>
          <w:sz w:val="26"/>
          <w:szCs w:val="26"/>
        </w:rPr>
      </w:pPr>
    </w:p>
    <w:p w14:paraId="783A49DB"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نرى أيضًا إشارات إلى الذبول. بمعنى آخر، عد إلى موضوع المجاعة الذي ذكرته منذ قليل. جبل الكرمل، عندما نظرنا إلى خريطتنا، لوحت بمؤشري عليها للحظة واحدة فقط.</w:t>
      </w:r>
    </w:p>
    <w:p w14:paraId="6F303E7B" w14:textId="77777777" w:rsidR="009444B4" w:rsidRPr="00F2131C" w:rsidRDefault="009444B4">
      <w:pPr>
        <w:rPr>
          <w:sz w:val="26"/>
          <w:szCs w:val="26"/>
        </w:rPr>
      </w:pPr>
    </w:p>
    <w:p w14:paraId="28D9F27D"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يبرز جبل الكرمل مباشرة في البحر الأبيض المتوسط. أنها عالية. إنه أقصى الغرب.</w:t>
      </w:r>
    </w:p>
    <w:p w14:paraId="4C387E5A" w14:textId="77777777" w:rsidR="009444B4" w:rsidRPr="00F2131C" w:rsidRDefault="009444B4">
      <w:pPr>
        <w:rPr>
          <w:sz w:val="26"/>
          <w:szCs w:val="26"/>
        </w:rPr>
      </w:pPr>
    </w:p>
    <w:p w14:paraId="2E540D7A"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وهو مكان به كمية كبيرة من الأمطار. وعندما تذبل، تكون دينونة الله على الشعب. ويتحدث كل من عاموس 1.2 وناحوم 1.4 عن قمة دينونة الكرمل المهلكة.</w:t>
      </w:r>
    </w:p>
    <w:p w14:paraId="6995BF6F" w14:textId="77777777" w:rsidR="009444B4" w:rsidRPr="00F2131C" w:rsidRDefault="009444B4">
      <w:pPr>
        <w:rPr>
          <w:sz w:val="26"/>
          <w:szCs w:val="26"/>
        </w:rPr>
      </w:pPr>
    </w:p>
    <w:p w14:paraId="30DDF56B"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عندما نتعامل مع رواية إيليا، وهو ما سنفعله إن شاء الرب، سنرى قمة الكرمل يابسة، ومع ذلك فإن هذا هو المكان الذي سيتنافس فيه إيليا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بينه وبين نفسه كنبي للرب إله إسرائيل. والنبي بعل. على أية حال، الإشارات إلى ذلك ومن ثم الإشارات إلى، حسنًا، يطلق عليه الآن "هامسين" أو "شوراف"، على الرغم من أنه لا يُسمى بذلك في النص الكتابي. إنها ريح حارقة قادمة من الصحراء.</w:t>
      </w:r>
    </w:p>
    <w:p w14:paraId="4E1CD985" w14:textId="77777777" w:rsidR="009444B4" w:rsidRPr="00F2131C" w:rsidRDefault="009444B4">
      <w:pPr>
        <w:rPr>
          <w:sz w:val="26"/>
          <w:szCs w:val="26"/>
        </w:rPr>
      </w:pPr>
    </w:p>
    <w:p w14:paraId="43D1A061"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إنه عندما لا تحدث تلك الرياح السائدة من الغرب لفترة من الوقت. بدلاً من ذلك، يتغير اتجاه الرياح، ويمكنك بالتأكيد أن ترى لماذا سيكون الخروج من صحراء جافة جدًا، والتي يمكن أن تصل في الصيف إلى حوالي 130 درجة فهرنهايت، أمرًا فظيعًا. ويتحدث إرميا 4: 11 و12 عن ريح الصحراء الحارقة التي تذبل كل شيء.</w:t>
      </w:r>
    </w:p>
    <w:p w14:paraId="5C0273A4" w14:textId="77777777" w:rsidR="009444B4" w:rsidRPr="00F2131C" w:rsidRDefault="009444B4">
      <w:pPr>
        <w:rPr>
          <w:sz w:val="26"/>
          <w:szCs w:val="26"/>
        </w:rPr>
      </w:pPr>
    </w:p>
    <w:p w14:paraId="651B4294"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لدي بضع صور هنا كأمثلة. هذا الأول، قد تعتقد، أوه، هذا مجرد النظر إلى سحابة صغيرة لطيفة. حسنًا، في الواقع، إنه ينظر إلى سحابة، لكنها سحابة من الغبار في الهواء.</w:t>
      </w:r>
    </w:p>
    <w:p w14:paraId="61D60619" w14:textId="77777777" w:rsidR="009444B4" w:rsidRPr="00F2131C" w:rsidRDefault="009444B4">
      <w:pPr>
        <w:rPr>
          <w:sz w:val="26"/>
          <w:szCs w:val="26"/>
        </w:rPr>
      </w:pPr>
    </w:p>
    <w:p w14:paraId="6AB4E138"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هذه الرياح الصحراوية العاتية، لأنه لا يوجد شيء يحافظ على هذا الغبار الناعم على الأرض عندما تأتي، تدفع جميع أنواع الغبار إلى الهواء. وها نحن هنا في وقت الظهيرة، ننظر مباشرة إلى الشمس. نحن في الواقع أسفل الجزء السلبي من الأرض ونلتقط صورة لأن هذا هو مقدار الأوساخ الموجودة في الهواء.</w:t>
      </w:r>
    </w:p>
    <w:p w14:paraId="38311003" w14:textId="77777777" w:rsidR="009444B4" w:rsidRPr="00F2131C" w:rsidRDefault="009444B4">
      <w:pPr>
        <w:rPr>
          <w:sz w:val="26"/>
          <w:szCs w:val="26"/>
        </w:rPr>
      </w:pPr>
    </w:p>
    <w:p w14:paraId="4D4027CB"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يمكن أن يستمر هذا لعدة أيام في بعض الأحيان. غالبًا ما يظهر، عادةً، ليس دائمًا، ولكن عادةً في الفترة الانتقالية بين الشتاء والربيع. لذلك، هناك نوع موسمي من عدم اليقين وعدم الاستقرار في شهر مايو.</w:t>
      </w:r>
    </w:p>
    <w:p w14:paraId="31437562" w14:textId="77777777" w:rsidR="009444B4" w:rsidRPr="00F2131C" w:rsidRDefault="009444B4">
      <w:pPr>
        <w:rPr>
          <w:sz w:val="26"/>
          <w:szCs w:val="26"/>
        </w:rPr>
      </w:pPr>
    </w:p>
    <w:p w14:paraId="03FAF3E4"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لقد حصلنا على هذه المشاهد الهادئة. في بعض الأحيان تمطر بعد ذلك، وعندما تهطل، فإنها تمطر نوعًا من الطين على ما هو موجود. اسمحوا لي أن أقدم لكم مثالا آخر.</w:t>
      </w:r>
    </w:p>
    <w:p w14:paraId="4D6B29A6" w14:textId="77777777" w:rsidR="009444B4" w:rsidRPr="00F2131C" w:rsidRDefault="009444B4">
      <w:pPr>
        <w:rPr>
          <w:sz w:val="26"/>
          <w:szCs w:val="26"/>
        </w:rPr>
      </w:pPr>
    </w:p>
    <w:p w14:paraId="2329AB82"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وقد تم التقاط هذا، كما ترون، مؤخرًا نسبيًا. إنها القدس. إنه يطل عبر وادي هنوم، والذي يمكنك رؤيته هنا، ولكن كل تلك الأشياء عبارة عن غبار في الهواء.</w:t>
      </w:r>
    </w:p>
    <w:p w14:paraId="10A56AC7" w14:textId="77777777" w:rsidR="009444B4" w:rsidRPr="00F2131C" w:rsidRDefault="009444B4">
      <w:pPr>
        <w:rPr>
          <w:sz w:val="26"/>
          <w:szCs w:val="26"/>
        </w:rPr>
      </w:pPr>
    </w:p>
    <w:p w14:paraId="34FE11E3"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هذا ما يبدو عليه المكان عادة. أزل الغبار، وها نحن نرى كنيسة اسكتلندا الشهيرة، الكبيرة والوسطى، وادي هنوم، في الأسفل. وهذا يمنحك مثالين توضيحيين لما سيبدو عليه المشهد الهادئ بالفعل والصعوبات التي قد يخلقها لجميع أنواع الأسباب، ليس أقلها مجرد التنفس البسيط.</w:t>
      </w:r>
    </w:p>
    <w:p w14:paraId="1200F0C8" w14:textId="77777777" w:rsidR="009444B4" w:rsidRPr="00F2131C" w:rsidRDefault="009444B4">
      <w:pPr>
        <w:rPr>
          <w:sz w:val="26"/>
          <w:szCs w:val="26"/>
        </w:rPr>
      </w:pPr>
    </w:p>
    <w:p w14:paraId="4921EECA"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سيتحدث يسوع نفسه عن بعض أنماط الطقس هذه، وقد اقتبست القليل من هذا فقط لإظهار أنه يتوقع من جمهوره أن يعرفوا كيف يعمل الطقس. وبالمناسبة، هذا منطقي إلى حد كبير لأنه من الواضح أن هذا جمهور ليسوع الذي يتعامل مع الوجود الزراعي. على أية حال، قال يسوع للجموع، عندما ترى سحابة ترتفع في الغرب، تقول أنها ستمطر.</w:t>
      </w:r>
    </w:p>
    <w:p w14:paraId="35D295D2" w14:textId="77777777" w:rsidR="009444B4" w:rsidRPr="00F2131C" w:rsidRDefault="009444B4">
      <w:pPr>
        <w:rPr>
          <w:sz w:val="26"/>
          <w:szCs w:val="26"/>
        </w:rPr>
      </w:pPr>
    </w:p>
    <w:p w14:paraId="6ACA7C58"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ولذلك فهو يدرك أن تلك الأنماط المتسقة لجلب السحب المحملة بالرطوبة من الغرب سوف تنتج الأمطار المطلوبة بشدة. وعندما تهب الرياح الجنوبية، فهذا هو المشهد الهادئ. أنت تقول أن الجو سيكون ساخنًا، وهو كذلك بالفعل.</w:t>
      </w:r>
    </w:p>
    <w:p w14:paraId="75111AC0" w14:textId="77777777" w:rsidR="009444B4" w:rsidRPr="00F2131C" w:rsidRDefault="009444B4">
      <w:pPr>
        <w:rPr>
          <w:sz w:val="26"/>
          <w:szCs w:val="26"/>
        </w:rPr>
      </w:pPr>
    </w:p>
    <w:p w14:paraId="2C3C2F69"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وبعد ذلك، بالطبع، يستخلص درسًا منه، أليس كذلك؟ أيها المنافقون، أنتم تعرفون كيف تفسرون شكل الأرض في السماء. وقد فعلوا ذلك، بالمناسبة، وكانوا جيدين في ذلك. ولكن بعد ذلك يتابع قائلاً، كيف لا تعرف كيف تفسر هذا الوقت الحاضر؟ وهناك كل أنواع الآثار المتعلقة بذلك.</w:t>
      </w:r>
    </w:p>
    <w:p w14:paraId="1BF3AC22" w14:textId="77777777" w:rsidR="009444B4" w:rsidRPr="00F2131C" w:rsidRDefault="009444B4">
      <w:pPr>
        <w:rPr>
          <w:sz w:val="26"/>
          <w:szCs w:val="26"/>
        </w:rPr>
      </w:pPr>
    </w:p>
    <w:p w14:paraId="6E1F57C9"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حسنًا، لقد ذكرت مصطلح اختبار الإيمان منذ قليل. ضع هذين المصطلحين في الاعتبار لأنهما سيشكلان فهمنا للأرض بينما نواصل المضي قدمًا. إنها الأرض الواقعة بين كل تلك الفجوات التي ذكرناها، ولأن هذا صحيح، فإنها تصبح أرض اختبار للإيمان.</w:t>
      </w:r>
    </w:p>
    <w:p w14:paraId="4377A624" w14:textId="77777777" w:rsidR="009444B4" w:rsidRPr="00F2131C" w:rsidRDefault="009444B4">
      <w:pPr>
        <w:rPr>
          <w:sz w:val="26"/>
          <w:szCs w:val="26"/>
        </w:rPr>
      </w:pPr>
    </w:p>
    <w:p w14:paraId="602D911D"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وعود عهد الله مبنية على هذا. وعندما يوضح لهم الميثاق في سيناء، فإنه سيقول أنه ستكون هناك عواقب. العواقب، إذا كانوا مطيعين للتوراة، والبركات الزراعية، والأمن، يعد بهذه الأشياء.</w:t>
      </w:r>
    </w:p>
    <w:p w14:paraId="4F24DDCD" w14:textId="77777777" w:rsidR="009444B4" w:rsidRPr="00F2131C" w:rsidRDefault="009444B4">
      <w:pPr>
        <w:rPr>
          <w:sz w:val="26"/>
          <w:szCs w:val="26"/>
        </w:rPr>
      </w:pPr>
    </w:p>
    <w:p w14:paraId="545DDA43"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ولكن في كلا المقطعين، العصيان يعني المجاعة والموت والدمار على أيدي الأعداء، وليس عواقب سعيدة. يقول سفر التثنية الإصحاح الثامن أن هذه أرض جيدة. في الواقع، إنها الأرض الواقعة بين البلدين من الناحية الجيوسياسية.</w:t>
      </w:r>
    </w:p>
    <w:p w14:paraId="2F8B1F8C" w14:textId="77777777" w:rsidR="009444B4" w:rsidRPr="00F2131C" w:rsidRDefault="009444B4">
      <w:pPr>
        <w:rPr>
          <w:sz w:val="26"/>
          <w:szCs w:val="26"/>
        </w:rPr>
      </w:pPr>
    </w:p>
    <w:p w14:paraId="07460439"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يمكن أن يكون هذا أمرًا جيدًا إذا كان الناس مطيعين، ونحن بالتأكيد نرى ذلك عندما يكون لدينا بعض الملوك الصالحين الذين يتعاملون بشكل جيد وحكيم مع الأشخاص من حولهم. إنها أرض جيدة من حيث أنماط الطقس لأن هطول الأمطار يكفي لجعلها منتجة للغاية، كما سنرى في اللحظة التي نبدأ فيها الحديث عن الجيولوجيا. نعم، الجيولوجيا مثيرة للاهتمام حقًا، ومن المهم معرفتها.</w:t>
      </w:r>
    </w:p>
    <w:p w14:paraId="241CA153" w14:textId="77777777" w:rsidR="009444B4" w:rsidRPr="00F2131C" w:rsidRDefault="009444B4">
      <w:pPr>
        <w:rPr>
          <w:sz w:val="26"/>
          <w:szCs w:val="26"/>
        </w:rPr>
      </w:pPr>
    </w:p>
    <w:p w14:paraId="7965C3D7"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هذه الأرض، في الجزء الرئيسي منها حيث زرعت قبائل الله، لديها تربة خصبة جدًا. وهكذا أضف الأمطار إلى التربة الخصبة، وستكون لديك أرض باركها الله. لدينا أيضًا أرض من حيث كوننا من الناحية الجيوسياسية الأرض التي يمكن أن تكون هناك منصة.</w:t>
      </w:r>
    </w:p>
    <w:p w14:paraId="50171560" w14:textId="77777777" w:rsidR="009444B4" w:rsidRPr="00F2131C" w:rsidRDefault="009444B4">
      <w:pPr>
        <w:rPr>
          <w:sz w:val="26"/>
          <w:szCs w:val="26"/>
        </w:rPr>
      </w:pPr>
    </w:p>
    <w:p w14:paraId="209BF0E6"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إنه أمر رائع، وأنا أقفز إلى الأمام في هذه المرحلة إلى المقالة القصيرة من العهد الجديد. من المثير للدهشة أن هيرودس الكبير، وهو الاسم الذي تعرفونه جميعًا، هيرودس الكبير، عندما بنى مكانًا يسمى قيصرية على البحر، كان ينوي استخدام ذلك لجعله نقطة دخول لما اعتبره من الدرجة العالية ، عالمية، ثقافة رومانية ويونانية رومانية أفضل بكثير في هذه الأرض التي كان يعتقد أنها كانت منطقة راكدة قليلاً. لقد تم تعيينه ملكا.</w:t>
      </w:r>
    </w:p>
    <w:p w14:paraId="1975660C" w14:textId="77777777" w:rsidR="009444B4" w:rsidRPr="00F2131C" w:rsidRDefault="009444B4">
      <w:pPr>
        <w:rPr>
          <w:sz w:val="26"/>
          <w:szCs w:val="26"/>
        </w:rPr>
      </w:pPr>
    </w:p>
    <w:p w14:paraId="47D8A091"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لكن في عناية الله، حول الروح القدس ذلك حوالي 180 درجة، وسيكون من قيصرية أن يكون لنا بالفعل تأثير المنصة هذا لأن الإنجيل سينطلق من تلك النقطة. حسنًا، دعونا نستمر ونفهم قليلاً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عن هذه الأمور المتعلقة بإنتاج الأرض التي ذكرتها سابقًا عندما قرأت، وخاصة تثنية 11.14. الحبوب والخمر والزيت. فكر في هذا باعتباره ثالوث المحاصيل.</w:t>
      </w:r>
    </w:p>
    <w:p w14:paraId="5C94BC15" w14:textId="77777777" w:rsidR="009444B4" w:rsidRPr="00F2131C" w:rsidRDefault="009444B4">
      <w:pPr>
        <w:rPr>
          <w:sz w:val="26"/>
          <w:szCs w:val="26"/>
        </w:rPr>
      </w:pPr>
    </w:p>
    <w:p w14:paraId="51005090"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هل يزرعون أشياء أخرى؟ نعم يفعلون. ولكن هذا هو الثالوث الذي يظهر مرارًا وتكرارًا، سواء في وعود عهدنا، تثنية 11، أو أيضًا كما يتحدث الأنبياء. لأنه، كما تعلم على الأرجح، كنت في هذا الفصل لفترة طويلة جدًا، يُطلق على الأنبياء اسم وسطاء تنفيذ العهد، وبالتالي، عندما كان الناس مطيعين أم لا، كانوا يعودون إلى شروط العهد ويشيرون إليها.</w:t>
      </w:r>
    </w:p>
    <w:p w14:paraId="141F8379" w14:textId="77777777" w:rsidR="009444B4" w:rsidRPr="00F2131C" w:rsidRDefault="009444B4">
      <w:pPr>
        <w:rPr>
          <w:sz w:val="26"/>
          <w:szCs w:val="26"/>
        </w:rPr>
      </w:pPr>
    </w:p>
    <w:p w14:paraId="180386A9"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لذلك سيتحدث يوئيل، من بين العديد من الأنبياء الآخرين، عن الحبوب والخمر والزيت. الترتيب الذي يتم حصادهم فيه. دعونا نلقي نظرة عليهم قليلا.</w:t>
      </w:r>
    </w:p>
    <w:p w14:paraId="5A51C2BB" w14:textId="77777777" w:rsidR="009444B4" w:rsidRPr="00F2131C" w:rsidRDefault="009444B4">
      <w:pPr>
        <w:rPr>
          <w:sz w:val="26"/>
          <w:szCs w:val="26"/>
        </w:rPr>
      </w:pPr>
    </w:p>
    <w:p w14:paraId="0DA868C3"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ترى حقول الحبوب. بالمناسبة، هذا القليل من الماء هنا في الأعلى هو زاوية بحيرة طبريا، ويمكنك رؤية بعض حقول الحبوب الجميلة الجاهزة للحصاد. الخبز هو ترجمة لمصطلح اللحم.</w:t>
      </w:r>
    </w:p>
    <w:p w14:paraId="10C7B8BD" w14:textId="77777777" w:rsidR="009444B4" w:rsidRPr="00F2131C" w:rsidRDefault="009444B4">
      <w:pPr>
        <w:rPr>
          <w:sz w:val="26"/>
          <w:szCs w:val="26"/>
        </w:rPr>
      </w:pPr>
    </w:p>
    <w:p w14:paraId="5906F177"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ونحن ندرك ذلك في لحم البنجر، بيت الخبز. لكنه مرادف للطعام، ولذا فإن بعض ترجماتك، عندما ترى الطعام، أعتقد أن NIV يفعل ذلك بشكل متسق تمامًا؛ عندما ترى مصطلح الغذاء، فهو في الواقع ترجمة لهذا المصطلح لحم، الخبز لأن الكثير من السعرات الحرارية تعتمد على ذلك. العنب.</w:t>
      </w:r>
    </w:p>
    <w:p w14:paraId="7A6A5504" w14:textId="77777777" w:rsidR="009444B4" w:rsidRPr="00F2131C" w:rsidRDefault="009444B4">
      <w:pPr>
        <w:rPr>
          <w:sz w:val="26"/>
          <w:szCs w:val="26"/>
        </w:rPr>
      </w:pPr>
    </w:p>
    <w:p w14:paraId="5C4C8525"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الحبوب والخمر والزيت. وحتى تتمكن من الرؤية والقراءة بقدر ما أستطيع، كان النبيذ مهمًا بالنسبة لهم. تنقية المياه، وأشياء أخرى.</w:t>
      </w:r>
    </w:p>
    <w:p w14:paraId="7E9CBEAB" w14:textId="77777777" w:rsidR="009444B4" w:rsidRPr="00F2131C" w:rsidRDefault="009444B4">
      <w:pPr>
        <w:rPr>
          <w:sz w:val="26"/>
          <w:szCs w:val="26"/>
        </w:rPr>
      </w:pPr>
    </w:p>
    <w:p w14:paraId="5E4BAB58"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هذه هي الطريقة التي كان يزرع بها العنب في الأرض. لقد كانوا على الأرض مباشرة. الآن، عندما تذهب لزيارة إسرائيل، ستجد أن كل موقع لزراعة العنب تقريبًا يحتوي على تعريشات لأنه مزود بالري.</w:t>
      </w:r>
    </w:p>
    <w:p w14:paraId="17F92750" w14:textId="77777777" w:rsidR="009444B4" w:rsidRPr="00F2131C" w:rsidRDefault="009444B4">
      <w:pPr>
        <w:rPr>
          <w:sz w:val="26"/>
          <w:szCs w:val="26"/>
        </w:rPr>
      </w:pPr>
    </w:p>
    <w:p w14:paraId="4C65E175"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ومع ذلك، هنا، كانت هذه الكروم، الجذع، أو آسف، غصن الكرمة نفسه، الكرمة نفسها، كانت موجودة على صخرة تحتها، مما يرفعها قليلاً، وكل هذه الجوانب، كل من الأوراق، كرمة، والصخرة التي تحتها تتجمع ندى، فيسيل إلى الأرض. هنا معصرة نبيذ صغيرة جدًا. قد يكون من الصعب رؤيته.</w:t>
      </w:r>
    </w:p>
    <w:p w14:paraId="7B872496" w14:textId="77777777" w:rsidR="009444B4" w:rsidRPr="00F2131C" w:rsidRDefault="009444B4">
      <w:pPr>
        <w:rPr>
          <w:sz w:val="26"/>
          <w:szCs w:val="26"/>
        </w:rPr>
      </w:pPr>
    </w:p>
    <w:p w14:paraId="0A937B97"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إنها في الواقع محفورة في الصخر في منتصف شجرة العنب. "آربور" ليست الكلمة الصحيحة، لكن على أية حال، هذه هي الكلمة. يمكنك رؤية الخطوط العريضة لها هنا.</w:t>
      </w:r>
    </w:p>
    <w:p w14:paraId="56F91550" w14:textId="77777777" w:rsidR="009444B4" w:rsidRPr="00F2131C" w:rsidRDefault="009444B4">
      <w:pPr>
        <w:rPr>
          <w:sz w:val="26"/>
          <w:szCs w:val="26"/>
        </w:rPr>
      </w:pPr>
    </w:p>
    <w:p w14:paraId="2CB38684"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انها صغيرة. تضع العنب هناك، وتدوس عليه، ثم تجمع النبيذ في ذلك الوعاء الصغير. عفوًا، لقد تخطيت واحدًا هنا.</w:t>
      </w:r>
    </w:p>
    <w:p w14:paraId="7E3C315E" w14:textId="77777777" w:rsidR="009444B4" w:rsidRPr="00F2131C" w:rsidRDefault="009444B4">
      <w:pPr>
        <w:rPr>
          <w:sz w:val="26"/>
          <w:szCs w:val="26"/>
        </w:rPr>
      </w:pPr>
    </w:p>
    <w:p w14:paraId="663EE4EC"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دعونا نقوم بعمل نسخة احتياطية قليلا. عفوًا، لن نتمكن من استعادته مرة أخرى. حسنا، انتظر معي.</w:t>
      </w:r>
    </w:p>
    <w:p w14:paraId="15E122A7" w14:textId="77777777" w:rsidR="009444B4" w:rsidRPr="00F2131C" w:rsidRDefault="009444B4">
      <w:pPr>
        <w:rPr>
          <w:sz w:val="26"/>
          <w:szCs w:val="26"/>
        </w:rPr>
      </w:pPr>
    </w:p>
    <w:p w14:paraId="78FB303D"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تلك الأخيرة كانت ببساطة شجرة زيتون، لذا سنواصل المضي قدمًا. وإلى المزيد من البركات الزراعية، بالإضافة إلى الحبوب والخمر والزيت، لدينا ما ذكرته قبل قليل، تربة رائعة. لدينا أيضًا ينابيع، وهذا أيضًا سيعتمد على الجيولوجيا.</w:t>
      </w:r>
    </w:p>
    <w:p w14:paraId="5776909D" w14:textId="77777777" w:rsidR="009444B4" w:rsidRPr="00F2131C" w:rsidRDefault="009444B4">
      <w:pPr>
        <w:rPr>
          <w:sz w:val="26"/>
          <w:szCs w:val="26"/>
        </w:rPr>
      </w:pPr>
    </w:p>
    <w:p w14:paraId="7A96CBFF"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سوف نعود إلى ذلك. هذه منطقة ذات حياة شبه بدوية، خاصة على أطرافها وأطرافها، لذلك هناك الكثير والكثير من القطعان والأغنام والماعز معًا أثناء مشاهدتها. كما لاحظت، فإنهم يوفرون الكثير من القوت، سواء من حيث كيفية عيشهم أو ما يأكلونه، وخاصة حليب الماعز، ويجب أن يكونوا معًا.</w:t>
      </w:r>
    </w:p>
    <w:p w14:paraId="061CE43C" w14:textId="77777777" w:rsidR="009444B4" w:rsidRPr="00F2131C" w:rsidRDefault="009444B4">
      <w:pPr>
        <w:rPr>
          <w:sz w:val="26"/>
          <w:szCs w:val="26"/>
        </w:rPr>
      </w:pPr>
    </w:p>
    <w:p w14:paraId="1D6C892C"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لاحظ أن هناك ملاحظة صغيرة هنا. ترعى الأغنام الجائرة في نفس المنطقة. إنهم يميلون إلى البقاء هناك.</w:t>
      </w:r>
    </w:p>
    <w:p w14:paraId="67D71960" w14:textId="77777777" w:rsidR="009444B4" w:rsidRPr="00F2131C" w:rsidRDefault="009444B4">
      <w:pPr>
        <w:rPr>
          <w:sz w:val="26"/>
          <w:szCs w:val="26"/>
        </w:rPr>
      </w:pPr>
    </w:p>
    <w:p w14:paraId="41F56126"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تحركهم الماعز، ويحركون القطيع كله إلى الأمام. فقط جانبًا لأولئك منكم الذين يحبون القليل من المراجع، كتب تيم لانياك، المرتبط بمدرسة جوردون كونويل اللاهوتية، كتابًا صغيرًا جميلًا يعتمد على الوقت الذي عاش فيه هو وزوجته مع البدو. حسنًا، بواسطة خرافي، أو لا.</w:t>
      </w:r>
    </w:p>
    <w:p w14:paraId="7D9CD082" w14:textId="77777777" w:rsidR="009444B4" w:rsidRPr="00F2131C" w:rsidRDefault="009444B4">
      <w:pPr>
        <w:rPr>
          <w:sz w:val="26"/>
          <w:szCs w:val="26"/>
        </w:rPr>
      </w:pPr>
    </w:p>
    <w:p w14:paraId="03F8060A"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حسنًا، كان الرعاة يراقبون قطعانهم. أنا آسف. لقد قمت بالخلط بين عنواني ترانيم عيد الميلاد.</w:t>
      </w:r>
    </w:p>
    <w:p w14:paraId="5D0C5605" w14:textId="77777777" w:rsidR="009444B4" w:rsidRPr="00F2131C" w:rsidRDefault="009444B4">
      <w:pPr>
        <w:rPr>
          <w:sz w:val="26"/>
          <w:szCs w:val="26"/>
        </w:rPr>
      </w:pPr>
    </w:p>
    <w:p w14:paraId="3D4CD3FC"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على أية حال، فهو يعطي دروسًا في هذه الأنواع من الأشياء التي يمكن أن نتعلمها من العيش مع البدو ثم يطبقها على الرعاة لأنهم رعاة قطعان أيضًا. على أية حال، مع المضي قدمًا، لدينا إشارات أخرى في النص الكتابي تشير إلى وجود قطعان أيضًا، ولدينا أيضًا إشارات على الأشجار والمراعي الغنية. لذلك، على الرغم من أنك تنظر أحيانًا إلى صور الأرض، فإن الناس سيعودون إليها، ويبدو أنها جافة جدًا وقاحلة، في موسم الأمطار، الأمر ليس كذلك.</w:t>
      </w:r>
    </w:p>
    <w:p w14:paraId="476D400A" w14:textId="77777777" w:rsidR="009444B4" w:rsidRPr="00F2131C" w:rsidRDefault="009444B4">
      <w:pPr>
        <w:rPr>
          <w:sz w:val="26"/>
          <w:szCs w:val="26"/>
        </w:rPr>
      </w:pPr>
    </w:p>
    <w:p w14:paraId="453EA323"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وأود أيضًا أن أقترح أنه قبل 200 عام، منذ 300 عام، قبل 400 عام، قبل 2000 عام، كان الأمر مختلفًا من حيث الأشجار أيضًا. للأسف، خلال فترة الإمبراطورية العثمانية، أي 400 عام من الانتداب التركي، تم قطع الكثير والكثير من الأشجار. هناك كل أنواع الأسباب الجيوسياسية المثيرة للاهتمام لذلك.</w:t>
      </w:r>
    </w:p>
    <w:p w14:paraId="0F0557F3" w14:textId="77777777" w:rsidR="009444B4" w:rsidRPr="00F2131C" w:rsidRDefault="009444B4">
      <w:pPr>
        <w:rPr>
          <w:sz w:val="26"/>
          <w:szCs w:val="26"/>
        </w:rPr>
      </w:pPr>
    </w:p>
    <w:p w14:paraId="5B0BBDC6"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منذ البداية، عندما تحدث الرب مع موسى في جبل حوريب، قال: هذه ستكون أرضًا تفيض لبنا وعسلا. وترى هذه العبارة تتكرر مرارًا وتكرارًا. الحليب هو بلا شك حليب الماعز، كل تلك القطعان الرائعة.</w:t>
      </w:r>
    </w:p>
    <w:p w14:paraId="6C7C2D1E" w14:textId="77777777" w:rsidR="009444B4" w:rsidRPr="00F2131C" w:rsidRDefault="009444B4">
      <w:pPr>
        <w:rPr>
          <w:sz w:val="26"/>
          <w:szCs w:val="26"/>
        </w:rPr>
      </w:pPr>
    </w:p>
    <w:p w14:paraId="72DBD015"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والعسل يمكن أن يكون أحد شيئين. ويبدو أنه قبل هؤلاء الناس، جاء شعب الله إلى الأرض وحصل على ميراثهم القبلي، وكانت معظم المدن الكبيرة في مناطق أقرب إلى السهل الساحلي. وسنتحدث عن هذه المناطق بعد قليل.</w:t>
      </w:r>
    </w:p>
    <w:p w14:paraId="75CA9CF4" w14:textId="77777777" w:rsidR="009444B4" w:rsidRPr="00F2131C" w:rsidRDefault="009444B4">
      <w:pPr>
        <w:rPr>
          <w:sz w:val="26"/>
          <w:szCs w:val="26"/>
        </w:rPr>
      </w:pPr>
    </w:p>
    <w:p w14:paraId="78F4290F"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وكانت هذه المنطقة التي كانت في الواقع منطقة تلال أقل كثافة سكانية، وكذلك الزهور البرية. نرى في رواية شمشون أننا ذكرنا شمشون منذ لحظة. لقد ذكرت النحل، وخلايا النحل، والعسل، وما إلى ذلك. وهكذا لديك هذا النوع من الشيء.</w:t>
      </w:r>
    </w:p>
    <w:p w14:paraId="49D81E5B" w14:textId="77777777" w:rsidR="009444B4" w:rsidRPr="00F2131C" w:rsidRDefault="009444B4">
      <w:pPr>
        <w:rPr>
          <w:sz w:val="26"/>
          <w:szCs w:val="26"/>
        </w:rPr>
      </w:pPr>
    </w:p>
    <w:p w14:paraId="03117748"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بعد قولي هذا، هناك من يعتقد أيضًا أنه في مناطق التلال العليا، لم يكن لديك عنب؛ آسف، لقد فعلت ذلك، دعني أحاول ذلك مرة أخرى، لم يكن لديك نخيل. يعتقد بعض الناس أن أشجار النخيل ربما قدمت لهم مزيجًا من العسل الحلو في المناطق السفلية. حسنًا، هذا مقطع مثير للاهتمام.</w:t>
      </w:r>
    </w:p>
    <w:p w14:paraId="5019C00D" w14:textId="77777777" w:rsidR="009444B4" w:rsidRPr="00F2131C" w:rsidRDefault="009444B4">
      <w:pPr>
        <w:rPr>
          <w:sz w:val="26"/>
          <w:szCs w:val="26"/>
        </w:rPr>
      </w:pPr>
    </w:p>
    <w:p w14:paraId="06E983BA"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لا يفكر جميعنا بالضرورة في النظر إلى قائمة أشراف الملك كمكان لدراسة الجغرافيا. ولكن اسمحوا لي أن ألخص أخبار الأيام الأول من 25 إلى 31. لن أقرأ كل شيء، لكنه يتحدث عن الأشخاص الذين يسيطرون على العقارات الملكية.</w:t>
      </w:r>
    </w:p>
    <w:p w14:paraId="476F283F" w14:textId="77777777" w:rsidR="009444B4" w:rsidRPr="00F2131C" w:rsidRDefault="009444B4">
      <w:pPr>
        <w:rPr>
          <w:sz w:val="26"/>
          <w:szCs w:val="26"/>
        </w:rPr>
      </w:pPr>
    </w:p>
    <w:p w14:paraId="0E67E323"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وهذا ما سيطروا عليه. لقد قاموا بزراعة الأرض المسؤولة عن كروم العنب، المسؤولة عن أشجار الجميز في السفوح الغربية، وأشجار الزيتون، وزيت الزيتون، وقطعان ترعى في شارون، وسنتحدث عن ذلك، قطعان في الوديان، والجمال، والحمير، قطعان. وهكذا، في هذا المقطع الصغير، لدينا إشارة إلى كلا المنطقتين. سنقوم بإجراء دراسات إقليمية في وقت لاحق، بالإضافة إلى إنتاج الأرض.</w:t>
      </w:r>
    </w:p>
    <w:p w14:paraId="42817EEC" w14:textId="77777777" w:rsidR="009444B4" w:rsidRPr="00F2131C" w:rsidRDefault="009444B4">
      <w:pPr>
        <w:rPr>
          <w:sz w:val="26"/>
          <w:szCs w:val="26"/>
        </w:rPr>
      </w:pPr>
    </w:p>
    <w:p w14:paraId="7CEEE8F7"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حسنًا، هذا يكفي لإلقاء نظرة عامة على الأرض في الوقت الحالي. دعونا ننتقل سريعًا إلى التفكير في النصوص. مجرد تذكير، أن المجموعة الرباعية من التخصصات الفرعية التي تساهم في الجغرافيا التاريخية والأرض والنص جاءت في المرتبة الثانية، والأسماء الجغرافية في المرتبة الثالثة، وعلم الآثار في المرتبة الرابعة.</w:t>
      </w:r>
    </w:p>
    <w:p w14:paraId="746C45A3" w14:textId="77777777" w:rsidR="009444B4" w:rsidRPr="00F2131C" w:rsidRDefault="009444B4">
      <w:pPr>
        <w:rPr>
          <w:sz w:val="26"/>
          <w:szCs w:val="26"/>
        </w:rPr>
      </w:pPr>
    </w:p>
    <w:p w14:paraId="78B86C6E"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بضع ملاحظات على النصوص. ومن الواضح أن هذا هو التركيز. سوف يركز هؤلاء على النصوص التي تساهم في فهمنا للتاريخ في سياقه الجغرافي. لذلك، من الواضح أننا لا ننظر إلى كل شيء.</w:t>
      </w:r>
    </w:p>
    <w:p w14:paraId="5624BFA8" w14:textId="77777777" w:rsidR="009444B4" w:rsidRPr="00F2131C" w:rsidRDefault="009444B4">
      <w:pPr>
        <w:rPr>
          <w:sz w:val="26"/>
          <w:szCs w:val="26"/>
        </w:rPr>
      </w:pPr>
    </w:p>
    <w:p w14:paraId="5AD96812"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سوف ننظر في مراجع الكتاب المقدس. وبعضها فقط سيساعدنا على فهم وجود أنواع مختلفة من المراجع الجغرافية، حتى في النص الكتابي. سأقوم بتفريغها خلال لحظة، لذلك لن أقرأها الآن.</w:t>
      </w:r>
    </w:p>
    <w:p w14:paraId="617A64C9" w14:textId="77777777" w:rsidR="009444B4" w:rsidRPr="00F2131C" w:rsidRDefault="009444B4">
      <w:pPr>
        <w:rPr>
          <w:sz w:val="26"/>
          <w:szCs w:val="26"/>
        </w:rPr>
      </w:pPr>
    </w:p>
    <w:p w14:paraId="2F796297"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وسنقضي أيضًا بعض الوقت في النظر إلى النصوص غير الكتابية. معظمهم يأتون من مصر. ومن الواضح أن ذلك يرجع إلى أن مصر مكان جاف، ونحن نحتفظ فيها بنصوص أكثر مما نحتفظ به في بعض هذه الأماكن الأخرى.</w:t>
      </w:r>
    </w:p>
    <w:p w14:paraId="5EC80016" w14:textId="77777777" w:rsidR="009444B4" w:rsidRPr="00F2131C" w:rsidRDefault="009444B4">
      <w:pPr>
        <w:rPr>
          <w:sz w:val="26"/>
          <w:szCs w:val="26"/>
        </w:rPr>
      </w:pPr>
    </w:p>
    <w:p w14:paraId="39B845E7"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بالإضافة إلى ذلك، كان لدى الفراعنة المصريين طريقة لشق طريقهم عبر الأرض في كثير من الأحيان والاحتفاظ بسجلات غزواتهم في تلك المنطقة. لذا، إليك بعض الملخصات لأنواع النصوص المتوفرة لدينا. تتكون الأوصاف في المقام الأول للحفاظ على بعض الإحساس بالسجلات من العصور القديمة.</w:t>
      </w:r>
    </w:p>
    <w:p w14:paraId="6D5E76B2" w14:textId="77777777" w:rsidR="009444B4" w:rsidRPr="00F2131C" w:rsidRDefault="009444B4">
      <w:pPr>
        <w:rPr>
          <w:sz w:val="26"/>
          <w:szCs w:val="26"/>
        </w:rPr>
      </w:pPr>
    </w:p>
    <w:p w14:paraId="5BFC8B51"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تكوين 10 هو واحد منهم. سوف نعود إلى ذلك في لحظة. ثم لدينا نوع آخر من النص، أوصاف الحدود.</w:t>
      </w:r>
    </w:p>
    <w:p w14:paraId="027977A0" w14:textId="77777777" w:rsidR="009444B4" w:rsidRPr="00F2131C" w:rsidRDefault="009444B4">
      <w:pPr>
        <w:rPr>
          <w:sz w:val="26"/>
          <w:szCs w:val="26"/>
        </w:rPr>
      </w:pPr>
    </w:p>
    <w:p w14:paraId="08EED666"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هل تتذكر ما قرأته لك منذ البداية في يشوع 15؟ حسنًا، من 15 إلى 18، لدينا أسماء الحدود أو على الأقل قوائم المدن. ويبدو أن هذه قد استخدمت لأغراض إدارية. ومن المثير للاهتمام أيضًا أن هذا موجود بشكل صغير في النص الكتابي.</w:t>
      </w:r>
    </w:p>
    <w:p w14:paraId="4DA3AD0C" w14:textId="77777777" w:rsidR="009444B4" w:rsidRPr="00F2131C" w:rsidRDefault="009444B4">
      <w:pPr>
        <w:rPr>
          <w:sz w:val="26"/>
          <w:szCs w:val="26"/>
        </w:rPr>
      </w:pPr>
    </w:p>
    <w:p w14:paraId="1B32735A"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ومن المؤكد أن لدينا ذلك في شكل أكبر بكثير من سياقنا المصري في الفراعنة الذين تحدثوا عن رحلاتهم الاستكشافية. لكن 1 ملوك 15 و2 ملوك 15، هذا مفيد حقًا لأنهما كلاهما الإصحاح 15. لكنهم سيتحدثون عن الفتوحات، أو ربما يجب أن أقول غزوات، على الأرض من قبل حاكمين أجنبيين.</w:t>
      </w:r>
    </w:p>
    <w:p w14:paraId="7980119E" w14:textId="77777777" w:rsidR="009444B4" w:rsidRPr="00F2131C" w:rsidRDefault="009444B4">
      <w:pPr>
        <w:rPr>
          <w:sz w:val="26"/>
          <w:szCs w:val="26"/>
        </w:rPr>
      </w:pPr>
    </w:p>
    <w:p w14:paraId="4130D701"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الحديث عن تلك أكثر للحظات. إليكم تكوين 10، مجرد مقتطف صغير ليعطينا فكرة عما يمكن أن يكون عليه هذا السجل بأكمله من العصور القديمة. أبناء يافث شعوب الساحل.</w:t>
      </w:r>
    </w:p>
    <w:p w14:paraId="09B51DE7" w14:textId="77777777" w:rsidR="009444B4" w:rsidRPr="00F2131C" w:rsidRDefault="009444B4">
      <w:pPr>
        <w:rPr>
          <w:sz w:val="26"/>
          <w:szCs w:val="26"/>
        </w:rPr>
      </w:pPr>
    </w:p>
    <w:p w14:paraId="0448E6E9"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ثم يذكر كوش، مصر، ويذكر كنعان. وبعد ذلك، إذا انتقلت إلى الجملة الأخيرة، منطقة الكنعانيين، ولاحظ الآن مدى تحديدها، الممتدة من صيدا، والتي تصادف أنها تقع في منطقة فينيقيا، في اتجاه جرار حتى غزة، متجهة مباشرة إلى ساحل البحر الأبيض المتوسط. ثم نحو سدوم وعمورة وأدما وصبوييم.</w:t>
      </w:r>
    </w:p>
    <w:p w14:paraId="7BCF30C3" w14:textId="77777777" w:rsidR="009444B4" w:rsidRPr="00F2131C" w:rsidRDefault="009444B4">
      <w:pPr>
        <w:rPr>
          <w:sz w:val="26"/>
          <w:szCs w:val="26"/>
        </w:rPr>
      </w:pPr>
    </w:p>
    <w:p w14:paraId="568EAAEA"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بالطبع، هذا مرجع مثير للاهتمام لأننا لا نعرف بالضبط أين كانت تلك المدن. لقد كانوا هم الذين تم تدميرهم في تكوين 19. والرسم التوضيحي التالي لا يزال لنص كتابي.</w:t>
      </w:r>
    </w:p>
    <w:p w14:paraId="3A3FB96F" w14:textId="77777777" w:rsidR="009444B4" w:rsidRPr="00F2131C" w:rsidRDefault="009444B4">
      <w:pPr>
        <w:rPr>
          <w:sz w:val="26"/>
          <w:szCs w:val="26"/>
        </w:rPr>
      </w:pPr>
    </w:p>
    <w:p w14:paraId="39B9BCC7"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أوصاف الحدود، قوائم الطاو. لقد ذكرت هذا بالفعل، لذا اسمحوا لي ببساطة أن أشير إلى أننا نتمتع بتفوق يهوذا، كما ذكرت قبل قليل. كل السورة 15، جميع آياتها 63.</w:t>
      </w:r>
    </w:p>
    <w:p w14:paraId="258BF5E3" w14:textId="77777777" w:rsidR="009444B4" w:rsidRPr="00F2131C" w:rsidRDefault="009444B4">
      <w:pPr>
        <w:rPr>
          <w:sz w:val="26"/>
          <w:szCs w:val="26"/>
        </w:rPr>
      </w:pPr>
    </w:p>
    <w:p w14:paraId="0564C5E8"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بعد ذلك، يمكنك ملاحظة أنه على النقيض من شمعون، وزبولون، ويساكر، وأشير، ونفتالي، ودان الأقل شهرة في الفصل 19، إليك البعثات التي ذكرتها منذ قليل. عندما نبدأ بالحديث عن هذه المناطق المحددة التي حدثت فيها هذه الأمور، سوف نعود ونعيد النظر فيها.</w:t>
      </w:r>
    </w:p>
    <w:p w14:paraId="060910DA" w14:textId="77777777" w:rsidR="009444B4" w:rsidRPr="00F2131C" w:rsidRDefault="009444B4">
      <w:pPr>
        <w:rPr>
          <w:sz w:val="26"/>
          <w:szCs w:val="26"/>
        </w:rPr>
      </w:pPr>
    </w:p>
    <w:p w14:paraId="24D83E2F"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لذا، لن أخوض في الظروف الجيوسياسية الكامنة وراء كل من هذه الغزوات في الوقت الحالي. ما أريدك أن تراه هو ذكر الأسماء. عندك ملك سوري</w:t>
      </w:r>
    </w:p>
    <w:p w14:paraId="16D65363" w14:textId="77777777" w:rsidR="009444B4" w:rsidRPr="00F2131C" w:rsidRDefault="009444B4">
      <w:pPr>
        <w:rPr>
          <w:sz w:val="26"/>
          <w:szCs w:val="26"/>
        </w:rPr>
      </w:pPr>
    </w:p>
    <w:p w14:paraId="3749CD4A"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اسمه بنهدد. لقد تم استدعاؤه من قبل ملك يهوذا. وماذا يفعل؟ يرسل جيشا إلى ما يعرف آنذاك بالمملكة الشمالية.</w:t>
      </w:r>
    </w:p>
    <w:p w14:paraId="25555EEF" w14:textId="77777777" w:rsidR="009444B4" w:rsidRPr="00F2131C" w:rsidRDefault="009444B4">
      <w:pPr>
        <w:rPr>
          <w:sz w:val="26"/>
          <w:szCs w:val="26"/>
        </w:rPr>
      </w:pPr>
    </w:p>
    <w:p w14:paraId="5727C280"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هذه إسرائيل. قائمة الأسماء التالية قد لا تعني الكثير بالنسبة لك بعد. وسوف يحدث ذلك في النهاية، لأن إيون ودان وأبا بيت معكة وكل كنيرت وكل أرض نفتالي، يعني أن هذه المنطقة قد تم انتزاعها واحدة تلو الأخرى.</w:t>
      </w:r>
    </w:p>
    <w:p w14:paraId="2B5D93E0" w14:textId="77777777" w:rsidR="009444B4" w:rsidRPr="00F2131C" w:rsidRDefault="009444B4">
      <w:pPr>
        <w:rPr>
          <w:sz w:val="26"/>
          <w:szCs w:val="26"/>
        </w:rPr>
      </w:pPr>
    </w:p>
    <w:p w14:paraId="3FFEB704"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هناك مدينة، مدينة أخرى، مدينة أخرى، والمنطقة بأكملها يتم التهامها من قبل الكيان الجيوسياسي في سوريا بقيادة بن حداد في تلك المرحلة. انها في خط السفر. ويأتي نفس خط السفر من الجزء الشمالي من البلاد؛ لاحظ الأسماء مرة أخرى.</w:t>
      </w:r>
    </w:p>
    <w:p w14:paraId="29BFE899" w14:textId="77777777" w:rsidR="009444B4" w:rsidRPr="00F2131C" w:rsidRDefault="009444B4">
      <w:pPr>
        <w:rPr>
          <w:sz w:val="26"/>
          <w:szCs w:val="26"/>
        </w:rPr>
      </w:pPr>
    </w:p>
    <w:p w14:paraId="424B0EBF"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أيون، أبا بيت معكة، والآن يزداد الأمر سوءًا. هذه أسماء أكثر أهمية، وكلها تنتهي بكل أرض نفتالي. وكانت أرض نفتالي هي الميراث القبلي، الذي يقع إلى الشمال والغرب من بحر الجليل.</w:t>
      </w:r>
    </w:p>
    <w:p w14:paraId="54819512" w14:textId="77777777" w:rsidR="009444B4" w:rsidRPr="00F2131C" w:rsidRDefault="009444B4">
      <w:pPr>
        <w:rPr>
          <w:sz w:val="26"/>
          <w:szCs w:val="26"/>
        </w:rPr>
      </w:pPr>
    </w:p>
    <w:p w14:paraId="0A40ABA9"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لذا فإن هذا الرجل الذي يُدعى تغلث فلاسر، وهو ملك آشور وبلاد ما بين النهرين، يُخضع تلك المنطقة بأكملها لحكمه وهيمنته. حسنًا، دعونا نلتقط بعض النصوص غير الكتابية، وهذا بالطبع سوف يتداخل مع دراستنا لعلم الآثار. لدينا نفس النوع من الأشياء التي تأتي من يوميات الرحلات الاستكشافية إلى مصر.</w:t>
      </w:r>
    </w:p>
    <w:p w14:paraId="6E0616E2" w14:textId="77777777" w:rsidR="009444B4" w:rsidRPr="00F2131C" w:rsidRDefault="009444B4">
      <w:pPr>
        <w:rPr>
          <w:sz w:val="26"/>
          <w:szCs w:val="26"/>
        </w:rPr>
      </w:pPr>
    </w:p>
    <w:p w14:paraId="7AA8C78C"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حيث شهدنا ذلك من قبل؟ لدينا أيضًا مثال واحد فقط على بردية أدبية، وهو رجل يُدعى سينوي، وهو أمر مثير للاهتمام للغاية. ويصف رحلته إلى منطقة كنعان. لدينا نصوص اللعنة، وهي كلمات غريبة، ولكن بالنسبة لأولئك منكم الذين يريدون إلقاء نظرة على قاموس جوجل الخاص بك، فهذه هي النصوص التي تنطق اللعنات.</w:t>
      </w:r>
    </w:p>
    <w:p w14:paraId="37FC31FB" w14:textId="77777777" w:rsidR="009444B4" w:rsidRPr="00F2131C" w:rsidRDefault="009444B4">
      <w:pPr>
        <w:rPr>
          <w:sz w:val="26"/>
          <w:szCs w:val="26"/>
        </w:rPr>
      </w:pPr>
    </w:p>
    <w:p w14:paraId="61164838"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إنهم يطلقون اللعنات على أعداء الشخص المعين الذي يشكل الوثيقة، وأنا أستخدم وثيقة بين علامتي الاقتباس. وسترون في لحظة صورًا لهم. ومن المحتمل أن يكون الأمر مألوفًا بعض الشيء، وهو مكان يسمى العمارنة حيث تم العثور على سلسلة كاملة من الرسائل.</w:t>
      </w:r>
    </w:p>
    <w:p w14:paraId="2EDD649C" w14:textId="77777777" w:rsidR="009444B4" w:rsidRPr="00F2131C" w:rsidRDefault="009444B4">
      <w:pPr>
        <w:rPr>
          <w:sz w:val="26"/>
          <w:szCs w:val="26"/>
        </w:rPr>
      </w:pPr>
    </w:p>
    <w:p w14:paraId="7E698D75"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سأقول المزيد عن ذلك أيضًا عندما نتحدث عن المدن الفردية في أرض كنعان التي كانت ترسل هذه الرسائل إلى فرعون في مصر، الذي، في رأيهم، لم يكن يفعل ما يجب أن يفعله في الإشراف على تلك الأرض من أجل رفاهيتهم. حسنًا، إليك مثال واحد فقط لقائمة الرحلات الاستكشافية. ربما كان تحتمس الثالث، أهم الفاتحين المصريين، إذا صح التعبير، شخصًا عسكريًا.</w:t>
      </w:r>
    </w:p>
    <w:p w14:paraId="3264CB13" w14:textId="77777777" w:rsidR="009444B4" w:rsidRPr="00F2131C" w:rsidRDefault="009444B4">
      <w:pPr>
        <w:rPr>
          <w:sz w:val="26"/>
          <w:szCs w:val="26"/>
        </w:rPr>
      </w:pPr>
    </w:p>
    <w:p w14:paraId="5FCF5E42"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ولدينا عدد من السجلات عن الأمور التي فعلها، وبعضها حدث في كنعان. إنه في القرن الخامس عشر قبل الميلاد، القرن الخامس عشر، وكل شكل من هذه الأشكال البيضاوية الصغيرة التي لها رأس في الأعلى، وهي عبارة عن خرطوش، ولها اسم المكان الذي غزاه، وهي تعمل بطريقتها الخاصة أعلى. لاحظ أن هناك عددًا لا بأس به من الأشخاص الذين وقعوا تحت سيطرته.</w:t>
      </w:r>
    </w:p>
    <w:p w14:paraId="315FF952" w14:textId="77777777" w:rsidR="009444B4" w:rsidRPr="00F2131C" w:rsidRDefault="009444B4">
      <w:pPr>
        <w:rPr>
          <w:sz w:val="26"/>
          <w:szCs w:val="26"/>
        </w:rPr>
      </w:pPr>
    </w:p>
    <w:p w14:paraId="49EC957B"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على هذه اللوحة، هناك صورة كبيرة له وهو يمسك بأجهزته الحربية. نصوص الإدانة، مجموعتان مختلفتان منها. واحد منهم، مجموعة واحدة منهم، وضعوا هذه الأسماء، لعنات على الثيران.</w:t>
      </w:r>
    </w:p>
    <w:p w14:paraId="142F6F98" w14:textId="77777777" w:rsidR="009444B4" w:rsidRPr="00F2131C" w:rsidRDefault="009444B4">
      <w:pPr>
        <w:rPr>
          <w:sz w:val="26"/>
          <w:szCs w:val="26"/>
        </w:rPr>
      </w:pPr>
    </w:p>
    <w:p w14:paraId="7AD8E0DF"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سيذكرون اسم الشخص. ثم، بالطبع، إذا كسرت هذا الثور، كان ذلك رمزيًا، نوعًا من الشيء السحري لكسر قوة ذلك العدو بالتحديد. وتأتي هذه، كما ترون، من منتصف القرن التاسع عشر قبل الميلاد، وقد ورد ذكر القدس في هذا الكتاب بالذات.</w:t>
      </w:r>
    </w:p>
    <w:p w14:paraId="6D37D63A" w14:textId="77777777" w:rsidR="009444B4" w:rsidRPr="00F2131C" w:rsidRDefault="009444B4">
      <w:pPr>
        <w:rPr>
          <w:sz w:val="26"/>
          <w:szCs w:val="26"/>
        </w:rPr>
      </w:pPr>
    </w:p>
    <w:p w14:paraId="12225BCB"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كان الأسلوب الآخر هو صنع تماثيل صغيرة من الطين. ستلاحظ أن شكلها متأخر قليلًا، لكن في الواقع كان لديك رأس. يشبه هذا الرأس نوعًا ما الرؤوس التي رأيتها في قائمة تحتمس إلى حد ما، لكن سيكون لديك، مرة أخرى، لعنة واضحة، وكل هذه الأشياء مفيدة لأنها تدرج الأماكن.</w:t>
      </w:r>
    </w:p>
    <w:p w14:paraId="4B2843CD" w14:textId="77777777" w:rsidR="009444B4" w:rsidRPr="00F2131C" w:rsidRDefault="009444B4">
      <w:pPr>
        <w:rPr>
          <w:sz w:val="26"/>
          <w:szCs w:val="26"/>
        </w:rPr>
      </w:pPr>
    </w:p>
    <w:p w14:paraId="62BDED22"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لهذا السبب فهي مفيدة. نحن ندرس الجغرافيا في هذه المرحلة. تعتبر الأرشيفات التي تم العثور عليها في العمارنة مثالاً على العديد من الأمثلة.</w:t>
      </w:r>
    </w:p>
    <w:p w14:paraId="2B3F0D24" w14:textId="77777777" w:rsidR="009444B4" w:rsidRPr="00F2131C" w:rsidRDefault="009444B4">
      <w:pPr>
        <w:rPr>
          <w:sz w:val="26"/>
          <w:szCs w:val="26"/>
        </w:rPr>
      </w:pPr>
    </w:p>
    <w:p w14:paraId="2CE7E51D"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ANET تعني نصوص الشرق الأدنى القديمة، وهو مجلد كلاسيكي للغاية يجمع الكثير والكثير من هذه الأشياء. تلك هي أرقام الصفحات هناك، لكن هذا الرقم بالخط المسماري يذكر المكان، الخليل أو الخليل. كل هذه مفيدة للغاية بالنسبة لنا.</w:t>
      </w:r>
    </w:p>
    <w:p w14:paraId="574D4481" w14:textId="77777777" w:rsidR="009444B4" w:rsidRPr="00F2131C" w:rsidRDefault="009444B4">
      <w:pPr>
        <w:rPr>
          <w:sz w:val="26"/>
          <w:szCs w:val="26"/>
        </w:rPr>
      </w:pPr>
    </w:p>
    <w:p w14:paraId="4A49E0D4"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مجرد بضعة نصوص كتابية إضافية، وأنا أشير إليها ليس لأنها جغرافية على وجه التحديد. يمكنك قراءة هذه الجملة الذهبية بقدر ما أستطيع، لكنها في الواقع تدعم الأحداث الكتابية في تلك السياقات الجغرافية التي وقعت فيها تلك الأحداث. ومن آشور، لدينا شلمنصر الثالث، الذي سيصنع نصبًا، وهو حجر قائم، يتحدث بشكل أساسي عن كيفية غزوه لياهو وجعله يدفع الجزية.</w:t>
      </w:r>
    </w:p>
    <w:p w14:paraId="0F43084D" w14:textId="77777777" w:rsidR="009444B4" w:rsidRPr="00F2131C" w:rsidRDefault="009444B4">
      <w:pPr>
        <w:rPr>
          <w:sz w:val="26"/>
          <w:szCs w:val="26"/>
        </w:rPr>
      </w:pPr>
    </w:p>
    <w:p w14:paraId="19A218F0"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هناك في الواقع تصوير لياهو وهو ينحني أمام شلمنصر. أولئك منكم الذين يذهبون إلى المتحف البريطاني يمكنهم رؤيته هناك بالفعل. من شرق الأردن، لدينا ما يسمى مسلة ميشع، وهي من الملك ميشع.</w:t>
      </w:r>
    </w:p>
    <w:p w14:paraId="7AA3740B" w14:textId="77777777" w:rsidR="009444B4" w:rsidRPr="00F2131C" w:rsidRDefault="009444B4">
      <w:pPr>
        <w:rPr>
          <w:sz w:val="26"/>
          <w:szCs w:val="26"/>
        </w:rPr>
      </w:pPr>
    </w:p>
    <w:p w14:paraId="6BA7C76C"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ومن المثير للاهتمام أن هذا الاسم مذكور في السجل في سفر الملوك، لذا فهذا تأكيد. وبعد ذلك، سأقول المزيد عن نقش تل دان لاحقًا. دان، حسنًا، إذا كنت تتذكر تلك القائمة، قائمة الرحلات الاستكشافية، وقائمة الغزو تلك، كان دان أحد الأشخاص الذين تم الاستيلاء عليهم، لذا فهذه مدينة في الجزء الشمالي.</w:t>
      </w:r>
    </w:p>
    <w:p w14:paraId="1E9A7D23" w14:textId="77777777" w:rsidR="009444B4" w:rsidRPr="00F2131C" w:rsidRDefault="009444B4">
      <w:pPr>
        <w:rPr>
          <w:sz w:val="26"/>
          <w:szCs w:val="26"/>
        </w:rPr>
      </w:pPr>
    </w:p>
    <w:p w14:paraId="27BF67C8"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وكما اتضح، فإن هذا النقش بالتحديد هو من شخص صادف أنه كان يحكم في سوريا أو آرام، وهو يتفاخر بحقيقة أنه قضى على ملك شمالي، وهنا الشيء المهم، بيت داود. وإلى ذلك سوف نعود كذلك. مجرد صورة لشاهدة ميشا.</w:t>
      </w:r>
    </w:p>
    <w:p w14:paraId="74FD22BE" w14:textId="77777777" w:rsidR="009444B4" w:rsidRPr="00F2131C" w:rsidRDefault="009444B4">
      <w:pPr>
        <w:rPr>
          <w:sz w:val="26"/>
          <w:szCs w:val="26"/>
        </w:rPr>
      </w:pPr>
    </w:p>
    <w:p w14:paraId="2E2AD0FB"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هذا له تاريخ مثير للاهتمام. تم العثور عليه في القرن التاسع عشر. لسوء الحظ، كان الأشخاص الذين عاشوا حيث تم العثور عليه متشككين جدًا في الأشخاص الذين يأتون للعثور عليه، ولذلك كسروه.</w:t>
      </w:r>
    </w:p>
    <w:p w14:paraId="3B9FEDB3" w14:textId="77777777" w:rsidR="009444B4" w:rsidRPr="00F2131C" w:rsidRDefault="009444B4">
      <w:pPr>
        <w:rPr>
          <w:sz w:val="26"/>
          <w:szCs w:val="26"/>
        </w:rPr>
      </w:pPr>
    </w:p>
    <w:p w14:paraId="016EAE91"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لدينا نوع من الجبس المصبوب منه. وهي موجودة في المتحف في عمان، الأردن. يمكنك مشاهدة هذا.</w:t>
      </w:r>
    </w:p>
    <w:p w14:paraId="0E2BAF8B" w14:textId="77777777" w:rsidR="009444B4" w:rsidRPr="00F2131C" w:rsidRDefault="009444B4">
      <w:pPr>
        <w:rPr>
          <w:sz w:val="26"/>
          <w:szCs w:val="26"/>
        </w:rPr>
      </w:pPr>
    </w:p>
    <w:p w14:paraId="3CFA2A2F"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إليكم صورة لنقش تل دان، ومرة أخرى، تشير إلى مقتل، وهذه الأشياء الموجودة بين قوسين، بالمناسبة، هي المكان الذي حصلنا فيه على استراحة، ولكن عندما تجمع الجزء الأخير من الاسم، رام ، ابن ملك إسرائيل، يمكنك أن تتوصل إلى فكرة أنه من المحتمل أن يكون يهورام، ثم إذا كان لديك ابن ملك بيت داود، فمن المحتمل أن يكون هذا أخزيا. الآن، بالطبع، هذه إشارة مثيرة للاهتمام لأن لديك الملك السوري أو الملك الآرامي يقول أنه أطاح بهذين الرجلين كما نقرأ النص الكتابي في 2 ملوك 9 و10. إن ياهو هو من قضى عليهما.</w:t>
      </w:r>
    </w:p>
    <w:p w14:paraId="64312560" w14:textId="77777777" w:rsidR="009444B4" w:rsidRPr="00F2131C" w:rsidRDefault="009444B4">
      <w:pPr>
        <w:rPr>
          <w:sz w:val="26"/>
          <w:szCs w:val="26"/>
        </w:rPr>
      </w:pPr>
    </w:p>
    <w:p w14:paraId="4C73C35E"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مجرد بضعة مصادر إضافية في الأرض. ما هو الأوستراكون؟ سؤال جيد. إنها قطعة صغيرة من الفخار.</w:t>
      </w:r>
    </w:p>
    <w:p w14:paraId="101AD1C8" w14:textId="77777777" w:rsidR="009444B4" w:rsidRPr="00F2131C" w:rsidRDefault="009444B4">
      <w:pPr>
        <w:rPr>
          <w:sz w:val="26"/>
          <w:szCs w:val="26"/>
        </w:rPr>
      </w:pPr>
    </w:p>
    <w:p w14:paraId="6FEE96F5"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الفخار موجود في كل مكان. الفخار المكسور موجود في كل مكان هناك، ولكن تبين أنه جيد جدًا لكتابة ملاحظات صغيرة عليه، وهكذا لديك قطع فخارية، قطع فخارية مكسورة، والتي يتم العثور عليها أحيانًا مع نقوش عليها. أميل إلى تسميتها ملاحظات العصور القديمة، إذا كان هذا يساعدك قليلاً لأنه شيء صغير فقط لتدوين ملاحظة من مكان يسمى السامرة.</w:t>
      </w:r>
    </w:p>
    <w:p w14:paraId="2F2222C6" w14:textId="77777777" w:rsidR="009444B4" w:rsidRPr="00F2131C" w:rsidRDefault="009444B4">
      <w:pPr>
        <w:rPr>
          <w:sz w:val="26"/>
          <w:szCs w:val="26"/>
        </w:rPr>
      </w:pPr>
    </w:p>
    <w:p w14:paraId="4B9CE3D1"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سنرى أين هو في وقت لاحق. بعض الشقفات تبدو هكذا. هناك، حسنًا، المزيد من مقابض الجرار الفخارية.</w:t>
      </w:r>
    </w:p>
    <w:p w14:paraId="5CDC9341" w14:textId="77777777" w:rsidR="009444B4" w:rsidRPr="00F2131C" w:rsidRDefault="009444B4">
      <w:pPr>
        <w:rPr>
          <w:sz w:val="26"/>
          <w:szCs w:val="26"/>
        </w:rPr>
      </w:pPr>
    </w:p>
    <w:p w14:paraId="150A05A6"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تُستخدم الجرة لنقل جميع أنواع الأشياء، الزيت والقمح وما إلى ذلك، وفي بعض الأحيان تكون لمقابض الجرة هذه انطباعات ختم ملكي أو مجرد انطباعات ختم عليها. لدينا من مكان يُدعى لاخيش، والذي سنعود لزيارته كثيرًا لاحقًا، المزيد من النبذة تتحدث عن الأوقات الصعبة التي عاشها الأشخاص الذين كانوا هناك، ثم أراد، نفس النوع من الشيء، النبذة من الأشخاص الذين كانوا يدافعون عن ذلك الموقع في النقب. مرة أخرى، سنتحدث عن المواقع لاحقًا.</w:t>
      </w:r>
    </w:p>
    <w:p w14:paraId="3C876D66" w14:textId="77777777" w:rsidR="009444B4" w:rsidRPr="00F2131C" w:rsidRDefault="009444B4">
      <w:pPr>
        <w:rPr>
          <w:sz w:val="26"/>
          <w:szCs w:val="26"/>
        </w:rPr>
      </w:pPr>
    </w:p>
    <w:p w14:paraId="327CAF75"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نقش سلوام الشهير موجود في ما نسميه نفق حزقيا. سوف نتعامل مع نفق حزقيا عندما نتحدث عن جغرافية القدس، ولكن هذا يصف كيفية صنع ذلك، وبالطبع، إنه شيء مثير للإعجاب للغاية. إليكم القليل من الصورة المقربة لتلك الوشاح، وفقط لتروا أن الأبجدية العبرية، لأولئك منكم الذين يدرسون العبرية، تعرفون هذه الأبجدية.</w:t>
      </w:r>
    </w:p>
    <w:p w14:paraId="7463E754" w14:textId="77777777" w:rsidR="009444B4" w:rsidRPr="00F2131C" w:rsidRDefault="009444B4">
      <w:pPr>
        <w:rPr>
          <w:sz w:val="26"/>
          <w:szCs w:val="26"/>
        </w:rPr>
      </w:pPr>
    </w:p>
    <w:p w14:paraId="37AE7AD3"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هذه هي اللغة العبرية القديمة، وهذه هي الطريقة التي تتوافق بها مع الأبجدية التي نعرفها. هذا مثير للاهتمام لأن هذا هو الاسم الإلهي الموجود على تلك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المذبحة. حسنًا، لقد شقنا طريقنا عبر الأرض، ونظرة عامة على النصوص، ونظرة عامة على أنواع النصوص، والآن مجرد نظرة سريعة جدًا على أسماء المواقع الجغرافية أو دراسة أسماء الأماكن.</w:t>
      </w:r>
    </w:p>
    <w:p w14:paraId="3BAACD7D" w14:textId="77777777" w:rsidR="009444B4" w:rsidRPr="00F2131C" w:rsidRDefault="009444B4">
      <w:pPr>
        <w:rPr>
          <w:sz w:val="26"/>
          <w:szCs w:val="26"/>
        </w:rPr>
      </w:pPr>
    </w:p>
    <w:p w14:paraId="229A1046"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هذه صورة فوتوغرافية، وليست صورة فوتوغرافية، إنها رسم تخطيطي لواحد من أشهر الجغرافيين التاريخيين من القرن التاسع عشر، إدوارد روبنسون. عمل من ثلاثة مجلدات يصف رحلاته عبر هذه الأرض. لقد كانت قراءة رائعة، لكنه كان من بين الأشخاص الشجعان الذين، في القرن التاسع عشر ومنتصف القرن التاسع عشر، كانوا روادًا في هذا العمل الخاص بدراسة أسماء الأماكن، ومطابقتها مع نص الكتاب المقدس.</w:t>
      </w:r>
    </w:p>
    <w:p w14:paraId="0B6F1B6F" w14:textId="77777777" w:rsidR="009444B4" w:rsidRPr="00F2131C" w:rsidRDefault="009444B4">
      <w:pPr>
        <w:rPr>
          <w:sz w:val="26"/>
          <w:szCs w:val="26"/>
        </w:rPr>
      </w:pPr>
    </w:p>
    <w:p w14:paraId="407C282C"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الآن، كيف يعمل؟ حسنًا، النص الكتابي المكتوب باللغة العبرية، والذي نظرنا إليه للتو، لديه استمرارية لغوية لأنه، كما كان هناك في القرن التاسع عشر، كان يتم التحدث باللغة العربية. إنهم نفس العائلة اللغوية. هناك أسماء متشابهة إلى حد كبير، من العبرية إلى العربية.</w:t>
      </w:r>
    </w:p>
    <w:p w14:paraId="761DF852" w14:textId="77777777" w:rsidR="009444B4" w:rsidRPr="00F2131C" w:rsidRDefault="009444B4">
      <w:pPr>
        <w:rPr>
          <w:sz w:val="26"/>
          <w:szCs w:val="26"/>
        </w:rPr>
      </w:pPr>
    </w:p>
    <w:p w14:paraId="76CC67E8"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وسنتناول فيما بعد بعض الأمثلة على ذلك. لكي تكون هناك استمرارية تنعكس في استمرارية اللغة، يجب أن يكون لديك استمرارية لمصدر المياه لأنه، في ذلك المكان، لا يمكنك فقط ركن مؤسستك أينما تريد. عليك أن تعيش بالقرب من مصدر المياه، سواء كان نبعاً أو بئراً يمكن حفره.</w:t>
      </w:r>
    </w:p>
    <w:p w14:paraId="1ABB34E2" w14:textId="77777777" w:rsidR="009444B4" w:rsidRPr="00F2131C" w:rsidRDefault="009444B4">
      <w:pPr>
        <w:rPr>
          <w:sz w:val="26"/>
          <w:szCs w:val="26"/>
        </w:rPr>
      </w:pPr>
    </w:p>
    <w:p w14:paraId="1AE8707C"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وبالمثل، مع استمرار هذه المدن عبر القرون، كان لا بد من أن تكون قابلة للدفاع عنها بشكل معقول. وهكذا، بينما كان روبنسون وآخرون يبحثون عن هذه القرى، بحثوا عن القرى التي كانت بالفعل قريبة من الينابيع، خاصة في منطقة التلال. سنرى مرة أخرى لماذا هذا صحيح.</w:t>
      </w:r>
    </w:p>
    <w:p w14:paraId="6230093B" w14:textId="77777777" w:rsidR="009444B4" w:rsidRPr="00F2131C" w:rsidRDefault="009444B4">
      <w:pPr>
        <w:rPr>
          <w:sz w:val="26"/>
          <w:szCs w:val="26"/>
        </w:rPr>
      </w:pPr>
    </w:p>
    <w:p w14:paraId="67DF0182"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لقد بحثوا عن المدن التي لديها موقع يمكن الدفاع عنه، ربما الوديان المحيطة بها أو شيء من هذا القبيل. لقد بحثوا أيضًا عن الأشياء التي تتناسب مع الجغرافيا الموصوفة في النصوص. سنرى بعض الطرق التي قد تنجح بينما نمضي قدمًا في دراساتنا الإقليمية المحددة.</w:t>
      </w:r>
    </w:p>
    <w:p w14:paraId="7149D9B3" w14:textId="77777777" w:rsidR="009444B4" w:rsidRPr="00F2131C" w:rsidRDefault="009444B4">
      <w:pPr>
        <w:rPr>
          <w:sz w:val="26"/>
          <w:szCs w:val="26"/>
        </w:rPr>
      </w:pPr>
    </w:p>
    <w:p w14:paraId="3931A36F" w14:textId="77777777" w:rsidR="009444B4" w:rsidRPr="00F2131C" w:rsidRDefault="00000000">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وأخيرًا، قدر استطاعتهم، وهذا يحدث أكثر الآن في القرن الماضي أو نحو ذلك، انظروا أي نوع من البيانات الموجودة في المسوحات الأثرية التي تساعد في تأكيد هذه الأشياء. هناك الكثير من المبادئ في التعامل مع قضايا اللغة، والتي لن نتطرق إليها الآن. إذن، هذه ثلاثة موضوعات في علم الآثار سنناقشها في المحاضرة القادمة.</w:t>
      </w:r>
    </w:p>
    <w:p w14:paraId="4057B975" w14:textId="77777777" w:rsidR="009444B4" w:rsidRPr="00F2131C" w:rsidRDefault="009444B4">
      <w:pPr>
        <w:rPr>
          <w:sz w:val="26"/>
          <w:szCs w:val="26"/>
        </w:rPr>
      </w:pPr>
    </w:p>
    <w:p w14:paraId="00729912" w14:textId="77777777" w:rsidR="00F2131C" w:rsidRDefault="00000000">
      <w:pPr xmlns:w="http://schemas.openxmlformats.org/wordprocessingml/2006/main">
        <w:rPr>
          <w:rFonts w:ascii="Calibri" w:eastAsia="Calibri" w:hAnsi="Calibri" w:cs="Calibri"/>
          <w:sz w:val="26"/>
          <w:szCs w:val="26"/>
        </w:rPr>
        <w:bidi/>
      </w:pPr>
      <w:r xmlns:w="http://schemas.openxmlformats.org/wordprocessingml/2006/main" w:rsidRPr="00F2131C">
        <w:rPr>
          <w:rFonts w:ascii="Calibri" w:eastAsia="Calibri" w:hAnsi="Calibri" w:cs="Calibri"/>
          <w:sz w:val="26"/>
          <w:szCs w:val="26"/>
        </w:rPr>
        <w:t xml:space="preserve">وبذلك تنتهي المحاضرة الأولى، مقدمة في النظام العام للجغرافيا التاريخية مع الوعد بعلم الآثار في المستقبل.</w:t>
      </w:r>
    </w:p>
    <w:p w14:paraId="4766F9AA" w14:textId="77777777" w:rsidR="00F2131C" w:rsidRDefault="00F2131C">
      <w:pPr>
        <w:rPr>
          <w:rFonts w:ascii="Calibri" w:eastAsia="Calibri" w:hAnsi="Calibri" w:cs="Calibri"/>
          <w:sz w:val="26"/>
          <w:szCs w:val="26"/>
        </w:rPr>
      </w:pPr>
    </w:p>
    <w:p w14:paraId="5484DC74" w14:textId="77777777" w:rsidR="009444B4" w:rsidRPr="00F2131C" w:rsidRDefault="00000000" w:rsidP="00F2131C">
      <w:pPr xmlns:w="http://schemas.openxmlformats.org/wordprocessingml/2006/main">
        <w:rPr>
          <w:sz w:val="26"/>
          <w:szCs w:val="26"/>
        </w:rPr>
        <w:bidi/>
      </w:pPr>
      <w:r xmlns:w="http://schemas.openxmlformats.org/wordprocessingml/2006/main" w:rsidRPr="00F2131C">
        <w:rPr>
          <w:rFonts w:ascii="Calibri" w:eastAsia="Calibri" w:hAnsi="Calibri" w:cs="Calibri"/>
          <w:sz w:val="26"/>
          <w:szCs w:val="26"/>
        </w:rPr>
        <w:t xml:space="preserve">هذه هي الدكتورة إيلين فيليبس في تدريسها حول مقدمة للدراسات الكتابية. هذه هي الجلسة الأولى، مقدمة في الجغرافيا التاريخية.</w:t>
      </w:r>
    </w:p>
    <w:sectPr w:rsidR="009444B4" w:rsidRPr="00F213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4384" w14:textId="77777777" w:rsidR="009723DC" w:rsidRDefault="009723DC">
      <w:r>
        <w:separator/>
      </w:r>
    </w:p>
  </w:endnote>
  <w:endnote w:type="continuationSeparator" w:id="0">
    <w:p w14:paraId="0DEC881E" w14:textId="77777777" w:rsidR="009723DC" w:rsidRDefault="0097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4B62C" w14:textId="77777777" w:rsidR="009723DC" w:rsidRDefault="009723DC">
      <w:r>
        <w:separator/>
      </w:r>
    </w:p>
  </w:footnote>
  <w:footnote w:type="continuationSeparator" w:id="0">
    <w:p w14:paraId="29369E78" w14:textId="77777777" w:rsidR="009723DC" w:rsidRDefault="00972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620446"/>
      <w:docPartObj>
        <w:docPartGallery w:val="Page Numbers (Top of Page)"/>
        <w:docPartUnique/>
      </w:docPartObj>
    </w:sdtPr>
    <w:sdtEndPr>
      <w:rPr>
        <w:noProof/>
      </w:rPr>
    </w:sdtEndPr>
    <w:sdtContent>
      <w:p w14:paraId="0DDF23F6" w14:textId="77777777" w:rsidR="00F2131C" w:rsidRDefault="0000000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733B7B" w14:textId="77777777" w:rsidR="00F2131C" w:rsidRDefault="00F21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A5AC9"/>
    <w:multiLevelType w:val="hybridMultilevel"/>
    <w:tmpl w:val="4808E098"/>
    <w:lvl w:ilvl="0" w:tplc="6E787F54">
      <w:start w:val="1"/>
      <w:numFmt w:val="bullet"/>
      <w:lvlText w:val="●"/>
      <w:lvlJc w:val="left"/>
      <w:pPr>
        <w:ind w:left="720" w:hanging="360"/>
      </w:pPr>
    </w:lvl>
    <w:lvl w:ilvl="1" w:tplc="35380FD0">
      <w:start w:val="1"/>
      <w:numFmt w:val="bullet"/>
      <w:lvlText w:val="○"/>
      <w:lvlJc w:val="left"/>
      <w:pPr>
        <w:ind w:left="1440" w:hanging="360"/>
      </w:pPr>
    </w:lvl>
    <w:lvl w:ilvl="2" w:tplc="11764D50">
      <w:start w:val="1"/>
      <w:numFmt w:val="bullet"/>
      <w:lvlText w:val="■"/>
      <w:lvlJc w:val="left"/>
      <w:pPr>
        <w:ind w:left="2160" w:hanging="360"/>
      </w:pPr>
    </w:lvl>
    <w:lvl w:ilvl="3" w:tplc="58D66BC2">
      <w:start w:val="1"/>
      <w:numFmt w:val="bullet"/>
      <w:lvlText w:val="●"/>
      <w:lvlJc w:val="left"/>
      <w:pPr>
        <w:ind w:left="2880" w:hanging="360"/>
      </w:pPr>
    </w:lvl>
    <w:lvl w:ilvl="4" w:tplc="7E8C53EA">
      <w:start w:val="1"/>
      <w:numFmt w:val="bullet"/>
      <w:lvlText w:val="○"/>
      <w:lvlJc w:val="left"/>
      <w:pPr>
        <w:ind w:left="3600" w:hanging="360"/>
      </w:pPr>
    </w:lvl>
    <w:lvl w:ilvl="5" w:tplc="CD609494">
      <w:start w:val="1"/>
      <w:numFmt w:val="bullet"/>
      <w:lvlText w:val="■"/>
      <w:lvlJc w:val="left"/>
      <w:pPr>
        <w:ind w:left="4320" w:hanging="360"/>
      </w:pPr>
    </w:lvl>
    <w:lvl w:ilvl="6" w:tplc="7F2AF5B2">
      <w:start w:val="1"/>
      <w:numFmt w:val="bullet"/>
      <w:lvlText w:val="●"/>
      <w:lvlJc w:val="left"/>
      <w:pPr>
        <w:ind w:left="5040" w:hanging="360"/>
      </w:pPr>
    </w:lvl>
    <w:lvl w:ilvl="7" w:tplc="57B67A5C">
      <w:start w:val="1"/>
      <w:numFmt w:val="bullet"/>
      <w:lvlText w:val="●"/>
      <w:lvlJc w:val="left"/>
      <w:pPr>
        <w:ind w:left="5760" w:hanging="360"/>
      </w:pPr>
    </w:lvl>
    <w:lvl w:ilvl="8" w:tplc="8258E3E2">
      <w:start w:val="1"/>
      <w:numFmt w:val="bullet"/>
      <w:lvlText w:val="●"/>
      <w:lvlJc w:val="left"/>
      <w:pPr>
        <w:ind w:left="6480" w:hanging="360"/>
      </w:pPr>
    </w:lvl>
  </w:abstractNum>
  <w:num w:numId="1" w16cid:durableId="262031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B4"/>
    <w:rsid w:val="00556CCC"/>
    <w:rsid w:val="009444B4"/>
    <w:rsid w:val="009723DC"/>
    <w:rsid w:val="00A87AB2"/>
    <w:rsid w:val="00F2131C"/>
    <w:rsid w:val="00FE37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F0E3B"/>
  <w15:docId w15:val="{A5D191A4-A5CB-4C2F-9B30-E09BA739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131C"/>
    <w:pPr>
      <w:tabs>
        <w:tab w:val="center" w:pos="4680"/>
        <w:tab w:val="right" w:pos="9360"/>
      </w:tabs>
    </w:pPr>
  </w:style>
  <w:style w:type="character" w:customStyle="1" w:styleId="HeaderChar">
    <w:name w:val="Header Char"/>
    <w:basedOn w:val="DefaultParagraphFont"/>
    <w:link w:val="Header"/>
    <w:uiPriority w:val="99"/>
    <w:rsid w:val="00F2131C"/>
  </w:style>
  <w:style w:type="paragraph" w:styleId="Footer">
    <w:name w:val="footer"/>
    <w:basedOn w:val="Normal"/>
    <w:link w:val="FooterChar"/>
    <w:uiPriority w:val="99"/>
    <w:unhideWhenUsed/>
    <w:rsid w:val="00F2131C"/>
    <w:pPr>
      <w:tabs>
        <w:tab w:val="center" w:pos="4680"/>
        <w:tab w:val="right" w:pos="9360"/>
      </w:tabs>
    </w:pPr>
  </w:style>
  <w:style w:type="character" w:customStyle="1" w:styleId="FooterChar">
    <w:name w:val="Footer Char"/>
    <w:basedOn w:val="DefaultParagraphFont"/>
    <w:link w:val="Footer"/>
    <w:uiPriority w:val="99"/>
    <w:rsid w:val="00F21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9602</Words>
  <Characters>43116</Characters>
  <Application>Microsoft Office Word</Application>
  <DocSecurity>0</DocSecurity>
  <Lines>917</Lines>
  <Paragraphs>239</Paragraphs>
  <ScaleCrop>false</ScaleCrop>
  <Company/>
  <LinksUpToDate>false</LinksUpToDate>
  <CharactersWithSpaces>52479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Session01 Intro Hist Geo</dc:title>
  <dc:creator>TurboScribe.ai</dc:creator>
  <cp:lastModifiedBy>Ted Hildebrandt</cp:lastModifiedBy>
  <cp:revision>2</cp:revision>
  <dcterms:created xsi:type="dcterms:W3CDTF">2024-04-01T17:59:00Z</dcterms:created>
  <dcterms:modified xsi:type="dcterms:W3CDTF">2024-04-01T17:59:00Z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49461dadfa3698e700d19713c9e15877c2c235e6ee0a371032c3f573519ed4d1</vt:lpwstr>
  </property>
</Properties>
</file>