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64DF8B" w14:textId="252099D8" w:rsidR="00D14229" w:rsidRDefault="00695081" w:rsidP="00695081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2"/>
          <w:szCs w:val="42"/>
        </w:rPr>
      </w:pP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t xml:space="preserve">Доктор Роберт А. Петерсон, Теология как таковая, Сессия 20, Дела Божьи, Ангелы, Сатана и Демоны</w:t>
      </w:r>
    </w:p>
    <w:p w14:paraId="0D18BBC2" w14:textId="5D877F8E" w:rsidR="00695081" w:rsidRPr="00695081" w:rsidRDefault="00695081" w:rsidP="00695081">
      <w:pPr xmlns:w="http://schemas.openxmlformats.org/wordprocessingml/2006/main">
        <w:jc w:val="center"/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695081">
        <w:rPr>
          <w:rFonts w:ascii="AA Times New Roman" w:eastAsia="Calibri" w:hAnsi="AA Times New Roman" w:cs="AA Times New Roman"/>
          <w:sz w:val="26"/>
          <w:szCs w:val="26"/>
        </w:rPr>
        <w:t xml:space="preserve">© </w:t>
      </w:r>
      <w:r xmlns:w="http://schemas.openxmlformats.org/wordprocessingml/2006/main" w:rsidRPr="00695081">
        <w:rPr>
          <w:rFonts w:ascii="Calibri" w:eastAsia="Calibri" w:hAnsi="Calibri" w:cs="Calibri"/>
          <w:sz w:val="26"/>
          <w:szCs w:val="26"/>
        </w:rPr>
        <w:t xml:space="preserve">2024 Роберт Петерсон и Тед Хильдебрандт</w:t>
      </w:r>
    </w:p>
    <w:p w14:paraId="4002019B" w14:textId="77777777" w:rsidR="00695081" w:rsidRPr="00695081" w:rsidRDefault="00695081">
      <w:pPr>
        <w:rPr>
          <w:sz w:val="26"/>
          <w:szCs w:val="26"/>
        </w:rPr>
      </w:pPr>
    </w:p>
    <w:p w14:paraId="41E086A0" w14:textId="0C2E485B" w:rsidR="00D14229" w:rsidRPr="0069508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95081">
        <w:rPr>
          <w:rFonts w:ascii="Calibri" w:eastAsia="Calibri" w:hAnsi="Calibri" w:cs="Calibri"/>
          <w:sz w:val="26"/>
          <w:szCs w:val="26"/>
        </w:rPr>
        <w:t xml:space="preserve">Это доктор Роберт Петерсон в своем учении о собственно теологии, или БОГА. Это сессия 20, Дела Бога, Ангелы, Сатана и Демоны. </w:t>
      </w:r>
      <w:r xmlns:w="http://schemas.openxmlformats.org/wordprocessingml/2006/main" w:rsidR="00695081" w:rsidRPr="00695081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695081" w:rsidRPr="00695081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695081">
        <w:rPr>
          <w:rFonts w:ascii="Calibri" w:eastAsia="Calibri" w:hAnsi="Calibri" w:cs="Calibri"/>
          <w:sz w:val="26"/>
          <w:szCs w:val="26"/>
        </w:rPr>
        <w:t xml:space="preserve">Мы имеем дело с Доктриной Бога, а именно с Его делами.</w:t>
      </w:r>
    </w:p>
    <w:p w14:paraId="5D998BA1" w14:textId="77777777" w:rsidR="00D14229" w:rsidRPr="00695081" w:rsidRDefault="00D14229">
      <w:pPr>
        <w:rPr>
          <w:sz w:val="26"/>
          <w:szCs w:val="26"/>
        </w:rPr>
      </w:pPr>
    </w:p>
    <w:p w14:paraId="668E81B8" w14:textId="77777777" w:rsidR="00D14229" w:rsidRPr="0069508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95081">
        <w:rPr>
          <w:rFonts w:ascii="Calibri" w:eastAsia="Calibri" w:hAnsi="Calibri" w:cs="Calibri"/>
          <w:sz w:val="26"/>
          <w:szCs w:val="26"/>
        </w:rPr>
        <w:t xml:space="preserve">Мы рассмотрели Святую Троицу и атрибуты Бога. Дела Бога включают Его дела творения и провидения, которые мы рассмотрели. Его дела искупления и завершения относятся к другим курсам, а не к этому.</w:t>
      </w:r>
    </w:p>
    <w:p w14:paraId="04134EB5" w14:textId="77777777" w:rsidR="00D14229" w:rsidRPr="00695081" w:rsidRDefault="00D14229">
      <w:pPr>
        <w:rPr>
          <w:sz w:val="26"/>
          <w:szCs w:val="26"/>
        </w:rPr>
      </w:pPr>
    </w:p>
    <w:p w14:paraId="73BF2794" w14:textId="40D6B26D" w:rsidR="00D14229" w:rsidRPr="00695081" w:rsidRDefault="000A2785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95081">
        <w:rPr>
          <w:rFonts w:ascii="Calibri" w:eastAsia="Calibri" w:hAnsi="Calibri" w:cs="Calibri"/>
          <w:sz w:val="26"/>
          <w:szCs w:val="26"/>
        </w:rPr>
        <w:t xml:space="preserve">Итак, переходим к Божьим созданиям, ангелам. Бог создает ангелов, а некоторые бунтуют. Бог создает все вещи, в том числе и ангелов.</w:t>
      </w:r>
    </w:p>
    <w:p w14:paraId="075E50F4" w14:textId="77777777" w:rsidR="00D14229" w:rsidRPr="00695081" w:rsidRDefault="00D14229">
      <w:pPr>
        <w:rPr>
          <w:sz w:val="26"/>
          <w:szCs w:val="26"/>
        </w:rPr>
      </w:pPr>
    </w:p>
    <w:p w14:paraId="4854619A" w14:textId="3E770990" w:rsidR="00D14229" w:rsidRPr="0069508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95081">
        <w:rPr>
          <w:rFonts w:ascii="Calibri" w:eastAsia="Calibri" w:hAnsi="Calibri" w:cs="Calibri"/>
          <w:sz w:val="26"/>
          <w:szCs w:val="26"/>
        </w:rPr>
        <w:t xml:space="preserve">Разве Бог тогда создает Сатану и демонов? Бог создает их как добрых ангелов, но они восстают против Него и становятся злыми ангелами. Хотя мы не понимаем этого полностью, Бог в Своем провидении допускает мятеж. Суверенно и таинственно Он использует даже зло для высшего блага.</w:t>
      </w:r>
    </w:p>
    <w:p w14:paraId="68313D4A" w14:textId="77777777" w:rsidR="00D14229" w:rsidRPr="00695081" w:rsidRDefault="00D14229">
      <w:pPr>
        <w:rPr>
          <w:sz w:val="26"/>
          <w:szCs w:val="26"/>
        </w:rPr>
      </w:pPr>
    </w:p>
    <w:p w14:paraId="440932BF" w14:textId="77777777" w:rsidR="00D14229" w:rsidRPr="0069508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95081">
        <w:rPr>
          <w:rFonts w:ascii="Calibri" w:eastAsia="Calibri" w:hAnsi="Calibri" w:cs="Calibri"/>
          <w:sz w:val="26"/>
          <w:szCs w:val="26"/>
        </w:rPr>
        <w:t xml:space="preserve">Писание не представляет полной ангелологии, Доктрины Ангелов. Писание не представляет полной </w:t>
      </w:r>
      <w:proofErr xmlns:w="http://schemas.openxmlformats.org/wordprocessingml/2006/main" w:type="spellStart"/>
      <w:r xmlns:w="http://schemas.openxmlformats.org/wordprocessingml/2006/main" w:rsidRPr="00695081">
        <w:rPr>
          <w:rFonts w:ascii="Calibri" w:eastAsia="Calibri" w:hAnsi="Calibri" w:cs="Calibri"/>
          <w:sz w:val="26"/>
          <w:szCs w:val="26"/>
        </w:rPr>
        <w:t xml:space="preserve">сатанологии </w:t>
      </w:r>
      <w:proofErr xmlns:w="http://schemas.openxmlformats.org/wordprocessingml/2006/main" w:type="spellEnd"/>
      <w:r xmlns:w="http://schemas.openxmlformats.org/wordprocessingml/2006/main" w:rsidRPr="00695081">
        <w:rPr>
          <w:rFonts w:ascii="Calibri" w:eastAsia="Calibri" w:hAnsi="Calibri" w:cs="Calibri"/>
          <w:sz w:val="26"/>
          <w:szCs w:val="26"/>
        </w:rPr>
        <w:t xml:space="preserve">, Доктрины Сатаны. И оно не представляет полной демонологии, Доктрины Демонов.</w:t>
      </w:r>
    </w:p>
    <w:p w14:paraId="2FECB4AF" w14:textId="77777777" w:rsidR="00D14229" w:rsidRPr="00695081" w:rsidRDefault="00D14229">
      <w:pPr>
        <w:rPr>
          <w:sz w:val="26"/>
          <w:szCs w:val="26"/>
        </w:rPr>
      </w:pPr>
    </w:p>
    <w:p w14:paraId="26DC7B9C" w14:textId="77777777" w:rsidR="00D14229" w:rsidRPr="0069508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95081">
        <w:rPr>
          <w:rFonts w:ascii="Calibri" w:eastAsia="Calibri" w:hAnsi="Calibri" w:cs="Calibri"/>
          <w:sz w:val="26"/>
          <w:szCs w:val="26"/>
        </w:rPr>
        <w:t xml:space="preserve">Писание не представляет полной ангелологии, </w:t>
      </w:r>
      <w:proofErr xmlns:w="http://schemas.openxmlformats.org/wordprocessingml/2006/main" w:type="spellStart"/>
      <w:r xmlns:w="http://schemas.openxmlformats.org/wordprocessingml/2006/main" w:rsidRPr="00695081">
        <w:rPr>
          <w:rFonts w:ascii="Calibri" w:eastAsia="Calibri" w:hAnsi="Calibri" w:cs="Calibri"/>
          <w:sz w:val="26"/>
          <w:szCs w:val="26"/>
        </w:rPr>
        <w:t xml:space="preserve">сатанологии </w:t>
      </w:r>
      <w:proofErr xmlns:w="http://schemas.openxmlformats.org/wordprocessingml/2006/main" w:type="spellEnd"/>
      <w:r xmlns:w="http://schemas.openxmlformats.org/wordprocessingml/2006/main" w:rsidRPr="00695081">
        <w:rPr>
          <w:rFonts w:ascii="Calibri" w:eastAsia="Calibri" w:hAnsi="Calibri" w:cs="Calibri"/>
          <w:sz w:val="26"/>
          <w:szCs w:val="26"/>
        </w:rPr>
        <w:t xml:space="preserve">или демонологии, но учит некоторым истинам по этим темам. Ангелы. Бог создает ангелов, чтобы они поклонялись и служили Ему.</w:t>
      </w:r>
    </w:p>
    <w:p w14:paraId="737EE7EF" w14:textId="77777777" w:rsidR="00D14229" w:rsidRPr="00695081" w:rsidRDefault="00D14229">
      <w:pPr>
        <w:rPr>
          <w:sz w:val="26"/>
          <w:szCs w:val="26"/>
        </w:rPr>
      </w:pPr>
    </w:p>
    <w:p w14:paraId="6694BAFA" w14:textId="10CF030F" w:rsidR="00D14229" w:rsidRPr="0069508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95081">
        <w:rPr>
          <w:rFonts w:ascii="Calibri" w:eastAsia="Calibri" w:hAnsi="Calibri" w:cs="Calibri"/>
          <w:sz w:val="26"/>
          <w:szCs w:val="26"/>
        </w:rPr>
        <w:t xml:space="preserve">Видимо, многие ангелы восстают до сотворения людей. И это происхождение Сатаны и его демонов. Видимо, это важное слово.</w:t>
      </w:r>
    </w:p>
    <w:p w14:paraId="72D5EC19" w14:textId="77777777" w:rsidR="00D14229" w:rsidRPr="00695081" w:rsidRDefault="00D14229">
      <w:pPr>
        <w:rPr>
          <w:sz w:val="26"/>
          <w:szCs w:val="26"/>
        </w:rPr>
      </w:pPr>
    </w:p>
    <w:p w14:paraId="13CF6EC6" w14:textId="7C0448BF" w:rsidR="00D14229" w:rsidRPr="0069508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95081">
        <w:rPr>
          <w:rFonts w:ascii="Calibri" w:eastAsia="Calibri" w:hAnsi="Calibri" w:cs="Calibri"/>
          <w:sz w:val="26"/>
          <w:szCs w:val="26"/>
        </w:rPr>
        <w:t xml:space="preserve">Так много аспектов учения даже об ангелах, но особенно о Сатане и демонах, предполагаются. Ну, вот вам вывод. Это так сложно.</w:t>
      </w:r>
    </w:p>
    <w:p w14:paraId="17D966CB" w14:textId="77777777" w:rsidR="00D14229" w:rsidRPr="00695081" w:rsidRDefault="00D14229">
      <w:pPr>
        <w:rPr>
          <w:sz w:val="26"/>
          <w:szCs w:val="26"/>
        </w:rPr>
      </w:pPr>
    </w:p>
    <w:p w14:paraId="0A492A74" w14:textId="15C173A7" w:rsidR="00D14229" w:rsidRPr="0069508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95081">
        <w:rPr>
          <w:rFonts w:ascii="Calibri" w:eastAsia="Calibri" w:hAnsi="Calibri" w:cs="Calibri"/>
          <w:sz w:val="26"/>
          <w:szCs w:val="26"/>
        </w:rPr>
        <w:t xml:space="preserve">Вот почему я говорю, что у нас нет полной доктрины всего этого. Но у нас есть некоторые истины. Мы работаем с ними и стараемся не спекулировать и позволяем им говорить, когда мы делаем ход, когда мы делаем вывод и так далее.</w:t>
      </w:r>
    </w:p>
    <w:p w14:paraId="33EE5A2A" w14:textId="77777777" w:rsidR="00D14229" w:rsidRPr="00695081" w:rsidRDefault="00D14229">
      <w:pPr>
        <w:rPr>
          <w:sz w:val="26"/>
          <w:szCs w:val="26"/>
        </w:rPr>
      </w:pPr>
    </w:p>
    <w:p w14:paraId="5A05D5AC" w14:textId="77777777" w:rsidR="00D14229" w:rsidRPr="0069508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95081">
        <w:rPr>
          <w:rFonts w:ascii="Calibri" w:eastAsia="Calibri" w:hAnsi="Calibri" w:cs="Calibri"/>
          <w:sz w:val="26"/>
          <w:szCs w:val="26"/>
        </w:rPr>
        <w:t xml:space="preserve">Писание не дает нам полного учения об ангелах, Сатане или демонах, но говорит о них всех, это очень важно, по отношению к Богу. В отличие от Троицы, ангелы не играют никакой роли в творении или искуплении. Но добрые ангелы играют важную роль как посланники Бога, судьи и хранители.</w:t>
      </w:r>
    </w:p>
    <w:p w14:paraId="2CE30E36" w14:textId="77777777" w:rsidR="00D14229" w:rsidRPr="00695081" w:rsidRDefault="00D14229">
      <w:pPr>
        <w:rPr>
          <w:sz w:val="26"/>
          <w:szCs w:val="26"/>
        </w:rPr>
      </w:pPr>
    </w:p>
    <w:p w14:paraId="1DA50895" w14:textId="63209CF1" w:rsidR="00D14229" w:rsidRPr="0069508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95081">
        <w:rPr>
          <w:rFonts w:ascii="Calibri" w:eastAsia="Calibri" w:hAnsi="Calibri" w:cs="Calibri"/>
          <w:sz w:val="26"/>
          <w:szCs w:val="26"/>
        </w:rPr>
        <w:t xml:space="preserve">Они предстают перед Богом. Иов 1:6, Иов 2:1. Ангелы восхваляют Его. Псалом 148:1 и 2, который мы читаем.</w:t>
      </w:r>
    </w:p>
    <w:p w14:paraId="5F47033C" w14:textId="77777777" w:rsidR="00D14229" w:rsidRPr="00695081" w:rsidRDefault="00D14229">
      <w:pPr>
        <w:rPr>
          <w:sz w:val="26"/>
          <w:szCs w:val="26"/>
        </w:rPr>
      </w:pPr>
    </w:p>
    <w:p w14:paraId="4253FD19" w14:textId="4D262A23" w:rsidR="00D14229" w:rsidRPr="0069508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95081">
        <w:rPr>
          <w:rFonts w:ascii="Calibri" w:eastAsia="Calibri" w:hAnsi="Calibri" w:cs="Calibri"/>
          <w:sz w:val="26"/>
          <w:szCs w:val="26"/>
        </w:rPr>
        <w:t xml:space="preserve">Исаия 6:3. Серафимы сказали друг другу: свят, свят, свят Господь Вседержитель. Вся земля полна славы Его. И поклоняются Ему.</w:t>
      </w:r>
    </w:p>
    <w:p w14:paraId="2B217BEE" w14:textId="77777777" w:rsidR="00D14229" w:rsidRPr="00695081" w:rsidRDefault="00D14229">
      <w:pPr>
        <w:rPr>
          <w:sz w:val="26"/>
          <w:szCs w:val="26"/>
        </w:rPr>
      </w:pPr>
    </w:p>
    <w:p w14:paraId="3E9C16C1" w14:textId="36380B84" w:rsidR="00D14229" w:rsidRPr="0069508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95081">
        <w:rPr>
          <w:rFonts w:ascii="Calibri" w:eastAsia="Calibri" w:hAnsi="Calibri" w:cs="Calibri"/>
          <w:sz w:val="26"/>
          <w:szCs w:val="26"/>
        </w:rPr>
        <w:t xml:space="preserve">Евреям 1:6. Когда Бог приводит Своего Сына, Своего первенца, в мир, в контексте Евреям 1, это не Вифлеемское высказывание, это в небесный мир. Евреям 1 о коронации Христа как Царя, когда Он садится по правую руку от Бога. Ангелы восхваляют Бога, и они поклоняются Христу и Отцу, и мы бы сказали, чтобы быть полным, и Святому Духу.</w:t>
      </w:r>
    </w:p>
    <w:p w14:paraId="0521B3EC" w14:textId="77777777" w:rsidR="00D14229" w:rsidRPr="00695081" w:rsidRDefault="00D14229">
      <w:pPr>
        <w:rPr>
          <w:sz w:val="26"/>
          <w:szCs w:val="26"/>
        </w:rPr>
      </w:pPr>
    </w:p>
    <w:p w14:paraId="790014FC" w14:textId="41B68CBA" w:rsidR="00D14229" w:rsidRPr="0069508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95081">
        <w:rPr>
          <w:rFonts w:ascii="Calibri" w:eastAsia="Calibri" w:hAnsi="Calibri" w:cs="Calibri"/>
          <w:sz w:val="26"/>
          <w:szCs w:val="26"/>
        </w:rPr>
        <w:t xml:space="preserve">Евреям 1:6. Когда Бог вводит Своего первенца в небесный мир, Он говорит: да поклонятся Ему, Христу, все ангелы Божии. Откровение 4:8. Богу поклоняются ангелы. Ангелы предстают перед Богом.</w:t>
      </w:r>
    </w:p>
    <w:p w14:paraId="133206DA" w14:textId="77777777" w:rsidR="00D14229" w:rsidRPr="00695081" w:rsidRDefault="00D14229">
      <w:pPr>
        <w:rPr>
          <w:sz w:val="26"/>
          <w:szCs w:val="26"/>
        </w:rPr>
      </w:pPr>
    </w:p>
    <w:p w14:paraId="013DA40E" w14:textId="1604C610" w:rsidR="00D14229" w:rsidRPr="0069508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95081">
        <w:rPr>
          <w:rFonts w:ascii="Calibri" w:eastAsia="Calibri" w:hAnsi="Calibri" w:cs="Calibri"/>
          <w:sz w:val="26"/>
          <w:szCs w:val="26"/>
        </w:rPr>
        <w:t xml:space="preserve">Иов 1:6, 2:1. Они славят Бога. Псалом 148:1 и 2. Исаия 6.3. И они поклоняются Богу. Евреям 1:6. Даже Христу.</w:t>
      </w:r>
    </w:p>
    <w:p w14:paraId="34CB4BCF" w14:textId="77777777" w:rsidR="00D14229" w:rsidRPr="00695081" w:rsidRDefault="00D14229">
      <w:pPr>
        <w:rPr>
          <w:sz w:val="26"/>
          <w:szCs w:val="26"/>
        </w:rPr>
      </w:pPr>
    </w:p>
    <w:p w14:paraId="762809CE" w14:textId="65C5BC87" w:rsidR="00D14229" w:rsidRPr="0069508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95081">
        <w:rPr>
          <w:rFonts w:ascii="Calibri" w:eastAsia="Calibri" w:hAnsi="Calibri" w:cs="Calibri"/>
          <w:sz w:val="26"/>
          <w:szCs w:val="26"/>
        </w:rPr>
        <w:t xml:space="preserve">Откровение 4:8. Бог творит ангелов как духовных существ. Псалом 148:1-5. Колоссянам 1:16. Ангелы относятся к невидимым вещам, которые творит Бог. Евреям 1:14. Не все ли они служебные духи, посылаемые на служение тем, которые наследуют спасение? Бог творит ангелов как духовных существ.</w:t>
      </w:r>
    </w:p>
    <w:p w14:paraId="790D25B9" w14:textId="77777777" w:rsidR="00D14229" w:rsidRPr="00695081" w:rsidRDefault="00D14229">
      <w:pPr>
        <w:rPr>
          <w:sz w:val="26"/>
          <w:szCs w:val="26"/>
        </w:rPr>
      </w:pPr>
    </w:p>
    <w:p w14:paraId="086D1270" w14:textId="4D3BC76D" w:rsidR="00D14229" w:rsidRPr="0069508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95081">
        <w:rPr>
          <w:rFonts w:ascii="Calibri" w:eastAsia="Calibri" w:hAnsi="Calibri" w:cs="Calibri"/>
          <w:sz w:val="26"/>
          <w:szCs w:val="26"/>
        </w:rPr>
        <w:t xml:space="preserve">Псалом 148:1-5. Колоссянам 1:16. Евреям 1:14. Он творит их в большом количестве. Второзаконие 33:2. Мириады мириад. Матфея 26:53. Евреям 12:23. Откровение 5:11. Когда автор Послания к Евреям сравнивает духовную гору Сион, образ небес, с буквальной горой Сион, где был дан закон, он говорит: Евреям 12:22. Вы приступили к горе Сион и ко граду Бога живого, небесному Иерусалиму, и к бесчисленным ангелам в праздничном собрании.</w:t>
      </w:r>
    </w:p>
    <w:p w14:paraId="5B68F946" w14:textId="77777777" w:rsidR="00D14229" w:rsidRPr="00695081" w:rsidRDefault="00D14229">
      <w:pPr>
        <w:rPr>
          <w:sz w:val="26"/>
          <w:szCs w:val="26"/>
        </w:rPr>
      </w:pPr>
    </w:p>
    <w:p w14:paraId="652FE12C" w14:textId="02BE6F3D" w:rsidR="00D14229" w:rsidRPr="0069508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95081">
        <w:rPr>
          <w:rFonts w:ascii="Calibri" w:eastAsia="Calibri" w:hAnsi="Calibri" w:cs="Calibri"/>
          <w:sz w:val="26"/>
          <w:szCs w:val="26"/>
        </w:rPr>
        <w:t xml:space="preserve">И он продолжает и говорит больше бесчисленным ангелам в праздновании. Бог создал ангелов в большом количестве.</w:t>
      </w:r>
    </w:p>
    <w:p w14:paraId="78DE40A7" w14:textId="77777777" w:rsidR="00D14229" w:rsidRPr="00695081" w:rsidRDefault="00D14229">
      <w:pPr>
        <w:rPr>
          <w:sz w:val="26"/>
          <w:szCs w:val="26"/>
        </w:rPr>
      </w:pPr>
    </w:p>
    <w:p w14:paraId="0163478C" w14:textId="46731A71" w:rsidR="00D14229" w:rsidRPr="0069508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95081">
        <w:rPr>
          <w:rFonts w:ascii="Calibri" w:eastAsia="Calibri" w:hAnsi="Calibri" w:cs="Calibri"/>
          <w:sz w:val="26"/>
          <w:szCs w:val="26"/>
        </w:rPr>
        <w:t xml:space="preserve">Второзаконие 33:2. Матфея 26:53. Евреям 12:22. Откровение 5:11. У них есть некоторая организация, потому что есть архангелы, ангелы над другими, лидеры. 1 Фессалоникийцам 4:16 и Иуды 9. Писание называет двух ангелов, Михаила, Даниил 12:1 и Гавриила, Даниил 8:16, Луки 1:19 и 26. Итак, мы не знаем всего, что нам хотелось бы знать об организации ангелов, но некоторые, очевидно, являются лидерами.</w:t>
      </w:r>
    </w:p>
    <w:p w14:paraId="58BC8985" w14:textId="77777777" w:rsidR="00D14229" w:rsidRPr="00695081" w:rsidRDefault="00D14229">
      <w:pPr>
        <w:rPr>
          <w:sz w:val="26"/>
          <w:szCs w:val="26"/>
        </w:rPr>
      </w:pPr>
    </w:p>
    <w:p w14:paraId="53F48DFB" w14:textId="603591DF" w:rsidR="00D14229" w:rsidRPr="0069508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95081">
        <w:rPr>
          <w:rFonts w:ascii="Calibri" w:eastAsia="Calibri" w:hAnsi="Calibri" w:cs="Calibri"/>
          <w:sz w:val="26"/>
          <w:szCs w:val="26"/>
        </w:rPr>
        <w:t xml:space="preserve">Это хороший способ сказать это. Архангелы. 1 Фессалоникийцам 4:16 и Иуды 9. Названы два ангела: Михаил, Даниил 12:1, Гавриил, Даниил 8:16, Лука 1:19 и 26.</w:t>
      </w:r>
    </w:p>
    <w:p w14:paraId="67F7B33E" w14:textId="77777777" w:rsidR="00D14229" w:rsidRPr="00695081" w:rsidRDefault="00D14229">
      <w:pPr>
        <w:rPr>
          <w:sz w:val="26"/>
          <w:szCs w:val="26"/>
        </w:rPr>
      </w:pPr>
    </w:p>
    <w:p w14:paraId="24A4424B" w14:textId="19772500" w:rsidR="00D14229" w:rsidRPr="0069508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95081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695081">
        <w:rPr>
          <w:rFonts w:ascii="Calibri" w:eastAsia="Calibri" w:hAnsi="Calibri" w:cs="Calibri"/>
          <w:sz w:val="26"/>
          <w:szCs w:val="26"/>
        </w:rPr>
        <w:t xml:space="preserve">Хотя ангелы иногда появляются в человеческом облике, Бытие 18 </w:t>
      </w:r>
      <w:r xmlns:w="http://schemas.openxmlformats.org/wordprocessingml/2006/main" w:rsidR="000A2785">
        <w:rPr>
          <w:rFonts w:ascii="Calibri" w:eastAsia="Calibri" w:hAnsi="Calibri" w:cs="Calibri"/>
          <w:sz w:val="26"/>
          <w:szCs w:val="26"/>
        </w:rPr>
        <w:t xml:space="preserve">:1 и 2, они не имеют физических тел, не женятся и не рожают детей, и не умирают. Иногда они появляются в человеческом облике, Бытие 18:1 и 2, не имеют физических тел, не женятся и не рожают детей, Матфея 22:30 и не умирают, Луки 20:36. Вопреки распространенным заблуждениям, ангелы в Писании не появляются как женщины или младенцы, но иногда появляются как могучие человеческие воины. Ангелы обладают большой интеллектуальной силой, но в отличие от Бога, их знания ограничены, Матфея 13:32. Даже ангелы не знают времени, когда вернется Сын Человеческий.</w:t>
      </w:r>
    </w:p>
    <w:p w14:paraId="4C8FF8E2" w14:textId="77777777" w:rsidR="00D14229" w:rsidRPr="00695081" w:rsidRDefault="00D14229">
      <w:pPr>
        <w:rPr>
          <w:sz w:val="26"/>
          <w:szCs w:val="26"/>
        </w:rPr>
      </w:pPr>
    </w:p>
    <w:p w14:paraId="4A4BD470" w14:textId="77777777" w:rsidR="00D14229" w:rsidRPr="0069508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95081">
        <w:rPr>
          <w:rFonts w:ascii="Calibri" w:eastAsia="Calibri" w:hAnsi="Calibri" w:cs="Calibri"/>
          <w:sz w:val="26"/>
          <w:szCs w:val="26"/>
        </w:rPr>
        <w:t xml:space="preserve">О том дне или о том часе никто не знает, даже ангелы на небесах. Это указание на то, что они, когда говорится даже, даже эти высокоразумные существа, ни Сын, </w:t>
      </w:r>
      <w:proofErr xmlns:w="http://schemas.openxmlformats.org/wordprocessingml/2006/main" w:type="gramStart"/>
      <w:r xmlns:w="http://schemas.openxmlformats.org/wordprocessingml/2006/main" w:rsidRPr="00695081">
        <w:rPr>
          <w:rFonts w:ascii="Calibri" w:eastAsia="Calibri" w:hAnsi="Calibri" w:cs="Calibri"/>
          <w:sz w:val="26"/>
          <w:szCs w:val="26"/>
        </w:rPr>
        <w:t xml:space="preserve">но </w:t>
      </w:r>
      <w:proofErr xmlns:w="http://schemas.openxmlformats.org/wordprocessingml/2006/main" w:type="gramEnd"/>
      <w:r xmlns:w="http://schemas.openxmlformats.org/wordprocessingml/2006/main" w:rsidRPr="00695081">
        <w:rPr>
          <w:rFonts w:ascii="Calibri" w:eastAsia="Calibri" w:hAnsi="Calibri" w:cs="Calibri"/>
          <w:sz w:val="26"/>
          <w:szCs w:val="26"/>
        </w:rPr>
        <w:t xml:space="preserve">только Отец. Это поднимает вопрос, проблему для христианского богословия.</w:t>
      </w:r>
    </w:p>
    <w:p w14:paraId="5A219A76" w14:textId="77777777" w:rsidR="00D14229" w:rsidRPr="00695081" w:rsidRDefault="00D14229">
      <w:pPr>
        <w:rPr>
          <w:sz w:val="26"/>
          <w:szCs w:val="26"/>
        </w:rPr>
      </w:pPr>
    </w:p>
    <w:p w14:paraId="562F8F89" w14:textId="77777777" w:rsidR="00D14229" w:rsidRPr="0069508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95081">
        <w:rPr>
          <w:rFonts w:ascii="Calibri" w:eastAsia="Calibri" w:hAnsi="Calibri" w:cs="Calibri"/>
          <w:sz w:val="26"/>
          <w:szCs w:val="26"/>
        </w:rPr>
        <w:t xml:space="preserve">Я думал, что </w:t>
      </w:r>
      <w:proofErr xmlns:w="http://schemas.openxmlformats.org/wordprocessingml/2006/main" w:type="gramStart"/>
      <w:r xmlns:w="http://schemas.openxmlformats.org/wordprocessingml/2006/main" w:rsidRPr="00695081">
        <w:rPr>
          <w:rFonts w:ascii="Calibri" w:eastAsia="Calibri" w:hAnsi="Calibri" w:cs="Calibri"/>
          <w:sz w:val="26"/>
          <w:szCs w:val="26"/>
        </w:rPr>
        <w:t xml:space="preserve">Сын </w:t>
      </w:r>
      <w:proofErr xmlns:w="http://schemas.openxmlformats.org/wordprocessingml/2006/main" w:type="gramEnd"/>
      <w:r xmlns:w="http://schemas.openxmlformats.org/wordprocessingml/2006/main" w:rsidRPr="00695081">
        <w:rPr>
          <w:rFonts w:ascii="Calibri" w:eastAsia="Calibri" w:hAnsi="Calibri" w:cs="Calibri"/>
          <w:sz w:val="26"/>
          <w:szCs w:val="26"/>
        </w:rPr>
        <w:t xml:space="preserve">знает все. Я думал, что он Бог. Он — Бог.</w:t>
      </w:r>
    </w:p>
    <w:p w14:paraId="79A25F78" w14:textId="77777777" w:rsidR="00D14229" w:rsidRPr="00695081" w:rsidRDefault="00D14229">
      <w:pPr>
        <w:rPr>
          <w:sz w:val="26"/>
          <w:szCs w:val="26"/>
        </w:rPr>
      </w:pPr>
    </w:p>
    <w:p w14:paraId="65358397" w14:textId="77777777" w:rsidR="00D14229" w:rsidRPr="0069508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95081">
        <w:rPr>
          <w:rFonts w:ascii="Calibri" w:eastAsia="Calibri" w:hAnsi="Calibri" w:cs="Calibri"/>
          <w:sz w:val="26"/>
          <w:szCs w:val="26"/>
        </w:rPr>
        <w:t xml:space="preserve">Он обладает всеми своими божественными силами как Богочеловек, но он использует их только в послушании Отцу. И по причинам, которые мы не знаем, Воплощенный Сын, находясь на земле, не знал времени своего возвращения, потому что Отец </w:t>
      </w:r>
      <w:proofErr xmlns:w="http://schemas.openxmlformats.org/wordprocessingml/2006/main" w:type="gramStart"/>
      <w:r xmlns:w="http://schemas.openxmlformats.org/wordprocessingml/2006/main" w:rsidRPr="00695081">
        <w:rPr>
          <w:rFonts w:ascii="Calibri" w:eastAsia="Calibri" w:hAnsi="Calibri" w:cs="Calibri"/>
          <w:sz w:val="26"/>
          <w:szCs w:val="26"/>
        </w:rPr>
        <w:t xml:space="preserve">не </w:t>
      </w:r>
      <w:proofErr xmlns:w="http://schemas.openxmlformats.org/wordprocessingml/2006/main" w:type="gramEnd"/>
      <w:r xmlns:w="http://schemas.openxmlformats.org/wordprocessingml/2006/main" w:rsidRPr="00695081">
        <w:rPr>
          <w:rFonts w:ascii="Calibri" w:eastAsia="Calibri" w:hAnsi="Calibri" w:cs="Calibri"/>
          <w:sz w:val="26"/>
          <w:szCs w:val="26"/>
        </w:rPr>
        <w:t xml:space="preserve">хотел, чтобы он знал. Конечно, теперь он знает это как Воплощенный Сын во славе на небесах.</w:t>
      </w:r>
    </w:p>
    <w:p w14:paraId="51062194" w14:textId="77777777" w:rsidR="00D14229" w:rsidRPr="00695081" w:rsidRDefault="00D14229">
      <w:pPr>
        <w:rPr>
          <w:sz w:val="26"/>
          <w:szCs w:val="26"/>
        </w:rPr>
      </w:pPr>
    </w:p>
    <w:p w14:paraId="73430FEA" w14:textId="3A922008" w:rsidR="00D14229" w:rsidRPr="0069508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95081">
        <w:rPr>
          <w:rFonts w:ascii="Calibri" w:eastAsia="Calibri" w:hAnsi="Calibri" w:cs="Calibri"/>
          <w:sz w:val="26"/>
          <w:szCs w:val="26"/>
        </w:rPr>
        <w:t xml:space="preserve">Ангелы сильнее людей. Псалом 103:20 называет их сильными и могущественными. 2 Петра 2:11 предостерегает от хулы на ангелов относительно того, о чем мы не знаем, что говорим.</w:t>
      </w:r>
    </w:p>
    <w:p w14:paraId="6EC68C73" w14:textId="77777777" w:rsidR="00D14229" w:rsidRPr="00695081" w:rsidRDefault="00D14229">
      <w:pPr>
        <w:rPr>
          <w:sz w:val="26"/>
          <w:szCs w:val="26"/>
        </w:rPr>
      </w:pPr>
    </w:p>
    <w:p w14:paraId="52070F23" w14:textId="40C64B52" w:rsidR="00D14229" w:rsidRPr="0069508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95081">
        <w:rPr>
          <w:rFonts w:ascii="Calibri" w:eastAsia="Calibri" w:hAnsi="Calibri" w:cs="Calibri"/>
          <w:sz w:val="26"/>
          <w:szCs w:val="26"/>
        </w:rPr>
        <w:t xml:space="preserve">Мы не должны вмешиваться, но именно это и делали лжепророки. Дерзкие и своенравные, эти лжеучителя, 2 Петра 2:10, они не трепещут, когда хулят славных. Тогда как ангелы, хотя и превосходящие их по силе и могуществу, не произносят на них богохульного суда перед Господом.</w:t>
      </w:r>
    </w:p>
    <w:p w14:paraId="73DC9930" w14:textId="77777777" w:rsidR="00D14229" w:rsidRPr="00695081" w:rsidRDefault="00D14229">
      <w:pPr>
        <w:rPr>
          <w:sz w:val="26"/>
          <w:szCs w:val="26"/>
        </w:rPr>
      </w:pPr>
    </w:p>
    <w:p w14:paraId="70EDC0B8" w14:textId="77777777" w:rsidR="00D14229" w:rsidRPr="0069508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95081">
        <w:rPr>
          <w:rFonts w:ascii="Calibri" w:eastAsia="Calibri" w:hAnsi="Calibri" w:cs="Calibri"/>
          <w:sz w:val="26"/>
          <w:szCs w:val="26"/>
        </w:rPr>
        <w:t xml:space="preserve">Они позволили Господу сделать это. Опять же, мы берем маленький кусочек там и маленький кусочек там и пытаемся сплести вместе доктрину, но она не завершена. Ангелы сильнее нас.</w:t>
      </w:r>
    </w:p>
    <w:p w14:paraId="6C073D77" w14:textId="77777777" w:rsidR="00D14229" w:rsidRPr="00695081" w:rsidRDefault="00D14229">
      <w:pPr>
        <w:rPr>
          <w:sz w:val="26"/>
          <w:szCs w:val="26"/>
        </w:rPr>
      </w:pPr>
    </w:p>
    <w:p w14:paraId="6CCDEA59" w14:textId="4857FDB9" w:rsidR="00D14229" w:rsidRPr="0069508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95081">
        <w:rPr>
          <w:rFonts w:ascii="Calibri" w:eastAsia="Calibri" w:hAnsi="Calibri" w:cs="Calibri"/>
          <w:sz w:val="26"/>
          <w:szCs w:val="26"/>
        </w:rPr>
        <w:t xml:space="preserve">Псалом 103:20, 2 Петра 2:11, но в отличие от Бога их сила ограничена, поскольку они являются Его созданиями. Как создания Божьи, ангелы не божественны и не должны быть объектом поклонения. Дважды Иоанн в книге Откровения, когда он получает эти видения от Бога, ошеломлен и падает к ногам ангела, чей прообраз.</w:t>
      </w:r>
    </w:p>
    <w:p w14:paraId="32A45CBB" w14:textId="77777777" w:rsidR="00D14229" w:rsidRPr="00695081" w:rsidRDefault="00D14229">
      <w:pPr>
        <w:rPr>
          <w:sz w:val="26"/>
          <w:szCs w:val="26"/>
        </w:rPr>
      </w:pPr>
    </w:p>
    <w:p w14:paraId="66864A46" w14:textId="516CEE6F" w:rsidR="00D14229" w:rsidRPr="0069508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95081">
        <w:rPr>
          <w:rFonts w:ascii="Calibri" w:eastAsia="Calibri" w:hAnsi="Calibri" w:cs="Calibri"/>
          <w:sz w:val="26"/>
          <w:szCs w:val="26"/>
        </w:rPr>
        <w:t xml:space="preserve">Откровение 19:10, Откровение 22:8 и 9. Вставай! Не делай этого, говорят ангелы. Мы оба поклоняемся Богу. Ты даже не показываешь вида, что поклоняешься мне.</w:t>
      </w:r>
    </w:p>
    <w:p w14:paraId="48DC3F30" w14:textId="77777777" w:rsidR="00D14229" w:rsidRPr="00695081" w:rsidRDefault="00D14229">
      <w:pPr>
        <w:rPr>
          <w:sz w:val="26"/>
          <w:szCs w:val="26"/>
        </w:rPr>
      </w:pPr>
    </w:p>
    <w:p w14:paraId="4470F386" w14:textId="424991B5" w:rsidR="00D14229" w:rsidRPr="0069508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95081">
        <w:rPr>
          <w:rFonts w:ascii="Calibri" w:eastAsia="Calibri" w:hAnsi="Calibri" w:cs="Calibri"/>
          <w:sz w:val="26"/>
          <w:szCs w:val="26"/>
        </w:rPr>
        <w:t xml:space="preserve">Откровение 19:10, Откровение 22:8 и 9. Ангелы — это существа, которые поклоняются Богу, своему создателю. Добрые ангелы — это слуги Бога, которые исполняют его волю. Псалом 103:20 и 21.</w:t>
      </w:r>
    </w:p>
    <w:p w14:paraId="3C3B226A" w14:textId="77777777" w:rsidR="00D14229" w:rsidRPr="00695081" w:rsidRDefault="00D14229">
      <w:pPr>
        <w:rPr>
          <w:sz w:val="26"/>
          <w:szCs w:val="26"/>
        </w:rPr>
      </w:pPr>
    </w:p>
    <w:p w14:paraId="43A401F7" w14:textId="77777777" w:rsidR="00D14229" w:rsidRPr="0069508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95081">
        <w:rPr>
          <w:rFonts w:ascii="Calibri" w:eastAsia="Calibri" w:hAnsi="Calibri" w:cs="Calibri"/>
          <w:sz w:val="26"/>
          <w:szCs w:val="26"/>
        </w:rPr>
        <w:t xml:space="preserve">Я все время возвращаюсь к этому псалму 103. Господь на небесах поставил престол Свой, и царство Его всем обладает.</w:t>
      </w:r>
    </w:p>
    <w:p w14:paraId="05EC492F" w14:textId="77777777" w:rsidR="00D14229" w:rsidRPr="00695081" w:rsidRDefault="00D14229">
      <w:pPr>
        <w:rPr>
          <w:sz w:val="26"/>
          <w:szCs w:val="26"/>
        </w:rPr>
      </w:pPr>
    </w:p>
    <w:p w14:paraId="54C04B7E" w14:textId="738B7A16" w:rsidR="00D14229" w:rsidRPr="0069508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95081">
        <w:rPr>
          <w:rFonts w:ascii="Calibri" w:eastAsia="Calibri" w:hAnsi="Calibri" w:cs="Calibri"/>
          <w:sz w:val="26"/>
          <w:szCs w:val="26"/>
        </w:rPr>
        <w:t xml:space="preserve">Благословите Господа, ангелы Его, сильные. Есть доброе доказательство их силы. Псалом 103:20. Которые исполняют слово Его, послушны гласу слова Его.</w:t>
      </w:r>
    </w:p>
    <w:p w14:paraId="701CFC2F" w14:textId="77777777" w:rsidR="00D14229" w:rsidRPr="00695081" w:rsidRDefault="00D14229">
      <w:pPr>
        <w:rPr>
          <w:sz w:val="26"/>
          <w:szCs w:val="26"/>
        </w:rPr>
      </w:pPr>
    </w:p>
    <w:p w14:paraId="230387FE" w14:textId="0F2540A5" w:rsidR="00D14229" w:rsidRPr="0069508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95081">
        <w:rPr>
          <w:rFonts w:ascii="Calibri" w:eastAsia="Calibri" w:hAnsi="Calibri" w:cs="Calibri"/>
          <w:sz w:val="26"/>
          <w:szCs w:val="26"/>
        </w:rPr>
        <w:t xml:space="preserve">Благословите Господа, все воинства Его, служители Его, исполняющие волю Его. Добрые ангелы — слуги Божии, исполняющие волю Его. Псалом 103:20 и 21.</w:t>
      </w:r>
    </w:p>
    <w:p w14:paraId="5984EAEC" w14:textId="77777777" w:rsidR="00D14229" w:rsidRPr="00695081" w:rsidRDefault="00D14229">
      <w:pPr>
        <w:rPr>
          <w:sz w:val="26"/>
          <w:szCs w:val="26"/>
        </w:rPr>
      </w:pPr>
    </w:p>
    <w:p w14:paraId="61D6A193" w14:textId="3C3D1F07" w:rsidR="00D14229" w:rsidRPr="00695081" w:rsidRDefault="00000000" w:rsidP="000A2785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95081">
        <w:rPr>
          <w:rFonts w:ascii="Calibri" w:eastAsia="Calibri" w:hAnsi="Calibri" w:cs="Calibri"/>
          <w:sz w:val="26"/>
          <w:szCs w:val="26"/>
        </w:rPr>
        <w:t xml:space="preserve">И они выполняют четыре основные функции. Во-первых, они поклоняются и восхваляют Бога. Псалом 147:2. Луки 2:13 и 14. Откровение 5:11 и 12. </w:t>
      </w:r>
      <w:r xmlns:w="http://schemas.openxmlformats.org/wordprocessingml/2006/main" w:rsidR="000A2785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0A2785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695081">
        <w:rPr>
          <w:rFonts w:ascii="Calibri" w:eastAsia="Calibri" w:hAnsi="Calibri" w:cs="Calibri"/>
          <w:sz w:val="26"/>
          <w:szCs w:val="26"/>
        </w:rPr>
        <w:t xml:space="preserve">Они служат Божьими посланниками. Даниил 9:21,22, Луки 1:19, Деяния 10:22, Откровение 1:1. </w:t>
      </w:r>
      <w:r xmlns:w="http://schemas.openxmlformats.org/wordprocessingml/2006/main" w:rsidR="000A2785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0A2785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695081">
        <w:rPr>
          <w:rFonts w:ascii="Calibri" w:eastAsia="Calibri" w:hAnsi="Calibri" w:cs="Calibri"/>
          <w:sz w:val="26"/>
          <w:szCs w:val="26"/>
        </w:rPr>
        <w:t xml:space="preserve">В-третьих, они несут Божий суд мятежным людям. 4 Царств 19:35, Деяния 12:23, Откровение 9:15. </w:t>
      </w:r>
      <w:r xmlns:w="http://schemas.openxmlformats.org/wordprocessingml/2006/main" w:rsidR="000A2785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0A2785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695081">
        <w:rPr>
          <w:rFonts w:ascii="Calibri" w:eastAsia="Calibri" w:hAnsi="Calibri" w:cs="Calibri"/>
          <w:sz w:val="26"/>
          <w:szCs w:val="26"/>
        </w:rPr>
        <w:t xml:space="preserve">В-четвертых, они служат Божьему народу. Евреям 1:14, Деяния 5:19. Особенно охраняя их. Матфея 2:13, Деяния 5:17-21. Подведем итог: добрые ангелы — это слуги Бога, которые исполняют его волю и выполняют четыре основные функции.</w:t>
      </w:r>
    </w:p>
    <w:p w14:paraId="02017313" w14:textId="77777777" w:rsidR="00D14229" w:rsidRPr="00695081" w:rsidRDefault="00D14229">
      <w:pPr>
        <w:rPr>
          <w:sz w:val="26"/>
          <w:szCs w:val="26"/>
        </w:rPr>
      </w:pPr>
    </w:p>
    <w:p w14:paraId="1BCDB22D" w14:textId="29B9EEE6" w:rsidR="00D14229" w:rsidRPr="00695081" w:rsidRDefault="00000000" w:rsidP="000A2785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95081">
        <w:rPr>
          <w:rFonts w:ascii="Calibri" w:eastAsia="Calibri" w:hAnsi="Calibri" w:cs="Calibri"/>
          <w:sz w:val="26"/>
          <w:szCs w:val="26"/>
        </w:rPr>
        <w:t xml:space="preserve">Они поклоняются и восхваляют Бога. Они служат его посланниками. Они несут суд. И они служат Божьему народу. Они поклоняются и восхваляют Бога. Псалом 147:2, Лука 2:13 и 14.</w:t>
      </w:r>
    </w:p>
    <w:p w14:paraId="3D392E38" w14:textId="77777777" w:rsidR="00D14229" w:rsidRPr="00695081" w:rsidRDefault="00D14229">
      <w:pPr>
        <w:rPr>
          <w:sz w:val="26"/>
          <w:szCs w:val="26"/>
        </w:rPr>
      </w:pPr>
    </w:p>
    <w:p w14:paraId="55AEEF93" w14:textId="1B4C1C22" w:rsidR="00D14229" w:rsidRPr="0069508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95081">
        <w:rPr>
          <w:rFonts w:ascii="Calibri" w:eastAsia="Calibri" w:hAnsi="Calibri" w:cs="Calibri"/>
          <w:sz w:val="26"/>
          <w:szCs w:val="26"/>
        </w:rPr>
        <w:t xml:space="preserve">При рождении Христа ангелы пели хвалу. Откровение 5:11 и 12. Они служат посланниками Бога.</w:t>
      </w:r>
    </w:p>
    <w:p w14:paraId="3329B8AA" w14:textId="77777777" w:rsidR="00D14229" w:rsidRPr="00695081" w:rsidRDefault="00D14229">
      <w:pPr>
        <w:rPr>
          <w:sz w:val="26"/>
          <w:szCs w:val="26"/>
        </w:rPr>
      </w:pPr>
    </w:p>
    <w:p w14:paraId="629E1890" w14:textId="7F47A0E0" w:rsidR="00D14229" w:rsidRPr="0069508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95081">
        <w:rPr>
          <w:rFonts w:ascii="Calibri" w:eastAsia="Calibri" w:hAnsi="Calibri" w:cs="Calibri"/>
          <w:sz w:val="26"/>
          <w:szCs w:val="26"/>
        </w:rPr>
        <w:t xml:space="preserve">Даниил 9:21 и 22. Лука 1:19, Гавриил приносит Марии весть о ее беременности Мессией. Деяния 10:22, Откровение 1:1. Ну, это было неправильно.</w:t>
      </w:r>
    </w:p>
    <w:p w14:paraId="66213F1A" w14:textId="77777777" w:rsidR="00D14229" w:rsidRPr="00695081" w:rsidRDefault="00D14229">
      <w:pPr>
        <w:rPr>
          <w:sz w:val="26"/>
          <w:szCs w:val="26"/>
        </w:rPr>
      </w:pPr>
    </w:p>
    <w:p w14:paraId="247EACC7" w14:textId="77777777" w:rsidR="00D14229" w:rsidRPr="0069508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95081">
        <w:rPr>
          <w:rFonts w:ascii="Calibri" w:eastAsia="Calibri" w:hAnsi="Calibri" w:cs="Calibri"/>
          <w:sz w:val="26"/>
          <w:szCs w:val="26"/>
        </w:rPr>
        <w:t xml:space="preserve">Ангел Гавриил явился Захарии, отцу Иоанна Крестителя. Я Гавриил. Я стою в присутствии Бога.</w:t>
      </w:r>
    </w:p>
    <w:p w14:paraId="2AB70A16" w14:textId="77777777" w:rsidR="00D14229" w:rsidRPr="00695081" w:rsidRDefault="00D14229">
      <w:pPr>
        <w:rPr>
          <w:sz w:val="26"/>
          <w:szCs w:val="26"/>
        </w:rPr>
      </w:pPr>
    </w:p>
    <w:p w14:paraId="4B0AC5E2" w14:textId="77777777" w:rsidR="00D14229" w:rsidRPr="0069508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95081">
        <w:rPr>
          <w:rFonts w:ascii="Calibri" w:eastAsia="Calibri" w:hAnsi="Calibri" w:cs="Calibri"/>
          <w:sz w:val="26"/>
          <w:szCs w:val="26"/>
        </w:rPr>
        <w:t xml:space="preserve">Я был послан, чтобы говорить с тобой и принести тебе эту благую весть. Бог пошлет того, кто пойдет перед Господом. Он родится у тебя и твоей жены.</w:t>
      </w:r>
    </w:p>
    <w:p w14:paraId="77564B69" w14:textId="77777777" w:rsidR="00D14229" w:rsidRPr="00695081" w:rsidRDefault="00D14229">
      <w:pPr>
        <w:rPr>
          <w:sz w:val="26"/>
          <w:szCs w:val="26"/>
        </w:rPr>
      </w:pPr>
    </w:p>
    <w:p w14:paraId="4497F2F4" w14:textId="77777777" w:rsidR="00D14229" w:rsidRPr="0069508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95081">
        <w:rPr>
          <w:rFonts w:ascii="Calibri" w:eastAsia="Calibri" w:hAnsi="Calibri" w:cs="Calibri"/>
          <w:sz w:val="26"/>
          <w:szCs w:val="26"/>
        </w:rPr>
        <w:t xml:space="preserve">Из-за того, что ты усомнился, ты не сможешь говорить немым, пока он не родится. И когда он родился, он написал на табличке, его имя Иоанн. Это был шок, Иоанн Креститель.</w:t>
      </w:r>
    </w:p>
    <w:p w14:paraId="14506591" w14:textId="77777777" w:rsidR="00D14229" w:rsidRPr="00695081" w:rsidRDefault="00D14229">
      <w:pPr>
        <w:rPr>
          <w:sz w:val="26"/>
          <w:szCs w:val="26"/>
        </w:rPr>
      </w:pPr>
    </w:p>
    <w:p w14:paraId="6B5526DE" w14:textId="77777777" w:rsidR="00D14229" w:rsidRPr="0069508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95081">
        <w:rPr>
          <w:rFonts w:ascii="Calibri" w:eastAsia="Calibri" w:hAnsi="Calibri" w:cs="Calibri"/>
          <w:sz w:val="26"/>
          <w:szCs w:val="26"/>
        </w:rPr>
        <w:t xml:space="preserve">Ангел действительно приходит к Марии, и это Гавриил. И он также приносит ей послание. В Луке 1 я просто неправильно понял стихи.</w:t>
      </w:r>
    </w:p>
    <w:p w14:paraId="3CC0FF85" w14:textId="77777777" w:rsidR="00D14229" w:rsidRPr="00695081" w:rsidRDefault="00D14229">
      <w:pPr>
        <w:rPr>
          <w:sz w:val="26"/>
          <w:szCs w:val="26"/>
        </w:rPr>
      </w:pPr>
    </w:p>
    <w:p w14:paraId="5317684F" w14:textId="675023B3" w:rsidR="00D14229" w:rsidRPr="0069508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95081">
        <w:rPr>
          <w:rFonts w:ascii="Calibri" w:eastAsia="Calibri" w:hAnsi="Calibri" w:cs="Calibri"/>
          <w:sz w:val="26"/>
          <w:szCs w:val="26"/>
        </w:rPr>
        <w:t xml:space="preserve">Луки 1:28 и далее. Иногда ангелы приносят Божий суд мятежникам. 4 Царств 19:35, Деяния 12:23, Откровение 9:15. И ангелы также служат Божьему народу.</w:t>
      </w:r>
    </w:p>
    <w:p w14:paraId="4409741E" w14:textId="77777777" w:rsidR="00D14229" w:rsidRPr="00695081" w:rsidRDefault="00D14229">
      <w:pPr>
        <w:rPr>
          <w:sz w:val="26"/>
          <w:szCs w:val="26"/>
        </w:rPr>
      </w:pPr>
    </w:p>
    <w:p w14:paraId="39B87F70" w14:textId="0E3460A0" w:rsidR="00D14229" w:rsidRPr="0069508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95081">
        <w:rPr>
          <w:rFonts w:ascii="Calibri" w:eastAsia="Calibri" w:hAnsi="Calibri" w:cs="Calibri"/>
          <w:sz w:val="26"/>
          <w:szCs w:val="26"/>
        </w:rPr>
        <w:t xml:space="preserve">Евреям 1:14. Не все ли они суть служебные духи, служащие тем, которые имеют наследовать спасение? Деяния 5:19. Особенно сохраняя народ Божий, сохраняя его. Матфея 2:13, Деяния 5:17-21, где ангелы предупреждают народ Божий о грядущем противостоянии, чтобы они могли уйти с дороги. Вечный сын Божий имеет отношение к ангелам.</w:t>
      </w:r>
    </w:p>
    <w:p w14:paraId="75FDABAC" w14:textId="77777777" w:rsidR="00D14229" w:rsidRPr="00695081" w:rsidRDefault="00D14229">
      <w:pPr>
        <w:rPr>
          <w:sz w:val="26"/>
          <w:szCs w:val="26"/>
        </w:rPr>
      </w:pPr>
    </w:p>
    <w:p w14:paraId="1FAFEA56" w14:textId="5CD90AF5" w:rsidR="00D14229" w:rsidRPr="0069508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95081">
        <w:rPr>
          <w:rFonts w:ascii="Calibri" w:eastAsia="Calibri" w:hAnsi="Calibri" w:cs="Calibri"/>
          <w:sz w:val="26"/>
          <w:szCs w:val="26"/>
        </w:rPr>
        <w:t xml:space="preserve">Он творит их. Деяния 1:16, как агент отца. Вместе со всем остальным, что он творит.</w:t>
      </w:r>
    </w:p>
    <w:p w14:paraId="3ABD9AAB" w14:textId="77777777" w:rsidR="00D14229" w:rsidRPr="00695081" w:rsidRDefault="00D14229">
      <w:pPr>
        <w:rPr>
          <w:sz w:val="26"/>
          <w:szCs w:val="26"/>
        </w:rPr>
      </w:pPr>
    </w:p>
    <w:p w14:paraId="16E35928" w14:textId="544EDE6E" w:rsidR="00D14229" w:rsidRPr="0069508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95081">
        <w:rPr>
          <w:rFonts w:ascii="Calibri" w:eastAsia="Calibri" w:hAnsi="Calibri" w:cs="Calibri"/>
          <w:sz w:val="26"/>
          <w:szCs w:val="26"/>
        </w:rPr>
        <w:t xml:space="preserve">Иоанн 1:3. Все создано им. Дьявол искушает Христа. Матфея 4:1-11. Попытка помешать делу Христа.</w:t>
      </w:r>
    </w:p>
    <w:p w14:paraId="2AE00E80" w14:textId="77777777" w:rsidR="00D14229" w:rsidRPr="00695081" w:rsidRDefault="00D14229">
      <w:pPr>
        <w:rPr>
          <w:sz w:val="26"/>
          <w:szCs w:val="26"/>
        </w:rPr>
      </w:pPr>
    </w:p>
    <w:p w14:paraId="70991C77" w14:textId="4C7E9CF4" w:rsidR="00D14229" w:rsidRPr="0069508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95081">
        <w:rPr>
          <w:rFonts w:ascii="Calibri" w:eastAsia="Calibri" w:hAnsi="Calibri" w:cs="Calibri"/>
          <w:sz w:val="26"/>
          <w:szCs w:val="26"/>
        </w:rPr>
        <w:t xml:space="preserve">Матфея 16:23. Луки 22:31. Иоанна 8:44. И дьявол подстрекает Иуду, Иоанна 13:2. А затем наделяет Иуду силой, Иоанна 13:27, предать Иисуса. Добрые ангелы играют роль в жизни Христа. Предсказывая его рождение.</w:t>
      </w:r>
    </w:p>
    <w:p w14:paraId="3CE5E483" w14:textId="77777777" w:rsidR="00D14229" w:rsidRPr="00695081" w:rsidRDefault="00D14229">
      <w:pPr>
        <w:rPr>
          <w:sz w:val="26"/>
          <w:szCs w:val="26"/>
        </w:rPr>
      </w:pPr>
    </w:p>
    <w:p w14:paraId="5A7C42FD" w14:textId="21B7CAD0" w:rsidR="00D14229" w:rsidRPr="0069508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95081">
        <w:rPr>
          <w:rFonts w:ascii="Calibri" w:eastAsia="Calibri" w:hAnsi="Calibri" w:cs="Calibri"/>
          <w:sz w:val="26"/>
          <w:szCs w:val="26"/>
        </w:rPr>
        <w:t xml:space="preserve">Матфея 1:20. Луки 1:26-38. Возвещая о его рождении. Луки 2:13-15. Служа ему после его искушения. Ангелы пришли и служили ему.</w:t>
      </w:r>
    </w:p>
    <w:p w14:paraId="6C22D619" w14:textId="77777777" w:rsidR="00D14229" w:rsidRPr="00695081" w:rsidRDefault="00D14229">
      <w:pPr>
        <w:rPr>
          <w:sz w:val="26"/>
          <w:szCs w:val="26"/>
        </w:rPr>
      </w:pPr>
    </w:p>
    <w:p w14:paraId="0F7C7665" w14:textId="5D903F6D" w:rsidR="00D14229" w:rsidRPr="0069508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95081">
        <w:rPr>
          <w:rFonts w:ascii="Calibri" w:eastAsia="Calibri" w:hAnsi="Calibri" w:cs="Calibri"/>
          <w:sz w:val="26"/>
          <w:szCs w:val="26"/>
        </w:rPr>
        <w:t xml:space="preserve">Марк 1:13. И в Гефсимании, Лука 22:43. Возвещая о Его воскресении. Его нет здесь, Он воскрес. Матфей 28:2-5. Иоанн 20:15. Свидетели Его вознесения.</w:t>
      </w:r>
    </w:p>
    <w:p w14:paraId="34D6B72A" w14:textId="77777777" w:rsidR="00D14229" w:rsidRPr="00695081" w:rsidRDefault="00D14229">
      <w:pPr>
        <w:rPr>
          <w:sz w:val="26"/>
          <w:szCs w:val="26"/>
        </w:rPr>
      </w:pPr>
    </w:p>
    <w:p w14:paraId="227DE08E" w14:textId="472A7AF7" w:rsidR="00D14229" w:rsidRPr="00695081" w:rsidRDefault="00000000" w:rsidP="000A2785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95081">
        <w:rPr>
          <w:rFonts w:ascii="Calibri" w:eastAsia="Calibri" w:hAnsi="Calibri" w:cs="Calibri"/>
          <w:sz w:val="26"/>
          <w:szCs w:val="26"/>
        </w:rPr>
        <w:t xml:space="preserve">Деяния 1:10-11. И они будут сопровождать Иисуса при его возвращении. Матфея 16:27. Матфея 25:31. 2 Фессалоникийцам 1:7. </w:t>
      </w:r>
      <w:r xmlns:w="http://schemas.openxmlformats.org/wordprocessingml/2006/main" w:rsidR="000A2785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0A2785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695081">
        <w:rPr>
          <w:rFonts w:ascii="Calibri" w:eastAsia="Calibri" w:hAnsi="Calibri" w:cs="Calibri"/>
          <w:sz w:val="26"/>
          <w:szCs w:val="26"/>
        </w:rPr>
        <w:t xml:space="preserve">Сатана и демоны — наша последняя тема. Бог создает ангелов святыми, но многие из них присоединяются к Сатане и восстают против Бога. Мы не можем полностью понять, почему, и все же это правда. Многие думают, что пророки описывают это восстание, символизируемое царями Вавилона и </w:t>
      </w:r>
      <w:proofErr xmlns:w="http://schemas.openxmlformats.org/wordprocessingml/2006/main" w:type="spellStart"/>
      <w:r xmlns:w="http://schemas.openxmlformats.org/wordprocessingml/2006/main" w:rsidRPr="00695081">
        <w:rPr>
          <w:rFonts w:ascii="Calibri" w:eastAsia="Calibri" w:hAnsi="Calibri" w:cs="Calibri"/>
          <w:sz w:val="26"/>
          <w:szCs w:val="26"/>
        </w:rPr>
        <w:t xml:space="preserve">Тира </w:t>
      </w:r>
      <w:proofErr xmlns:w="http://schemas.openxmlformats.org/wordprocessingml/2006/main" w:type="spellEnd"/>
      <w:r xmlns:w="http://schemas.openxmlformats.org/wordprocessingml/2006/main" w:rsidRPr="00695081">
        <w:rPr>
          <w:rFonts w:ascii="Calibri" w:eastAsia="Calibri" w:hAnsi="Calibri" w:cs="Calibri"/>
          <w:sz w:val="26"/>
          <w:szCs w:val="26"/>
        </w:rPr>
        <w:t xml:space="preserve">.</w:t>
      </w:r>
    </w:p>
    <w:p w14:paraId="521C5990" w14:textId="77777777" w:rsidR="00D14229" w:rsidRPr="00695081" w:rsidRDefault="00D14229">
      <w:pPr>
        <w:rPr>
          <w:sz w:val="26"/>
          <w:szCs w:val="26"/>
        </w:rPr>
      </w:pPr>
    </w:p>
    <w:p w14:paraId="24A4C913" w14:textId="471FD1C9" w:rsidR="00D14229" w:rsidRPr="0069508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95081">
        <w:rPr>
          <w:rFonts w:ascii="Calibri" w:eastAsia="Calibri" w:hAnsi="Calibri" w:cs="Calibri"/>
          <w:sz w:val="26"/>
          <w:szCs w:val="26"/>
        </w:rPr>
        <w:t xml:space="preserve">Исаия 14:12-14. Иезекииль 28:12-17. Я бы оставил это как спорный момент. Я не особенно убежден, что это так. Это, конечно, говорит о тех мятежных царях.</w:t>
      </w:r>
    </w:p>
    <w:p w14:paraId="60C2969F" w14:textId="77777777" w:rsidR="00D14229" w:rsidRPr="00695081" w:rsidRDefault="00D14229">
      <w:pPr>
        <w:rPr>
          <w:sz w:val="26"/>
          <w:szCs w:val="26"/>
        </w:rPr>
      </w:pPr>
    </w:p>
    <w:p w14:paraId="24193EDC" w14:textId="1CAE93F2" w:rsidR="00D14229" w:rsidRPr="0069508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95081">
        <w:rPr>
          <w:rFonts w:ascii="Calibri" w:eastAsia="Calibri" w:hAnsi="Calibri" w:cs="Calibri"/>
          <w:sz w:val="26"/>
          <w:szCs w:val="26"/>
        </w:rPr>
        <w:t xml:space="preserve">Говорит ли он о них символически также о Сатане, который вдохновил их? Я оставлю это исследователям Ветхого Завета, но этот теолог не будет учить этому как об истине наверняка. Сатана. Откровение 12:9-20. Возможно, это один или два.</w:t>
      </w:r>
    </w:p>
    <w:p w14:paraId="778D4361" w14:textId="77777777" w:rsidR="00D14229" w:rsidRPr="00695081" w:rsidRDefault="00D14229">
      <w:pPr>
        <w:rPr>
          <w:sz w:val="26"/>
          <w:szCs w:val="26"/>
        </w:rPr>
      </w:pPr>
    </w:p>
    <w:p w14:paraId="015EC8B1" w14:textId="55673127" w:rsidR="00D14229" w:rsidRPr="0069508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95081">
        <w:rPr>
          <w:rFonts w:ascii="Calibri" w:eastAsia="Calibri" w:hAnsi="Calibri" w:cs="Calibri"/>
          <w:sz w:val="26"/>
          <w:szCs w:val="26"/>
        </w:rPr>
        <w:t xml:space="preserve">Дает эти имена. Сатана, великий дракон, древний змей или дьявол. Откровение 12:9. Он лидер нечестивых ангелов или демонов.</w:t>
      </w:r>
    </w:p>
    <w:p w14:paraId="2C45E9DF" w14:textId="77777777" w:rsidR="00D14229" w:rsidRPr="00695081" w:rsidRDefault="00D14229">
      <w:pPr>
        <w:rPr>
          <w:sz w:val="26"/>
          <w:szCs w:val="26"/>
        </w:rPr>
      </w:pPr>
    </w:p>
    <w:p w14:paraId="1129D301" w14:textId="52104452" w:rsidR="00D14229" w:rsidRPr="0069508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95081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695081">
        <w:rPr>
          <w:rFonts w:ascii="Calibri" w:eastAsia="Calibri" w:hAnsi="Calibri" w:cs="Calibri"/>
          <w:sz w:val="26"/>
          <w:szCs w:val="26"/>
        </w:rPr>
        <w:t xml:space="preserve">Матфея </w:t>
      </w:r>
      <w:r xmlns:w="http://schemas.openxmlformats.org/wordprocessingml/2006/main" w:rsidR="000A2785">
        <w:rPr>
          <w:rFonts w:ascii="Calibri" w:eastAsia="Calibri" w:hAnsi="Calibri" w:cs="Calibri"/>
          <w:sz w:val="26"/>
          <w:szCs w:val="26"/>
        </w:rPr>
        <w:t xml:space="preserve">12:26. Лжец, убийца. Иоанна 8:44. Обвинитель. Откровение 20:10. И обманщик.</w:t>
      </w:r>
    </w:p>
    <w:p w14:paraId="0C9074D1" w14:textId="77777777" w:rsidR="00D14229" w:rsidRPr="00695081" w:rsidRDefault="00D14229">
      <w:pPr>
        <w:rPr>
          <w:sz w:val="26"/>
          <w:szCs w:val="26"/>
        </w:rPr>
      </w:pPr>
    </w:p>
    <w:p w14:paraId="1CDE2E89" w14:textId="10E4731F" w:rsidR="00D14229" w:rsidRPr="0069508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95081">
        <w:rPr>
          <w:rFonts w:ascii="Calibri" w:eastAsia="Calibri" w:hAnsi="Calibri" w:cs="Calibri"/>
          <w:sz w:val="26"/>
          <w:szCs w:val="26"/>
        </w:rPr>
        <w:t xml:space="preserve">Откровение 12:9. Сатана, великий дракон, древний змей или дьявол. Откровение 12:9. Глава нечестивых ангелов или демонов. Матфея 12:26. Лжец, убийца.</w:t>
      </w:r>
    </w:p>
    <w:p w14:paraId="12AC0D3C" w14:textId="77777777" w:rsidR="00D14229" w:rsidRPr="00695081" w:rsidRDefault="00D14229">
      <w:pPr>
        <w:rPr>
          <w:sz w:val="26"/>
          <w:szCs w:val="26"/>
        </w:rPr>
      </w:pPr>
    </w:p>
    <w:p w14:paraId="6D846F41" w14:textId="3C2ECE6C" w:rsidR="00D14229" w:rsidRPr="0069508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95081">
        <w:rPr>
          <w:rFonts w:ascii="Calibri" w:eastAsia="Calibri" w:hAnsi="Calibri" w:cs="Calibri"/>
          <w:sz w:val="26"/>
          <w:szCs w:val="26"/>
        </w:rPr>
        <w:t xml:space="preserve">Иоанн 8:44. Обвинитель. Откровение 12:10. Обвинитель братьев. И обманщик.</w:t>
      </w:r>
    </w:p>
    <w:p w14:paraId="0CACF881" w14:textId="77777777" w:rsidR="00D14229" w:rsidRPr="00695081" w:rsidRDefault="00D14229">
      <w:pPr>
        <w:rPr>
          <w:sz w:val="26"/>
          <w:szCs w:val="26"/>
        </w:rPr>
      </w:pPr>
    </w:p>
    <w:p w14:paraId="62C62DAD" w14:textId="2FF2E872" w:rsidR="00D14229" w:rsidRPr="0069508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95081">
        <w:rPr>
          <w:rFonts w:ascii="Calibri" w:eastAsia="Calibri" w:hAnsi="Calibri" w:cs="Calibri"/>
          <w:sz w:val="26"/>
          <w:szCs w:val="26"/>
        </w:rPr>
        <w:t xml:space="preserve">Откровение 12:9. Непавшие или избранные ангелы. Да, есть ссылка на избранных ангелов. 1 Тимофею 5:21. Итак, Бог избрал некоторых ангелов.</w:t>
      </w:r>
    </w:p>
    <w:p w14:paraId="67D32441" w14:textId="77777777" w:rsidR="00D14229" w:rsidRPr="00695081" w:rsidRDefault="00D14229">
      <w:pPr>
        <w:rPr>
          <w:sz w:val="26"/>
          <w:szCs w:val="26"/>
        </w:rPr>
      </w:pPr>
    </w:p>
    <w:p w14:paraId="2A22CCB9" w14:textId="79DDC55E" w:rsidR="00D14229" w:rsidRPr="0069508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95081">
        <w:rPr>
          <w:rFonts w:ascii="Calibri" w:eastAsia="Calibri" w:hAnsi="Calibri" w:cs="Calibri"/>
          <w:sz w:val="26"/>
          <w:szCs w:val="26"/>
        </w:rPr>
        <w:t xml:space="preserve">Вероятно, это те, кто не пали. Непавшие или избранные ангелы. 1 Тимофею 5:21. Все еще святы.</w:t>
      </w:r>
    </w:p>
    <w:p w14:paraId="14149965" w14:textId="77777777" w:rsidR="00D14229" w:rsidRPr="00695081" w:rsidRDefault="00D14229">
      <w:pPr>
        <w:rPr>
          <w:sz w:val="26"/>
          <w:szCs w:val="26"/>
        </w:rPr>
      </w:pPr>
    </w:p>
    <w:p w14:paraId="754D7667" w14:textId="5D3BFFA6" w:rsidR="00D14229" w:rsidRPr="0069508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95081">
        <w:rPr>
          <w:rFonts w:ascii="Calibri" w:eastAsia="Calibri" w:hAnsi="Calibri" w:cs="Calibri"/>
          <w:sz w:val="26"/>
          <w:szCs w:val="26"/>
        </w:rPr>
        <w:t xml:space="preserve">Марк 8:38. Но мятежников, по-видимому, опять же это слово, следует отождествлять с нечистыми духами. Если только они не являются какой-то другой </w:t>
      </w:r>
      <w:proofErr xmlns:w="http://schemas.openxmlformats.org/wordprocessingml/2006/main" w:type="gramStart"/>
      <w:r xmlns:w="http://schemas.openxmlformats.org/wordprocessingml/2006/main" w:rsidRPr="00695081">
        <w:rPr>
          <w:rFonts w:ascii="Calibri" w:eastAsia="Calibri" w:hAnsi="Calibri" w:cs="Calibri"/>
          <w:sz w:val="26"/>
          <w:szCs w:val="26"/>
        </w:rPr>
        <w:t xml:space="preserve">сущностью </w:t>
      </w:r>
      <w:proofErr xmlns:w="http://schemas.openxmlformats.org/wordprocessingml/2006/main" w:type="gramEnd"/>
      <w:r xmlns:w="http://schemas.openxmlformats.org/wordprocessingml/2006/main" w:rsidRPr="00695081">
        <w:rPr>
          <w:rFonts w:ascii="Calibri" w:eastAsia="Calibri" w:hAnsi="Calibri" w:cs="Calibri"/>
          <w:sz w:val="26"/>
          <w:szCs w:val="26"/>
        </w:rPr>
        <w:t xml:space="preserve">. Я думаю, их следует отождествлять.</w:t>
      </w:r>
    </w:p>
    <w:p w14:paraId="37C44EE5" w14:textId="77777777" w:rsidR="00D14229" w:rsidRPr="00695081" w:rsidRDefault="00D14229">
      <w:pPr>
        <w:rPr>
          <w:sz w:val="26"/>
          <w:szCs w:val="26"/>
        </w:rPr>
      </w:pPr>
    </w:p>
    <w:p w14:paraId="01137C3D" w14:textId="77777777" w:rsidR="00D14229" w:rsidRPr="0069508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95081">
        <w:rPr>
          <w:rFonts w:ascii="Calibri" w:eastAsia="Calibri" w:hAnsi="Calibri" w:cs="Calibri"/>
          <w:sz w:val="26"/>
          <w:szCs w:val="26"/>
        </w:rPr>
        <w:t xml:space="preserve">Сделал бы я это догматом церкви, в который нужно верить, чтобы присоединиться? Нет, не стал бы. Стал бы я проповедовать это с той же уверенностью, с которой проповедую божественность Христа? Нет, не стал бы. Но я думаю, что это разумное предположение.</w:t>
      </w:r>
    </w:p>
    <w:p w14:paraId="6391E9DA" w14:textId="77777777" w:rsidR="00D14229" w:rsidRPr="00695081" w:rsidRDefault="00D14229">
      <w:pPr>
        <w:rPr>
          <w:sz w:val="26"/>
          <w:szCs w:val="26"/>
        </w:rPr>
      </w:pPr>
    </w:p>
    <w:p w14:paraId="6FC54B27" w14:textId="18170A9A" w:rsidR="00D14229" w:rsidRPr="0069508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95081">
        <w:rPr>
          <w:rFonts w:ascii="Calibri" w:eastAsia="Calibri" w:hAnsi="Calibri" w:cs="Calibri"/>
          <w:sz w:val="26"/>
          <w:szCs w:val="26"/>
        </w:rPr>
        <w:t xml:space="preserve">Матфея 10:1. Марка 3:11. Демоны, духовные силы зла на небесах. Ефесянам 6:12. Осуществляют злые планы сатаны. 2 Коринфянам 11:15. Поощряя идолопоклонство.</w:t>
      </w:r>
    </w:p>
    <w:p w14:paraId="7EE0FF3D" w14:textId="77777777" w:rsidR="00D14229" w:rsidRPr="00695081" w:rsidRDefault="00D14229">
      <w:pPr>
        <w:rPr>
          <w:sz w:val="26"/>
          <w:szCs w:val="26"/>
        </w:rPr>
      </w:pPr>
    </w:p>
    <w:p w14:paraId="18ACD2E7" w14:textId="138F56C4" w:rsidR="00D14229" w:rsidRPr="0069508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95081">
        <w:rPr>
          <w:rFonts w:ascii="Calibri" w:eastAsia="Calibri" w:hAnsi="Calibri" w:cs="Calibri"/>
          <w:sz w:val="26"/>
          <w:szCs w:val="26"/>
        </w:rPr>
        <w:t xml:space="preserve">Второзаконие 32:16-17. Псалом 105:36-38. 1 Коринфянам 10:19-20. И лжеучение. 1 Тимофею 4:1. Учения бесовские. Это не означает демонологию; это означает учения, продвигаемые и преподаваемые бесами через лжепророков.</w:t>
      </w:r>
    </w:p>
    <w:p w14:paraId="3923B89E" w14:textId="77777777" w:rsidR="00D14229" w:rsidRPr="00695081" w:rsidRDefault="00D14229">
      <w:pPr>
        <w:rPr>
          <w:sz w:val="26"/>
          <w:szCs w:val="26"/>
        </w:rPr>
      </w:pPr>
    </w:p>
    <w:p w14:paraId="2A6E50EE" w14:textId="0FEA4244" w:rsidR="00D14229" w:rsidRPr="0069508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95081">
        <w:rPr>
          <w:rFonts w:ascii="Calibri" w:eastAsia="Calibri" w:hAnsi="Calibri" w:cs="Calibri"/>
          <w:sz w:val="26"/>
          <w:szCs w:val="26"/>
        </w:rPr>
        <w:t xml:space="preserve">И бесы осуществляют злые замыслы сатаны. Обладая и поражая людей. Матфея 8:28. Матфея 17:15. И 18.</w:t>
      </w:r>
    </w:p>
    <w:p w14:paraId="65237188" w14:textId="77777777" w:rsidR="00D14229" w:rsidRPr="00695081" w:rsidRDefault="00D14229">
      <w:pPr>
        <w:rPr>
          <w:sz w:val="26"/>
          <w:szCs w:val="26"/>
        </w:rPr>
      </w:pPr>
    </w:p>
    <w:p w14:paraId="1BC75BA7" w14:textId="33F92626" w:rsidR="00D14229" w:rsidRPr="0069508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95081">
        <w:rPr>
          <w:rFonts w:ascii="Calibri" w:eastAsia="Calibri" w:hAnsi="Calibri" w:cs="Calibri"/>
          <w:sz w:val="26"/>
          <w:szCs w:val="26"/>
        </w:rPr>
        <w:t xml:space="preserve">Демоны, духовные силы зла на небесах. Ефесянам 6:12. Осуществляют злые планы сатаны. 2 Коринфянам 11:15. Поощряя идолопоклонство.</w:t>
      </w:r>
    </w:p>
    <w:p w14:paraId="4A13E910" w14:textId="77777777" w:rsidR="00D14229" w:rsidRPr="00695081" w:rsidRDefault="00D14229">
      <w:pPr>
        <w:rPr>
          <w:sz w:val="26"/>
          <w:szCs w:val="26"/>
        </w:rPr>
      </w:pPr>
    </w:p>
    <w:p w14:paraId="78E0EB04" w14:textId="22FCF529" w:rsidR="00D14229" w:rsidRPr="0069508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95081">
        <w:rPr>
          <w:rFonts w:ascii="Calibri" w:eastAsia="Calibri" w:hAnsi="Calibri" w:cs="Calibri"/>
          <w:sz w:val="26"/>
          <w:szCs w:val="26"/>
        </w:rPr>
        <w:t xml:space="preserve">Второзаконие 32:16-17. Псалом 105:36-38. 1 Коринфянам 10:19-20. Исполняя ложное учение. 1 Тимофею 4:1. И обладая и притесняя людей. Матфея 8:28. Матфея 17:15. Матфея 17:18. Могут ли верующие быть одержимы дьяволом? Я не думаю.</w:t>
      </w:r>
    </w:p>
    <w:p w14:paraId="67A50158" w14:textId="77777777" w:rsidR="00D14229" w:rsidRPr="00695081" w:rsidRDefault="00D14229">
      <w:pPr>
        <w:rPr>
          <w:sz w:val="26"/>
          <w:szCs w:val="26"/>
        </w:rPr>
      </w:pPr>
    </w:p>
    <w:p w14:paraId="403187C7" w14:textId="77777777" w:rsidR="00D14229" w:rsidRPr="0069508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95081">
        <w:rPr>
          <w:rFonts w:ascii="Calibri" w:eastAsia="Calibri" w:hAnsi="Calibri" w:cs="Calibri"/>
          <w:sz w:val="26"/>
          <w:szCs w:val="26"/>
        </w:rPr>
        <w:t xml:space="preserve">Но они, по-видимому, могут быть поражены им. И результат может быть не таким уж и разным. Однако я признаю невежество в каком-либо практическом знании этих вещей.</w:t>
      </w:r>
    </w:p>
    <w:p w14:paraId="4732ABF8" w14:textId="77777777" w:rsidR="00D14229" w:rsidRPr="00695081" w:rsidRDefault="00D14229">
      <w:pPr>
        <w:rPr>
          <w:sz w:val="26"/>
          <w:szCs w:val="26"/>
        </w:rPr>
      </w:pPr>
    </w:p>
    <w:p w14:paraId="7DFC184A" w14:textId="445B1956" w:rsidR="00D14229" w:rsidRPr="0069508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95081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695081">
        <w:rPr>
          <w:rFonts w:ascii="Calibri" w:eastAsia="Calibri" w:hAnsi="Calibri" w:cs="Calibri"/>
          <w:sz w:val="26"/>
          <w:szCs w:val="26"/>
        </w:rPr>
        <w:t xml:space="preserve">Я знаю миссионеров, которые отправлялись на миссионерское поле, не ожидая узнать больше об одержимости демонами, но столкнулись с ней, потому что встретили людей, которые действительно были одержимы или, по крайней мере, сильно страдали. Сатана и его демоны ненавидят Бога и его людей и стремятся уничтожить их. 1 Петра 5 </w:t>
      </w:r>
      <w:r xmlns:w="http://schemas.openxmlformats.org/wordprocessingml/2006/main" w:rsidR="00B44B81">
        <w:rPr>
          <w:rFonts w:ascii="Calibri" w:eastAsia="Calibri" w:hAnsi="Calibri" w:cs="Calibri"/>
          <w:sz w:val="26"/>
          <w:szCs w:val="26"/>
        </w:rPr>
        <w:t xml:space="preserve">:8. Сатана бродит, как рыкающий лев, стремясь уничтожить, поглотить.</w:t>
      </w:r>
    </w:p>
    <w:p w14:paraId="4B3CCEDC" w14:textId="77777777" w:rsidR="00D14229" w:rsidRPr="00695081" w:rsidRDefault="00D14229">
      <w:pPr>
        <w:rPr>
          <w:sz w:val="26"/>
          <w:szCs w:val="26"/>
        </w:rPr>
      </w:pPr>
    </w:p>
    <w:p w14:paraId="76D8B10D" w14:textId="77657E57" w:rsidR="00D14229" w:rsidRPr="0069508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95081">
        <w:rPr>
          <w:rFonts w:ascii="Calibri" w:eastAsia="Calibri" w:hAnsi="Calibri" w:cs="Calibri"/>
          <w:sz w:val="26"/>
          <w:szCs w:val="26"/>
        </w:rPr>
        <w:t xml:space="preserve">Дьявол иногда маскируется под ангела света. 2 Коринфянам 11:14,15. Сатана ослепляет умы неверующих, чтобы помешать им поверить в Евангелие. 2 Коринфянам 4:4. Дьявол искушает верующих материализмом.</w:t>
      </w:r>
    </w:p>
    <w:p w14:paraId="720D2579" w14:textId="77777777" w:rsidR="00D14229" w:rsidRPr="00695081" w:rsidRDefault="00D14229">
      <w:pPr>
        <w:rPr>
          <w:sz w:val="26"/>
          <w:szCs w:val="26"/>
        </w:rPr>
      </w:pPr>
    </w:p>
    <w:p w14:paraId="7D638691" w14:textId="51249EA0" w:rsidR="00D14229" w:rsidRPr="0069508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95081">
        <w:rPr>
          <w:rFonts w:ascii="Calibri" w:eastAsia="Calibri" w:hAnsi="Calibri" w:cs="Calibri"/>
          <w:sz w:val="26"/>
          <w:szCs w:val="26"/>
        </w:rPr>
        <w:t xml:space="preserve">1 Тимофею 6:10. Гордыня. 3:6. Безнравственность. 1 Коринфянам 7:5. Ложь.</w:t>
      </w:r>
    </w:p>
    <w:p w14:paraId="6E2E735E" w14:textId="77777777" w:rsidR="00D14229" w:rsidRPr="00695081" w:rsidRDefault="00D14229">
      <w:pPr>
        <w:rPr>
          <w:sz w:val="26"/>
          <w:szCs w:val="26"/>
        </w:rPr>
      </w:pPr>
    </w:p>
    <w:p w14:paraId="070CBF62" w14:textId="159291A6" w:rsidR="00D14229" w:rsidRPr="0069508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95081">
        <w:rPr>
          <w:rFonts w:ascii="Calibri" w:eastAsia="Calibri" w:hAnsi="Calibri" w:cs="Calibri"/>
          <w:sz w:val="26"/>
          <w:szCs w:val="26"/>
        </w:rPr>
        <w:t xml:space="preserve">Деяния 5:3. Греховный гнев. Ефесянам 4:26-27. Отсутствие прощения. 2 Коринфянам 2:6-8. И разделения.</w:t>
      </w:r>
    </w:p>
    <w:p w14:paraId="0F16CB2D" w14:textId="77777777" w:rsidR="00D14229" w:rsidRPr="00695081" w:rsidRDefault="00D14229">
      <w:pPr>
        <w:rPr>
          <w:sz w:val="26"/>
          <w:szCs w:val="26"/>
        </w:rPr>
      </w:pPr>
    </w:p>
    <w:p w14:paraId="787D3624" w14:textId="5CABB93B" w:rsidR="00D14229" w:rsidRPr="0069508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95081">
        <w:rPr>
          <w:rFonts w:ascii="Calibri" w:eastAsia="Calibri" w:hAnsi="Calibri" w:cs="Calibri"/>
          <w:sz w:val="26"/>
          <w:szCs w:val="26"/>
        </w:rPr>
        <w:t xml:space="preserve">Титу 3:10-11. Дьявол распространяет ложное учение. 1 Иоанна 4:1-4. Отрицание воплощения. К счастью, верующие силой Божьей могут противостоять дьяволу, который подчиняется правлению Бога.</w:t>
      </w:r>
    </w:p>
    <w:p w14:paraId="7692F724" w14:textId="77777777" w:rsidR="00D14229" w:rsidRPr="00695081" w:rsidRDefault="00D14229">
      <w:pPr>
        <w:rPr>
          <w:sz w:val="26"/>
          <w:szCs w:val="26"/>
        </w:rPr>
      </w:pPr>
    </w:p>
    <w:p w14:paraId="7F2007DA" w14:textId="50789DB5" w:rsidR="00D14229" w:rsidRPr="0069508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95081">
        <w:rPr>
          <w:rFonts w:ascii="Calibri" w:eastAsia="Calibri" w:hAnsi="Calibri" w:cs="Calibri"/>
          <w:sz w:val="26"/>
          <w:szCs w:val="26"/>
        </w:rPr>
        <w:t xml:space="preserve">Иов 1:9-12. Лука 22:31. Иаков 4:7. Восстание сатаны и демонов против Бога решает их судьбу. Вечное наказание в аду. Матфей 25:41. Откровение 20:10. Я Бог, и нет другого.</w:t>
      </w:r>
    </w:p>
    <w:p w14:paraId="0ADA2611" w14:textId="77777777" w:rsidR="00D14229" w:rsidRPr="00695081" w:rsidRDefault="00D14229">
      <w:pPr>
        <w:rPr>
          <w:sz w:val="26"/>
          <w:szCs w:val="26"/>
        </w:rPr>
      </w:pPr>
    </w:p>
    <w:p w14:paraId="6DF314FE" w14:textId="56D865B3" w:rsidR="00D14229" w:rsidRPr="0069508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95081">
        <w:rPr>
          <w:rFonts w:ascii="Calibri" w:eastAsia="Calibri" w:hAnsi="Calibri" w:cs="Calibri"/>
          <w:sz w:val="26"/>
          <w:szCs w:val="26"/>
        </w:rPr>
        <w:t xml:space="preserve">Я Бог, и нет никого, подобного Мне. Исаия 46:9. Только Бог-Троица есть Бог, Отец, Сын и Святой Дух. Он один обладает всеми атрибутами божества, как </w:t>
      </w:r>
      <w:proofErr xmlns:w="http://schemas.openxmlformats.org/wordprocessingml/2006/main" w:type="gramStart"/>
      <w:r xmlns:w="http://schemas.openxmlformats.org/wordprocessingml/2006/main" w:rsidRPr="00695081">
        <w:rPr>
          <w:rFonts w:ascii="Calibri" w:eastAsia="Calibri" w:hAnsi="Calibri" w:cs="Calibri"/>
          <w:sz w:val="26"/>
          <w:szCs w:val="26"/>
        </w:rPr>
        <w:t xml:space="preserve">Своими </w:t>
      </w:r>
      <w:proofErr xmlns:w="http://schemas.openxmlformats.org/wordprocessingml/2006/main" w:type="gramEnd"/>
      <w:r xmlns:w="http://schemas.openxmlformats.org/wordprocessingml/2006/main" w:rsidRPr="00695081">
        <w:rPr>
          <w:rFonts w:ascii="Calibri" w:eastAsia="Calibri" w:hAnsi="Calibri" w:cs="Calibri"/>
          <w:sz w:val="26"/>
          <w:szCs w:val="26"/>
        </w:rPr>
        <w:t xml:space="preserve">уникальными, так и теми, которые Он разделяет отчасти с людьми.</w:t>
      </w:r>
    </w:p>
    <w:p w14:paraId="217944AB" w14:textId="77777777" w:rsidR="00D14229" w:rsidRPr="00695081" w:rsidRDefault="00D14229">
      <w:pPr>
        <w:rPr>
          <w:sz w:val="26"/>
          <w:szCs w:val="26"/>
        </w:rPr>
      </w:pPr>
    </w:p>
    <w:p w14:paraId="444C1948" w14:textId="77777777" w:rsidR="00D14229" w:rsidRPr="0069508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95081">
        <w:rPr>
          <w:rFonts w:ascii="Calibri" w:eastAsia="Calibri" w:hAnsi="Calibri" w:cs="Calibri"/>
          <w:sz w:val="26"/>
          <w:szCs w:val="26"/>
        </w:rPr>
        <w:t xml:space="preserve">Он один совершает Свои чудесные дела творения и провидения. Он один творит все, включая ангелов, некоторые из которых восстают. Он один Господь, который в конце спасет Свой народ и восторжествует над всеми Своими врагами.</w:t>
      </w:r>
    </w:p>
    <w:p w14:paraId="3672ABBC" w14:textId="77777777" w:rsidR="00D14229" w:rsidRPr="00695081" w:rsidRDefault="00D14229">
      <w:pPr>
        <w:rPr>
          <w:sz w:val="26"/>
          <w:szCs w:val="26"/>
        </w:rPr>
      </w:pPr>
    </w:p>
    <w:p w14:paraId="2D5B9CB1" w14:textId="0D197919" w:rsidR="00D14229" w:rsidRPr="00695081" w:rsidRDefault="00000000" w:rsidP="00695081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95081">
        <w:rPr>
          <w:rFonts w:ascii="Calibri" w:eastAsia="Calibri" w:hAnsi="Calibri" w:cs="Calibri"/>
          <w:sz w:val="26"/>
          <w:szCs w:val="26"/>
        </w:rPr>
        <w:t xml:space="preserve">Ему слава во веки веков. Аминь. </w:t>
      </w:r>
      <w:r xmlns:w="http://schemas.openxmlformats.org/wordprocessingml/2006/main" w:rsidR="00695081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695081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695081" w:rsidRPr="00695081">
        <w:rPr>
          <w:rFonts w:ascii="Calibri" w:eastAsia="Calibri" w:hAnsi="Calibri" w:cs="Calibri"/>
          <w:sz w:val="26"/>
          <w:szCs w:val="26"/>
        </w:rPr>
        <w:t xml:space="preserve">Это доктор Роберт Петерсон в своем учении о собственно теологии, или БОГЕ. Это сессия 20, Дела Бога, Ангелов, Сатаны и Демонов.</w:t>
      </w:r>
      <w:r xmlns:w="http://schemas.openxmlformats.org/wordprocessingml/2006/main" w:rsidR="00695081" w:rsidRPr="00695081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</w:p>
    <w:sectPr w:rsidR="00D14229" w:rsidRPr="00695081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B5D8F9" w14:textId="77777777" w:rsidR="004C6F40" w:rsidRDefault="004C6F40" w:rsidP="00695081">
      <w:r>
        <w:separator/>
      </w:r>
    </w:p>
  </w:endnote>
  <w:endnote w:type="continuationSeparator" w:id="0">
    <w:p w14:paraId="4A97A392" w14:textId="77777777" w:rsidR="004C6F40" w:rsidRDefault="004C6F40" w:rsidP="00695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FF65E9" w14:textId="77777777" w:rsidR="004C6F40" w:rsidRDefault="004C6F40" w:rsidP="00695081">
      <w:r>
        <w:separator/>
      </w:r>
    </w:p>
  </w:footnote>
  <w:footnote w:type="continuationSeparator" w:id="0">
    <w:p w14:paraId="28E57084" w14:textId="77777777" w:rsidR="004C6F40" w:rsidRDefault="004C6F40" w:rsidP="006950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6710773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9A7EF04" w14:textId="107B8E97" w:rsidR="00695081" w:rsidRDefault="00695081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51FEA502" w14:textId="77777777" w:rsidR="00695081" w:rsidRDefault="006950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396C96"/>
    <w:multiLevelType w:val="hybridMultilevel"/>
    <w:tmpl w:val="257EA184"/>
    <w:lvl w:ilvl="0" w:tplc="DA8E3034">
      <w:start w:val="1"/>
      <w:numFmt w:val="bullet"/>
      <w:lvlText w:val="●"/>
      <w:lvlJc w:val="left"/>
      <w:pPr>
        <w:ind w:left="720" w:hanging="360"/>
      </w:pPr>
    </w:lvl>
    <w:lvl w:ilvl="1" w:tplc="ACD4E210">
      <w:start w:val="1"/>
      <w:numFmt w:val="bullet"/>
      <w:lvlText w:val="○"/>
      <w:lvlJc w:val="left"/>
      <w:pPr>
        <w:ind w:left="1440" w:hanging="360"/>
      </w:pPr>
    </w:lvl>
    <w:lvl w:ilvl="2" w:tplc="07269A12">
      <w:start w:val="1"/>
      <w:numFmt w:val="bullet"/>
      <w:lvlText w:val="■"/>
      <w:lvlJc w:val="left"/>
      <w:pPr>
        <w:ind w:left="2160" w:hanging="360"/>
      </w:pPr>
    </w:lvl>
    <w:lvl w:ilvl="3" w:tplc="1A881D88">
      <w:start w:val="1"/>
      <w:numFmt w:val="bullet"/>
      <w:lvlText w:val="●"/>
      <w:lvlJc w:val="left"/>
      <w:pPr>
        <w:ind w:left="2880" w:hanging="360"/>
      </w:pPr>
    </w:lvl>
    <w:lvl w:ilvl="4" w:tplc="74B6FF8A">
      <w:start w:val="1"/>
      <w:numFmt w:val="bullet"/>
      <w:lvlText w:val="○"/>
      <w:lvlJc w:val="left"/>
      <w:pPr>
        <w:ind w:left="3600" w:hanging="360"/>
      </w:pPr>
    </w:lvl>
    <w:lvl w:ilvl="5" w:tplc="FF5E3F26">
      <w:start w:val="1"/>
      <w:numFmt w:val="bullet"/>
      <w:lvlText w:val="■"/>
      <w:lvlJc w:val="left"/>
      <w:pPr>
        <w:ind w:left="4320" w:hanging="360"/>
      </w:pPr>
    </w:lvl>
    <w:lvl w:ilvl="6" w:tplc="09209052">
      <w:start w:val="1"/>
      <w:numFmt w:val="bullet"/>
      <w:lvlText w:val="●"/>
      <w:lvlJc w:val="left"/>
      <w:pPr>
        <w:ind w:left="5040" w:hanging="360"/>
      </w:pPr>
    </w:lvl>
    <w:lvl w:ilvl="7" w:tplc="26A01DBE">
      <w:start w:val="1"/>
      <w:numFmt w:val="bullet"/>
      <w:lvlText w:val="●"/>
      <w:lvlJc w:val="left"/>
      <w:pPr>
        <w:ind w:left="5760" w:hanging="360"/>
      </w:pPr>
    </w:lvl>
    <w:lvl w:ilvl="8" w:tplc="6A48DDE2">
      <w:start w:val="1"/>
      <w:numFmt w:val="bullet"/>
      <w:lvlText w:val="●"/>
      <w:lvlJc w:val="left"/>
      <w:pPr>
        <w:ind w:left="6480" w:hanging="360"/>
      </w:pPr>
    </w:lvl>
  </w:abstractNum>
  <w:num w:numId="1" w16cid:durableId="180889011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229"/>
    <w:rsid w:val="000A2785"/>
    <w:rsid w:val="004C6F40"/>
    <w:rsid w:val="00695081"/>
    <w:rsid w:val="008A16C0"/>
    <w:rsid w:val="00B44B81"/>
    <w:rsid w:val="00D14229"/>
    <w:rsid w:val="00DB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B46294"/>
  <w15:docId w15:val="{9CC6065F-3516-42E5-B430-9DF51FA87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950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5081"/>
  </w:style>
  <w:style w:type="paragraph" w:styleId="Footer">
    <w:name w:val="footer"/>
    <w:basedOn w:val="Normal"/>
    <w:link w:val="FooterChar"/>
    <w:uiPriority w:val="99"/>
    <w:unhideWhenUsed/>
    <w:rsid w:val="006950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50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2568</Words>
  <Characters>12380</Characters>
  <Application>Microsoft Office Word</Application>
  <DocSecurity>0</DocSecurity>
  <Lines>301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Peterson Theology Proper Session20</vt:lpstr>
    </vt:vector>
  </TitlesOfParts>
  <Company/>
  <LinksUpToDate>false</LinksUpToDate>
  <CharactersWithSpaces>14853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Peterson Theology Proper Session20</dc:title>
  <dc:creator>TurboScribe.ai</dc:creator>
  <cp:lastModifiedBy>Ted Hildebrandt</cp:lastModifiedBy>
  <cp:revision>2</cp:revision>
  <dcterms:created xsi:type="dcterms:W3CDTF">2024-10-25T11:36:00Z</dcterms:created>
  <dcterms:modified xsi:type="dcterms:W3CDTF">2024-10-25T11:36:00Z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4b1f5500c0f0583ffc762df5dd337d0597b713f4da18263d338a67456fa9a18f</vt:lpwstr>
  </property>
</Properties>
</file>