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764B" w14:textId="7FED1968" w:rsidR="0091688B" w:rsidRDefault="007309B9" w:rsidP="007309B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Теология как таковая, Сессия 18, Передаваемые атрибуты, Часть 4, Бог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славен</w:t>
      </w:r>
    </w:p>
    <w:p w14:paraId="5619B9AD" w14:textId="032E18EF" w:rsidR="007309B9" w:rsidRPr="007309B9" w:rsidRDefault="007309B9" w:rsidP="007309B9">
      <w:pPr xmlns:w="http://schemas.openxmlformats.org/wordprocessingml/2006/main">
        <w:jc w:val="center"/>
        <w:rPr>
          <w:rFonts w:ascii="Calibri" w:eastAsia="Calibri" w:hAnsi="Calibri" w:cs="Calibri"/>
          <w:sz w:val="26"/>
          <w:szCs w:val="26"/>
        </w:rPr>
      </w:pPr>
      <w:r xmlns:w="http://schemas.openxmlformats.org/wordprocessingml/2006/main" w:rsidRPr="007309B9">
        <w:rPr>
          <w:rFonts w:ascii="AA Times New Roman" w:eastAsia="Calibri" w:hAnsi="AA Times New Roman" w:cs="AA Times New Roman"/>
          <w:sz w:val="26"/>
          <w:szCs w:val="26"/>
        </w:rPr>
        <w:t xml:space="preserve">© </w:t>
      </w:r>
      <w:r xmlns:w="http://schemas.openxmlformats.org/wordprocessingml/2006/main" w:rsidRPr="007309B9">
        <w:rPr>
          <w:rFonts w:ascii="Calibri" w:eastAsia="Calibri" w:hAnsi="Calibri" w:cs="Calibri"/>
          <w:sz w:val="26"/>
          <w:szCs w:val="26"/>
        </w:rPr>
        <w:t xml:space="preserve">2024 Роберт Петерсон и Тед Хильдебрандт</w:t>
      </w:r>
    </w:p>
    <w:p w14:paraId="1ECEA0ED" w14:textId="77777777" w:rsidR="007309B9" w:rsidRPr="007309B9" w:rsidRDefault="007309B9">
      <w:pPr>
        <w:rPr>
          <w:sz w:val="26"/>
          <w:szCs w:val="26"/>
        </w:rPr>
      </w:pPr>
    </w:p>
    <w:p w14:paraId="6693EA98" w14:textId="68529028"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Это доктор Роберт Петерсон в своем учении о Теологии как таковой или Боге. Это сессия 18, Сообщаемые Атрибуты, Часть 5. Бог Славен.</w:t>
      </w:r>
    </w:p>
    <w:p w14:paraId="539BB0C5" w14:textId="77777777" w:rsidR="0091688B" w:rsidRPr="007309B9" w:rsidRDefault="0091688B">
      <w:pPr>
        <w:rPr>
          <w:sz w:val="26"/>
          <w:szCs w:val="26"/>
        </w:rPr>
      </w:pPr>
    </w:p>
    <w:p w14:paraId="16D9507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Мы завершаем наше изучение атрибутов Бога и, в частности, сообщаемых или общих атрибутов Бога славной темой, а именно: наш Бог славен. Наш любящий, милостивый, милосердный, щедрый и терпеливый Бог также славен. Славу Божью, как известно, трудно определить, хотя она так же велика, как и любая истина в писании.</w:t>
      </w:r>
    </w:p>
    <w:p w14:paraId="29F058A5" w14:textId="77777777" w:rsidR="0091688B" w:rsidRPr="007309B9" w:rsidRDefault="0091688B">
      <w:pPr>
        <w:rPr>
          <w:sz w:val="26"/>
          <w:szCs w:val="26"/>
        </w:rPr>
      </w:pPr>
    </w:p>
    <w:p w14:paraId="04857801" w14:textId="3B8DFE5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Каждый большой раздел Священного Писания рассматривает славу Божию, и это влияет на каждую большую доктрину. Иногда слава Божия обозначает самого Бога, как когда Петр называет Бога Отцом, цитата, величественная слава, 2 Петра 1:17, говоря о преображении на горе, 2 Петра 1:17. Эта редкая фраза, по-видимому, является еврейским способом обращения к Богу без указания Его имени, иносказательным обозначением имени Бога.</w:t>
      </w:r>
    </w:p>
    <w:p w14:paraId="0F596B79" w14:textId="77777777" w:rsidR="0091688B" w:rsidRPr="007309B9" w:rsidRDefault="0091688B">
      <w:pPr>
        <w:rPr>
          <w:sz w:val="26"/>
          <w:szCs w:val="26"/>
        </w:rPr>
      </w:pPr>
    </w:p>
    <w:p w14:paraId="747CC1C4" w14:textId="674FBE4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В других случаях слава Божья относится к цитате, атрибуту или краткому атрибуту Бога, закрытой цитате. Кристофер Морган учил теологии славы Божьей в книге под названием « </w:t>
      </w:r>
      <w:r xmlns:w="http://schemas.openxmlformats.org/wordprocessingml/2006/main" w:rsidRPr="00E37BC6">
        <w:rPr>
          <w:rFonts w:ascii="Calibri" w:eastAsia="Calibri" w:hAnsi="Calibri" w:cs="Calibri"/>
          <w:i/>
          <w:iCs/>
          <w:sz w:val="26"/>
          <w:szCs w:val="26"/>
        </w:rPr>
        <w:t xml:space="preserve">Слава Божья» </w:t>
      </w:r>
      <w:r xmlns:w="http://schemas.openxmlformats.org/wordprocessingml/2006/main" w:rsidRPr="007309B9">
        <w:rPr>
          <w:rFonts w:ascii="Calibri" w:eastAsia="Calibri" w:hAnsi="Calibri" w:cs="Calibri"/>
          <w:sz w:val="26"/>
          <w:szCs w:val="26"/>
        </w:rPr>
        <w:t xml:space="preserve">, отредактированной Морганом и вашим покорным слугой, страница 157. Примерами служат Давид, говорящий о Боге как о царе славы, Псалом 23:8–10, и Давид, говорящий о Боге как о Боге славы, Псалом 28:3. Стефан называет его Богом славы,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7:2, а Павел называет его славным отцом, Ефесянам 1:17.</w:t>
      </w:r>
    </w:p>
    <w:p w14:paraId="712280F9" w14:textId="77777777" w:rsidR="0091688B" w:rsidRPr="007309B9" w:rsidRDefault="0091688B">
      <w:pPr>
        <w:rPr>
          <w:sz w:val="26"/>
          <w:szCs w:val="26"/>
        </w:rPr>
      </w:pPr>
    </w:p>
    <w:p w14:paraId="53BACB90" w14:textId="08EC6A9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Иисус есть Господь славы, 1 Коринфянам 2:8, и он наш славный Господь Иисус Христос, Иакова 2:1, единственное упоминание об Иисусе, помимо приветствия в книге Иакова. Святой Дух назван духом славы и Бога, 2 Петра 1 Петра 4:14. Быстро, на случай, если люди пытаются записать стихи, Давид говорит о Боге как о царе славы, Псалом 23:8 по 10, и он называет его Богом славы, Псалом 28:3. Стефан называет Бога тем же самым, Богом славы, Деяния 7:2. Павел называет его отцом славы или славным отцом, Ефесянам 1:17.</w:t>
      </w:r>
    </w:p>
    <w:p w14:paraId="40203DF0" w14:textId="77777777" w:rsidR="0091688B" w:rsidRPr="007309B9" w:rsidRDefault="0091688B">
      <w:pPr>
        <w:rPr>
          <w:sz w:val="26"/>
          <w:szCs w:val="26"/>
        </w:rPr>
      </w:pPr>
    </w:p>
    <w:p w14:paraId="2FF4E5DF" w14:textId="47F4CEBD"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Иисус — Господь славы, которого языческие правители распяли в своем полном невежестве, 1 Коринфянам 2:8, и Павел также называет его нашим славным Господом Иисусом Христом. Извините, Иаков называет его нашим славным Господом Иисусом Христом, Иакова 2:1, и Святой Дух меньше ассоциируется со славой Божьей в этих отношениях с точки зрения имени, но он назван по крайней мере один раз Духом славы и Бога, 1 Петра 4:14. Дух ассоциируется со славой Божьей гораздо больше, чем слава, включенная в имя Духа.</w:t>
      </w:r>
    </w:p>
    <w:p w14:paraId="61237300" w14:textId="77777777" w:rsidR="0091688B" w:rsidRPr="007309B9" w:rsidRDefault="0091688B">
      <w:pPr>
        <w:rPr>
          <w:sz w:val="26"/>
          <w:szCs w:val="26"/>
        </w:rPr>
      </w:pPr>
    </w:p>
    <w:p w14:paraId="27FFC2C9" w14:textId="05F0D74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Слава часто подчеркивает особое присутствие Бога. Такое понимание славы особенно ярко выражено в событиях, связанных с Исходом, например. Облако славы, Исход 13 и 14, 16 </w:t>
      </w:r>
      <w:r xmlns:w="http://schemas.openxmlformats.org/wordprocessingml/2006/main" w:rsidR="00E37BC6">
        <w:rPr>
          <w:rFonts w:ascii="Calibri" w:eastAsia="Calibri" w:hAnsi="Calibri" w:cs="Calibri"/>
          <w:sz w:val="26"/>
          <w:szCs w:val="26"/>
        </w:rPr>
        <w:t xml:space="preserve">:7, глава 20, глава 24.</w:t>
      </w:r>
    </w:p>
    <w:p w14:paraId="19E04F32" w14:textId="77777777" w:rsidR="0091688B" w:rsidRPr="007309B9" w:rsidRDefault="0091688B">
      <w:pPr>
        <w:rPr>
          <w:sz w:val="26"/>
          <w:szCs w:val="26"/>
        </w:rPr>
      </w:pPr>
    </w:p>
    <w:p w14:paraId="4D4AF127" w14:textId="540DF38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См. также Откровение 15:8. Явления славы Божьей Моисею, Исход 13 и 14, 16:7, глава 20, глава 24. Извините, это была ошибка. Это были стихи для облака славы.</w:t>
      </w:r>
    </w:p>
    <w:p w14:paraId="4F1243A7" w14:textId="77777777" w:rsidR="0091688B" w:rsidRPr="007309B9" w:rsidRDefault="0091688B">
      <w:pPr>
        <w:rPr>
          <w:sz w:val="26"/>
          <w:szCs w:val="26"/>
        </w:rPr>
      </w:pPr>
    </w:p>
    <w:p w14:paraId="0ABA3962" w14:textId="399FC1C4" w:rsidR="0091688B" w:rsidRPr="007309B9" w:rsidRDefault="00E37B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Извините, явления Моисею, Исход 3 и 4, Исход 32-34, и присутствие Бога в скинии, Исход 29:43, Исход 40:34-38. Все это подчеркивает славное присутствие Бога в завете.</w:t>
      </w:r>
    </w:p>
    <w:p w14:paraId="253824AB" w14:textId="77777777" w:rsidR="0091688B" w:rsidRPr="007309B9" w:rsidRDefault="0091688B">
      <w:pPr>
        <w:rPr>
          <w:sz w:val="26"/>
          <w:szCs w:val="26"/>
        </w:rPr>
      </w:pPr>
    </w:p>
    <w:p w14:paraId="75E37335" w14:textId="4993478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Эта коннотация Божьей славы также появляется в отрывках, связанных с Ковчегом Завета, 1 Царств 4 и 5. В отрывках, касающихся храма, 3 Царств 8:10-11, 2 Паралипоменон 5-7. Эсхатологический храм в Иезекииле, 43:1-5. Личность Христа, Божья слава ярко проявляется в личности Христа, Иоанна 1:1-18, Колоссянам главы 1 и 2, Евреям глава 1. Кроме того, Божья слава связана со Святым Духом, Иоанна 14-16, и даже с самими небесами, Откровение 21 и 22. Что мы пытаемся показать? Слава повсюду в Библии, слава Божья, повсюду. Писание объединяет Божью славу и ее проявление в ряде Его атрибутов.</w:t>
      </w:r>
    </w:p>
    <w:p w14:paraId="31C7B636" w14:textId="77777777" w:rsidR="0091688B" w:rsidRPr="007309B9" w:rsidRDefault="0091688B">
      <w:pPr>
        <w:rPr>
          <w:sz w:val="26"/>
          <w:szCs w:val="26"/>
        </w:rPr>
      </w:pPr>
    </w:p>
    <w:p w14:paraId="55A5F621" w14:textId="7D7E62EF"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Итак, есть взаимосвязь славы и других атрибутов. Святость, Левит 11:44, Исаия 6:1-8. Свят, свят, свят Господь Саваоф. Вся земля наполнена славой Его.</w:t>
      </w:r>
    </w:p>
    <w:p w14:paraId="5AE038E3" w14:textId="77777777" w:rsidR="0091688B" w:rsidRPr="007309B9" w:rsidRDefault="0091688B">
      <w:pPr>
        <w:rPr>
          <w:sz w:val="26"/>
          <w:szCs w:val="26"/>
        </w:rPr>
      </w:pPr>
    </w:p>
    <w:p w14:paraId="66F341B1" w14:textId="3C8D764F"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Уникальность, Исаия 42:8. Сила, Исход 13:21 и 22. Исход 16:10-15. Римлянам 6:4 - это увлекательная ссылка. Христос был воскрешен не силой Отца, а славой Отца.</w:t>
      </w:r>
    </w:p>
    <w:p w14:paraId="1D2C0C5A" w14:textId="77777777" w:rsidR="0091688B" w:rsidRPr="007309B9" w:rsidRDefault="0091688B">
      <w:pPr>
        <w:rPr>
          <w:sz w:val="26"/>
          <w:szCs w:val="26"/>
        </w:rPr>
      </w:pPr>
    </w:p>
    <w:p w14:paraId="3DE2A57F" w14:textId="224C571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Увлекательно. Это потому, что слава — это суммарный атрибут Бога, и поэтому она может заменить другие индивидуальные атрибуты Бога? Может быть, так. Слава Бога ассоциируется с красотой, величием и добротой.</w:t>
      </w:r>
    </w:p>
    <w:p w14:paraId="3AF3D9F2" w14:textId="77777777" w:rsidR="0091688B" w:rsidRPr="007309B9" w:rsidRDefault="0091688B">
      <w:pPr>
        <w:rPr>
          <w:sz w:val="26"/>
          <w:szCs w:val="26"/>
        </w:rPr>
      </w:pPr>
    </w:p>
    <w:p w14:paraId="37FCE677" w14:textId="71E79DB6"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Слава Божья также используется и связана с Его делами. Сотворение мира, Бытие 1 и 2, Псалом 19. Спасение, Исход 13:21-22, Ефесянам 1. Слава связана с Божьим промыслом, Исход 16:10-12 и Исход 40:36-38.</w:t>
      </w:r>
    </w:p>
    <w:p w14:paraId="7C223CFE" w14:textId="77777777" w:rsidR="0091688B" w:rsidRPr="007309B9" w:rsidRDefault="0091688B">
      <w:pPr>
        <w:rPr>
          <w:sz w:val="26"/>
          <w:szCs w:val="26"/>
        </w:rPr>
      </w:pPr>
    </w:p>
    <w:p w14:paraId="488ACD57" w14:textId="16D3BCE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Слава связана с Божьим судом, Числа 14:10-23, Числа 16:41-45, 2 Фессалоникийцам 1:8-10. А также Божья слава связана с Его достижением победы, с Его статусом победителя. Исход 16:7-12, Псалом 57:5-11, Исаия 2:10-21.</w:t>
      </w:r>
    </w:p>
    <w:p w14:paraId="0FF46032" w14:textId="77777777" w:rsidR="0091688B" w:rsidRPr="007309B9" w:rsidRDefault="0091688B">
      <w:pPr>
        <w:rPr>
          <w:sz w:val="26"/>
          <w:szCs w:val="26"/>
        </w:rPr>
      </w:pPr>
    </w:p>
    <w:p w14:paraId="2D1B0C9F" w14:textId="12E0D85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Еще более поразительно то, что Писание связывает славу нашего триединого Бога с более целостными идеями, которые подчеркивают его саму природу, его присутствие. Исход 33 </w:t>
      </w:r>
      <w:r xmlns:w="http://schemas.openxmlformats.org/wordprocessingml/2006/main" w:rsidR="00E37BC6">
        <w:rPr>
          <w:rFonts w:ascii="Calibri" w:eastAsia="Calibri" w:hAnsi="Calibri" w:cs="Calibri"/>
          <w:sz w:val="26"/>
          <w:szCs w:val="26"/>
        </w:rPr>
        <w:t xml:space="preserve">:13-18, Исход 40:34. Имя Бога и слава связаны.</w:t>
      </w:r>
    </w:p>
    <w:p w14:paraId="01BFFAEB" w14:textId="77777777" w:rsidR="0091688B" w:rsidRPr="007309B9" w:rsidRDefault="0091688B">
      <w:pPr>
        <w:rPr>
          <w:sz w:val="26"/>
          <w:szCs w:val="26"/>
        </w:rPr>
      </w:pPr>
    </w:p>
    <w:p w14:paraId="3D09C3F7" w14:textId="01857DA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И святость Божия, Левит 11:44, Исаия 6:1-8, лицо Божие, Дух Божий, заглавная С, полнота и честь Божия. 1 Тимофею 1:17. Поскольку слава Божия является внешней, то это внешнее проявление столь многих атрибутов панорамы дел Божьих и целостных терминов, связанных с природой Бога.</w:t>
      </w:r>
    </w:p>
    <w:p w14:paraId="3AAFB639" w14:textId="77777777" w:rsidR="0091688B" w:rsidRPr="007309B9" w:rsidRDefault="0091688B">
      <w:pPr>
        <w:rPr>
          <w:sz w:val="26"/>
          <w:szCs w:val="26"/>
        </w:rPr>
      </w:pPr>
    </w:p>
    <w:p w14:paraId="01EE6AD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Я собираюсь сделать вывод из этого, но позвольте мне сделать это еще раз. Это то, что мы сказали до сих пор. Слава Божья ошеломляет.</w:t>
      </w:r>
    </w:p>
    <w:p w14:paraId="3286AF66" w14:textId="77777777" w:rsidR="0091688B" w:rsidRPr="007309B9" w:rsidRDefault="0091688B">
      <w:pPr>
        <w:rPr>
          <w:sz w:val="26"/>
          <w:szCs w:val="26"/>
        </w:rPr>
      </w:pPr>
    </w:p>
    <w:p w14:paraId="7403B35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Поскольку его слава является внешней, внешней, исходящей из его собственной внутренней славы, проявлением столь многих свойств его атрибутов, его дел и терминов, относящихся к его природе, слава связана с качествами, делами и его природой Бога. Ясно, что внутреннюю внутреннюю славу Бога следует рассматривать целостно. Мы различаем внутреннюю внутреннюю славу Бога и его внешнюю явленную проявленную славу.</w:t>
      </w:r>
    </w:p>
    <w:p w14:paraId="4D043F43" w14:textId="77777777" w:rsidR="0091688B" w:rsidRPr="007309B9" w:rsidRDefault="0091688B">
      <w:pPr>
        <w:rPr>
          <w:sz w:val="26"/>
          <w:szCs w:val="26"/>
        </w:rPr>
      </w:pPr>
    </w:p>
    <w:p w14:paraId="36FBD6C4" w14:textId="1A26E2E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Иными словами, если проявление силы Бога является проявлением его славы, если проявление святости Бога является проявлением его славы, и если его присутствие является центральным значением его славы, то слава должна быть чем-то достаточно широким, чтобы охватывать такие обширные описания. Это также придает смысл другим библейским данным, которые относятся к конечной цели всех вещей. Библия неоднократно подтверждает, что действия Бога по творению, провидению, спасению и суду направлены на его славу.</w:t>
      </w:r>
    </w:p>
    <w:p w14:paraId="766AE67B" w14:textId="77777777" w:rsidR="0091688B" w:rsidRPr="007309B9" w:rsidRDefault="0091688B">
      <w:pPr>
        <w:rPr>
          <w:sz w:val="26"/>
          <w:szCs w:val="26"/>
        </w:rPr>
      </w:pPr>
    </w:p>
    <w:p w14:paraId="6C586A98" w14:textId="6C1D8C6D"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Тем не менее, Библия предлагает различные атрибуты, которые будут выставлены напоказ, чтобы ими восхищаться, и проявления этих атрибутов не подпадают под первичный атрибут, а изображаются как конечные. Например, в Исходе Бог действует так, чтобы другие признали его полную уникальность и силу в его отношениях с фараоном и в том, что он наслал язвы на фараона и египетских божеств. В Послании к Римлянам спасительное действие Бога демонстрирует его праведность, справедливость, гнев, силу, милосердие и богатства его славы. Римлянам 3:21–26. Римлянам 9:20–23.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В Послании к Ефесянам Бог действует для окончательного проявления по крайней мере трех атрибутов. Благодать, 1:6, 12 и 14. Доброта, 2:4–10. И мудрость, 3:10 и 11. В Послании к Ефесянам Бог действует с целью окончательного распространения в эсхатоне его атрибутов благодати, доброты и мудрости. Благодать, глава 1, стихи 6, 12, 14. В похвалу славы Его. В похвалу славы Его. В похвалу славы Его. Доброта, Ефесянам 2:4–10. Мудрость будет явлена на небесах. Ефесянам 3:10 и 11. Такие библейские данные предполагают, что слава Божья шире, чем один атрибут.</w:t>
      </w:r>
    </w:p>
    <w:p w14:paraId="16FE36D7" w14:textId="77777777" w:rsidR="0091688B" w:rsidRPr="007309B9" w:rsidRDefault="0091688B">
      <w:pPr>
        <w:rPr>
          <w:sz w:val="26"/>
          <w:szCs w:val="26"/>
        </w:rPr>
      </w:pPr>
    </w:p>
    <w:p w14:paraId="318AA60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Его слава соответствует его сущности, а иногда функционирует как своего рода суммирование его атрибутов. Более того, Бог славы обрамляет библейскую историю </w:t>
      </w: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и мировоззрение. Следующее отражает добрые дела, дела, которые улучшили наше понимание славы Божьей.</w:t>
      </w:r>
    </w:p>
    <w:p w14:paraId="2F1139A9" w14:textId="77777777" w:rsidR="0091688B" w:rsidRPr="007309B9" w:rsidRDefault="0091688B">
      <w:pPr>
        <w:rPr>
          <w:sz w:val="26"/>
          <w:szCs w:val="26"/>
        </w:rPr>
      </w:pPr>
    </w:p>
    <w:p w14:paraId="42DDC250"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Кристофера Моргана я называю своим соучастником преступления. Мы написали и отредактировали вместе несколько книг. Он профессор теологии и декан Школы христианского служения Калифорнийского баптистского университета.</w:t>
      </w:r>
    </w:p>
    <w:p w14:paraId="50746090" w14:textId="77777777" w:rsidR="0091688B" w:rsidRPr="007309B9" w:rsidRDefault="0091688B">
      <w:pPr>
        <w:rPr>
          <w:sz w:val="26"/>
          <w:szCs w:val="26"/>
        </w:rPr>
      </w:pPr>
    </w:p>
    <w:p w14:paraId="1BA94490" w14:textId="6B144D2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И я бы сказал, великий партнер. «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Триединый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Бог, который славен, являет свою славу в основном через свое творение, носителей образа, провидение и искупительные деяния. Народ Божий отвечает ему прославлением».</w:t>
      </w:r>
    </w:p>
    <w:p w14:paraId="47B81065" w14:textId="77777777" w:rsidR="0091688B" w:rsidRPr="007309B9" w:rsidRDefault="0091688B">
      <w:pPr>
        <w:rPr>
          <w:sz w:val="26"/>
          <w:szCs w:val="26"/>
        </w:rPr>
      </w:pPr>
    </w:p>
    <w:p w14:paraId="7B59C27D"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Бог получает славу, и через объединение своих людей со Христом Бог делится с ними своей славой. И все это содействует славе Божьей. См. Морган </w:t>
      </w:r>
      <w:r xmlns:w="http://schemas.openxmlformats.org/wordprocessingml/2006/main" w:rsidRPr="00BB1C46">
        <w:rPr>
          <w:rFonts w:ascii="Calibri" w:eastAsia="Calibri" w:hAnsi="Calibri" w:cs="Calibri"/>
          <w:i/>
          <w:iCs/>
          <w:sz w:val="26"/>
          <w:szCs w:val="26"/>
        </w:rPr>
        <w:t xml:space="preserve">, К теологии славы Божьей </w:t>
      </w:r>
      <w:r xmlns:w="http://schemas.openxmlformats.org/wordprocessingml/2006/main" w:rsidRPr="007309B9">
        <w:rPr>
          <w:rFonts w:ascii="Calibri" w:eastAsia="Calibri" w:hAnsi="Calibri" w:cs="Calibri"/>
          <w:sz w:val="26"/>
          <w:szCs w:val="26"/>
        </w:rPr>
        <w:t xml:space="preserve">, в той </w:t>
      </w:r>
      <w:r xmlns:w="http://schemas.openxmlformats.org/wordprocessingml/2006/main" w:rsidRPr="007309B9">
        <w:rPr>
          <w:rFonts w:ascii="Calibri" w:eastAsia="Calibri" w:hAnsi="Calibri" w:cs="Calibri"/>
          <w:sz w:val="26"/>
          <w:szCs w:val="26"/>
        </w:rPr>
        <w:t xml:space="preserve">книге </w:t>
      </w:r>
      <w:r xmlns:w="http://schemas.openxmlformats.org/wordprocessingml/2006/main" w:rsidRPr="00BB1C46">
        <w:rPr>
          <w:rFonts w:ascii="Calibri" w:eastAsia="Calibri" w:hAnsi="Calibri" w:cs="Calibri"/>
          <w:i/>
          <w:iCs/>
          <w:sz w:val="26"/>
          <w:szCs w:val="26"/>
        </w:rPr>
        <w:t xml:space="preserve">Слава Бога .</w:t>
      </w:r>
    </w:p>
    <w:p w14:paraId="3D872069" w14:textId="77777777" w:rsidR="0091688B" w:rsidRPr="007309B9" w:rsidRDefault="0091688B">
      <w:pPr>
        <w:rPr>
          <w:sz w:val="26"/>
          <w:szCs w:val="26"/>
        </w:rPr>
      </w:pPr>
    </w:p>
    <w:p w14:paraId="03F31E4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Это название книги, отредактированной Морганом и мной. Давайте рассмотрим каждый аспект этого определения в следующих параграфах. Еще раз, триединый Бог, который славен внутренне, являет свою славу, все, что следует, является внешним, в основном через его творение, носителей образа, провидение и искупительные деяния, искупление.</w:t>
      </w:r>
    </w:p>
    <w:p w14:paraId="20DE7F17" w14:textId="77777777" w:rsidR="0091688B" w:rsidRPr="007309B9" w:rsidRDefault="0091688B">
      <w:pPr>
        <w:rPr>
          <w:sz w:val="26"/>
          <w:szCs w:val="26"/>
        </w:rPr>
      </w:pPr>
    </w:p>
    <w:p w14:paraId="12BE4649"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Народ Божий отвечает, прославляя его. Это еще одно использование идеи славы. Мы воздаем славу Богу.</w:t>
      </w:r>
    </w:p>
    <w:p w14:paraId="289B2973" w14:textId="77777777" w:rsidR="0091688B" w:rsidRPr="007309B9" w:rsidRDefault="0091688B">
      <w:pPr>
        <w:rPr>
          <w:sz w:val="26"/>
          <w:szCs w:val="26"/>
        </w:rPr>
      </w:pPr>
    </w:p>
    <w:p w14:paraId="18BEDD0D" w14:textId="4AB48410"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Это нужно объяснить. Бог принимает эту хвалу, как ни странно, и делится своей славой со своим народом. Объединяя свой народ со Христом, он делится с ним своей славой. И все это — во славу его.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t xml:space="preserve">Есть </w:t>
      </w:r>
      <w:r xmlns:w="http://schemas.openxmlformats.org/wordprocessingml/2006/main" w:rsidRPr="007309B9">
        <w:rPr>
          <w:rFonts w:ascii="Calibri" w:eastAsia="Calibri" w:hAnsi="Calibri" w:cs="Calibri"/>
          <w:sz w:val="26"/>
          <w:szCs w:val="26"/>
        </w:rPr>
        <w:t xml:space="preserve">шесть аспектов этого замечательного утверждения. Шесть аспектов.</w:t>
      </w:r>
    </w:p>
    <w:p w14:paraId="6D32EB73" w14:textId="77777777" w:rsidR="0091688B" w:rsidRPr="007309B9" w:rsidRDefault="0091688B">
      <w:pPr>
        <w:rPr>
          <w:sz w:val="26"/>
          <w:szCs w:val="26"/>
        </w:rPr>
      </w:pPr>
    </w:p>
    <w:p w14:paraId="292D1576" w14:textId="5D144914"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Во-первых, триединый Бог, который славен. Слава Божия бывает внутренней, внутренней, внешней и внешней. Внутренняя слава, внешняя слава. Это самое фундаментальное различие, когда мы изучаем теологическую категорию Славы Божией, которая, как мы видели, пронизывает оба Завета. Внутренняя слава Бога — это его величие, ценность, красота и великолепие. Его внешняя слава — это его внутренняя слава, явленная.</w:t>
      </w:r>
    </w:p>
    <w:p w14:paraId="419D0BE3" w14:textId="77777777" w:rsidR="0091688B" w:rsidRPr="007309B9" w:rsidRDefault="0091688B">
      <w:pPr>
        <w:rPr>
          <w:sz w:val="26"/>
          <w:szCs w:val="26"/>
        </w:rPr>
      </w:pPr>
    </w:p>
    <w:p w14:paraId="40DDC9E6" w14:textId="1AFA4DB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Если бы мы спросили, как эта внутренняя слава проявляется внешне? Ответ был бы, во-вторых, Бог являет свою славу в основном через свое творение, носителей образа, провидение и искупительные деяния. Бог являет свою славу в творении. Псалом 18:1, небеса проповедуют славу Божию, и о делах рук Его вещает твердь.</w:t>
      </w:r>
    </w:p>
    <w:p w14:paraId="17974C82" w14:textId="77777777" w:rsidR="0091688B" w:rsidRPr="007309B9" w:rsidRDefault="0091688B">
      <w:pPr>
        <w:rPr>
          <w:sz w:val="26"/>
          <w:szCs w:val="26"/>
        </w:rPr>
      </w:pPr>
    </w:p>
    <w:p w14:paraId="225EC370" w14:textId="485DE06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Псалом 18:1. Бог являет Свою славу в людях, носителях Своего образа. Псалом 8:4 и 5. Что есть человек, что Ты помнишь его? Сын человеческий, что Ты посещаешь его. Ты сделал его немногим меньше Бога и увенчал его славою и честью.</w:t>
      </w:r>
    </w:p>
    <w:p w14:paraId="287C599C" w14:textId="77777777" w:rsidR="0091688B" w:rsidRPr="007309B9" w:rsidRDefault="0091688B">
      <w:pPr>
        <w:rPr>
          <w:sz w:val="26"/>
          <w:szCs w:val="26"/>
        </w:rPr>
      </w:pPr>
    </w:p>
    <w:p w14:paraId="458678C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Хочу перейти к ESV. Псалом 8. Какой чудесный псалом. О чем он? О человечестве и его короновании Богом славой и честью и даровании ему владычества.</w:t>
      </w:r>
    </w:p>
    <w:p w14:paraId="52D56D72" w14:textId="77777777" w:rsidR="0091688B" w:rsidRPr="007309B9" w:rsidRDefault="0091688B">
      <w:pPr>
        <w:rPr>
          <w:sz w:val="26"/>
          <w:szCs w:val="26"/>
        </w:rPr>
      </w:pPr>
    </w:p>
    <w:p w14:paraId="60D49CD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Извините меня. Это правда, но это способствует высшему благу, большему благу. </w:t>
      </w:r>
      <w:proofErr xmlns:w="http://schemas.openxmlformats.org/wordprocessingml/2006/main" w:type="spellStart"/>
      <w:r xmlns:w="http://schemas.openxmlformats.org/wordprocessingml/2006/main" w:rsidRPr="007309B9">
        <w:rPr>
          <w:rFonts w:ascii="Calibri" w:eastAsia="Calibri" w:hAnsi="Calibri" w:cs="Calibri"/>
          <w:sz w:val="26"/>
          <w:szCs w:val="26"/>
        </w:rPr>
        <w:t xml:space="preserve">Sunum </w:t>
      </w:r>
      <w:proofErr xmlns:w="http://schemas.openxmlformats.org/wordprocessingml/2006/main" w:type="spellEnd"/>
      <w:r xmlns:w="http://schemas.openxmlformats.org/wordprocessingml/2006/main" w:rsidRPr="007309B9">
        <w:rPr>
          <w:rFonts w:ascii="Calibri" w:eastAsia="Calibri" w:hAnsi="Calibri" w:cs="Calibri"/>
          <w:sz w:val="26"/>
          <w:szCs w:val="26"/>
        </w:rPr>
        <w:t xml:space="preserve">bonum этого псалма — не человеческая честь и господство.</w:t>
      </w:r>
    </w:p>
    <w:p w14:paraId="579273B8" w14:textId="77777777" w:rsidR="0091688B" w:rsidRPr="007309B9" w:rsidRDefault="0091688B">
      <w:pPr>
        <w:rPr>
          <w:sz w:val="26"/>
          <w:szCs w:val="26"/>
        </w:rPr>
      </w:pPr>
    </w:p>
    <w:p w14:paraId="286E44D8" w14:textId="45819FA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Это, Господи, Господи наш, как величественно имя Твое по всей земле. Господи, Господи наш, как величественно имя Твое по всей земле. Это рамка песни.</w:t>
      </w:r>
    </w:p>
    <w:p w14:paraId="2953D4A2" w14:textId="77777777" w:rsidR="0091688B" w:rsidRPr="007309B9" w:rsidRDefault="0091688B">
      <w:pPr>
        <w:rPr>
          <w:sz w:val="26"/>
          <w:szCs w:val="26"/>
        </w:rPr>
      </w:pPr>
    </w:p>
    <w:p w14:paraId="10110D3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Вот основа. Ты вознес славу Твою выше небес из уст младенцев и грудных детей. Ты установил силу ради врагов Твоих, чтобы усмирить врага и мстителя.</w:t>
      </w:r>
    </w:p>
    <w:p w14:paraId="7935B473" w14:textId="77777777" w:rsidR="0091688B" w:rsidRPr="007309B9" w:rsidRDefault="0091688B">
      <w:pPr>
        <w:rPr>
          <w:sz w:val="26"/>
          <w:szCs w:val="26"/>
        </w:rPr>
      </w:pPr>
    </w:p>
    <w:p w14:paraId="1C589112" w14:textId="0D2DD2D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Когда я смотрю на дело Твоих пальцев, на дело Твоих пальцев, на луну и звезды, когда я смотрю на небеса Твои, на дело Твоих пальцев, на луну и звезды, которые Ты поставил, что есть человек, что Ты помнишь его, и сын человеческий, что Ты посещаешь его? Дважды псалмопевец переходит от макро к микро. Макро. Господи, Ты поставил славу Твою выше небес.</w:t>
      </w:r>
    </w:p>
    <w:p w14:paraId="0CC22B98" w14:textId="77777777" w:rsidR="0091688B" w:rsidRPr="007309B9" w:rsidRDefault="0091688B">
      <w:pPr>
        <w:rPr>
          <w:sz w:val="26"/>
          <w:szCs w:val="26"/>
        </w:rPr>
      </w:pPr>
    </w:p>
    <w:p w14:paraId="100F27B6"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Микро. Ты извлек силу из уст младенцев и детей. Макро.</w:t>
      </w:r>
    </w:p>
    <w:p w14:paraId="30731B27" w14:textId="77777777" w:rsidR="0091688B" w:rsidRPr="007309B9" w:rsidRDefault="0091688B">
      <w:pPr>
        <w:rPr>
          <w:sz w:val="26"/>
          <w:szCs w:val="26"/>
        </w:rPr>
      </w:pPr>
    </w:p>
    <w:p w14:paraId="4AE57D2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Когда я смотрю на небеса, это замечательно. Они замечательны. В свете этого он становится микро.</w:t>
      </w:r>
    </w:p>
    <w:p w14:paraId="610061FE" w14:textId="77777777" w:rsidR="0091688B" w:rsidRPr="007309B9" w:rsidRDefault="0091688B">
      <w:pPr>
        <w:rPr>
          <w:sz w:val="26"/>
          <w:szCs w:val="26"/>
        </w:rPr>
      </w:pPr>
    </w:p>
    <w:p w14:paraId="66BC3905" w14:textId="1340D02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Что такое ничтожный человек, смертный человек, о котором ты помнишь и заботишься? Я мог бы упомянуть мимоходом, сын человеческий в жизни Христа, его любимое самоназвание, всегда в третьем лице, не только сбивающее с толку его слушателей в первом веке, но и либеральные ученые по сей день имеют два источника происхождения Ветхого Завета. Божественный </w:t>
      </w:r>
      <w:proofErr xmlns:w="http://schemas.openxmlformats.org/wordprocessingml/2006/main" w:type="spellStart"/>
      <w:r xmlns:w="http://schemas.openxmlformats.org/wordprocessingml/2006/main" w:rsidRPr="007309B9">
        <w:rPr>
          <w:rFonts w:ascii="Calibri" w:eastAsia="Calibri" w:hAnsi="Calibri" w:cs="Calibri"/>
          <w:sz w:val="26"/>
          <w:szCs w:val="26"/>
        </w:rPr>
        <w:t xml:space="preserve">Даниилов </w:t>
      </w:r>
      <w:proofErr xmlns:w="http://schemas.openxmlformats.org/wordprocessingml/2006/main" w:type="spellEnd"/>
      <w:r xmlns:w="http://schemas.openxmlformats.org/wordprocessingml/2006/main" w:rsidRPr="007309B9">
        <w:rPr>
          <w:rFonts w:ascii="Calibri" w:eastAsia="Calibri" w:hAnsi="Calibri" w:cs="Calibri"/>
          <w:sz w:val="26"/>
          <w:szCs w:val="26"/>
        </w:rPr>
        <w:t xml:space="preserve">сын человеческий, Даниил 7. Скромный, смертный, ограниченный сын человеческий из Псалма 8:4. Что такое человек, о котором ты помнишь, сын человеческий, о котором ты заботишься? Конечно, Христос в воплощении - Богочеловек.</w:t>
      </w:r>
    </w:p>
    <w:p w14:paraId="5DE4564C" w14:textId="77777777" w:rsidR="0091688B" w:rsidRPr="007309B9" w:rsidRDefault="0091688B">
      <w:pPr>
        <w:rPr>
          <w:sz w:val="26"/>
          <w:szCs w:val="26"/>
        </w:rPr>
      </w:pPr>
    </w:p>
    <w:p w14:paraId="1BCF8784"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Он сын человека Даниила и сын человека Псалма 8. Он и божественен, и человечен. Ты сделал его немного ниже небесных существ.</w:t>
      </w:r>
    </w:p>
    <w:p w14:paraId="038E87A2" w14:textId="77777777" w:rsidR="0091688B" w:rsidRPr="007309B9" w:rsidRDefault="0091688B">
      <w:pPr>
        <w:rPr>
          <w:sz w:val="26"/>
          <w:szCs w:val="26"/>
        </w:rPr>
      </w:pPr>
    </w:p>
    <w:p w14:paraId="0DF5F991"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И вот, славою и честью венчаешь его, даруешь ему власть над делами рук Твоих и все покоряешь под ноги его.</w:t>
      </w:r>
    </w:p>
    <w:p w14:paraId="3073ED7E" w14:textId="77777777" w:rsidR="0091688B" w:rsidRPr="007309B9" w:rsidRDefault="0091688B">
      <w:pPr>
        <w:rPr>
          <w:sz w:val="26"/>
          <w:szCs w:val="26"/>
        </w:rPr>
      </w:pPr>
    </w:p>
    <w:p w14:paraId="6A6ACEF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Остальные псалмы просто перечисляют эти вещи и заканчиваются так же, как и начинались: Господи, Господи наш, как величественно имя Твое по всей земле. Бог возвещает свою славу внешне в своем творении. Подумайте о небе, солнце, луне и звездах.</w:t>
      </w:r>
    </w:p>
    <w:p w14:paraId="1E93C669" w14:textId="77777777" w:rsidR="0091688B" w:rsidRPr="007309B9" w:rsidRDefault="0091688B">
      <w:pPr>
        <w:rPr>
          <w:sz w:val="26"/>
          <w:szCs w:val="26"/>
        </w:rPr>
      </w:pPr>
    </w:p>
    <w:p w14:paraId="262F5F58" w14:textId="0B30F6D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Он запечатлел свою славу на человечестве, сделав нас подобными себе в определенных отношениях. Господь раскрывает свою славу в Провидении. Ибо, сказав о провиденциальной заботе Бога о мире и его созданиях, псалмопевец заявляет, восклицает Псалом 103 </w:t>
      </w:r>
      <w:r xmlns:w="http://schemas.openxmlformats.org/wordprocessingml/2006/main" w:rsidR="00BB1C46">
        <w:rPr>
          <w:rFonts w:ascii="Calibri" w:eastAsia="Calibri" w:hAnsi="Calibri" w:cs="Calibri"/>
          <w:sz w:val="26"/>
          <w:szCs w:val="26"/>
        </w:rPr>
        <w:t xml:space="preserve">:31, да пребудет слава Господня вовек.</w:t>
      </w:r>
    </w:p>
    <w:p w14:paraId="02698B77" w14:textId="77777777" w:rsidR="0091688B" w:rsidRPr="007309B9" w:rsidRDefault="0091688B">
      <w:pPr>
        <w:rPr>
          <w:sz w:val="26"/>
          <w:szCs w:val="26"/>
        </w:rPr>
      </w:pPr>
    </w:p>
    <w:p w14:paraId="2617F533" w14:textId="16EFE8F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Да веселится Господь в делах Своих, Псалом 103:31. Бог являет Свою славу в Своих искупительных деяниях, включая Исход, Исход 14:13-18, и воскресение Христа, Деяния 3:13-15. Эти два примера, возможно, являются наиболее важными примерами внешней славы Бога.</w:t>
      </w:r>
    </w:p>
    <w:p w14:paraId="00267C60" w14:textId="77777777" w:rsidR="0091688B" w:rsidRPr="007309B9" w:rsidRDefault="0091688B">
      <w:pPr>
        <w:rPr>
          <w:sz w:val="26"/>
          <w:szCs w:val="26"/>
        </w:rPr>
      </w:pPr>
    </w:p>
    <w:p w14:paraId="5F7E26FF" w14:textId="0CBA5A0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Внешняя слава. Вот так. Исход 14:13 по 18, сам Исход описан в главе 12 и 14:13.</w:t>
      </w:r>
    </w:p>
    <w:p w14:paraId="05AAE05B" w14:textId="77777777" w:rsidR="0091688B" w:rsidRPr="007309B9" w:rsidRDefault="0091688B">
      <w:pPr>
        <w:rPr>
          <w:sz w:val="26"/>
          <w:szCs w:val="26"/>
        </w:rPr>
      </w:pPr>
    </w:p>
    <w:p w14:paraId="076DAB26" w14:textId="20F4555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И сказал Моисей народу: не бойтесь, стойте и увидите спасение Господне, которое Он сотворит вам ныне. Ибо египтян, которых вы видите ныне, вы больше не увидите. Господь будет сражаться за вас, а вы только молчите.</w:t>
      </w:r>
    </w:p>
    <w:p w14:paraId="154B8B1A" w14:textId="77777777" w:rsidR="0091688B" w:rsidRPr="007309B9" w:rsidRDefault="0091688B">
      <w:pPr>
        <w:rPr>
          <w:sz w:val="26"/>
          <w:szCs w:val="26"/>
        </w:rPr>
      </w:pPr>
    </w:p>
    <w:p w14:paraId="0E242410" w14:textId="13D3387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Господь сказал Моисею: что ты вопиешь ко Мне? Скажи сынам Израилевым, чтобы они выступили вперед, подняли жезл твой, простри руку твою на море и разделили его, и пройдут сыны Израилевы чрез море по суше. И ожесточу сердце египтян, и пойдут они вслед за ними. И явлю славу над фараоном и над всем войском его, над колесницами его и над всадниками его.</w:t>
      </w:r>
    </w:p>
    <w:p w14:paraId="1B883575" w14:textId="77777777" w:rsidR="0091688B" w:rsidRPr="007309B9" w:rsidRDefault="0091688B">
      <w:pPr>
        <w:rPr>
          <w:sz w:val="26"/>
          <w:szCs w:val="26"/>
        </w:rPr>
      </w:pPr>
    </w:p>
    <w:p w14:paraId="53779375" w14:textId="641D747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И узнают египтяне, что Я Господь, когда прославлюсь над фараоном, колесницами его и всадниками его. Если это величайшее событие, величайшее, да, событие, божественное событие Ветхого Завета, то воскресение Иисуса, неотделимое от его смерти на кресте, конечно, является величайшим божественным событием Нового Завета. И Деяния 3:13 по 15 записаны.</w:t>
      </w:r>
    </w:p>
    <w:p w14:paraId="2D60D40F" w14:textId="77777777" w:rsidR="0091688B" w:rsidRPr="007309B9" w:rsidRDefault="0091688B">
      <w:pPr>
        <w:rPr>
          <w:sz w:val="26"/>
          <w:szCs w:val="26"/>
        </w:rPr>
      </w:pPr>
    </w:p>
    <w:p w14:paraId="4186B751" w14:textId="67D93AF5"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Петр проповедует в портике Соломона. После исцеления Бог исцелил человека, который не мог ходить. Бог Авраама,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3:13. Бог Исаака и Бог Иакова, Бог отцов наших, прославил Сына Своего Иисуса, Которого вы предали и от Которого отреклись перед лицом Пилата, когда он полагал освободить Его. Но вы отреклись от Святого и Праведного, и просили даровать вам убийцу, и убили Начальника жизни, Которого Бог воскресил из мертвых.</w:t>
      </w:r>
    </w:p>
    <w:p w14:paraId="68336561" w14:textId="77777777" w:rsidR="0091688B" w:rsidRPr="007309B9" w:rsidRDefault="0091688B">
      <w:pPr>
        <w:rPr>
          <w:sz w:val="26"/>
          <w:szCs w:val="26"/>
        </w:rPr>
      </w:pPr>
    </w:p>
    <w:p w14:paraId="16C53AF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Этому мы свидетели. Бог прославился в воскресении своего сына. Итак, шесть утверждений.</w:t>
      </w:r>
    </w:p>
    <w:p w14:paraId="2773F1D2" w14:textId="77777777" w:rsidR="0091688B" w:rsidRPr="007309B9" w:rsidRDefault="0091688B">
      <w:pPr>
        <w:rPr>
          <w:sz w:val="26"/>
          <w:szCs w:val="26"/>
        </w:rPr>
      </w:pPr>
    </w:p>
    <w:p w14:paraId="2610C1D5" w14:textId="2AAD768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Во-первых, Бог внутренне славен. На самом деле, это трудно показать с библейской точки зрения, потому что почти все отрывки внешние. Но, несомненно, в Боге что-то есть, и в Боге есть слава, внутренняя слава.</w:t>
      </w:r>
    </w:p>
    <w:p w14:paraId="6BE8D939" w14:textId="77777777" w:rsidR="0091688B" w:rsidRPr="007309B9" w:rsidRDefault="0091688B">
      <w:pPr>
        <w:rPr>
          <w:sz w:val="26"/>
          <w:szCs w:val="26"/>
        </w:rPr>
      </w:pPr>
    </w:p>
    <w:p w14:paraId="5EE25F8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Это показано внешне, внешняя слава. Но все равно, ее трудно показать. Во-вторых, Бог показывает свою славу через творение, людей, Божье провидение и искупление.</w:t>
      </w:r>
    </w:p>
    <w:p w14:paraId="2D77E01D" w14:textId="77777777" w:rsidR="0091688B" w:rsidRPr="007309B9" w:rsidRDefault="0091688B">
      <w:pPr>
        <w:rPr>
          <w:sz w:val="26"/>
          <w:szCs w:val="26"/>
        </w:rPr>
      </w:pPr>
    </w:p>
    <w:p w14:paraId="6ADD8E1A" w14:textId="25A49CE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В-третьих, народ Божий отвечает, прославляя его, как часто напоминает нам Писание. Псалом 114: 1. Не нам, Господи, не нам, но имени Твоему дай славу. Псалом 15: 1. Откровение 19: 1. После этого я услышал, пишет Иоанн, как будто громкий голос великого множества людей на небе, восклицающих: Аллилуйя! Спасение, слава и сила принадлежат нашему Богу, ибо суды Его истинны и справедливы.</w:t>
      </w:r>
    </w:p>
    <w:p w14:paraId="50A165EB" w14:textId="77777777" w:rsidR="0091688B" w:rsidRPr="007309B9" w:rsidRDefault="0091688B">
      <w:pPr>
        <w:rPr>
          <w:sz w:val="26"/>
          <w:szCs w:val="26"/>
        </w:rPr>
      </w:pPr>
    </w:p>
    <w:p w14:paraId="5ACFC68E" w14:textId="1DEF9B9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Ибо Он осудил великую блудницу, которая растлила землю своим бессмертием, и отмстил ей за кровь своих рабов. Спасение, слава и сила принадлежат нашему Богу. В-третьих, нам нужно поговорить об этом.</w:t>
      </w:r>
    </w:p>
    <w:p w14:paraId="70011BC9" w14:textId="77777777" w:rsidR="0091688B" w:rsidRPr="007309B9" w:rsidRDefault="0091688B">
      <w:pPr>
        <w:rPr>
          <w:sz w:val="26"/>
          <w:szCs w:val="26"/>
        </w:rPr>
      </w:pPr>
    </w:p>
    <w:p w14:paraId="7593E4EE" w14:textId="37251D4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Как могут человеческие создания, такие ничтожные, такие грешные, даже верующие, все еще грешники, спасенные благодатью. Конечно, они действительно новые, но, как Энтони Хокема говорит нам в книге </w:t>
      </w:r>
      <w:r xmlns:w="http://schemas.openxmlformats.org/wordprocessingml/2006/main" w:rsidRPr="00BB1C46">
        <w:rPr>
          <w:rFonts w:ascii="Calibri" w:eastAsia="Calibri" w:hAnsi="Calibri" w:cs="Calibri"/>
          <w:i/>
          <w:iCs/>
          <w:sz w:val="26"/>
          <w:szCs w:val="26"/>
        </w:rPr>
        <w:t xml:space="preserve">Спасенные благодатью </w:t>
      </w:r>
      <w:r xmlns:w="http://schemas.openxmlformats.org/wordprocessingml/2006/main" w:rsidRPr="007309B9">
        <w:rPr>
          <w:rFonts w:ascii="Calibri" w:eastAsia="Calibri" w:hAnsi="Calibri" w:cs="Calibri"/>
          <w:sz w:val="26"/>
          <w:szCs w:val="26"/>
        </w:rPr>
        <w:t xml:space="preserve">, мы еще не совсем новые. Как мы можем воздать славу Богу? Ответ в том, что это в очень малом смысле по сравнению с его внутренней славой и даже с его внешним проявлением его славы.</w:t>
      </w:r>
    </w:p>
    <w:p w14:paraId="45C2627D" w14:textId="77777777" w:rsidR="0091688B" w:rsidRPr="007309B9" w:rsidRDefault="0091688B">
      <w:pPr>
        <w:rPr>
          <w:sz w:val="26"/>
          <w:szCs w:val="26"/>
        </w:rPr>
      </w:pPr>
    </w:p>
    <w:p w14:paraId="1A3D2293" w14:textId="071F86E6"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Тем не менее, мы воздаем ему славу, не увеличивая его внутреннюю славу, это абсурдно, но признавая его присущую и явленную славу. Не нам, Господи, не нам, но имени Твоему дай славу, Псалом 115:1.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В-четвертых, Бог принимает славу, как мы видим в обоих заветах. В Псалме 28, грозовом Псалме стихи первый и второй, псалмопевец призывает ангелов. Воздайте Господу, о небесные существа, воздайте Господу славу и силу. Воздайте Господу славу, творите имя Его. Поклоняйтесь Господу в великолепии святости.</w:t>
      </w:r>
    </w:p>
    <w:p w14:paraId="36641AF3" w14:textId="77777777" w:rsidR="0091688B" w:rsidRPr="007309B9" w:rsidRDefault="0091688B">
      <w:pPr>
        <w:rPr>
          <w:sz w:val="26"/>
          <w:szCs w:val="26"/>
        </w:rPr>
      </w:pPr>
    </w:p>
    <w:p w14:paraId="396AA2EF" w14:textId="389655E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В том же Псалме, когда гроза приходит со Средиземного моря на севере Израиля, проносится над Израилем и уходит в пустыню, люди в скинии или храме используют слово храм, они восклицают славу. Ангелы не только воздают Богу славу, технически они не только призваны воздать Богу славу, на самом деле не говорится, что они это сделали, но мы можем, я думаю, предположить, что добрые ангелы, но просто Божий народ, восклицают славу этому маленькому, незначительному, со стороны Бога, откровению его силы и его славы в грозе. Псалом 28, первый и второй, и стих девятый.</w:t>
      </w:r>
    </w:p>
    <w:p w14:paraId="4AF98FAD" w14:textId="77777777" w:rsidR="0091688B" w:rsidRPr="007309B9" w:rsidRDefault="0091688B">
      <w:pPr>
        <w:rPr>
          <w:sz w:val="26"/>
          <w:szCs w:val="26"/>
        </w:rPr>
      </w:pPr>
    </w:p>
    <w:p w14:paraId="6309CC6B" w14:textId="756E06D8"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Псалом 57:5 и 11, а затем Откровение 4:8-11, Откровение 5:12-14, Бог радуется искреннему поклонению своего народа. Боже мой, он не нуждается в нас, он не нуждается в нашем поклонении, наше воздание ему славы так незначительно. Со всей вечности в прошлом Отец, Сын и Святой Дух купались в своей собственной славе.</w:t>
      </w:r>
    </w:p>
    <w:p w14:paraId="09F40648" w14:textId="77777777" w:rsidR="0091688B" w:rsidRPr="007309B9" w:rsidRDefault="0091688B">
      <w:pPr>
        <w:rPr>
          <w:sz w:val="26"/>
          <w:szCs w:val="26"/>
        </w:rPr>
      </w:pPr>
    </w:p>
    <w:p w14:paraId="71A1B0B9" w14:textId="6C36884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Псалом 50 и стих 19. Тогда благоугодны будут Тебе, Господи, жертвы правые, всесожжения и всесожжения, и тельцы будут возложены на жертвенник Твой. Бог не нуждается в тельцах, ягнятах и козлах для жертвоприношения: все это Его. Но Он </w:t>
      </w:r>
      <w:r xmlns:w="http://schemas.openxmlformats.org/wordprocessingml/2006/main" w:rsidR="00241D89" w:rsidRPr="00241D89">
        <w:rPr>
          <w:rFonts w:ascii="Calibri" w:eastAsia="Calibri" w:hAnsi="Calibri" w:cs="Calibri"/>
          <w:sz w:val="26"/>
          <w:szCs w:val="26"/>
        </w:rPr>
        <w:lastRenderedPageBreak xmlns:w="http://schemas.openxmlformats.org/wordprocessingml/2006/main"/>
      </w:r>
      <w:r xmlns:w="http://schemas.openxmlformats.org/wordprocessingml/2006/main" w:rsidR="00241D89" w:rsidRPr="00241D89">
        <w:rPr>
          <w:rFonts w:ascii="Calibri" w:eastAsia="Calibri" w:hAnsi="Calibri" w:cs="Calibri"/>
          <w:sz w:val="26"/>
          <w:szCs w:val="26"/>
        </w:rPr>
        <w:t xml:space="preserve">установил систему жертвоприношений, и приятно Ему приятное благоухание жертвы и фимиама, и </w:t>
      </w:r>
      <w:r xmlns:w="http://schemas.openxmlformats.org/wordprocessingml/2006/main" w:rsidRPr="007309B9">
        <w:rPr>
          <w:rFonts w:ascii="Calibri" w:eastAsia="Calibri" w:hAnsi="Calibri" w:cs="Calibri"/>
          <w:sz w:val="26"/>
          <w:szCs w:val="26"/>
        </w:rPr>
        <w:t xml:space="preserve">Ему приятно служение народа Своего.</w:t>
      </w:r>
    </w:p>
    <w:p w14:paraId="6305AEBA" w14:textId="77777777" w:rsidR="0091688B" w:rsidRPr="007309B9" w:rsidRDefault="0091688B">
      <w:pPr>
        <w:rPr>
          <w:sz w:val="26"/>
          <w:szCs w:val="26"/>
        </w:rPr>
      </w:pPr>
    </w:p>
    <w:p w14:paraId="6C0D09C8" w14:textId="757296F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То есть, он принимает их жалкие попытки прославить его. Ах, слава Богу. В-пятых, и через объединение своего народа со Христом, Бог делится с ними своей славой.</w:t>
      </w:r>
    </w:p>
    <w:p w14:paraId="4B3D334B" w14:textId="77777777" w:rsidR="0091688B" w:rsidRPr="007309B9" w:rsidRDefault="0091688B">
      <w:pPr>
        <w:rPr>
          <w:sz w:val="26"/>
          <w:szCs w:val="26"/>
        </w:rPr>
      </w:pPr>
    </w:p>
    <w:p w14:paraId="05E5A4FB" w14:textId="75A27F1E" w:rsidR="0091688B" w:rsidRPr="007309B9" w:rsidRDefault="00241D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Фессалоникийцам 2:14, Павел говорит: «К этому призвал вас Бог через благовествование наше, чтобы вам получить славу Господа нашего Иисуса Христа». Это еще будущее. О, удивительно, 2 Коринфянам 3:18 говорит, что теперь мы прогрессируем от славы в славу Святым Духом.</w:t>
      </w:r>
    </w:p>
    <w:p w14:paraId="55F6F7C4" w14:textId="77777777" w:rsidR="0091688B" w:rsidRPr="007309B9" w:rsidRDefault="0091688B">
      <w:pPr>
        <w:rPr>
          <w:sz w:val="26"/>
          <w:szCs w:val="26"/>
        </w:rPr>
      </w:pPr>
    </w:p>
    <w:p w14:paraId="7E8BF816" w14:textId="79C0DD36"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Мальчик, если это не трудно для меня понять. Чью христианскую жизнь это описывает? Бог говорит это, я верю в это, независимо от того, могу ли я полностью понять это или нет. В любом случае, Бог спас нас; он эффективно призвал нас через Евангелие, чтобы мы могли наконец обрести славу Христа.</w:t>
      </w:r>
    </w:p>
    <w:p w14:paraId="5AB954AF" w14:textId="77777777" w:rsidR="0091688B" w:rsidRPr="007309B9" w:rsidRDefault="0091688B">
      <w:pPr>
        <w:rPr>
          <w:sz w:val="26"/>
          <w:szCs w:val="26"/>
        </w:rPr>
      </w:pPr>
    </w:p>
    <w:p w14:paraId="12F29E9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Колоссянам 3 весьма примечательно в этом отношении. То, что мы показываем, — это четвертое утверждение. Бог не только внутренне славен, не только являет свою внутреннюю славу внешне, мы фактически показываем пятое утверждение.</w:t>
      </w:r>
    </w:p>
    <w:p w14:paraId="00BB82C5" w14:textId="77777777" w:rsidR="0091688B" w:rsidRPr="007309B9" w:rsidRDefault="0091688B">
      <w:pPr>
        <w:rPr>
          <w:sz w:val="26"/>
          <w:szCs w:val="26"/>
        </w:rPr>
      </w:pPr>
    </w:p>
    <w:p w14:paraId="3494669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Народ Божий не только воздает ему славу, но и прославляет его в поклонении. Он не только получает эту славу, но и, что удивительно, в благодати, делится своей славой со своим народом, прославляя его. Колоссянам 3 — удивительное место.</w:t>
      </w:r>
    </w:p>
    <w:p w14:paraId="3C311423" w14:textId="77777777" w:rsidR="0091688B" w:rsidRPr="007309B9" w:rsidRDefault="0091688B">
      <w:pPr>
        <w:rPr>
          <w:sz w:val="26"/>
          <w:szCs w:val="26"/>
        </w:rPr>
      </w:pPr>
    </w:p>
    <w:p w14:paraId="41DE612A" w14:textId="1858EBC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Вы говорите, что продолжаете так говорить о Библии. Ничего не могу с собой поделать. Это потрясающая книга.</w:t>
      </w:r>
    </w:p>
    <w:p w14:paraId="0B424D58" w14:textId="77777777" w:rsidR="0091688B" w:rsidRPr="007309B9" w:rsidRDefault="0091688B">
      <w:pPr>
        <w:rPr>
          <w:sz w:val="26"/>
          <w:szCs w:val="26"/>
        </w:rPr>
      </w:pPr>
    </w:p>
    <w:p w14:paraId="099DEE95" w14:textId="715CB9F0"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Колоссянам 3:1, если вы воскресли со Христом, единение со Христом в Его смерти, 2:20. Единение со Христом в Его воскресении, 3:1. Ищите горнего, где Христос сидит одесную Бога. О горнем помышляйте, а не о земном. Имеет ли он в виду, что мы не должны заботиться о том, что происходит на планете? Что мы не должны выполнять свои обязанности в семье? Абсолютно нет.</w:t>
      </w:r>
    </w:p>
    <w:p w14:paraId="0AD673CB" w14:textId="77777777" w:rsidR="0091688B" w:rsidRPr="007309B9" w:rsidRDefault="0091688B">
      <w:pPr>
        <w:rPr>
          <w:sz w:val="26"/>
          <w:szCs w:val="26"/>
        </w:rPr>
      </w:pPr>
    </w:p>
    <w:p w14:paraId="6024E5EC" w14:textId="346B92B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Он не имеет этого в виду, потому что позже в той же главе, стихи 18 по 4:1, 3:18 по 4:1, он говорит о, он дает семейный кодекс и говорит о наших обязанностях. Смысл в том, что мы не должны сосредотачиваться на наших проблемах или наших слабостях, но на возвышенном Христе, который даст нам силу жить для Бога посреди нашей семейной жизни и других трудностей. Ибо вы умерли, Колоссянам 3:3. Он не говорит этого, но значение ясно в контексте со Христом.</w:t>
      </w:r>
    </w:p>
    <w:p w14:paraId="02956AE6" w14:textId="77777777" w:rsidR="0091688B" w:rsidRPr="007309B9" w:rsidRDefault="0091688B">
      <w:pPr>
        <w:rPr>
          <w:sz w:val="26"/>
          <w:szCs w:val="26"/>
        </w:rPr>
      </w:pPr>
    </w:p>
    <w:p w14:paraId="3932BD11" w14:textId="4E33C30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Они не мертвые люди, которым он пишет, физически. И ваша жизнь сокрыта со Христом в Боге. И вот тут-то и появляется острота, Колоссянам 3:4. Когда же явится Христос, жизнь ваша, тогда и вы явитесь с Ним во славе.</w:t>
      </w:r>
    </w:p>
    <w:p w14:paraId="6A8C01E7" w14:textId="77777777" w:rsidR="0091688B" w:rsidRPr="007309B9" w:rsidRDefault="0091688B">
      <w:pPr>
        <w:rPr>
          <w:sz w:val="26"/>
          <w:szCs w:val="26"/>
        </w:rPr>
      </w:pPr>
    </w:p>
    <w:p w14:paraId="1831EBC3"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Один из способов, которым Бог учит единению со Христом, заключается в том, что верующие, по благодати Божьей, разделяют повествование Иисуса, его историю. А именно, мы страдаем с ним, мы умираем с ним, мы возносимся с ним, подразумевается. Мы сели одесную Бога с ним, или мы сели с Богом с ним.</w:t>
      </w:r>
    </w:p>
    <w:p w14:paraId="4E2E6072" w14:textId="77777777" w:rsidR="0091688B" w:rsidRPr="007309B9" w:rsidRDefault="0091688B">
      <w:pPr>
        <w:rPr>
          <w:sz w:val="26"/>
          <w:szCs w:val="26"/>
        </w:rPr>
      </w:pPr>
    </w:p>
    <w:p w14:paraId="6436CFA0" w14:textId="6503586D"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Ефесянам глава 2:6. Бог посадил нас с Собой на небесах во Христе Иисусе. Я не думаю, что где-либо точно говорится одесную Бога, но мы с Ним на небесах, так сказать. Более того, мы не только разделяем страдания Иисуса, смерть.</w:t>
      </w:r>
    </w:p>
    <w:p w14:paraId="25C821A4" w14:textId="77777777" w:rsidR="0091688B" w:rsidRPr="007309B9" w:rsidRDefault="0091688B">
      <w:pPr>
        <w:rPr>
          <w:sz w:val="26"/>
          <w:szCs w:val="26"/>
        </w:rPr>
      </w:pPr>
    </w:p>
    <w:p w14:paraId="09BF555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О, мы были подняты с ним. Я это упустил? Мы вознеслись с ним, подразумевается. Мы сели на небесах с ним.</w:t>
      </w:r>
    </w:p>
    <w:p w14:paraId="0C3AA0E3" w14:textId="77777777" w:rsidR="0091688B" w:rsidRPr="007309B9" w:rsidRDefault="0091688B">
      <w:pPr>
        <w:rPr>
          <w:sz w:val="26"/>
          <w:szCs w:val="26"/>
        </w:rPr>
      </w:pPr>
    </w:p>
    <w:p w14:paraId="403ADE9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Но в двух местах, Римлянам 8, где говорится, что у нас будет откровение, второе пришествие слова. И здесь, так ясно, Писание учит, что есть смысл, что в силу союза со Христом верующие будут иметь второе пришествие, так сказать. Когда Христос, который есть ваша жизнь, явится, то есть второе пришествие слова, его явление, тогда и вы явитесь с Ним во славе.</w:t>
      </w:r>
    </w:p>
    <w:p w14:paraId="2D7ADEB7" w14:textId="77777777" w:rsidR="0091688B" w:rsidRPr="007309B9" w:rsidRDefault="0091688B">
      <w:pPr>
        <w:rPr>
          <w:sz w:val="26"/>
          <w:szCs w:val="26"/>
        </w:rPr>
      </w:pPr>
    </w:p>
    <w:p w14:paraId="5DBED65D"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Как же у нас может быть второе пришествие? Благодаря союзу со Христом. Настоящее второе пришествие? Нет. Ну, да.</w:t>
      </w:r>
    </w:p>
    <w:p w14:paraId="7D329D5A" w14:textId="77777777" w:rsidR="0091688B" w:rsidRPr="007309B9" w:rsidRDefault="0091688B">
      <w:pPr>
        <w:rPr>
          <w:sz w:val="26"/>
          <w:szCs w:val="26"/>
        </w:rPr>
      </w:pPr>
    </w:p>
    <w:p w14:paraId="19CB714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Духовно реальны, но мы не возвращаемся с ним физически. Значение в том, что он соединил нас с его сыном сейчас, и умертвил нас для греха, поэтому он не имеет права доминировать над нами в силу союза со Христом в его смерти, а также соединил нас со Христом в его воскресении, что мы живем в обновленной жизни, оба эти слова относятся к Римлянам 6 в начале. Мы соединены со Христом, но сейчас мы только даем проблески того, что это значит, но когда он придет снова, тогда наш полный союз со Христом будет настолько проявлен, что можно будет сказать, что мы явимся с ним во славе.</w:t>
      </w:r>
    </w:p>
    <w:p w14:paraId="2CC61DCB" w14:textId="77777777" w:rsidR="0091688B" w:rsidRPr="007309B9" w:rsidRDefault="0091688B">
      <w:pPr>
        <w:rPr>
          <w:sz w:val="26"/>
          <w:szCs w:val="26"/>
        </w:rPr>
      </w:pPr>
    </w:p>
    <w:p w14:paraId="4771BC87"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Наконец, шестое. Писание приписывает Христу внутреннюю славу. Он проявляет ее внешне в творении, искуплении, в носителях своего образа, в сообразовании их с образом Христа, в своем провидении, в исходе и в воскрешении сына из мертвых.</w:t>
      </w:r>
    </w:p>
    <w:p w14:paraId="715A6154" w14:textId="77777777" w:rsidR="0091688B" w:rsidRPr="007309B9" w:rsidRDefault="0091688B">
      <w:pPr>
        <w:rPr>
          <w:sz w:val="26"/>
          <w:szCs w:val="26"/>
        </w:rPr>
      </w:pPr>
    </w:p>
    <w:p w14:paraId="3354CF00"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Его люди воздают ему славу и хвалу. Он получает эту славу. Он делится этой славой со своим народом.</w:t>
      </w:r>
    </w:p>
    <w:p w14:paraId="5795F3A9" w14:textId="77777777" w:rsidR="0091688B" w:rsidRPr="007309B9" w:rsidRDefault="0091688B">
      <w:pPr>
        <w:rPr>
          <w:sz w:val="26"/>
          <w:szCs w:val="26"/>
        </w:rPr>
      </w:pPr>
    </w:p>
    <w:p w14:paraId="2EB1913B" w14:textId="2CA71C8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Мне следовало бы процитировать 2 Коринфянам 3:18, стих, который я действительно не понимаю. Мы все с открытым лицом, взирая на славу Господню, преображаемся в тот же образ от одной степени славы в другую. Теперь смысл, ибо это исходит от Господа, Который есть Дух.</w:t>
      </w:r>
    </w:p>
    <w:p w14:paraId="6D1D616B" w14:textId="77777777" w:rsidR="0091688B" w:rsidRPr="007309B9" w:rsidRDefault="0091688B">
      <w:pPr>
        <w:rPr>
          <w:sz w:val="26"/>
          <w:szCs w:val="26"/>
        </w:rPr>
      </w:pPr>
    </w:p>
    <w:p w14:paraId="1B2F2FA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Я верю в это. В Иоанна 17 Иисус говорит Отцу: Я открываю им его борющихся, своенравных, хромающих учеников. Я открываю им твою славу.</w:t>
      </w:r>
    </w:p>
    <w:p w14:paraId="7C449F3D" w14:textId="77777777" w:rsidR="0091688B" w:rsidRPr="007309B9" w:rsidRDefault="0091688B">
      <w:pPr>
        <w:rPr>
          <w:sz w:val="26"/>
          <w:szCs w:val="26"/>
        </w:rPr>
      </w:pPr>
    </w:p>
    <w:p w14:paraId="6F9DEB7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Пусть так и будет. Уже есть ощущение славы Божией. Конечно, пока еще не во многом.</w:t>
      </w:r>
    </w:p>
    <w:p w14:paraId="185FC57F" w14:textId="77777777" w:rsidR="0091688B" w:rsidRPr="007309B9" w:rsidRDefault="0091688B">
      <w:pPr>
        <w:rPr>
          <w:sz w:val="26"/>
          <w:szCs w:val="26"/>
        </w:rPr>
      </w:pPr>
    </w:p>
    <w:p w14:paraId="2D285DB3"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Но Павел говорит, Бог преображает верующих от славы в славу теперь Духом. Высказывание Духом помогает мне, но все равно подавляет. Но опять же, мой канон — это не мое воображение или мой разум.</w:t>
      </w:r>
    </w:p>
    <w:p w14:paraId="009F573A" w14:textId="77777777" w:rsidR="0091688B" w:rsidRPr="007309B9" w:rsidRDefault="0091688B">
      <w:pPr>
        <w:rPr>
          <w:sz w:val="26"/>
          <w:szCs w:val="26"/>
        </w:rPr>
      </w:pPr>
    </w:p>
    <w:p w14:paraId="7BE1EC36"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Мой канон — это слово Божие. В-шестых, все это, все эти чувства славы — к высшей славе Божией. Внутренняя слава Божия — это сообщение внутренней полноты и достаточности Бога.</w:t>
      </w:r>
    </w:p>
    <w:p w14:paraId="252FD0E7" w14:textId="77777777" w:rsidR="0091688B" w:rsidRPr="007309B9" w:rsidRDefault="0091688B">
      <w:pPr>
        <w:rPr>
          <w:sz w:val="26"/>
          <w:szCs w:val="26"/>
        </w:rPr>
      </w:pPr>
    </w:p>
    <w:p w14:paraId="366DE18B" w14:textId="1217265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В Послании к Римлянам 11:36 Павел заключает: ибо все из Него, Им и к Нему. Ему слава во веки. См. Послание к Колоссянам 1:16 о Христе и Послание к Евреям 2:10.</w:t>
      </w:r>
    </w:p>
    <w:p w14:paraId="3072711B" w14:textId="77777777" w:rsidR="0091688B" w:rsidRPr="007309B9" w:rsidRDefault="0091688B">
      <w:pPr>
        <w:rPr>
          <w:sz w:val="26"/>
          <w:szCs w:val="26"/>
        </w:rPr>
      </w:pPr>
    </w:p>
    <w:p w14:paraId="3169E9F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Бог — творец. От него все вещи. Он — хранитель.</w:t>
      </w:r>
    </w:p>
    <w:p w14:paraId="47412AFA" w14:textId="77777777" w:rsidR="0091688B" w:rsidRPr="007309B9" w:rsidRDefault="0091688B">
      <w:pPr>
        <w:rPr>
          <w:sz w:val="26"/>
          <w:szCs w:val="26"/>
        </w:rPr>
      </w:pPr>
    </w:p>
    <w:p w14:paraId="2A1AA3E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Через него все вещи. Он цель. К нему все вещи.</w:t>
      </w:r>
    </w:p>
    <w:p w14:paraId="5B0E5152" w14:textId="77777777" w:rsidR="0091688B" w:rsidRPr="007309B9" w:rsidRDefault="0091688B">
      <w:pPr>
        <w:rPr>
          <w:sz w:val="26"/>
          <w:szCs w:val="26"/>
        </w:rPr>
      </w:pPr>
    </w:p>
    <w:p w14:paraId="4F529B6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Бог — создатель, хранитель и цель или конец всего. Самодостаточный и независимый Бог творит из полноты, направляет из полноты и получает обратно в соответствии со своей сообщенной полнотой. Джонатан Эдвардс хорошо это передает, цитируя его, Конец, ради которого Бог создал мир.</w:t>
      </w:r>
    </w:p>
    <w:p w14:paraId="2F212F8A" w14:textId="77777777" w:rsidR="0091688B" w:rsidRPr="007309B9" w:rsidRDefault="0091688B">
      <w:pPr>
        <w:rPr>
          <w:sz w:val="26"/>
          <w:szCs w:val="26"/>
        </w:rPr>
      </w:pPr>
    </w:p>
    <w:p w14:paraId="2729888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В книге Джона Пайпера, отредактированной книгой, « </w:t>
      </w:r>
      <w:r xmlns:w="http://schemas.openxmlformats.org/wordprocessingml/2006/main" w:rsidRPr="00241D89">
        <w:rPr>
          <w:rFonts w:ascii="Calibri" w:eastAsia="Calibri" w:hAnsi="Calibri" w:cs="Calibri"/>
          <w:i/>
          <w:iCs/>
          <w:sz w:val="26"/>
          <w:szCs w:val="26"/>
        </w:rPr>
        <w:t xml:space="preserve">Божья страсть к Его славе» </w:t>
      </w:r>
      <w:r xmlns:w="http://schemas.openxmlformats.org/wordprocessingml/2006/main" w:rsidRPr="007309B9">
        <w:rPr>
          <w:rFonts w:ascii="Calibri" w:eastAsia="Calibri" w:hAnsi="Calibri" w:cs="Calibri"/>
          <w:sz w:val="26"/>
          <w:szCs w:val="26"/>
        </w:rPr>
        <w:t xml:space="preserve">. Эдвардс хорошо это передает, цитата: «Все от Бога и в Боге и к Богу, и он есть начало, середина и конец». На этом наша систематизация заканчивается.</w:t>
      </w:r>
    </w:p>
    <w:p w14:paraId="7F67F3F1" w14:textId="77777777" w:rsidR="0091688B" w:rsidRPr="007309B9" w:rsidRDefault="0091688B">
      <w:pPr>
        <w:rPr>
          <w:sz w:val="26"/>
          <w:szCs w:val="26"/>
        </w:rPr>
      </w:pPr>
    </w:p>
    <w:p w14:paraId="52064E46" w14:textId="5A39940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С библейским изложением сообщаемых атрибутов Бога. Еще раз, Бог личный, суверенный, мудрый, правдивый, верный, святой, справедливый, любящий, милостивый, милосердный, щедрый, долготерпеливый и славный. </w:t>
      </w:r>
      <w:r xmlns:w="http://schemas.openxmlformats.org/wordprocessingml/2006/main" w:rsidR="00241D89">
        <w:rPr>
          <w:rFonts w:ascii="Calibri" w:eastAsia="Calibri" w:hAnsi="Calibri" w:cs="Calibri"/>
          <w:sz w:val="26"/>
          <w:szCs w:val="26"/>
        </w:rPr>
        <w:br xmlns:w="http://schemas.openxmlformats.org/wordprocessingml/2006/main"/>
      </w:r>
      <w:r xmlns:w="http://schemas.openxmlformats.org/wordprocessingml/2006/main" w:rsidR="00241D89">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В нашей следующей лекции мы рассмотрим дела Бога.</w:t>
      </w:r>
    </w:p>
    <w:p w14:paraId="56F5B8A8" w14:textId="77777777" w:rsidR="0091688B" w:rsidRPr="007309B9" w:rsidRDefault="0091688B">
      <w:pPr>
        <w:rPr>
          <w:sz w:val="26"/>
          <w:szCs w:val="26"/>
        </w:rPr>
      </w:pPr>
    </w:p>
    <w:p w14:paraId="21BDFE6E" w14:textId="77777777" w:rsidR="007309B9" w:rsidRPr="007309B9" w:rsidRDefault="007309B9" w:rsidP="007309B9">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Это доктор Роберт Петерсон в своем учении о Теологии как таковой или Боге. Это сессия 18, Сообщаемые Атрибуты, Часть 5. Бог Славен.</w:t>
      </w:r>
    </w:p>
    <w:p w14:paraId="2BB9EE15" w14:textId="5CC58CF8" w:rsidR="0091688B" w:rsidRPr="007309B9" w:rsidRDefault="0091688B" w:rsidP="007309B9">
      <w:pPr>
        <w:rPr>
          <w:sz w:val="26"/>
          <w:szCs w:val="26"/>
        </w:rPr>
      </w:pPr>
    </w:p>
    <w:sectPr w:rsidR="0091688B" w:rsidRPr="00730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5ECED" w14:textId="77777777" w:rsidR="008D1602" w:rsidRDefault="008D1602" w:rsidP="007309B9">
      <w:r>
        <w:separator/>
      </w:r>
    </w:p>
  </w:endnote>
  <w:endnote w:type="continuationSeparator" w:id="0">
    <w:p w14:paraId="46828CFE" w14:textId="77777777" w:rsidR="008D1602" w:rsidRDefault="008D1602" w:rsidP="0073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622F3" w14:textId="77777777" w:rsidR="008D1602" w:rsidRDefault="008D1602" w:rsidP="007309B9">
      <w:r>
        <w:separator/>
      </w:r>
    </w:p>
  </w:footnote>
  <w:footnote w:type="continuationSeparator" w:id="0">
    <w:p w14:paraId="295B61B2" w14:textId="77777777" w:rsidR="008D1602" w:rsidRDefault="008D1602" w:rsidP="0073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645588"/>
      <w:docPartObj>
        <w:docPartGallery w:val="Page Numbers (Top of Page)"/>
        <w:docPartUnique/>
      </w:docPartObj>
    </w:sdtPr>
    <w:sdtEndPr>
      <w:rPr>
        <w:noProof/>
      </w:rPr>
    </w:sdtEndPr>
    <w:sdtContent>
      <w:p w14:paraId="3C152101" w14:textId="6263E6BD" w:rsidR="007309B9" w:rsidRDefault="007309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AF671F" w14:textId="77777777" w:rsidR="007309B9" w:rsidRDefault="00730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4532D"/>
    <w:multiLevelType w:val="hybridMultilevel"/>
    <w:tmpl w:val="3FDC60F4"/>
    <w:lvl w:ilvl="0" w:tplc="033A2E10">
      <w:start w:val="1"/>
      <w:numFmt w:val="bullet"/>
      <w:lvlText w:val="●"/>
      <w:lvlJc w:val="left"/>
      <w:pPr>
        <w:ind w:left="720" w:hanging="360"/>
      </w:pPr>
    </w:lvl>
    <w:lvl w:ilvl="1" w:tplc="7E40CDF8">
      <w:start w:val="1"/>
      <w:numFmt w:val="bullet"/>
      <w:lvlText w:val="○"/>
      <w:lvlJc w:val="left"/>
      <w:pPr>
        <w:ind w:left="1440" w:hanging="360"/>
      </w:pPr>
    </w:lvl>
    <w:lvl w:ilvl="2" w:tplc="47B8BDDA">
      <w:start w:val="1"/>
      <w:numFmt w:val="bullet"/>
      <w:lvlText w:val="■"/>
      <w:lvlJc w:val="left"/>
      <w:pPr>
        <w:ind w:left="2160" w:hanging="360"/>
      </w:pPr>
    </w:lvl>
    <w:lvl w:ilvl="3" w:tplc="F4E0DCBC">
      <w:start w:val="1"/>
      <w:numFmt w:val="bullet"/>
      <w:lvlText w:val="●"/>
      <w:lvlJc w:val="left"/>
      <w:pPr>
        <w:ind w:left="2880" w:hanging="360"/>
      </w:pPr>
    </w:lvl>
    <w:lvl w:ilvl="4" w:tplc="A7889730">
      <w:start w:val="1"/>
      <w:numFmt w:val="bullet"/>
      <w:lvlText w:val="○"/>
      <w:lvlJc w:val="left"/>
      <w:pPr>
        <w:ind w:left="3600" w:hanging="360"/>
      </w:pPr>
    </w:lvl>
    <w:lvl w:ilvl="5" w:tplc="BB900C0C">
      <w:start w:val="1"/>
      <w:numFmt w:val="bullet"/>
      <w:lvlText w:val="■"/>
      <w:lvlJc w:val="left"/>
      <w:pPr>
        <w:ind w:left="4320" w:hanging="360"/>
      </w:pPr>
    </w:lvl>
    <w:lvl w:ilvl="6" w:tplc="708662A8">
      <w:start w:val="1"/>
      <w:numFmt w:val="bullet"/>
      <w:lvlText w:val="●"/>
      <w:lvlJc w:val="left"/>
      <w:pPr>
        <w:ind w:left="5040" w:hanging="360"/>
      </w:pPr>
    </w:lvl>
    <w:lvl w:ilvl="7" w:tplc="1BD07106">
      <w:start w:val="1"/>
      <w:numFmt w:val="bullet"/>
      <w:lvlText w:val="●"/>
      <w:lvlJc w:val="left"/>
      <w:pPr>
        <w:ind w:left="5760" w:hanging="360"/>
      </w:pPr>
    </w:lvl>
    <w:lvl w:ilvl="8" w:tplc="53F8A61E">
      <w:start w:val="1"/>
      <w:numFmt w:val="bullet"/>
      <w:lvlText w:val="●"/>
      <w:lvlJc w:val="left"/>
      <w:pPr>
        <w:ind w:left="6480" w:hanging="360"/>
      </w:pPr>
    </w:lvl>
  </w:abstractNum>
  <w:num w:numId="1" w16cid:durableId="214377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8B"/>
    <w:rsid w:val="00241D89"/>
    <w:rsid w:val="004E220C"/>
    <w:rsid w:val="007309B9"/>
    <w:rsid w:val="008A16C0"/>
    <w:rsid w:val="008D1602"/>
    <w:rsid w:val="0091688B"/>
    <w:rsid w:val="00BB1C46"/>
    <w:rsid w:val="00E37B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D671E"/>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9B9"/>
    <w:pPr>
      <w:tabs>
        <w:tab w:val="center" w:pos="4680"/>
        <w:tab w:val="right" w:pos="9360"/>
      </w:tabs>
    </w:pPr>
  </w:style>
  <w:style w:type="character" w:customStyle="1" w:styleId="HeaderChar">
    <w:name w:val="Header Char"/>
    <w:basedOn w:val="DefaultParagraphFont"/>
    <w:link w:val="Header"/>
    <w:uiPriority w:val="99"/>
    <w:rsid w:val="007309B9"/>
  </w:style>
  <w:style w:type="paragraph" w:styleId="Footer">
    <w:name w:val="footer"/>
    <w:basedOn w:val="Normal"/>
    <w:link w:val="FooterChar"/>
    <w:uiPriority w:val="99"/>
    <w:unhideWhenUsed/>
    <w:rsid w:val="007309B9"/>
    <w:pPr>
      <w:tabs>
        <w:tab w:val="center" w:pos="4680"/>
        <w:tab w:val="right" w:pos="9360"/>
      </w:tabs>
    </w:pPr>
  </w:style>
  <w:style w:type="character" w:customStyle="1" w:styleId="FooterChar">
    <w:name w:val="Footer Char"/>
    <w:basedOn w:val="DefaultParagraphFont"/>
    <w:link w:val="Footer"/>
    <w:uiPriority w:val="99"/>
    <w:rsid w:val="0073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4429</Words>
  <Characters>20285</Characters>
  <Application>Microsoft Office Word</Application>
  <DocSecurity>0</DocSecurity>
  <Lines>431</Lines>
  <Paragraphs>110</Paragraphs>
  <ScaleCrop>false</ScaleCrop>
  <HeadingPairs>
    <vt:vector size="2" baseType="variant">
      <vt:variant>
        <vt:lpstr>Title</vt:lpstr>
      </vt:variant>
      <vt:variant>
        <vt:i4>1</vt:i4>
      </vt:variant>
    </vt:vector>
  </HeadingPairs>
  <TitlesOfParts>
    <vt:vector size="1" baseType="lpstr">
      <vt:lpstr>Peterson Theology Proper Session18</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Session18</dc:title>
  <dc:creator>TurboScribe.ai</dc:creator>
  <cp:lastModifiedBy>Ted Hildebrandt</cp:lastModifiedBy>
  <cp:revision>2</cp:revision>
  <dcterms:created xsi:type="dcterms:W3CDTF">2024-10-25T10:58:00Z</dcterms:created>
  <dcterms:modified xsi:type="dcterms:W3CDTF">2024-10-25T10:58:00Z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8a6f86a3dee22449965f02a72b4bed6a1ae83d25ee716df9dba1f08bff18bf45</vt:lpwstr>
  </property>
</Properties>
</file>