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15, Передаваемые атрибуты, Часть 2. Бог свят,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праведен и любящ</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Роберт Петерсон и Тед Хильдебрандт</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Это доктор Роберт Петерсон и его учение о Теологии как таковой или Боге. Это сессия 15, Сообщаемые Атрибуты, Часть 2. Бог Свят, Праведен и Любящ.</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Продолжаем наши лекции по теологии. Помолимся. Отец, встреться с нами, мы молимся.</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Благослови нас, научи нас, ободри нас, направь нас в истине твоей, мы просим, через Иисуса Христа, Господа нашего. Аминь. Мы изучаем те качества Бога, которые имеют некоторое подобие в его народе, в производном, творческом виде.</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мы до святости Божией. Бог свят. Под святостью Божией мы подразумеваем две вещи.</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Что Бог уникален и что Бог нравственно чист, отделен от всякого греха. Образы Бога, которые относятся к его святости, включают Законодателя, Исход 20, Поядающий Огонь, Исход 24:17, Судью, Амос 9:7-10, и Свет, 1 Иоанна 1:5. Святость Бога говорит о Боге, прежде всего, об инаковости, уникальности и несравнимости.</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Моисей празднует победу Бога над египтянами. Исход 15:11. Кто, как Ты, Господи, между богами? Кто, как Ты, величествен святостью, страшен славой, творящий чудеса? Исход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Анна, 1 Царств 2:2, превозносит: нет святого, как Господь. Нет никого, кроме Тебя. И нет твердыни, как Бог наш.</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Царств 2:2. Святой Израилев не только глубоко отличен от нас по существу, он также нравственно совершенен. Исаия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Он полностью чист и безгрешен и отделен от всего, что не свято. Исаия 1. Увы, грешный народ, народ, обремененный беззаконием, семя злодеев, дети развратителя. Они оставили Господа.</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Они презрели святого Израилева. Они совершенно отчуждены. Поскольку Бог отделен от греха, Он, цитата, не искушается злом, и Сам не искушает никого.</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Иакова </w:t>
      </w:r>
      <w:r xmlns:w="http://schemas.openxmlformats.org/wordprocessingml/2006/main" w:rsidR="00786744">
        <w:rPr>
          <w:rFonts w:ascii="Calibri" w:eastAsia="Calibri" w:hAnsi="Calibri" w:cs="Calibri"/>
          <w:sz w:val="26"/>
          <w:szCs w:val="26"/>
        </w:rPr>
        <w:t xml:space="preserve">1:13. Более того, когда Божья святость соприкасается с человеческой греховностью, результат предсказуем. Иисуса Навина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Вот почему Иисус Навин предупреждает израильтян, которые, кажется, не раскаиваются: «Вы не сможете поклоняться Господу, потому что Он — Бог святый. Он — Бог ревнитель. Он не простит вам ваших преступлений и грехов». Иисус Навин 24:19.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Это также видно, когда филистимляне, враги Израиля, берут Ковчег Господень, и Он посещает их города с судом и смертью. Даже когда Ковчег возвращается в Израиль, Бог поражает смертью 70 человек из Бет-Шемеша, которые не уважают Ковчег.</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люди спрашивают, цитирую, кто может стоять пред Господом, этим святым Богом? 1 Царств 6:20. Божья святость также преобразует пророка Исаию. У него есть видение Господа как возвышенного царя, сидящего в храме.</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Ангелы восклицают, Исаия 6:3: «Свят, свят, свят Господь Саваоф». Его слава наполняет всю землю. Исаия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Этим троекратным повторением трансцендентная святость Бога славно проявляется по всей земле. Нравственная святость Бога мгновенно раскрывает нечистоту Исайи как нечто ужасное, что приводит пророка к страданиям. Исайя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«Горе мне! ибо я погиб, потому что я человек с нечистыми устами, и живу среди народа также с нечистыми устами, и потому что глаза мои видели Царя, Господа Саваофа» (Исаия 6:5). Святость Божия обнажает человеческий грех, но святой Бог также характеризуется милосердием и верностью.</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Таким образом, он прощает Исайю и призывает его на служение как своего пророка. Стихи 6:8. Святой Господь достоин поклонения.</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91. Велик Господь на Сионе, превознесён над всеми народами.</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Да восхвалят великое и грозное имя Твое. Он свят. Могущественный царь любит правду.</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Ты установил правосудие, Ты сотворил суд и правду в Иакове. Превозносите Господа, Бога нашего.</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Поклонитесь подножию Его. Он свят. Превозносите Господа, Бога нашего.</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Поклонитесь святой горе Его. Ибо свят Господь, Бог наш. Псалом 98:2-5 и стих 9. Писание также приписывает Христу божественное свойство святости.</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К этому времени мы уже не удивляемся, когда видим, что Сыну приписываются атрибуты Бога. Писание даже называет его Святым, ветхозаветное обозначение самого Бога. Марка 1:24 </w:t>
      </w:r>
      <w:r xmlns:w="http://schemas.openxmlformats.org/wordprocessingml/2006/main" w:rsidR="00786744">
        <w:rPr>
          <w:rFonts w:ascii="Calibri" w:eastAsia="Calibri" w:hAnsi="Calibri" w:cs="Calibri"/>
          <w:sz w:val="26"/>
          <w:szCs w:val="26"/>
        </w:rPr>
        <w:t xml:space="preserve">, Иоанна 6:69, Деяния 3:14, Откровение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Писание называет Иисуса не только Яхве в Ветхом Завете, но и Иисуса в Новом, Святым. Марка 1:24, Иоанна 6:69, Деяния 3:14, Откровение 3:7. Иисус также описывается в Евреям 7-26 как святой, невинный, непорочный, отделенный от грешников и превознесенный выше небес.</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Евреям 7:26. Все это делает его пригодным для нашего спасения как нашего Первосвященника. Очевидно, что Святой Дух также характеризуется святостью, даже идентифицируется ею в своем имени.</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Восхваление святости Божьей будет занимать верующих всю вечность. Откровение 4:8. У каждого из четырех живых существ было по шесть крыльев.</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Они были покрыты глазами вокруг и внутри. Днем и ночью они не переставали говорить: Свят, свят, свят Господь Бог Вседержитель, Который был, есть и грядет. Откровение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 то же время, оба Завета провозглашают Божью волю внести святость в жизнь своего народа. Бог говорит Израилю, цитата: Я Господь, Бог ваш, итак посвящайте себя и будьте святы, потому что Я свят. Левит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Петр цитирует этот отрывок в 1 Петра 1:14-16, когда Петр призывает верующих жить новой жизнью для Бога. Петр строит свое послание на Левите 11:44, когда он призывает верующих посвятить свою жизнь Господу. «Как послушные дети, не сообразуйтесь с похотями прежнего неведения вашего».</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Но, по примеру призвавшего вас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Святого,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и сами будьте святы во всех поступках. Ибо написано: будьте святы, потому что Я свят. 1 Петра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См. также 1 Фессалоникийцам 4:2-8. Мы действительно должны это видеть. Я постоянно удивляюсь, насколько малы послания, потому что я пропускаю три из них, просто пытаясь добраться до одного.</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Вот это да. 1 Фессалоникийцам 4. Наконец, братия, просим и умоляем вас Господом Иисусом, чтобы вы, приняв от нас, как должно вам поступать и угождать Богу, поступая так, как вы и делаете, более преуспевали в этом, ибо вы знаете, какие мы дали вам наставления от Господа Иисуса.</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Ибо воля Божия есть освящение ваше, чтобы вы воздерживались от блуда; чтобы каждый из вас умел соблюдать свое тело в святости и чести, а не в страсти похотения, как язычники, не знающие Бога; чтобы никто не согрешал и не делал зла брату своему в этом деле, потому что Господь есть мститель за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все это, как мы наперед говорили вам и настоятельно заверяли вас. Ибо призвал нас Бог не к нечистоте, но к святости.</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Итак, кто не обращает внимания на это, тот не обращает внимания не на человека, а на Бога, дающего вам Духа Своего Святого. Кроме того, наш следующий сообщаемый атрибут Бога — наш Бог праведен, или его синоним — наш Бог справедлив. Под праведным или справедливым мы подразумеваем, что Бог установил нравственный порядок, управляет миром нравственно и относится ко всем созданиям справедливо.</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 Писании часто говорится, что, цитата, Господь праведен. Псалом 11:7. См. также Псалом 115:5, 129:4, 145:17. Господь праведен, извините.</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11:7, 115:5, 129:4, 145:17. Умоляя Бога пощадить всех благочестивых людей в Содоме и Гоморре, Бытие 18:25, Авраам восклицает, цитата: не может быть, чтобы Ты предал праведного смерти с нечестивым. Судья всей земли поступит ли несправедливо? Бытие 18:25. Писание так связывает праведность с Богом, что говорит, Псалом 96:2, правда и правосудие — основание престола Его. Псалом 96:2. И Псалом 145:17, «Господь праведен во всех путях Своих».</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145-17. Более того, как поет псалмопевец, правда Божья — правда вечная, и наставление Его истинно. Псалом 118:142. Образы Бога, которые относятся к Его праведности или справедливости, включают воина, Исход 15:3, земледельца, Исайя 5:1-7, медведя и льва, Плач Иеремии 3:10-11, и огонь поядающий, Евреям 12:25-29. Воин, Исход 15.3, земледельца, Исайя 5:1-7, медведя и льва, Плач Иеремии 3:10-11, и огонь поядающий, Евреям 12:25-27. Образ, который мы видели, прежде всего, в Ветхом Завете. Поскольку Бог праведен, Он справедливый судья.</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провозглашают Псалмы, Псалом 50:6, цитата, небеса возвещают правду Его, ибо Бог — судья. Псалом 50:6, как царь над всем, цитата, Он поставил престол Свой для правосудия и судит вселенную по правде. Он судит народы по правоте.</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9:7-8. И Он будет судить в конце. Псалом 95:13, цитата, Он идет судить землю. Он будет судить вселенную по правде, и народы по истине Своей.</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95:13. Несправедливость, Бог заботится о бедных и угнетенных. Он говорит израильтянам о входе в обетованную землю. В этой земле никогда не прекратятся бедные люди.</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Вот почему я повелеваю тебе, цитата в цитате, открывать руку твою бедному и нуждающемуся брату твоему в земле. Второзаконие 15:11. Через пророка Амоса Бог осуждает тех, цитата, кто притесняет бедных и подавляет нуждающихся. Амос 4:1. Забота Бога о бедных продолжается и в Новом Завете.</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Как показывает Иаков. Иакова </w:t>
      </w:r>
      <w:r xmlns:w="http://schemas.openxmlformats.org/wordprocessingml/2006/main" w:rsidR="00786744">
        <w:rPr>
          <w:rFonts w:ascii="Calibri" w:eastAsia="Calibri" w:hAnsi="Calibri" w:cs="Calibri"/>
          <w:sz w:val="26"/>
          <w:szCs w:val="26"/>
        </w:rPr>
        <w:t xml:space="preserve">1:27. Чистое и непорочное благочестие пред Богом Отцом есть то, чтобы призирать сирот и вдов в их скорбях и хранить себя неоскверненным от мира. И Иоанн предупреждает, 1 Иоанна 3:17, цитата, если кто имеет достаток в мире и, видя своего брата по вере в нужде, не сострадает ему, как пребывает в нем любовь Божия? 1 Иоанна 3:17. Праведность Божия приносит обличение и побуждает к покаянию.</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Даниил 9:7-14. Божья праведность приносит спасение. Исаия 46:13. Исаия 51:5-6-8. Исаия 56:1. Римлянам 3:21-26. Мы должны кратко рассмотреть хотя бы один пример того и другого. Потому что на первый взгляд это кажется противоречивым, но Божья праведность приносит и суд, и спасение.</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это может быть? В Данииле 9, перед пророчеством о 70 неделях, есть потрясающая молитва. Просто замечательная, замечательная молитва. Даниил 9:7 и далее.</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А у Господа Бога нашего милосердие и прощение. Ибо мы возмутились против Него и не слушали гласа Господа Бога нашего, чтобы поступать по законам Его, которые Он дал нам через рабов Своих, пророков. Весь Израиль преступил закон Твой и отступил, не желая слушать гласа Твоего.</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проклятие и клятва, написанные в законе Моисея, раба Божия, излились на нас, потому что мы согрешили пред Ним. И Он подтвердил слова Свои, которые изрек на нас и на князей наших, управлявших нами, наведя на нас великое бедствие. Ибо во всем творении не бывало ничего подобного тому, что было сделано против Иерусалима.</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написано в законе Моисеевом, так все это бедствие постигло нас, но мы не умоляли Господа Бога нашего, чтобы обратиться от беззаконий наших и уразуметь истину Твою.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Господь приготовил бедствие и навел его на нас. Ибо Господь Бог наш праведен во всех делах Своих, которые Он сделал, а мы не слушали гласа Его.</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ныне, Господи Боже наш, Ты, Который вывел народ Твой из земли Египетской рукою крепкою и соделал Себе имя, как это происходит ныне, мы согрешили, мы сделали нечестие. Правда Божия приносит спасение. Исаия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это может быть? Это и осуждающая праведность, и спасающая праведность. И эти две вещи также далее сообщаются в Новом Завете. Послушайте меня, вы, упрямые сердцем.</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Исаия 46:12. Вы, далекие от правды, Я приближаю правду Мою. Она недалека, и спасение Мое не замедлит. Я положу спасение на Сионе, Израилю, славу Мою.</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Где праведность дважды параллельна спасению в двух последующих стихах </w:t>
      </w:r>
      <w:r xmlns:w="http://schemas.openxmlformats.org/wordprocessingml/2006/main" w:rsidR="00786744">
        <w:rPr>
          <w:rFonts w:ascii="Calibri" w:eastAsia="Calibri" w:hAnsi="Calibri" w:cs="Calibri"/>
          <w:sz w:val="26"/>
          <w:szCs w:val="26"/>
        </w:rPr>
        <w:t xml:space="preserve">, и Божья праведность пронизывает последний суд, когда его праведный суд открывается в Римлянам 2. Бог осуждает лицемерие. Римлянам 2:5. 2:3. Неужели ты думаешь, человек, что избежишь суда Божия, осуждая делающих такие дела и сам делая то же? Или ты полагаешься на богатство благости, кротости и долготерпения Божия, не зная, что благость Божия призвана вести тебя к покаянию? Но, по твоему жестокому и нераскаянному сердцу, Римлянам 2:4-5, ты сам себе собираешь гнев на день гнева, когда откроется праведный суд Божий.</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Бог назначил день. Это цитата из Деяний 17:31. Бог, цитата, назначил день, когда он будет судить мир по правде через назначенного им человека. Он предоставил доказательство этого всем, воскресив его из мертвых.</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Деяния 17:31. Этот человек, конечно же, Господь Иисус, который также праведен. Исаия предсказывает, что грядущий слуга Господень произведет правосудие и правду. Исаия 9”7 и 42:1-4. И Иисус исполняет такие предсказания словом и делом.</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Иоанна 5:30. Евреям 1:9. Иисус служит праведным судьей, определяя вечные судьбы праведным и нечестивым в последний день. В разделе об овцах и козлах в Матфея 25 Иисус говорит тем, кто по правую сторону от Него: придите, благословенные Отца Моего. Примите Царство, уготованное вам прежде создания мира.</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Заблудшим по левую руку он говорит: идите от меня, нечестивые, в огонь вечный, уготованный дьяволу и ангелам его. А затем в самом исторически сильном стихе, влиятельном стихе в истории церкви, Матфея 25:46, в конце раздела об овцах и козлах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Иисус меняет порядок. Три раза выше он говорит: овцы, козлы, овцы, козлы, овцы, козлы.</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затем это переворот в 25:46. Но эти, козлы, пойдут на вечное наказание, а праведники пойдут, по многоточию, в вечную жизнь. Матфея 25:34, 41 и 46. Суть в том, что Иисус служит праведным судьей. На самом деле, если вы считаете Гнозис, в половине отрывков о суде это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делает </w:t>
      </w:r>
      <w:r xmlns:w="http://schemas.openxmlformats.org/wordprocessingml/2006/main" w:rsidRPr="001E2FB7">
        <w:rPr>
          <w:rFonts w:ascii="Calibri" w:eastAsia="Calibri" w:hAnsi="Calibri" w:cs="Calibri"/>
          <w:sz w:val="26"/>
          <w:szCs w:val="26"/>
        </w:rPr>
        <w:t xml:space="preserve">Отец .</w:t>
      </w:r>
      <w:proofErr xmlns:w="http://schemas.openxmlformats.org/wordprocessingml/2006/main" w:type="gramEnd"/>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 половине отрывков о суде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выступает в роли судьи. Как народ Божий, мы также должны характеризоваться праведностью. Поэтому есть ощущение, что это свойство передается.</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Разница между Божьей праведностью и нашей заставляет меня сказать «непередаваемая», но от нас ожидают, что мы будем отражать что-то от Божьей праведности. В Нагорной проповеди Иисус учит, что его община алчет и жаждет праведности. Матфея 5:6, преследуется за праведность.</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Стих 10, будет иметь праведность большую, чем праведность фарисеев. Стихи 17-20, и будет практиковать настоящую внутреннюю праведность. Алчущие и жаждущие правды будут насыщены.</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Они будут наполнены. Они увидят Бога. Матфея 5:6, они будут гонимы за правду, даже ученики будут.</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Итак, стих 10 говорит, что эта праведность лучше праведности фарисеев, 17-20. Их праведность в основном внешняя, говорит Иисус. Эта праведность должна быть внешней, но она исходит из сердца.</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это настоящая, практическая, внутренняя праведность, которую желает Бог. Вот Матфея 6:1 по 18. Это делается не для того, чтобы получить похвалу от людей, и те, кто практикует праведную молитву, даяние или пост, являются тремя записками, которые фарисеи предъявляли Богу, делая эти вещи больше, чем требовал закон.</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Иисус говорит, что они получили свою награду сполна, похвалу человеческую. Но наш Небесный Отец, который видит, что мы делаем втайне, вознаградит нас, если мы практикуем настоящую внутреннюю праведность. Матфея 6:1-18.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Рассмотрение святости и справедливости Бога будет неполным без обсуждения Его гнева. Бог изначально свят и справедлив, но Он не изначально гневен. Правда? Правда.</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Скорее, Его гнев — это Его ответ на грех и мятеж. Если бы не было греха и мятежа, Бог был бы таким же святым и праведным, каков Он есть, но Он не был бы гневным. Это Его ответ на грех.</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Скорее, гнев Божий — это Его ответ на грех и бунт. Как Его личный, активный и устоявшийся гнев по отношению к греху и противостояние ему, гнев Божий — это продолжение Его святости и справедливости. Это святость и справедливость Бога в ответ на человеческое преступление и бунт.</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 частности, гнев Божий вызван грехопадением Адама и Евы. Гнев — это Его святое отвращение ко всему нечестивому, Его праведный суд над неправедностью, Его твердый ответ на неверность завету, Его доброе противостояние космическому предательству греха. Бог впервые проявляет Свой гнев в Эдемском саду, и по мере того, как Его народ продолжает грешить, Его гнев следует за ним.</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Каин убивает Авеля и получает проклятие Божие. Бытие 4:8-16. Бог насылает потоп в ответ на широкомасштабное восстание людей.</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Бытие 6:9. Он уничтожает нечестивые Содом и Гоморру серой и огнем с небес. Бытие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Бог наказывает фараона и его народ язвами и морем. Исход 7:15 </w:t>
      </w:r>
      <w:r xmlns:w="http://schemas.openxmlformats.org/wordprocessingml/2006/main" w:rsidR="009F3A09">
        <w:rPr>
          <w:rFonts w:ascii="Calibri" w:eastAsia="Calibri" w:hAnsi="Calibri" w:cs="Calibri"/>
          <w:sz w:val="26"/>
          <w:szCs w:val="26"/>
        </w:rPr>
        <w:t xml:space="preserve">. И так гласит история.</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Люди восстают, и Бог посещает их Своим гневом. Однако даже среди этих многочисленных проявлений Божьего гнева Его благодать неустанно сияет. Как только Он обличает Адама и Еву за их грех, Он дает первое обещание искупления.</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Бытие 3:15. Верно, что когда Он провозглашает Свое имя, Свою личность, Он говорит, что Он, цитирую, не оставит виновных без наказания. До третьего и четвертого поколения.</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Исход 34:7. О тех, кто не слушается Меня и копирует грехи своих родителей, но в противоположность этому, Божья милость, цитата, торжествует над судом. И это идет до третьего и четвертого поколения.</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Исход 34:7. Представление о том, что он торжествует над судом, взято из Иакова 2:13. Бог сначала объявляет, что Он, цитирую, Господь, сострадательный и милостивый Бог.</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Долготерпеливый и многомилостивый в верной любви и истине. Сохраняющий верную любовь до тысячи родов. Прощающий беззаконие, непокорность и грех.</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Исход 34:6-7. И затем Он говорит, что Он свят и праведен и накажет грехи родителей на непослушных, мятежных детях, которые живут как непослушные, мятежные родители до трех и четырех поколений. Три и четыре по сравнению с тысячами? Мы поняли.</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Благодать — это Божье дело. Суд — это Божье дело. Но это Его странное дело.</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Язык пророков, который Лютер с удовольствием использовал. Поразительно, но Бог в благодати имеет дело со Своим собственным гневом по отношению к греху и грешникам, чтобы спасти их. Иисус добровольно спасает нас от Божьего гнева, неся этот гнев за нас на кресте.</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Павел говорит, что, цитата, в Своей сдержанности Бог простил грехи, совершенные ранее в Ветхом Завете. Времена, Римлянам 3:25. Бог простил грехи, основанные на жертвоприношении животных.</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Зная, что в конечном итоге, цитирую, невозможно, чтобы кровь тельцов и козлов уничтожала грехи. Евреям 10:4, Таким образом, Бог действительно простил ветхозаветных святых в свете будущей жертвы Своего Сына.</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по сути, все нуждаются в жертве Христа, ибо все согрешили и лишены славы Божией, Римлянам 3:23. Когда Христос умер на кресте, цитата, Бог представил Его как искупительную жертву в Его крови, чтобы показать Его праведность. Римлянам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В Своей смерти Христос был представлен Богом как искупительную жертву. Как умилостивление, есть слово, в Его крови, чтобы продемонстрировать Его праведность. Таким образом, Христос умирает как наше умилостивление, чтобы удовлетворить святые требования Бога о справедливости и искупить грехи.</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Смерть Христа как умилостивление поддерживает троичную гармонию. Умилостивление, любящее, искупительное, самопожертвование Христа, которое удовлетворяет гнев Божий на наш грех и примиряет нас с Богом, не противопоставляет гневного Отца любящему Сыну, как утверждают некоторые. Скорее, оно подчеркивает, что крест и в высшей степени демонстрирует Божью любовь, и в совершенстве удовлетворяет Божий гнев.</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Кристофер Морган, статья «Гнев» в NIV Zondervan Study Bible, страницы 2681-2683. Божья любовь посылает Христа на крест. Римлянам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жертва Христа демонстрирует Божью, цитата, праведность в настоящее время, так что Он будет праведен и объявит праведным того, кто имеет веру в Иисуса. На карту поставлена моральная целостность Бога. Он не был обязан никого спасать, но в Своем решении спасти грешников Он предложил Своего Сына как умилостивление, как плату за грех, которая удовлетворила гнев Божий.</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Почему Бог не мог просто простить грех без жертвы? Разве это не Его место? Как гласит французская пословица, такова мера Божья, таково Божье дело. Он прощает грех. Плохой английский парафраз.</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Это привычка Бога. Он простит. Ответ в том, что Он праведен и свят.</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Он не может смущать, игнорировать, идти против Своей собственной морали, Своей собственной этической целостности и прощать грех. Напротив, крест является величайшим проявлением любви и святости Бога. Представляя Своего Сына как умилостивление, он позволяет Богу сохранять Свою моральную целостность и спасать всякого, кто поверит в Его Сына.</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Спасение уже доступно верующим, но большее благословение ожидает их в воскресении и вечном блаженстве. То же самое касается неверующих и Божьего гнева. В настоящее время Божий гнев открывается против нечестия, Римлянам 1:18, и уже на тех, кто вне Христа.</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Верующий не судится, Иоанна 3:18, но не верующий в Сына Божьего уже осужден, потому что не уверовал во имя Единородного Сына Божьего. И Иоанна 3:36 говорит: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Гнев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Божий пребывает на таких. Но полное проявление гнева Божьего еще впереди, Римлянам 2:5-8, 2 Коринфянам 1:5-9, Откровение 14:9-11. Писание представляет грядущий гнев как трагический и хороший.</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Иисус плачет об Иерусалиме и его неверии и грядущем суде, Матфея 23:37, Луки 19:41. Павел сокрушается, что большинство евреев отвергают своего Мессию. Он жаждет их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спасения и готов отдать себя за них, если бы мог. Он не может, но готов.</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Римлянам 9:2-3, Римлянам 10:1. Но в то же время гнев, суд и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ад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также представляют победу Бога над злом, сатаной и всеми его врагами. Бог отомстит за свой народ, 2 Фессалоникийцам 1:5-9. Бог отомстит тем, кто угнетает народ Божий сейчас. Бог и его народ победят в конце, и он обеспечит торжество справедливости.</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Через свой праведный суд и окончательную победу Бог прославит себя, показав свое величие и получив поклонение, которого он заслуживает. Мы прочитали эти отрывки о суде во 2 Фессалоникийцам 1:5-9, где Христос вернется с возмездием, изливая гнев Божий на тех, кто не верит, кто будет страдать от наказания вечной погибели, вдали от славного и величественного присутствия Господа. Мы также прочитали Откровение 14:9-11, где нечестивые будут пить чашу гнева Божьего, излив полную силу в чашу Его суда, и они будут терпеть вечное наказание, без покоя ни днем, ни ночью.</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Наш Бог не только справедлив и праведен, он также любящий. Под любовью мы подразумеваем, что Бог искренне желает блага другим и отдает себя, чтобы это благо произошло. Любящий Бог глубоко заботится о нас.</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Его любовь велика в его преданности нам. Когда Моисей попросил показать ему Божью славу, подумайте о дерзости Моисея. Покажи мне свою славу, говорит он Богу в Исходе 33.</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Бог открывает себя. Он соглашается на такую возмутительную просьбу. Бог открывает себя Моисею как, цитирую, Господь, Господь, Бог человеколюбивый и милосердый, долготерпеливый и многомилостивый и истинный, сохраняющий милость к тысячам, прощающий вину и преступление и грех.</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Исход 34:6 и 7. Образы Бога, которые относятся к Его любящему существу, включают птицу, Псалом 35:7. Пастырь, как вы знаете, Псалом 22. Муж, Осия 3:1. И родитель, Осия 11. Нам нужно сделать птицу.</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35:7. Я сам забыл, что это такое. Что бы еще ни должен знать теолог, это должна быть БИБЛИЯ. Ужас.</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35:7. Как драгоценна милость Твоя, Боже! Сыны человеческие находят убежище здесь, в тени крыл Твоих. Они насыщаются изобилием дома Твоего.</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 Ты напоил их из реки Твоих удовольствий. Ибо у Тебя источник жизни. Во свете Твоем мы видим свет.</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Божья любовь также велика в своей протяженности. Как поет Давид, Псалом 35:5. Господи, верность Твоя, верная любовь Твоя, прости меня, верная любовь Твоя достигает небес. Псалом 35 </w:t>
      </w:r>
      <w:r xmlns:w="http://schemas.openxmlformats.org/wordprocessingml/2006/main" w:rsidR="009F3A09">
        <w:rPr>
          <w:rFonts w:ascii="Calibri" w:eastAsia="Calibri" w:hAnsi="Calibri" w:cs="Calibri"/>
          <w:sz w:val="26"/>
          <w:szCs w:val="26"/>
        </w:rPr>
        <w:t xml:space="preserve">:5. Хотя мятеж Израиля заслуживает гнева Божьего, Он возвещает ей, цитирую, ей: Я возлюбил тебя вечною любовью.</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я продолжал оказывать тебе верную любовь. Иеремия 31, 3. В ответ на благочестивое стремление к Богу. Псалом 63:6 и 4. Мои уста, цитирую, будут прославлять тебя, потому что верная любовь твоя лучше жизни.</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Итак, я благословлю тебя, пока я жив. Псалом 63, 3 и 4. Величие Божьей любви умножается Его любовью к миру, который ненавидит Его. Иоанн 3, 16 говорит не о мире таком большом, хотя он и есть, но о мире таком плохом.</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Ибо так возлюбил Бог мир, что отдал Сына Своего Единородного, дабы всякий верующий в Него, не погиб, но имел жизнь вечную. Иоанна 3:16. Иоанна 3:19 и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Оба завета заявляют, что Божья любовь также незаслуженна. Давид говорит, Псалом 103:10 и 11. Бог не поступил с нами так, как заслуживали наши грехи, и не воздал нам по нашим беззакониям.</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Ибо как высоко небо над землей, так велика верная милость Его к боящимся Его. Псалом 103:10 и 11. Жизнь Осии с его прелюбодейной женой Гомерь, можете себе представить? Это живая аллегория отношений Господа с идолопоклонническим Израилем.</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Как Бог говорит пророку принять ее обратно среди ее прелюбодеяний.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Господь верно любит свой неверный народ. Осия 2:19 и 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Я должен сказать несколько слов о бедствии порнографии, в том числе и в церкви. Одна жена, измученная порнографической зависимостью мужа, сказала: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Другие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партнеры? У моего мужа сотни, может быть, тысячи партнеров. Не физически, а через порно.</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Или благочестивая жена, которая простила своего мужа, который сильно пал, и была наказана и прощена, сказала: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она подозревала, что может быть что-то снова происходит, ты снова изменяешь мне? Павел в 1 Коринфянам 7 говорит мужья и жены. Совершенно шокирующим в греко-римском мире, что мужья были обязаны удовлетворять потребности своих жен. Он предостерегает от обмана друг друга.</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Злоупотребление порнографией приводит к многочисленным мошенничествам. Даже со стороны христианских мужчин. Своим женам по завету.</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Их партнеры по завету. Может быть, недостаточно сказано, но это все, что мы сделаем сейчас. Новый Завет также обнародует незаслуженную природу Божьей любви.</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Павел замечает, как необычно в человеческих делах, когда люди умирают за того, кого они ценят, Римлянам 5:7. Хотя возможно, что кто-то даже умрет, но только за того, кого они высоко ценят. Солдат падает на ручную гранату за своих товарищей, но не за врагов. Мы тогда изумляемся, слыша, что, цитата, Бог доказывает Свою любовь к нам тем, что,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мы были еще грешниками, Христос умер за нас, Римлянам 5:8. Божья любовь к тем, кто был духовно мертв, является воплощением благодати.</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Ефесянам 2:4 и 5. Бог, богатый милостью по Своей великой любви к нам,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оживотворил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нас со Христом, хотя мы были мертвы по преступлениям и грехам. Вы спасены благодатью, Ефесянам 2:4 и 5. Более того, Божья любовь тринитарна. Иисус сравнивает любовь Отца к верующим с любовью Отца к Нему.</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Иоанна 17:23. Ты послал Меня и возлюбил их, Отче, как возлюбил Меня. Иисус расширяется.</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Ты возлюбил Меня прежде создания мира. Иоанна 17:24. Любовь Отца к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включает в себя искупительную миссию Сына.</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Иоанна 10:17. Более того, отношения взаимны.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Отец, Сын и Дух любят друг друга вечно. Троичная любовь распространяется на нас, как показывают эти отрывки, относительно Отца, Сына и Святого Духа соответственно. Отец, он возлюбил нас и послал своего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чтобы стать искупительной жертвой за наши грехи.</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Иоанна 4:10. Как возлюбил Меня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и Я возлюбил вас. Иоанна 15:9. Не постыдит нас сия надежда, упование славы, потому что любовь Божия излилась в сердца наши Духом Святым,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данным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нам.</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Римлянам 5:5. Божья любовь, принятая, приносит большую ответственность. Просто Иоанн ясен по двум пунктам. Любовь исходит от Бога, а не от нас, и она требует нас.</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Цитата, в том любовь и заключается. Не мы возлюбили Бога, но Он возлюбил нас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послал Сына Своего в умилостивление за грехи наши. Дорогие друзья, если Бог так возлюбил нас, то и мы должны любить друг друга.</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Иоанна 4:10 и 11. Иисус объясняет, цитата: Я даю вам новую заповедь: да любите друг друга, как Я возлюбил вас.</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Вы также должны любить друг друга. Иоанна 13:34. Дух производит в нас плод, когда мы ходим в Духе.</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Галатам 5:16 и 25. Первенец же Духа — любовь. Стих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Такая любовь является признаком истинной веры. 1 Иоанна 4 </w:t>
      </w:r>
      <w:r xmlns:w="http://schemas.openxmlformats.org/wordprocessingml/2006/main" w:rsidR="009F3A09">
        <w:rPr>
          <w:rFonts w:ascii="Calibri" w:eastAsia="Calibri" w:hAnsi="Calibri" w:cs="Calibri"/>
          <w:sz w:val="26"/>
          <w:szCs w:val="26"/>
        </w:rPr>
        <w:t xml:space="preserve">:7 и 8. Всякий любящий рожден от Бога и знает Бога. Кто не любит, тот не познал Бога, потому что Бог есть любовь.</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Иоанна 4:7 и 8. Божья любовь приносит невероятные привилегии. Он принимает нас в свою семью. 1 Иоанна 3:1. Посмотрите, какую великую любовь дал нам Отец, чтобы нам называться детьми Божьими.</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Иоанна 3:1. Божья любовь побуждает Его исправлять нас, как Своих детей. Откровение 3:19. Кого Я люблю, тех обличаю и наказываю.</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Я считаю, что у меня ошибка. Да, это хорошая ошибка. Но это ошибка.</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Это не Отец говорит, это Сын в посланиях семи церквям. Кого Я люблю, говорит Иисус, тех обличаю и наказываю.</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Это то, что мы видели неоднократно. Что атрибуты Бога приписываются Сыну Божьему, как и Отцу. Божья любовь устраняет наш страх перед последним судом.</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Иоанна 4:17. Божья любовь изгоняет страх. И уверяет нас, что, цитирую, ничто, цитирую, не сможет отлучить нас от любви Божией во Христе Иисусе, Господе нашем.</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Римлянам 8:39. Неудивительно, что мы размышляем, поем и рассказываем о верной любви Божией. Псалом 47:9. На этом мы заканчиваем.</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Боже, в храме Твоем мы созерцаем верную любовь Твою. Псалом 47:9. И Псалом 88:1. Буду петь о верной любви Господа вечно. Буду возвещать верность Твою всем поколениям устами моими.</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Псалом 89:1. В нашей следующей лекции мы пойдем дальше и подумаем о том, что Бог милостив, добр и терпелив.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Это доктор Роберт Петерсон и его учение о собственно теологии или Боге. Это сессия 15, Сообщаемые атрибуты, часть 2. Бог свят, праведен и любящ.</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