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14, Передаваемые атрибуты, Часть 1. Бог личный, суверенный, мудрый, правдивый и верный</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Роберт Петерсон и Тед Хильдебрандт</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Это доктор Роберт Петерсон в своем учении о собственно теологии, или Боге. Это сессия 14, Сообщаемые атрибуты, часть 1. Бог личный, суверенный, мудрый, истинный и верный.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Я учитель воскресной школы для взрослых в церкви Covenant of Grace в Сент-Чарльзе, штат Миссури.</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Я говорю, что если кто-то находится в этом районе и смотрит эти видео, вы можете прийти и посетить нас, хотя если вы член церкви, верующей в Библию, мы не занимаемся кражей овец. Мы закончили наш обзор уникальных или непередаваемых качеств Бога. Мы начинаем обзор его передаваемых или общих качеств.</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Они таковы: Бог личный, суверенный, мудрый, правдивый, верный, святой, праведный или справедливый, любящий, милостивый, милосердный, добрый или щедрый, терпеливый или долготерпеливый и славный. Затем, в заключительной части нашего курса, мы рассмотрим дела Бога, включая творение и провидение, и создание ангелов, а также немного ангелологии,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сатанологии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и демонологии. Но сейчас гораздо более приятные темы, сообщаемые атрибуты Бога.</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Как мы уже обсуждали, передаваемые атрибуты Бога относятся к его качествам или характеристикам, которые он разделяет со своим народом. Создавая нас по своему образу, спасая нас своей благодатью, объединяя нас со Христом и постепенно преображая нас в образ Христа, Бог все больше формирует верующих в своем характере. Конечно, он совершенен по степени в каждом из них, и мы являемся зависимыми созданиями, постоянно работающими в дальнейшем.</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по природе является всеми этими атрибутами, и мы становимся ими только по его благодати и через пребывание во Христе. Бог личный. Самосущий, бесконечный, неизменный и великий Бог не является безличной силой, а божественной личностью.</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Как человеческие существа, мы являемся личностями, потому что он создал нас по своему образу. Бог обладает свойствами личности, интеллекта, самосознания и способности общаться с другими. Интеллект, самосознание, соотносимость — так мы это назовем.</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обладает интеллектом, поскольку обладает совершенным знанием, Иов 37:16. Фактически, Бог знает все, 1 Иоанна 3:20. См. также Евреям 4:13. Бог обладает самосознанием, поскольку Он говорит: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цитирую: обратитесь ко Мне и спасетесь все концы земли. Ибо Я Бог, и нет иного, Исаия 45:22 </w:t>
      </w:r>
      <w:r xmlns:w="http://schemas.openxmlformats.org/wordprocessingml/2006/main" w:rsidR="002B6A9A">
        <w:rPr>
          <w:rFonts w:ascii="Calibri" w:eastAsia="Calibri" w:hAnsi="Calibri" w:cs="Calibri"/>
          <w:sz w:val="26"/>
          <w:szCs w:val="26"/>
        </w:rPr>
        <w:t xml:space="preserve">. Бог относится к другим. Он знает свой народ, как говорит Павел, цитирую: Господь знает своих, 2 Тимофею 2:19. И народ Божий знает его, 1 Иоанна 4:7. Любовь от Бога, и всякий любящий Бога, и всякий любящий рожден от Бога и знает Бога, 1 Иоанна 4:7. Иисус говорит о взаимном знании между ним и верующими, между Богом и верующими, то есть.</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Нет, это неправильно. Это между Иисусом и верующими. Я добрый пастырь; я знаю своих, и мои знают меня, Иоанна 10:14. Итак, атрибуты личности включают интеллект, самосознание и соотнесенность, а у Бога есть все три.</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 обладает могучим интеллектом, он всеведущ, он обладает самосознанием, он знает, что он Бог, он провозглашает себя единственным, и он единственный Бог, и нет других. Он также относится к своему народу, посвящая себя ему в Авраамовом слэше Нового Завета. То, что Бог является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личным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 имеет последствия, включая великие благословения.</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Поскольку Бог — божественная личность со всеми своими качествами, он любит нас вечно, Иеремия 31:3. Я возлюбил вас вечной любовью. Он может сказать это своенравному Израилю. Бог спасает нас по своей благодати, Ефесянам 2:8. По благодати вы были спасены через веру.</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хранит нас, Римлянам 8:1. Нет осуждения тем, кто во Христе Иисусе. Бог отвечает на наши молитвы, Матфея 7:7 и 8. Просите, ищите и стучите. Бог ответит, его найдут, и он откроет нам дверь.</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Бог утешает нас в скорби, 2 Коринфянам 1:3 и 4. Он берет то утешение, которым утешает нас, и использует его, чтобы утешить других. Бог любит нас вечно, Иеремия 31:3. Спасает нас Своей благодатью, Ефесянам 2.8. Хранит нас, Римлянам 8:1. Отвечает на наши молитвы, Матфея 7:7 и 8. Утешает нас, 2 Коринфянам 1:3 и 4. Личный Бог сделал нас также личными существами. Мы думаем, чувствуем и выбираем.</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То есть, у нас есть элементы личности. Интеллект, самосознание и соотнесенность. Мы думаем, чувствуем и выбираем.</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мы созданы для отношений с Богом, друг с другом и его творением. Наш Бог суверенен. Этот тег напоминает мне, что различие между непередаваемыми и передаваемыми атрибутами несколько размыто.</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Мне это кажется субъективным. Наш суверенитет и суверенитет Бога должны быть общими, тогда как непередаваемые атрибуты уникальны. О, боже! Это можно было бы легко считать непередаваемым атрибутом.</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А некоторые из непередаваемых можно считать передаваемыми. Но я повторю еще раз. Что-то надо делать.</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если мы понимаем, что наш список, наши категоризации несовершенны, это хорошо осознавать. Это скромно. Но мы делаем что-то, а не ничего.</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есть доля правды в общем качестве некоторых из них. И есть великое бесконечное, конечное различие между Создателем и его созданиями. В любом случае, я продолжу.</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Наш Бог суверенен. Наш личный Бог также суверенен. Под суверенностью мы подразумеваем, что Бог имеет верховную власть и правит всем.</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 царь, и он планирует и направляет все к своим целям. Ибо, цитирую, Господь на небесах поставил престол Свой, и царство Его всем обладает. Псалом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Образы Бога, которые относятся к его суверенности, включают Господа воинств, Господа воинств, Исаия 2:12-18, и царя царей, 1 Тимофею 6:15. Бог есть Господь с большой буквы Л земных господ. Он есть царь с большой буквы К человеческих царей.</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имеет неограниченную власть над природой, человеческой жизнью и историей. Псалмопевец провозглашает, Псалом 134 6, Господь творит все, что Ему угодно, на небе и на земле, в морях и во всех глубинах. Псалом 134:6. Действительно, Божьи качества верной любви, истины и суверенитета отличают Его от безжизненных идолов и приносят славу Его имени.</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Псалом 114:1–8. Бог предопределяет нашу жизнь, как свидетельствует Давид о знании Богом его в утробе матери. Псалом 138:16. «Твои глаза видели меня, когда я был безвидным.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дни мои написаны в Твоей книге и предначертаны прежде, чем начался хотя бы один из них». Псалом 138:16. Бог также управляет историей народов, как свидетельствует Павел.</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От одного человека Он создал все народы для обитания по всей земле, и установил времена их и пределы их обитания. Деяния 17:26. Я использую, в общем, Христианскую стандартную Библию из-за некоторых проектов, над которыми я работал, и мне просто пришло в голову, что это может быть хорошо, потому что, хотя я иногда ее и поправляю, это может быть хорошо, потому что это небольшое различие может помочь нам осознать, что мы просто как бы предположили определенные вещи, и мы настолько знакомы с определенными отрывками, что не думаем о них, так что это может быть хорошо.</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Хотя Бог считает нас всех ответственными за наши действия, его суверенный план никогда не нарушается. Иов 42:2. Различие между создателем и творением подчеркивает его суверенитет, поскольку Бог естественным образом имеет власть над своим творением. Хотя могущественные нации планируют, ни одна не может добиться успеха без воли Бога.</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Цитата: Господь разрушает советы народов. Он разрушает замыслы народов. Совет Господа стоит вовек, замыслы сердца Его — в роды родов.</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Псалом 33:10 и 11 очень важен в этом отношении. Я только что прочитал его, поэтому я просто прочитаю, я перечитаю его. Господь расстраивает советы народов.</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 расстраивает планы людей. Обратите внимание на слова советовать планы. Эти слова повторяются.</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Совет же Господа стоит вовек, помышления сердца Его — в роды родов. Псалом 33:10-11. См. также Даниила 4:34 и 35.</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Писание учит, что мы принимаем реальные и значимые решения, так же как оно учит, что Бог суверенен. Ефесянам 1:11. Он тот, кто совершает все в согласии с решением Своей воли.</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Ефесянам 1:11. Ответственность человека и божественный суверенитет — это истины-близнецы, которые обе подтверждены в Писании. Как станет яснее по мере продвижения вперед, мы, люди, обладаем подлинной свободой, которая является даром от Бога, проистекает из того, что мы созданы по образу Божьему, связана с нашей тварной идентичностью, временно выражается через наше падшее состояние и в конечном итоге будет полностью хороша в новом творении.</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братья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Иосифа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отвратительно грешат против него, продавая его в рабство. Бытие 37:26-28.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Но Иосиф говорит, что Бог контролирует. Бытие 45, стих 4-й по восьмой. Он говорит им: вы задумали против меня зло.</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Я цитирую: Бог замыслил это во благо. 50 и стих 20. В Бытие 45:48 Бог говорит: не вы привели меня сюда, но Бог привел.</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Конечно, они привели его сюда. Не окончательно. Он не отрицает, что они были злы и что они грешили.</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Но в конечном счете, не вы привели меня сюда, братья, но Бог явил свою суверенную волю. И, кроме того, тот же самый акт является проявлением того, что мы называем двойной причинностью. Вы задумали зло против меня.</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задумал это во благо. Бытие 50 и стих 20. Это трудно объяснить, но это особенность Библии, которую вы также видите в распятии.</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Злые люди планируют зло. Суверенный Бог не запятнан злом, но в том же самом злом действии он не только планирует, он творит добро. Что? Это тайна божественного суверенитета и человеческой ответственности.</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Хотя мы не можем полностью понять это, те же самые действия, которые братья намеревались совершить во зло, Бог перечеркивает ради добра.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Братья Иосифа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грешат и противостоят Богу, делая это. Тем не менее, Бог суверенно использует их свободно выбранный грех, чтобы организовать свое освобождение Иосифа, что приводит к спасению его заветного народа.</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Грех брата не мешает Божьему плану, но каким-то таинственным образом он является одним из средств, с помощью которых Бог осуществляет свой план. Если я кажусь слишком самоуверенным, объясняя эти вещи, то это не так. Это таинственно.</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Самый яркий пример — распятие Христа. Это событие — самое страшное преступление в истории человечества, то есть незаконная казнь единственного безгрешного человека, убийство Сына Божьего. Но в этом событии Бог совершает величайшее благо в истории человечества: искупление.</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Петр говорит иудейским лидерам: цитата, хотя Иисус был предан по определенному плану и предведению Божию, вы использовали беззаконных людей, чтобы пригвоздить Его к кресту и убить Его. Деяния 2:23. Позже апостолы молятся, потому что в этом городе и Ирод и Понтий Пилат с язычниками и народом Израиля собрались вместе на Святого Сына Твоего Иисуса, Которого Ты помазал сделать то, чему быть предопределила рука Твоя и воля Твоя.</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Деяния 4:27 и 28. Злые умыслы иудейских вождей и язычников, которые Петр считает исполнением предсказаний Псалма 2, зло, которое они совершили, что Бог предопределил, чтобы произошло. Беззаконные люди,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убивают Христа, когда иудеи и язычники одобряют его смерть.</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Суверенитет Бога не отменяет ответственности человека. И те, кто убил Иисуса, виновны. В то же время, необъяснимым образом, Бог использует их собственное свободно выбранное и ненавистное зло во благо, не одобряя и не совершая его.</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Распятие Иисуса происходит, цитата, согласно Божьему определенному плану и предвидению, закрытая цитата. Деяния 2:23. Злодеи делают то, что Бог, цитата, предопределил совершить.</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Деяния 4:28. Для краткого обсуждения этих двух истин, абсолютного суверенитета Бога и подлинной ответственности человека, см. DA Carson, </w:t>
      </w:r>
      <w:r xmlns:w="http://schemas.openxmlformats.org/wordprocessingml/2006/main" w:rsidRPr="002B6A9A">
        <w:rPr>
          <w:rFonts w:ascii="Calibri" w:eastAsia="Calibri" w:hAnsi="Calibri" w:cs="Calibri"/>
          <w:i/>
          <w:iCs/>
          <w:sz w:val="26"/>
          <w:szCs w:val="26"/>
        </w:rPr>
        <w:t xml:space="preserve">How Long, O Lord? </w:t>
      </w:r>
      <w:r xmlns:w="http://schemas.openxmlformats.org/wordprocessingml/2006/main" w:rsidRPr="00F57E1C">
        <w:rPr>
          <w:rFonts w:ascii="Calibri" w:eastAsia="Calibri" w:hAnsi="Calibri" w:cs="Calibri"/>
          <w:sz w:val="26"/>
          <w:szCs w:val="26"/>
        </w:rPr>
        <w:t xml:space="preserve">177 to 220.</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Для более подробного рассмотрения см. DA Carson, </w:t>
      </w:r>
      <w:r xmlns:w="http://schemas.openxmlformats.org/wordprocessingml/2006/main" w:rsidRPr="002B6A9A">
        <w:rPr>
          <w:rFonts w:ascii="Calibri" w:eastAsia="Calibri" w:hAnsi="Calibri" w:cs="Calibri"/>
          <w:i/>
          <w:iCs/>
          <w:sz w:val="26"/>
          <w:szCs w:val="26"/>
        </w:rPr>
        <w:t xml:space="preserve">Divine Sovereignty and Human Responsibility, Biblical Perspectives in Tension </w:t>
      </w:r>
      <w:r xmlns:w="http://schemas.openxmlformats.org/wordprocessingml/2006/main" w:rsidRPr="00F57E1C">
        <w:rPr>
          <w:rFonts w:ascii="Calibri" w:eastAsia="Calibri" w:hAnsi="Calibri" w:cs="Calibri"/>
          <w:sz w:val="26"/>
          <w:szCs w:val="26"/>
        </w:rPr>
        <w:t xml:space="preserve">. Как и в случае со всеми атрибутами Бога, мы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будем совершать ошибки в нашем взгляде на суверенитет Бога, если не увидим, как он соотносится и объединяется с другими его атрибутами. В конце концов, мы изучаем не концепцию суверенитета, </w:t>
      </w:r>
      <w:r xmlns:w="http://schemas.openxmlformats.org/wordprocessingml/2006/main" w:rsidR="002B6A9A">
        <w:rPr>
          <w:rFonts w:ascii="Calibri" w:eastAsia="Calibri" w:hAnsi="Calibri" w:cs="Calibri"/>
          <w:sz w:val="26"/>
          <w:szCs w:val="26"/>
        </w:rPr>
        <w:t xml:space="preserve">а нашего Бога, который суверенен.</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Его суверенитет личный, бесконечный, могущественный, добрый, мудрый, любящий, справедливый и т. д. Его суверенитет не темный и не капризный, но это хороший суверенитет, потому что он добр, не имеет темной стороны, никогда не бывает злым и никогда не совершает зла. Иакова 1:13-18.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Иоанна 1:5. Его правление не является правлением отчужденного самодержца, но правлением нашего личного и небесного отца, которому мы можем молиться. Матфея 6:9-13. Его царствование не является борьбой за влияние, но является всеобщим и эффективным суверенитетом бесконечного и могущественного Бога.</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Его господство всеобъемлюще, направляя все, даже наш свободно избранный грех, для своих целей, которые для нашего блага. Римлянам 8:28. Христос также обладает, цитирую, всей властью на небе и на земле.</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Матфея 28:18. В самом деле, Отец сидит, сидит, посадил Сына, цитирую, одесную Себя на небесах, превыше всякого начальства и власти, силы и господства, и всякое звание дано не только в сем веке, но и в будущем. И Он все покорил под ноги Его.</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Ефесянам 1:20-22. Тот факт, что наш Бог суверенен, дает нам радость. Псалом 96:1. Господь царствует, да радуется земля, да веселятся многочисленные побережья и острова.</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Псалом 97:1. Правление Бога приносит нам утешение. Вспоминая Ноя, Давид поет, цитата, Господь восседает на престоле над потопом. Извините, если это относится к Ною, то следует перевести, Господь восседает на престоле над потопом.</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Господь восседает на престоле как царь вовеки. Господь дает силу своему народу. Господь благословляет свой народ миром.</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Псалом 28:10 и 11. Гроза Псалом. Царственное правление Бога движет нашей надеждой.</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Как мы знаем, в конечном итоге Бог побеждает, зло проигрывает, а справедливость торжествует. В своем уникальном суверенном правлении Бог создает людей и дает им меру правления под своей всемогущей рукой. Бытие 1 26-31.</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любящий суверенитет Бога направляет наше служение, когда мы служим его творению ответственно, выражая наше господство как управители, а не тираны. Сноска. Возможно, суверенитет Бога принадлежит к его непередаваемым атрибутам.</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Я скажу, что мы разместили его здесь, однако, потому что он разделяет свое правило с нами, пусть даже в малой степени. Это нормально. Вы должны сделать это каким-то образом, или вы не говорите о Боге.</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Итак, мы говорим о Боге, и я думаю, что хорошо время от времени напоминать себе, что мы едва ли знаем, о чем говорим. Это неправда. Бог открыл себя нам, и это все, что он хочет, чтобы мы знали.</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Мы стараемся понять его настолько хорошо, насколько можем. Наш Бог мудр. Под мудрым мы подразумеваем, что наш всезнающий Бог применяет свои знания для достижения своих целей.</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JI Packer замечает, цитата, мудрость - это способность видеть и склонность выбирать лучшую и высшую цель вместе с самыми верными средствами ее достижения. Мудрость - это, по сути, практическая сторона морального добра. Как таковая, она находится только в Боге, она находится во всей своей полноте только в Боге.</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 появляется, он один естественно и всецело и неизменно мудр. Познание Бога, страница 80. Если вы не читали Познание Бога, внесите это в свой список обязательных к прочтению.</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Это одна из самых поучительных книг, продано миллион экземпляров. </w:t>
      </w:r>
      <w:r xmlns:w="http://schemas.openxmlformats.org/wordprocessingml/2006/main" w:rsidRPr="002B6A9A">
        <w:rPr>
          <w:rFonts w:ascii="Calibri" w:eastAsia="Calibri" w:hAnsi="Calibri" w:cs="Calibri"/>
          <w:i/>
          <w:iCs/>
          <w:sz w:val="26"/>
          <w:szCs w:val="26"/>
        </w:rPr>
        <w:t xml:space="preserve">Познание Бога </w:t>
      </w:r>
      <w:r xmlns:w="http://schemas.openxmlformats.org/wordprocessingml/2006/main" w:rsidRPr="00F57E1C">
        <w:rPr>
          <w:rFonts w:ascii="Calibri" w:eastAsia="Calibri" w:hAnsi="Calibri" w:cs="Calibri"/>
          <w:sz w:val="26"/>
          <w:szCs w:val="26"/>
        </w:rPr>
        <w:t xml:space="preserve">Джима Пэкера, который теперь с Господом. ДЖИ Пэкер.</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Практичность мудрости сияет, когда Бог дает ее людям. Он дает Веселелю мудрость, умение и мастерство, чтобы сделать утварь для скинии. Исход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 дает Иисусу Навину мудрость, чтобы вести Израиль. Второзаконие 34:9. И Соломону мудрость, чтобы править Израилем. 3 Царств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Веселеил, Исход 31:1-5. Иисус Навин, Второзаконие 34:9. Соломон, 3 Царств 3:12. Оба завета превозносят великую мудрость Божию.</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Иов заявляет, цитата, мудрость и сила принадлежат Богу. Совет и разум — Его, Иов 12:13. Мудрость Божия неисследима и неоспорима.</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Как восклицает Павел, цитата: «О, бездна богатства и премудрости и ведения Божия. Как непостижимы судьбы Его и неисповедимы пути Его». Римлянам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Бог проявляет свою мудрость во всех своих делах, особенно в творении и искуплении. Притчи провозглашают его мудрость в творении, цитата: Господь основал землю мудростью и утвердил небеса разумом, Притчи 3:19. См. также Псалмы, Псалом 103:24 и Иов 10:12.</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Искупление также показывает Божью мудрость. Благодатью Бог спас нас во Христе, цитата, со всякою премудростью и разумением, Ефесянам 1:8. Хотя и противореча мудрости мира, апостолы говорят, цитата, об Иисусе Христе и притом распятом, 1 Коринфянам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2 </w:t>
      </w:r>
      <w:r xmlns:w="http://schemas.openxmlformats.org/wordprocessingml/2006/main" w:rsidR="002B6A9A">
        <w:rPr>
          <w:rFonts w:ascii="Calibri" w:eastAsia="Calibri" w:hAnsi="Calibri" w:cs="Calibri"/>
          <w:sz w:val="26"/>
          <w:szCs w:val="26"/>
        </w:rPr>
        <w:t xml:space="preserve">:2. И говорят, цитата, о Божьей сокровенной мудрости в тайне. Стих 7, 1 Коринфянам 2:2 и стих 7. Бог являет Свою мудрость в Евангелии.</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Павел говорит Тимофею, цитата, ты из детства знаешь священные писания, которые могут умудрить тебя, умудрить во спасение, буквально верою во Христа Иисуса, 2 Тимофею 3:15. Как мы видели для других качеств, Христос также обладает божественным качеством мудрости. Ветхий Завет предсказывает Мессию Мессии, цитата, на нем почиет Дух Господень, дух премудрости и разума, дух совета и крепости, дух ведения, Исаия 11:2. Павел говорит верующим, цитата, вы во Христе Иисусе, Который стал для нас премудростью от Бога.</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Наша праведность, освящение и искупление, 1 Коринфянам 1:30. Действительно, апостол говорит о Христе, что в Нем сокрыты все сокровища премудрости и ведения, Колоссянам 2:3. Цитата из Ветхого Завета была из Исаии 11:2. Христос становится мудростью Божией для нас, 1 Коринфянам 1:30. И сокровища премудрости и ведения, сокрытые в Нем, - Колоссянам 2:3. Мудрость Божия подкрепляет Его слово.</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 результате мы возрастаем в мудрости, читая и размышляя над Писанием, Псалом 118:98 и 99. Кроме того, как мы цитируем, слово Божие да вселяется в нас обильно; мы научаем и вразумляем друг друга Псалмом, со всякою премудростью через псалмы, славословие и духовные песни, с благодарением Богу, Колоссянам 3, 16. Псалом 118:98, 99, а затем Колоссянам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Мудрость Божья заслуживает похвалы, как Павел признаёт, цитата, единому премудрому Богу через Иисуса Христа, Ему слава во веки, аминь, Римлянам 16:27. Иоанн говорит о добродетелях, приписываемых Христу в похвале, включая мудрость, Откровение 5:12. Он также включает мудрость в похвалу, в похвалу, которую ангелы, старейшины и четыре животных возносят Богу, Откровение 7:11 и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Щедро, Притчи 2:6, Господь дает мудрость, из уст Его исходит знание и разум, Притчи 2:6. В ответ мы призваны искать мудрости у Него в вере, Иакова 1:5. Если же у кого из вас недостает мудрости, да просит у Бога, дающего всем просто и не жалея, — и дастся ему, Иакова 1:5. Мудрость Божия начинается со страха Господня, Притчи 9:10. Мудрость Божия — это умение жить благочестиво, Притчи 4:11. А мудрость Божия проявляется во всем, цитирую: во-первых, чистом, потом миролюбивом, кротком, послушливом, полном милосердия и добрых плодов, непоколебимом и без притворства, Иакова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Мне следовало бы чаще упоминать Джона Файнберга, никто не похож на него. Я уже упоминал об этом, у Файнберга есть степень семинариста, возможно, докторская там, но затем доктор философии Чикагского университета по философии. Так что его работа по систематической теологии философски проницательна, и я полагался на него в некоторых своих прозрениях, особенно в этом следующем предложении, например, после того, как он сказал, что наш Бог правдив.</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Под правдивостью мы подразумеваем две вещи. Бог — единственный истинный Бог </w:t>
      </w:r>
      <w:r xmlns:w="http://schemas.openxmlformats.org/wordprocessingml/2006/main" w:rsidR="00754A0C">
        <w:rPr>
          <w:rFonts w:ascii="Calibri" w:eastAsia="Calibri" w:hAnsi="Calibri" w:cs="Calibri"/>
          <w:sz w:val="26"/>
          <w:szCs w:val="26"/>
        </w:rPr>
        <w:t xml:space="preserve">, и он всегда говорит правду. Итак, правдивость Бога означает, что он — единственный истинный Бог, и он всегда говорит правду.</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Есть только, и это Файнберг, никто не похож на него, страница 3, 7, 2. Есть только один живой и истинный Бог, как утверждает писание, Иеремия 10:10. Но Господь есть истинный Бог. Он живой Бог и вечный Царь, Иеремия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См. также 2 Паралипоменон 15:3. 1 Фессалоникийцам 1:9 прекрасно. Позвольте мне обратиться к этому. Оно говорит о добром свидетельстве Фессалоникийской церкви.</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Вы стали примером, 1 Фессалоникийцам 1:7, для всех верующих в Македонии и Ахаии. Ибо не только от вас пронеслось слово Господне в Македонии и Ахаии, но и вера ваша в Бога прошла повсюду, и за пределы местных областей, так что нам не нужно ничего говорить. Ибо сами они сказывают о нас, какой прием имели мы у вас, и как вы обратились к Богу от идолов, чтобы служить Богу живому и истинному, стих 10, и ожидать с небес Сына Его, Которого Он воскресил из мертвых, Иисуса, избавляющего нас от грядущего гнева.</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У них было обращение. Обращение, по-библейски, означает поворот от греха и поворот к нему. Отказ от греха — это покаяние.</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Обращение ко Христу, как он предлагается в Евангелии, есть вера. Они обращаются от идолов к живому и истинному Богу. Это библейское обращение.</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Фессалоникийцам 1:9. Сравните также 1 Иоанна 5:20. Образ Божий, который относится к его истинности, есть свет, Псалом 27, 1. Свет также иногда говорит о святости Бога. Библейские образы не всегда монолитны.</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Единый истинный Бог истинен, как он утверждает, Исаия 45:19. Я, Господь, говорю истину. Я провозглашаю то, что истинно, или, как говорит Иоанн, «Бог истинен», Иоанн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Давид находит утешение только в нем, Псалом 30:5. Ты искупил меня, Господи, Боже истины, Псалом 30:5. См. также Исаия 65:16. Павел оскорблен мыслью о том, что неверие отменяет Божью верность. «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абсолютно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нет».</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Пусть Бог будет истинен, даже если все лжецы, Римлянам 3, 4. Поскольку Бог истинен, он не лжет, как настаивает Самуил. Цитата, кроме того, вечный Израиля не лжет и не меняет своего мнения, потому что он не человек, который меняет свое мнение, 1 Царств 15:29, которую мы рассматривали ранее. См. также Числа 23:19.</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Павел лаконичен. «Бог не может лгать», Титу 1:2. Истинный Бог всегда говорит правду и никогда не лжет. Поэтому его слово истинно, так как оно обильно утверждает.</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Господи Боже, Ты Бог, слова Твои истинны, 2 Царств 7:29. Наставь меня на истину Твою и научи меня, ибо Ты Бог спасения моего, Псалом 24:5. Иисус молился, освяти их, учеников Своих, истиною. Слово Твое есть истина, Иоанна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Вы уже слышали об этой надежде в слове истины, Евангелии, Евангелии, Колоссянам 1:5. По собственному выбору Бога, Он дал нам рождение словом истины, как мы видели в Иакова 1:18. Я просто повторю эти ссылки, 2 Царств 7:28, Псалом 25:5, Иоанна 17:17, Колоссянам 1:5 и Иакова 1:18. Фактически, все Слово Божье истинно.</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Псалом 118 и стих 160 говорят, что все слово Твое есть истина. Каждый суд правды Твоей пребывает вовек, Псалом 118, 160. Павел объясняет, почему это так, цитата: все Писание вдохновлено Богом, 2 Тимофею 3, 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Следовательно, его слово является стандартом истины. Для обсуждения взглядов на истину и аргументов, что писание предполагает корреспондентную теорию истины, см. Файнберг, никто не подобный ему, 38-148. Вы считаете, что философские дискуссии становятся многословными, становятся пространными, и Файнберг, никто не подобный ему, 38-148 и 370-374.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Кто-то должен делать эту работу, потому что некоторым людям нужны эти ответы. Бог обещает, Божьи обещания также истинны, как подчеркивает Иисус Навин, цитата, ты знаешь всем сердцем твоим и всей душой твоей, что ни одно из добрых обещаний, которые Господь, Бог твой, говорил тебе, не осталось неисполненным. Все исполнилось для тебя, ни одно обещание не осталось неисполненным, Иисус Навин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См. также 21:45, Иисус Навин 23:14, 21, 45. Библия приписывает божественное свойство правдивости Сыну и Святому Духу, тем самым подчеркивая их божественность. Сын есть истина, Иоанна 14:6. Я есмь путь, истина и жизнь, сказал Иисус.</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Сын полон благодати и истины, Иоанна 1:14. Сын говорит истину, Иоанна 8:40 и 18:37. Это освобождает людей, Иоанна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Святой Дух есть дух истины, Иоанна 14:17. 14:17 Иоанна, Дух есть дух истины, Иоанна 15:26, 16:13. Дух истинен и неложен, 1 Иоанна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Истинный Бог не лжет. Мы можем поверить ему на слово, и он исполнит свои обещания. Писание регулярно и разнообразно применяет правдивость Бога в характере и слове.</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Его истина обличает и ведет нас к исповеданию, 1 Иоанна 1:8-10. Тот, чьего общения ищет Бог, цитирую, живет непорочно, творит праведность и признает истину в своем сердце, Псалом 14:1 и 2. Истина Божья охраняет, Псалом 39, стих 11, и направляет нас, Псалом 24:5. Псалом 14:1 и 2. Истина Божья охраняет, 40:11. Истина Божья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руководит, 25 </w:t>
      </w:r>
      <w:r xmlns:w="http://schemas.openxmlformats.org/wordprocessingml/2006/main" w:rsidR="00754A0C">
        <w:rPr>
          <w:rFonts w:ascii="Calibri" w:eastAsia="Calibri" w:hAnsi="Calibri" w:cs="Calibri"/>
          <w:sz w:val="26"/>
          <w:szCs w:val="26"/>
        </w:rPr>
        <w:t xml:space="preserve">:5. Бог повелевает нам говорить истину друг другу, Захария 8:16, Ефесянам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не любить словом или речью, но делом и истиной, 1 Иоанна 3:18. Усердие в Писании дает нам возможность правильно преподавать слово истины, 2 Тимофею 2:15. Наш Бог верен.</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Под верностью мы подразумеваем, что Бог надежен в своем характере, действиях и словах. Бог искупает Израиль, потому что Господь возлюбил его и избрал его, Второзаконие 7:7 и 8. Он хочет, чтобы Израиль знал, что Господь, Бог твой, есть Бог, Бог верный, который хранит свою милостивую заветную верность на тысячу поколений с теми, кто любит Его и соблюдает Его заповеди, Второзаконие 7:9. Образы Бога, которые относятся к верности, включают мужа, Осия 3:1, силу, камень, крепость, гору, щит, рог и твердыню, все они встречаются в Псалме 17:1 и 2. Это, безусловно, стоит прочитать еще раз, прочитать в контексте. Вот это да.</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Я думаю, Господь хочет, чтобы мы знали, что он верен. В названии псалма говорится, что это было, когда Господь спас Давида от всех его врагов, в частности, упоминая Саула. Я люблю тебя, Господи, моя сила.</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Господь — скала моя, крепость моя и избавитель мой. Боже мой, скала моя, в которой я уповаю, щит мой и рог спасения моего, крепость моя. Я призываю Господа, достойного хвалы, и я спасен от врагов моих.</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Охватили меня узы смерти, обрушились на меня потоки разрушения, опутали меня узы смерти.</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Сети смерти овладели мною. В бедствии моем я призвал Господа. К Богу моему я воззвал о помощи.</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Из храма своего он услышал голос мой, и вопль мой к нему достиг его ушей. Это длинный, длинный псалом. За это я буду славить Тебя, Господи, среди народов и петь имени Твоему.</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Великое спасение Он приносит своему царю и являет неизменную любовь своему помазаннику, Давиду и его потомству вовек. Жив Господь и благословен твердыня моя и превознесен Бог спасения моего, избавивший меня от врагов моих. Да, Ты вознес меня над восставшими на меня и избавил меня от человека насилия.</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Когда Бог посылает Израиль занять обетованную землю, он дает им, цитирую, всю землю, которую он поклялся дать их отцам, Иисус Навин 21:43. Израиль несет ответственность за то, что не удалил всех хананеев и их идолов из земли, ибо, цитирую, ни одно из благих обещаний, которые Господь дал дому Израиля, не осталось неисполненным. Все были исполнены, Иисус Навин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Все люди Божьи могут присоединиться к псалмопевцу в восхвалении великой верности Бога. Псалом 88:1, 3–5 и 8, цитата: Возвещу верность Твою всем родам устами моими. Господь сказал: Я заключил завет с избранным Моим.</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Я поклялся Давиду, рабу моему, что в род и род устрою престол Твой. Господи, небеса восхвалят чудеса Твои, и истину Твою в сонме святых.</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Господи Боже воинств, Господи Боже сил! Кто силен, как Ты, Господи! истина Твоя окружает Тебя. Псалом 80:1, 3-5,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Израиль в Вавилонском плену чувствует себя забытым Господом, но он утешает, цитата, может ли женщина забыть грудное дитя свое или не иметь сострадания к плоду чрева своего? Даже если они забудут, все же Я не забуду тебя. Вот, Я начертал тебя на дланях Моих. Стены твои всегда предо Мною. Исаия 49:15 и 16. В верности завету Бог помнит разрушенные стены Иерусалима и будет действовать от имени своего народа.</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Даже когда все выглядит безнадежным, каждый верующий может сказать вместе с истинными святыми Ветхого Завета, цитата: «Но я призываю это на ум и поэтому у меня есть надежда. Благодаря верной любви Господа мы не погибаем. Ибо Его милости никогда не кончаются».</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Они новые каждое утро. Велика верность Твоя. Я говорю, что Господь — моя доля.</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Поэтому я возложу на Него надежду. Плач Иеремии 3:21-24. Плач Иеремии 3:21-24.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это действительно книга плача. Ого, какое замечательное выражение надежды посреди отчаяния. Павел заверяет верующих Нового Завета, что Бог поддержит нас до конца.</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Он поддержит нас, 1 Коринфянам 1:8, цитата, непорочными в день Господа нашего Иисуса Христа, 1 Коринфянам 1:8. Что является основанием для нашей уверенности? «Верен Бог. Вы призваны Им в общение с Сыном Его, Иисусом Христом, Господом нашим», 1 Коринфянам 1:9. Мы не должны повторять грехи израильтян в пустыне, идолопоклонство, сексуальную распущенность, испытание Бога и ропот. Мы должны остерегаться чрезмерной самоуверенности с этой уверенностью.</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 1 Коринфянам 10:13. Правильные ответы на Божью верность включают нашу благодарность, послушание и верность в свою очередь. Когда мы грешим и каемся, Божья верность все еще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поддерживает нас, 1 Иоанна 1 </w:t>
      </w:r>
      <w:r xmlns:w="http://schemas.openxmlformats.org/wordprocessingml/2006/main">
        <w:rPr>
          <w:rFonts w:ascii="Calibri" w:eastAsia="Calibri" w:hAnsi="Calibri" w:cs="Calibri"/>
          <w:sz w:val="26"/>
          <w:szCs w:val="26"/>
        </w:rPr>
        <w:t xml:space="preserve">:9. Если мы исповедуем свои грехи, Он верен и праведен, чтобы простить нам наши грехи и очистить нас от всякой неправды, 1 Иоанна 1:9. Это свойство Бога, как мы завершаем эту лекцию, означает, что мы можем полностью доверять Ему и Его слову при любых обстоятельствах.</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Даже наша уверенность в окончательном спасении не в нас, а в Его верности. 1 Фессалоникийцам 5:23,24. «Сам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 Призывающий вас: Он и сотворит сие». 1 Фессалоникийцам 5:23, 24. Святой Дух связывает нас со Христом. Он духовно соединяет нас со Христом и производит в нас плод Духа.</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И этот плод включает в себя верность. Галатам 5:22, 23. В нашей следующей лекции мы продолжим с сообщаемыми атрибутами Бога и увидим тот факт, что, прежде всего, Бог свят.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Это доктор Роберт Петерсон в его учении о собственно теологии, или Боге. Это сессия 14, Сообщаемые атрибуты, Часть 1. Бог личный, суверенный, мудрый, правдивый и верный.</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