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Теология как таковая, Сессия 12, Непередаваемые атрибуты, Часть 3</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Роберт Петерсон и Тед Хильдебрандт</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Это доктор Роберт Петерсон и его учение о теологии как таковой или о Боге. Это сессия 12, Непередаваемые атрибуты, часть 3.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Давайте помолимся. Милостивый Отец, мы благодарим Тебя за то, что Ты счел нужным открыть Себя нам в Своем Слове. Дай нам понимание, открытые сердца, готовые духи, уста, полные благодарения и хвалы за то, кто Ты есть и кем Ты являешься для нас по завету и клятве и крови Твоего Сына, во имя Которого мы молимся, аминь.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Мы изучаем атрибуты Бога, в частности Его непередаваемые, то есть Его уникальные, которые имеют мало параллелей в нас.</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Бог всеведущ или всезнающ, всезнание Бога. Под всезнанием или всезнанием мы подразумеваем, что Бог безграничен в знании и понимании. Он знает все.</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Всеведение по сути есть бесконечность Бога, взаимосвязанная с его знанием. Псалмопевец восхваляет Бога, потому что его понимание бесконечно. Псалом 147.5. Псалмы Hallel завершают Псалтырь.</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 конце каждой из книг Псалтири есть славословие, но последние пять или шесть псалмов сами по себе являются славословием, если хотите, расширенным славословием, завершающим пятую книгу Псалтири. Псалом 147 наполнен атрибутами Бога. Хвали Господа, Иерусалим, стих 12.</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Хвали, Сион, Бога твоего, ибо Он укрепляет засовы ворот твоих, благословляет детей твоих в тебе, творит мир в пределах твоих.</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наполняет тебя лучшими зернами пшеницы. Он посылает свой приказ земле. Его слово быстро бежит.</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И прежде того хвалите Господа, ибо хорошо петь Богу нашему, ибо это приятно, и песнь хвалы прилична. Господь созидает Иерусалим. Он собирает изгнанников Израиля.</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исцеляет сокрушенных сердцем и врачует скорби их. Он определяет число звезд. Он дает всем им имена.</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Велик Господь наш, Псалом 147:5, и велика сила Его. Разум Его безмерен. Господь возвышает смиренных.</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повергает нечестивых на землю. Исаия говорит, что нет предела разумению Бога, Исаия 40 и стих 28. Зачем ты говоришь, Иаков, стих 27 Исаии 40, и говоришь, Израиль, путь мой сокрыт от Господа, и право мое забыто у Бога моего? Разве ты не знаешь? Разве ты не слышал? Господь есть Бог вечный, сотворивший концы земли.</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не ослабевает и не утомляется. Его разум неисследим, и я предпочитаю ESV. Знание Бога о Его творении всеобъемлюще, ибо Он смотрит до краев земли и видит все под небом, Иов 28.24. Его совершенное знание, Иов 30:7, 16, включает наблюдение с небес за всеми людьми и их делами.</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Псалом 33:13-15. Это великолепный псалом. Господь смотрит с небес.</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видит всех сынов человеческих. С того места, где он восседает на троне, он взирает на всех жителей земли. Он, который образует сердца их всех и наблюдает за всеми их делами.</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Царь не спасется от своей великой армии. Воин не спасется от своей великой силы. Боевой конь — ложная надежда на спасение, и своей великой мощью он не может быть спасен.</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Образы Бога. Я стараюсь включать библейские, теологические изображения Бога, не особенно те, которые не используют слова, которые мы исследуем. Например, эти изображения не содержат слова всеведение, но они показывают, что Бог обладает всеми знаниями.</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Образы Бога, которые относятся к его всезнанию, включая первого и последнего. Он первый и последний, Исаия 44:6 и 7. Книговед, Псалом 139:16. Он не использует слово, но у него есть концепция. И Поттер, Исаия 29:15 и 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Согласно Библии, Бог знает прошлое, настоящее и будущее. В Исаии Бог утверждает свою божественность против идолов, когда подтверждает свою способность предсказывать будущие события. Исаия 46:9 и 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Вспомни, что было давно. Ибо Я Бог, и нет иного. Я Бог, и нет никого, подобного Мне.</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возвещаю конец от начала и от века того, что еще не сделалось, говоря, что Мой план состоится, и всю волю Мою Я сделаю. Это часто ставится в контексте насмешек Бога над неспособностью идолов знать и делать то, что знает и делает Бог. Исаия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Я Господь, стих 8. Исаия 42 </w:t>
      </w:r>
      <w:r xmlns:w="http://schemas.openxmlformats.org/wordprocessingml/2006/main" w:rsidR="00AE3831">
        <w:rPr>
          <w:rFonts w:ascii="Calibri" w:eastAsia="Calibri" w:hAnsi="Calibri" w:cs="Calibri"/>
          <w:sz w:val="26"/>
          <w:szCs w:val="26"/>
        </w:rPr>
        <w:t xml:space="preserve">:8. Я Господь, это — Мое имя. Я не дам славы Моей никому другому и хвалы Моей истуканам. Вот, прежнее сбылось, и новое возвещаю.</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Прежде нежели они возникнут, Я возвещу вам о них. Исаия 44. Исаия 44:6 и 7. Так говорит Господь, Царь Израиля, и Искупитель его, Господь Саваоф.</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первый, и я последний. Кроме меня нет Бога, подобного мне. Пусть он возвестит это.</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Пусть он возвестит и представит мне, как я назначил древний народ. Пусть возвестит, что грядет и что произойдет. Не бойтесь и не ужасайтесь.</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Разве Я не говорил вам издревле и не заявлял, что вы Мои свидетели? Этот стих используется так называемыми Свидетелями Иеговы как доказательство того, что они — единственный народ Божий. О, если бы они знали, как изучать Библию в ее литературном и историческом контексте. Есть ли Бог, кроме меня? Нет никакой скалы.</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не знаю ни одного. Все, создавшие идолов, — ничто, и услаждающиеся ими не приносят пользы. Свидетели их не видят и не знают, чтобы они были посрамлены.</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Кто делает бога или выливает идола, который ни к чему не пригоден? Вот, все товарищи его будут посрамлены, и художники его — только люди. Пусть все соберутся. Пусть они выступят.</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Они будут в ужасе. Они будут посрамлены вместе. Бог прославляет свое имя как великого Бога, Яхве, который знает все, который имеет всю власть, который может предсказывать будущее и осуществлять его своим провидением, и в этом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контексте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он уничтожает идолов, их создателей и их поклонников.</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Кузнец берет резец и обрабатывает его углями. Он обрабатывает его молотами и работает им, работает его сильной рукой. Он становится голодным, и его сила покидает его.</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не пьет воды, и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слабая. Плотник протягивает линию. Он отмечает ее карандашом.</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формирует его рубанками и размечает его циркулем. Он формирует его в фигуру человека с красотой человека, чтобы жить в доме. Он рубит кедры или выбирает кипарис или дуб и позволяет ему расти сильным среди деревьев леса.</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сажает кедр и снова его подкармливает. Затем он становится топливом для человека. Он берет часть его и греется.</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разводит огонь и печет хлеб. Он также делает бога и поклоняется ему. Он делает идола и падает перед ним.</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Половину он сжигает в огне. Половину он ест мясо. Он жарит его и насыщается.</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И он согревается и говорит: ага, мне тепло. Я видел огонь. А из остального он делает бога, своего идола, падает к нему ниц и поклоняется ему.</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молится ему и говорит: избавь меня, ибо ты мой бог. Они не знают и не разумеют, ибо Он закрыл им глаза, чтобы они не видели, и сердца их, чтобы они не разумели. Никто не разумеет и нет у него знания или разумения, чтобы сказать: половину его я сжег в огне.</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также испек хлеб на углях его. Я изжарил мясо и съел его. Неужели я сделаю остаток его мерзостью? Неужели я упаду перед куском дерева? Он питается пеплом. Обманутое сердце ввело его в заблуждение, и он не может освободить себя или сказать: не ложь ли в правой руке моей? Напротив, помните это, Иаков и Израиль, ибо вы раб Мой.</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создал тебя. Ты — Мой слуга. О Израиль, ты не будешь забыт Мною.</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Изглажу беззакония твои, как облако, и грехи твои, как туман. Обратись ко Мне, ибо Я искупил тебя. Исаия 44 — это обширное чтение, которое показывает не только то, что Бог знает все, но и то, что его знание следует рассматривать в противопоставлении невежеству идолов и духовной нищете их создателей и поклонников.</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Бог — всеведущий законодатель и судья, и никакая тварь не скрыта от Него, но все обнажено и открыто перед очами Того, Кому мы должны дать отчет, Евреям 4:16. В контексте, Бог знал неверие и непослушание израильтян в пустыне, и Он знает, что таится в сердцах исповедующих христиан-евреев, которым Господь написал Послание к Евреям, и они должны быть осторожны и заглядывать в свои сердца, чтобы убедиться, что там не таится неверие или непослушание, которые проявятся в отступлении от живого Бога через Христа к возвращению к иудаизму, который когда-то был единственной истинной религией Бога, но теперь, когда отвергают Иисуса, это ложная религия. Очи Бога «везде, они видят злых и добрых» Притчи 15:3. Он не просто наблюдает за внешними действиями, цитата, ибо Господь испытывает каждое сердце и знает намерение каждой мысли, 1 Паралипоменон 28:9. Это плохая новость для грешников, ибо сердце лукаво более всего и неисцелимо. Сердце, которое испытывает и испытывает Господь, Иеремия 17:9 и 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Сердце лукаво и лукаво более всего. Кто может знать его? Следующий стих: Я, Господь, испытываю сердца. Он не говорит, что это непознаваемо; он говорит, что это непознаваемо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для злых людей, которые рационализируют и обманывают себя </w:t>
      </w:r>
      <w:r xmlns:w="http://schemas.openxmlformats.org/wordprocessingml/2006/main" w:rsidR="00AE3831">
        <w:rPr>
          <w:rFonts w:ascii="Calibri" w:eastAsia="Calibri" w:hAnsi="Calibri" w:cs="Calibri"/>
          <w:sz w:val="26"/>
          <w:szCs w:val="26"/>
        </w:rPr>
        <w:t xml:space="preserve">, но Господь знает наши сердца, потому что все открыто и обнажено перед Ним, Евреям 4:13. Но это также может быть преобразующим для народа Божьего, всезнание Бога. Это плохая новость для грешников, но это может быть преобразующей хорошей новостью для Его народа, поскольку полное знание Богом наших сердец, мыслей, взглядов и действий может привести нас к покаянию, Псалом 50:4. Великий псалом исповеди, ибо я знаю беззаконие мое, и грех мой всегда предо мною.</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Историческое, псаломное название говорит о великих грехах Давида прелюбодеяния и убийства. Против тебя, тебе одному я согрешил. Нет, он согрешил против Урии.</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убил его. Он согрешил против Вирсавии, взяв ее, когда она была женой другого мужчины. Но Господь этого не делает. Давид не отрицает, что он согрешил против Урии и Вирсавии.</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признает, что в конечном счете всякий грех есть грех против Бога. Против тебя и только тебя я согрешил и сделал то, что есть зло в глазах твоих и чувствах твоих, и теперь я исповедуюсь, чтобы ты был оправдан в своих словах и непорочен в своем суде. Божье знание наших сердец, мыслей, слов и дел может привести нас к покаянию.</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Помня о бесконечном знании Бога, мы также можем быть уверены, что он видит, слышит, знает, заботится и действует ради своего народа. Исход 3:7-10 — прекрасный пример. Израильтяне томились в рабстве на протяжении поколений, и затем мы читаем: «Я увидел, Господи, страдание народа Моего в Египте и услышал вопль его от приставников его».</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знаю их страдания, и Я сошел, чтобы избавить их от руки египтян, чтобы вывести их из земли той в землю хорошую и пространную, в землю, текущую молоком и медом, в место Хананеев и других народов, и вот, вопль народа Израильского дошел до Меня, и Я также увидел угнетение, которым угнетали их египтяне. Пойди, Моисей, Я пошлю тебя к фараону, чтобы ты вывел народ Мой, сынов Израилевых, из Египта. Писание учит, что есть сокрытые вещи, Даниил 2:22, которые принадлежат только всезнающему Господу, некоторые из которых Он открывает, чтобы мы могли познать Его и исполнить Его волю, Второзаконие 29:29. Самое главное, это включает в себя скрытую мудрость Бога в тайне, которая стала известна через Его апостолов в Евангелии.</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Эта мудрость, неизвестная вне откровения, касается распятого Христа, 1 Коринфянам глава 2. Когда Павел размышляет о чуде милостивых отношений Бога с иудеями и язычниками, он восклицает: о, бездна богатства и премудрости и ведения Божия, как непостижимы судьбы Его и неисследимы пути Его, ибо кто познал ум Господень, он цитирует Исаию 40, или кто был Его советником, Римлянам 11:33 и 34. И снова мы можем увидеть некоторые из этих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качеств Бога, доказанных в воплощенном Христе. Иисус также изображен с бесконечным знанием, ибо, цитирую, в Нем сокрыты все сокровища премудрости и ведения, Колоссянам 2 </w:t>
      </w:r>
      <w:r xmlns:w="http://schemas.openxmlformats.org/wordprocessingml/2006/main" w:rsidR="00AE3831">
        <w:rPr>
          <w:rFonts w:ascii="Calibri" w:eastAsia="Calibri" w:hAnsi="Calibri" w:cs="Calibri"/>
          <w:sz w:val="26"/>
          <w:szCs w:val="26"/>
        </w:rPr>
        <w:t xml:space="preserve">:3. Как и мы, его первые ученики иногда медленно учатся, но и Петр, Иоанн 21:17, и его товарищи, Иоанн 16:29 и 30, признают всеведение Христа.</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Эти стихи, возможно, не вертятся у нас на языке, поэтому давайте рассмотрим их. Иоанна 16:29 и 30. Ученики жаждут дня, когда Иисус будет говорить прямо, без притч, без темных изречений, и они восклицают в Иоанна 16:29: «Ах, теперь ты говоришь прямо и не употребляешь образную речь».</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Теперь видим, что Ты знаешь все и не имеешь нужды в том, чтобы кто спрашивал Тебя. Посему веруем, что Ты от Бога исшел. Петр, Иоанн 21.</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Петр спросил о взаимоотношениях Господа с Иисусом, взаимоотношениях с Иоанном. Может быть, Петр немного ревнует? Может быть, так. В любом случае, Иисус ставит его на место.</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Петр трижды отрекся от Христа. Иисус проводит Петра через трудное покаяние, заставляя его исповедоваться трижды, что соответствует его трем отречениям. Симон, сын Иоанна, Иоанн 21:15, любишь ли ты Меня больше, нежели они? Да, Господи, Ты знаешь, что я люблю Тебя.</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Паси моего ягненка, говорит Иисус. Второй раз, Симон, сын Иоанна, любишь ли ты меня? Петр сказал, да, Господи, Ты знаешь, что я люблю тебя. Он сказал, паси моих овец.</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сказал ему в третий раз. И это огорчает Петра, а не изменение греческих глаголов. Но третий раз напоминает Петру о трехкратном произнесении: Я не знаю этого человека.</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не знаю Иисуса из Назарета. Симон, сын Иоанна, любишь ли ты меня? Петр опечалился, потому что он сказал ему в третий раз: любишь ли ты меня? Он сказал ему: Господи, ты все знаешь. Вот исповедь.</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Ты знаешь, что я люблю тебя. Иисус сказал ему: паси овец моих. Итак, здесь мы снова видим атрибут Бога, приписываемый Сыну Божьему воплотившемуся.</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Всеведение Бога утешает нас. Ибо Он знает подробности нашей жизни. Лука 12:7. Он знает волосы на нашей голове и т. д.</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знает, что нам нужно, еще до того, как мы попросим его. Матфея 6:8. Наш Бог не только всемогущ и всезнающ. Он вездесущ.</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также вечен. Под вечным мы подразумеваем, что живой и истинный Бог — Владыка времени. Он бесконечен по отношению ко времени.</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Действительно, Бог существует до времени. Само время имеет начало, но Бог — нет. Время было создано Богом вместе с остальным космосом.</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Бог находится вне времени и добровольно входит в него, чтобы общаться с нами, живущими в нем. Оба Завета приписывают это свойство Богу. Моисей, автор одного из псалмов, говорит в Псалме 90, и я собираюсь прочитать его снова, потому что он такой красивый, и это самый важный отрывок, подтверждающий вечность Бога.</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От века и до века. Молитва Моисея, человека Божия. Название псалма.</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Господь, Ты был нашим жилищем во все поколения. Прежде нежели возникли горы, и Ты образовал землю и вселенную, от века и до века Ты — Бог. Ты возвращаешь человека в прах и говоришь: возвратись, сыны человеческие, на тысячу лет пред очами Твоими, или как вчерашний день, когда он прошел, или как стража в ночи.</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Ты унес их, как наводнением. Они — как сон, как трава, которая утром обновляется. Утром цветет и обновляется.</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Вечером оно увядает и исчезает, ибо мы истреблены гневом Твоим, от ярости Твоей мы в смятении.</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Ты положил беззакония наши пред Тобою и тайные грехи наши пред светом лица Твоего. Ибо все дни наши проходят во гневе Твоем. Мы проводим годы наши, как вздох.</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Годы нашей жизни не вечны, их 70, или даже по силе 80. Но их продолжительность — лишь труд и беспокойство. Они скоро проходят, и мы улетаем.</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Кто познает силу гнева Твоего и ярость Твою по страху Твоему?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Научи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нас светом вечности Твоей и краткости дней наших, чтобы счислить дни наши, чтобы нам приобрести сердце мудрое. Обратись, Господи, доколе? Помилуй рабов Твоих. Насыти нас утром милостью Твоею, чтобы мы радовались и веселились во все дни наши.</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Возвеселись нас столько дней, сколько Ты поражал нас, и столько лет, сколько мы видели зло. Да явится на рабах Твоих дело Твое и на сынах их слава Твоя. Да будет благоволение Господа Бога нашего на нас и дело рук наших утверди.</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Да, утверди дело рук наших. Павел разражается хвалой в 1 Тимофею 1:17, как мы видели. Царь же вечный, нетленный, невидимый, единый Бог да будет почитаем и славен во веки веков.</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Аминь. Царю вечному. Откровение пересказывает, цитата: Я есмь Альфа и Омега.</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Откровение 1:8, говорит Господь Бог, Который есть, был и грядет, Вседержитель. Образы Бога, которые относятся к Его вечности, включают первого и последнего, о которых мы читали ранее в Исаии 44:6 и 7. Я первый, Я последний. Значение в том, что Я первый; нет никого прежде Меня.</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последний, после меня никого нет. Другими словами, я вечен. Писание учит, что Бог — Господь над временем и стоит вне его.</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не заперт во времени, но контролирует его. Псалом 90, стих 4, 2 Петра 3:8, тысяча лет в очах Твоих как один день. Однако, желая иметь отношение к нам как к своим временным созданиям, Бог также входит во время, чтобы испытать отношения до и после по отношению к творению.</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Бытие 1:1 ибо творение не вечно. Творение не всегда существовало. Бог вечен, его творение — нет.</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Итак, Бог, который стоит вне времени и который создает время, также относится ко времени, потому что он испытал реальность, я думаю, это была бы просто Святая Троица, до творения, он создал, а затем он испытал реальность после творения. Мы не делаем его временным Богом, мы не сводим его к божеству, запертому во времени. Мы говорим, что он Господь над временем, и все же он выбирает по-настоящему относиться ко времени.</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Бог также планирует наше спасение в вечности прошлого, так называемой, но осуществляет его и применяет его в пространстве и времени. Спасение исторично. Бог планировал спасти в вечности, но он не спас в вечности; он спас во времени и пространстве, дав израильтянам систему жертвоприношений.</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Первые шесть глав Левита прокладывают путь для своего народа, чтобы наслаждаться прощением грехов, особенно Левит 16, день искупления, и все, что ожидает Божьего действия в истории в Господе Иисусе Христе, который родился младенцем, вырос, прожил безгрешную жизнь, умер среди грешников, был воскрешен на третий день, вернулся к Отцу и так далее, и который придет снова. Спасение является историческим, потому что Бог спасает в истории и, таким образом, во времени. Сын Божий не всегда был воплощенным, но стал человеком в определенный момент времени.</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Таким образом, предвоплощенное слово, или логос, свет, или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фос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сын, или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уиос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испытало воплощение во времени. И мы никогда не будем прежними, потому что воплощение постоянно, как это показывает нам Послание к евреям. По правую руку от Бога находится человек, никогда не просто человек, но Богочеловек.</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Иисус живет во времени, умирает на кресте во времени, воскресает из мертвых во времени, возносится во времени, правит во времени и вернется во времени. Дух также с нами во времени, убеждая нас, привлекая нас и объединяя нас со Христом в наших обращениях, которые происходят, как вы уже догадались, во времени. Итак </w:t>
      </w:r>
      <w:r xmlns:w="http://schemas.openxmlformats.org/wordprocessingml/2006/main" w:rsidR="00AE3831">
        <w:rPr>
          <w:rFonts w:ascii="Calibri" w:eastAsia="Calibri" w:hAnsi="Calibri" w:cs="Calibri"/>
          <w:sz w:val="26"/>
          <w:szCs w:val="26"/>
        </w:rPr>
        <w:t xml:space="preserve">, Бог относится ко времени.</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Сравнение с отношением Бога к пространству может помочь. Бог одновременно трансцендентен и имманентен по отношению к пространству. То есть он одновременно находится за пределами пространства и присутствует в каждой его точке.</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Можно сказать, что он также и трансцендентен, и имманентен, так сказать, по отношению ко времени. Как его создатель, он трансцендентен по отношению ко времени. Он находится вне времени и не заперт в нем.</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Но он также неизбежен по отношению ко времени. Он действительно относится к нему, любя и спасая нас. Евангелисты спорят, означает ли это, что Бог вне времени или что он вечен.</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Это терминология, которой пользуются философы религии и теологи, которые слушают философов. Вневременной взгляд утверждает, что Бог живет бесконечно вне времени в вечном настоящем. Вечный взгляд утверждает, что Бог существует бесконечно, вперед и назад, во все времена.</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Первый говорит, что он безвременно бесконечен, а второй говорит, что он временно бесконечен. Для краткого обсуждения см. Ronald Nash, </w:t>
      </w:r>
      <w:r xmlns:w="http://schemas.openxmlformats.org/wordprocessingml/2006/main" w:rsidRPr="00AE3831">
        <w:rPr>
          <w:rFonts w:ascii="Calibri" w:eastAsia="Calibri" w:hAnsi="Calibri" w:cs="Calibri"/>
          <w:i/>
          <w:iCs/>
          <w:sz w:val="26"/>
          <w:szCs w:val="26"/>
        </w:rPr>
        <w:t xml:space="preserve">The Concept of God and Exploration of Contemporary Difficulties with the Attributes of God </w:t>
      </w:r>
      <w:r xmlns:w="http://schemas.openxmlformats.org/wordprocessingml/2006/main" w:rsidRPr="005F758A">
        <w:rPr>
          <w:rFonts w:ascii="Calibri" w:eastAsia="Calibri" w:hAnsi="Calibri" w:cs="Calibri"/>
          <w:sz w:val="26"/>
          <w:szCs w:val="26"/>
        </w:rPr>
        <w:t xml:space="preserve">, страницы 73–83. Для защиты божественной безвременности см. Paul Helm, Eternal God, A Study of God Without Time, второе издание.</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Хельм явно в меньшинстве. Для защиты вечного взгляда см. Джон Файнберг, No One Like Him, страницы 375-436. Я не буду давать здесь никаких официальных обязательств.</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Дайте мне лучше сравнение с трансцендентностью и превосходством Бога по отношению к пространству, и что Бог является господином времени и не заперт в нем, но искренне относится к нему, и я счастливый турист, и я готов слушать дебаты, прежде чем Моисей подтвердит вечность Бога. Я хочу повторить, как его создатель, Бог находится вне времени и не заперт в нем. Он не временное существо, но он также имманентен по отношению ко времени.</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действительно относится к этому, любя и спасая нас и сохраняя нас. Прежде чем Моисей подтверждает вечность Бога, он говорит: Господи, Ты был нашим прибежищем в каждом поколении, Псалом 90, в стихе 1. Хотя наша жизнь преходяща и окружена грехом, Псалом 90, стихи 3-11, Бог - наш хранитель и защитник. Поэтому Моисей позже молится в стихе 12 того же Псалма 90, научи нас тщательно счислять наши дни, чтобы мы могли развивать мудрость в наших сердцах, стих 12.</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Хотя и юноши устают, вечный Бог не изнемогает, но дает утомленным силу, Исаия 40:28-30. Есть несколько отрывков, которые просто основополагающие для качеств Бога. Это один из них.</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Господь есть вечный Бог, говорит Исаия тем израильтянам, которые сомневаются в его заботе о них, творец концов земли. Он не изнемогает и не утомляется. Его разум неисследим.</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В самом деле, всемогущий Бог, сидящий над кругом земли, дающий имена звездам, знает, что люди слабы, и он дает силу своему народу. Он дает силу слабым, и тому, у кого нет силы, он увеличивает силу. Даже юноши изнемогают и устают, и молодые люди будут падать изнеможенными.</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Я слышал о сверхмарафонцах, которые пробегают сотни миль в неделю, готовясь к гигантским гонкам, но они не бегают гонки в тысячу или десять тысяч миль. Это невозможно. Нет, даже великолепно подготовленные спортсмены не могут бежать вечно.</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И юноши изнемогут и ослабеют, и молодые люди упадут изнемогшие. А надеющиеся на Господа обновятся в силе. Поднимут крылья, как орлы.</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Они потекут и не устанут. Они пойдут и не утомятся.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Всемогущий </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 трансцендентный Бог, который восседает над кругом земли, и в глазах которого ее человеческие обитатели подобны саранче, говорит Исаия 40, это тот же Бог, который держит ягнят на руках, который кроток с теми, у кого есть детеныши, чтобы они не выкидыши.</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трансцендентен, и он неизбежен. Он всемогущ. Он вечен, и он использует свои качества.</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Он заставляет свои совершенства работать, наделяя силой своих людей, которые устают, независимо от того, в каком они состоянии или возрасте. Мы смотрим в будущее с уверенностью в вечном Боге, Римлянам 16:26, который одновременно обитает, населяет вечность и обитает внутри нас. То, что лежит перед нами, — это изучение неизменности Бога, его неизменности, а затем качество, часто игнорируемое под непередаваемыми атрибутами, — это величие Бога.</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Итак, в нашей следующей лекции мы сделаем это и начнем список сообщаемых атрибутов Бога. Наш Бог личный, суверенный, мудрый, правдивый, верный, святой, праведный или справедливый, любящий, милостивый, милосердный, хороший, и это значит щедрый, терпеливый или долготерпеливый и славный. Если Бог позволит, мы сделаем это, продолжая изучение собственно теологии.</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Это доктор Роберт Петерсон и его учение о теологии как таковой или о Боге. Это сессия номер 12, непередаваемые атрибуты, часть третья.</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