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4DF8B" w14:textId="252099D8" w:rsidR="00D14229" w:rsidRDefault="00695081" w:rsidP="0069508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 Robert A. Peterson, Teologia właściwa, sesja 20, Dzieła Boga, aniołów, szatana i demonów</w:t>
      </w:r>
    </w:p>
    <w:p w14:paraId="0D18BBC2" w14:textId="5D877F8E" w:rsidR="00695081" w:rsidRPr="00695081" w:rsidRDefault="00695081" w:rsidP="00695081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95081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2024 Robert Peterson i Ted Hildebrandt</w:t>
      </w:r>
    </w:p>
    <w:p w14:paraId="4002019B" w14:textId="77777777" w:rsidR="00695081" w:rsidRPr="00695081" w:rsidRDefault="00695081">
      <w:pPr>
        <w:rPr>
          <w:sz w:val="26"/>
          <w:szCs w:val="26"/>
        </w:rPr>
      </w:pPr>
    </w:p>
    <w:p w14:paraId="41E086A0" w14:textId="0C2E485B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To jest dr Robert Peterson w swoim nauczaniu na temat Teologii Właściwej, czyli BOGA. To sesja 20, Dzieła Boga, Aniołów, Szatana i Demonów. </w:t>
      </w:r>
      <w:r xmlns:w="http://schemas.openxmlformats.org/wordprocessingml/2006/main" w:rsidR="00695081" w:rsidRPr="0069508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95081" w:rsidRPr="0069508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Zajmujemy się doktryną Boga, a konkretnie teraz Jego dziełami.</w:t>
      </w:r>
    </w:p>
    <w:p w14:paraId="5D998BA1" w14:textId="77777777" w:rsidR="00D14229" w:rsidRPr="00695081" w:rsidRDefault="00D14229">
      <w:pPr>
        <w:rPr>
          <w:sz w:val="26"/>
          <w:szCs w:val="26"/>
        </w:rPr>
      </w:pPr>
    </w:p>
    <w:p w14:paraId="668E81B8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Zajmowaliśmy się Świętą Trójcą i atrybutami Boga. Dzieła Boga obejmują Jego dzieła stworzenia i opatrzności, które omówiliśmy. Jego dzieła odkupienia i spełnienia należą do innych kursów, nie do tego.</w:t>
      </w:r>
    </w:p>
    <w:p w14:paraId="04134EB5" w14:textId="77777777" w:rsidR="00D14229" w:rsidRPr="00695081" w:rsidRDefault="00D14229">
      <w:pPr>
        <w:rPr>
          <w:sz w:val="26"/>
          <w:szCs w:val="26"/>
        </w:rPr>
      </w:pPr>
    </w:p>
    <w:p w14:paraId="73BF2794" w14:textId="40D6B26D" w:rsidR="00D14229" w:rsidRPr="00695081" w:rsidRDefault="000A278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Więc przechodzimy do stworzeń Bożych, aniołów. Bóg stwarza aniołów, a niektórzy buntują się. Bóg stwarza wszystko, a to obejmuje aniołów.</w:t>
      </w:r>
    </w:p>
    <w:p w14:paraId="075E50F4" w14:textId="77777777" w:rsidR="00D14229" w:rsidRPr="00695081" w:rsidRDefault="00D14229">
      <w:pPr>
        <w:rPr>
          <w:sz w:val="26"/>
          <w:szCs w:val="26"/>
        </w:rPr>
      </w:pPr>
    </w:p>
    <w:p w14:paraId="4854619A" w14:textId="3E770990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Czy zatem Bóg stwarza Szatana i demony? Bóg stwarza ich jako dobrych aniołów, ale buntują się przeciwko Niemu i stają się złymi aniołami. Chociaż nie rozumiemy tego w pełni, Bóg w swojej opatrzności pozwala na bunt. Suwerennie i tajemniczo używa nawet zła dla ostatecznego dobra.</w:t>
      </w:r>
    </w:p>
    <w:p w14:paraId="68313D4A" w14:textId="77777777" w:rsidR="00D14229" w:rsidRPr="00695081" w:rsidRDefault="00D14229">
      <w:pPr>
        <w:rPr>
          <w:sz w:val="26"/>
          <w:szCs w:val="26"/>
        </w:rPr>
      </w:pPr>
    </w:p>
    <w:p w14:paraId="440932BF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Pismo Święte nie przedstawia kompletnej angelologii, Doktryny Aniołów. Pismo Święte nie przedstawia kompletnej </w:t>
      </w:r>
      <w:proofErr xmlns:w="http://schemas.openxmlformats.org/wordprocessingml/2006/main" w:type="spellStart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Satanologii </w:t>
      </w:r>
      <w:proofErr xmlns:w="http://schemas.openxmlformats.org/wordprocessingml/2006/main" w:type="spellEnd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, Doktryny Szatana. I nie przedstawia kompletnej demonologii, Doktryny Demonów.</w:t>
      </w:r>
    </w:p>
    <w:p w14:paraId="2FECB4AF" w14:textId="77777777" w:rsidR="00D14229" w:rsidRPr="00695081" w:rsidRDefault="00D14229">
      <w:pPr>
        <w:rPr>
          <w:sz w:val="26"/>
          <w:szCs w:val="26"/>
        </w:rPr>
      </w:pPr>
    </w:p>
    <w:p w14:paraId="26DC7B9C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Pismo Święte nie przedstawia kompletnej angelologii, </w:t>
      </w:r>
      <w:proofErr xmlns:w="http://schemas.openxmlformats.org/wordprocessingml/2006/main" w:type="spellStart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satanologii </w:t>
      </w:r>
      <w:proofErr xmlns:w="http://schemas.openxmlformats.org/wordprocessingml/2006/main" w:type="spellEnd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, ani demonologii, ale naucza pewnych prawd na te tematy. Aniołowie. Bóg stwarza aniołów, aby Go czcili i służyli Mu.</w:t>
      </w:r>
    </w:p>
    <w:p w14:paraId="737EE7EF" w14:textId="77777777" w:rsidR="00D14229" w:rsidRPr="00695081" w:rsidRDefault="00D14229">
      <w:pPr>
        <w:rPr>
          <w:sz w:val="26"/>
          <w:szCs w:val="26"/>
        </w:rPr>
      </w:pPr>
    </w:p>
    <w:p w14:paraId="6694BAFA" w14:textId="10CF030F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Najwyraźniej wielu aniołów buntuje się przed stworzeniem człowieka. I to jest początek Szatana i jego demonów. Najwyraźniej jest to ważne słowo.</w:t>
      </w:r>
    </w:p>
    <w:p w14:paraId="72D5EC19" w14:textId="77777777" w:rsidR="00D14229" w:rsidRPr="00695081" w:rsidRDefault="00D14229">
      <w:pPr>
        <w:rPr>
          <w:sz w:val="26"/>
          <w:szCs w:val="26"/>
        </w:rPr>
      </w:pPr>
    </w:p>
    <w:p w14:paraId="13CF6EC6" w14:textId="7C0448BF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Tak wiele aspektów doktryny nawet aniołów, ale zwłaszcza Szatana i demonów, jest domysłem. Cóż, oto implikacja. To takie trudne.</w:t>
      </w:r>
    </w:p>
    <w:p w14:paraId="17D966CB" w14:textId="77777777" w:rsidR="00D14229" w:rsidRPr="00695081" w:rsidRDefault="00D14229">
      <w:pPr>
        <w:rPr>
          <w:sz w:val="26"/>
          <w:szCs w:val="26"/>
        </w:rPr>
      </w:pPr>
    </w:p>
    <w:p w14:paraId="0A492A74" w14:textId="15C173A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Dlatego mówię, że nie mamy kompletnej doktryny tego wszystkiego. Ale mamy pewne prawdy. Pracujemy z nimi i staramy się nie spekulować i pozwalamy im mówić, kiedy podejmujemy jakiś ruch, kiedy wyciągamy wniosek i tak dalej.</w:t>
      </w:r>
    </w:p>
    <w:p w14:paraId="33EE5A2A" w14:textId="77777777" w:rsidR="00D14229" w:rsidRPr="00695081" w:rsidRDefault="00D14229">
      <w:pPr>
        <w:rPr>
          <w:sz w:val="26"/>
          <w:szCs w:val="26"/>
        </w:rPr>
      </w:pPr>
    </w:p>
    <w:p w14:paraId="5A05D5AC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Pismo Święte nie daje nam kompletnej doktryny aniołów, Szatana czy demonów, ale mówi o nich wszystkich, co jest bardzo ważne w odniesieniu do Boga. W przeciwieństwie do Trójcy, aniołowie nie odgrywają żadnej roli w stworzeniu ani odkupieniu. Ale dobrzy aniołowie odgrywają ważne role jako posłańcy Boga, sędziowie i opiekunowie.</w:t>
      </w:r>
    </w:p>
    <w:p w14:paraId="2CE30E36" w14:textId="77777777" w:rsidR="00D14229" w:rsidRPr="00695081" w:rsidRDefault="00D14229">
      <w:pPr>
        <w:rPr>
          <w:sz w:val="26"/>
          <w:szCs w:val="26"/>
        </w:rPr>
      </w:pPr>
    </w:p>
    <w:p w14:paraId="1DA50895" w14:textId="63209CF1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Stają przed Bogiem. Hiob 1:6, Hiob 2:1. Aniołowie Go chwalą. Psalm 148:1 i 2, który czytamy.</w:t>
      </w:r>
    </w:p>
    <w:p w14:paraId="5F47033C" w14:textId="77777777" w:rsidR="00D14229" w:rsidRPr="00695081" w:rsidRDefault="00D14229">
      <w:pPr>
        <w:rPr>
          <w:sz w:val="26"/>
          <w:szCs w:val="26"/>
        </w:rPr>
      </w:pPr>
    </w:p>
    <w:p w14:paraId="4253FD19" w14:textId="4D262A23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Izajasz 6:3. Serafini mówili jeden do drugiego: Święty, święty, święty jest Pan Wszechmogący. Cała ziemia jest pełna Jego chwały. I oddają Mu pokłon.</w:t>
      </w:r>
    </w:p>
    <w:p w14:paraId="2B217BEE" w14:textId="77777777" w:rsidR="00D14229" w:rsidRPr="00695081" w:rsidRDefault="00D14229">
      <w:pPr>
        <w:rPr>
          <w:sz w:val="26"/>
          <w:szCs w:val="26"/>
        </w:rPr>
      </w:pPr>
    </w:p>
    <w:p w14:paraId="3E9C16C1" w14:textId="36380B84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List do Hebrajczyków 1:6. Kiedy Bóg sprowadza na świat swojego Syna, swojego pierworodnego, w kontekście Listu do Hebrajczyków 1, nie jest to betlejemskie powiedzenie, jest to w niebiańskim świecie. List do Hebrajczyków 1 dotyczy koronacji Chrystusa na Króla, kiedy zasiada po prawicy Boga. Aniołowie chwalą Boga i czczą Chrystusa i Ojca, a my powiedzielibyśmy, że są kompletni, i Ducha Świętego.</w:t>
      </w:r>
    </w:p>
    <w:p w14:paraId="0521B3EC" w14:textId="77777777" w:rsidR="00D14229" w:rsidRPr="00695081" w:rsidRDefault="00D14229">
      <w:pPr>
        <w:rPr>
          <w:sz w:val="26"/>
          <w:szCs w:val="26"/>
        </w:rPr>
      </w:pPr>
    </w:p>
    <w:p w14:paraId="790014FC" w14:textId="41B68CBA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List do Hebrajczyków 1:6. Kiedy Bóg wprowadza swojego pierworodnego do świata niebieskiego, mówi, niech wszyscy aniołowie Boży oddają Mu pokłon, Chrystusowi. Objawienie 4:8. Bóg jest czczony przez aniołów. Aniołowie pojawiają się przed Bogiem.</w:t>
      </w:r>
    </w:p>
    <w:p w14:paraId="133206DA" w14:textId="77777777" w:rsidR="00D14229" w:rsidRPr="00695081" w:rsidRDefault="00D14229">
      <w:pPr>
        <w:rPr>
          <w:sz w:val="26"/>
          <w:szCs w:val="26"/>
        </w:rPr>
      </w:pPr>
    </w:p>
    <w:p w14:paraId="013DA40E" w14:textId="1604C610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Hioba 1:6, 2:1. Chwalą Boga. Psalm 148:1 i 2. Izajasz 6:3. I czczą Boga. Hebrajczyków 1:6. Nawet Chrystus.</w:t>
      </w:r>
    </w:p>
    <w:p w14:paraId="34CB4BCF" w14:textId="77777777" w:rsidR="00D14229" w:rsidRPr="00695081" w:rsidRDefault="00D14229">
      <w:pPr>
        <w:rPr>
          <w:sz w:val="26"/>
          <w:szCs w:val="26"/>
        </w:rPr>
      </w:pPr>
    </w:p>
    <w:p w14:paraId="762809CE" w14:textId="65C5BC8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Objawienie 4:8. Bóg stwarza aniołów jako istoty duchowe. Psalm 148:1 do 5. Kolosan 1:16. Aniołowie należą do niewidzialnych rzeczy, które Bóg stwarza. Hebrajczyków 1:14. Czyż nie są oni wszyscy duchami służebnymi posłanymi, aby służyć tym, którzy odziedziczą zbawienie? Bóg stwarza aniołów jako istoty duchowe.</w:t>
      </w:r>
    </w:p>
    <w:p w14:paraId="790D25B9" w14:textId="77777777" w:rsidR="00D14229" w:rsidRPr="00695081" w:rsidRDefault="00D14229">
      <w:pPr>
        <w:rPr>
          <w:sz w:val="26"/>
          <w:szCs w:val="26"/>
        </w:rPr>
      </w:pPr>
    </w:p>
    <w:p w14:paraId="086D1270" w14:textId="4D3BC76D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Psalm 148:1 do 5. Kolosan 1:16. Hebrajczyków 1:14. On stwarza ich w wielkiej liczbie. Powtórzonego Prawa 33:2. Miriady miriad. Mateusza 26:53. Hebrajczyków 12:23. Objawienie 5:11. Kiedy autor Listu do Hebrajczyków porównuje duchową Górę Syjon, obraz nieba, z literalną Górą Syjon, gdzie dane było prawo, mówi: Hebrajczyków 12:22. Przyszliście do Góry Syjon i do miasta Boga żywego, niebiańskiego Jeruzalem i do niezliczonych aniołów w uroczystym zgromadzeniu.</w:t>
      </w:r>
    </w:p>
    <w:p w14:paraId="5B68F946" w14:textId="77777777" w:rsidR="00D14229" w:rsidRPr="00695081" w:rsidRDefault="00D14229">
      <w:pPr>
        <w:rPr>
          <w:sz w:val="26"/>
          <w:szCs w:val="26"/>
        </w:rPr>
      </w:pPr>
    </w:p>
    <w:p w14:paraId="652FE12C" w14:textId="02BE6F3D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I tak dalej, i mówi więcej niezliczonym aniołom w świętowaniu. Bóg stworzył anioły w wielkiej liczbie.</w:t>
      </w:r>
    </w:p>
    <w:p w14:paraId="78DE40A7" w14:textId="77777777" w:rsidR="00D14229" w:rsidRPr="00695081" w:rsidRDefault="00D14229">
      <w:pPr>
        <w:rPr>
          <w:sz w:val="26"/>
          <w:szCs w:val="26"/>
        </w:rPr>
      </w:pPr>
    </w:p>
    <w:p w14:paraId="0163478C" w14:textId="46731A71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Powtórzonego Prawa 33:2. Mateusza 26:53. Hebrajczyków 12:22. Objawienie 5:11. Mają pewną organizację, ponieważ są archaniołowie, aniołowie nad innymi, przywódcy. 1 Tesaloniczan 4:16 i Judy 9. Pismo wymienia dwóch aniołów, Michała, Daniela 12:1 i Gabriela, Daniela 8:16, Łukasza 1:19 i 26. Tak więc nie wiemy wszystkiego, co chcielibyśmy wiedzieć o organizacji aniołów, ale niektórzy z nich ewidentnie są przywódcami.</w:t>
      </w:r>
    </w:p>
    <w:p w14:paraId="58BC8985" w14:textId="77777777" w:rsidR="00D14229" w:rsidRPr="00695081" w:rsidRDefault="00D14229">
      <w:pPr>
        <w:rPr>
          <w:sz w:val="26"/>
          <w:szCs w:val="26"/>
        </w:rPr>
      </w:pPr>
    </w:p>
    <w:p w14:paraId="53F48DFB" w14:textId="603591DF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To dobry sposób, by to powiedzieć. Archaniołowie. 1 Tesaloniczan 4:16 i Judy 9. Dwaj aniołowie są wymienieni, Michał, Daniel 12:1, Gabriel, Daniel 8:16, Łukasz 1:19 i 26.</w:t>
      </w:r>
    </w:p>
    <w:p w14:paraId="67F7B33E" w14:textId="77777777" w:rsidR="00D14229" w:rsidRPr="00695081" w:rsidRDefault="00D14229">
      <w:pPr>
        <w:rPr>
          <w:sz w:val="26"/>
          <w:szCs w:val="26"/>
        </w:rPr>
      </w:pPr>
    </w:p>
    <w:p w14:paraId="24A4424B" w14:textId="19772500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Chociaż aniołowie czasami pojawiają się w ludzkiej postaci, Księga Rodzaju 18 </w:t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t xml:space="preserve">:1 i 2, nie mają fizycznych ciał, nie żenią się ani nie rozmnażają się i nie umierają. Czasami pojawiają się w ludzkiej postaci, Księga Rodzaju 18:1 i 2, nie mają fizycznych ciał, nie żenią się ani nie rozmnażają się, Ewangelia Mateusza 22:30 i nie umierają, Ewangelia Łukasza 20:36. Wbrew powszechnym błędnym przedstawieniom, aniołowie w Piśmie Świętym nie pojawiają się jako kobiety ani niemowlęta, ale czasami jako potężni ludzcy wojownicy. Aniołowie mają wielkie intelektualne zdolności, ale w przeciwieństwie do Boga ich wiedza jest ograniczona, Ewangelia Mateusza 13:32. Nawet aniołowie nie znają czasu, kiedy Syn Człowieczy powróci.</w:t>
      </w:r>
    </w:p>
    <w:p w14:paraId="4C8FF8E2" w14:textId="77777777" w:rsidR="00D14229" w:rsidRPr="00695081" w:rsidRDefault="00D14229">
      <w:pPr>
        <w:rPr>
          <w:sz w:val="26"/>
          <w:szCs w:val="26"/>
        </w:rPr>
      </w:pPr>
    </w:p>
    <w:p w14:paraId="4A4BD470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O tym dniu lub godzinie nikt nie wie, nawet aniołowie w niebie. To jest wskazówka, że oni, kiedy mówi się nie nawet, nie nawet te niezwykle inteligentne istoty, ani Syn, </w:t>
      </w:r>
      <w:proofErr xmlns:w="http://schemas.openxmlformats.org/wordprocessingml/2006/main" w:type="gramStart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ale </w:t>
      </w:r>
      <w:proofErr xmlns:w="http://schemas.openxmlformats.org/wordprocessingml/2006/main" w:type="gramEnd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tylko Ojciec. To rodzi pytanie, problem dla teologii chrześcijańskiej.</w:t>
      </w:r>
    </w:p>
    <w:p w14:paraId="5A219A76" w14:textId="77777777" w:rsidR="00D14229" w:rsidRPr="00695081" w:rsidRDefault="00D14229">
      <w:pPr>
        <w:rPr>
          <w:sz w:val="26"/>
          <w:szCs w:val="26"/>
        </w:rPr>
      </w:pPr>
    </w:p>
    <w:p w14:paraId="562F8F89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Myślałem, że </w:t>
      </w:r>
      <w:proofErr xmlns:w="http://schemas.openxmlformats.org/wordprocessingml/2006/main" w:type="gramStart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Syn </w:t>
      </w:r>
      <w:proofErr xmlns:w="http://schemas.openxmlformats.org/wordprocessingml/2006/main" w:type="gramEnd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wie wszystko. Myślałem, że jest Bogiem. On jest Bogiem.</w:t>
      </w:r>
    </w:p>
    <w:p w14:paraId="79A25F78" w14:textId="77777777" w:rsidR="00D14229" w:rsidRPr="00695081" w:rsidRDefault="00D14229">
      <w:pPr>
        <w:rPr>
          <w:sz w:val="26"/>
          <w:szCs w:val="26"/>
        </w:rPr>
      </w:pPr>
    </w:p>
    <w:p w14:paraId="65358397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Posiada wszystkie swoje boskie moce jako Bóg-Człowiek, ale używa ich tylko w posłuszeństwie Ojcu. I z przyczyn, których nie znamy, Wcielony Syn, będąc na ziemi, nie znał czasu swojego powrotu, ponieważ Ojciec </w:t>
      </w:r>
      <w:proofErr xmlns:w="http://schemas.openxmlformats.org/wordprocessingml/2006/main" w:type="gramStart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nie </w:t>
      </w:r>
      <w:proofErr xmlns:w="http://schemas.openxmlformats.org/wordprocessingml/2006/main" w:type="gramEnd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chciał, aby wiedział. Oczywiście, teraz wie to jako Wcielony Syn w chwale w niebie.</w:t>
      </w:r>
    </w:p>
    <w:p w14:paraId="51062194" w14:textId="77777777" w:rsidR="00D14229" w:rsidRPr="00695081" w:rsidRDefault="00D14229">
      <w:pPr>
        <w:rPr>
          <w:sz w:val="26"/>
          <w:szCs w:val="26"/>
        </w:rPr>
      </w:pPr>
    </w:p>
    <w:p w14:paraId="73430FEA" w14:textId="3A922008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Aniołowie są silniejsi od ludzi. Psalm 103:20 nazywa ich potężnymi i potężnymi. 2 Piotra 2:11 ostrzega przed bluźnierstwami aniołów dotyczącymi tego, o czym nie wiemy, że mówimy.</w:t>
      </w:r>
    </w:p>
    <w:p w14:paraId="6EC68C73" w14:textId="77777777" w:rsidR="00D14229" w:rsidRPr="00695081" w:rsidRDefault="00D14229">
      <w:pPr>
        <w:rPr>
          <w:sz w:val="26"/>
          <w:szCs w:val="26"/>
        </w:rPr>
      </w:pPr>
    </w:p>
    <w:p w14:paraId="52070F23" w14:textId="40C64B52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Nie powinniśmy się wtrącać, ale to właśnie robili fałszywi prorocy. Śmiali i uparcie ci fałszywi nauczyciele, 2 Piotra 2:10, nie drżą, gdy bluźnią chwalebnym. Podczas gdy aniołowie, chociaż więksi w potędze i mocy, nie wypowiadają bluźnierczego sądu przeciwko nim przed Panem.</w:t>
      </w:r>
    </w:p>
    <w:p w14:paraId="73DC9930" w14:textId="77777777" w:rsidR="00D14229" w:rsidRPr="00695081" w:rsidRDefault="00D14229">
      <w:pPr>
        <w:rPr>
          <w:sz w:val="26"/>
          <w:szCs w:val="26"/>
        </w:rPr>
      </w:pPr>
    </w:p>
    <w:p w14:paraId="70EDC0B8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Pozwalają Panu to zrobić. Ponownie bierzemy mały kawałek tam i mały kawałek tam i próbujemy spleść doktrynę, ale to nie jest kompletne. Aniołowie są silniejsi niż my.</w:t>
      </w:r>
    </w:p>
    <w:p w14:paraId="6C073D77" w14:textId="77777777" w:rsidR="00D14229" w:rsidRPr="00695081" w:rsidRDefault="00D14229">
      <w:pPr>
        <w:rPr>
          <w:sz w:val="26"/>
          <w:szCs w:val="26"/>
        </w:rPr>
      </w:pPr>
    </w:p>
    <w:p w14:paraId="6CCDEA59" w14:textId="4857FDB9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Psalm 103:20, 2 Piotra 2:11, ale w przeciwieństwie do Boga ich moc jest ograniczona, ponieważ są Jego stworzeniami. Jako stworzenia Boże, aniołowie nie są boscy i nie należy ich czcić. Jan w Księdze Objawienia dwukrotnie, gdy otrzymuje te wizje od Boga, jest przytłoczony i upada do stóp anioła, którego objawiciel.</w:t>
      </w:r>
    </w:p>
    <w:p w14:paraId="32A45CBB" w14:textId="77777777" w:rsidR="00D14229" w:rsidRPr="00695081" w:rsidRDefault="00D14229">
      <w:pPr>
        <w:rPr>
          <w:sz w:val="26"/>
          <w:szCs w:val="26"/>
        </w:rPr>
      </w:pPr>
    </w:p>
    <w:p w14:paraId="66864A46" w14:textId="516CEE6F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Objawienie 19:10, Objawienie 22:8 i 9. Wstań! Nie rób tego, mówią aniołowie. Oboje czcimy Boga. Ty nawet nie sprawiasz wrażenia, że mnie czcisz.</w:t>
      </w:r>
    </w:p>
    <w:p w14:paraId="48DC3F30" w14:textId="77777777" w:rsidR="00D14229" w:rsidRPr="00695081" w:rsidRDefault="00D14229">
      <w:pPr>
        <w:rPr>
          <w:sz w:val="26"/>
          <w:szCs w:val="26"/>
        </w:rPr>
      </w:pPr>
    </w:p>
    <w:p w14:paraId="4470F386" w14:textId="424991B5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Objawienie 19:10, Objawienie 22:8 i 9. Aniołowie to stworzenia, które czczą Boga, swojego stwórcę. Dobrzy aniołowie to słudzy Boga, którzy czynią Jego wolę. Psalm 103:20 i 21.</w:t>
      </w:r>
    </w:p>
    <w:p w14:paraId="3C3B226A" w14:textId="77777777" w:rsidR="00D14229" w:rsidRPr="00695081" w:rsidRDefault="00D14229">
      <w:pPr>
        <w:rPr>
          <w:sz w:val="26"/>
          <w:szCs w:val="26"/>
        </w:rPr>
      </w:pPr>
    </w:p>
    <w:p w14:paraId="43A401F7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Ciągle do tego wracam. Psalm 103. Pan ustanowił swój tron w niebie, a jego królestwo panuje nad wszystkim.</w:t>
      </w:r>
    </w:p>
    <w:p w14:paraId="05EC492F" w14:textId="77777777" w:rsidR="00D14229" w:rsidRPr="00695081" w:rsidRDefault="00D14229">
      <w:pPr>
        <w:rPr>
          <w:sz w:val="26"/>
          <w:szCs w:val="26"/>
        </w:rPr>
      </w:pPr>
    </w:p>
    <w:p w14:paraId="54C04B7E" w14:textId="738B7A16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Błogosławcie Pana, wy, aniołowie jego, wy, potężni. Jest dobry dowód ich mocy. Psalm 103:20. Którzy czynią jego słowo, słuchając głosu jego słowa.</w:t>
      </w:r>
    </w:p>
    <w:p w14:paraId="701CFC2F" w14:textId="77777777" w:rsidR="00D14229" w:rsidRPr="00695081" w:rsidRDefault="00D14229">
      <w:pPr>
        <w:rPr>
          <w:sz w:val="26"/>
          <w:szCs w:val="26"/>
        </w:rPr>
      </w:pPr>
    </w:p>
    <w:p w14:paraId="230387FE" w14:textId="0F2540A5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Błogosławcie Pana, wszystkie Jego zastępy, Jego słudzy, którzy czynią Jego wolę. Dobrzy aniołowie są sługami Boga, którzy czynią Jego wolę. Psalm 103:20 i 21.</w:t>
      </w:r>
    </w:p>
    <w:p w14:paraId="5984EAEC" w14:textId="77777777" w:rsidR="00D14229" w:rsidRPr="00695081" w:rsidRDefault="00D14229">
      <w:pPr>
        <w:rPr>
          <w:sz w:val="26"/>
          <w:szCs w:val="26"/>
        </w:rPr>
      </w:pPr>
    </w:p>
    <w:p w14:paraId="61D6A193" w14:textId="3C3D1F07" w:rsidR="00D14229" w:rsidRPr="00695081" w:rsidRDefault="00000000" w:rsidP="000A278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I pełnią cztery główne funkcje. Po pierwsze, wielbią i chwalą Boga. Psalm 148:2. Łukasza 2:13 i 14. Objawienie 5:11 i 12. </w:t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Służą jako posłańcy Boga. Daniela 9:21.22, Łukasza 1:19, Dzieje Apostolskie 10:22, Objawienie 1:1. </w:t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Po trzecie, sprowadzają sąd Boży na zbuntowanych ludzi. 2 Królów 19:35, Dzieje Apostolskie 12:23, Objawienie 9:15. </w:t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Po czwarte, służą ludziom Boga. Hebrajczyków 1:14, Dzieje Apostolskie 5:19. Zwłaszcza poprzez ich zachowanie. Mateusza 2:13, Dzieje Apostolskie 5:17-21. Podsumowując, dobrzy aniołowie są sługami Boga, którzy czynią Jego wolę i pełnią cztery główne funkcje.</w:t>
      </w:r>
    </w:p>
    <w:p w14:paraId="02017313" w14:textId="77777777" w:rsidR="00D14229" w:rsidRPr="00695081" w:rsidRDefault="00D14229">
      <w:pPr>
        <w:rPr>
          <w:sz w:val="26"/>
          <w:szCs w:val="26"/>
        </w:rPr>
      </w:pPr>
    </w:p>
    <w:p w14:paraId="1BCDB22D" w14:textId="29B9EEE6" w:rsidR="00D14229" w:rsidRPr="00695081" w:rsidRDefault="00000000" w:rsidP="000A278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Uwielbiają i chwalą Boga. Służą jako jego posłańcy. Przynoszą sąd. I służą ludowi Bożemu. Uwielbiają i chwalą Boga. Psalm 148:2, Łukasz 2:13 i 14.</w:t>
      </w:r>
    </w:p>
    <w:p w14:paraId="3D392E38" w14:textId="77777777" w:rsidR="00D14229" w:rsidRPr="00695081" w:rsidRDefault="00D14229">
      <w:pPr>
        <w:rPr>
          <w:sz w:val="26"/>
          <w:szCs w:val="26"/>
        </w:rPr>
      </w:pPr>
    </w:p>
    <w:p w14:paraId="55AEEF93" w14:textId="1B4C1C22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Przy narodzeniu Chrystusa aniołowie śpiewali w uwielbieniu. Objawienie 5:11 i 12. Służą jako posłańcy Boga.</w:t>
      </w:r>
    </w:p>
    <w:p w14:paraId="3329B8AA" w14:textId="77777777" w:rsidR="00D14229" w:rsidRPr="00695081" w:rsidRDefault="00D14229">
      <w:pPr>
        <w:rPr>
          <w:sz w:val="26"/>
          <w:szCs w:val="26"/>
        </w:rPr>
      </w:pPr>
    </w:p>
    <w:p w14:paraId="629E1890" w14:textId="7F47A0E0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Daniel 9:21 i 22. Łukasz 1:19, Gabriel przynosi Maryi wiadomość o jej ciąży z Mesjaszem. Dzieje Apostolskie 10:22, Objawienie 1:1. Cóż, to było złe.</w:t>
      </w:r>
    </w:p>
    <w:p w14:paraId="66213F1A" w14:textId="77777777" w:rsidR="00D14229" w:rsidRPr="00695081" w:rsidRDefault="00D14229">
      <w:pPr>
        <w:rPr>
          <w:sz w:val="26"/>
          <w:szCs w:val="26"/>
        </w:rPr>
      </w:pPr>
    </w:p>
    <w:p w14:paraId="247EACC7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Anioł Gabriel ukazał się Zachariaszowi, ojcu Jana Chrzciciela. Jestem Gabriel. Stoję w obecności Boga.</w:t>
      </w:r>
    </w:p>
    <w:p w14:paraId="2AB70A16" w14:textId="77777777" w:rsidR="00D14229" w:rsidRPr="00695081" w:rsidRDefault="00D14229">
      <w:pPr>
        <w:rPr>
          <w:sz w:val="26"/>
          <w:szCs w:val="26"/>
        </w:rPr>
      </w:pPr>
    </w:p>
    <w:p w14:paraId="4B0AC5E2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Zostałem posłany, aby przemówić do ciebie i przynieść ci tę dobrą nowinę. Bóg pośle tego, który pójdzie przed Panem. On narodzi się tobie i twojej żonie.</w:t>
      </w:r>
    </w:p>
    <w:p w14:paraId="77564B69" w14:textId="77777777" w:rsidR="00D14229" w:rsidRPr="00695081" w:rsidRDefault="00D14229">
      <w:pPr>
        <w:rPr>
          <w:sz w:val="26"/>
          <w:szCs w:val="26"/>
        </w:rPr>
      </w:pPr>
    </w:p>
    <w:p w14:paraId="4497F2F4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Ponieważ wątpiłeś, nie będziesz w stanie mówić niemym, dopóki się nie urodzi. A kiedy się urodził, napisał na tabliczce, że jego imię to Jan. To był szok, Jan Chrzciciel.</w:t>
      </w:r>
    </w:p>
    <w:p w14:paraId="14506591" w14:textId="77777777" w:rsidR="00D14229" w:rsidRPr="00695081" w:rsidRDefault="00D14229">
      <w:pPr>
        <w:rPr>
          <w:sz w:val="26"/>
          <w:szCs w:val="26"/>
        </w:rPr>
      </w:pPr>
    </w:p>
    <w:p w14:paraId="6B5526DE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Anioł przychodzi do Maryi i jest nim Gabriel. I on również przynosi jej wiadomość. W Ewangelii Łukasza 1 po prostu źle wybrałem wersety.</w:t>
      </w:r>
    </w:p>
    <w:p w14:paraId="3CC0FF85" w14:textId="77777777" w:rsidR="00D14229" w:rsidRPr="00695081" w:rsidRDefault="00D14229">
      <w:pPr>
        <w:rPr>
          <w:sz w:val="26"/>
          <w:szCs w:val="26"/>
        </w:rPr>
      </w:pPr>
    </w:p>
    <w:p w14:paraId="5317684F" w14:textId="675023B3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Łukasza 1:28 i następne. Czasami aniołowie przynoszą Boży sąd na buntowników. 2 Królów 19:35, Dzieje Apostolskie 12:23, Objawienie 9:15. A aniołowie również służą ludowi Bożemu.</w:t>
      </w:r>
    </w:p>
    <w:p w14:paraId="4409741E" w14:textId="77777777" w:rsidR="00D14229" w:rsidRPr="00695081" w:rsidRDefault="00D14229">
      <w:pPr>
        <w:rPr>
          <w:sz w:val="26"/>
          <w:szCs w:val="26"/>
        </w:rPr>
      </w:pPr>
    </w:p>
    <w:p w14:paraId="39B87F70" w14:textId="0E3460A0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Hebrajczyków 1:14. Czyż nie są oni wszyscy duchami służebnymi, służącymi tym, którzy odziedziczą zbawienie? Dzieje Apostolskie 5:19. Zwłaszcza zachowując lud Boży, zachowując go. Mateusza 2:13, Dzieje Apostolskie 5:17-21, gdzie aniołowie ostrzegają lud Boży przed nadchodzącym sprzeciwem, aby mogli zejść z drogi. Wieczny syn Boży ma związek z aniołami.</w:t>
      </w:r>
    </w:p>
    <w:p w14:paraId="75FDABAC" w14:textId="77777777" w:rsidR="00D14229" w:rsidRPr="00695081" w:rsidRDefault="00D14229">
      <w:pPr>
        <w:rPr>
          <w:sz w:val="26"/>
          <w:szCs w:val="26"/>
        </w:rPr>
      </w:pPr>
    </w:p>
    <w:p w14:paraId="1FAFEA56" w14:textId="5CD90AF5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On je tworzy. Dzieje Apostolskie 1:16, jako agent ojca. Wraz ze wszystkim innym, co tworzy.</w:t>
      </w:r>
    </w:p>
    <w:p w14:paraId="3ABD9AAB" w14:textId="77777777" w:rsidR="00D14229" w:rsidRPr="00695081" w:rsidRDefault="00D14229">
      <w:pPr>
        <w:rPr>
          <w:sz w:val="26"/>
          <w:szCs w:val="26"/>
        </w:rPr>
      </w:pPr>
    </w:p>
    <w:p w14:paraId="16E35928" w14:textId="544EDE6E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Jana 1:3. Wszystko zostało stworzone przez Niego. Diabeł kusi Chrystusa. Mateusza 4:1-11. Próba udaremnienia dzieła Chrystusa.</w:t>
      </w:r>
    </w:p>
    <w:p w14:paraId="2AE00E80" w14:textId="77777777" w:rsidR="00D14229" w:rsidRPr="00695081" w:rsidRDefault="00D14229">
      <w:pPr>
        <w:rPr>
          <w:sz w:val="26"/>
          <w:szCs w:val="26"/>
        </w:rPr>
      </w:pPr>
    </w:p>
    <w:p w14:paraId="70991C77" w14:textId="4C7E9CF4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Mateusza 16:23. Łukasza 22:31. Jana 8:44. A diabeł podjudza Judasza, Jana 13:2. A potem daje moc Judaszowi, Jana 13:27, aby zdradził Jezusa. Dobrzy aniołowie odgrywają role w życiu Chrystusa. Przepowiadając jego narodziny.</w:t>
      </w:r>
    </w:p>
    <w:p w14:paraId="3CE5E483" w14:textId="77777777" w:rsidR="00D14229" w:rsidRPr="00695081" w:rsidRDefault="00D14229">
      <w:pPr>
        <w:rPr>
          <w:sz w:val="26"/>
          <w:szCs w:val="26"/>
        </w:rPr>
      </w:pPr>
    </w:p>
    <w:p w14:paraId="5A7C42FD" w14:textId="21B7CAD0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Mateusza 1:20. Łukasza 1:26-38. Zapowiedź Jego narodzin. Łukasza 2:13-15. Służenie Mu po Jego pokusie. Aniołowie przyszli i usługiwali Mu.</w:t>
      </w:r>
    </w:p>
    <w:p w14:paraId="6C22D619" w14:textId="77777777" w:rsidR="00D14229" w:rsidRPr="00695081" w:rsidRDefault="00D14229">
      <w:pPr>
        <w:rPr>
          <w:sz w:val="26"/>
          <w:szCs w:val="26"/>
        </w:rPr>
      </w:pPr>
    </w:p>
    <w:p w14:paraId="0F7C7665" w14:textId="5D903F6D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Marek 1:13. A w Getsemani, Łukasz 22:43. Zapowiadając swoje zmartwychwstanie. Nie ma go tutaj, zmartwychwstał. Mateusz 28:2-5. Jan 20:15. Świadcząc o swoim wniebowstąpieniu.</w:t>
      </w:r>
    </w:p>
    <w:p w14:paraId="34D6B72A" w14:textId="77777777" w:rsidR="00D14229" w:rsidRPr="00695081" w:rsidRDefault="00D14229">
      <w:pPr>
        <w:rPr>
          <w:sz w:val="26"/>
          <w:szCs w:val="26"/>
        </w:rPr>
      </w:pPr>
    </w:p>
    <w:p w14:paraId="227DE08E" w14:textId="472A7AF7" w:rsidR="00D14229" w:rsidRPr="00695081" w:rsidRDefault="00000000" w:rsidP="000A278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Dzieje Apostolskie 1:10-11. I będą towarzyszyć Jezusowi podczas jego powrotu. Mateusza 16:27. Mateusza 25:31. 2 Tesaloniczan 1:7. </w:t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Szatan i demony to nasz ostatni temat. Bóg stwarza aniołów świętymi, ale wielu z nich przyłącza się do Szatana i buntuje się przeciwko Bogu. Nie możemy w pełni pojąć dlaczego, a jednak to prawda. Wielu uważa, że prorocy opisują ten bunt jako symbol królów Babilonu i </w:t>
      </w:r>
      <w:proofErr xmlns:w="http://schemas.openxmlformats.org/wordprocessingml/2006/main" w:type="spellStart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Tyru </w:t>
      </w:r>
      <w:proofErr xmlns:w="http://schemas.openxmlformats.org/wordprocessingml/2006/main" w:type="spellEnd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.</w:t>
      </w:r>
    </w:p>
    <w:p w14:paraId="521C5990" w14:textId="77777777" w:rsidR="00D14229" w:rsidRPr="00695081" w:rsidRDefault="00D14229">
      <w:pPr>
        <w:rPr>
          <w:sz w:val="26"/>
          <w:szCs w:val="26"/>
        </w:rPr>
      </w:pPr>
    </w:p>
    <w:p w14:paraId="24A4C913" w14:textId="471FD1C9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Izajasz 14:12-14. Ezechiel 28:12-17. Pozostawiłbym to jako punkt kontrowersyjny. Nie jestem szczególnie przekonany, że tak jest. Z pewnością mówi o tych buntowniczych królach.</w:t>
      </w:r>
    </w:p>
    <w:p w14:paraId="60C2969F" w14:textId="77777777" w:rsidR="00D14229" w:rsidRPr="00695081" w:rsidRDefault="00D14229">
      <w:pPr>
        <w:rPr>
          <w:sz w:val="26"/>
          <w:szCs w:val="26"/>
        </w:rPr>
      </w:pPr>
    </w:p>
    <w:p w14:paraId="24193EDC" w14:textId="1CAE93F2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Czy mówi o nich symbolicznie także o Szatanie, który ich zainspirował? Zostawię to badaczom Starego Testamentu, ale ten teolog z pewnością nie nauczałby tego jako prawdy. Szatan. Objawienie 12:9-20. Być może jedno lub dwa.</w:t>
      </w:r>
    </w:p>
    <w:p w14:paraId="778D4361" w14:textId="77777777" w:rsidR="00D14229" w:rsidRPr="00695081" w:rsidRDefault="00D14229">
      <w:pPr>
        <w:rPr>
          <w:sz w:val="26"/>
          <w:szCs w:val="26"/>
        </w:rPr>
      </w:pPr>
    </w:p>
    <w:p w14:paraId="015EC8B1" w14:textId="5567312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Podaje te imiona. Szatan, wielki smok, starożytny wąż lub diabeł. Objawienie 12:9. Jest przywódcą nieświętych aniołów lub demonów.</w:t>
      </w:r>
    </w:p>
    <w:p w14:paraId="2C45E9DF" w14:textId="77777777" w:rsidR="00D14229" w:rsidRPr="00695081" w:rsidRDefault="00D14229">
      <w:pPr>
        <w:rPr>
          <w:sz w:val="26"/>
          <w:szCs w:val="26"/>
        </w:rPr>
      </w:pPr>
    </w:p>
    <w:p w14:paraId="1129D301" w14:textId="52104452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Mateusza </w:t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t xml:space="preserve">12:26. Jest kłamcą, mordercą. Jana 8:44. Oskarżycielem. Objawienie 20:10. I oszustem.</w:t>
      </w:r>
    </w:p>
    <w:p w14:paraId="0C9074D1" w14:textId="77777777" w:rsidR="00D14229" w:rsidRPr="00695081" w:rsidRDefault="00D14229">
      <w:pPr>
        <w:rPr>
          <w:sz w:val="26"/>
          <w:szCs w:val="26"/>
        </w:rPr>
      </w:pPr>
    </w:p>
    <w:p w14:paraId="1CDE2E89" w14:textId="10E4731F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Objawienie 12:9. Szatan, wielki smok, starożytny wąż lub diabeł. Objawienie 12:9. Przywódca nieświętych aniołów lub demonów. Mateusza 12:26. Jest kłamcą, mordercą.</w:t>
      </w:r>
    </w:p>
    <w:p w14:paraId="12AC0D3C" w14:textId="77777777" w:rsidR="00D14229" w:rsidRPr="00695081" w:rsidRDefault="00D14229">
      <w:pPr>
        <w:rPr>
          <w:sz w:val="26"/>
          <w:szCs w:val="26"/>
        </w:rPr>
      </w:pPr>
    </w:p>
    <w:p w14:paraId="6D846F41" w14:textId="3C2ECE6C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Jana 8:44. Oskarżyciel. Objawienie 12:10. Oskarżyciel braci. I oszust.</w:t>
      </w:r>
    </w:p>
    <w:p w14:paraId="0CACF881" w14:textId="77777777" w:rsidR="00D14229" w:rsidRPr="00695081" w:rsidRDefault="00D14229">
      <w:pPr>
        <w:rPr>
          <w:sz w:val="26"/>
          <w:szCs w:val="26"/>
        </w:rPr>
      </w:pPr>
    </w:p>
    <w:p w14:paraId="62C62DAD" w14:textId="2FF2E872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Objawienie 12:9. Nieupadli lub wybrani aniołowie. Tak, jest tam odniesienie do wybranych aniołów. 1 Tymoteusza 5:21. Więc Bóg wybrał niektórych aniołów.</w:t>
      </w:r>
    </w:p>
    <w:p w14:paraId="67D32441" w14:textId="77777777" w:rsidR="00D14229" w:rsidRPr="00695081" w:rsidRDefault="00D14229">
      <w:pPr>
        <w:rPr>
          <w:sz w:val="26"/>
          <w:szCs w:val="26"/>
        </w:rPr>
      </w:pPr>
    </w:p>
    <w:p w14:paraId="2A22CCB9" w14:textId="79DDC55E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Przypuszczalnie to są ci, którzy nie upadli. Nieupadli lub wybrani aniołowie. 1 Tymoteusza 5:21. Nadal są święci.</w:t>
      </w:r>
    </w:p>
    <w:p w14:paraId="14149965" w14:textId="77777777" w:rsidR="00D14229" w:rsidRPr="00695081" w:rsidRDefault="00D14229">
      <w:pPr>
        <w:rPr>
          <w:sz w:val="26"/>
          <w:szCs w:val="26"/>
        </w:rPr>
      </w:pPr>
    </w:p>
    <w:p w14:paraId="754D7667" w14:textId="5D3BFFA6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Marek 8:38. Ale buntownicy są najwyraźniej, znowu to słowo, identyfikowani z nieczystymi duchami. Chyba że są jakimś innym </w:t>
      </w:r>
      <w:proofErr xmlns:w="http://schemas.openxmlformats.org/wordprocessingml/2006/main" w:type="gramStart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rodzajem </w:t>
      </w:r>
      <w:proofErr xmlns:w="http://schemas.openxmlformats.org/wordprocessingml/2006/main" w:type="gramEnd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bytu. Myślę, że należy ich identyfikować.</w:t>
      </w:r>
    </w:p>
    <w:p w14:paraId="37C44EE5" w14:textId="77777777" w:rsidR="00D14229" w:rsidRPr="00695081" w:rsidRDefault="00D14229">
      <w:pPr>
        <w:rPr>
          <w:sz w:val="26"/>
          <w:szCs w:val="26"/>
        </w:rPr>
      </w:pPr>
    </w:p>
    <w:p w14:paraId="01137C3D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Czy uczyniłbym z tego artykuł kościelny, w który trzeba wierzyć, aby dołączyć? Nie, nie zrobiłbym tego. Czy nauczałbym tego z taką samą pewnością, z jaką nauczam o boskości Chrystusa? Nie, nie zrobiłbym tego. Ale myślę, że to rozsądne założenie.</w:t>
      </w:r>
    </w:p>
    <w:p w14:paraId="6391E9DA" w14:textId="77777777" w:rsidR="00D14229" w:rsidRPr="00695081" w:rsidRDefault="00D14229">
      <w:pPr>
        <w:rPr>
          <w:sz w:val="26"/>
          <w:szCs w:val="26"/>
        </w:rPr>
      </w:pPr>
    </w:p>
    <w:p w14:paraId="6FC54B27" w14:textId="18170A9A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Mateusza 10:1. Marka 3:11. Demony, duchowe siły zła w niebiosach. Efezjan 6:12. Wykonywanie złych planów Szatana. 2 Koryntian 11:15. Promowanie bałwochwalstwa.</w:t>
      </w:r>
    </w:p>
    <w:p w14:paraId="7EE0FF3D" w14:textId="77777777" w:rsidR="00D14229" w:rsidRPr="00695081" w:rsidRDefault="00D14229">
      <w:pPr>
        <w:rPr>
          <w:sz w:val="26"/>
          <w:szCs w:val="26"/>
        </w:rPr>
      </w:pPr>
    </w:p>
    <w:p w14:paraId="18ACD2E7" w14:textId="138F56C4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Powtórzonego Prawa 32:16-17. Psalm 106:36-38. 1 Koryntian 10:19-20. I fałszywe nauczanie. 1 Tymoteusza 4:1. Doktryny demonów. Nie chodzi o demonologię; chodzi o doktryny promowane i nauczane przez demony za pośrednictwem fałszywych proroków.</w:t>
      </w:r>
    </w:p>
    <w:p w14:paraId="3923B89E" w14:textId="77777777" w:rsidR="00D14229" w:rsidRPr="00695081" w:rsidRDefault="00D14229">
      <w:pPr>
        <w:rPr>
          <w:sz w:val="26"/>
          <w:szCs w:val="26"/>
        </w:rPr>
      </w:pPr>
    </w:p>
    <w:p w14:paraId="2A6E50EE" w14:textId="0FEA4244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A demony wykonują złe plany Szatana. Opętanie i dręczenie ludzi. Mateusza 8.28. Mateusza 17:15. I 18.</w:t>
      </w:r>
    </w:p>
    <w:p w14:paraId="65237188" w14:textId="77777777" w:rsidR="00D14229" w:rsidRPr="00695081" w:rsidRDefault="00D14229">
      <w:pPr>
        <w:rPr>
          <w:sz w:val="26"/>
          <w:szCs w:val="26"/>
        </w:rPr>
      </w:pPr>
    </w:p>
    <w:p w14:paraId="1BC75BA7" w14:textId="33F92626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Demony, duchowe siły zła w niebiosach. Efezjan 6:12. Realizują złe plany Szatana. 2 Koryntian 11:15. Promując bałwochwalstwo.</w:t>
      </w:r>
    </w:p>
    <w:p w14:paraId="4A13E910" w14:textId="77777777" w:rsidR="00D14229" w:rsidRPr="00695081" w:rsidRDefault="00D14229">
      <w:pPr>
        <w:rPr>
          <w:sz w:val="26"/>
          <w:szCs w:val="26"/>
        </w:rPr>
      </w:pPr>
    </w:p>
    <w:p w14:paraId="78E0EB04" w14:textId="22FCF529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Powtórzonego Prawa 32:16-17. Psalm 106:36-38. 1 Koryntian 10:19-20. Przez prowadzenie fałszywej nauki. 1 Tymoteusza 4:1. Oraz opętanie i dręczenie ludzi. Mateusza 8:28. Mateusza 17:15. Mateusza 17:18. Czy wierzący mogą być opętani przez diabła? Myślę, że nie.</w:t>
      </w:r>
    </w:p>
    <w:p w14:paraId="67A50158" w14:textId="77777777" w:rsidR="00D14229" w:rsidRPr="00695081" w:rsidRDefault="00D14229">
      <w:pPr>
        <w:rPr>
          <w:sz w:val="26"/>
          <w:szCs w:val="26"/>
        </w:rPr>
      </w:pPr>
    </w:p>
    <w:p w14:paraId="403187C7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Ale najwyraźniej mogą być przez niego dotknięci. A wynik może nie być aż tak różny. Jednak przyznaję się do ignorancji w jakiejkolwiek praktycznej wiedzy na temat tych rzeczy.</w:t>
      </w:r>
    </w:p>
    <w:p w14:paraId="4732ABF8" w14:textId="77777777" w:rsidR="00D14229" w:rsidRPr="00695081" w:rsidRDefault="00D14229">
      <w:pPr>
        <w:rPr>
          <w:sz w:val="26"/>
          <w:szCs w:val="26"/>
        </w:rPr>
      </w:pPr>
    </w:p>
    <w:p w14:paraId="7DFC184A" w14:textId="445B1956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Znam misjonarzy, którzy pojechali na misję nie spodziewając się dowiedzieć więcej o opętaniu przez demony, ale zetknęli się z tym, ponieważ spotkali ludzi, którzy rzeczywiście byli opętani lub przynajmniej bardzo dotknięci. Szatan i jego demony nienawidzą Boga i jego ludu i starają się ich zniszczyć. 1 Piotra 5 </w:t>
      </w:r>
      <w:r xmlns:w="http://schemas.openxmlformats.org/wordprocessingml/2006/main" w:rsidR="00B44B81">
        <w:rPr>
          <w:rFonts w:ascii="Calibri" w:eastAsia="Calibri" w:hAnsi="Calibri" w:cs="Calibri"/>
          <w:sz w:val="26"/>
          <w:szCs w:val="26"/>
        </w:rPr>
        <w:t xml:space="preserve">:8. Szatan krąży jak ryczący lew, szukając, aby zniszczyć, aby pożreć.</w:t>
      </w:r>
    </w:p>
    <w:p w14:paraId="4B3CCEDC" w14:textId="77777777" w:rsidR="00D14229" w:rsidRPr="00695081" w:rsidRDefault="00D14229">
      <w:pPr>
        <w:rPr>
          <w:sz w:val="26"/>
          <w:szCs w:val="26"/>
        </w:rPr>
      </w:pPr>
    </w:p>
    <w:p w14:paraId="76D8B10D" w14:textId="77657E5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Diabeł czasami przebiera się za anioła światłości. 2 Koryntian 11:14.15. Szatan zaślepia umysły niewierzących, aby uniemożliwić im uwierzenie w ewangelię. 2 Koryntian 4:4. Diabeł kusi wierzących do materializmu.</w:t>
      </w:r>
    </w:p>
    <w:p w14:paraId="720D2579" w14:textId="77777777" w:rsidR="00D14229" w:rsidRPr="00695081" w:rsidRDefault="00D14229">
      <w:pPr>
        <w:rPr>
          <w:sz w:val="26"/>
          <w:szCs w:val="26"/>
        </w:rPr>
      </w:pPr>
    </w:p>
    <w:p w14:paraId="7D638691" w14:textId="51249EA0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1 Tymoteusza 6:10. Pycha. 3:6. Niemoralność. 1 Koryntian 7:5. Kłamstwo.</w:t>
      </w:r>
    </w:p>
    <w:p w14:paraId="6E2E735E" w14:textId="77777777" w:rsidR="00D14229" w:rsidRPr="00695081" w:rsidRDefault="00D14229">
      <w:pPr>
        <w:rPr>
          <w:sz w:val="26"/>
          <w:szCs w:val="26"/>
        </w:rPr>
      </w:pPr>
    </w:p>
    <w:p w14:paraId="070CBF62" w14:textId="159291A6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Dzieje Apostolskie 5:3. Grzeszny gniew. List do Efezjan 4:26-27. Brak przebaczenia. 2 List do Koryntian 2:6-8. I podziały.</w:t>
      </w:r>
    </w:p>
    <w:p w14:paraId="0F16CB2D" w14:textId="77777777" w:rsidR="00D14229" w:rsidRPr="00695081" w:rsidRDefault="00D14229">
      <w:pPr>
        <w:rPr>
          <w:sz w:val="26"/>
          <w:szCs w:val="26"/>
        </w:rPr>
      </w:pPr>
    </w:p>
    <w:p w14:paraId="787D3624" w14:textId="5CABB93B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Tytus 3:10-11. Diabeł promuje fałszywe nauki. 1 Jana 4:1-4. Zaprzeczenie wcielenia. Na szczęście wierzący, dzięki sile Bożej, mogą przeciwstawić się diabłu, który podlega panowaniu Boga.</w:t>
      </w:r>
    </w:p>
    <w:p w14:paraId="7692F724" w14:textId="77777777" w:rsidR="00D14229" w:rsidRPr="00695081" w:rsidRDefault="00D14229">
      <w:pPr>
        <w:rPr>
          <w:sz w:val="26"/>
          <w:szCs w:val="26"/>
        </w:rPr>
      </w:pPr>
    </w:p>
    <w:p w14:paraId="7F2007DA" w14:textId="50789DB5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Hioba 1:9-12. Łukasza 22:31. Jakuba 4:7. Bunt Szatana i demonów przeciwko Bogu przypieczętowuje ich los. Wieczna kara w piekle. Mateusza 25:41. Objawienie 20:10. Ja jestem Bogiem i nie ma innego.</w:t>
      </w:r>
    </w:p>
    <w:p w14:paraId="0ADA2611" w14:textId="77777777" w:rsidR="00D14229" w:rsidRPr="00695081" w:rsidRDefault="00D14229">
      <w:pPr>
        <w:rPr>
          <w:sz w:val="26"/>
          <w:szCs w:val="26"/>
        </w:rPr>
      </w:pPr>
    </w:p>
    <w:p w14:paraId="6DF314FE" w14:textId="56D865B3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Jestem Bogiem i nikt nie jest taki jak ja. Izajasz 46:9. Bóg Trójca sam w sobie jest Bogiem, Ojcem, Synem i Duchem Świętym. On sam posiada wszystkie atrybuty bóstwa, zarówno </w:t>
      </w:r>
      <w:proofErr xmlns:w="http://schemas.openxmlformats.org/wordprocessingml/2006/main" w:type="gramStart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te </w:t>
      </w:r>
      <w:proofErr xmlns:w="http://schemas.openxmlformats.org/wordprocessingml/2006/main" w:type="gramEnd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wyjątkowe, jak i te, które dzieli częściowo z istotami ludzkimi.</w:t>
      </w:r>
    </w:p>
    <w:p w14:paraId="217944AB" w14:textId="77777777" w:rsidR="00D14229" w:rsidRPr="00695081" w:rsidRDefault="00D14229">
      <w:pPr>
        <w:rPr>
          <w:sz w:val="26"/>
          <w:szCs w:val="26"/>
        </w:rPr>
      </w:pPr>
    </w:p>
    <w:p w14:paraId="444C1948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Tylko On dokonuje swoich cudownych dzieł stworzenia i opatrzności. Tylko On stwarza wszystkie rzeczy, włączając aniołów, z których niektórzy się buntują. Tylko On jest Panem, który na końcu uratuje swój lud i zatriumfuje nad wszystkimi swoimi wrogami.</w:t>
      </w:r>
    </w:p>
    <w:p w14:paraId="3672ABBC" w14:textId="77777777" w:rsidR="00D14229" w:rsidRPr="00695081" w:rsidRDefault="00D14229">
      <w:pPr>
        <w:rPr>
          <w:sz w:val="26"/>
          <w:szCs w:val="26"/>
        </w:rPr>
      </w:pPr>
    </w:p>
    <w:p w14:paraId="2D5B9CB1" w14:textId="0D197919" w:rsidR="00D14229" w:rsidRPr="00695081" w:rsidRDefault="00000000" w:rsidP="0069508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Jemu chwała na wieki wieków. Amen. </w:t>
      </w:r>
      <w:r xmlns:w="http://schemas.openxmlformats.org/wordprocessingml/2006/main" w:rsidR="0069508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9508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95081" w:rsidRPr="00695081">
        <w:rPr>
          <w:rFonts w:ascii="Calibri" w:eastAsia="Calibri" w:hAnsi="Calibri" w:cs="Calibri"/>
          <w:sz w:val="26"/>
          <w:szCs w:val="26"/>
        </w:rPr>
        <w:t xml:space="preserve">To jest dr Robert Peterson w swoim nauczaniu o Teologii Właściwej, czyli BOGU. To jest sesja 20, Dzieła Boga, Aniołów, Szatana i Demonów.</w:t>
      </w:r>
      <w:r xmlns:w="http://schemas.openxmlformats.org/wordprocessingml/2006/main" w:rsidR="00695081" w:rsidRPr="0069508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D14229" w:rsidRPr="0069508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5D8F9" w14:textId="77777777" w:rsidR="004C6F40" w:rsidRDefault="004C6F40" w:rsidP="00695081">
      <w:r>
        <w:separator/>
      </w:r>
    </w:p>
  </w:endnote>
  <w:endnote w:type="continuationSeparator" w:id="0">
    <w:p w14:paraId="4A97A392" w14:textId="77777777" w:rsidR="004C6F40" w:rsidRDefault="004C6F40" w:rsidP="0069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F65E9" w14:textId="77777777" w:rsidR="004C6F40" w:rsidRDefault="004C6F40" w:rsidP="00695081">
      <w:r>
        <w:separator/>
      </w:r>
    </w:p>
  </w:footnote>
  <w:footnote w:type="continuationSeparator" w:id="0">
    <w:p w14:paraId="28E57084" w14:textId="77777777" w:rsidR="004C6F40" w:rsidRDefault="004C6F40" w:rsidP="00695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71077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A7EF04" w14:textId="107B8E97" w:rsidR="00695081" w:rsidRDefault="0069508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1FEA502" w14:textId="77777777" w:rsidR="00695081" w:rsidRDefault="00695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96C96"/>
    <w:multiLevelType w:val="hybridMultilevel"/>
    <w:tmpl w:val="257EA184"/>
    <w:lvl w:ilvl="0" w:tplc="DA8E3034">
      <w:start w:val="1"/>
      <w:numFmt w:val="bullet"/>
      <w:lvlText w:val="●"/>
      <w:lvlJc w:val="left"/>
      <w:pPr>
        <w:ind w:left="720" w:hanging="360"/>
      </w:pPr>
    </w:lvl>
    <w:lvl w:ilvl="1" w:tplc="ACD4E210">
      <w:start w:val="1"/>
      <w:numFmt w:val="bullet"/>
      <w:lvlText w:val="○"/>
      <w:lvlJc w:val="left"/>
      <w:pPr>
        <w:ind w:left="1440" w:hanging="360"/>
      </w:pPr>
    </w:lvl>
    <w:lvl w:ilvl="2" w:tplc="07269A12">
      <w:start w:val="1"/>
      <w:numFmt w:val="bullet"/>
      <w:lvlText w:val="■"/>
      <w:lvlJc w:val="left"/>
      <w:pPr>
        <w:ind w:left="2160" w:hanging="360"/>
      </w:pPr>
    </w:lvl>
    <w:lvl w:ilvl="3" w:tplc="1A881D88">
      <w:start w:val="1"/>
      <w:numFmt w:val="bullet"/>
      <w:lvlText w:val="●"/>
      <w:lvlJc w:val="left"/>
      <w:pPr>
        <w:ind w:left="2880" w:hanging="360"/>
      </w:pPr>
    </w:lvl>
    <w:lvl w:ilvl="4" w:tplc="74B6FF8A">
      <w:start w:val="1"/>
      <w:numFmt w:val="bullet"/>
      <w:lvlText w:val="○"/>
      <w:lvlJc w:val="left"/>
      <w:pPr>
        <w:ind w:left="3600" w:hanging="360"/>
      </w:pPr>
    </w:lvl>
    <w:lvl w:ilvl="5" w:tplc="FF5E3F26">
      <w:start w:val="1"/>
      <w:numFmt w:val="bullet"/>
      <w:lvlText w:val="■"/>
      <w:lvlJc w:val="left"/>
      <w:pPr>
        <w:ind w:left="4320" w:hanging="360"/>
      </w:pPr>
    </w:lvl>
    <w:lvl w:ilvl="6" w:tplc="09209052">
      <w:start w:val="1"/>
      <w:numFmt w:val="bullet"/>
      <w:lvlText w:val="●"/>
      <w:lvlJc w:val="left"/>
      <w:pPr>
        <w:ind w:left="5040" w:hanging="360"/>
      </w:pPr>
    </w:lvl>
    <w:lvl w:ilvl="7" w:tplc="26A01DBE">
      <w:start w:val="1"/>
      <w:numFmt w:val="bullet"/>
      <w:lvlText w:val="●"/>
      <w:lvlJc w:val="left"/>
      <w:pPr>
        <w:ind w:left="5760" w:hanging="360"/>
      </w:pPr>
    </w:lvl>
    <w:lvl w:ilvl="8" w:tplc="6A48DDE2">
      <w:start w:val="1"/>
      <w:numFmt w:val="bullet"/>
      <w:lvlText w:val="●"/>
      <w:lvlJc w:val="left"/>
      <w:pPr>
        <w:ind w:left="6480" w:hanging="360"/>
      </w:pPr>
    </w:lvl>
  </w:abstractNum>
  <w:num w:numId="1" w16cid:durableId="18088901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229"/>
    <w:rsid w:val="000A2785"/>
    <w:rsid w:val="004C6F40"/>
    <w:rsid w:val="00695081"/>
    <w:rsid w:val="008A16C0"/>
    <w:rsid w:val="00B44B81"/>
    <w:rsid w:val="00D14229"/>
    <w:rsid w:val="00D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46294"/>
  <w15:docId w15:val="{9CC6065F-3516-42E5-B430-9DF51FA8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50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081"/>
  </w:style>
  <w:style w:type="paragraph" w:styleId="Footer">
    <w:name w:val="footer"/>
    <w:basedOn w:val="Normal"/>
    <w:link w:val="FooterChar"/>
    <w:uiPriority w:val="99"/>
    <w:unhideWhenUsed/>
    <w:rsid w:val="00695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2568</Words>
  <Characters>12380</Characters>
  <Application>Microsoft Office Word</Application>
  <DocSecurity>0</DocSecurity>
  <Lines>301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Theology Proper Session20</vt:lpstr>
    </vt:vector>
  </TitlesOfParts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Theology Proper Session20</dc:title>
  <dc:creator>TurboScribe.ai</dc:creator>
  <cp:lastModifiedBy>Ted Hildebrandt</cp:lastModifiedBy>
  <cp:revision>2</cp:revision>
  <dcterms:created xsi:type="dcterms:W3CDTF">2024-10-25T11:36:00Z</dcterms:created>
  <dcterms:modified xsi:type="dcterms:W3CDTF">2024-10-25T11:36:00Z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4b1f5500c0f0583ffc762df5dd337d0597b713f4da18263d338a67456fa9a18f</vt:lpwstr>
  </property>
</Properties>
</file>