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98E9A2" w14:textId="56851119" w:rsidR="00294FC1" w:rsidRDefault="00F57E1C" w:rsidP="00F57E1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Teologia właściwa, sesja 14, Atrybuty komunikowalne, część 1. Bóg jest osobowy, suwerenny, mądry, prawdomówny i wierny</w:t>
      </w:r>
    </w:p>
    <w:p w14:paraId="4494C076" w14:textId="091B88C2" w:rsidR="00F57E1C" w:rsidRPr="00F57E1C" w:rsidRDefault="00F57E1C" w:rsidP="00F57E1C">
      <w:pPr xmlns:w="http://schemas.openxmlformats.org/wordprocessingml/2006/main">
        <w:jc w:val="center"/>
        <w:rPr>
          <w:rFonts w:ascii="Calibri" w:eastAsia="Calibri" w:hAnsi="Calibri" w:cs="Calibri"/>
          <w:sz w:val="26"/>
          <w:szCs w:val="26"/>
        </w:rPr>
      </w:pPr>
      <w:r xmlns:w="http://schemas.openxmlformats.org/wordprocessingml/2006/main" w:rsidRPr="00F57E1C">
        <w:rPr>
          <w:rFonts w:ascii="AA Times New Roman" w:eastAsia="Calibri" w:hAnsi="AA Times New Roman" w:cs="AA Times New Roman"/>
          <w:sz w:val="26"/>
          <w:szCs w:val="26"/>
        </w:rPr>
        <w:t xml:space="preserve">© </w:t>
      </w:r>
      <w:r xmlns:w="http://schemas.openxmlformats.org/wordprocessingml/2006/main" w:rsidRPr="00F57E1C">
        <w:rPr>
          <w:rFonts w:ascii="Calibri" w:eastAsia="Calibri" w:hAnsi="Calibri" w:cs="Calibri"/>
          <w:sz w:val="26"/>
          <w:szCs w:val="26"/>
        </w:rPr>
        <w:t xml:space="preserve">2024 Robert Peterson i Ted Hildebrandt</w:t>
      </w:r>
    </w:p>
    <w:p w14:paraId="21BDF77E" w14:textId="77777777" w:rsidR="00F57E1C" w:rsidRPr="00F57E1C" w:rsidRDefault="00F57E1C">
      <w:pPr>
        <w:rPr>
          <w:sz w:val="26"/>
          <w:szCs w:val="26"/>
        </w:rPr>
      </w:pPr>
    </w:p>
    <w:p w14:paraId="4447D5DE" w14:textId="02FB30AD"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To jest dr Robert Peterson i jego wykład na temat Teologii właściwej, czyli Boga. To sesja 14, Komunikatywne atrybuty, część 1. Bóg jest Osobisty, Suwerenny, Mądry, Prawdomówny i Wierny. </w:t>
      </w:r>
      <w:r xmlns:w="http://schemas.openxmlformats.org/wordprocessingml/2006/main" w:rsidR="00F57E1C" w:rsidRPr="00F57E1C">
        <w:rPr>
          <w:rFonts w:ascii="Calibri" w:eastAsia="Calibri" w:hAnsi="Calibri" w:cs="Calibri"/>
          <w:sz w:val="26"/>
          <w:szCs w:val="26"/>
        </w:rPr>
        <w:br xmlns:w="http://schemas.openxmlformats.org/wordprocessingml/2006/main"/>
      </w:r>
      <w:r xmlns:w="http://schemas.openxmlformats.org/wordprocessingml/2006/main" w:rsidR="00F57E1C" w:rsidRPr="00F57E1C">
        <w:rPr>
          <w:rFonts w:ascii="Calibri" w:eastAsia="Calibri" w:hAnsi="Calibri" w:cs="Calibri"/>
          <w:sz w:val="26"/>
          <w:szCs w:val="26"/>
        </w:rPr>
        <w:br xmlns:w="http://schemas.openxmlformats.org/wordprocessingml/2006/main"/>
      </w:r>
      <w:r xmlns:w="http://schemas.openxmlformats.org/wordprocessingml/2006/main" w:rsidRPr="00F57E1C">
        <w:rPr>
          <w:rFonts w:ascii="Calibri" w:eastAsia="Calibri" w:hAnsi="Calibri" w:cs="Calibri"/>
          <w:sz w:val="26"/>
          <w:szCs w:val="26"/>
        </w:rPr>
        <w:t xml:space="preserve">Jestem dorosłym nauczycielem Szkoły Niedzielnej w Kościele Przymierza Łaski w St. Charles w stanie Missouri.</w:t>
      </w:r>
    </w:p>
    <w:p w14:paraId="12E47108" w14:textId="77777777" w:rsidR="00294FC1" w:rsidRPr="00F57E1C" w:rsidRDefault="00294FC1">
      <w:pPr>
        <w:rPr>
          <w:sz w:val="26"/>
          <w:szCs w:val="26"/>
        </w:rPr>
      </w:pPr>
    </w:p>
    <w:p w14:paraId="60D0E90A"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Mówię, że jeśli ktoś jest w tamtym rejonie i ogląda te filmy, to serdecznie zapraszamy do odwiedzenia nas, chociaż jeśli jesteś członkiem kościoła wierzącego w Biblię, nie jesteśmy zwolennikami kradzieży owiec. Zakończyliśmy przegląd unikalnych lub niekomunikalnych atrybutów Boga. Zaczynamy przegląd jego komunikowalnych lub współdzielonych atrybutów.</w:t>
      </w:r>
    </w:p>
    <w:p w14:paraId="49891A1F" w14:textId="77777777" w:rsidR="00294FC1" w:rsidRPr="00F57E1C" w:rsidRDefault="00294FC1">
      <w:pPr>
        <w:rPr>
          <w:sz w:val="26"/>
          <w:szCs w:val="26"/>
        </w:rPr>
      </w:pPr>
    </w:p>
    <w:p w14:paraId="2BBBE9E9" w14:textId="0FECE2C3"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Są to: Bóg jest osobowy, suwerenny, mądry, prawdomówny, wierny, święty, prawy lub sprawiedliwy, kochający, łaskawy, miłosierny, dobry lub hojny, cierpliwy lub długo cierpiący i chwalebny. Następnie, w ostatniej części naszego kursu, zajmiemy się dziełami Boga, w tym stworzeniem i opatrznością oraz stworzeniem aniołów, a także pewną angelologią, </w:t>
      </w:r>
      <w:proofErr xmlns:w="http://schemas.openxmlformats.org/wordprocessingml/2006/main" w:type="spellStart"/>
      <w:r xmlns:w="http://schemas.openxmlformats.org/wordprocessingml/2006/main" w:rsidRPr="00F57E1C">
        <w:rPr>
          <w:rFonts w:ascii="Calibri" w:eastAsia="Calibri" w:hAnsi="Calibri" w:cs="Calibri"/>
          <w:sz w:val="26"/>
          <w:szCs w:val="26"/>
        </w:rPr>
        <w:t xml:space="preserve">satanologią </w:t>
      </w:r>
      <w:proofErr xmlns:w="http://schemas.openxmlformats.org/wordprocessingml/2006/main" w:type="spellEnd"/>
      <w:r xmlns:w="http://schemas.openxmlformats.org/wordprocessingml/2006/main" w:rsidRPr="00F57E1C">
        <w:rPr>
          <w:rFonts w:ascii="Calibri" w:eastAsia="Calibri" w:hAnsi="Calibri" w:cs="Calibri"/>
          <w:sz w:val="26"/>
          <w:szCs w:val="26"/>
        </w:rPr>
        <w:t xml:space="preserve">i demonologią. Ale na razie znacznie przyjemniejsze tematy, przekazywalne atrybuty Boga.</w:t>
      </w:r>
    </w:p>
    <w:p w14:paraId="63095088" w14:textId="77777777" w:rsidR="00294FC1" w:rsidRPr="00F57E1C" w:rsidRDefault="00294FC1">
      <w:pPr>
        <w:rPr>
          <w:sz w:val="26"/>
          <w:szCs w:val="26"/>
        </w:rPr>
      </w:pPr>
    </w:p>
    <w:p w14:paraId="776356C8" w14:textId="61631018"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Jak już wcześniej omawialiśmy, komunikowalne atrybuty Boga odnoszą się do Jego cech lub charakterystyk, którymi dzieli się ze swoim ludem. Stwarzając nas na swój obraz, zbawiając nas swoją łaską, jednocząc nas z Chrystusem i stopniowo przekształcając nas na obraz Chrystusa, Bóg coraz bardziej kształtuje wierzących w swoim charakterze. Oczywiście, jest doskonały w każdym z tych stopni, a my jesteśmy istotami zależnymi, stale pracującymi w dalszym postępie.</w:t>
      </w:r>
    </w:p>
    <w:p w14:paraId="39052DA5" w14:textId="77777777" w:rsidR="00294FC1" w:rsidRPr="00F57E1C" w:rsidRDefault="00294FC1">
      <w:pPr>
        <w:rPr>
          <w:sz w:val="26"/>
          <w:szCs w:val="26"/>
        </w:rPr>
      </w:pPr>
    </w:p>
    <w:p w14:paraId="16B4D781" w14:textId="3EBBC701"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Bóg jest naturalnie wszystkimi tymi atrybutami, a my stajemy się nimi tylko dzięki Jego łasce i przez bycie w Chrystusie. Bóg jest osobowy. Samoistny, nieskończony, niezmienny i wielki Bóg nie jest bezosobową siłą, ale boską osobą.</w:t>
      </w:r>
    </w:p>
    <w:p w14:paraId="32BC2B0F" w14:textId="77777777" w:rsidR="00294FC1" w:rsidRPr="00F57E1C" w:rsidRDefault="00294FC1">
      <w:pPr>
        <w:rPr>
          <w:sz w:val="26"/>
          <w:szCs w:val="26"/>
        </w:rPr>
      </w:pPr>
    </w:p>
    <w:p w14:paraId="77CCA4F4"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Jako istoty ludzkie jesteśmy osobami, ponieważ stworzył nas na swoje podobieństwo. Bóg ma atrybuty osobowości, intelektu, samoświadomości i zdolności do nawiązywania relacji z innymi. Intelekt, samoświadomość, zdolność do nawiązywania relacji, nazwijmy to.</w:t>
      </w:r>
    </w:p>
    <w:p w14:paraId="00E121ED" w14:textId="77777777" w:rsidR="00294FC1" w:rsidRPr="00F57E1C" w:rsidRDefault="00294FC1">
      <w:pPr>
        <w:rPr>
          <w:sz w:val="26"/>
          <w:szCs w:val="26"/>
        </w:rPr>
      </w:pPr>
    </w:p>
    <w:p w14:paraId="57DF292F" w14:textId="536411CB"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Bóg ma intelekt, ponieważ ma doskonałą wiedzę, Hioba 37:16. W rzeczywistości Bóg wie wszystko, 1 Jana 3:20. Zobacz także Hebrajczyków 4:13. Bóg ma samoświadomość, ponieważ mówi, </w:t>
      </w:r>
      <w:r xmlns:w="http://schemas.openxmlformats.org/wordprocessingml/2006/main" w:rsidRPr="00F57E1C">
        <w:rPr>
          <w:rFonts w:ascii="Calibri" w:eastAsia="Calibri" w:hAnsi="Calibri" w:cs="Calibri"/>
          <w:sz w:val="26"/>
          <w:szCs w:val="26"/>
        </w:rPr>
        <w:lastRenderedPageBreak xmlns:w="http://schemas.openxmlformats.org/wordprocessingml/2006/main"/>
      </w:r>
      <w:r xmlns:w="http://schemas.openxmlformats.org/wordprocessingml/2006/main" w:rsidRPr="00F57E1C">
        <w:rPr>
          <w:rFonts w:ascii="Calibri" w:eastAsia="Calibri" w:hAnsi="Calibri" w:cs="Calibri"/>
          <w:sz w:val="26"/>
          <w:szCs w:val="26"/>
        </w:rPr>
        <w:t xml:space="preserve">cytuję, nawróćcie się do mnie, a będziecie zbawieni, wszystkie krańce ziemi. Bo Ja jestem Bogiem i nie ma innego, Izajasz 45:22 </w:t>
      </w:r>
      <w:r xmlns:w="http://schemas.openxmlformats.org/wordprocessingml/2006/main" w:rsidR="002B6A9A">
        <w:rPr>
          <w:rFonts w:ascii="Calibri" w:eastAsia="Calibri" w:hAnsi="Calibri" w:cs="Calibri"/>
          <w:sz w:val="26"/>
          <w:szCs w:val="26"/>
        </w:rPr>
        <w:t xml:space="preserve">. Bóg odnosi się do innych. Zna swój lud, jak mówi Paweł, cytuję, Pan zna tych, którzy są jego, 2 Tymoteusza 2:19. A lud Boży zna Go, 1 Jana 4:7. Miłość jest z Boga, a każdy, kto miłuje Boga, a każdy, kto miłuje, narodził się z Boga i zna Boga, 1 Jana 4:7. Jezus mówi o wzajemnej wiedzy między nim a wierzącymi, między Bogiem a wierzącymi, to znaczy.</w:t>
      </w:r>
    </w:p>
    <w:p w14:paraId="273BD0BC" w14:textId="77777777" w:rsidR="00294FC1" w:rsidRPr="00F57E1C" w:rsidRDefault="00294FC1">
      <w:pPr>
        <w:rPr>
          <w:sz w:val="26"/>
          <w:szCs w:val="26"/>
        </w:rPr>
      </w:pPr>
    </w:p>
    <w:p w14:paraId="3CC38760" w14:textId="2D831A41"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Nie, to nieprawda. To sprawa między Jezusem a wierzącymi. Jestem dobrym pasterzem; znam swoich, a moi znają mnie, Jan 10:14. A zatem atrybuty osobowości obejmują intelekt, samoświadomość i zdolność do utożsamiania się, a Bóg ma wszystkie trzy.</w:t>
      </w:r>
    </w:p>
    <w:p w14:paraId="342D47DD" w14:textId="77777777" w:rsidR="00294FC1" w:rsidRPr="00F57E1C" w:rsidRDefault="00294FC1">
      <w:pPr>
        <w:rPr>
          <w:sz w:val="26"/>
          <w:szCs w:val="26"/>
        </w:rPr>
      </w:pPr>
    </w:p>
    <w:p w14:paraId="482AC8E5" w14:textId="70E984CB"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Posiada potężny intelekt, jest wszechwiedzący, ma samoświadomość, wie, że jest Bogiem, ogłasza, że jest jedyny, że jest jedynym Bogiem i nie ma innych. Łączy się również ze swoim ludem dzięki zobowiązaniu się do niego w Abrahamowym slash Nowym Przymierzu. To, że Bóg jest </w:t>
      </w:r>
      <w:proofErr xmlns:w="http://schemas.openxmlformats.org/wordprocessingml/2006/main" w:type="gramStart"/>
      <w:r xmlns:w="http://schemas.openxmlformats.org/wordprocessingml/2006/main" w:rsidRPr="00F57E1C">
        <w:rPr>
          <w:rFonts w:ascii="Calibri" w:eastAsia="Calibri" w:hAnsi="Calibri" w:cs="Calibri"/>
          <w:sz w:val="26"/>
          <w:szCs w:val="26"/>
        </w:rPr>
        <w:t xml:space="preserve">osobisty </w:t>
      </w:r>
      <w:proofErr xmlns:w="http://schemas.openxmlformats.org/wordprocessingml/2006/main" w:type="gramEnd"/>
      <w:r xmlns:w="http://schemas.openxmlformats.org/wordprocessingml/2006/main" w:rsidRPr="00F57E1C">
        <w:rPr>
          <w:rFonts w:ascii="Calibri" w:eastAsia="Calibri" w:hAnsi="Calibri" w:cs="Calibri"/>
          <w:sz w:val="26"/>
          <w:szCs w:val="26"/>
        </w:rPr>
        <w:t xml:space="preserve">, ma swoje konsekwencje, w tym wielkie błogosławieństwa.</w:t>
      </w:r>
    </w:p>
    <w:p w14:paraId="2C69CA57" w14:textId="77777777" w:rsidR="00294FC1" w:rsidRPr="00F57E1C" w:rsidRDefault="00294FC1">
      <w:pPr>
        <w:rPr>
          <w:sz w:val="26"/>
          <w:szCs w:val="26"/>
        </w:rPr>
      </w:pPr>
    </w:p>
    <w:p w14:paraId="71843A94" w14:textId="56C77EFA"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Ponieważ Bóg jest boską osobą ze wszystkimi swoimi atrybutami, kocha nas wiecznie, Jeremiasz 31.3. Kochałem cię wieczną miłością. On może to powiedzieć do niepokornego Izraela. Bóg zbawia nas swoją łaską, Efezjan 2:8. Łaską zostałeś zbawiony przez wiarę.</w:t>
      </w:r>
    </w:p>
    <w:p w14:paraId="78C82AD6" w14:textId="77777777" w:rsidR="00294FC1" w:rsidRPr="00F57E1C" w:rsidRDefault="00294FC1">
      <w:pPr>
        <w:rPr>
          <w:sz w:val="26"/>
          <w:szCs w:val="26"/>
        </w:rPr>
      </w:pPr>
    </w:p>
    <w:p w14:paraId="32204350" w14:textId="563DCBD1"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Bóg nas podtrzymuje, Rzymian 8:1. Nie ma potępienia dla tych, którzy są w Chrystusie Jezusie. Bóg odpowiada na nasze modlitwy, Mateusza 7:7 i 8. Proś, szukaj i pukaj. Bóg odpowie, zostanie znaleziony i otworzy nam drzwi.</w:t>
      </w:r>
    </w:p>
    <w:p w14:paraId="1AC31960" w14:textId="77777777" w:rsidR="00294FC1" w:rsidRPr="00F57E1C" w:rsidRDefault="00294FC1">
      <w:pPr>
        <w:rPr>
          <w:sz w:val="26"/>
          <w:szCs w:val="26"/>
        </w:rPr>
      </w:pPr>
    </w:p>
    <w:p w14:paraId="49B12C06" w14:textId="77905E93"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A Bóg pociesza nas w udręce, 2 Koryntian 1:3 i 4. Bierze to pocieszenie, którym nas pociesza i używa go, aby pocieszać innych. Bóg kocha nas wiecznie, Jeremiasz 31:3. Zbawia nas swoją łaską, Efezjan 2:8. Podtrzymuje nas, Rzymian 8:1. Odpowiada na nasze modlitwy, Mateusz 7:7 i 8. Pociesza nas, 2 Koryntian 1:3 i 4. Osobisty Bóg uczynił nas również istotami osobowymi. Myślimy, czujemy i wybieramy.</w:t>
      </w:r>
    </w:p>
    <w:p w14:paraId="2CF2CC34" w14:textId="77777777" w:rsidR="00294FC1" w:rsidRPr="00F57E1C" w:rsidRDefault="00294FC1">
      <w:pPr>
        <w:rPr>
          <w:sz w:val="26"/>
          <w:szCs w:val="26"/>
        </w:rPr>
      </w:pPr>
    </w:p>
    <w:p w14:paraId="7990C18D"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To znaczy, że mamy elementy osobowości. Intelekt, samoświadomość i zdolność do utożsamiania się. Myślimy, czujemy i wybieramy.</w:t>
      </w:r>
    </w:p>
    <w:p w14:paraId="415E362F" w14:textId="77777777" w:rsidR="00294FC1" w:rsidRPr="00F57E1C" w:rsidRDefault="00294FC1">
      <w:pPr>
        <w:rPr>
          <w:sz w:val="26"/>
          <w:szCs w:val="26"/>
        </w:rPr>
      </w:pPr>
    </w:p>
    <w:p w14:paraId="56517B92"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A my jesteśmy stworzeni do relacji z Bogiem, sobą nawzajem i jego stworzeniem. Nasz Bóg jest suwerenny. Ten tag przypomina mi, że rozróżnienie między atrybutami niekomunikatywnymi i komunikowalnymi jest nieco niejasne.</w:t>
      </w:r>
    </w:p>
    <w:p w14:paraId="0EFE695B" w14:textId="77777777" w:rsidR="00294FC1" w:rsidRPr="00F57E1C" w:rsidRDefault="00294FC1">
      <w:pPr>
        <w:rPr>
          <w:sz w:val="26"/>
          <w:szCs w:val="26"/>
        </w:rPr>
      </w:pPr>
    </w:p>
    <w:p w14:paraId="511C8F51"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Wydaje mi się, że to subiektywne. Nasza suwerenność i suwerenność Boga powinny być dzielone, podczas gdy nieprzekazywalne atrybuty są unikalne. O Boże! Łatwo można by to uznać za nieprzekazywalny atrybut.</w:t>
      </w:r>
    </w:p>
    <w:p w14:paraId="4FB2E64C" w14:textId="77777777" w:rsidR="00294FC1" w:rsidRPr="00F57E1C" w:rsidRDefault="00294FC1">
      <w:pPr>
        <w:rPr>
          <w:sz w:val="26"/>
          <w:szCs w:val="26"/>
        </w:rPr>
      </w:pPr>
    </w:p>
    <w:p w14:paraId="1D39E394"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lastRenderedPageBreak xmlns:w="http://schemas.openxmlformats.org/wordprocessingml/2006/main"/>
      </w:r>
      <w:r xmlns:w="http://schemas.openxmlformats.org/wordprocessingml/2006/main" w:rsidRPr="00F57E1C">
        <w:rPr>
          <w:rFonts w:ascii="Calibri" w:eastAsia="Calibri" w:hAnsi="Calibri" w:cs="Calibri"/>
          <w:sz w:val="26"/>
          <w:szCs w:val="26"/>
        </w:rPr>
        <w:t xml:space="preserve">A niektóre z tych niekomunikalnych można uznać za komunikowalne. Mimo to, powtórzę to jeszcze raz. Musimy coś zrobić.</w:t>
      </w:r>
    </w:p>
    <w:p w14:paraId="50DC62CE" w14:textId="77777777" w:rsidR="00294FC1" w:rsidRPr="00F57E1C" w:rsidRDefault="00294FC1">
      <w:pPr>
        <w:rPr>
          <w:sz w:val="26"/>
          <w:szCs w:val="26"/>
        </w:rPr>
      </w:pPr>
    </w:p>
    <w:p w14:paraId="31C761F6"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A jeśli rozumiemy nasze zestawienie, nasze kategoryzacje są wadliwe, to dobrze jest to zrozumieć. To skromna rzecz. Ale robimy coś, a nie nic.</w:t>
      </w:r>
    </w:p>
    <w:p w14:paraId="4905EE23" w14:textId="77777777" w:rsidR="00294FC1" w:rsidRPr="00F57E1C" w:rsidRDefault="00294FC1">
      <w:pPr>
        <w:rPr>
          <w:sz w:val="26"/>
          <w:szCs w:val="26"/>
        </w:rPr>
      </w:pPr>
    </w:p>
    <w:p w14:paraId="038D9168"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I jest trochę prawdy w tym, że niektóre z nich są wspólne. I jest wielka nieskończona, skończona różnica między Stwórcą a jego stworzeniami. Tak czy inaczej, będę kontynuował.</w:t>
      </w:r>
    </w:p>
    <w:p w14:paraId="690FEA57" w14:textId="77777777" w:rsidR="00294FC1" w:rsidRPr="00F57E1C" w:rsidRDefault="00294FC1">
      <w:pPr>
        <w:rPr>
          <w:sz w:val="26"/>
          <w:szCs w:val="26"/>
        </w:rPr>
      </w:pPr>
    </w:p>
    <w:p w14:paraId="229E0837"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Nasz Bóg jest suwerenny. Nasz osobisty Bóg jest również suwerenny. Przez suwerenny rozumiemy, że Bóg ma najwyższą władzę i panuje nad wszystkim.</w:t>
      </w:r>
    </w:p>
    <w:p w14:paraId="23ADDC15" w14:textId="77777777" w:rsidR="00294FC1" w:rsidRPr="00F57E1C" w:rsidRDefault="00294FC1">
      <w:pPr>
        <w:rPr>
          <w:sz w:val="26"/>
          <w:szCs w:val="26"/>
        </w:rPr>
      </w:pPr>
    </w:p>
    <w:p w14:paraId="5FE0CAA6" w14:textId="60FACD89"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Bóg jest królem i wszystko planuje i kieruje ku swoim celom. Bo, cytuję, Pan ustanowił swój tron w niebie, a jego królestwo panuje nad wszystkim. Psalm 103:19.</w:t>
      </w:r>
    </w:p>
    <w:p w14:paraId="4DCB24E9" w14:textId="77777777" w:rsidR="00294FC1" w:rsidRPr="00F57E1C" w:rsidRDefault="00294FC1">
      <w:pPr>
        <w:rPr>
          <w:sz w:val="26"/>
          <w:szCs w:val="26"/>
        </w:rPr>
      </w:pPr>
    </w:p>
    <w:p w14:paraId="0553D9FC" w14:textId="228323F0"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Obrazy Boga odnoszące się do jego suwerenności obejmują Pana zastępów, Pana zastępów, Izajasza 2:12 do 18, i króla królów, 1 Tymoteusza 6:15. Bóg jest Panem, z dużej litery, ziemskich panów. Jest królem, z dużej litery, ludzkich królów.</w:t>
      </w:r>
    </w:p>
    <w:p w14:paraId="7CDE5C21" w14:textId="77777777" w:rsidR="00294FC1" w:rsidRPr="00F57E1C" w:rsidRDefault="00294FC1">
      <w:pPr>
        <w:rPr>
          <w:sz w:val="26"/>
          <w:szCs w:val="26"/>
        </w:rPr>
      </w:pPr>
    </w:p>
    <w:p w14:paraId="7981580B" w14:textId="40E82E5D"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Bóg ma nieograniczoną władzę nad naturą, życiem ludzkim i historią. Psalmista głosi, Psalm 135:6, Pan czyni wszystko, co mu się podoba w niebie i na ziemi, w morzach i wszystkich głębinach. Psalm 135:6. Rzeczywiście, atrybuty Boga, takie jak wierna miłość, prawda i suwerenność, odróżniają Go od martwych bożków i przynoszą chwałę Jego imieniu.</w:t>
      </w:r>
    </w:p>
    <w:p w14:paraId="721B9A26" w14:textId="77777777" w:rsidR="00294FC1" w:rsidRPr="00F57E1C" w:rsidRDefault="00294FC1">
      <w:pPr>
        <w:rPr>
          <w:sz w:val="26"/>
          <w:szCs w:val="26"/>
        </w:rPr>
      </w:pPr>
    </w:p>
    <w:p w14:paraId="28888969" w14:textId="3011E7A6" w:rsidR="00294FC1" w:rsidRPr="00F57E1C" w:rsidRDefault="00000000" w:rsidP="002B6A9A">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Psalm 115:1 do 8. Bóg rządzi naszym życiem, jak Dawid świadczy o tym, że Bóg znał Go w łonie matki. Psalm 139:16. „Twoje oczy widziały mnie, gdy byłem bezkształtny. </w:t>
      </w:r>
      <w:proofErr xmlns:w="http://schemas.openxmlformats.org/wordprocessingml/2006/main" w:type="gramStart"/>
      <w:r xmlns:w="http://schemas.openxmlformats.org/wordprocessingml/2006/main" w:rsidRPr="00F57E1C">
        <w:rPr>
          <w:rFonts w:ascii="Calibri" w:eastAsia="Calibri" w:hAnsi="Calibri" w:cs="Calibri"/>
          <w:sz w:val="26"/>
          <w:szCs w:val="26"/>
        </w:rPr>
        <w:t xml:space="preserve">Wszystkie </w:t>
      </w:r>
      <w:proofErr xmlns:w="http://schemas.openxmlformats.org/wordprocessingml/2006/main" w:type="gramEnd"/>
      <w:r xmlns:w="http://schemas.openxmlformats.org/wordprocessingml/2006/main" w:rsidRPr="00F57E1C">
        <w:rPr>
          <w:rFonts w:ascii="Calibri" w:eastAsia="Calibri" w:hAnsi="Calibri" w:cs="Calibri"/>
          <w:sz w:val="26"/>
          <w:szCs w:val="26"/>
        </w:rPr>
        <w:t xml:space="preserve">moje dni były zapisane w Twojej księdze i zaplanowane, zanim jeszcze jeden z nich się rozpoczął”. Psalm 139:16. Bóg rządzi także historią narodów, jak świadczy Paweł.</w:t>
      </w:r>
    </w:p>
    <w:p w14:paraId="190C4781" w14:textId="77777777" w:rsidR="00294FC1" w:rsidRPr="00F57E1C" w:rsidRDefault="00294FC1">
      <w:pPr>
        <w:rPr>
          <w:sz w:val="26"/>
          <w:szCs w:val="26"/>
        </w:rPr>
      </w:pPr>
    </w:p>
    <w:p w14:paraId="071FE8D9" w14:textId="713B6B30"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Od jednego człowieka uczynił wszystkie narody zamieszkujące całą ziemię i ustalił ich wyznaczone czasy i granice, w których mają mieszkać. Dzieje Apostolskie 17:26. Używam, ogólnie rzecz biorąc, Biblii Christian Standard ze względu na pewne projekty, nad którymi pracowałem, i właśnie przyszło mi do głowy, że to może być dobra rzecz, ponieważ chociaż czasami ją poprawiam, może to być dobra rzecz, ponieważ jest to niewielka różnica, która mogłaby pomóc nam zdać sobie sprawę, że po prostu założyliśmy pewne rzeczy i jesteśmy tak zaznajomieni z pewnymi fragmentami, że nie myślimy o nich, więc to może być dobre.</w:t>
      </w:r>
    </w:p>
    <w:p w14:paraId="6E347D29" w14:textId="77777777" w:rsidR="00294FC1" w:rsidRPr="00F57E1C" w:rsidRDefault="00294FC1">
      <w:pPr>
        <w:rPr>
          <w:sz w:val="26"/>
          <w:szCs w:val="26"/>
        </w:rPr>
      </w:pPr>
    </w:p>
    <w:p w14:paraId="6EB26DCD" w14:textId="72EAAD93"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Chociaż Bóg pociąga nas wszystkich do odpowiedzialności za nasze czyny, Jego suwerenny plan nigdy nie zostaje udaremniony. Hiob 42:2. Rozróżnienie stwórca-stworzenie podkreśla Jego suwerenność, ponieważ Bóg naturalnie ma władzę nad swoim stworzeniem. Chociaż potężne narody planują, żaden nie może odnieść sukcesu bez woli Boga.</w:t>
      </w:r>
    </w:p>
    <w:p w14:paraId="4E2B3E7E" w14:textId="77777777" w:rsidR="00294FC1" w:rsidRPr="00F57E1C" w:rsidRDefault="00294FC1">
      <w:pPr>
        <w:rPr>
          <w:sz w:val="26"/>
          <w:szCs w:val="26"/>
        </w:rPr>
      </w:pPr>
    </w:p>
    <w:p w14:paraId="6C094CB3"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lastRenderedPageBreak xmlns:w="http://schemas.openxmlformats.org/wordprocessingml/2006/main"/>
      </w:r>
      <w:r xmlns:w="http://schemas.openxmlformats.org/wordprocessingml/2006/main" w:rsidRPr="00F57E1C">
        <w:rPr>
          <w:rFonts w:ascii="Calibri" w:eastAsia="Calibri" w:hAnsi="Calibri" w:cs="Calibri"/>
          <w:sz w:val="26"/>
          <w:szCs w:val="26"/>
        </w:rPr>
        <w:t xml:space="preserve">Cytat, Pan udaremnia zamysły narodów. On udaremnia plany ludów. Rada Pana trwa na wieki, plany Jego serca z pokolenia na pokolenie.</w:t>
      </w:r>
    </w:p>
    <w:p w14:paraId="3BD06291" w14:textId="77777777" w:rsidR="00294FC1" w:rsidRPr="00F57E1C" w:rsidRDefault="00294FC1">
      <w:pPr>
        <w:rPr>
          <w:sz w:val="26"/>
          <w:szCs w:val="26"/>
        </w:rPr>
      </w:pPr>
    </w:p>
    <w:p w14:paraId="4462321D" w14:textId="5F33172A"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Psalm 33:10 i 11 jest w tym względzie tak ważny. Właśnie go przeczytałem, więc po prostu przeczytam, przeczytam ponownie. Pan udaremnia radę narodów.</w:t>
      </w:r>
    </w:p>
    <w:p w14:paraId="0629496C" w14:textId="77777777" w:rsidR="00294FC1" w:rsidRPr="00F57E1C" w:rsidRDefault="00294FC1">
      <w:pPr>
        <w:rPr>
          <w:sz w:val="26"/>
          <w:szCs w:val="26"/>
        </w:rPr>
      </w:pPr>
    </w:p>
    <w:p w14:paraId="78F26143"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On udaremnia plany ludu. Zwróć uwagę na słowa „rada plany”. Te słowa są powtarzane.</w:t>
      </w:r>
    </w:p>
    <w:p w14:paraId="058A4DEA" w14:textId="77777777" w:rsidR="00294FC1" w:rsidRPr="00F57E1C" w:rsidRDefault="00294FC1">
      <w:pPr>
        <w:rPr>
          <w:sz w:val="26"/>
          <w:szCs w:val="26"/>
        </w:rPr>
      </w:pPr>
    </w:p>
    <w:p w14:paraId="25DBC62D" w14:textId="129BB8E3"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Rada Pana trwa na wieki, zamysły Jego serca z pokolenia na pokolenie. Psalm 33:10-11. Zobacz także Daniela 4:34 i 35.</w:t>
      </w:r>
    </w:p>
    <w:p w14:paraId="7B4E80B7" w14:textId="77777777" w:rsidR="00294FC1" w:rsidRPr="00F57E1C" w:rsidRDefault="00294FC1">
      <w:pPr>
        <w:rPr>
          <w:sz w:val="26"/>
          <w:szCs w:val="26"/>
        </w:rPr>
      </w:pPr>
    </w:p>
    <w:p w14:paraId="0DACDA8E" w14:textId="452145B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Pismo Święte uczy, że podejmujemy prawdziwe i znaczące decyzje, tak jak uczy również, że Bóg jest suwerenny. Efezjan 1:11. On jest tym, który wszystko czyni zgodnie z decyzją swojej woli.</w:t>
      </w:r>
    </w:p>
    <w:p w14:paraId="3B49269E" w14:textId="77777777" w:rsidR="00294FC1" w:rsidRPr="00F57E1C" w:rsidRDefault="00294FC1">
      <w:pPr>
        <w:rPr>
          <w:sz w:val="26"/>
          <w:szCs w:val="26"/>
        </w:rPr>
      </w:pPr>
    </w:p>
    <w:p w14:paraId="005B5B9C" w14:textId="448DBDB4"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Efezjan 1:11. Ludzka odpowiedzialność i boska suwerenność to dwie prawdy, które są potwierdzone w Piśmie Świętym. Jak stanie się jaśniejsze w miarę, jak będziemy się poruszać dalej, my, ludzie, mamy prawdziwą wolność, która jest darem od Boga, wypływa z bycia stworzonym na obraz Boga, jest związana z naszą stworzoną tożsamością, jest tymczasowo wyrażana poprzez nasz upadły stan i ostatecznie będzie całkowicie dobra w nowym stworzeniu.</w:t>
      </w:r>
    </w:p>
    <w:p w14:paraId="4BD62BD7" w14:textId="77777777" w:rsidR="00294FC1" w:rsidRPr="00F57E1C" w:rsidRDefault="00294FC1">
      <w:pPr>
        <w:rPr>
          <w:sz w:val="26"/>
          <w:szCs w:val="26"/>
        </w:rPr>
      </w:pPr>
    </w:p>
    <w:p w14:paraId="725CAB79" w14:textId="5CB774D8"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Biblijne przykłady tych bliźniaczych prawd są liczne. Jednym z niezwykłych przykładów jest ten, gdy </w:t>
      </w:r>
      <w:proofErr xmlns:w="http://schemas.openxmlformats.org/wordprocessingml/2006/main" w:type="gramStart"/>
      <w:r xmlns:w="http://schemas.openxmlformats.org/wordprocessingml/2006/main" w:rsidRPr="00F57E1C">
        <w:rPr>
          <w:rFonts w:ascii="Calibri" w:eastAsia="Calibri" w:hAnsi="Calibri" w:cs="Calibri"/>
          <w:sz w:val="26"/>
          <w:szCs w:val="26"/>
        </w:rPr>
        <w:t xml:space="preserve">bracia Józefa </w:t>
      </w:r>
      <w:proofErr xmlns:w="http://schemas.openxmlformats.org/wordprocessingml/2006/main" w:type="gramEnd"/>
      <w:r xmlns:w="http://schemas.openxmlformats.org/wordprocessingml/2006/main" w:rsidRPr="00F57E1C">
        <w:rPr>
          <w:rFonts w:ascii="Calibri" w:eastAsia="Calibri" w:hAnsi="Calibri" w:cs="Calibri"/>
          <w:sz w:val="26"/>
          <w:szCs w:val="26"/>
        </w:rPr>
        <w:t xml:space="preserve">grzeszą haniebnie przeciwko niemu, sprzedając go w niewolę. Rodzaju 37:26 do 28.</w:t>
      </w:r>
    </w:p>
    <w:p w14:paraId="682B3D69" w14:textId="77777777" w:rsidR="00294FC1" w:rsidRPr="00F57E1C" w:rsidRDefault="00294FC1">
      <w:pPr>
        <w:rPr>
          <w:sz w:val="26"/>
          <w:szCs w:val="26"/>
        </w:rPr>
      </w:pPr>
    </w:p>
    <w:p w14:paraId="5DDFDA1B"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A jednak Józef mówi, że Bóg ma kontrolę. Księga Rodzaju 45, cztery do ośmiu. Mówi im, że zaplanowaliście zło przeciwko mnie.</w:t>
      </w:r>
    </w:p>
    <w:p w14:paraId="6FBF2C66" w14:textId="77777777" w:rsidR="00294FC1" w:rsidRPr="00F57E1C" w:rsidRDefault="00294FC1">
      <w:pPr>
        <w:rPr>
          <w:sz w:val="26"/>
          <w:szCs w:val="26"/>
        </w:rPr>
      </w:pPr>
    </w:p>
    <w:p w14:paraId="14174928" w14:textId="7DF66128"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Cytuję, Bóg zaplanował to dla dobra. 50 i werset 20. W Księdze Rodzaju 45:48 Bóg mówi, nie ty mnie tu przyprowadziłeś, ale Bóg to zrobił.</w:t>
      </w:r>
    </w:p>
    <w:p w14:paraId="5C5E3FFF" w14:textId="77777777" w:rsidR="00294FC1" w:rsidRPr="00F57E1C" w:rsidRDefault="00294FC1">
      <w:pPr>
        <w:rPr>
          <w:sz w:val="26"/>
          <w:szCs w:val="26"/>
        </w:rPr>
      </w:pPr>
    </w:p>
    <w:p w14:paraId="26CA09E2" w14:textId="6FFA269A"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Oczywiście, że go tu przywieźli. Nie ostatecznie. Nie zaprzecza, że byli źli i że zgrzeszyli.</w:t>
      </w:r>
    </w:p>
    <w:p w14:paraId="2FE9DA53" w14:textId="77777777" w:rsidR="00294FC1" w:rsidRPr="00F57E1C" w:rsidRDefault="00294FC1">
      <w:pPr>
        <w:rPr>
          <w:sz w:val="26"/>
          <w:szCs w:val="26"/>
        </w:rPr>
      </w:pPr>
    </w:p>
    <w:p w14:paraId="396976F9"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Ale ostatecznie, nie wy mnie tu przyprowadziliście, bracia, ale Bóg objawił swoją suwerenną wolę. A ponadto, ten sam akt jest demonstracją tego, co nazywamy podwójną przyczynowością. Zaplanowaliście zło przeciwko mnie.</w:t>
      </w:r>
    </w:p>
    <w:p w14:paraId="1E05F99D" w14:textId="77777777" w:rsidR="00294FC1" w:rsidRPr="00F57E1C" w:rsidRDefault="00294FC1">
      <w:pPr>
        <w:rPr>
          <w:sz w:val="26"/>
          <w:szCs w:val="26"/>
        </w:rPr>
      </w:pPr>
    </w:p>
    <w:p w14:paraId="6645B6A1"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Bóg zaplanował to na dobre. Księga Rodzaju 50 i werset 20. Trudno to wyjaśnić, ale to cecha Biblii, którą widać również przy ukrzyżowaniu.</w:t>
      </w:r>
    </w:p>
    <w:p w14:paraId="1B7C19FA" w14:textId="77777777" w:rsidR="00294FC1" w:rsidRPr="00F57E1C" w:rsidRDefault="00294FC1">
      <w:pPr>
        <w:rPr>
          <w:sz w:val="26"/>
          <w:szCs w:val="26"/>
        </w:rPr>
      </w:pPr>
    </w:p>
    <w:p w14:paraId="02FD5D59"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lastRenderedPageBreak xmlns:w="http://schemas.openxmlformats.org/wordprocessingml/2006/main"/>
      </w:r>
      <w:r xmlns:w="http://schemas.openxmlformats.org/wordprocessingml/2006/main" w:rsidRPr="00F57E1C">
        <w:rPr>
          <w:rFonts w:ascii="Calibri" w:eastAsia="Calibri" w:hAnsi="Calibri" w:cs="Calibri"/>
          <w:sz w:val="26"/>
          <w:szCs w:val="26"/>
        </w:rPr>
        <w:t xml:space="preserve">Złe istoty ludzkie planują zło. Suwerenny Bóg nie jest skażony złem, ale w tym samym złym działaniu nie tylko planuje, ale i czyni dobro. Co? To jest tajemnica boskiej suwerenności i ludzkiej odpowiedzialności.</w:t>
      </w:r>
    </w:p>
    <w:p w14:paraId="4CF2C46C" w14:textId="77777777" w:rsidR="00294FC1" w:rsidRPr="00F57E1C" w:rsidRDefault="00294FC1">
      <w:pPr>
        <w:rPr>
          <w:sz w:val="26"/>
          <w:szCs w:val="26"/>
        </w:rPr>
      </w:pPr>
    </w:p>
    <w:p w14:paraId="186639B5"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Chociaż nie możemy tego w pełni pojąć, te same czyny, które bracia zamierzają uczynić złymi, Bóg pokonuje dla dobra. </w:t>
      </w:r>
      <w:proofErr xmlns:w="http://schemas.openxmlformats.org/wordprocessingml/2006/main" w:type="gramStart"/>
      <w:r xmlns:w="http://schemas.openxmlformats.org/wordprocessingml/2006/main" w:rsidRPr="00F57E1C">
        <w:rPr>
          <w:rFonts w:ascii="Calibri" w:eastAsia="Calibri" w:hAnsi="Calibri" w:cs="Calibri"/>
          <w:sz w:val="26"/>
          <w:szCs w:val="26"/>
        </w:rPr>
        <w:t xml:space="preserve">Bracia Józefa </w:t>
      </w:r>
      <w:proofErr xmlns:w="http://schemas.openxmlformats.org/wordprocessingml/2006/main" w:type="gramEnd"/>
      <w:r xmlns:w="http://schemas.openxmlformats.org/wordprocessingml/2006/main" w:rsidRPr="00F57E1C">
        <w:rPr>
          <w:rFonts w:ascii="Calibri" w:eastAsia="Calibri" w:hAnsi="Calibri" w:cs="Calibri"/>
          <w:sz w:val="26"/>
          <w:szCs w:val="26"/>
        </w:rPr>
        <w:t xml:space="preserve">grzeszą i sprzeciwiają się Bogu, czyniąc to. Jednak Bóg suwerennie używa ich dobrowolnie wybranego grzechu, aby zorganizować swoje wyzwolenie Józefa, co prowadzi do oszczędzenia ludu przymierza.</w:t>
      </w:r>
    </w:p>
    <w:p w14:paraId="24C09066" w14:textId="77777777" w:rsidR="00294FC1" w:rsidRPr="00F57E1C" w:rsidRDefault="00294FC1">
      <w:pPr>
        <w:rPr>
          <w:sz w:val="26"/>
          <w:szCs w:val="26"/>
        </w:rPr>
      </w:pPr>
    </w:p>
    <w:p w14:paraId="0A706303"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Grzech brata nie przeszkadza w realizacji planu Boga, ale w jakiś tajemniczy sposób jest jednym ze środków, za pomocą których Bóg realizuje swój plan. Jeśli brzmię zbyt pewnie, wyjaśniając te rzeczy, to nie jestem. To jest tajemnicze.</w:t>
      </w:r>
    </w:p>
    <w:p w14:paraId="14932849" w14:textId="77777777" w:rsidR="00294FC1" w:rsidRPr="00F57E1C" w:rsidRDefault="00294FC1">
      <w:pPr>
        <w:rPr>
          <w:sz w:val="26"/>
          <w:szCs w:val="26"/>
        </w:rPr>
      </w:pPr>
    </w:p>
    <w:p w14:paraId="6C7D22DA" w14:textId="7EA30C52"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Najbardziej uderzającym przykładem jest ukrzyżowanie Chrystusa. To wydarzenie jest najgorszą zbrodnią w historii ludzkości, to znaczy nielegalną egzekucją jedynej bezgrzesznej osoby, morderstwem Syna Bożego. Ale w tym wydarzeniu Bóg dokonuje największego dobra w historii ludzkości: odkupienia.</w:t>
      </w:r>
    </w:p>
    <w:p w14:paraId="17AEF717" w14:textId="77777777" w:rsidR="00294FC1" w:rsidRPr="00F57E1C" w:rsidRDefault="00294FC1">
      <w:pPr>
        <w:rPr>
          <w:sz w:val="26"/>
          <w:szCs w:val="26"/>
        </w:rPr>
      </w:pPr>
    </w:p>
    <w:p w14:paraId="2E49E46E" w14:textId="31EA4390"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Piotr mówi do przywódców żydowskich, cytuję, chociaż Jezus został wydany zgodnie z ustalonym planem i wiedzą Boga, wykorzystaliście bezprawnych ludzi, aby przybić Go do krzyża i zabić. Dzieje Apostolskie 2:23. Później apostołowie modlą się, ponieważ w rzeczywistości w tym mieście zarówno Herod, jak i Poncjusz Piłat, z poganami i ludem Izraela, zebrali się razem przeciwko Twojemu świętemu słudze Jezusowi, którego namaściłeś, aby uczynił wszystko, co Twoja ręka i Twoja wola przeznaczyły, aby się stało.</w:t>
      </w:r>
    </w:p>
    <w:p w14:paraId="63CD16D7" w14:textId="77777777" w:rsidR="00294FC1" w:rsidRPr="00F57E1C" w:rsidRDefault="00294FC1">
      <w:pPr>
        <w:rPr>
          <w:sz w:val="26"/>
          <w:szCs w:val="26"/>
        </w:rPr>
      </w:pPr>
    </w:p>
    <w:p w14:paraId="4DF22FDD" w14:textId="2B7E6C6B"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Dzieje Apostolskie 4:27 i 28. Złe intrygi przywódców żydowskich i pogan, które Piotr uważa za wypełnienie przepowiedni Psalmu 2, zło, które uczynili, dokonało tego, co Bóg przeznaczył, aby się stało. Bezprawni ludzie, </w:t>
      </w:r>
      <w:proofErr xmlns:w="http://schemas.openxmlformats.org/wordprocessingml/2006/main" w:type="gramStart"/>
      <w:r xmlns:w="http://schemas.openxmlformats.org/wordprocessingml/2006/main" w:rsidRPr="00F57E1C">
        <w:rPr>
          <w:rFonts w:ascii="Calibri" w:eastAsia="Calibri" w:hAnsi="Calibri" w:cs="Calibri"/>
          <w:sz w:val="26"/>
          <w:szCs w:val="26"/>
        </w:rPr>
        <w:t xml:space="preserve">Dzieje Apostolskie </w:t>
      </w:r>
      <w:proofErr xmlns:w="http://schemas.openxmlformats.org/wordprocessingml/2006/main" w:type="gramEnd"/>
      <w:r xmlns:w="http://schemas.openxmlformats.org/wordprocessingml/2006/main" w:rsidRPr="00F57E1C">
        <w:rPr>
          <w:rFonts w:ascii="Calibri" w:eastAsia="Calibri" w:hAnsi="Calibri" w:cs="Calibri"/>
          <w:sz w:val="26"/>
          <w:szCs w:val="26"/>
        </w:rPr>
        <w:t xml:space="preserve">2:23, zabijają Chrystusa, gdy Żydzi i poganie aprobują jego śmierć.</w:t>
      </w:r>
    </w:p>
    <w:p w14:paraId="5F23117E" w14:textId="77777777" w:rsidR="00294FC1" w:rsidRPr="00F57E1C" w:rsidRDefault="00294FC1">
      <w:pPr>
        <w:rPr>
          <w:sz w:val="26"/>
          <w:szCs w:val="26"/>
        </w:rPr>
      </w:pPr>
    </w:p>
    <w:p w14:paraId="5F62F14D" w14:textId="420ACF24"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Suwerenność Boga nie unieważnia ludzkiej odpowiedzialności. A ci, którzy zamordowali Jezusa, są winni. Jednocześnie, niewytłumaczalnie, Bóg używa ich własnego, dobrowolnie wybranego i nienawistnego zła dla dobra, nie aprobując ani nie popełniając zła.</w:t>
      </w:r>
    </w:p>
    <w:p w14:paraId="71D011B4" w14:textId="77777777" w:rsidR="00294FC1" w:rsidRPr="00F57E1C" w:rsidRDefault="00294FC1">
      <w:pPr>
        <w:rPr>
          <w:sz w:val="26"/>
          <w:szCs w:val="26"/>
        </w:rPr>
      </w:pPr>
    </w:p>
    <w:p w14:paraId="56441476" w14:textId="15042EDD"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Ukrzyżowanie Jezusa następuje, cytuję, zgodnie z ustalonym planem Boga i Jego wiedzą wstępną, cytuję. Dzieje Apostolskie 2:23. Złoczyńcy czynią to, co Bóg, cytuję, przeznaczył, aby się wydarzyło.</w:t>
      </w:r>
    </w:p>
    <w:p w14:paraId="0CD1C644" w14:textId="77777777" w:rsidR="00294FC1" w:rsidRPr="00F57E1C" w:rsidRDefault="00294FC1">
      <w:pPr>
        <w:rPr>
          <w:sz w:val="26"/>
          <w:szCs w:val="26"/>
        </w:rPr>
      </w:pPr>
    </w:p>
    <w:p w14:paraId="66AFD88C" w14:textId="2EFC420F"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Dzieje Apostolskie 4:28. Krótkie omówienie tych bliźniaczych prawd, absolutnej suwerenności Boga i prawdziwej odpowiedzialności istot ludzkich. Zobacz DA Carson, </w:t>
      </w:r>
      <w:r xmlns:w="http://schemas.openxmlformats.org/wordprocessingml/2006/main" w:rsidRPr="002B6A9A">
        <w:rPr>
          <w:rFonts w:ascii="Calibri" w:eastAsia="Calibri" w:hAnsi="Calibri" w:cs="Calibri"/>
          <w:i/>
          <w:iCs/>
          <w:sz w:val="26"/>
          <w:szCs w:val="26"/>
        </w:rPr>
        <w:t xml:space="preserve">How Long, O Lord? </w:t>
      </w:r>
      <w:r xmlns:w="http://schemas.openxmlformats.org/wordprocessingml/2006/main" w:rsidRPr="00F57E1C">
        <w:rPr>
          <w:rFonts w:ascii="Calibri" w:eastAsia="Calibri" w:hAnsi="Calibri" w:cs="Calibri"/>
          <w:sz w:val="26"/>
          <w:szCs w:val="26"/>
        </w:rPr>
        <w:t xml:space="preserve">177 do 220.</w:t>
      </w:r>
    </w:p>
    <w:p w14:paraId="03135565" w14:textId="77777777" w:rsidR="00294FC1" w:rsidRPr="00F57E1C" w:rsidRDefault="00294FC1">
      <w:pPr>
        <w:rPr>
          <w:sz w:val="26"/>
          <w:szCs w:val="26"/>
        </w:rPr>
      </w:pPr>
    </w:p>
    <w:p w14:paraId="17BFB1B3" w14:textId="3AB031F9"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Aby uzyskać bardziej szczegółowe omówienie, zobacz DA Carson, </w:t>
      </w:r>
      <w:r xmlns:w="http://schemas.openxmlformats.org/wordprocessingml/2006/main" w:rsidRPr="002B6A9A">
        <w:rPr>
          <w:rFonts w:ascii="Calibri" w:eastAsia="Calibri" w:hAnsi="Calibri" w:cs="Calibri"/>
          <w:i/>
          <w:iCs/>
          <w:sz w:val="26"/>
          <w:szCs w:val="26"/>
        </w:rPr>
        <w:t xml:space="preserve">Divine Sovereignty and Human Responsibility, Biblical Perspectives in Tension </w:t>
      </w:r>
      <w:r xmlns:w="http://schemas.openxmlformats.org/wordprocessingml/2006/main" w:rsidRPr="00F57E1C">
        <w:rPr>
          <w:rFonts w:ascii="Calibri" w:eastAsia="Calibri" w:hAnsi="Calibri" w:cs="Calibri"/>
          <w:sz w:val="26"/>
          <w:szCs w:val="26"/>
        </w:rPr>
        <w:t xml:space="preserve">. Jak to jest w przypadku wszystkich atrybutów Boga, popełnimy </w:t>
      </w:r>
      <w:r xmlns:w="http://schemas.openxmlformats.org/wordprocessingml/2006/main" w:rsidRPr="00F57E1C">
        <w:rPr>
          <w:rFonts w:ascii="Calibri" w:eastAsia="Calibri" w:hAnsi="Calibri" w:cs="Calibri"/>
          <w:sz w:val="26"/>
          <w:szCs w:val="26"/>
        </w:rPr>
        <w:lastRenderedPageBreak xmlns:w="http://schemas.openxmlformats.org/wordprocessingml/2006/main"/>
      </w:r>
      <w:r xmlns:w="http://schemas.openxmlformats.org/wordprocessingml/2006/main" w:rsidRPr="00F57E1C">
        <w:rPr>
          <w:rFonts w:ascii="Calibri" w:eastAsia="Calibri" w:hAnsi="Calibri" w:cs="Calibri"/>
          <w:sz w:val="26"/>
          <w:szCs w:val="26"/>
        </w:rPr>
        <w:t xml:space="preserve">błędy w naszym poglądzie na suwerenność Boga, jeśli nie dostrzeżemy, jak odnosi się ona do Jego innych atrybutów i jest z nimi zjednoczona. W końcu nie badamy koncepcji suwerenności, </w:t>
      </w:r>
      <w:r xmlns:w="http://schemas.openxmlformats.org/wordprocessingml/2006/main" w:rsidR="002B6A9A">
        <w:rPr>
          <w:rFonts w:ascii="Calibri" w:eastAsia="Calibri" w:hAnsi="Calibri" w:cs="Calibri"/>
          <w:sz w:val="26"/>
          <w:szCs w:val="26"/>
        </w:rPr>
        <w:t xml:space="preserve">ale naszego Boga, który jest suwerenny.</w:t>
      </w:r>
    </w:p>
    <w:p w14:paraId="3010E7BD" w14:textId="77777777" w:rsidR="00294FC1" w:rsidRPr="00F57E1C" w:rsidRDefault="00294FC1">
      <w:pPr>
        <w:rPr>
          <w:sz w:val="26"/>
          <w:szCs w:val="26"/>
        </w:rPr>
      </w:pPr>
    </w:p>
    <w:p w14:paraId="139701A0" w14:textId="190B96E0"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Jego suwerenność jest osobista, nieskończona, potężna, dobra, mądra, kochająca, sprawiedliwa itd. Jego suwerenność nie jest ciemna ani kapryśna, ale jest dobrą suwerennością, ponieważ jest dobry, nie ma ciemnej strony, nigdy nie jest zły i nigdy nie popełnia zła. Jakuba 1:13 do 18.</w:t>
      </w:r>
    </w:p>
    <w:p w14:paraId="232600F0" w14:textId="77777777" w:rsidR="00294FC1" w:rsidRPr="00F57E1C" w:rsidRDefault="00294FC1">
      <w:pPr>
        <w:rPr>
          <w:sz w:val="26"/>
          <w:szCs w:val="26"/>
        </w:rPr>
      </w:pPr>
    </w:p>
    <w:p w14:paraId="03FEB84E" w14:textId="7DC51604"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1 Jana 1:5. Jego panowanie nie jest panowaniem obojętnego autokraty, ale naszego osobistego i Ojca w niebie, do którego możemy się modlić. Mateusza 6:9-13. Jego królowanie nie polega na rywalizacji o wpływy, ale jest powszechną i skuteczną suwerennością nieskończonego i potężnego Boga.</w:t>
      </w:r>
    </w:p>
    <w:p w14:paraId="5DF135E4" w14:textId="77777777" w:rsidR="00294FC1" w:rsidRPr="00F57E1C" w:rsidRDefault="00294FC1">
      <w:pPr>
        <w:rPr>
          <w:sz w:val="26"/>
          <w:szCs w:val="26"/>
        </w:rPr>
      </w:pPr>
    </w:p>
    <w:p w14:paraId="09AD5674" w14:textId="1D13ED70"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Jego panowanie jest wszechstronne, kieruje wszystkim, nawet naszym dobrowolnie wybranym grzechem, dla zamierzonych przez Niego celów, które są dla naszego dobra. Rzymian 8:28. Chrystus również posiada, cytuję, wszelką władzę w niebie i na ziemi.</w:t>
      </w:r>
    </w:p>
    <w:p w14:paraId="59DA65D3" w14:textId="77777777" w:rsidR="00294FC1" w:rsidRPr="00F57E1C" w:rsidRDefault="00294FC1">
      <w:pPr>
        <w:rPr>
          <w:sz w:val="26"/>
          <w:szCs w:val="26"/>
        </w:rPr>
      </w:pPr>
    </w:p>
    <w:p w14:paraId="2A8126A5" w14:textId="6002D920"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Mateusza 28:18. W istocie, ojciec siedzi, siedzi, sadza syna swego, cytuję, po swojej prawicy w niebiosach, wysoko ponad wszelką zwierzchnością i władzą, mocą i panowaniem, i wszelkim tytułem danym, nie tylko w tym wieku, ale i w przyszłym. I poddał wszystko pod swoje stopy.</w:t>
      </w:r>
    </w:p>
    <w:p w14:paraId="37B45D5C" w14:textId="77777777" w:rsidR="00294FC1" w:rsidRPr="00F57E1C" w:rsidRDefault="00294FC1">
      <w:pPr>
        <w:rPr>
          <w:sz w:val="26"/>
          <w:szCs w:val="26"/>
        </w:rPr>
      </w:pPr>
    </w:p>
    <w:p w14:paraId="1D6E6EF6" w14:textId="40DFA053"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List do Efezjan 1:20 do 22. Fakt, że nasz Bóg jest suwerenny, daje nam radość. Psalm 97:1. Pan króluje, niech się raduje ziemia, niech się radują liczne wybrzeża i wyspy.</w:t>
      </w:r>
    </w:p>
    <w:p w14:paraId="30A3935B" w14:textId="77777777" w:rsidR="00294FC1" w:rsidRPr="00F57E1C" w:rsidRDefault="00294FC1">
      <w:pPr>
        <w:rPr>
          <w:sz w:val="26"/>
          <w:szCs w:val="26"/>
        </w:rPr>
      </w:pPr>
    </w:p>
    <w:p w14:paraId="0E58E88C" w14:textId="1D3D8354"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Psalm 97:1. Panowanie Boga przynosi nam pocieszenie. Przypominając Noego, Dawid śpiewa, cytat: Pan zasiada na tronie nad potopem. Przepraszam, jeśli odnosi się to do Noego, powinno być przetłumaczone: Pan zasiada na tronie nad potopem.</w:t>
      </w:r>
    </w:p>
    <w:p w14:paraId="03DDF836" w14:textId="77777777" w:rsidR="00294FC1" w:rsidRPr="00F57E1C" w:rsidRDefault="00294FC1">
      <w:pPr>
        <w:rPr>
          <w:sz w:val="26"/>
          <w:szCs w:val="26"/>
        </w:rPr>
      </w:pPr>
    </w:p>
    <w:p w14:paraId="7587EFAE"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Pan zasiada na tronie jako król na wieki. Pan daje siłę swojemu ludowi. Pan błogosławi swój lud pokojem.</w:t>
      </w:r>
    </w:p>
    <w:p w14:paraId="7B02CBA9" w14:textId="77777777" w:rsidR="00294FC1" w:rsidRPr="00F57E1C" w:rsidRDefault="00294FC1">
      <w:pPr>
        <w:rPr>
          <w:sz w:val="26"/>
          <w:szCs w:val="26"/>
        </w:rPr>
      </w:pPr>
    </w:p>
    <w:p w14:paraId="354C1080" w14:textId="501E833D"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Psalm 29:10 i 11. Psalm burzy. Królewskie panowanie Boga napędza naszą nadzieję.</w:t>
      </w:r>
    </w:p>
    <w:p w14:paraId="4221CCF3" w14:textId="77777777" w:rsidR="00294FC1" w:rsidRPr="00F57E1C" w:rsidRDefault="00294FC1">
      <w:pPr>
        <w:rPr>
          <w:sz w:val="26"/>
          <w:szCs w:val="26"/>
        </w:rPr>
      </w:pPr>
    </w:p>
    <w:p w14:paraId="25C066F0"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Jak wiemy, ostatecznie Bóg wygrywa, zło przegrywa, a sprawiedliwość zwycięża. W swoim wyjątkowym suwerennym panowaniu Bóg stwarza ludzi i daje im miarę rządów pod swoją wszechmocną ręką. Księga Rodzaju 1, 26-31.</w:t>
      </w:r>
    </w:p>
    <w:p w14:paraId="6139C4CD" w14:textId="77777777" w:rsidR="00294FC1" w:rsidRPr="00F57E1C" w:rsidRDefault="00294FC1">
      <w:pPr>
        <w:rPr>
          <w:sz w:val="26"/>
          <w:szCs w:val="26"/>
        </w:rPr>
      </w:pPr>
    </w:p>
    <w:p w14:paraId="003FCE7C"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A kochająca suwerenność Boga kieruje naszą służbą, gdy służymy Jego stworzeniu odpowiedzialnie, wyrażając nasze panowanie jako zarządców, a nie tyranów. Przypis. Można argumentować, że suwerenność Boga należy do Jego nieprzekazywalnych atrybutów.</w:t>
      </w:r>
    </w:p>
    <w:p w14:paraId="2AE10EA4" w14:textId="77777777" w:rsidR="00294FC1" w:rsidRPr="00F57E1C" w:rsidRDefault="00294FC1">
      <w:pPr>
        <w:rPr>
          <w:sz w:val="26"/>
          <w:szCs w:val="26"/>
        </w:rPr>
      </w:pPr>
    </w:p>
    <w:p w14:paraId="16FB67C6" w14:textId="015CC661"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Powiem, że umieściliśmy to tutaj, ponieważ dzieli się z nami swoją władzą, nawet w niewielkim stopniu. To w porządku. Musisz to zrobić w jakiś sposób, inaczej nie będziesz mówić o Bogu.</w:t>
      </w:r>
    </w:p>
    <w:p w14:paraId="45C8CFA6" w14:textId="77777777" w:rsidR="00294FC1" w:rsidRPr="00F57E1C" w:rsidRDefault="00294FC1">
      <w:pPr>
        <w:rPr>
          <w:sz w:val="26"/>
          <w:szCs w:val="26"/>
        </w:rPr>
      </w:pPr>
    </w:p>
    <w:p w14:paraId="43D30066" w14:textId="00404756" w:rsidR="00294FC1" w:rsidRPr="00F57E1C" w:rsidRDefault="002B6A9A">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Więc rozmawiamy o Bogu i myślę, że dobrze jest od czasu do czasu przypominać sobie, że ledwo wiemy, o czym mówimy. To nieprawda. Bóg objawił się nam i to jest wszystko, co chce, żebyśmy wiedzieli.</w:t>
      </w:r>
    </w:p>
    <w:p w14:paraId="10C334E1" w14:textId="77777777" w:rsidR="00294FC1" w:rsidRPr="00F57E1C" w:rsidRDefault="00294FC1">
      <w:pPr>
        <w:rPr>
          <w:sz w:val="26"/>
          <w:szCs w:val="26"/>
        </w:rPr>
      </w:pPr>
    </w:p>
    <w:p w14:paraId="2BD05DD4"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Staramy się zrozumieć Go tak dobrze, jak potrafimy. Nasz Bóg jest mądry. Przez mądry rozumiemy, że nasz wszechwiedzący Bóg wykorzystuje swoją wiedzę, aby osiągnąć swoje cele.</w:t>
      </w:r>
    </w:p>
    <w:p w14:paraId="73AC496E" w14:textId="77777777" w:rsidR="00294FC1" w:rsidRPr="00F57E1C" w:rsidRDefault="00294FC1">
      <w:pPr>
        <w:rPr>
          <w:sz w:val="26"/>
          <w:szCs w:val="26"/>
        </w:rPr>
      </w:pPr>
    </w:p>
    <w:p w14:paraId="338A02BD"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JI Packer zauważa, cytując, że mądrość to moc widzenia i skłonność do wybierania najlepszego i najwyższego celu wraz z najpewniejszymi środkami do jego osiągnięcia. Mądrość jest w istocie praktyczną stroną moralnej dobroci. Jako taka, znajduje się tylko, znajduje się w pełni tylko w Bogu.</w:t>
      </w:r>
    </w:p>
    <w:p w14:paraId="5097D737" w14:textId="77777777" w:rsidR="00294FC1" w:rsidRPr="00F57E1C" w:rsidRDefault="00294FC1">
      <w:pPr>
        <w:rPr>
          <w:sz w:val="26"/>
          <w:szCs w:val="26"/>
        </w:rPr>
      </w:pPr>
    </w:p>
    <w:p w14:paraId="6C28288D"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On się pojawia, on sam jest naturalnie, całkowicie i niezmiennie mądry. Knowing God, strona 80. Jeśli nie czytałeś Knowing God, umieść to na swojej liście rzeczy do zrobienia.</w:t>
      </w:r>
    </w:p>
    <w:p w14:paraId="5BA8A5AD" w14:textId="77777777" w:rsidR="00294FC1" w:rsidRPr="00F57E1C" w:rsidRDefault="00294FC1">
      <w:pPr>
        <w:rPr>
          <w:sz w:val="26"/>
          <w:szCs w:val="26"/>
        </w:rPr>
      </w:pPr>
    </w:p>
    <w:p w14:paraId="6FE8D2CF" w14:textId="4F881F9F"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Jest to jedna z najbardziej budujących książek, sprzedała się w milionie egzemplarzy. </w:t>
      </w:r>
      <w:r xmlns:w="http://schemas.openxmlformats.org/wordprocessingml/2006/main" w:rsidRPr="002B6A9A">
        <w:rPr>
          <w:rFonts w:ascii="Calibri" w:eastAsia="Calibri" w:hAnsi="Calibri" w:cs="Calibri"/>
          <w:i/>
          <w:iCs/>
          <w:sz w:val="26"/>
          <w:szCs w:val="26"/>
        </w:rPr>
        <w:t xml:space="preserve">Knowing God </w:t>
      </w:r>
      <w:r xmlns:w="http://schemas.openxmlformats.org/wordprocessingml/2006/main" w:rsidRPr="00F57E1C">
        <w:rPr>
          <w:rFonts w:ascii="Calibri" w:eastAsia="Calibri" w:hAnsi="Calibri" w:cs="Calibri"/>
          <w:sz w:val="26"/>
          <w:szCs w:val="26"/>
        </w:rPr>
        <w:t xml:space="preserve">Jima Packera, który teraz jest z Panem. JI Packer.</w:t>
      </w:r>
    </w:p>
    <w:p w14:paraId="51EC3DCB" w14:textId="77777777" w:rsidR="00294FC1" w:rsidRPr="00F57E1C" w:rsidRDefault="00294FC1">
      <w:pPr>
        <w:rPr>
          <w:sz w:val="26"/>
          <w:szCs w:val="26"/>
        </w:rPr>
      </w:pPr>
    </w:p>
    <w:p w14:paraId="6F0B727B" w14:textId="3902FE94"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Praktyczność mądrości jaśnieje, gdy Bóg daje ją ludziom. On daje Becalelowi mądrość, umiejętności i rzemiosło, aby mógł wykonać wyposażenie przybytku. Wyjścia 31:1-5.</w:t>
      </w:r>
    </w:p>
    <w:p w14:paraId="2533BB71" w14:textId="77777777" w:rsidR="00294FC1" w:rsidRPr="00F57E1C" w:rsidRDefault="00294FC1">
      <w:pPr>
        <w:rPr>
          <w:sz w:val="26"/>
          <w:szCs w:val="26"/>
        </w:rPr>
      </w:pPr>
    </w:p>
    <w:p w14:paraId="4CAAA11C" w14:textId="20DC391B"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On daje Jozuemu mądrość, by przewodził Izraelowi. 5 Mojż. 34:9. A Salomonowi mądrość, by rządził Izraelem. 1 Król. 3:12.</w:t>
      </w:r>
    </w:p>
    <w:p w14:paraId="48F39ED1" w14:textId="77777777" w:rsidR="00294FC1" w:rsidRPr="00F57E1C" w:rsidRDefault="00294FC1">
      <w:pPr>
        <w:rPr>
          <w:sz w:val="26"/>
          <w:szCs w:val="26"/>
        </w:rPr>
      </w:pPr>
    </w:p>
    <w:p w14:paraId="45208421" w14:textId="263F7716"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Becalel, Wyjścia 31:1-5. Jozue, Powtórzonego Prawa 34:9. Salomon, 1 Królów 3:12. Oba testamenty wychwalają wielką mądrość Boga.</w:t>
      </w:r>
    </w:p>
    <w:p w14:paraId="0B79B56A" w14:textId="77777777" w:rsidR="00294FC1" w:rsidRPr="00F57E1C" w:rsidRDefault="00294FC1">
      <w:pPr>
        <w:rPr>
          <w:sz w:val="26"/>
          <w:szCs w:val="26"/>
        </w:rPr>
      </w:pPr>
    </w:p>
    <w:p w14:paraId="57316BAA" w14:textId="55C7F6FA"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Hiob oświadcza, cytuje, mądrość i siła należą do Boga. Rada i zrozumienie są Jego, Hiob 12:13. Mądrość Boga jest niezbadana i niepodważalna.</w:t>
      </w:r>
    </w:p>
    <w:p w14:paraId="1DFC2F87" w14:textId="77777777" w:rsidR="00294FC1" w:rsidRPr="00F57E1C" w:rsidRDefault="00294FC1">
      <w:pPr>
        <w:rPr>
          <w:sz w:val="26"/>
          <w:szCs w:val="26"/>
        </w:rPr>
      </w:pPr>
    </w:p>
    <w:p w14:paraId="6EB80E8E" w14:textId="74057239"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Jak Paweł wykrzykuje, cytuję, o, głębokości bogactwa zarówno mądrości, jak i wiedzy Boga. Jak niezbadane są Jego sądy i nie do wyśledzenia Jego drogi. Rzymian 11:33.</w:t>
      </w:r>
    </w:p>
    <w:p w14:paraId="2613467D" w14:textId="77777777" w:rsidR="00294FC1" w:rsidRPr="00F57E1C" w:rsidRDefault="00294FC1">
      <w:pPr>
        <w:rPr>
          <w:sz w:val="26"/>
          <w:szCs w:val="26"/>
        </w:rPr>
      </w:pPr>
    </w:p>
    <w:p w14:paraId="4C83E846" w14:textId="2A415400"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Bóg ukazuje swoją mądrość we wszystkich swoich dziełach, szczególnie w stworzeniu i odkupieniu. Księga Przysłów głosi Jego mądrość w stworzeniu, cytuję: Pan założył ziemię mądrością i ustanowił niebiosa zrozumieniem, Księga Przysłów 3:19. Zobacz także Psalmy, Psalm 104:24 i Hioba 10:12.</w:t>
      </w:r>
    </w:p>
    <w:p w14:paraId="7B72AE7A" w14:textId="77777777" w:rsidR="00294FC1" w:rsidRPr="00F57E1C" w:rsidRDefault="00294FC1">
      <w:pPr>
        <w:rPr>
          <w:sz w:val="26"/>
          <w:szCs w:val="26"/>
        </w:rPr>
      </w:pPr>
    </w:p>
    <w:p w14:paraId="799C717B" w14:textId="7436C60D"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Odkupienie pokazuje również mądrość Boga. Z łaski Bóg zbawił nas w Chrystusie, cytuję, z całą mądrością i zrozumieniem, Efezjan 1:8. Chociaż zaprzeczają mądrości świata, apostołowie mówią, cytuję, o, cytuję, Jezusie Chrystusie i o Nim ukrzyżowanym, 1 </w:t>
      </w:r>
      <w:r xmlns:w="http://schemas.openxmlformats.org/wordprocessingml/2006/main" w:rsidRPr="00F57E1C">
        <w:rPr>
          <w:rFonts w:ascii="Calibri" w:eastAsia="Calibri" w:hAnsi="Calibri" w:cs="Calibri"/>
          <w:sz w:val="26"/>
          <w:szCs w:val="26"/>
        </w:rPr>
        <w:lastRenderedPageBreak xmlns:w="http://schemas.openxmlformats.org/wordprocessingml/2006/main"/>
      </w:r>
      <w:r xmlns:w="http://schemas.openxmlformats.org/wordprocessingml/2006/main" w:rsidRPr="00F57E1C">
        <w:rPr>
          <w:rFonts w:ascii="Calibri" w:eastAsia="Calibri" w:hAnsi="Calibri" w:cs="Calibri"/>
          <w:sz w:val="26"/>
          <w:szCs w:val="26"/>
        </w:rPr>
        <w:t xml:space="preserve">Koryntian 2 </w:t>
      </w:r>
      <w:r xmlns:w="http://schemas.openxmlformats.org/wordprocessingml/2006/main" w:rsidR="002B6A9A">
        <w:rPr>
          <w:rFonts w:ascii="Calibri" w:eastAsia="Calibri" w:hAnsi="Calibri" w:cs="Calibri"/>
          <w:sz w:val="26"/>
          <w:szCs w:val="26"/>
        </w:rPr>
        <w:t xml:space="preserve">:2. I mówią, cytuję, o ukrytej mądrości Boga w tajemnicy. Werset 7, 1 Koryntian 2:2 i werset 7. Bóg objawia swoją mądrość w ewangelii.</w:t>
      </w:r>
    </w:p>
    <w:p w14:paraId="01BA82EF" w14:textId="77777777" w:rsidR="00294FC1" w:rsidRPr="00F57E1C" w:rsidRDefault="00294FC1">
      <w:pPr>
        <w:rPr>
          <w:sz w:val="26"/>
          <w:szCs w:val="26"/>
        </w:rPr>
      </w:pPr>
    </w:p>
    <w:p w14:paraId="6B3DB90D" w14:textId="20373530"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Paweł mówi Tymoteuszowi, cytuję, od dzieciństwa znasz święte pisma, które mogą dać ci mądrość, uczynić cię mądrym ku zbawieniu, dosłownie przez wiarę w Chrystusa Jezusa, 2 Tymoteusza 3:15. Jak widzieliśmy w przypadku innych atrybutów, Chrystus również posiada boski atrybut mądrości. Stary Testament przepowiada Mesjasza o Mesjaszu, cytuję, Duch Pański spocznie na nim, duch mądrości i rozumu, duch rady i mocy, duch wiedzy, Izajasz 11:2. Paweł mówi wierzącym, cytuję, jesteście w Chrystusie Jezusie, który stał się mądrością od Boga dla nas.</w:t>
      </w:r>
    </w:p>
    <w:p w14:paraId="39F12AB3" w14:textId="77777777" w:rsidR="00294FC1" w:rsidRPr="00F57E1C" w:rsidRDefault="00294FC1">
      <w:pPr>
        <w:rPr>
          <w:sz w:val="26"/>
          <w:szCs w:val="26"/>
        </w:rPr>
      </w:pPr>
    </w:p>
    <w:p w14:paraId="73FFF30F" w14:textId="3F2D58DC"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Nasza sprawiedliwość, uświęcenie i odkupienie, 1 Koryntian 1:30. Rzeczywiście apostoł mówi o Chrystusie, że w nim są ukryte wszystkie skarby mądrości i wiedzy, Kolosan 2:3. Cytat ze Starego Testamentu pochodzi z Izajasza 11:2. Chrystus staje się mądrością Bożą dla nas, 1 Koryntian 1:30. A skarby mądrości i wiedzy są ukryte w nim, Kolosan 2:3. Mądrość Boża umacnia Jego słowo.</w:t>
      </w:r>
    </w:p>
    <w:p w14:paraId="3D1C8514" w14:textId="77777777" w:rsidR="00294FC1" w:rsidRPr="00F57E1C" w:rsidRDefault="00294FC1">
      <w:pPr>
        <w:rPr>
          <w:sz w:val="26"/>
          <w:szCs w:val="26"/>
        </w:rPr>
      </w:pPr>
    </w:p>
    <w:p w14:paraId="0A2A2936" w14:textId="35D3A364"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W rezultacie wzrastamy w mądrości, gdy czytamy i rozważamy Pismo Święte, Psalm 119:98 i 99. Ponadto, jak cytujemy, niech Słowo Boże mieszka obficie wśród nas; nauczajmy i napominajmy się nawzajem w Psalmie, we wszelkiej mądrości przez Psalmy, hymny i pieśni duchowe z wdzięcznością Bogu, Kolosan 3, 16. Psalm 119:98, 99, a następnie Kolosan 3:16.</w:t>
      </w:r>
    </w:p>
    <w:p w14:paraId="0E7BA109" w14:textId="77777777" w:rsidR="00294FC1" w:rsidRPr="00F57E1C" w:rsidRDefault="00294FC1">
      <w:pPr>
        <w:rPr>
          <w:sz w:val="26"/>
          <w:szCs w:val="26"/>
        </w:rPr>
      </w:pPr>
    </w:p>
    <w:p w14:paraId="37DD9463" w14:textId="2B266CB2"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Mądrość Boga zasługuje na pochwałę, jak przyznaje Paweł, cytując, jedynemu mądremu Bogu przez Jezusa Chrystusa, jemu niech będzie chwała na wieki, amen, Rzymian 16:27. Jan opowiada o cnotach przypisywanych Chrystusowi w uwielbieniu, w tym o mądrości, Objawienie 5:12. Obejmuje on również mądrość w uwielbieniu, w uwielbieniu, które aniołowie, starsi i cztery żywe stworzenia składają Bogu, Objawienie 7:11 i 12.</w:t>
      </w:r>
    </w:p>
    <w:p w14:paraId="4A9263B2" w14:textId="77777777" w:rsidR="00294FC1" w:rsidRPr="00F57E1C" w:rsidRDefault="00294FC1">
      <w:pPr>
        <w:rPr>
          <w:sz w:val="26"/>
          <w:szCs w:val="26"/>
        </w:rPr>
      </w:pPr>
    </w:p>
    <w:p w14:paraId="6D07734F" w14:textId="01263B28"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Hojnie, Przysłów 2:6, Pan daje mądrość z jego ust, przychodzi wiedza i zrozumienie, Przysłów 2:6. W odpowiedzi, jesteśmy wezwani do szukania mądrości u niego w wierze, Jakuba 1:5. Teraz, jeśli komuś z was brakuje mądrości, niech prosi Boga, który daje wszystkim hojnie i bez złośliwości, a będzie mu dana, Jakuba 1:5. Mądrość Boża zaczyna się od bojaźni Pańskiej, Przysłów 9:10. Mądrość Boża jest umiejętnością pobożnego życia, Przysłów 4:11. A mądrość Boża skutkuje wszystkim, co jest, cytuję, najpierw czyste, następnie miłujące pokój, łagodne, posłuszne, pełne miłosierdzia i dobrych owoców, niezachwiane bez udawania, Jakuba 3:17.</w:t>
      </w:r>
    </w:p>
    <w:p w14:paraId="51DFA11F" w14:textId="77777777" w:rsidR="00294FC1" w:rsidRPr="00F57E1C" w:rsidRDefault="00294FC1">
      <w:pPr>
        <w:rPr>
          <w:sz w:val="26"/>
          <w:szCs w:val="26"/>
        </w:rPr>
      </w:pPr>
    </w:p>
    <w:p w14:paraId="0B35132F" w14:textId="3703155F"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Powinienem częściej wspominać o Johnie Feinbergu, nikt taki jak on. Wspominałem o tym wcześniej, Feinberg ma stopień naukowy seminarium, prawdopodobnie doktorat, ale potem doktorat z filozofii na University of Chicago. Tak więc jego systematyczna praca teologiczna jest filozoficznie przenikliwa i polegałem na nim w kwestii niektórych spostrzeżeń, szczególnie w tym kolejnym zdaniu, na przykład po stwierdzeniu, że nasz Bóg jest prawdomówny.</w:t>
      </w:r>
    </w:p>
    <w:p w14:paraId="0E2D9B4A" w14:textId="77777777" w:rsidR="00294FC1" w:rsidRPr="00F57E1C" w:rsidRDefault="00294FC1">
      <w:pPr>
        <w:rPr>
          <w:sz w:val="26"/>
          <w:szCs w:val="26"/>
        </w:rPr>
      </w:pPr>
    </w:p>
    <w:p w14:paraId="06AB159E" w14:textId="495A1EFF"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lastRenderedPageBreak xmlns:w="http://schemas.openxmlformats.org/wordprocessingml/2006/main"/>
      </w:r>
      <w:r xmlns:w="http://schemas.openxmlformats.org/wordprocessingml/2006/main" w:rsidRPr="00F57E1C">
        <w:rPr>
          <w:rFonts w:ascii="Calibri" w:eastAsia="Calibri" w:hAnsi="Calibri" w:cs="Calibri"/>
          <w:sz w:val="26"/>
          <w:szCs w:val="26"/>
        </w:rPr>
        <w:t xml:space="preserve">Przez prawdomówność rozumiemy dwie rzeczy. Bóg jest jedynym prawdziwym Bogiem </w:t>
      </w:r>
      <w:r xmlns:w="http://schemas.openxmlformats.org/wordprocessingml/2006/main" w:rsidR="00754A0C">
        <w:rPr>
          <w:rFonts w:ascii="Calibri" w:eastAsia="Calibri" w:hAnsi="Calibri" w:cs="Calibri"/>
          <w:sz w:val="26"/>
          <w:szCs w:val="26"/>
        </w:rPr>
        <w:t xml:space="preserve">i zawsze mówi prawdę. Tak więc prawdomówność Boga oznacza, że jest on jedynym prawdziwym Bogiem i zawsze mówi prawdę.</w:t>
      </w:r>
    </w:p>
    <w:p w14:paraId="6C68F68F" w14:textId="77777777" w:rsidR="00294FC1" w:rsidRPr="00F57E1C" w:rsidRDefault="00294FC1">
      <w:pPr>
        <w:rPr>
          <w:sz w:val="26"/>
          <w:szCs w:val="26"/>
        </w:rPr>
      </w:pPr>
    </w:p>
    <w:p w14:paraId="11C7B394" w14:textId="4ED0A36A"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Jest tylko jeden, a jest nim Feinberg, nikt taki jak on, strona 3, 7, 2. Jest tylko jeden żywy i prawdziwy Bóg, jak potwierdza Pismo, Jeremiasz 10:10. Ale Pan jest prawdziwym Bogiem. Jest żywym Bogiem i wiecznym Królem, Jeremiasz 10:10.</w:t>
      </w:r>
    </w:p>
    <w:p w14:paraId="3540F056" w14:textId="77777777" w:rsidR="00294FC1" w:rsidRPr="00F57E1C" w:rsidRDefault="00294FC1">
      <w:pPr>
        <w:rPr>
          <w:sz w:val="26"/>
          <w:szCs w:val="26"/>
        </w:rPr>
      </w:pPr>
    </w:p>
    <w:p w14:paraId="1750D63B" w14:textId="48E71146"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Zobacz także 2 Kroniki 15:3. 1 Tesaloniczan 1:9 jest piękny. Pozwólcie, że się do niego odniosę. Mówi o dobrym świadectwie kościoła w Tesalonice.</w:t>
      </w:r>
    </w:p>
    <w:p w14:paraId="133757C0" w14:textId="77777777" w:rsidR="00294FC1" w:rsidRPr="00F57E1C" w:rsidRDefault="00294FC1">
      <w:pPr>
        <w:rPr>
          <w:sz w:val="26"/>
          <w:szCs w:val="26"/>
        </w:rPr>
      </w:pPr>
    </w:p>
    <w:p w14:paraId="4D2E0AB6" w14:textId="786C72DE"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Staliście się przykładem, 1 Tesaloniczan 1:7, dla wszystkich wierzących w Macedonii i w Achai. Bo nie tylko słowo Pańskie rozbrzmiało od was w Macedonii i Achai, ale wiara wasza w Boga rozeszła się wszędzie, to znaczy poza ich granice, tak że nie mamy potrzeby nic mówić. Bo oni sami opowiadają o nas, jakiego rodzaju przyjęcia doznaliśmy u was i jak nawróciliście się od bożków do Boga, aby służyć Bogu żywemu i prawdziwemu, werset 10, i oczekiwać syna jego z nieba, którego wskrzesił z martwych, Jezusa, który nas wybawia od przyszłego gniewu.</w:t>
      </w:r>
    </w:p>
    <w:p w14:paraId="7A5DB72A" w14:textId="77777777" w:rsidR="00294FC1" w:rsidRPr="00F57E1C" w:rsidRDefault="00294FC1">
      <w:pPr>
        <w:rPr>
          <w:sz w:val="26"/>
          <w:szCs w:val="26"/>
        </w:rPr>
      </w:pPr>
    </w:p>
    <w:p w14:paraId="7848B84C"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Doznali nawrócenia. Nawrócenie, biblijnie, oznacza odwrócenie się od i zwrócenie się ku. Odwrócenie się od grzechu jest pokutą.</w:t>
      </w:r>
    </w:p>
    <w:p w14:paraId="18D32722" w14:textId="77777777" w:rsidR="00294FC1" w:rsidRPr="00F57E1C" w:rsidRDefault="00294FC1">
      <w:pPr>
        <w:rPr>
          <w:sz w:val="26"/>
          <w:szCs w:val="26"/>
        </w:rPr>
      </w:pPr>
    </w:p>
    <w:p w14:paraId="77911000" w14:textId="0A54764F"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Zwrócenie się do Chrystusa, tak jak jest on oferowany w ewangelii, jest wiarą. Odwracają się od bożków do żywego i prawdziwego Boga. To jest biblijne nawrócenie.</w:t>
      </w:r>
    </w:p>
    <w:p w14:paraId="131FC93D" w14:textId="77777777" w:rsidR="00294FC1" w:rsidRPr="00F57E1C" w:rsidRDefault="00294FC1">
      <w:pPr>
        <w:rPr>
          <w:sz w:val="26"/>
          <w:szCs w:val="26"/>
        </w:rPr>
      </w:pPr>
    </w:p>
    <w:p w14:paraId="4577D8BD" w14:textId="2354E150"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1 Tesaloniczan 1:9. Porównaj także 1 Jana 5:20. Obrazem Boga odnoszącym się do Jego prawdomówności jest światło, Psalm 27, 1. Światło czasami mówi również o świętości Boga. Obrazy biblijne nie zawsze są monolityczne.</w:t>
      </w:r>
    </w:p>
    <w:p w14:paraId="21C2B19D" w14:textId="77777777" w:rsidR="00294FC1" w:rsidRPr="00F57E1C" w:rsidRDefault="00294FC1">
      <w:pPr>
        <w:rPr>
          <w:sz w:val="26"/>
          <w:szCs w:val="26"/>
        </w:rPr>
      </w:pPr>
    </w:p>
    <w:p w14:paraId="45249D8A" w14:textId="19320AD3"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Jedyny prawdziwy Bóg jest prawdomówny, jak sam stwierdza, Izajasz 45:19. Ja, Pan, mówię prawdę. Oświadczam, co jest słuszne, lub jak mówi Jan, „Bóg jest prawdomówny”, Jan 3:33.</w:t>
      </w:r>
    </w:p>
    <w:p w14:paraId="28BC983E" w14:textId="77777777" w:rsidR="00294FC1" w:rsidRPr="00F57E1C" w:rsidRDefault="00294FC1">
      <w:pPr>
        <w:rPr>
          <w:sz w:val="26"/>
          <w:szCs w:val="26"/>
        </w:rPr>
      </w:pPr>
    </w:p>
    <w:p w14:paraId="66294595" w14:textId="1AF331CA"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Dawid znajduje ukojenie tylko w nim, Psalm 31:5. Odkupiłeś mnie, Panie, Boże prawdy, Psalm 31, 5. Zobacz także Izajasza 65:16. Paweł jest urażony myślą, że niewiara unieważnia wierność Boga. „ </w:t>
      </w:r>
      <w:proofErr xmlns:w="http://schemas.openxmlformats.org/wordprocessingml/2006/main" w:type="gramStart"/>
      <w:r xmlns:w="http://schemas.openxmlformats.org/wordprocessingml/2006/main" w:rsidRPr="00F57E1C">
        <w:rPr>
          <w:rFonts w:ascii="Calibri" w:eastAsia="Calibri" w:hAnsi="Calibri" w:cs="Calibri"/>
          <w:sz w:val="26"/>
          <w:szCs w:val="26"/>
        </w:rPr>
        <w:t xml:space="preserve">absolutnie </w:t>
      </w:r>
      <w:proofErr xmlns:w="http://schemas.openxmlformats.org/wordprocessingml/2006/main" w:type="gramEnd"/>
      <w:r xmlns:w="http://schemas.openxmlformats.org/wordprocessingml/2006/main" w:rsidRPr="00F57E1C">
        <w:rPr>
          <w:rFonts w:ascii="Calibri" w:eastAsia="Calibri" w:hAnsi="Calibri" w:cs="Calibri"/>
          <w:sz w:val="26"/>
          <w:szCs w:val="26"/>
        </w:rPr>
        <w:t xml:space="preserve">nie”.</w:t>
      </w:r>
    </w:p>
    <w:p w14:paraId="585F54C5" w14:textId="77777777" w:rsidR="00294FC1" w:rsidRPr="00F57E1C" w:rsidRDefault="00294FC1">
      <w:pPr>
        <w:rPr>
          <w:sz w:val="26"/>
          <w:szCs w:val="26"/>
        </w:rPr>
      </w:pPr>
    </w:p>
    <w:p w14:paraId="5C43FC21" w14:textId="2D85EAB9"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Niech Bóg będzie prawdziwy, nawet jeśli każdy jest kłamcą, Rzymian 3, 4. Ponieważ Bóg jest prawdomówny, nie kłamie, jak twierdzi Samuel. Cytuj ponadto, wieczny Izraela nie kłamie ani nie zmienia zdania, ponieważ nie jest człowiekiem, który zmienia zdanie, 1 Samuela 15:29, który odwiedziliśmy wcześniej. Zobacz także Lb 23:19.</w:t>
      </w:r>
    </w:p>
    <w:p w14:paraId="372C73C7" w14:textId="77777777" w:rsidR="00294FC1" w:rsidRPr="00F57E1C" w:rsidRDefault="00294FC1">
      <w:pPr>
        <w:rPr>
          <w:sz w:val="26"/>
          <w:szCs w:val="26"/>
        </w:rPr>
      </w:pPr>
    </w:p>
    <w:p w14:paraId="3F626173" w14:textId="40BF5FC5"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Paweł jest zwięzły. „Bóg nie może kłamać”, Tytus 1:2. Prawdziwy Bóg zawsze mówi prawdę i nigdy nie kłamie. Dlatego jego słowo jest prawdziwe, jak obficie potwierdza.</w:t>
      </w:r>
    </w:p>
    <w:p w14:paraId="3C414F8B" w14:textId="77777777" w:rsidR="00294FC1" w:rsidRPr="00F57E1C" w:rsidRDefault="00294FC1">
      <w:pPr>
        <w:rPr>
          <w:sz w:val="26"/>
          <w:szCs w:val="26"/>
        </w:rPr>
      </w:pPr>
    </w:p>
    <w:p w14:paraId="30956E60" w14:textId="0B233D51"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Panie Boże, Ty jesteś Bogiem, Twoje słowa są prawdą, 2 Samuel 7:29. Prowadź mnie w swojej prawdzie i nauczaj mnie, bo Ty jesteś Bogiem mojego zbawienia, Psalm 25:5. Jezus modlił się, uświęć ich, swoich uczniów, przez prawdę. Twoje słowo jest prawdą, Jan 17:17.</w:t>
      </w:r>
    </w:p>
    <w:p w14:paraId="6FB81B69" w14:textId="77777777" w:rsidR="00294FC1" w:rsidRPr="00F57E1C" w:rsidRDefault="00294FC1">
      <w:pPr>
        <w:rPr>
          <w:sz w:val="26"/>
          <w:szCs w:val="26"/>
        </w:rPr>
      </w:pPr>
    </w:p>
    <w:p w14:paraId="05007060" w14:textId="2687B77D"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Już słyszałeś o tej nadziei w słowie prawdy, ewangelii, ewangelii, Kolosan 1:5. Z własnego wyboru Bóg zrodził nas przez słowo prawdy, jak widzieliśmy w Jakuba 1:18. Powtórzę tylko te odniesienia, 2 Samuela 7:28, Psalm 25:5, Jana 17:17, Kolosan 1:5 i Jakuba 1:18. W rzeczywistości całe słowo Boże jest prawdą.</w:t>
      </w:r>
    </w:p>
    <w:p w14:paraId="7CE3D5A2" w14:textId="77777777" w:rsidR="00294FC1" w:rsidRPr="00F57E1C" w:rsidRDefault="00294FC1">
      <w:pPr>
        <w:rPr>
          <w:sz w:val="26"/>
          <w:szCs w:val="26"/>
        </w:rPr>
      </w:pPr>
    </w:p>
    <w:p w14:paraId="4B87A1FC" w14:textId="22F401C5"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Psalm 119 i werset 160 mówią, że całe Twoje słowo jest prawdą. Każdy z Twoich sprawiedliwych osądów trwa na wieki, Psalm 119, 160. Paweł mówi, dlaczego tak jest, cytuję, całe Pismo jest natchnione przez Boga, 2 Tymoteusza 3, 16.</w:t>
      </w:r>
    </w:p>
    <w:p w14:paraId="2D5E1D62" w14:textId="77777777" w:rsidR="00294FC1" w:rsidRPr="00F57E1C" w:rsidRDefault="00294FC1">
      <w:pPr>
        <w:rPr>
          <w:sz w:val="26"/>
          <w:szCs w:val="26"/>
        </w:rPr>
      </w:pPr>
    </w:p>
    <w:p w14:paraId="0E9A1478"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W konsekwencji jego słowo jest standardem prawdy. Dyskusję na temat poglądów na prawdę i argumentów, że pismo zakłada teorię korespondencji prawdy, można znaleźć w Feinberg, nikt taki jak on, 38 do 148. Uważasz, że dyskusje filozoficzne stają się rozwlekłe, rozszerzone, a Feinberg, nikt taki jak on, 38 do 148 i 370 do 374.</w:t>
      </w:r>
    </w:p>
    <w:p w14:paraId="480FE73B" w14:textId="77777777" w:rsidR="00294FC1" w:rsidRPr="00F57E1C" w:rsidRDefault="00294FC1">
      <w:pPr>
        <w:rPr>
          <w:sz w:val="26"/>
          <w:szCs w:val="26"/>
        </w:rPr>
      </w:pPr>
    </w:p>
    <w:p w14:paraId="25269FA5" w14:textId="0194B381"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Ktoś musi wykonać tę pracę, ponieważ niektórzy ludzie potrzebują tych odpowiedzi. Bóg obiecuje, obietnice Boga są również prawdziwe, jak podkreśla Jozue, cytuję, wiesz całym swoim sercem i całą swoją duszą, że żadna z dobrych obietnic, które Pan, twój Bóg, ci dał, nie zawiodła. Wszystko się dla ciebie wypełniło, żadna obietnica nie zawiodła, Jozuego 23:14.</w:t>
      </w:r>
    </w:p>
    <w:p w14:paraId="55C75548" w14:textId="77777777" w:rsidR="00294FC1" w:rsidRPr="00F57E1C" w:rsidRDefault="00294FC1">
      <w:pPr>
        <w:rPr>
          <w:sz w:val="26"/>
          <w:szCs w:val="26"/>
        </w:rPr>
      </w:pPr>
    </w:p>
    <w:p w14:paraId="5B1F8AEA" w14:textId="3042DFB3"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Zobacz także 21:45, Jozuego 23:14, 21, 45. Biblia przypisuje boski atrybut prawdomówności Synowi i Duchowi Świętemu, podkreślając w ten sposób ich boskość. Syn jest prawdą, Jana 14:6. Ja jestem drogą, prawdą i życiem, powiedział Jezus.</w:t>
      </w:r>
    </w:p>
    <w:p w14:paraId="64211217" w14:textId="77777777" w:rsidR="00294FC1" w:rsidRPr="00F57E1C" w:rsidRDefault="00294FC1">
      <w:pPr>
        <w:rPr>
          <w:sz w:val="26"/>
          <w:szCs w:val="26"/>
        </w:rPr>
      </w:pPr>
    </w:p>
    <w:p w14:paraId="63BFE973" w14:textId="29A9070D"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Syn jest pełen łaski i prawdy, Jan 1:14. Syn mówi prawdę, Jan 8:40 i 18:37. To wyzwala ludzi, Jan 8:32.</w:t>
      </w:r>
    </w:p>
    <w:p w14:paraId="546BCC99" w14:textId="77777777" w:rsidR="00294FC1" w:rsidRPr="00F57E1C" w:rsidRDefault="00294FC1">
      <w:pPr>
        <w:rPr>
          <w:sz w:val="26"/>
          <w:szCs w:val="26"/>
        </w:rPr>
      </w:pPr>
    </w:p>
    <w:p w14:paraId="4694F208" w14:textId="2173234D"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Duch Święty jest duchem prawdy, Jana 14:17. 14:17 Jana, Duch jest duchem prawdy, Jana 15:26, 16:13. Duch jest prawdziwy i nie jest kłamstwem, 1 Jana 2:27.</w:t>
      </w:r>
    </w:p>
    <w:p w14:paraId="5B15FEB0" w14:textId="77777777" w:rsidR="00294FC1" w:rsidRPr="00F57E1C" w:rsidRDefault="00294FC1">
      <w:pPr>
        <w:rPr>
          <w:sz w:val="26"/>
          <w:szCs w:val="26"/>
        </w:rPr>
      </w:pPr>
    </w:p>
    <w:p w14:paraId="75D88159"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Prawdziwy Bóg nie kłamie. Możemy wierzyć mu na słowo, a on spełni swoje obietnice. Pismo Święte regularnie i różnorodnie stosuje prawdomówność Boga w charakterze i słowie.</w:t>
      </w:r>
    </w:p>
    <w:p w14:paraId="0DE72441" w14:textId="77777777" w:rsidR="00294FC1" w:rsidRPr="00F57E1C" w:rsidRDefault="00294FC1">
      <w:pPr>
        <w:rPr>
          <w:sz w:val="26"/>
          <w:szCs w:val="26"/>
        </w:rPr>
      </w:pPr>
    </w:p>
    <w:p w14:paraId="77667AE5" w14:textId="0E2113D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Jego prawda przekonuje i prowadzi nas do wyznania, 1 Jana 1:8 do 10. Ten, którego społeczności Bóg szuka, cytuje, żyje nienagannie, praktykuje sprawiedliwość i uznaje prawdę w swoim sercu, Psalm 15:1 i 2. Boża prawda strzeże, Psalm 40, werset 11, i prowadzi nas, Psalm 25:5. Psalm 15:1 i 2. Boża prawda strzeże, 40:11. Boża prawda </w:t>
      </w:r>
      <w:r xmlns:w="http://schemas.openxmlformats.org/wordprocessingml/2006/main" w:rsidRPr="00F57E1C">
        <w:rPr>
          <w:rFonts w:ascii="Calibri" w:eastAsia="Calibri" w:hAnsi="Calibri" w:cs="Calibri"/>
          <w:sz w:val="26"/>
          <w:szCs w:val="26"/>
        </w:rPr>
        <w:lastRenderedPageBreak xmlns:w="http://schemas.openxmlformats.org/wordprocessingml/2006/main"/>
      </w:r>
      <w:r xmlns:w="http://schemas.openxmlformats.org/wordprocessingml/2006/main" w:rsidRPr="00F57E1C">
        <w:rPr>
          <w:rFonts w:ascii="Calibri" w:eastAsia="Calibri" w:hAnsi="Calibri" w:cs="Calibri"/>
          <w:sz w:val="26"/>
          <w:szCs w:val="26"/>
        </w:rPr>
        <w:t xml:space="preserve">prowadzi, 25 </w:t>
      </w:r>
      <w:r xmlns:w="http://schemas.openxmlformats.org/wordprocessingml/2006/main" w:rsidR="00754A0C">
        <w:rPr>
          <w:rFonts w:ascii="Calibri" w:eastAsia="Calibri" w:hAnsi="Calibri" w:cs="Calibri"/>
          <w:sz w:val="26"/>
          <w:szCs w:val="26"/>
        </w:rPr>
        <w:t xml:space="preserve">:5. Bóg nakazuje nam mówić prawdę sobie nawzajem, Zachariasz 8:16, Efezjan 4:25.</w:t>
      </w:r>
    </w:p>
    <w:p w14:paraId="3185A69E" w14:textId="77777777" w:rsidR="00294FC1" w:rsidRPr="00F57E1C" w:rsidRDefault="00294FC1">
      <w:pPr>
        <w:rPr>
          <w:sz w:val="26"/>
          <w:szCs w:val="26"/>
        </w:rPr>
      </w:pPr>
    </w:p>
    <w:p w14:paraId="6F55C5F3" w14:textId="214CAC42"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I nie, cytuję, kochać słowem lub mową, ale czynem i prawdą, 1 Jana 3:18. Pilność w Piśmie Świętym wyposaża nas do prawidłowego nauczania słowa prawdy, 2 Tymoteusza 2:15. Nasz Bóg jest wierny.</w:t>
      </w:r>
    </w:p>
    <w:p w14:paraId="4897F137" w14:textId="77777777" w:rsidR="00294FC1" w:rsidRPr="00F57E1C" w:rsidRDefault="00294FC1">
      <w:pPr>
        <w:rPr>
          <w:sz w:val="26"/>
          <w:szCs w:val="26"/>
        </w:rPr>
      </w:pPr>
    </w:p>
    <w:p w14:paraId="080DA13A" w14:textId="44FC62FD"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Przez wierny rozumiemy, że Bóg jest niezawodny w swoim charakterze, czynach i słowach. Bóg odkupuje Izraela, ponieważ Pan okazuje mu swoją miłość i wybiera go, Powtórzonego Prawa 7:7 i 8. Chce, aby Izrael wiedział, że Pan, twój Bóg, jest Bogiem, wiernym Bogiem, który zachowuje swoją łaskawą lojalność przymierza przez tysiąc pokoleń z tymi, którzy go kochają i przestrzegają jego przykazań, Powtórzonego Prawa 7:9. Obrazy Boga odnoszące się do wierności obejmują męża, Ozeasza 3:1, siłę, skałę, twierdzę, górę, tarczę, róg i twierdzę, wszystkie znajdujące się w Psalmie 18:1 i 2. Z pewnością warto to przeczytać ponownie, czytając w kontekście. Wow.</w:t>
      </w:r>
    </w:p>
    <w:p w14:paraId="0DEEE42C" w14:textId="77777777" w:rsidR="00294FC1" w:rsidRPr="00F57E1C" w:rsidRDefault="00294FC1">
      <w:pPr>
        <w:rPr>
          <w:sz w:val="26"/>
          <w:szCs w:val="26"/>
        </w:rPr>
      </w:pPr>
    </w:p>
    <w:p w14:paraId="20B42502"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Myślę, że Pan chce, abyśmy wiedzieli, że jest wierny. Tytuł psalmu mówi, że to wtedy Pan uratował Dawida od wszystkich jego wrogów, szczególnie wspominając Saula. Kocham Cię, Panie, moja siło.</w:t>
      </w:r>
    </w:p>
    <w:p w14:paraId="39FC79F8" w14:textId="77777777" w:rsidR="00294FC1" w:rsidRPr="00F57E1C" w:rsidRDefault="00294FC1">
      <w:pPr>
        <w:rPr>
          <w:sz w:val="26"/>
          <w:szCs w:val="26"/>
        </w:rPr>
      </w:pPr>
    </w:p>
    <w:p w14:paraId="25DFFA6F"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Pan jest moją skałą i twierdzą, i moim wybawicielem. Mój Bóg, moja skała, w której szukam schronienia, moja tarcza i róg mojego zbawienia, moja twierdza. Wzywam Pana, który jest godzien chwały, i jestem wybawiony od moich wrogów.</w:t>
      </w:r>
    </w:p>
    <w:p w14:paraId="1C9737E9" w14:textId="77777777" w:rsidR="00294FC1" w:rsidRPr="00F57E1C" w:rsidRDefault="00294FC1">
      <w:pPr>
        <w:rPr>
          <w:sz w:val="26"/>
          <w:szCs w:val="26"/>
        </w:rPr>
      </w:pPr>
    </w:p>
    <w:p w14:paraId="7048B956"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Więzy śmierci mnie ogarnęły. Potoki zniszczenia napadły na mnie. Więzy mnie splątały.</w:t>
      </w:r>
    </w:p>
    <w:p w14:paraId="30FB1453" w14:textId="77777777" w:rsidR="00294FC1" w:rsidRPr="00F57E1C" w:rsidRDefault="00294FC1">
      <w:pPr>
        <w:rPr>
          <w:sz w:val="26"/>
          <w:szCs w:val="26"/>
        </w:rPr>
      </w:pPr>
    </w:p>
    <w:p w14:paraId="2B478633"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Sidła śmierci stanęły przede mną. W udręce wzywałem Pana. Do Boga swego wołałem o pomoc.</w:t>
      </w:r>
    </w:p>
    <w:p w14:paraId="71F42864" w14:textId="77777777" w:rsidR="00294FC1" w:rsidRPr="00F57E1C" w:rsidRDefault="00294FC1">
      <w:pPr>
        <w:rPr>
          <w:sz w:val="26"/>
          <w:szCs w:val="26"/>
        </w:rPr>
      </w:pPr>
    </w:p>
    <w:p w14:paraId="3EBE8AAD"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Ze swojej świątyni usłyszał mój głos, a moje wołanie do niego dotarło do jego uszu. To długi, długi psalm. Za to będę cię chwalił, Panie, między narodami i będę śpiewał imieniu twemu.</w:t>
      </w:r>
    </w:p>
    <w:p w14:paraId="2EDADC8D" w14:textId="77777777" w:rsidR="00294FC1" w:rsidRPr="00F57E1C" w:rsidRDefault="00294FC1">
      <w:pPr>
        <w:rPr>
          <w:sz w:val="26"/>
          <w:szCs w:val="26"/>
        </w:rPr>
      </w:pPr>
    </w:p>
    <w:p w14:paraId="1D4BCE90"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Wielkie zbawienie przynosi swemu królowi i okazuje stałą miłość swemu pomazańcowi, Dawidowi i jego potomstwu na wieki. Pan żyje i niech będzie błogosławiona moja skała i wywyższony niech będzie Bóg mojego zbawienia, który wybawił mnie od moich wrogów. Tak, wywyższyłeś mnie ponad tych, którzy powstali przeciwko mnie i wybawiłeś mnie od człowieka przemocy.</w:t>
      </w:r>
    </w:p>
    <w:p w14:paraId="00402CC7" w14:textId="77777777" w:rsidR="00294FC1" w:rsidRPr="00F57E1C" w:rsidRDefault="00294FC1">
      <w:pPr>
        <w:rPr>
          <w:sz w:val="26"/>
          <w:szCs w:val="26"/>
        </w:rPr>
      </w:pPr>
    </w:p>
    <w:p w14:paraId="39028631" w14:textId="3660F781"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Kiedy Bóg posyła Izraelitów, aby zajęli ziemię obiecaną, daje im, cytuję, całą ziemię, którą przysiągł dać ich ojcom, Jozuego 21:43. Izrael ponosi odpowiedzialność za to, że nie usunął wszystkich Kananejczyków i ich bożków z ziemi, ponieważ, cytuję, żadna z dobrych obietnic, które Pan złożył domowi Izraela, nie zawiodła. Wszyscy zostali spełnieni, Jozuego 21:45.</w:t>
      </w:r>
    </w:p>
    <w:p w14:paraId="30E2CC9C" w14:textId="77777777" w:rsidR="00294FC1" w:rsidRPr="00F57E1C" w:rsidRDefault="00294FC1">
      <w:pPr>
        <w:rPr>
          <w:sz w:val="26"/>
          <w:szCs w:val="26"/>
        </w:rPr>
      </w:pPr>
    </w:p>
    <w:p w14:paraId="07D0577D" w14:textId="62590C5C"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Wszyscy ludzie Boga mogą dołączyć do psalmisty w chwaleniu wielkiej wierności Boga. Psalm 89:1, 3 do 5 i 8, cytat, Będę głosił Twoją wierność po wszystkie pokolenia moimi ustami. Pan powiedział, Zawarłem przymierze z moim wybranym.</w:t>
      </w:r>
    </w:p>
    <w:p w14:paraId="5EB90F94" w14:textId="77777777" w:rsidR="00294FC1" w:rsidRPr="00F57E1C" w:rsidRDefault="00294FC1">
      <w:pPr>
        <w:rPr>
          <w:sz w:val="26"/>
          <w:szCs w:val="26"/>
        </w:rPr>
      </w:pPr>
    </w:p>
    <w:p w14:paraId="7C97914E"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Przysiągłem Dawidowi, słudze mojemu: Zbuduję tron twój na wszystkie pokolenia. Panie, niebiosa wysławiają cuda twoje, wierność twoją także w zgromadzeniu świętych.</w:t>
      </w:r>
    </w:p>
    <w:p w14:paraId="5DAE56CB" w14:textId="77777777" w:rsidR="00294FC1" w:rsidRPr="00F57E1C" w:rsidRDefault="00294FC1">
      <w:pPr>
        <w:rPr>
          <w:sz w:val="26"/>
          <w:szCs w:val="26"/>
        </w:rPr>
      </w:pPr>
    </w:p>
    <w:p w14:paraId="01ED6217" w14:textId="77777777" w:rsidR="00754A0C" w:rsidRDefault="00000000">
      <w:pPr xmlns:w="http://schemas.openxmlformats.org/wordprocessingml/2006/main">
        <w:rPr>
          <w:rFonts w:ascii="Calibri" w:eastAsia="Calibri" w:hAnsi="Calibri" w:cs="Calibri"/>
          <w:sz w:val="26"/>
          <w:szCs w:val="26"/>
        </w:rPr>
      </w:pPr>
      <w:r xmlns:w="http://schemas.openxmlformats.org/wordprocessingml/2006/main" w:rsidRPr="00F57E1C">
        <w:rPr>
          <w:rFonts w:ascii="Calibri" w:eastAsia="Calibri" w:hAnsi="Calibri" w:cs="Calibri"/>
          <w:sz w:val="26"/>
          <w:szCs w:val="26"/>
        </w:rPr>
        <w:t xml:space="preserve">Panie, Boże Zastępów, Panie, Boże Zastępów, który jesteś silny jak Ty, Panie, Twoja wierność Cię otacza. Psalm 81:1, 3 do 5,</w:t>
      </w:r>
    </w:p>
    <w:p w14:paraId="39D3AE14" w14:textId="77777777" w:rsidR="00754A0C" w:rsidRDefault="00754A0C">
      <w:pPr>
        <w:rPr>
          <w:rFonts w:ascii="Calibri" w:eastAsia="Calibri" w:hAnsi="Calibri" w:cs="Calibri"/>
          <w:sz w:val="26"/>
          <w:szCs w:val="26"/>
        </w:rPr>
      </w:pPr>
    </w:p>
    <w:p w14:paraId="39D916F0" w14:textId="7106AC56" w:rsidR="00294FC1" w:rsidRPr="00F57E1C" w:rsidRDefault="00000000" w:rsidP="00754A0C">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8. Izrael na wygnaniu babilońskim czuje się zapomniany przez Pana, ale On pociesza, cytuję, czy kobieta może zapomnieć o swoim niemowlęciu lub nie mieć litości dla dziecka swego łona? Nawet jeśli one zapomną, Ja nie zapomnę o tobie. Oto zapisałem cię na dłoniach moich. Twoje mury są zawsze przede mną. Izajasz 49:15 i 16. W wierności przymierzu Bóg pamięta o zniszczonych murach Jerozolimy i będzie działał w imieniu swojego ludu.</w:t>
      </w:r>
    </w:p>
    <w:p w14:paraId="5851CB5B" w14:textId="77777777" w:rsidR="00294FC1" w:rsidRPr="00F57E1C" w:rsidRDefault="00294FC1">
      <w:pPr>
        <w:rPr>
          <w:sz w:val="26"/>
          <w:szCs w:val="26"/>
        </w:rPr>
      </w:pPr>
    </w:p>
    <w:p w14:paraId="54F3378D"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Nawet gdy sprawy wydają się beznadziejne, każdy wierzący może powiedzieć za prawdziwymi świętymi Starego Testamentu: cytuję, jednak przywołuję to na myśl i dlatego mam nadzieję. Z powodu wiernej miłości Pana nie giniemy. Bo Jego miłosierdzie nigdy się nie kończy.</w:t>
      </w:r>
    </w:p>
    <w:p w14:paraId="11A6FFBB" w14:textId="77777777" w:rsidR="00294FC1" w:rsidRPr="00F57E1C" w:rsidRDefault="00294FC1">
      <w:pPr>
        <w:rPr>
          <w:sz w:val="26"/>
          <w:szCs w:val="26"/>
        </w:rPr>
      </w:pPr>
    </w:p>
    <w:p w14:paraId="4EAD64CD"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Są nowe każdego poranka. Wielka jest twoja wierność. Mówię, że Pan jest moim udziałem.</w:t>
      </w:r>
    </w:p>
    <w:p w14:paraId="6D00EB54" w14:textId="77777777" w:rsidR="00294FC1" w:rsidRPr="00F57E1C" w:rsidRDefault="00294FC1">
      <w:pPr>
        <w:rPr>
          <w:sz w:val="26"/>
          <w:szCs w:val="26"/>
        </w:rPr>
      </w:pPr>
    </w:p>
    <w:p w14:paraId="5750F412" w14:textId="660CC9F3"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Dlatego położę w Nim nadzieję. Treny 3:21 do 24. Treny 3:21 do 24.</w:t>
      </w:r>
    </w:p>
    <w:p w14:paraId="57B0286F" w14:textId="77777777" w:rsidR="00294FC1" w:rsidRPr="00F57E1C" w:rsidRDefault="00294FC1">
      <w:pPr>
        <w:rPr>
          <w:sz w:val="26"/>
          <w:szCs w:val="26"/>
        </w:rPr>
      </w:pPr>
    </w:p>
    <w:p w14:paraId="1C0C189F"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I to jest rzeczywiście księga lamentacji. Wow, jakiż cudowny wyraz nadziei pośród rozpaczy. Paweł zapewnia wierzących Nowego Testamentu, że Bóg podtrzyma nas do końca.</w:t>
      </w:r>
    </w:p>
    <w:p w14:paraId="17194DA0" w14:textId="77777777" w:rsidR="00294FC1" w:rsidRPr="00F57E1C" w:rsidRDefault="00294FC1">
      <w:pPr>
        <w:rPr>
          <w:sz w:val="26"/>
          <w:szCs w:val="26"/>
        </w:rPr>
      </w:pPr>
    </w:p>
    <w:p w14:paraId="40C3C000" w14:textId="20B9448F"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On nas podtrzyma, 1 Koryntian 1:8, cytuję, bez zarzutu w dniu naszego Pana Jezusa Chrystusa, 1 Koryntian 1:8. Co jest podstawą naszej ufności? „Bóg jest wierny. Zostałeś przez niego powołany do społeczności z Synem swoim, Jezusem Chrystusem, naszym Panem”, 1 Koryntian 1:9. Nie mamy powtarzać grzechów Izraelitów na pustyni, bałwochwalstwa, niemoralności seksualnej, wystawiania Boga na próbę i szemrania. Musimy wystrzegać się nadmiernej pewności siebie z tym zapewnieniem.</w:t>
      </w:r>
    </w:p>
    <w:p w14:paraId="30A9A7C7" w14:textId="77777777" w:rsidR="00294FC1" w:rsidRPr="00F57E1C" w:rsidRDefault="00294FC1">
      <w:pPr>
        <w:rPr>
          <w:sz w:val="26"/>
          <w:szCs w:val="26"/>
        </w:rPr>
      </w:pPr>
    </w:p>
    <w:p w14:paraId="0F547A98" w14:textId="14FF23ED" w:rsidR="00294FC1" w:rsidRPr="00F57E1C" w:rsidRDefault="00754A0C" w:rsidP="00754A0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„Żadna pokusa nie przyszła na was, która by przekraczała siły ludzkie. Lecz Bóg jest wierny i nie dopuści, abyście byli kuszeni ponad to, co potraficie znieść. Ale z pokuszeniem da i wyjście, abyście mogli je znieść”. 1 Koryntian 10:13. Właściwe odpowiedzi na wierność Boga obejmują naszą wdzięczność, posłuszeństwo i wierność. Kiedy grzeszymy i żałujemy, wierność Boga nadal </w:t>
      </w:r>
      <w:r xmlns:w="http://schemas.openxmlformats.org/wordprocessingml/2006/main" w:rsidR="00000000" w:rsidRPr="00F57E1C">
        <w:rPr>
          <w:rFonts w:ascii="Calibri" w:eastAsia="Calibri" w:hAnsi="Calibri" w:cs="Calibri"/>
          <w:sz w:val="26"/>
          <w:szCs w:val="26"/>
        </w:rPr>
        <w:lastRenderedPageBreak xmlns:w="http://schemas.openxmlformats.org/wordprocessingml/2006/main"/>
      </w:r>
      <w:r xmlns:w="http://schemas.openxmlformats.org/wordprocessingml/2006/main" w:rsidR="00000000" w:rsidRPr="00F57E1C">
        <w:rPr>
          <w:rFonts w:ascii="Calibri" w:eastAsia="Calibri" w:hAnsi="Calibri" w:cs="Calibri"/>
          <w:sz w:val="26"/>
          <w:szCs w:val="26"/>
        </w:rPr>
        <w:t xml:space="preserve">nas wspiera, 1 Jana 1 </w:t>
      </w:r>
      <w:r xmlns:w="http://schemas.openxmlformats.org/wordprocessingml/2006/main">
        <w:rPr>
          <w:rFonts w:ascii="Calibri" w:eastAsia="Calibri" w:hAnsi="Calibri" w:cs="Calibri"/>
          <w:sz w:val="26"/>
          <w:szCs w:val="26"/>
        </w:rPr>
        <w:t xml:space="preserve">:9. Jeśli wyznajemy nasze grzechy, On jest wierny i sprawiedliwy, aby nam je odpuścić i oczyścić nas od wszelkiej nieprawości, 1 Jana 1:9. Ta cecha Boga, którą kończymy ten wykład, oznacza, że możemy w pełni zaufać Jemu i Jego słowu w każdych okolicznościach.</w:t>
      </w:r>
    </w:p>
    <w:p w14:paraId="36EFC2BB" w14:textId="77777777" w:rsidR="00294FC1" w:rsidRPr="00F57E1C" w:rsidRDefault="00294FC1">
      <w:pPr>
        <w:rPr>
          <w:sz w:val="26"/>
          <w:szCs w:val="26"/>
        </w:rPr>
      </w:pPr>
    </w:p>
    <w:p w14:paraId="18D7A01D" w14:textId="7DD1CD6C" w:rsidR="00294FC1" w:rsidRPr="00F57E1C" w:rsidRDefault="00000000" w:rsidP="005D0B66">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Nawet nasza pewność ostatecznego zbawienia nie tkwi w nas, ale w Jego wierności. 1 Tesaloniczan 5:23.24. „A sam Bóg pokoju niech was całkowicie uświęci, a cały wasz duch, dusza i ciało niech będą zachowane zdrowe i bez nagany na przyjście naszego Pana Jezusa Chrystusa. Wierny jest Ten, który was powołuje, On tego dokona”. 1 Tesaloniczan 5:23, 24. Duch Święty łączy nas z Chrystusem. Łączy nas z Chrystusem duchowo i wydaje w nas owoc Ducha.</w:t>
      </w:r>
    </w:p>
    <w:p w14:paraId="232625F2" w14:textId="77777777" w:rsidR="00294FC1" w:rsidRPr="00F57E1C" w:rsidRDefault="00294FC1">
      <w:pPr>
        <w:rPr>
          <w:sz w:val="26"/>
          <w:szCs w:val="26"/>
        </w:rPr>
      </w:pPr>
    </w:p>
    <w:p w14:paraId="37A20F3C" w14:textId="34DCC85B" w:rsidR="00294FC1" w:rsidRPr="00F57E1C" w:rsidRDefault="00000000" w:rsidP="00F57E1C">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A owoc ten obejmuje wierność. Galacjan 5:22, 23. W naszym następnym wykładzie będziemy kontynuować omawianie komunikatywnych atrybutów Boga i zobaczymy ten fakt, że przede wszystkim Bóg jest święty. </w:t>
      </w:r>
      <w:r xmlns:w="http://schemas.openxmlformats.org/wordprocessingml/2006/main" w:rsidR="00F57E1C">
        <w:rPr>
          <w:rFonts w:ascii="Calibri" w:eastAsia="Calibri" w:hAnsi="Calibri" w:cs="Calibri"/>
          <w:sz w:val="26"/>
          <w:szCs w:val="26"/>
        </w:rPr>
        <w:br xmlns:w="http://schemas.openxmlformats.org/wordprocessingml/2006/main"/>
      </w:r>
      <w:r xmlns:w="http://schemas.openxmlformats.org/wordprocessingml/2006/main" w:rsidR="00F57E1C">
        <w:rPr>
          <w:rFonts w:ascii="Calibri" w:eastAsia="Calibri" w:hAnsi="Calibri" w:cs="Calibri"/>
          <w:sz w:val="26"/>
          <w:szCs w:val="26"/>
        </w:rPr>
        <w:br xmlns:w="http://schemas.openxmlformats.org/wordprocessingml/2006/main"/>
      </w:r>
      <w:r xmlns:w="http://schemas.openxmlformats.org/wordprocessingml/2006/main" w:rsidR="00F57E1C" w:rsidRPr="00F57E1C">
        <w:rPr>
          <w:rFonts w:ascii="Calibri" w:eastAsia="Calibri" w:hAnsi="Calibri" w:cs="Calibri"/>
          <w:sz w:val="26"/>
          <w:szCs w:val="26"/>
        </w:rPr>
        <w:t xml:space="preserve">To dr Robert Peterson w swoim nauczaniu na temat Teologii Właściwej, czyli Boga. To jest sesja 14, Komunikatywne atrybuty, część 1. Bóg jest Osobowy, Suwerenny, Mądry, Prawdomówny i Wierny.</w:t>
      </w:r>
      <w:r xmlns:w="http://schemas.openxmlformats.org/wordprocessingml/2006/main" w:rsidR="00F57E1C" w:rsidRPr="00F57E1C">
        <w:rPr>
          <w:rFonts w:ascii="Calibri" w:eastAsia="Calibri" w:hAnsi="Calibri" w:cs="Calibri"/>
          <w:sz w:val="26"/>
          <w:szCs w:val="26"/>
        </w:rPr>
        <w:br xmlns:w="http://schemas.openxmlformats.org/wordprocessingml/2006/main"/>
      </w:r>
    </w:p>
    <w:sectPr w:rsidR="00294FC1" w:rsidRPr="00F57E1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A2E340" w14:textId="77777777" w:rsidR="00FB4B76" w:rsidRDefault="00FB4B76" w:rsidP="00F57E1C">
      <w:r>
        <w:separator/>
      </w:r>
    </w:p>
  </w:endnote>
  <w:endnote w:type="continuationSeparator" w:id="0">
    <w:p w14:paraId="24B1DDEF" w14:textId="77777777" w:rsidR="00FB4B76" w:rsidRDefault="00FB4B76" w:rsidP="00F57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46F39D" w14:textId="77777777" w:rsidR="00FB4B76" w:rsidRDefault="00FB4B76" w:rsidP="00F57E1C">
      <w:r>
        <w:separator/>
      </w:r>
    </w:p>
  </w:footnote>
  <w:footnote w:type="continuationSeparator" w:id="0">
    <w:p w14:paraId="5D91354E" w14:textId="77777777" w:rsidR="00FB4B76" w:rsidRDefault="00FB4B76" w:rsidP="00F57E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1539338"/>
      <w:docPartObj>
        <w:docPartGallery w:val="Page Numbers (Top of Page)"/>
        <w:docPartUnique/>
      </w:docPartObj>
    </w:sdtPr>
    <w:sdtEndPr>
      <w:rPr>
        <w:noProof/>
      </w:rPr>
    </w:sdtEndPr>
    <w:sdtContent>
      <w:p w14:paraId="6A317496" w14:textId="3A45464B" w:rsidR="00F57E1C" w:rsidRDefault="00F57E1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11E0325" w14:textId="77777777" w:rsidR="00F57E1C" w:rsidRDefault="00F57E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8723CF"/>
    <w:multiLevelType w:val="hybridMultilevel"/>
    <w:tmpl w:val="E1DC70BA"/>
    <w:lvl w:ilvl="0" w:tplc="F872BCA4">
      <w:start w:val="1"/>
      <w:numFmt w:val="bullet"/>
      <w:lvlText w:val="●"/>
      <w:lvlJc w:val="left"/>
      <w:pPr>
        <w:ind w:left="720" w:hanging="360"/>
      </w:pPr>
    </w:lvl>
    <w:lvl w:ilvl="1" w:tplc="57FCE870">
      <w:start w:val="1"/>
      <w:numFmt w:val="bullet"/>
      <w:lvlText w:val="○"/>
      <w:lvlJc w:val="left"/>
      <w:pPr>
        <w:ind w:left="1440" w:hanging="360"/>
      </w:pPr>
    </w:lvl>
    <w:lvl w:ilvl="2" w:tplc="A3487908">
      <w:start w:val="1"/>
      <w:numFmt w:val="bullet"/>
      <w:lvlText w:val="■"/>
      <w:lvlJc w:val="left"/>
      <w:pPr>
        <w:ind w:left="2160" w:hanging="360"/>
      </w:pPr>
    </w:lvl>
    <w:lvl w:ilvl="3" w:tplc="9D4AB888">
      <w:start w:val="1"/>
      <w:numFmt w:val="bullet"/>
      <w:lvlText w:val="●"/>
      <w:lvlJc w:val="left"/>
      <w:pPr>
        <w:ind w:left="2880" w:hanging="360"/>
      </w:pPr>
    </w:lvl>
    <w:lvl w:ilvl="4" w:tplc="F29A7D9A">
      <w:start w:val="1"/>
      <w:numFmt w:val="bullet"/>
      <w:lvlText w:val="○"/>
      <w:lvlJc w:val="left"/>
      <w:pPr>
        <w:ind w:left="3600" w:hanging="360"/>
      </w:pPr>
    </w:lvl>
    <w:lvl w:ilvl="5" w:tplc="1D0CC3AA">
      <w:start w:val="1"/>
      <w:numFmt w:val="bullet"/>
      <w:lvlText w:val="■"/>
      <w:lvlJc w:val="left"/>
      <w:pPr>
        <w:ind w:left="4320" w:hanging="360"/>
      </w:pPr>
    </w:lvl>
    <w:lvl w:ilvl="6" w:tplc="EA20728A">
      <w:start w:val="1"/>
      <w:numFmt w:val="bullet"/>
      <w:lvlText w:val="●"/>
      <w:lvlJc w:val="left"/>
      <w:pPr>
        <w:ind w:left="5040" w:hanging="360"/>
      </w:pPr>
    </w:lvl>
    <w:lvl w:ilvl="7" w:tplc="7E12E018">
      <w:start w:val="1"/>
      <w:numFmt w:val="bullet"/>
      <w:lvlText w:val="●"/>
      <w:lvlJc w:val="left"/>
      <w:pPr>
        <w:ind w:left="5760" w:hanging="360"/>
      </w:pPr>
    </w:lvl>
    <w:lvl w:ilvl="8" w:tplc="B39CF9DA">
      <w:start w:val="1"/>
      <w:numFmt w:val="bullet"/>
      <w:lvlText w:val="●"/>
      <w:lvlJc w:val="left"/>
      <w:pPr>
        <w:ind w:left="6480" w:hanging="360"/>
      </w:pPr>
    </w:lvl>
  </w:abstractNum>
  <w:num w:numId="1" w16cid:durableId="119584664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FC1"/>
    <w:rsid w:val="001E3F5C"/>
    <w:rsid w:val="00294FC1"/>
    <w:rsid w:val="002B6A9A"/>
    <w:rsid w:val="005D0B66"/>
    <w:rsid w:val="005F17F4"/>
    <w:rsid w:val="00754A0C"/>
    <w:rsid w:val="00F57E1C"/>
    <w:rsid w:val="00FB4B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D544C3"/>
  <w15:docId w15:val="{CF6EA03B-54DA-4B75-9776-B8010FB02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57E1C"/>
    <w:pPr>
      <w:tabs>
        <w:tab w:val="center" w:pos="4680"/>
        <w:tab w:val="right" w:pos="9360"/>
      </w:tabs>
    </w:pPr>
  </w:style>
  <w:style w:type="character" w:customStyle="1" w:styleId="HeaderChar">
    <w:name w:val="Header Char"/>
    <w:basedOn w:val="DefaultParagraphFont"/>
    <w:link w:val="Header"/>
    <w:uiPriority w:val="99"/>
    <w:rsid w:val="00F57E1C"/>
  </w:style>
  <w:style w:type="paragraph" w:styleId="Footer">
    <w:name w:val="footer"/>
    <w:basedOn w:val="Normal"/>
    <w:link w:val="FooterChar"/>
    <w:uiPriority w:val="99"/>
    <w:unhideWhenUsed/>
    <w:rsid w:val="00F57E1C"/>
    <w:pPr>
      <w:tabs>
        <w:tab w:val="center" w:pos="4680"/>
        <w:tab w:val="right" w:pos="9360"/>
      </w:tabs>
    </w:pPr>
  </w:style>
  <w:style w:type="character" w:customStyle="1" w:styleId="FooterChar">
    <w:name w:val="Footer Char"/>
    <w:basedOn w:val="DefaultParagraphFont"/>
    <w:link w:val="Footer"/>
    <w:uiPriority w:val="99"/>
    <w:rsid w:val="00F57E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5404</Words>
  <Characters>24916</Characters>
  <Application>Microsoft Office Word</Application>
  <DocSecurity>0</DocSecurity>
  <Lines>519</Lines>
  <Paragraphs>150</Paragraphs>
  <ScaleCrop>false</ScaleCrop>
  <HeadingPairs>
    <vt:vector size="2" baseType="variant">
      <vt:variant>
        <vt:lpstr>Title</vt:lpstr>
      </vt:variant>
      <vt:variant>
        <vt:i4>1</vt:i4>
      </vt:variant>
    </vt:vector>
  </HeadingPairs>
  <TitlesOfParts>
    <vt:vector size="1" baseType="lpstr">
      <vt:lpstr>Peterson Theology Proper Session14</vt:lpstr>
    </vt:vector>
  </TitlesOfParts>
  <Company/>
  <LinksUpToDate>false</LinksUpToDate>
  <CharactersWithSpaces>30170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Session14</dc:title>
  <dc:creator>TurboScribe.ai</dc:creator>
  <cp:lastModifiedBy>Ted Hildebrandt</cp:lastModifiedBy>
  <cp:revision>2</cp:revision>
  <dcterms:created xsi:type="dcterms:W3CDTF">2024-10-24T21:17:00Z</dcterms:created>
  <dcterms:modified xsi:type="dcterms:W3CDTF">2024-10-24T21:17:00Z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1c757d6a97dc21635b02136b387975b3c9a7cd40d6080952577b77c4c8887d6e</vt:lpwstr>
  </property>
</Properties>
</file>