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A1B7C" w14:textId="3AA63004" w:rsidR="00784633" w:rsidRDefault="00A909B8" w:rsidP="00A909B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신학 전문, 세션 17, 전달 가능한 속성, 파트 4, 하나님은 선하시고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인내심이 많으시거나 오래 참으시는 분</w:t>
      </w:r>
    </w:p>
    <w:p w14:paraId="7ABC5424" w14:textId="0F46BF72" w:rsidR="00A909B8" w:rsidRPr="00A909B8" w:rsidRDefault="00A909B8" w:rsidP="00A909B8">
      <w:pPr xmlns:w="http://schemas.openxmlformats.org/wordprocessingml/2006/main">
        <w:jc w:val="center"/>
        <w:rPr>
          <w:rFonts w:ascii="Calibri" w:eastAsia="Calibri" w:hAnsi="Calibri" w:cs="Calibri"/>
          <w:sz w:val="26"/>
          <w:szCs w:val="26"/>
        </w:rPr>
      </w:pPr>
      <w:r xmlns:w="http://schemas.openxmlformats.org/wordprocessingml/2006/main" w:rsidRPr="00A909B8">
        <w:rPr>
          <w:rFonts w:ascii="AA Times New Roman" w:eastAsia="Calibri" w:hAnsi="AA Times New Roman" w:cs="AA Times New Roman"/>
          <w:sz w:val="26"/>
          <w:szCs w:val="26"/>
        </w:rPr>
        <w:t xml:space="preserve">© </w:t>
      </w:r>
      <w:r xmlns:w="http://schemas.openxmlformats.org/wordprocessingml/2006/main" w:rsidRPr="00A909B8">
        <w:rPr>
          <w:rFonts w:ascii="Calibri" w:eastAsia="Calibri" w:hAnsi="Calibri" w:cs="Calibri"/>
          <w:sz w:val="26"/>
          <w:szCs w:val="26"/>
        </w:rPr>
        <w:t xml:space="preserve">2024 Robert Peterson 및 Ted Hildebrandt</w:t>
      </w:r>
    </w:p>
    <w:p w14:paraId="1BCF5509" w14:textId="77777777" w:rsidR="00A909B8" w:rsidRPr="00A909B8" w:rsidRDefault="00A909B8">
      <w:pPr>
        <w:rPr>
          <w:sz w:val="26"/>
          <w:szCs w:val="26"/>
        </w:rPr>
      </w:pPr>
    </w:p>
    <w:p w14:paraId="685D399D" w14:textId="494362D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이것은 신학 또는 신에 대한 그의 가르침에서 로버트 피터슨 박사입니다. 이것은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세션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전달 가능한 속성, 파트 4, 신은 선하고 인내심이 많거나 오래 참으십니다. </w:t>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00A909B8" w:rsidRPr="00A909B8">
        <w:rPr>
          <w:rFonts w:ascii="Calibri" w:eastAsia="Calibri" w:hAnsi="Calibri" w:cs="Calibri"/>
          <w:sz w:val="26"/>
          <w:szCs w:val="26"/>
        </w:rPr>
        <w:br xmlns:w="http://schemas.openxmlformats.org/wordprocessingml/2006/main"/>
      </w:r>
      <w:r xmlns:w="http://schemas.openxmlformats.org/wordprocessingml/2006/main" w:rsidRPr="00A909B8">
        <w:rPr>
          <w:rFonts w:ascii="Calibri" w:eastAsia="Calibri" w:hAnsi="Calibri" w:cs="Calibri"/>
          <w:sz w:val="26"/>
          <w:szCs w:val="26"/>
        </w:rPr>
        <w:t xml:space="preserve">우리는 신학 또는 신의 교리에 대한 연구로 돌아갑니다.</w:t>
      </w:r>
    </w:p>
    <w:p w14:paraId="5B782682" w14:textId="77777777" w:rsidR="00784633" w:rsidRPr="00A909B8" w:rsidRDefault="00784633">
      <w:pPr>
        <w:rPr>
          <w:sz w:val="26"/>
          <w:szCs w:val="26"/>
        </w:rPr>
      </w:pPr>
    </w:p>
    <w:p w14:paraId="2B6A275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기도합시다. 자비로우신 성부, 성자, 성령님, 우리는 당신을 참되고 살아 계신 하나님으로 높이겠습니다. 당신의 말씀, 당신의 영, 당신의 사람들, 교제에 감사드립니다.</w:t>
      </w:r>
    </w:p>
    <w:p w14:paraId="2273ED7A" w14:textId="77777777" w:rsidR="00784633" w:rsidRPr="00A909B8" w:rsidRDefault="00784633">
      <w:pPr>
        <w:rPr>
          <w:sz w:val="26"/>
          <w:szCs w:val="26"/>
        </w:rPr>
      </w:pPr>
    </w:p>
    <w:p w14:paraId="546A35F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당신의 진실로 우리를 인도해 주십시오. 우리의 마음을 격려해 주십시오. 당신의 말씀에 따라 우리의 생각을 넓혀 주십시오. 우리는 기도합니다.</w:t>
      </w:r>
    </w:p>
    <w:p w14:paraId="09A60E7E" w14:textId="77777777" w:rsidR="00784633" w:rsidRPr="00A909B8" w:rsidRDefault="00784633">
      <w:pPr>
        <w:rPr>
          <w:sz w:val="26"/>
          <w:szCs w:val="26"/>
        </w:rPr>
      </w:pPr>
    </w:p>
    <w:p w14:paraId="4286BA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당신의 선한 기쁨에 따라 우리 안에서 일해 주십시오. 우리는 중재자 예수 그리스도를 통해 구합니다. 아멘. 우리는 하나님의 속성이나 자질을 연구해 왔습니다.</w:t>
      </w:r>
    </w:p>
    <w:p w14:paraId="45B1CD69" w14:textId="77777777" w:rsidR="00784633" w:rsidRPr="00A909B8" w:rsidRDefault="00784633">
      <w:pPr>
        <w:rPr>
          <w:sz w:val="26"/>
          <w:szCs w:val="26"/>
        </w:rPr>
      </w:pPr>
    </w:p>
    <w:p w14:paraId="51220DB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역사적으로 전달 불가능한 것으로 불려온 것들은 고유한 속성입니다. 신은 살아 계시고, 하나이시며, 영이시며, 무한하시고, 현존하시며, 전능하시고, 전지하시고, 영원하시고, 변하지 않으시고, 위대하십니다. 우리는 이제 그의 공유되거나 전달 가능한 속성들을 마무리하려고 합니다.</w:t>
      </w:r>
    </w:p>
    <w:p w14:paraId="2274CD6B" w14:textId="77777777" w:rsidR="00784633" w:rsidRPr="00A909B8" w:rsidRDefault="00784633">
      <w:pPr>
        <w:rPr>
          <w:sz w:val="26"/>
          <w:szCs w:val="26"/>
        </w:rPr>
      </w:pPr>
    </w:p>
    <w:p w14:paraId="75F9549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그의 인간 피조물에서 어느 정도 닮은 자들. 하나님은 인격적이고, 주권적이며, 지혜롭고, 진실하며, 충실하고, 거룩하고, 의롭고, 사랑스럽고, 은혜로우며, 자비로우십니다. 우리에게는 이 세 가지가 남았습니다.</w:t>
      </w:r>
    </w:p>
    <w:p w14:paraId="792F1312" w14:textId="77777777" w:rsidR="00784633" w:rsidRPr="00A909B8" w:rsidRDefault="00784633">
      <w:pPr>
        <w:rPr>
          <w:sz w:val="26"/>
          <w:szCs w:val="26"/>
        </w:rPr>
      </w:pPr>
    </w:p>
    <w:p w14:paraId="1DFBA13D" w14:textId="26E6C3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하나님은 선하시다. 이는 악의 반대를 의미하는 것이 아니라 관대한 것을 의미한다. 하나님은 인내심이 많거나 오래 참으시고, 하나님은 영광스러우시며, 이는 결론을 내리기에 매우 적절한 속성이다. 하나님은 선하시거나 관대한 것이다.</w:t>
      </w:r>
    </w:p>
    <w:p w14:paraId="596552D6" w14:textId="77777777" w:rsidR="00784633" w:rsidRPr="00A909B8" w:rsidRDefault="00784633">
      <w:pPr>
        <w:rPr>
          <w:sz w:val="26"/>
          <w:szCs w:val="26"/>
        </w:rPr>
      </w:pPr>
    </w:p>
    <w:p w14:paraId="1F27C5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선하거나 관대한 것은 하나님께서 그의 모든 피조물의 안녕을 돌보고 육성하신다는 것을 의미합니다. 제 말이 옳습니다. 신자와 불신자뿐만 아니라, 하나님은 그의 모든 피조물에게 선하십니다.</w:t>
      </w:r>
    </w:p>
    <w:p w14:paraId="53E36A7A" w14:textId="77777777" w:rsidR="00784633" w:rsidRPr="00A909B8" w:rsidRDefault="00784633">
      <w:pPr>
        <w:rPr>
          <w:sz w:val="26"/>
          <w:szCs w:val="26"/>
        </w:rPr>
      </w:pPr>
    </w:p>
    <w:p w14:paraId="5678B5E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선함은 신의 이름, 그의 모든 성격에 사용됩니다. 이번에는 사람이 파리를 때렸지만, 사람은 또한 엉망진창을 만들었습니다.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Pardonnez-moi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6FE7CBEA" w14:textId="77777777" w:rsidR="00784633" w:rsidRPr="00A909B8" w:rsidRDefault="00784633">
      <w:pPr>
        <w:rPr>
          <w:sz w:val="26"/>
          <w:szCs w:val="26"/>
        </w:rPr>
      </w:pPr>
    </w:p>
    <w:p w14:paraId="2A86BE27" w14:textId="490F030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보통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선함의 관념은 신이 그의 피조물을 자비롭고 관대하게 대하는 속성에 대해 말한다. 실제로 인용하자면, 모든 선과 모든 완전한 선물은 위에서 온다. 야고보서 1:17, 빛의 아버지로부터 내려온다.</w:t>
      </w:r>
    </w:p>
    <w:p w14:paraId="0E39B89C" w14:textId="77777777" w:rsidR="00784633" w:rsidRPr="00A909B8" w:rsidRDefault="00784633">
      <w:pPr>
        <w:rPr>
          <w:sz w:val="26"/>
          <w:szCs w:val="26"/>
        </w:rPr>
      </w:pPr>
    </w:p>
    <w:p w14:paraId="576BF55D" w14:textId="5E0F87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야고보서 1:17. 그는 믿는 자와 믿지 않는 자 모두에게 선합니다. 마태복음 5:45, 예수님의 산상 설교에서 "그분은 악한 자와 선한 자에게 아들을 일으키시고 의로운 자와 불의한 자에게 비를 내리십니다."</w:t>
      </w:r>
    </w:p>
    <w:p w14:paraId="63B0CF91" w14:textId="77777777" w:rsidR="00784633" w:rsidRPr="00A909B8" w:rsidRDefault="00784633">
      <w:pPr>
        <w:rPr>
          <w:sz w:val="26"/>
          <w:szCs w:val="26"/>
        </w:rPr>
      </w:pPr>
    </w:p>
    <w:p w14:paraId="1117E544" w14:textId="1FFF3BE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마태복음 5:45. 즉, 그리스도인 농부들이 작물이 자라고 번성하게 하는 데 필요한 햇빛과 비를 얻을 뿐만 아니라 구원받지 못한 농부들도 마찬가지입니다. 하나님께서는 그들에게도 햇빛과 비를 주십니다.</w:t>
      </w:r>
    </w:p>
    <w:p w14:paraId="5CC31148" w14:textId="77777777" w:rsidR="00784633" w:rsidRPr="00A909B8" w:rsidRDefault="00784633">
      <w:pPr>
        <w:rPr>
          <w:sz w:val="26"/>
          <w:szCs w:val="26"/>
        </w:rPr>
      </w:pPr>
    </w:p>
    <w:p w14:paraId="427ADE1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신자와 불신자 모두에게 친절합니다. 그가 관대하거나 선하다는 것과 관련된 신의 이미지로는 부모와 목자가 있습니다. 부모.</w:t>
      </w:r>
    </w:p>
    <w:p w14:paraId="7EA7A1AC" w14:textId="77777777" w:rsidR="00784633" w:rsidRPr="00A909B8" w:rsidRDefault="00784633">
      <w:pPr>
        <w:rPr>
          <w:sz w:val="26"/>
          <w:szCs w:val="26"/>
        </w:rPr>
      </w:pPr>
    </w:p>
    <w:p w14:paraId="7FF24AF3" w14:textId="2391C43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시편 145:19. 우리가 이전에 했던 것 같지만, 이 구절이 참 좋습니다. 시편 145는 하나님의 속성으로 가득 차 있습니다.</w:t>
      </w:r>
    </w:p>
    <w:p w14:paraId="0D325C11" w14:textId="77777777" w:rsidR="00784633" w:rsidRPr="00A909B8" w:rsidRDefault="00784633">
      <w:pPr>
        <w:rPr>
          <w:sz w:val="26"/>
          <w:szCs w:val="26"/>
        </w:rPr>
      </w:pPr>
    </w:p>
    <w:p w14:paraId="6002C187" w14:textId="1F2CD8B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모든 자의 눈이 주를 바라보니, 145:15 주께서 제때에 그들에게 먹을 것을 주시며, 손을 펴시어 모든 생물의 소원을 만족케 하시나이다. 참으로 아름답도다.</w:t>
      </w:r>
    </w:p>
    <w:p w14:paraId="64C75193" w14:textId="77777777" w:rsidR="00784633" w:rsidRPr="00A909B8" w:rsidRDefault="00784633">
      <w:pPr>
        <w:rPr>
          <w:sz w:val="26"/>
          <w:szCs w:val="26"/>
        </w:rPr>
      </w:pPr>
    </w:p>
    <w:p w14:paraId="4D916611" w14:textId="48BA1D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주께서는 그를 부르는 모든 자에게 가까이 계시고, 18 진실로 그를 부르는 모든 자에게 가까이 계십니다. 그는 그를 경외하는 자들의 소원을 이루시고, 그들의 부르짖음을 들으시고 구원하십니다.</w:t>
      </w:r>
    </w:p>
    <w:p w14:paraId="5E058911" w14:textId="77777777" w:rsidR="00784633" w:rsidRPr="00A909B8" w:rsidRDefault="00784633">
      <w:pPr>
        <w:rPr>
          <w:sz w:val="26"/>
          <w:szCs w:val="26"/>
        </w:rPr>
      </w:pPr>
    </w:p>
    <w:p w14:paraId="15684ACA" w14:textId="5D4DF31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선한 신, 선한 아버지입니다. 마태복음 6장에서 예수님은 산상 설교에서 걱정에 대해 말씀하시며, 믿는 자들은 하나님께서 그들의 필요를 충족시켜 주실 것이라고 믿을 수 있다고 말씀하십니다. 하늘에 계신 당신의 아버지는 새를 먹이시며, 마태복음 6:26, 새들은 심지도 거두지도 않고 창고에 모아들이지도 않습니다.</w:t>
      </w:r>
    </w:p>
    <w:p w14:paraId="5D09D34A" w14:textId="77777777" w:rsidR="00784633" w:rsidRPr="00A909B8" w:rsidRDefault="00784633">
      <w:pPr>
        <w:rPr>
          <w:sz w:val="26"/>
          <w:szCs w:val="26"/>
        </w:rPr>
      </w:pPr>
    </w:p>
    <w:p w14:paraId="5CFBA8A7" w14:textId="6556544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너희는 새보다 훨씬 더 귀하지 아니하냐? 하나님이 30절에 오늘 살아 있다가 내일은 화덕에 던져지는 들풀을 닫으셨거든, 믿음이 적은 자들아, 하물며 너희를 입히지 아니하겠느냐? 이방인들이 이 모든 것을 구하느니라, 32절, 너희 천부께서 너희에게 이 모든 것이 다 필요함을 아시느니라. 그러나 먼저 하나님의 나라와 그의 의를 구하라. 그러면 이 모든 것을 너희에게 더하시리라. 시편 145편 9절, 간단히 말해서, 주님은 모든 사람에게 선하십니다.</w:t>
      </w:r>
    </w:p>
    <w:p w14:paraId="3D8208A7" w14:textId="77777777" w:rsidR="00784633" w:rsidRPr="00A909B8" w:rsidRDefault="00784633">
      <w:pPr>
        <w:rPr>
          <w:sz w:val="26"/>
          <w:szCs w:val="26"/>
        </w:rPr>
      </w:pPr>
    </w:p>
    <w:p w14:paraId="4092BD6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자비를 가지고 있습니다. 그의 자비는 그가 만든 모든 것에 달려 있습니다. 시편 145편 9절. 게다가 하나님의 선함은 인간에게만 국한되지 않습니다.</w:t>
      </w:r>
    </w:p>
    <w:p w14:paraId="5879880A" w14:textId="77777777" w:rsidR="00784633" w:rsidRPr="00A909B8" w:rsidRDefault="00784633">
      <w:pPr>
        <w:rPr>
          <w:sz w:val="26"/>
          <w:szCs w:val="26"/>
        </w:rPr>
      </w:pPr>
    </w:p>
    <w:p w14:paraId="4964BD20" w14:textId="79B6324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또한 동물들을 돌보고 부양합니다. 다윗은 심지어 동물들을 먹이는 하나님의 선하심에 대해 노래합니다. 시편 145:15, 16.</w:t>
      </w:r>
    </w:p>
    <w:p w14:paraId="38B85821" w14:textId="77777777" w:rsidR="00784633" w:rsidRPr="00A909B8" w:rsidRDefault="00784633">
      <w:pPr>
        <w:rPr>
          <w:sz w:val="26"/>
          <w:szCs w:val="26"/>
        </w:rPr>
      </w:pPr>
    </w:p>
    <w:p w14:paraId="1319CC3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모든 눈이 당신을 바라보고 있습니다. 당신은 그들에게 적절한 때에 음식을 주십니다. 당신은 당신의 손을 펴서 모든 생명체의 소원을 만족시켜 주시는데, 우리는 이제 두 번째로 그것을 읽었습니다.</w:t>
      </w:r>
    </w:p>
    <w:p w14:paraId="5FBC5F34" w14:textId="77777777" w:rsidR="00784633" w:rsidRPr="00A909B8" w:rsidRDefault="00784633">
      <w:pPr>
        <w:rPr>
          <w:sz w:val="26"/>
          <w:szCs w:val="26"/>
        </w:rPr>
      </w:pPr>
    </w:p>
    <w:p w14:paraId="589D2614" w14:textId="2C039D5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하나님의 선하심은 그의 백성을 약속의 땅으로 인도하시며 </w:t>
      </w:r>
      <w:r xmlns:w="http://schemas.openxmlformats.org/wordprocessingml/2006/main" w:rsidR="002C41D0">
        <w:rPr>
          <w:rFonts w:ascii="Calibri" w:eastAsia="Calibri" w:hAnsi="Calibri" w:cs="Calibri"/>
          <w:sz w:val="26"/>
          <w:szCs w:val="26"/>
        </w:rPr>
        <w:t xml:space="preserve">, 그곳에서 그는 가난한 자들을 특별히 돌보십니다. 시편 68:10. 당신은 당신의 선하심으로 가난한 자들을 돌보셨습니다.</w:t>
      </w:r>
    </w:p>
    <w:p w14:paraId="1FCAC574" w14:textId="77777777" w:rsidR="00784633" w:rsidRPr="00A909B8" w:rsidRDefault="00784633">
      <w:pPr>
        <w:rPr>
          <w:sz w:val="26"/>
          <w:szCs w:val="26"/>
        </w:rPr>
      </w:pPr>
    </w:p>
    <w:p w14:paraId="4105B41B" w14:textId="4D52DE6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시편 68편 10절. 영원히 지속되는 하나님의 선하심은 인간의 선하심과 대조됩니다. 인용하자면, 모든 인간은 풀이고, 모든 선하심은 들판의 꽃과 같기 때문입니다.</w:t>
      </w:r>
    </w:p>
    <w:p w14:paraId="12DB35CB" w14:textId="77777777" w:rsidR="00784633" w:rsidRPr="00A909B8" w:rsidRDefault="00784633">
      <w:pPr>
        <w:rPr>
          <w:sz w:val="26"/>
          <w:szCs w:val="26"/>
        </w:rPr>
      </w:pPr>
    </w:p>
    <w:p w14:paraId="7EAB793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인용문 닫기. 간단히 말해서, 이사야 46장과 7장. 창조와 구원은 하나님의 선하심을 드러냅니다. 창조하신 후, 하나님은 자신이 만든 모든 것을 보시고 매우 좋았습니다.</w:t>
      </w:r>
    </w:p>
    <w:p w14:paraId="13575130" w14:textId="77777777" w:rsidR="00784633" w:rsidRPr="00A909B8" w:rsidRDefault="00784633">
      <w:pPr>
        <w:rPr>
          <w:sz w:val="26"/>
          <w:szCs w:val="26"/>
        </w:rPr>
      </w:pPr>
    </w:p>
    <w:p w14:paraId="17D2561D" w14:textId="09FFD3D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좋은 것뿐만 아니라 매우 좋은 것입니다. 창세기 1:31. 느헤미야는 주님께서 이스라엘을 약속의 땅으로 인도하실 때 하나님의 선하심을 증거합니다.</w:t>
      </w:r>
    </w:p>
    <w:p w14:paraId="7B3E486F" w14:textId="77777777" w:rsidR="00784633" w:rsidRPr="00A909B8" w:rsidRDefault="00784633">
      <w:pPr>
        <w:rPr>
          <w:sz w:val="26"/>
          <w:szCs w:val="26"/>
        </w:rPr>
      </w:pPr>
    </w:p>
    <w:p w14:paraId="1F6DC97B" w14:textId="626779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느헤미야 9:25. 그들은 먹고, 배부르고, 번영하고, 하나님의 큰 선하심을 기뻐했습니다. 바울은 리스트라 사람들이 바나바와 그를 신으로 오해하자 기분이 상했습니다.</w:t>
      </w:r>
    </w:p>
    <w:p w14:paraId="51D73099" w14:textId="77777777" w:rsidR="00784633" w:rsidRPr="00A909B8" w:rsidRDefault="00784633">
      <w:pPr>
        <w:rPr>
          <w:sz w:val="26"/>
          <w:szCs w:val="26"/>
        </w:rPr>
      </w:pPr>
    </w:p>
    <w:p w14:paraId="47705145" w14:textId="36A7C2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창세기는 그들에게 선한 창조주를 가리킵니다. 바울이 타르수스 신학교에 갔을 때, 타르수스 신학교에서 물론 그는 선교학 과정을 수강했습니다. 하지만 그는 당신이 예배에 초대받고 당신이 신이 되는 과정을 수강한 적이 없습니다.</w:t>
      </w:r>
    </w:p>
    <w:p w14:paraId="3AEAAF4A" w14:textId="77777777" w:rsidR="00784633" w:rsidRPr="00A909B8" w:rsidRDefault="00784633">
      <w:pPr>
        <w:rPr>
          <w:sz w:val="26"/>
          <w:szCs w:val="26"/>
        </w:rPr>
      </w:pPr>
    </w:p>
    <w:p w14:paraId="585380F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와! 그들은 바울보다 나이가 많은 바나바스를 착각했습니다. 나는 그가 크고 남자다운 흰 수염을 하고 있고 바울은 연설자, 신, 연설자라고 생각합니다. 그들은 그들을 신들의 머리로 착각했고 머큐리의 연설자 신으로도 착각했습니다.</w:t>
      </w:r>
    </w:p>
    <w:p w14:paraId="1686C6AB" w14:textId="77777777" w:rsidR="00784633" w:rsidRPr="00A909B8" w:rsidRDefault="00784633">
      <w:pPr>
        <w:rPr>
          <w:sz w:val="26"/>
          <w:szCs w:val="26"/>
        </w:rPr>
      </w:pPr>
    </w:p>
    <w:p w14:paraId="4B80402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바울과 바나바는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리스라인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처럼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코이네 그리스어를 사용했지만, 그들은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리코니아 방언은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이해하지 못했지만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 희생을 바칠 준비가 된 제우스의 사제의 바디 랭귀지는 이해했습니다. 그들을 위해 동물, 황소를 희생했습니다. 그리고 그들은 옷을 찢으며 말했습니다. "무슨 짓이야? 우리도 너희와 똑같은 사람일 뿐이야." 리스라 사람들이 바나바와 바울을 신으로 오해했을 때 바울은 화를 냈습니다.</w:t>
      </w:r>
    </w:p>
    <w:p w14:paraId="122ABEB7" w14:textId="77777777" w:rsidR="00784633" w:rsidRPr="00A909B8" w:rsidRDefault="00784633">
      <w:pPr>
        <w:rPr>
          <w:sz w:val="26"/>
          <w:szCs w:val="26"/>
        </w:rPr>
      </w:pPr>
    </w:p>
    <w:p w14:paraId="0CE32715" w14:textId="0920759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선한 창조주를 가리킵니다. "그분은 하늘에서 비를 내리시고 풍성한 계절을 주시며 음식을 채우시고 기쁨으로 마음을 채우심으로써 선한 일을 하셨습니다." 사도행전 14:17. 다른 과정에서 하나님의 계시를 공부할 때 볼 수 있듯이, 하나님의 계시에는 일반 계시와 특별 계시가 있습니다. 일반 계시는 그 이름에서 알 수 있듯이 모든 사람에게, 모든 곳에서, 항상 전달됩니다.</w:t>
      </w:r>
    </w:p>
    <w:p w14:paraId="015F17BD" w14:textId="77777777" w:rsidR="00784633" w:rsidRPr="00A909B8" w:rsidRDefault="00784633">
      <w:pPr>
        <w:rPr>
          <w:sz w:val="26"/>
          <w:szCs w:val="26"/>
        </w:rPr>
      </w:pPr>
    </w:p>
    <w:p w14:paraId="381E6F99" w14:textId="7798AF7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특별 계시는 일부 사람들에게만 주어지며 구원의 계시를 포함합니다. 일반 계시는 구원이 아닙니다. 일반 계시에는 세 가지 하위 구분이 있습니다.</w:t>
      </w:r>
    </w:p>
    <w:p w14:paraId="02AC146F" w14:textId="77777777" w:rsidR="00784633" w:rsidRPr="00A909B8" w:rsidRDefault="00784633">
      <w:pPr>
        <w:rPr>
          <w:sz w:val="26"/>
          <w:szCs w:val="26"/>
        </w:rPr>
      </w:pPr>
    </w:p>
    <w:p w14:paraId="1E9888B8" w14:textId="56D2407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하나님은 그의 세계, 그의 창조물에서 자신을 계시하십니다. 하늘은 하나님의 영광을 선포하고, 하늘과 창공과 창공은 그의 손으로 만든 것을 보여줍니다. 시편 19:1. 하나님은 마음과 양심에 기록된 법의 효과에 자신을 계시하십니다. 양심은 마음에 기록된 법과 함께 가는 일종의 척도입니다.</w:t>
      </w:r>
    </w:p>
    <w:p w14:paraId="5CC1BCA2" w14:textId="77777777" w:rsidR="00784633" w:rsidRPr="00A909B8" w:rsidRDefault="00784633">
      <w:pPr>
        <w:rPr>
          <w:sz w:val="26"/>
          <w:szCs w:val="26"/>
        </w:rPr>
      </w:pPr>
    </w:p>
    <w:p w14:paraId="0F6E6FC4" w14:textId="42BA0D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로마서 2:14, 15. 즉, 인간은 도덕적인 존재입니다. 타락 이후로 복음이 필요한 부도덕한 존재입니다.</w:t>
      </w:r>
    </w:p>
    <w:p w14:paraId="1AC26EAC" w14:textId="77777777" w:rsidR="00784633" w:rsidRPr="00A909B8" w:rsidRDefault="00784633">
      <w:pPr>
        <w:rPr>
          <w:sz w:val="26"/>
          <w:szCs w:val="26"/>
        </w:rPr>
      </w:pPr>
    </w:p>
    <w:p w14:paraId="301C865D" w14:textId="105F5F6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하지만 어떤 경우든 창조에서의 계시, 양심에서의 계시, 그리고 섭리나 역사에서의 계시. 그리고 그것이 사도행전 14장에서 말하는 것입니다. 우리를 경배하지 마십시오.</w:t>
      </w:r>
    </w:p>
    <w:p w14:paraId="515B7B5F" w14:textId="77777777" w:rsidR="00784633" w:rsidRPr="00A909B8" w:rsidRDefault="00784633">
      <w:pPr>
        <w:rPr>
          <w:sz w:val="26"/>
          <w:szCs w:val="26"/>
        </w:rPr>
      </w:pPr>
    </w:p>
    <w:p w14:paraId="3D98C055" w14:textId="2280A6F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우리는 그저 같은 인간일 뿐입니다. 인간이 아니라, 로마나 그리스의 신화적 우상이 아니라, 신을 경배하십시오. 왜냐하면 신은 하늘에서 비를 내리시고, 풍성한 계절을 주시며, 과일과 채소를 즐기게 하시고, 심지어 식탁에서 교제하고, 가족과 친구로서 식탁을 둘러싸고 서로의 삶을 나누는 기쁨을 주시는 분이기 때문입니다. 이 모든 것이 신의 선함이나 관대함의 일부이며, 신이 자신을 일반적으로 계시하는 또 다른 방식이며, 구원적이지 않은 계시입니다.</w:t>
      </w:r>
    </w:p>
    <w:p w14:paraId="28174809" w14:textId="77777777" w:rsidR="00784633" w:rsidRPr="00A909B8" w:rsidRDefault="00784633">
      <w:pPr>
        <w:rPr>
          <w:sz w:val="26"/>
          <w:szCs w:val="26"/>
        </w:rPr>
      </w:pPr>
    </w:p>
    <w:p w14:paraId="20333BD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하나님의 위대한 선하심은 구원에서 빛납니다. 그것은 창조에서 분명합니다. 그것은 구원에서 등대처럼 빛납니다.</w:t>
      </w:r>
    </w:p>
    <w:p w14:paraId="688C68C5" w14:textId="77777777" w:rsidR="00784633" w:rsidRPr="00A909B8" w:rsidRDefault="00784633">
      <w:pPr>
        <w:rPr>
          <w:sz w:val="26"/>
          <w:szCs w:val="26"/>
        </w:rPr>
      </w:pPr>
    </w:p>
    <w:p w14:paraId="6D9C4573" w14:textId="52B64CE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그것은 그가 선언한 대로 그의 구약성경 백성을 기쁘게 합니다. 예레미야 31:14. 내 백성은 내 선함으로 만족할 것이다.</w:t>
      </w:r>
    </w:p>
    <w:p w14:paraId="1F213E99" w14:textId="77777777" w:rsidR="00784633" w:rsidRPr="00A909B8" w:rsidRDefault="00784633">
      <w:pPr>
        <w:rPr>
          <w:sz w:val="26"/>
          <w:szCs w:val="26"/>
        </w:rPr>
      </w:pPr>
    </w:p>
    <w:p w14:paraId="596B23C2" w14:textId="1D40CC7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예레미야 31:14. 하나님은 그의 백성에게 주님의 선하심을 맛보고 보라고 권하십니다. 베드로가 베드로전서 2장에서 반복한 시편 34:8. 다시 말해, 믿음으로 하나님을 경험하면, 그분이 사랑스럽고 관대한 혹은 선한 하나님임을 알게 될 것입니다.</w:t>
      </w:r>
    </w:p>
    <w:p w14:paraId="7E47C1CF" w14:textId="77777777" w:rsidR="00784633" w:rsidRPr="00A909B8" w:rsidRDefault="00784633">
      <w:pPr>
        <w:rPr>
          <w:sz w:val="26"/>
          <w:szCs w:val="26"/>
        </w:rPr>
      </w:pPr>
    </w:p>
    <w:p w14:paraId="21E31777" w14:textId="645D82C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믿는 자들은 그에게 부르짖습니다. 시편 25:7. 당신의 신실한 사랑에 따라 내 젊은 시절의 죄와 반역 행위를 기억하지 마십시오. 당신의 선하심으로 인해 나를 기억해 주십시오, 주님.</w:t>
      </w:r>
    </w:p>
    <w:p w14:paraId="2007EE0C" w14:textId="77777777" w:rsidR="00784633" w:rsidRPr="00A909B8" w:rsidRDefault="00784633">
      <w:pPr>
        <w:rPr>
          <w:sz w:val="26"/>
          <w:szCs w:val="26"/>
        </w:rPr>
      </w:pPr>
    </w:p>
    <w:p w14:paraId="6B441694" w14:textId="3DDFBFE8"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시편 25:7. 하나님과 함께 걸으며, 각자는 오직 선함과 신실한 사랑만이 그의 평생을 따라다닐 것이라고 믿습니다. 시편 23:6. 우리에게 너무 친숙하기 때문에 살펴보겠습니다. 아마도 우리는 그 힘을 느끼지 못할 것입니다.</w:t>
      </w:r>
    </w:p>
    <w:p w14:paraId="2E230BE6" w14:textId="77777777" w:rsidR="00784633" w:rsidRPr="00A909B8" w:rsidRDefault="00784633">
      <w:pPr>
        <w:rPr>
          <w:sz w:val="26"/>
          <w:szCs w:val="26"/>
        </w:rPr>
      </w:pPr>
    </w:p>
    <w:p w14:paraId="118C523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목양 경험이 있는 사람들을 포함한 어떤 사람들은 시편 전체에 걸쳐 목자 이미지를 유지하려고 하지만, 그것은 잘못된 것입니다. 목자 이미지는 처음 네 구절에 걸쳐 있습니다. 주님은 나의 목자이십니다.</w:t>
      </w:r>
    </w:p>
    <w:p w14:paraId="4F3A0142" w14:textId="77777777" w:rsidR="00784633" w:rsidRPr="00A909B8" w:rsidRDefault="00784633">
      <w:pPr>
        <w:rPr>
          <w:sz w:val="26"/>
          <w:szCs w:val="26"/>
        </w:rPr>
      </w:pPr>
    </w:p>
    <w:p w14:paraId="7F4F2A8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나는 부족함이 없으리라. 그는 나를 푸른 풀밭에 눕게 하시고, 고요한 물가로 인도하시네.</w:t>
      </w:r>
    </w:p>
    <w:p w14:paraId="1B203A71" w14:textId="77777777" w:rsidR="00784633" w:rsidRPr="00A909B8" w:rsidRDefault="00784633">
      <w:pPr>
        <w:rPr>
          <w:sz w:val="26"/>
          <w:szCs w:val="26"/>
        </w:rPr>
      </w:pPr>
    </w:p>
    <w:p w14:paraId="3E6EC50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내 영혼을 회복시키시고, 그의 이름을 위하여 의의 길로 인도하시나이다. 내가 죽음의 그늘 골짜기를 걷더라도 악을 두려워하지 아니하리이다.</w:t>
      </w:r>
    </w:p>
    <w:p w14:paraId="3A88D444" w14:textId="77777777" w:rsidR="00784633" w:rsidRPr="00A909B8" w:rsidRDefault="00784633">
      <w:pPr>
        <w:rPr>
          <w:sz w:val="26"/>
          <w:szCs w:val="26"/>
        </w:rPr>
      </w:pPr>
    </w:p>
    <w:p w14:paraId="2E43F5D1" w14:textId="1158DFB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당신이 나와 함께 계시니, 당신의 지팡이 </w:t>
      </w:r>
      <w:r xmlns:w="http://schemas.openxmlformats.org/wordprocessingml/2006/main" w:rsidR="002C41D0">
        <w:rPr>
          <w:rFonts w:ascii="Calibri" w:eastAsia="Calibri" w:hAnsi="Calibri" w:cs="Calibri"/>
          <w:sz w:val="26"/>
          <w:szCs w:val="26"/>
        </w:rPr>
        <w:t xml:space="preserve">와 당신의 지팡이가 나를 위로해 줍니다. 나는 부족함이 없을 것이다가 열쇠입니다.</w:t>
      </w:r>
    </w:p>
    <w:p w14:paraId="003A26DA" w14:textId="77777777" w:rsidR="00784633" w:rsidRPr="00A909B8" w:rsidRDefault="00784633">
      <w:pPr>
        <w:rPr>
          <w:sz w:val="26"/>
          <w:szCs w:val="26"/>
        </w:rPr>
      </w:pPr>
    </w:p>
    <w:p w14:paraId="51F11717" w14:textId="53568A5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우리는 영적 상쾌함, 육체적 영양, 신성한 인도, 보호, 심지어 죽음에서도 하나님의 위로가 부족하지 않을 것입니다. 5절은 더 이상 목자 이미지에 대해 이야기하지 않습니다. 이미 찰스 스펄전은 이것을 보았지만, 오히려 그것은 집으로 옮겨갑니다.</w:t>
      </w:r>
    </w:p>
    <w:p w14:paraId="290FB968" w14:textId="77777777" w:rsidR="00784633" w:rsidRPr="00A909B8" w:rsidRDefault="00784633">
      <w:pPr>
        <w:rPr>
          <w:sz w:val="26"/>
          <w:szCs w:val="26"/>
        </w:rPr>
      </w:pPr>
    </w:p>
    <w:p w14:paraId="5B4889C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나는 영원히 주님의 집에 거하고, 내 앞에 음식을 차려 놓은 상을 차리는 만군을 거하리라. 그것은 음식과 음료라는 상을 차리는 것에 대한 비유입니다. 당신은 내 원수들 앞에서 내 앞에 상을 차려 놓으셨습니다.</w:t>
      </w:r>
    </w:p>
    <w:p w14:paraId="08DB27BC" w14:textId="77777777" w:rsidR="00784633" w:rsidRPr="00A909B8" w:rsidRDefault="00784633">
      <w:pPr>
        <w:rPr>
          <w:sz w:val="26"/>
          <w:szCs w:val="26"/>
        </w:rPr>
      </w:pPr>
    </w:p>
    <w:p w14:paraId="5A901BD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당신은 내 머리에 기름을 바르셨고, 구약성경에서 흔히 쓰이는 문화적 인사입니다. 바리새인 시몬의 집에서 예수께서 불평하셨습니다. 내가 들어왔는데, 당신은 나에게 기름을 바르지 않았고, 인사의 입맞춤도 하지 않았지만, 이 여자는 내 발에 입맞춤하고 기름을 바르고 머리카락으로 내 발을 닦는 것을 멈추지 않았습니다. 그녀의 영광, 그녀의 머리카락.</w:t>
      </w:r>
    </w:p>
    <w:p w14:paraId="6589821D" w14:textId="77777777" w:rsidR="00784633" w:rsidRPr="00A909B8" w:rsidRDefault="00784633">
      <w:pPr>
        <w:rPr>
          <w:sz w:val="26"/>
          <w:szCs w:val="26"/>
        </w:rPr>
      </w:pPr>
    </w:p>
    <w:p w14:paraId="67517F6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당신은 내 앞에 식탁을 차려 놓으셨습니다. 당신, 하느님은 주인이십니다. 그는 그의 백성을 돌보시는 목자이시므로 그들이 필요한 것이 부족하지 않습니다.</w:t>
      </w:r>
    </w:p>
    <w:p w14:paraId="3C918FB3" w14:textId="77777777" w:rsidR="00784633" w:rsidRPr="00A909B8" w:rsidRDefault="00784633">
      <w:pPr>
        <w:rPr>
          <w:sz w:val="26"/>
          <w:szCs w:val="26"/>
        </w:rPr>
      </w:pPr>
    </w:p>
    <w:p w14:paraId="3742947A" w14:textId="64725B4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주인이고, 우리는 그의 영예로운 손님입니다. 하느님께서 몸을 굽히십니다. 당신은 내 원수들 앞에서 나에게 상을 차려 주십니다.</w:t>
      </w:r>
    </w:p>
    <w:p w14:paraId="1046ECFB" w14:textId="77777777" w:rsidR="00784633" w:rsidRPr="00A909B8" w:rsidRDefault="00784633">
      <w:pPr>
        <w:rPr>
          <w:sz w:val="26"/>
          <w:szCs w:val="26"/>
        </w:rPr>
      </w:pPr>
    </w:p>
    <w:p w14:paraId="0BFE18C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이것은 타락 후의 완성 전입니다. 힘든 세상입니다. 당신은 내 머리에 기름을 바르시고, 내 잔은 넘칩니다.</w:t>
      </w:r>
    </w:p>
    <w:p w14:paraId="2E0A2C1E" w14:textId="77777777" w:rsidR="00784633" w:rsidRPr="00A909B8" w:rsidRDefault="00784633">
      <w:pPr>
        <w:rPr>
          <w:sz w:val="26"/>
          <w:szCs w:val="26"/>
        </w:rPr>
      </w:pPr>
    </w:p>
    <w:p w14:paraId="574B44D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다른 이미지지만, 다시 한번, 여기서 하나님은, 이번에는 호스트로서, 그의 백성의 필요를 풍부하게 충족시키고 있습니다. 분명히 선함과 자비가 내 평생 나를 따를 것입니다. 분명히 선함은 우리의 개념이며, 자비는 내 평생 나를 따를 것이고 나는 주님의 집에 영원히 거할 것입니다.</w:t>
      </w:r>
    </w:p>
    <w:p w14:paraId="7D9D43BF" w14:textId="77777777" w:rsidR="00784633" w:rsidRPr="00A909B8" w:rsidRDefault="00784633">
      <w:pPr>
        <w:rPr>
          <w:sz w:val="26"/>
          <w:szCs w:val="26"/>
        </w:rPr>
      </w:pPr>
    </w:p>
    <w:p w14:paraId="153CED73" w14:textId="7482FAAD"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디모데전서 1장은 예수 그리스도께서 복음을 통해 생명과 불멸을 빛으로 가져오셨다고 말합니다. 그것은 그것들이 전에 존재하지 않았다는 것을 의미하지 않습니다. 그것들은 구약에서 더 어두웠지만 지금은 밝게 빛나고 영원히 집에 있다는 것은 말씀이 말하는 것처럼 죽음 이후에 살고 영원히 하나님의 교제를 즐기는 것에 대한 일반적인 이해처럼 보입니다.</w:t>
      </w:r>
    </w:p>
    <w:p w14:paraId="5D6E2061" w14:textId="77777777" w:rsidR="00784633" w:rsidRPr="00A909B8" w:rsidRDefault="00784633">
      <w:pPr>
        <w:rPr>
          <w:sz w:val="26"/>
          <w:szCs w:val="26"/>
        </w:rPr>
      </w:pPr>
    </w:p>
    <w:p w14:paraId="64DD0DA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선함과 자비는 내 평생을 따라다닐 것이고, 죽은 뒤에는 아마도 주님의 집에 영원히 거할 것입니다. 이생과 저승, 저승에서 말입니다. 신약성서의 대응물만큼 두드러지지는 않지만, 하나님의 미래의 선함은 구약성서의 성도들이 신뢰하는 것입니다. 시편 31편 19절.</w:t>
      </w:r>
    </w:p>
    <w:p w14:paraId="0F6135B5" w14:textId="77777777" w:rsidR="00784633" w:rsidRPr="00A909B8" w:rsidRDefault="00784633">
      <w:pPr>
        <w:rPr>
          <w:sz w:val="26"/>
          <w:szCs w:val="26"/>
        </w:rPr>
      </w:pPr>
    </w:p>
    <w:p w14:paraId="1F560E2A" w14:textId="735EA0B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당신을 경외하는 자들을 위해 당신이 청지기로 세우신 당신의 선하심은 얼마나 크신지요. 시편 31:19 </w:t>
      </w:r>
      <w:r xmlns:w="http://schemas.openxmlformats.org/wordprocessingml/2006/main" w:rsidR="002C41D0">
        <w:rPr>
          <w:rFonts w:ascii="Calibri" w:eastAsia="Calibri" w:hAnsi="Calibri" w:cs="Calibri"/>
          <w:sz w:val="26"/>
          <w:szCs w:val="26"/>
        </w:rPr>
        <w:t xml:space="preserve">. 물론, 하나님의 선하심의 꽃은 신약에서 만개합니다.</w:t>
      </w:r>
    </w:p>
    <w:p w14:paraId="436A1795" w14:textId="77777777" w:rsidR="00784633" w:rsidRPr="00A909B8" w:rsidRDefault="00784633">
      <w:pPr>
        <w:rPr>
          <w:sz w:val="26"/>
          <w:szCs w:val="26"/>
        </w:rPr>
      </w:pPr>
    </w:p>
    <w:p w14:paraId="58177D0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하나님께서는 우리에게, 세상의 거룩한 책들 중에서 유일하게, 역사책을 주셨습니다. 그것은 그의 이야기이고, 구약에서 신약으로 옮겨가면서 계시가 진행되는데, 그리스도가 오셔서 모든 것을 바꾸고, 오순절에 성령을 보내셔서 모든 것을 바꾸시기 때문입니다. 베드로는 위선자들을 꾸짖습니다.</w:t>
      </w:r>
    </w:p>
    <w:p w14:paraId="18255855" w14:textId="77777777" w:rsidR="00784633" w:rsidRPr="00A909B8" w:rsidRDefault="00784633">
      <w:pPr>
        <w:rPr>
          <w:sz w:val="26"/>
          <w:szCs w:val="26"/>
        </w:rPr>
      </w:pPr>
    </w:p>
    <w:p w14:paraId="6BBA6AFA" w14:textId="63BBFAC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로마서 2장 4절. 당신은 하나님의 자비가 당신을 회개로 인도하기 위한 것이라는 것을 깨닫지 못하고 그의 자비와 절제와 인내의 부를 멸시합니까?로마서 2장 4절. 믿는 자들은 황홀합니다.디도서 3장 4절과 5절. 우리 구세주이신 하나님의 자비와 인류에 대한 사랑이 나타났을 때, 그는 우리를 구원하셨습니다.디도서 3장 4절과 5절. 우리는 미래와 최후의 구원을 기대하면서, 하나님께서 우리에게 생명과 경건에 필요한 모든 것을 주셨기 때문에 확신을 갖습니다. 그분은 자신의 영광과 선함으로 우리를 부르셨습니다.</w:t>
      </w:r>
    </w:p>
    <w:p w14:paraId="69A6D834" w14:textId="77777777" w:rsidR="00784633" w:rsidRPr="00A909B8" w:rsidRDefault="00784633">
      <w:pPr>
        <w:rPr>
          <w:sz w:val="26"/>
          <w:szCs w:val="26"/>
        </w:rPr>
      </w:pPr>
    </w:p>
    <w:p w14:paraId="40C12592" w14:textId="78B26F06" w:rsidR="00784633" w:rsidRPr="00A909B8" w:rsidRDefault="002C41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베드로후서 1:3. 우리는 하나님의 선하심에 어떻게 응답해야 할까요? 물론 찬양으로 응답해야 합니다. 역대하 7:3. 우리는 그분을 찬양합니다. 그분은 선하시며, 그분의 신실한 사랑은 영원합니다. 역대하 7:3. 우리는 필요하다면 “하나님을 사랑하는 자들에게는 모든 것이 합력하여 선을 이룬다는 것을 압니다.”라는 소망으로 고통을 겪습니다.</w:t>
      </w:r>
    </w:p>
    <w:p w14:paraId="4CCB3458" w14:textId="77777777" w:rsidR="00784633" w:rsidRPr="00A909B8" w:rsidRDefault="00784633">
      <w:pPr>
        <w:rPr>
          <w:sz w:val="26"/>
          <w:szCs w:val="26"/>
        </w:rPr>
      </w:pPr>
    </w:p>
    <w:p w14:paraId="2AA3F9CC" w14:textId="757905F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로마서 8:28. 저는 한때 코넬에서 수학 박사 학위를 받은 매우 똑똑한 학생을 가르친 적이 있습니다.</w:t>
      </w:r>
    </w:p>
    <w:p w14:paraId="6FB2DB2D" w14:textId="77777777" w:rsidR="00784633" w:rsidRPr="00A909B8" w:rsidRDefault="00784633">
      <w:pPr>
        <w:rPr>
          <w:sz w:val="26"/>
          <w:szCs w:val="26"/>
        </w:rPr>
      </w:pPr>
    </w:p>
    <w:p w14:paraId="3B8F45E8" w14:textId="099D5FC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펜실베이니아 주 해트필드에 있는 Biblical Theological Seminary라는 작은 학교에서 MA 학위를 취득하고 있었는데, 처음에는 젊은 교수였습니다. Gary는 정말 직설적인 사람이었어요. 본 것이 그대로였어요. 그래서 어느 여름, 그는 로마서 8:28에 대한 독립 연구를 하고 있다고 말했어요.</w:t>
      </w:r>
    </w:p>
    <w:p w14:paraId="0279B92A" w14:textId="77777777" w:rsidR="00784633" w:rsidRPr="00A909B8" w:rsidRDefault="00784633">
      <w:pPr>
        <w:rPr>
          <w:sz w:val="26"/>
          <w:szCs w:val="26"/>
        </w:rPr>
      </w:pPr>
    </w:p>
    <w:p w14:paraId="12C1389B" w14:textId="3C593C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그는 내가, 글쎄, 어떻게 됐어?라고 물었더니, 그는 시간 낭비였다고 하더군요. 그는 좋은 사람이지만, 그냥 그런 사람이에요. 그는 솔직해요.</w:t>
      </w:r>
    </w:p>
    <w:p w14:paraId="19A55C91" w14:textId="77777777" w:rsidR="00784633" w:rsidRPr="00A909B8" w:rsidRDefault="00784633">
      <w:pPr>
        <w:rPr>
          <w:sz w:val="26"/>
          <w:szCs w:val="26"/>
        </w:rPr>
      </w:pPr>
    </w:p>
    <w:p w14:paraId="77DCF160" w14:textId="0ACD34B9"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시간 낭비였어요. 제가 물었어요. 무슨 말씀이신가요? 그는 말했어요. 글쎄요, 저는 50시간 동안 그리스어와 주석, 사고의 흐름, 신학을 공부했어요. 무슨 말씀이신가요? 그는 말했어요. 그는 말했어요. 우리가 생각했던 것과 정확히 같은 의미라고요.</w:t>
      </w:r>
    </w:p>
    <w:p w14:paraId="7224F3BF" w14:textId="77777777" w:rsidR="00784633" w:rsidRPr="00A909B8" w:rsidRDefault="00784633">
      <w:pPr>
        <w:rPr>
          <w:sz w:val="26"/>
          <w:szCs w:val="26"/>
        </w:rPr>
      </w:pPr>
    </w:p>
    <w:p w14:paraId="0EA7DA9B" w14:textId="3DA2DC9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그게 뭐야? 이 맥락에서, 그것은 현재의 고통에도 불구하고, 하나님은 선하다는 것을 의미합니다. 하나님은 그의 백성을 돌보십니다. 그는 모든 것이 그를 사랑하는 자들, 그의 은혜로 당신을 위해 구원받은 자들의 선을 위해 함께 일하게 하십니다.</w:t>
      </w:r>
    </w:p>
    <w:p w14:paraId="587A154B" w14:textId="77777777" w:rsidR="00784633" w:rsidRPr="00A909B8" w:rsidRDefault="00784633">
      <w:pPr>
        <w:rPr>
          <w:sz w:val="26"/>
          <w:szCs w:val="26"/>
        </w:rPr>
      </w:pPr>
    </w:p>
    <w:p w14:paraId="5E8FC5C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나는 말했다, 게리, 넌 시간 낭비하지 않았어. 넌 나에게 50시간을 절약해줬어. 기억해, 맥락이 왕이야.</w:t>
      </w:r>
    </w:p>
    <w:p w14:paraId="4CA3FDFF" w14:textId="77777777" w:rsidR="00784633" w:rsidRPr="00A909B8" w:rsidRDefault="00784633">
      <w:pPr>
        <w:rPr>
          <w:sz w:val="26"/>
          <w:szCs w:val="26"/>
        </w:rPr>
      </w:pPr>
    </w:p>
    <w:p w14:paraId="4A540623" w14:textId="39EA2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전직 동료가 가르쳐 주었듯이, 우리는 모든 것이 선을 위해 함께 일한다는 것을 압니다. 우리는 항상 그것을 볼 수는 없지만, 그것을 믿습니다. 하나님은 궁극적으로 그를 사랑하는 자들에게 모든 것을 선을 위해 일하십니다.</w:t>
      </w:r>
    </w:p>
    <w:p w14:paraId="147C5924" w14:textId="77777777" w:rsidR="00784633" w:rsidRPr="00A909B8" w:rsidRDefault="00784633">
      <w:pPr>
        <w:rPr>
          <w:sz w:val="26"/>
          <w:szCs w:val="26"/>
        </w:rPr>
      </w:pPr>
    </w:p>
    <w:p w14:paraId="01746730" w14:textId="73DCF17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그들은 그가 미리 알고, 예정하고, 부르고, 정당화하고, 영광스럽게 했기 때문에 그를 사랑합니다. 로마서 8:30--29, 30.</w:t>
      </w:r>
    </w:p>
    <w:p w14:paraId="69A75D40" w14:textId="77777777" w:rsidR="00784633" w:rsidRPr="00A909B8" w:rsidRDefault="00784633">
      <w:pPr>
        <w:rPr>
          <w:sz w:val="26"/>
          <w:szCs w:val="26"/>
        </w:rPr>
      </w:pPr>
    </w:p>
    <w:p w14:paraId="54B13EA9" w14:textId="0265C70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새와 야생화에 대한 하나님의 보살핌을 기억하면서, 우리는 그의 선하심이 삶에 필요한 것을 공급해 줄 것이라고 믿습니다. 마태복음 6:25~34. 저는 구절 전체를 읽고 싶습니다.</w:t>
      </w:r>
    </w:p>
    <w:p w14:paraId="2EBDB99B" w14:textId="77777777" w:rsidR="00784633" w:rsidRPr="00A909B8" w:rsidRDefault="00784633">
      <w:pPr>
        <w:rPr>
          <w:sz w:val="26"/>
          <w:szCs w:val="26"/>
        </w:rPr>
      </w:pPr>
    </w:p>
    <w:p w14:paraId="3F862B7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정말 아름답습니다. 그리고 저는 작은 조각 작업을 했지만, 전체적인 효과를 얻기 위해서입니다. 전체를 읽는 것이 좋습니다.</w:t>
      </w:r>
    </w:p>
    <w:p w14:paraId="193EBBB1" w14:textId="77777777" w:rsidR="00784633" w:rsidRPr="00A909B8" w:rsidRDefault="00784633">
      <w:pPr>
        <w:rPr>
          <w:sz w:val="26"/>
          <w:szCs w:val="26"/>
        </w:rPr>
      </w:pPr>
    </w:p>
    <w:p w14:paraId="16B33D03" w14:textId="119E6DC5"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산상 설교는 당연히 유명합니다. 그 중 하나는, 첫 번째 복음서에 포함된 예수의 다섯 가지 주요 설교입니다. 마태복음 6:25.</w:t>
      </w:r>
    </w:p>
    <w:p w14:paraId="7538490B" w14:textId="77777777" w:rsidR="00784633" w:rsidRPr="00A909B8" w:rsidRDefault="00784633">
      <w:pPr>
        <w:rPr>
          <w:sz w:val="26"/>
          <w:szCs w:val="26"/>
        </w:rPr>
      </w:pPr>
    </w:p>
    <w:p w14:paraId="0B572A9A" w14:textId="5A46BBD8" w:rsidR="00784633"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그러므로 내가 너희에게 이르노니, 예수께서 말씀하시되, 너희의 생명을 위하여 무엇을 먹을까 무엇을 마실까 염려하지 말고, 너희의 몸을 위하여 무엇을 입을까 염려하지 말라. 생명이 음식보다 귀하지 아니하며 몸이 옷보다 귀하지 아니하냐? 공중의 새를 보라. 심지도 아니하고 거두지도 아니하며 창고에 모아들이지도 아니하나 너희 천부께서 기르시느니라. 너희는 새보다 훨씬 귀하지 아니하냐? 너희 중에 누가 염려함으로 자기의 수명을 한 시간이라도 더할 수 있느냐? 사실 아무도 너희의 수명을 단축시킬 수 없느니라.</w:t>
      </w:r>
    </w:p>
    <w:p w14:paraId="2A0A164F" w14:textId="77777777" w:rsidR="00784633" w:rsidRPr="00A909B8" w:rsidRDefault="00784633">
      <w:pPr>
        <w:rPr>
          <w:sz w:val="26"/>
          <w:szCs w:val="26"/>
        </w:rPr>
      </w:pPr>
    </w:p>
    <w:p w14:paraId="6006AFA9" w14:textId="43192CB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왜 옷에 대해 염려하느냐? 들의 백합화와 그것들이 어떻게 자라는지 생각해 보아라. 그것들은 수고도 하지 않고 길쌈도 하지 않는다. 그러나 내가 너희에게 이르노니, 모든 영광 가운데 있던 솔로몬도 이 꽃 하나만큼 차려입지 못하였느니라. 그러나 하나님께서 오늘 살아 있다가 내일은 화덕에 던져질 들풀을 이렇게 입히시거든, 오 믿음이 적은 자들아, 너희를 더욱 입히지 아니하시겠느냐? 그러므로 무엇을 먹을까 무엇을 마실까 무엇을 입을까 염려하지 말라. 이 문맥에서 이방인은 언약 밖에 있는 사람들, 구원받지 못한 사람들을 의미한다. 이방인은 이 모든 것을 찾고 있으며, 하늘에 계신 너희 아버지는 너희에게 이 모든 것이 필요하다는 것을 알고 계신다.</w:t>
      </w:r>
    </w:p>
    <w:p w14:paraId="7B8DD3DD" w14:textId="77777777" w:rsidR="00784633" w:rsidRPr="00A909B8" w:rsidRDefault="00784633">
      <w:pPr>
        <w:rPr>
          <w:sz w:val="26"/>
          <w:szCs w:val="26"/>
        </w:rPr>
      </w:pPr>
    </w:p>
    <w:p w14:paraId="0B05AD97" w14:textId="0E5282E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그러나 먼저 하나님의 나라와 그의 의를 구하라. 그러면 이 모든 것을 너희에게 더하시리라. 그러므로 내일 일을 염려하지 말라. 내일은 내일을 위하여 염려할 것이요, 그 날의 괴로움은 그 날의 괴로움으로 족하니라.</w:t>
      </w:r>
    </w:p>
    <w:p w14:paraId="73E12756" w14:textId="77777777" w:rsidR="00784633" w:rsidRPr="00A909B8" w:rsidRDefault="00784633">
      <w:pPr>
        <w:rPr>
          <w:sz w:val="26"/>
          <w:szCs w:val="26"/>
        </w:rPr>
      </w:pPr>
    </w:p>
    <w:p w14:paraId="1FAEF1E6"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글쎄요, 얼마나 위로가 되는 말씀인가요. 하나님은 선하십니다. 그분은 그의 백성을 돌보실 것입니다.</w:t>
      </w:r>
    </w:p>
    <w:p w14:paraId="1582CE83" w14:textId="77777777" w:rsidR="00784633" w:rsidRPr="00A909B8" w:rsidRDefault="00784633">
      <w:pPr>
        <w:rPr>
          <w:sz w:val="26"/>
          <w:szCs w:val="26"/>
        </w:rPr>
      </w:pPr>
    </w:p>
    <w:p w14:paraId="563935C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그것은 역사 전반에 걸쳐 하나님의 사람들의 간증이었습니다. 우리는 적을 사랑하고 기도하는 어려운 과제에서 하나님의 선하심을 더욱 반영합니다. 산상 설교, 마태복음 5장, 44장, 43장.</w:t>
      </w:r>
    </w:p>
    <w:p w14:paraId="6BD10A5A" w14:textId="77777777" w:rsidR="00784633" w:rsidRPr="00A909B8" w:rsidRDefault="00784633">
      <w:pPr>
        <w:rPr>
          <w:sz w:val="26"/>
          <w:szCs w:val="26"/>
        </w:rPr>
      </w:pPr>
    </w:p>
    <w:p w14:paraId="4D871096" w14:textId="5762B50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여러분은 이렇게 말씀하시는 것을 들었을 것입니다: 이웃을 사랑하고 적을 미워하라. 매우 인기 있고 좋은 번역본의 초기판은 이름을 밝히지 않고 구약성경 인용문을 대문자로 표기하는 데 사용되며, 이 모든 것을 대문자로 표기했습니다. 이웃을 사랑하고 적을 미워하라.</w:t>
      </w:r>
    </w:p>
    <w:p w14:paraId="519427ED" w14:textId="77777777" w:rsidR="00784633" w:rsidRPr="00A909B8" w:rsidRDefault="00784633">
      <w:pPr>
        <w:rPr>
          <w:sz w:val="26"/>
          <w:szCs w:val="26"/>
        </w:rPr>
      </w:pPr>
    </w:p>
    <w:p w14:paraId="3BCC9C58"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첫 번째 부분만 대문자로 써야 합니다. 두 번째 부분은 구약성서에서 인용한 것이 아닙니다. 편집자들은 속았습니다.</w:t>
      </w:r>
    </w:p>
    <w:p w14:paraId="3396AF5D" w14:textId="77777777" w:rsidR="00784633" w:rsidRPr="00A909B8" w:rsidRDefault="00784633">
      <w:pPr>
        <w:rPr>
          <w:sz w:val="26"/>
          <w:szCs w:val="26"/>
        </w:rPr>
      </w:pPr>
    </w:p>
    <w:p w14:paraId="36D262FE"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그들은 그것을 수정했습니다. 그들에게 공을 돌려주세요. 그리고 제가 말했듯이, 이 번역이 무엇인지 안다면 괜찮습니다.</w:t>
      </w:r>
    </w:p>
    <w:p w14:paraId="402C8CCE" w14:textId="77777777" w:rsidR="00784633" w:rsidRPr="00A909B8" w:rsidRDefault="00784633">
      <w:pPr>
        <w:rPr>
          <w:sz w:val="26"/>
          <w:szCs w:val="26"/>
        </w:rPr>
      </w:pPr>
    </w:p>
    <w:p w14:paraId="08228F35" w14:textId="66D8EF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매우 조심스럽고 등등. 여러분은 경건하고 학식이 풍부한 위원회에서 한 말을 들었고, 여러분은 이웃을 사랑해야 한다는 말을 들었고, 실제로 그렇게 말했고, 적을 미워해야 한다는 말을 들었습니다. 그렇게 말하지 않았습니다.</w:t>
      </w:r>
    </w:p>
    <w:p w14:paraId="30DCABF6" w14:textId="77777777" w:rsidR="00784633" w:rsidRPr="00A909B8" w:rsidRDefault="00784633">
      <w:pPr>
        <w:rPr>
          <w:sz w:val="26"/>
          <w:szCs w:val="26"/>
        </w:rPr>
      </w:pPr>
    </w:p>
    <w:p w14:paraId="1CBDCFB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그것은 첫 번째 생각에 대한 바리새적 해석이었습니다. 그러나 나는 너희에게 말한다. 너희 원수를 사랑하고 너희를 박해하는 자를 위해 기도하라. 그러면 너희가 하늘에 계신 너희 아버지의 아들들이 될 것이다. 그런 다음 그의 아들과 그의 통치가 모든 사람에게 임한다는 말을 따르라.</w:t>
      </w:r>
    </w:p>
    <w:p w14:paraId="38D56C2E" w14:textId="77777777" w:rsidR="00784633" w:rsidRPr="00A909B8" w:rsidRDefault="00784633">
      <w:pPr>
        <w:rPr>
          <w:sz w:val="26"/>
          <w:szCs w:val="26"/>
        </w:rPr>
      </w:pPr>
    </w:p>
    <w:p w14:paraId="6EA3E0F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하나님은 모든 사람에게 선하십니다. 그의 백성도 그의 은혜로 똑같이 해야 하며, 적을 사랑하고 확실히 그들을 위해 기도해야 합니다. 그리고 우리는 영 안에서 걷고 선함을 포함한 영의 열매를 맺습니다.</w:t>
      </w:r>
    </w:p>
    <w:p w14:paraId="1FFB90FF" w14:textId="77777777" w:rsidR="00784633" w:rsidRPr="00A909B8" w:rsidRDefault="00784633">
      <w:pPr>
        <w:rPr>
          <w:sz w:val="26"/>
          <w:szCs w:val="26"/>
        </w:rPr>
      </w:pPr>
    </w:p>
    <w:p w14:paraId="10F651F1" w14:textId="0B4E5E9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마태복음 1장, 갈라디아서, 실례합니다, 5장입니다. 이 구절에 대한 제 이해는 큰 카이아즘이며, 그 중심은 육신의 행위와 영의 열매입니다. 육신의 행위는 분명합니다, 갈라디아서 5:19. 무엇보다도 성적 죄, 성적 부도덕, 불순, 관능입니다.</w:t>
      </w:r>
    </w:p>
    <w:p w14:paraId="54B25315" w14:textId="77777777" w:rsidR="00784633" w:rsidRPr="00A909B8" w:rsidRDefault="00784633">
      <w:pPr>
        <w:rPr>
          <w:sz w:val="26"/>
          <w:szCs w:val="26"/>
        </w:rPr>
      </w:pPr>
    </w:p>
    <w:p w14:paraId="582A1FE0" w14:textId="778E396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그런 다음 모순, 종교적 죄, 우상 숭배, 마법을 용서하십시오. 그러나 무엇보다도 대인 관계의 죄는 남부 갈라디아 교회의 필요를 반영합니다. 적의, 분쟁, 질투, 분노의 폭발, 경쟁, 불화, 분열, 시기, 술 취함, 난교, 그리고 이와 같은 것들.</w:t>
      </w:r>
    </w:p>
    <w:p w14:paraId="6315A6A5" w14:textId="77777777" w:rsidR="00784633" w:rsidRPr="00A909B8" w:rsidRDefault="00784633">
      <w:pPr>
        <w:rPr>
          <w:sz w:val="26"/>
          <w:szCs w:val="26"/>
        </w:rPr>
      </w:pPr>
    </w:p>
    <w:p w14:paraId="50A6F2B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나는 경고합니다. 전에 경고했듯이, 그런 일을 하는 자들은 하나님의 나라를 상속받지 못할 것입니다. 그들의 생활양식이 육체의 행위로 특징지어지는 자들 말입니다. 목회적 관점에서 말하자면, 그것은 매우 나쁜 징조입니다.</w:t>
      </w:r>
    </w:p>
    <w:p w14:paraId="2FBA2A1A" w14:textId="77777777" w:rsidR="00784633" w:rsidRPr="00A909B8" w:rsidRDefault="00784633">
      <w:pPr>
        <w:rPr>
          <w:sz w:val="26"/>
          <w:szCs w:val="26"/>
        </w:rPr>
      </w:pPr>
    </w:p>
    <w:p w14:paraId="13EDF63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우리는 판단을 재빨리 내리지 않지만, 그것은 참으로 매우 나쁜 징조입니다. 대조적으로, 영의 열매. 이제, 신자들은 분명히 참여해야 합니다.</w:t>
      </w:r>
    </w:p>
    <w:p w14:paraId="2B0AB255" w14:textId="77777777" w:rsidR="00784633" w:rsidRPr="00A909B8" w:rsidRDefault="00784633">
      <w:pPr>
        <w:rPr>
          <w:sz w:val="26"/>
          <w:szCs w:val="26"/>
        </w:rPr>
      </w:pPr>
    </w:p>
    <w:p w14:paraId="54683C5F" w14:textId="4097F7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첫째, 갈라디아서 5:16 </w:t>
      </w:r>
      <w:r xmlns:w="http://schemas.openxmlformats.org/wordprocessingml/2006/main" w:rsidR="002218D6">
        <w:rPr>
          <w:rFonts w:ascii="Calibri" w:eastAsia="Calibri" w:hAnsi="Calibri" w:cs="Calibri"/>
          <w:sz w:val="26"/>
          <w:szCs w:val="26"/>
        </w:rPr>
        <w:t xml:space="preserve">, 성령으로 행하면 육체의 정욕을 만족시키지 아니하리라. 그러니까 이건 사실, 글쎄, 제 카이아즘의 바깥쪽에 있는 거예요. 전부 다 할 시간이 없어요.</w:t>
      </w:r>
    </w:p>
    <w:p w14:paraId="3DE0EC04" w14:textId="77777777" w:rsidR="00784633" w:rsidRPr="00A909B8" w:rsidRDefault="00784633">
      <w:pPr>
        <w:rPr>
          <w:sz w:val="26"/>
          <w:szCs w:val="26"/>
        </w:rPr>
      </w:pPr>
    </w:p>
    <w:p w14:paraId="78CB37AE" w14:textId="3B21B93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5:25, 만일 우리가 영으로 살면 또한 영과 보조를 맞추자. 그러므로 육체의 행위의 양쪽에서, 영의 열매, 영으로 행하라. 5:16, 영과 보조를 맞추라. 5:25. 믿는 자들은 성령께서 이 열매를 맺도록 의지하여 한 걸음 한 걸음 나아가라는 명령을 받고, 권고받고, 명령받습니다. 그들은 책임이 있지만 궁극적으로 그것은 성령의 열매입니다.</w:t>
      </w:r>
    </w:p>
    <w:p w14:paraId="2724136F" w14:textId="77777777" w:rsidR="00784633" w:rsidRPr="00A909B8" w:rsidRDefault="00784633">
      <w:pPr>
        <w:rPr>
          <w:sz w:val="26"/>
          <w:szCs w:val="26"/>
        </w:rPr>
      </w:pPr>
    </w:p>
    <w:p w14:paraId="2E0A61AB" w14:textId="06FD97F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그것은 사랑, 기쁨, 평화, 인내, 친절, 착함, 성실, 온유, 자제입니다. 이런 것에 대해서는 법이 없습니다. 당신은 말합니다. 알다시피, 저는 사실, 하지만 아직 그리스도와의 연합에 대한 이 구절을 읽지 못했습니다.</w:t>
      </w:r>
    </w:p>
    <w:p w14:paraId="5F519684" w14:textId="77777777" w:rsidR="00784633" w:rsidRPr="00A909B8" w:rsidRDefault="00784633">
      <w:pPr>
        <w:rPr>
          <w:sz w:val="26"/>
          <w:szCs w:val="26"/>
        </w:rPr>
      </w:pPr>
    </w:p>
    <w:p w14:paraId="58082509"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여기 있습니다. 그것은 모든 곳에 있습니다. 그리고 그리스도 예수께 속한 자들은 육체를 그 정욕과 욕망과 함께 십자가에 못 박았습니다.</w:t>
      </w:r>
    </w:p>
    <w:p w14:paraId="4B81B75D" w14:textId="77777777" w:rsidR="00784633" w:rsidRPr="00A909B8" w:rsidRDefault="00784633">
      <w:pPr>
        <w:rPr>
          <w:sz w:val="26"/>
          <w:szCs w:val="26"/>
        </w:rPr>
      </w:pPr>
    </w:p>
    <w:p w14:paraId="4A64569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그리스도께 속한다는 것은 우리가 그와 함께 죽었기 때문에 공동 십자가형을 수반합니다. 어쨌든 요점은 하나님은 선하시고 그의 백성은 그의 구원의 은혜와 능력의 은혜로 영을 추구하고 영이 그들의 삶에서 그의 열매의 일부로서 선을 생산함에 따라 그의 선함을 반영한다는 것입니다. 그럴 뿐만 아니라 하나님은 선하시거나 관대하실 뿐만 아니라 인내심이 많으시거나 오래 참으십니다.</w:t>
      </w:r>
    </w:p>
    <w:p w14:paraId="065B60C3" w14:textId="77777777" w:rsidR="00784633" w:rsidRPr="00A909B8" w:rsidRDefault="00784633">
      <w:pPr>
        <w:rPr>
          <w:sz w:val="26"/>
          <w:szCs w:val="26"/>
        </w:rPr>
      </w:pPr>
    </w:p>
    <w:p w14:paraId="7A9BD441"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인내심이나 오래 참으심이란, 하나님께서 화를 내는 데 느리시고 항상 죄를 즉시 처벌하지 않으신다는 것을 의미합니다. 하나님의 이 소홀히 여겨지는 특성은 적어도 오늘날에는 관용이라고도 불립니다. 관용, 오래 참으심, 인내심.</w:t>
      </w:r>
    </w:p>
    <w:p w14:paraId="472AC364" w14:textId="77777777" w:rsidR="00784633" w:rsidRPr="00A909B8" w:rsidRDefault="00784633">
      <w:pPr>
        <w:rPr>
          <w:sz w:val="26"/>
          <w:szCs w:val="26"/>
        </w:rPr>
      </w:pPr>
    </w:p>
    <w:p w14:paraId="4E969DE2"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인내심의 문제는 우리가 인간에게 사용할 때 너무 약해 보인다는 것입니다. 다른 것들은 더 힘들게 들리고 그것은 좋습니다. 오래 참음이나 관용, 비록 그 단어들은 우리 언어에서 정확히 통용되지는 않지만요.</w:t>
      </w:r>
    </w:p>
    <w:p w14:paraId="0333B6AE" w14:textId="77777777" w:rsidR="00784633" w:rsidRPr="00A909B8" w:rsidRDefault="00784633">
      <w:pPr>
        <w:rPr>
          <w:sz w:val="26"/>
          <w:szCs w:val="26"/>
        </w:rPr>
      </w:pPr>
    </w:p>
    <w:p w14:paraId="71F3E0F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그래서 저는 세 가지를 모두 사용합니다. 하나님은 인내심이 많으시고, 하나님은 오래 참으시고, 하나님은 관대하십니다. 하나님께서 출애굽기 34장에서 모세에게 자신의 정체성과 이름을 크게 설명하면서 인내심을 포함시키고, 자신을 선포하셨습니다. 인용문, 출애굽기 34장 6절, 주님, 주님은 자비롭고 은혜로우신 하나님이시며, 노하기를 더디 하시고 신실한 사랑과 진실이 풍부하십니다.</w:t>
      </w:r>
    </w:p>
    <w:p w14:paraId="34094C14" w14:textId="77777777" w:rsidR="00784633" w:rsidRPr="00A909B8" w:rsidRDefault="00784633">
      <w:pPr>
        <w:rPr>
          <w:sz w:val="26"/>
          <w:szCs w:val="26"/>
        </w:rPr>
      </w:pPr>
    </w:p>
    <w:p w14:paraId="63B8739B" w14:textId="03DB688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출애굽기 34장 6절, 또한 시편 103:8과 145:8을 보십시오. 시편 103편은 또 다른 보석입니다. 다시 말해, 주님의 은혜를 기억하십시오. 여기에는 용서와 특히 사랑이 포함됩니다. 주님은 자비롭고 은혜로우시며, 노하기를 더디 하시고, 시편 103편 8절, 변함없는 사랑이 풍부하십니다.</w:t>
      </w:r>
    </w:p>
    <w:p w14:paraId="3637E111" w14:textId="77777777" w:rsidR="00784633" w:rsidRPr="00A909B8" w:rsidRDefault="00784633">
      <w:pPr>
        <w:rPr>
          <w:sz w:val="26"/>
          <w:szCs w:val="26"/>
        </w:rPr>
      </w:pPr>
    </w:p>
    <w:p w14:paraId="18C22843"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항상 꾸지람하지 아니하며, 그의 분노를 영원히 간직하지 아니하시리라. 그는 우리의 죄에 따라 우리를 대하지 아니하며, 우리의 불의에 따라 우리에게 갚지 아니하리니, 이는 가장 높은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하늘이 땅 위에 있는 것같이, 그를 경외하는 자들에게 그의 변함없는 사랑은 크심이니라.</w:t>
      </w:r>
    </w:p>
    <w:p w14:paraId="6B8F5912" w14:textId="77777777" w:rsidR="00784633" w:rsidRPr="00A909B8" w:rsidRDefault="00784633">
      <w:pPr>
        <w:rPr>
          <w:sz w:val="26"/>
          <w:szCs w:val="26"/>
        </w:rPr>
      </w:pPr>
    </w:p>
    <w:p w14:paraId="7558F35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그리고 그가 서쪽에서 멀리 떨어져 있는 만큼 그는 우리의 범죄를 우리에게서 멀리 치워 버렸습니다. 아버지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그의 자녀들에게 자비를 베푸시는 것처럼, 주께서도 그를 경외하는 자들에게 자비를 베푸십니다. 그는 우리의 체질을 아시고, 확실히 아시고, 우리를 만드셨으며, 우리가 흙임을 기억하십니다.</w:t>
      </w:r>
    </w:p>
    <w:p w14:paraId="707CF8F2" w14:textId="77777777" w:rsidR="00784633" w:rsidRPr="00A909B8" w:rsidRDefault="00784633">
      <w:pPr>
        <w:rPr>
          <w:sz w:val="26"/>
          <w:szCs w:val="26"/>
        </w:rPr>
      </w:pPr>
    </w:p>
    <w:p w14:paraId="056744BE" w14:textId="134497F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시편 145편 8절은 다루지 않겠습니다. 우리는 이미 그것을 읽었다고 믿습니다. 그를 미워하는 무자비한 자들의 공격을 받으면서 다윗은 시편 86편 15절과 16절에서 기도합니다. 그러나 주님, 당신은 자비롭고 은혜로우신 하나님이시며, 노하기를 더디 하시고 신실한 사랑과 진실이 풍부하십니다.</w:t>
      </w:r>
    </w:p>
    <w:p w14:paraId="65C4E4FE" w14:textId="77777777" w:rsidR="00784633" w:rsidRPr="00A909B8" w:rsidRDefault="00784633">
      <w:pPr>
        <w:rPr>
          <w:sz w:val="26"/>
          <w:szCs w:val="26"/>
        </w:rPr>
      </w:pPr>
    </w:p>
    <w:p w14:paraId="4D91D869" w14:textId="5F03FF1A"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나에게로 돌이켜 주시고 나에게 은혜를 베푸소서, 시편 86:15, 16. 하나님의 인내심을 반영하는 이미지는 잃어버린 양 한 마리를 인내심 있게 찾는 목자의 모습입니다. 저는 예수님의 99마리 양과 길을 잃은 한 마리에 대한 비유를 말하고 있습니다, 마태복음 18:10~14.</w:t>
      </w:r>
    </w:p>
    <w:p w14:paraId="6F2822D0" w14:textId="77777777" w:rsidR="00784633" w:rsidRPr="00A909B8" w:rsidRDefault="00784633">
      <w:pPr>
        <w:rPr>
          <w:sz w:val="26"/>
          <w:szCs w:val="26"/>
        </w:rPr>
      </w:pPr>
    </w:p>
    <w:p w14:paraId="71CC6A43" w14:textId="3D40616C"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우리가 하나님의 속성을 통해 지속적으로 시도했던 것처럼, 우리는 천 마디의 말의 가치가 있을 수도 있고 없을 수도 있는 성경적 신학적 그림 한두 개를 언급하려고 노력합니다. 그것들은 성경적이고, 좋고, 그의 속성을 설명하는 그의 산문과 함께 가는 도움이 됩니다. 하나님의 인내심은 구약 역사에서 분명합니다. 창세기는 하나님께서 인류의 광범위한 타락을 보았을 때, 인류와 그들이 다스릴 세상을 물에 빠뜨리기 위해 홍수의 형태로 그것을 심판할 준비를 했다고 말합니다.</w:t>
      </w:r>
    </w:p>
    <w:p w14:paraId="4A159156" w14:textId="77777777" w:rsidR="00784633" w:rsidRPr="00A909B8" w:rsidRDefault="00784633">
      <w:pPr>
        <w:rPr>
          <w:sz w:val="26"/>
          <w:szCs w:val="26"/>
        </w:rPr>
      </w:pPr>
    </w:p>
    <w:p w14:paraId="387579F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창세기 6장 5절부터 13절까지. 베드로는 노아의 홍수를 회상하지만 하나님의 인내심을 언급합니다. 베드로전서 3장 20절.</w:t>
      </w:r>
    </w:p>
    <w:p w14:paraId="0DD4DDE3" w14:textId="77777777" w:rsidR="00784633" w:rsidRPr="00A909B8" w:rsidRDefault="00784633">
      <w:pPr>
        <w:rPr>
          <w:sz w:val="26"/>
          <w:szCs w:val="26"/>
        </w:rPr>
      </w:pPr>
    </w:p>
    <w:p w14:paraId="3A51092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하나님께서는 노아 시대에 방주가 준비되는 동안 참을성 있게 기다리셨습니다.베드로전서 3:20. 또 다른 사건에서, 하나님께서 반역적인 그의 백성에게 너무 화가 나서 그들을 멸하고자 하셨을 때, 모세는 자신의 명예를 위해 하나님께 그렇게 하지 말라고 간청했습니다.</w:t>
      </w:r>
    </w:p>
    <w:p w14:paraId="51DA20FF" w14:textId="77777777" w:rsidR="00784633" w:rsidRPr="00A909B8" w:rsidRDefault="00784633">
      <w:pPr>
        <w:rPr>
          <w:sz w:val="26"/>
          <w:szCs w:val="26"/>
        </w:rPr>
      </w:pPr>
    </w:p>
    <w:p w14:paraId="3830B712" w14:textId="059A516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비켜, 모세. 나는 이 완고하고 딱딱한 사람들을 폭파할 것이고, 그들은 더 이상 이스라엘 사람들이 아닐 것이다. 그들은 </w:t>
      </w:r>
      <w:proofErr xmlns:w="http://schemas.openxmlformats.org/wordprocessingml/2006/main" w:type="spellStart"/>
      <w:r xmlns:w="http://schemas.openxmlformats.org/wordprocessingml/2006/main" w:rsidRPr="00A909B8">
        <w:rPr>
          <w:rFonts w:ascii="Calibri" w:eastAsia="Calibri" w:hAnsi="Calibri" w:cs="Calibri"/>
          <w:sz w:val="26"/>
          <w:szCs w:val="26"/>
        </w:rPr>
        <w:t xml:space="preserve">모세 사람들이 될 것이다 </w:t>
      </w:r>
      <w:proofErr xmlns:w="http://schemas.openxmlformats.org/wordprocessingml/2006/main" w:type="spellEnd"/>
      <w:r xmlns:w="http://schemas.openxmlformats.org/wordprocessingml/2006/main" w:rsidRPr="00A909B8">
        <w:rPr>
          <w:rFonts w:ascii="Calibri" w:eastAsia="Calibri" w:hAnsi="Calibri" w:cs="Calibri"/>
          <w:sz w:val="26"/>
          <w:szCs w:val="26"/>
        </w:rPr>
        <w:t xml:space="preserve">.</w:t>
      </w:r>
    </w:p>
    <w:p w14:paraId="3FEBFE9D" w14:textId="77777777" w:rsidR="00784633" w:rsidRPr="00A909B8" w:rsidRDefault="00784633">
      <w:pPr>
        <w:rPr>
          <w:sz w:val="26"/>
          <w:szCs w:val="26"/>
        </w:rPr>
      </w:pPr>
    </w:p>
    <w:p w14:paraId="5B93950A"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모세는 그 영광을 추구하지 않았습니다. 오히려 그는 그의 백성을 돌보았습니다. 그와 바울은 그의 백성을 위해 지옥에 갈 의향이 있었습니다.</w:t>
      </w:r>
    </w:p>
    <w:p w14:paraId="47C98FD4" w14:textId="77777777" w:rsidR="00784633" w:rsidRPr="00A909B8" w:rsidRDefault="00784633">
      <w:pPr>
        <w:rPr>
          <w:sz w:val="26"/>
          <w:szCs w:val="26"/>
        </w:rPr>
      </w:pPr>
    </w:p>
    <w:p w14:paraId="1A9F80C6" w14:textId="198089F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로마서 10:1. 와. 거짓을 가르치지 않고, 나쁜 참조를 하지 않도록 조심해야겠어요. 9번이거나요. 그렇죠.</w:t>
      </w:r>
    </w:p>
    <w:p w14:paraId="741BEDB7" w14:textId="77777777" w:rsidR="00784633" w:rsidRPr="00A909B8" w:rsidRDefault="00784633">
      <w:pPr>
        <w:rPr>
          <w:sz w:val="26"/>
          <w:szCs w:val="26"/>
        </w:rPr>
      </w:pPr>
    </w:p>
    <w:p w14:paraId="6E7B71C0" w14:textId="5DD83841"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제가 틀렸어요. 9:1이에요. 로마서 9:3이에요. 제가 그걸 확인해서 다행이에요.</w:t>
      </w:r>
    </w:p>
    <w:p w14:paraId="10C7BEBA" w14:textId="77777777" w:rsidR="00784633" w:rsidRPr="00A909B8" w:rsidRDefault="00784633">
      <w:pPr>
        <w:rPr>
          <w:sz w:val="26"/>
          <w:szCs w:val="26"/>
        </w:rPr>
      </w:pPr>
    </w:p>
    <w:p w14:paraId="59EC8F4E" w14:textId="27D13CB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10:1에 대한 진술을 철회하세요 </w:t>
      </w:r>
      <w:r xmlns:w="http://schemas.openxmlformats.org/wordprocessingml/2006/main" w:rsidR="002218D6">
        <w:rPr>
          <w:rFonts w:ascii="Calibri" w:eastAsia="Calibri" w:hAnsi="Calibri" w:cs="Calibri"/>
          <w:sz w:val="26"/>
          <w:szCs w:val="26"/>
        </w:rPr>
        <w:t xml:space="preserve">. 그는 그곳에서 그의 사람들을 위해 기도하고 있지만, 그는 9:3에 있습니다. 그는 그들을 위해 그리스도와 분리되기 위해 지옥에 갈 의향이 있습니다. 야호. 오, 주님.</w:t>
      </w:r>
    </w:p>
    <w:p w14:paraId="634283D7" w14:textId="77777777" w:rsidR="00784633" w:rsidRPr="00A909B8" w:rsidRDefault="00784633">
      <w:pPr>
        <w:rPr>
          <w:sz w:val="26"/>
          <w:szCs w:val="26"/>
        </w:rPr>
      </w:pPr>
    </w:p>
    <w:p w14:paraId="09C8CD83" w14:textId="6C987ABF"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모세는 자신의 성격으로 주님을 부릅니다. "주님은 노하기를 더디하고 신실한 사랑이 풍부하며, 죄악과 반역을 용서합니다." 민수기 14:18.</w:t>
      </w:r>
    </w:p>
    <w:p w14:paraId="7780DE79" w14:textId="77777777" w:rsidR="00784633" w:rsidRPr="00A909B8" w:rsidRDefault="00784633">
      <w:pPr>
        <w:rPr>
          <w:sz w:val="26"/>
          <w:szCs w:val="26"/>
        </w:rPr>
      </w:pPr>
    </w:p>
    <w:p w14:paraId="25E3B787"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모세는 하나님의 명예와 관용을 위해 멸망받을 만한 그의 백성을 멸망시키지 말라고 하나님께 간청합니다. 분노를 더디게 하는 것은 계속해서 다시 나타납니다. 출애굽기 34장은 하나님께서 모세에게 자신의 이름을 계시하신 곳, 구약성경에 그 흔적을 남깁니다.</w:t>
      </w:r>
    </w:p>
    <w:p w14:paraId="2C047B5A" w14:textId="77777777" w:rsidR="00784633" w:rsidRPr="00A909B8" w:rsidRDefault="00784633">
      <w:pPr>
        <w:rPr>
          <w:sz w:val="26"/>
          <w:szCs w:val="26"/>
        </w:rPr>
      </w:pPr>
    </w:p>
    <w:p w14:paraId="42FD0635" w14:textId="7F19A8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그것은 모든 곳에서 암시되고 때로는 인용되기도 합니다. 이사야는 사람들에게 하나님의 인내심을 시험하지 말라고 경고합니다. 이사야 7:13.</w:t>
      </w:r>
    </w:p>
    <w:p w14:paraId="7FE40946" w14:textId="77777777" w:rsidR="00784633" w:rsidRPr="00A909B8" w:rsidRDefault="00784633">
      <w:pPr>
        <w:rPr>
          <w:sz w:val="26"/>
          <w:szCs w:val="26"/>
        </w:rPr>
      </w:pPr>
    </w:p>
    <w:p w14:paraId="6A44C374" w14:textId="7C72A702"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레위인들은 이스라엘의 역사를 조사하고, 포로로 끌려가고, 하나님께 기도합니다. 민수기, 느헤미야가 아니라, 실례합니다, 9:30. 주님, 당신은 그들에게 여러 해 동안 참으셨고, 당신의 영은 당신의 선지자들을 통해 그들에게 경고했지만, 그들은 듣지 않았습니다.</w:t>
      </w:r>
    </w:p>
    <w:p w14:paraId="6B0B3140" w14:textId="77777777" w:rsidR="00784633" w:rsidRPr="00A909B8" w:rsidRDefault="00784633">
      <w:pPr>
        <w:rPr>
          <w:sz w:val="26"/>
          <w:szCs w:val="26"/>
        </w:rPr>
      </w:pPr>
    </w:p>
    <w:p w14:paraId="276D449C"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그러므로 당신은 그들을 주변 민족에게 넘겼지만, 하나님의 사랑과 은혜만큼 자주 언급되지는 않았습니다. 그의 인내는 또한 구원과 관련이 있습니다. 바울은 하나님의 인내심을 학대하는 자들을 비난합니다.</w:t>
      </w:r>
    </w:p>
    <w:p w14:paraId="25EDDEED" w14:textId="77777777" w:rsidR="00784633" w:rsidRPr="00A909B8" w:rsidRDefault="00784633">
      <w:pPr>
        <w:rPr>
          <w:sz w:val="26"/>
          <w:szCs w:val="26"/>
        </w:rPr>
      </w:pPr>
    </w:p>
    <w:p w14:paraId="318E042A" w14:textId="2D11DC7B"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자비와 절제와 인내의 풍성함을 멸시하며 하나님의 자비가 당신을 회개로 인도하고자 함을 알지 못하느냐?” 로마서 2:4를 다시 언급하는데, 하나님의 여러 속성을 언급하기 때문입니다. 그리스도의 십자가는 하나님의 의를 만족시키는 화해제물입니다. 예수께서 인간의 죄를 완전히 속죄해야 했기 때문입니다. 구약에서 그는 동물 희생을 통해 속죄했지만 동물 희생을 통해 속죄한 완전한 속죄는 아닙니다.</w:t>
      </w:r>
    </w:p>
    <w:p w14:paraId="30427F79" w14:textId="77777777" w:rsidR="00784633" w:rsidRPr="00A909B8" w:rsidRDefault="00784633">
      <w:pPr>
        <w:rPr>
          <w:sz w:val="26"/>
          <w:szCs w:val="26"/>
        </w:rPr>
      </w:pPr>
    </w:p>
    <w:p w14:paraId="022111FD" w14:textId="6C8AFDF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즉, 하나님의 억제로 그는 이전에 지은 죄를 간과했습니다. 로마서 3:25. 바울은 하나님께서 그에게 반항하는 자들에게 심판을 보류하시는 이유를 말합니다.</w:t>
      </w:r>
    </w:p>
    <w:p w14:paraId="49BBBFE5" w14:textId="77777777" w:rsidR="00784633" w:rsidRPr="00A909B8" w:rsidRDefault="00784633">
      <w:pPr>
        <w:rPr>
          <w:sz w:val="26"/>
          <w:szCs w:val="26"/>
        </w:rPr>
      </w:pPr>
    </w:p>
    <w:p w14:paraId="42BD9BBF" w14:textId="6B4E33E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그는 “많은 인내로 참으셨습니다. 멸망을 위해 준비된 진노의 대상들. 그리고 그가 영광을 위해 미리 준비한 자비의 대상들에 대한 그의 영광의 부를 알리기 위해 이렇게 했다면 어떨까요.” 로마서 9:22-23. 하나님은 하루 종일 악한 자들을 참으시고 심판을 서두르지 않으시고, 말하자면 지연시키셔서 사람들이 복음을 듣고 회개하고 주님께로 돌이킬 수 있는 시간을 더 주십니다.</w:t>
      </w:r>
    </w:p>
    <w:p w14:paraId="7F0CB9E9" w14:textId="77777777" w:rsidR="00784633" w:rsidRPr="00A909B8" w:rsidRDefault="00784633">
      <w:pPr>
        <w:rPr>
          <w:sz w:val="26"/>
          <w:szCs w:val="26"/>
        </w:rPr>
      </w:pPr>
    </w:p>
    <w:p w14:paraId="26452372" w14:textId="36D096E0"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하나님의 많은 속성과 마찬가지로, 놀랍지 않게도, 그리스도의 성경은 그리스도에게도 신성한 인내심을 돌립니다. 바울은 예수께 인용문을 넣어 주셔서 감사합니다.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전에는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모독자, 박해자, 거만한 사람이었지만, 사역에 참여하게 하셨습니다. 디모데전서 1:13.</w:t>
      </w:r>
    </w:p>
    <w:p w14:paraId="456D935F" w14:textId="77777777" w:rsidR="00784633" w:rsidRPr="00A909B8" w:rsidRDefault="00784633">
      <w:pPr>
        <w:rPr>
          <w:sz w:val="26"/>
          <w:szCs w:val="26"/>
        </w:rPr>
      </w:pPr>
    </w:p>
    <w:p w14:paraId="17BB7DE1" w14:textId="6D2CA1C4"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바울은 하나님의 그리스도의 인내심을 기뻐합니다. "내가 자비를 받는 것은 이 때문입니다." 베드로전서 1:16. 이는 그리스도 예수께서 죄인 중에 가장 악한 나에게서, </w:t>
      </w:r>
      <w:r xmlns:w="http://schemas.openxmlformats.org/wordprocessingml/2006/main" w:rsidRPr="00A909B8">
        <w:rPr>
          <w:rFonts w:ascii="Calibri" w:eastAsia="Calibri" w:hAnsi="Calibri" w:cs="Calibri"/>
          <w:sz w:val="26"/>
          <w:szCs w:val="26"/>
        </w:rPr>
        <w:lastRenderedPageBreak xmlns:w="http://schemas.openxmlformats.org/wordprocessingml/2006/main"/>
      </w:r>
      <w:r xmlns:w="http://schemas.openxmlformats.org/wordprocessingml/2006/main" w:rsidRPr="00A909B8">
        <w:rPr>
          <w:rFonts w:ascii="Calibri" w:eastAsia="Calibri" w:hAnsi="Calibri" w:cs="Calibri"/>
          <w:sz w:val="26"/>
          <w:szCs w:val="26"/>
        </w:rPr>
        <w:t xml:space="preserve">영원한 생명을 위하여 그를 믿는 자들에게 본보기가 되어 그의 놀라운 인내심을 보이시기 위함이었습니다.</w:t>
      </w:r>
    </w:p>
    <w:p w14:paraId="0ED8D677" w14:textId="77777777" w:rsidR="00784633" w:rsidRPr="00A909B8" w:rsidRDefault="00784633">
      <w:pPr>
        <w:rPr>
          <w:sz w:val="26"/>
          <w:szCs w:val="26"/>
        </w:rPr>
      </w:pPr>
    </w:p>
    <w:p w14:paraId="2FA84FC6" w14:textId="303DB522"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디모데전서 1:16. 인내는 그리스도의 재림을 기다리면서 사도들의 마음에 쉽게 떠오른다. 베드로는 그리스도인들에게 인용하라고 가르친다. 우리 주님의 인내를 구원으로 여기라.</w:t>
      </w:r>
    </w:p>
    <w:p w14:paraId="67092FC6" w14:textId="77777777" w:rsidR="00784633" w:rsidRPr="00A909B8" w:rsidRDefault="00784633">
      <w:pPr>
        <w:rPr>
          <w:sz w:val="26"/>
          <w:szCs w:val="26"/>
        </w:rPr>
      </w:pPr>
    </w:p>
    <w:p w14:paraId="667ABEC1" w14:textId="6EF36926"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우리의 사랑하는 형제 바울이 지혜를 받은 대로 너희에게 쓴 것과 같으니라. 베드로후서 3:15. 또한 9절을 보십시오. 야고보는 5장에서 권면합니다. 그러므로 형제 자매 여러분, 주님의 오심을 기다리십시오.</w:t>
      </w:r>
    </w:p>
    <w:p w14:paraId="0DF4EDAC" w14:textId="77777777" w:rsidR="00784633" w:rsidRPr="00A909B8" w:rsidRDefault="00784633">
      <w:pPr>
        <w:rPr>
          <w:sz w:val="26"/>
          <w:szCs w:val="26"/>
        </w:rPr>
      </w:pPr>
    </w:p>
    <w:p w14:paraId="084EA71F"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제임스는 무시당하고 있습니다. 제 친구 크리스토퍼 모건은 PNR 출판사를 위해 제임스 신학에 대한 책을 썼습니다. 그리고 그것은 실제로 무시당하는 신학입니다.</w:t>
      </w:r>
    </w:p>
    <w:p w14:paraId="4C6DF640" w14:textId="77777777" w:rsidR="00784633" w:rsidRPr="00A909B8" w:rsidRDefault="00784633">
      <w:pPr>
        <w:rPr>
          <w:sz w:val="26"/>
          <w:szCs w:val="26"/>
        </w:rPr>
      </w:pPr>
    </w:p>
    <w:p w14:paraId="318CD29D"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바울만큼 중요한가요? 아니요. 아니면 로마서만큼 중요한가요? 아니요. 성경의 일부인가요? 네.</w:t>
      </w:r>
    </w:p>
    <w:p w14:paraId="027890F4" w14:textId="77777777" w:rsidR="00784633" w:rsidRPr="00A909B8" w:rsidRDefault="00784633">
      <w:pPr>
        <w:rPr>
          <w:sz w:val="26"/>
          <w:szCs w:val="26"/>
        </w:rPr>
      </w:pPr>
    </w:p>
    <w:p w14:paraId="665D91CB" w14:textId="0D3BE4B5" w:rsidR="00784633" w:rsidRPr="00A909B8" w:rsidRDefault="002218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성경의 모든 부분, 특히 구약에 기초한 신약의 모든 부분에 주의를 기울여야 합니다. 그러므로 형제들이여, 인내심을 가지십시오. 야고보서 5:7. 주님이 오실 때까지.</w:t>
      </w:r>
    </w:p>
    <w:p w14:paraId="2EAEF895" w14:textId="77777777" w:rsidR="00784633" w:rsidRPr="00A909B8" w:rsidRDefault="00784633">
      <w:pPr>
        <w:rPr>
          <w:sz w:val="26"/>
          <w:szCs w:val="26"/>
        </w:rPr>
      </w:pPr>
    </w:p>
    <w:p w14:paraId="098342D3" w14:textId="35DE0B5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농부가 땅의 귀중한 열매를 기다리는 것을 보십시오. 그것이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받을 때까지 인내심을 갖고 </w:t>
      </w:r>
      <w:proofErr xmlns:w="http://schemas.openxmlformats.org/wordprocessingml/2006/main" w:type="gramEnd"/>
      <w:r xmlns:w="http://schemas.openxmlformats.org/wordprocessingml/2006/main" w:rsidR="002218D6">
        <w:rPr>
          <w:rFonts w:ascii="Calibri" w:eastAsia="Calibri" w:hAnsi="Calibri" w:cs="Calibri"/>
          <w:sz w:val="26"/>
          <w:szCs w:val="26"/>
        </w:rPr>
        <w:t xml:space="preserve">, 팔레스타인 농업 기상학을 반영합니다. 이른 비와 늦은 비를 받을 때까지 인내심을 갖습니다. 당신도 인내심을 갖습니다.</w:t>
      </w:r>
    </w:p>
    <w:p w14:paraId="0BA75233" w14:textId="77777777" w:rsidR="00784633" w:rsidRPr="00A909B8" w:rsidRDefault="00784633">
      <w:pPr>
        <w:rPr>
          <w:sz w:val="26"/>
          <w:szCs w:val="26"/>
        </w:rPr>
      </w:pPr>
    </w:p>
    <w:p w14:paraId="2D09353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주님의 오심이 가까왔으니 마음을 굳건히 하라. 형제들아, 서로 원망하지 말라. 그래야 심판을 받지 아니하리라. 보라, 심판관이 문 앞에 서 있느니라.</w:t>
      </w:r>
    </w:p>
    <w:p w14:paraId="554A30ED" w14:textId="77777777" w:rsidR="00784633" w:rsidRPr="00A909B8" w:rsidRDefault="00784633">
      <w:pPr>
        <w:rPr>
          <w:sz w:val="26"/>
          <w:szCs w:val="26"/>
        </w:rPr>
      </w:pPr>
    </w:p>
    <w:p w14:paraId="1A43E0AC" w14:textId="7398FB13"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형제 여러분, 고난과 인내의 본보기로 주님의 이름으로 말씀하신 선지자들을 취하십시오. 야고보서 5장 11절. 보라, 우리는 굳건함을 유지하는 자들을 복되다고 여긴다.</w:t>
      </w:r>
    </w:p>
    <w:p w14:paraId="390EE187" w14:textId="77777777" w:rsidR="00784633" w:rsidRPr="00A909B8" w:rsidRDefault="00784633">
      <w:pPr>
        <w:rPr>
          <w:sz w:val="26"/>
          <w:szCs w:val="26"/>
        </w:rPr>
      </w:pPr>
    </w:p>
    <w:p w14:paraId="0AEED6FB"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여러분은 욥의 확고함을 들었고, 주님의 목적을 보았습니다. 주님은 얼마나 자비롭고 자비로우신지요. 하나님은 그분의 인내심이 그분의 백성의 삶에서 드러나기를 원하십니다. 그러므로 인내는 성령의 열매입니다.</w:t>
      </w:r>
    </w:p>
    <w:p w14:paraId="07BA13FC" w14:textId="77777777" w:rsidR="00784633" w:rsidRPr="00A909B8" w:rsidRDefault="00784633">
      <w:pPr>
        <w:rPr>
          <w:sz w:val="26"/>
          <w:szCs w:val="26"/>
        </w:rPr>
      </w:pPr>
    </w:p>
    <w:p w14:paraId="089D51E3" w14:textId="52F33B0D"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사랑, 기쁨, 평화, 인내. 그리고 바울은 먼저 그리스도인의 사랑과 희망을 인내로 묘사합니다. 고린도전서 13:4. 로마서 8:25도 참조하세요.</w:t>
      </w:r>
    </w:p>
    <w:p w14:paraId="165B32CE" w14:textId="77777777" w:rsidR="00784633" w:rsidRPr="00A909B8" w:rsidRDefault="00784633">
      <w:pPr>
        <w:rPr>
          <w:sz w:val="26"/>
          <w:szCs w:val="26"/>
        </w:rPr>
      </w:pPr>
    </w:p>
    <w:p w14:paraId="43B8CB4C" w14:textId="5D8BCFDE"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하나님처럼 우리도 분노하기를 더디 해야 합니다. 야고보서 1:19. 이 구절의 맥락을 따라 이 강의를 마무리하겠습니다.</w:t>
      </w:r>
    </w:p>
    <w:p w14:paraId="235C00DF" w14:textId="77777777" w:rsidR="00784633" w:rsidRPr="00A909B8" w:rsidRDefault="00784633">
      <w:pPr>
        <w:rPr>
          <w:sz w:val="26"/>
          <w:szCs w:val="26"/>
        </w:rPr>
      </w:pPr>
    </w:p>
    <w:p w14:paraId="1B9A31D2" w14:textId="6FD5CF9B"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야고보서 1:19. 사랑하는 형제들이여, 이것을 아십시오. 모든 사람이 듣기는 빨리 하고, 말하기는 더디 하고, 노하기는 더디 하십시오.</w:t>
      </w:r>
    </w:p>
    <w:p w14:paraId="057611B8" w14:textId="77777777" w:rsidR="00784633" w:rsidRPr="00A909B8" w:rsidRDefault="00784633">
      <w:pPr>
        <w:rPr>
          <w:sz w:val="26"/>
          <w:szCs w:val="26"/>
        </w:rPr>
      </w:pPr>
    </w:p>
    <w:p w14:paraId="1D927DD0"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둘은 관련이 있습니다. 솔직히 말해서, 듣기에 집중하면, 제겐 힘들지만, 그렇게 많이 떠들지 않습니다. 그리고 그 두 가지를 하면, 화가 덜 나고, 적어도 덜 빨리 화를 냅니다. 다른 사람의 말을 듣고, 제가 곤경에 처할 수 있는 말을 하지 않기 때문입니다.</w:t>
      </w:r>
    </w:p>
    <w:p w14:paraId="17F1505C" w14:textId="77777777" w:rsidR="00784633" w:rsidRPr="00A909B8" w:rsidRDefault="00784633">
      <w:pPr>
        <w:rPr>
          <w:sz w:val="26"/>
          <w:szCs w:val="26"/>
        </w:rPr>
      </w:pPr>
    </w:p>
    <w:p w14:paraId="1FA48AF4" w14:textId="77777777" w:rsidR="00784633" w:rsidRPr="00A909B8" w:rsidRDefault="0000000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듣기는 빨리 하고, 말하기는 더디 하고, 노하기는 더디 하라. 사람의 노여움은 하나님의 의를 이루지 못하기 때문이다. 그러므로 모든 더러움과 만연한 악을 버리고, 온유함으로 심어진 말씀을 받아들이라. 이 말씀은 너희의 영혼을 구원할 수 있다.</w:t>
      </w:r>
    </w:p>
    <w:p w14:paraId="06736898" w14:textId="77777777" w:rsidR="00784633" w:rsidRPr="00A909B8" w:rsidRDefault="00784633">
      <w:pPr>
        <w:rPr>
          <w:sz w:val="26"/>
          <w:szCs w:val="26"/>
        </w:rPr>
      </w:pPr>
    </w:p>
    <w:p w14:paraId="14803A4E" w14:textId="5184DF1F" w:rsidR="00784633" w:rsidRDefault="00000000">
      <w:pPr xmlns:w="http://schemas.openxmlformats.org/wordprocessingml/2006/main">
        <w:rPr>
          <w:rFonts w:ascii="Calibri" w:eastAsia="Calibri" w:hAnsi="Calibri" w:cs="Calibri"/>
          <w:sz w:val="26"/>
          <w:szCs w:val="26"/>
        </w:rPr>
      </w:pPr>
      <w:r xmlns:w="http://schemas.openxmlformats.org/wordprocessingml/2006/main" w:rsidRPr="00A909B8">
        <w:rPr>
          <w:rFonts w:ascii="Calibri" w:eastAsia="Calibri" w:hAnsi="Calibri" w:cs="Calibri"/>
          <w:sz w:val="26"/>
          <w:szCs w:val="26"/>
        </w:rPr>
        <w:t xml:space="preserve">하나님의 말씀에 대한 주목할 만한 진술: 하나님은 선하시거나 관대하시며, 인내심이 많으시거나 오래 참으십니다. 다음 강의에서 우리는 하나님의 전달 가능한 속성을 적절하게 마무리하면서 우리의 하나님은 영광스러우시다라고 말할 것입니다.</w:t>
      </w:r>
    </w:p>
    <w:p w14:paraId="0BF3C3B8" w14:textId="77777777" w:rsidR="002C41D0" w:rsidRDefault="002C41D0">
      <w:pPr>
        <w:rPr>
          <w:rFonts w:ascii="Calibri" w:eastAsia="Calibri" w:hAnsi="Calibri" w:cs="Calibri"/>
          <w:sz w:val="26"/>
          <w:szCs w:val="26"/>
        </w:rPr>
      </w:pPr>
    </w:p>
    <w:p w14:paraId="48AD8DA5" w14:textId="451FBE05" w:rsidR="002C41D0" w:rsidRPr="00A909B8" w:rsidRDefault="002C41D0">
      <w:pPr xmlns:w="http://schemas.openxmlformats.org/wordprocessingml/2006/main">
        <w:rPr>
          <w:sz w:val="26"/>
          <w:szCs w:val="26"/>
        </w:rPr>
      </w:pPr>
      <w:r xmlns:w="http://schemas.openxmlformats.org/wordprocessingml/2006/main" w:rsidRPr="00A909B8">
        <w:rPr>
          <w:rFonts w:ascii="Calibri" w:eastAsia="Calibri" w:hAnsi="Calibri" w:cs="Calibri"/>
          <w:sz w:val="26"/>
          <w:szCs w:val="26"/>
        </w:rPr>
        <w:t xml:space="preserve">이것은 신학 자체 또는 신에 대한 그의 가르침에서 로버트 피터슨 박사입니다. 이것은 </w:t>
      </w:r>
      <w:proofErr xmlns:w="http://schemas.openxmlformats.org/wordprocessingml/2006/main" w:type="gramStart"/>
      <w:r xmlns:w="http://schemas.openxmlformats.org/wordprocessingml/2006/main" w:rsidRPr="00A909B8">
        <w:rPr>
          <w:rFonts w:ascii="Calibri" w:eastAsia="Calibri" w:hAnsi="Calibri" w:cs="Calibri"/>
          <w:sz w:val="26"/>
          <w:szCs w:val="26"/>
        </w:rPr>
        <w:t xml:space="preserve">세션 17 </w:t>
      </w:r>
      <w:proofErr xmlns:w="http://schemas.openxmlformats.org/wordprocessingml/2006/main" w:type="gramEnd"/>
      <w:r xmlns:w="http://schemas.openxmlformats.org/wordprocessingml/2006/main" w:rsidRPr="00A909B8">
        <w:rPr>
          <w:rFonts w:ascii="Calibri" w:eastAsia="Calibri" w:hAnsi="Calibri" w:cs="Calibri"/>
          <w:sz w:val="26"/>
          <w:szCs w:val="26"/>
        </w:rPr>
        <w:t xml:space="preserve">, 전달 가능한 속성, 4부, 신은 선하고 인내심이 많거나 오래 참으심입니다.</w:t>
      </w:r>
      <w:r xmlns:w="http://schemas.openxmlformats.org/wordprocessingml/2006/main" w:rsidRPr="00A909B8">
        <w:rPr>
          <w:rFonts w:ascii="Calibri" w:eastAsia="Calibri" w:hAnsi="Calibri" w:cs="Calibri"/>
          <w:sz w:val="26"/>
          <w:szCs w:val="26"/>
        </w:rPr>
        <w:br xmlns:w="http://schemas.openxmlformats.org/wordprocessingml/2006/main"/>
      </w:r>
    </w:p>
    <w:sectPr w:rsidR="002C41D0" w:rsidRPr="00A909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2969A" w14:textId="77777777" w:rsidR="00A54E7E" w:rsidRDefault="00A54E7E" w:rsidP="00A909B8">
      <w:r>
        <w:separator/>
      </w:r>
    </w:p>
  </w:endnote>
  <w:endnote w:type="continuationSeparator" w:id="0">
    <w:p w14:paraId="4D3A0389" w14:textId="77777777" w:rsidR="00A54E7E" w:rsidRDefault="00A54E7E" w:rsidP="00A9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796E7" w14:textId="77777777" w:rsidR="00A54E7E" w:rsidRDefault="00A54E7E" w:rsidP="00A909B8">
      <w:r>
        <w:separator/>
      </w:r>
    </w:p>
  </w:footnote>
  <w:footnote w:type="continuationSeparator" w:id="0">
    <w:p w14:paraId="6772A8EA" w14:textId="77777777" w:rsidR="00A54E7E" w:rsidRDefault="00A54E7E" w:rsidP="00A9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1275059"/>
      <w:docPartObj>
        <w:docPartGallery w:val="Page Numbers (Top of Page)"/>
        <w:docPartUnique/>
      </w:docPartObj>
    </w:sdtPr>
    <w:sdtEndPr>
      <w:rPr>
        <w:noProof/>
      </w:rPr>
    </w:sdtEndPr>
    <w:sdtContent>
      <w:p w14:paraId="0E6BB328" w14:textId="3C708F92" w:rsidR="00A909B8" w:rsidRDefault="00A909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4E41D7" w14:textId="77777777" w:rsidR="00A909B8" w:rsidRDefault="00A90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360D9"/>
    <w:multiLevelType w:val="hybridMultilevel"/>
    <w:tmpl w:val="7AC8C52A"/>
    <w:lvl w:ilvl="0" w:tplc="7FCE9E68">
      <w:start w:val="1"/>
      <w:numFmt w:val="bullet"/>
      <w:lvlText w:val="●"/>
      <w:lvlJc w:val="left"/>
      <w:pPr>
        <w:ind w:left="720" w:hanging="360"/>
      </w:pPr>
    </w:lvl>
    <w:lvl w:ilvl="1" w:tplc="A238A8B4">
      <w:start w:val="1"/>
      <w:numFmt w:val="bullet"/>
      <w:lvlText w:val="○"/>
      <w:lvlJc w:val="left"/>
      <w:pPr>
        <w:ind w:left="1440" w:hanging="360"/>
      </w:pPr>
    </w:lvl>
    <w:lvl w:ilvl="2" w:tplc="6F28BBA4">
      <w:start w:val="1"/>
      <w:numFmt w:val="bullet"/>
      <w:lvlText w:val="■"/>
      <w:lvlJc w:val="left"/>
      <w:pPr>
        <w:ind w:left="2160" w:hanging="360"/>
      </w:pPr>
    </w:lvl>
    <w:lvl w:ilvl="3" w:tplc="F9FA90A0">
      <w:start w:val="1"/>
      <w:numFmt w:val="bullet"/>
      <w:lvlText w:val="●"/>
      <w:lvlJc w:val="left"/>
      <w:pPr>
        <w:ind w:left="2880" w:hanging="360"/>
      </w:pPr>
    </w:lvl>
    <w:lvl w:ilvl="4" w:tplc="D6CE3794">
      <w:start w:val="1"/>
      <w:numFmt w:val="bullet"/>
      <w:lvlText w:val="○"/>
      <w:lvlJc w:val="left"/>
      <w:pPr>
        <w:ind w:left="3600" w:hanging="360"/>
      </w:pPr>
    </w:lvl>
    <w:lvl w:ilvl="5" w:tplc="7B282356">
      <w:start w:val="1"/>
      <w:numFmt w:val="bullet"/>
      <w:lvlText w:val="■"/>
      <w:lvlJc w:val="left"/>
      <w:pPr>
        <w:ind w:left="4320" w:hanging="360"/>
      </w:pPr>
    </w:lvl>
    <w:lvl w:ilvl="6" w:tplc="EB3E6ED8">
      <w:start w:val="1"/>
      <w:numFmt w:val="bullet"/>
      <w:lvlText w:val="●"/>
      <w:lvlJc w:val="left"/>
      <w:pPr>
        <w:ind w:left="5040" w:hanging="360"/>
      </w:pPr>
    </w:lvl>
    <w:lvl w:ilvl="7" w:tplc="B3EE3CD0">
      <w:start w:val="1"/>
      <w:numFmt w:val="bullet"/>
      <w:lvlText w:val="●"/>
      <w:lvlJc w:val="left"/>
      <w:pPr>
        <w:ind w:left="5760" w:hanging="360"/>
      </w:pPr>
    </w:lvl>
    <w:lvl w:ilvl="8" w:tplc="692EA676">
      <w:start w:val="1"/>
      <w:numFmt w:val="bullet"/>
      <w:lvlText w:val="●"/>
      <w:lvlJc w:val="left"/>
      <w:pPr>
        <w:ind w:left="6480" w:hanging="360"/>
      </w:pPr>
    </w:lvl>
  </w:abstractNum>
  <w:num w:numId="1" w16cid:durableId="1216232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33"/>
    <w:rsid w:val="002218D6"/>
    <w:rsid w:val="002C41D0"/>
    <w:rsid w:val="00784633"/>
    <w:rsid w:val="00883994"/>
    <w:rsid w:val="00A54E7E"/>
    <w:rsid w:val="00A909B8"/>
    <w:rsid w:val="00BD6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32645"/>
  <w15:docId w15:val="{B7B72FE0-9656-4140-93C7-14936B40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09B8"/>
    <w:pPr>
      <w:tabs>
        <w:tab w:val="center" w:pos="4680"/>
        <w:tab w:val="right" w:pos="9360"/>
      </w:tabs>
    </w:pPr>
  </w:style>
  <w:style w:type="character" w:customStyle="1" w:styleId="HeaderChar">
    <w:name w:val="Header Char"/>
    <w:basedOn w:val="DefaultParagraphFont"/>
    <w:link w:val="Header"/>
    <w:uiPriority w:val="99"/>
    <w:rsid w:val="00A909B8"/>
  </w:style>
  <w:style w:type="paragraph" w:styleId="Footer">
    <w:name w:val="footer"/>
    <w:basedOn w:val="Normal"/>
    <w:link w:val="FooterChar"/>
    <w:uiPriority w:val="99"/>
    <w:unhideWhenUsed/>
    <w:rsid w:val="00A909B8"/>
    <w:pPr>
      <w:tabs>
        <w:tab w:val="center" w:pos="4680"/>
        <w:tab w:val="right" w:pos="9360"/>
      </w:tabs>
    </w:pPr>
  </w:style>
  <w:style w:type="character" w:customStyle="1" w:styleId="FooterChar">
    <w:name w:val="Footer Char"/>
    <w:basedOn w:val="DefaultParagraphFont"/>
    <w:link w:val="Footer"/>
    <w:uiPriority w:val="99"/>
    <w:rsid w:val="00A9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5225</Words>
  <Characters>23513</Characters>
  <Application>Microsoft Office Word</Application>
  <DocSecurity>0</DocSecurity>
  <Lines>511</Lines>
  <Paragraphs>160</Paragraphs>
  <ScaleCrop>false</ScaleCrop>
  <HeadingPairs>
    <vt:vector size="2" baseType="variant">
      <vt:variant>
        <vt:lpstr>Title</vt:lpstr>
      </vt:variant>
      <vt:variant>
        <vt:i4>1</vt:i4>
      </vt:variant>
    </vt:vector>
  </HeadingPairs>
  <TitlesOfParts>
    <vt:vector size="1" baseType="lpstr">
      <vt:lpstr>Peterson Theology Proper Session17</vt:lpstr>
    </vt:vector>
  </TitlesOfParts>
  <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Session17</dc:title>
  <dc:creator>TurboScribe.ai</dc:creator>
  <cp:lastModifiedBy>Ted Hildebrandt</cp:lastModifiedBy>
  <cp:revision>2</cp:revision>
  <dcterms:created xsi:type="dcterms:W3CDTF">2024-10-25T06:30:00Z</dcterms:created>
  <dcterms:modified xsi:type="dcterms:W3CDTF">2024-10-25T06:30:00Z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a4a76f723043f507fb9dc762bd9f76601b1b92b800fea7b72b0adfd3682e6881</vt:lpwstr>
  </property>
</Properties>
</file>