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12, Attributs incommunicables, Partie 3</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Robert Peterson et Ted Hildebrandt</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Voici le Dr Robert Peterson et son enseignement sur la théologie proprement dite ou sur Dieu. Il s'agit de la séance 12, Les attributs incommunicables, partie 3.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Prions. Père bienveillant, nous te remercions d'avoir jugé bon de te révéler à nous dans ta parole. Donne-nous la compréhension, des cœurs ouverts, des esprits bien disposés, des bouches remplies d'actions de grâces et de louanges pour qui tu es et pour qui tu es pour nous par alliance et serment et par le sang de ton fils, au nom duquel nous prions, amen. </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Nous étudions les attributs de Dieu, en particulier ses attributs incommunicables, c'est-à-dire ses attributs uniques qui ont peu d'équivalents en nous.</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Dieu est omniscient ou omniscient, l'omniscience de Dieu. Par omniscient ou omniscient, nous entendons que Dieu est illimité dans sa connaissance et sa compréhension. Il connaît toutes choses.</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L'omniscience est essentiellement l'infinité de Dieu en corrélation avec sa connaissance. Le psalmiste loue Dieu parce que sa compréhension est infinie. Psaume 147.5. Les psaumes du Hallel concluent le Psautier.</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y a une doxologie à la fin de chacun des livres des Psaumes, mais les cinq ou six derniers psaumes sont eux-mêmes une doxologie, si vous voulez, une doxologie étendue, qui ferme le cinquième livre du Psautier. Le psaume 147 est rempli des attributs de Dieu. Louez le Seigneur, ô Jérusalem, verset 12.</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Loue ton Dieu, ô Sion ! Car il affermit les barres de tes portes, Il bénit tes enfants au milieu de toi, Il établit la paix dans tes frontières.</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vous rassasie du meilleur froment. Il envoie ses ordres sur la terre. Sa parole court avec promptitude.</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Et avant cela, bénissez l'Éternel, car il est bon de chanter les louanges de notre Dieu, car il est doux, et un cantique de louanges est convenable. L'Éternel rebâtit Jérusalem, il rassemble les exilés d'Israël.</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guérit ceux qui ont le cœur brisé, il panse leurs blessures, il détermine le nombre des étoiles, il donne à chacune d'elles son nom.</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Notre Seigneur est grand, Psaume 147:5, et sa force est immense. Son intelligence est sans bornes. Le Seigneur élève les humbles.</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jette les méchants à terre. Esaïe dit qu'il n'y a pas de limite à la compréhension de Dieu, Esaïe 40 et verset 28. Pourquoi dis-tu : Jacob, verset 27 d'Esaïe 40, et dis-tu : Israël, ma voie est cachée à l'Éternel, et mon droit est méprisé par mon Dieu ? Ne le sais-tu pas ? N'as-tu pas entendu ? L'Éternel est le Dieu d'éternité, le créateur des extrémités de la terre.</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ne faiblit pas et ne se fatigue pas. Son intelligence est insondable, et je préfère la version ESV. La connaissance de Dieu sur sa création est complète, car il regarde jusqu'aux extrémités de la terre et voit tout ce qui est sous les cieux, Job 28.24. Sa connaissance parfaite, Job 30.7, 16, comprend l'observation depuis le ciel de tous les êtres humains et de leurs œuvres.</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Psaume 33:13 à 15. C'est un psaume magnifique. Le Seigneur regarde du haut des cieux.</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voit tous les enfants des hommes, et du haut de son trône il observe tous les habitants de la terre. C'est lui qui a formé le cœur de tous, et qui observe toutes leurs actions.</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roi n'est pas sauvé par sa grande armée. Un guerrier n'est pas délivré par sa grande force. Le cheval de guerre est un faux espoir de salut, et malgré sa grande puissance, il ne peut être sauvé.</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Images de Dieu. J'essaie d'inclure des images bibliques et théologiques de Dieu, pas spécialement celles qui n'utilisent pas les mots que nous étudions. Par exemple, ces images ne contiennent pas le mot omniscience, mais elles montrent que Dieu possède toute connaissance.</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Images de Dieu qui se rapportent à son omniscient, y compris le premier et le dernier. Il est le premier et le dernier, Ésaïe 44:6 et 7. Le comptable, Psaume 139:16. Il n'utilise pas le mot, mais il a le concept. Et Potter, Ésaïe 29:15 et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Selon la Bible, Dieu connaît le passé, le présent et l’avenir. Dans Ésaïe, Dieu affirme sa divinité contre les idoles lorsqu’il affirme sa capacité à prédire les événements futurs. Ésaïe 46:9 et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Souvenez-vous de ce qui s'est passé autrefois. Car je suis Dieu, et il n'y en a pas d'autre. Je suis Dieu, et personne n'est semblable à moi.</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J'annonce dès le commencement la fin, et depuis longtemps ce qui n'est pas encore accompli, disant que mon plan s'accomplira, et que j'accomplirai toute ma volonté. Cela est souvent placé dans le contexte où Dieu se moque de l'incapacité des idoles à savoir et à faire ce que Dieu sait et fait. Ésaïe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Je suis l'Éternel, verset 8. Ésaïe 42 </w:t>
      </w:r>
      <w:r xmlns:w="http://schemas.openxmlformats.org/wordprocessingml/2006/main" w:rsidR="00AE3831">
        <w:rPr>
          <w:rFonts w:ascii="Calibri" w:eastAsia="Calibri" w:hAnsi="Calibri" w:cs="Calibri"/>
          <w:sz w:val="26"/>
          <w:szCs w:val="26"/>
        </w:rPr>
        <w:t xml:space="preserve">:8. Je suis l'Éternel, c'est là mon nom. Je ne donne ma gloire à aucun autre, ni ma louange aux idoles taillées. Voici, les premières choses sont arrivées, et maintenant j'en annonce de nouvelles.</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Avant qu'ils ne germent, je vous les annonce. Esaïe 44. Esaïe 44:6 et 7. Ainsi parle l'Éternel, le roi d'Israël et son rédempteur, l'Éternel des armées.</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suis le premier et je suis le dernier. Hormis moi, il n'y a pas de Dieu qui soit comme moi. Qu'il le proclame.</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Qu'il le déclare et qu'il me le présente, car j'ai établi un peuple ancien. Qu'il déclare ce qui doit arriver et ce qui doit arriver. Ne crains rien, et ne sois pas effrayé.</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Ne vous ai-je pas dit et déclaré depuis longtemps que vous êtes mes témoins ? Ce verset est utilisé par les soi-disant Témoins de Jéhovah pour prouver qu'ils sont le seul peuple de Dieu. Oh, s'ils savaient étudier la Bible dans son contexte littéraire et historique. Y a-t-il un Dieu à côté de moi ? Il n'y a pas de rocher.</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n'en connais pas. Tous ceux qui forment des idoles ne sont que néant, et ce qu'ils aiment ne sert à rien. Leurs témoins ne voient ni ne savent, afin qu'ils soient couverts de honte.</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Qui fabrique un dieu, Qui fond une idole, Qui ne sert à rien ? Voici que tous ses compagnons seront couverts de honte, Et ceux qui l'ont fabriqué ne sont que des hommes. Qu'ils se rassemblent tous, Qu'ils se présentent.</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Ils seront terrifiés, ils seront tous couverts de honte. Dieu glorifie son nom comme le grand Dieu, Yahweh, qui sait toutes choses, qui a tout pouvoir, qui peut prédire l'avenir et le faire advenir par sa providence, et dans ce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contexte,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il fustige les idoles, leurs créateurs et leurs adorateurs.</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forgeron prend un outil tranchant et le façonne avec du charbon. Il le façonne avec des marteaux et le travaille, le façonne avec son bras vigoureux. Il a faim et ses forces l'abandonnent.</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ne boit pas d'eau et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faible. Le charpentier tend une ligne. Il la trace au crayon.</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lui donne la forme d'un rabot, il la trace au compas, il lui donne la forme d'un homme, il a la beauté d'un homme pour habiter une maison. Il coupe des cèdres, il choisit un cyprès ou un chêne et il le laisse pousser vigoureusement parmi les arbres de la forêt.</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plante un cèdre et le nourrit. Il le transforme alors en combustible pour un homme. Il en prend une partie et se chauffe.</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allume un feu et cuit du pain. Il fabrique un dieu et l'adore. Il fabrique une idole et se prosterne devant elle.</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en brûle la moitié au feu. Il mange la moitié de la viande. Il la fait rôtir et il est rassasié.</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se réchauffe et dit : « Ah, j'ai chaud, j'ai vu le feu. » Et il fait du reste un dieu, son idole, il se prosterne devant lui et l'adore.</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l'invoque et lui dit : « Délivre-moi, car tu es mon Dieu. » Ils ne savent ni ne discernent, car il a fermé leurs yeux pour qu'ils ne voient pas, et leurs cœurs pour qu'ils ne comprennent pas. Personne ne réfléchit, il n'a ni connaissance ni discernement pour dire : « J'en ai brûlé la moitié au feu. »</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J'ai aussi cuit du pain sur des charbons, j'ai rôti de la viande et je l'ai mangée. Ferais-je du reste une abomination ? Me prosternerais-je devant un morceau de bois ? Il se nourrit de cendre. Un cœur égaré l'a égaré, et il ne peut se délivrer, ni dire : N'y a-t-il pas un mensonge dans ma main droite ? Souvenez-vous plutôt de ces choses, Jacob et Israël, car vous êtes mon serviteur.</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t'ai formé, tu es mon serviteur. Israël, je ne t'oublierai pas.</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J’ai effacé tes transgressions comme un nuage, et tes péchés comme une brume. Reviens à moi, car je t’ai racheté. Ésaïe 44 est une lecture approfondie qui montre non seulement que Dieu sait tout, mais que sa connaissance doit être vue en contraste avec l’ignorance des idoles et la pauvreté spirituelle de leurs créateurs et de leurs adorateurs.</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Dieu est le législateur et le juge omniscient et aucune créature ne lui est cachée mais toutes choses sont nues et exposées aux yeux de celui à qui nous devons rendre compte, Hébreux 4:16. Dans ce contexte, Dieu connaissait l'incrédulité et la désobéissance des Israélites dans le désert et il sait ce qui se cache dans le cœur des chrétiens hébreux déclarés à qui le Seigneur a écrit Hébreux et ils devraient être prudents et regarder dans leur cœur pour s'assurer qu'il n'y a pas d'incrédulité ou de désobéissance qui se cache là et qui se manifestera en s'éloignant du Dieu vivant par le Christ pour un retour au judaïsme qui était autrefois la seule vraie religion de Dieu mais qui maintenant en rejetant Jésus, c'est une fausse religion. Les yeux de Dieu sont « partout, observant les méchants et les bons » Proverbes 15:3. Il n'observe pas simplement les actions extérieures, je cite, car le Seigneur sonde chaque cœur et comprend l'intention de chaque pensée, 1 Chroniques 28:9. C'est une mauvaise nouvelle pour les pécheurs, car le cœur est tortueux et incurable. Le cœur que le Seigneur examine et éprouve, Jérémie 17:9 et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cœur est tortueux et méchant par-dessus tout. Qui peut le connaître ? Verset suivant : Moi, le Seigneur, j'éprouve les cœurs. Il ne dit pas que c'est inconnaissable ; il dit que c'est inconnaissable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pour les êtres humains mauvais qui rationalisent et se trompent eux-mêmes </w:t>
      </w:r>
      <w:r xmlns:w="http://schemas.openxmlformats.org/wordprocessingml/2006/main" w:rsidR="00AE3831">
        <w:rPr>
          <w:rFonts w:ascii="Calibri" w:eastAsia="Calibri" w:hAnsi="Calibri" w:cs="Calibri"/>
          <w:sz w:val="26"/>
          <w:szCs w:val="26"/>
        </w:rPr>
        <w:t xml:space="preserve">, mais le Seigneur connaît nos cœurs car tout est ouvert et nu devant lui, Hébreux 4:13. Mais cela peut aussi être transformateur pour le peuple de Dieu, la toute-connaissance de Dieu. C'est une mauvaise nouvelle pour les pécheurs, mais cela peut être une bonne nouvelle transformatrice pour son peuple car la connaissance complète de Dieu de nos cœurs, de nos pensées, de notre vue et de nos actions peut nous conduire à la repentance, Psaume 51:4. Un grand psaume de confession, car je connais ma transgression et mon péché est toujours devant moi.</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titre historique du psaume parle des grands péchés de David, l'adultère et le meurtre. C'est contre toi seul que j'ai péché. Non, c'est contre Urie qu'il a péché.</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l'a fait tuer. Il a péché contre Bath-Séba, en la prenant alors qu'elle était la femme d'un autre homme. Mais le Seigneur ne le fait pas. David ne nie pas avoir péché contre Urie et Bath-Séba.</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reconnaît qu'en fin de compte, tout péché est un péché contre Dieu. C'est contre toi et toi seul que j'ai péché et fait ce qui est mal à tes yeux et à tes sens. Maintenant, je le confesse, afin que tu sois justifié dans tes paroles et irréprochable dans ton jugement. La connaissance que Dieu a de nos cœurs, de nos pensées, de nos paroles et de nos actes peut nous conduire à la repentance.</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 souvenir de la connaissance infinie de Dieu peut aussi nous rassurer : il voit, il entend, il sait, il se soucie de son peuple et il agit pour lui. Exode 3:7 à 10 en est un excellent exemple. Les Israélites avaient langui dans l'esclavage pendant des générations et nous lisons ensuite : « J'ai certainement vu, Seigneur parlant, l'affliction de mon peuple qui est en Égypte et j'ai entendu leur cri à cause de leurs tyrans. »</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connais leurs souffrances, et je suis descendu pour les délivrer de la main des Egyptiens, pour les faire monter de ce pays dans un bon et vaste pays, dans un pays où coulent le lait et le miel, dans le lieu où vivent les Cananéens et les autres peuples. Et maintenant, voici que le cri des enfants d'Israël est parvenu jusqu'à moi, et j'ai vu l'oppression que les Egyptiens leur faisaient subir. Viens, Moïse, je t'enverrai vers Pharaon, pour que tu fasses sortir d'Egypte mon peuple, les enfants d'Israël. L'Ecriture enseigne qu'il y a des choses cachées, Daniel 2:22, qui appartiennent au Seigneur omniscient seul, dont il révèle certaines afin que nous le connaissions et fassions sa volonté, Deutéronome 29:29. Plus important encore, cela inclut la sagesse cachée de Dieu dans un mystère révélé par ses apôtres dans l'Evangile.</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Cette sagesse, inconnue en dehors de la révélation, concerne le Christ crucifié, 1 Corinthiens chapitre 2. Alors que Paul contemple la merveille des agissements gracieux de Dieu envers les Juifs et les Gentils, il s'exclame : « Oh ! quelle profondeur de richesse, de sagesse et de connaissance de Dieu ! » « Que ses jugements sont insondables et ses voies introuvables ! » « Qui a connu la pensée du Seigneur ? » Il cite Ésaïe 40, ou « Qui a été son conseiller ? » Romains 11 :33 et 34. » Une fois de plus, nous pouvons voir certains de ces </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attributs de Dieu mis en évidence dans le Christ incarné. Jésus est également décrit comme ayant une connaissance infinie car, je cite, en lui sont cachés tous les trésors de la sagesse et de la connaissance, Colossiens 2</w:t>
      </w:r>
      <w:r xmlns:w="http://schemas.openxmlformats.org/wordprocessingml/2006/main" w:rsidR="00AE3831">
        <w:rPr>
          <w:rFonts w:ascii="Calibri" w:eastAsia="Calibri" w:hAnsi="Calibri" w:cs="Calibri"/>
          <w:sz w:val="26"/>
          <w:szCs w:val="26"/>
        </w:rPr>
        <w:t xml:space="preserve"> :3. » Comme nous, ses premiers disciples sont parfois lents à apprendre, mais Pierre, Jean 21 :17, et ses compagnons, Jean 16 :29 et 30, confessent l'omniscience du Christ.</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Ces versets ne sont peut-être pas sur le bout de nos lèvres, alors examinons-les. Jean 16:29 et 30. Les disciples aspirent au jour où Jésus parlera en termes simples, sans paraboles, sans paroles obscures, et ils s'exclament dans Jean 16:29 : Ah, maintenant tu parles clairement et tu n'utilises plus de langage figuré.</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Or, nous savons que tu sais toutes choses et que tu n'as pas besoin qu'on t'interroge. C'est pourquoi nous croyons que tu es venu de Dieu. Pierre, Jean 21.</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Pierre a posé des questions sur les relations du Seigneur avec Jésus, avec Jean. Pierre serait-il un peu jaloux ? Peut-être. Quoi qu'il en soit, Jésus le remet à sa place.</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Pierre avait renié le Christ trois fois. Jésus amène Pierre à une pénitence difficile, l'obligeant à se confesser trois fois, correspondant à ses trois reniements. Simon, fils de Jean, Jean 21:15, m'aimes-tu plus que ne m'aiment ceux-ci ? Oui, Seigneur, tu sais que je t'aime.</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Pais mes agneaux, dit Jésus. Pour la deuxième fois, Simon, fils de Jean, m'aimes-tu ? Pierre dit : Oui, Seigneur, tu sais que je t'aime. Il dit : Pais mes brebis.</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lui dit une troisième fois. Et c'est ce qui attriste Pierre, pas un changement dans les verbes grecs. Mais la troisième fois rappelle à Pierre les trois fois où il a dit : Je ne connais pas cet homme.</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ne connais pas Jésus de Nazareth. Simon, fils de Jean, m'aimes-tu ? Pierre fut attristé parce qu'il lui dit pour la troisième fois : M'aimes-tu ? Il lui dit : Seigneur, tu sais tout. Voilà la confession.</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Tu sais que je t'aime. Jésus lui dit : Pais mes brebis. Nous voyons donc ici encore un attribut de Dieu attribué au Fils de Dieu incarné.</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L'omniscience de Dieu nous réconforte. Car il connaît les détails de notre vie. Luc 12:7. Il connaît les cheveux de notre tête et ainsi de suite.</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sait ce dont nous avons besoin avant même que nous le lui demandions. Matthieu 6:8. Notre Dieu n’est pas seulement tout-puissant et omniscient. Il est présent partout.</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est aussi éternel. Par éternel, nous entendons que le Dieu vivant et vrai est le Seigneur du temps. Il est infini par rapport au temps.</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En effet, Dieu existe avant le temps. Le temps lui-même a un commencement, mais pas Dieu. Le temps a été créé par Dieu en même temps que le reste du cosmos.</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Dieu est à la fois au-delà du temps et entre volontairement dans le temps pour entrer en relation avec nous qui y vivons. Les deux Testaments attribuent cet attribut à Dieu. Moïse, l'auteur d'un psaume, dit dans le Psaume 90, et je vais le relire parce qu'il est si beau, et c'est le passage le plus important qui prouve l'éternité de Dieu.</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D'éternité en éternité. Prière de Moïse, homme de Dieu. Titre du psaume.</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Seigneur, tu es notre demeure de génération en génération. Avant que les montagnes fussent nées, avant que tu eusses formé la terre et le monde, d'éternité en éternité tu es Dieu. Tu ramènes l'homme à la poussière, et tu dis : "Retournez, enfants des hommes, pour mille ans sous tes yeux, ou comme hier quand il est passé, ou comme une veille dans la nuit."</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Tu les emportes comme par un fleuve. Ils sont comme un rêve, comme l'herbe qui se renouvelle au matin. Au matin, elle fleurit et se renouvelle.</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soir, elle se fane et se dessèche, car ta colère nous anéantit, ta fureur nous consterne.</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Tu as exposé nos iniquités devant toi, nos péchés cachés à la lumière de ta face. Car tous nos jours passent sous ta colère. Nous mettons fin à nos années comme un soupir.</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Les années de notre vie ne sont pas éternelles : elles durent 70 ans, ou même 80 ans, en raison de nos forces. Pourtant, leur durée n'est que peine et peine. Elles s'en vont vite et nous nous envolons.</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Qui connaît la force de ta colère, Et la crainte de ta fureur ? Enseigne-nous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à la lumière de ton éternité, Et à la lumière de la brièveté de nos jours, à compter nos jours, Afin que nous acquérions un cœur sage. Seigneur, reviens jusqu'à quand ? Aie pitié de tes serviteurs, Et rassasie-nous dès le matin de ta bonté, Afin que nous soyons dans la joie et dans l'allégresse tout au long de notre vie.</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Réjouis-nous autant de jours que tu nous as humiliés, autant d’années que nous avons vu le malheur. Que tes œuvres soient révélées à tes serviteurs, et ta gloire à leurs enfants. Que la grâce de l’Éternel, notre Dieu, soit sur nous, et qu’il affermisse l’ouvrage de nos mains.</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Oui, affermis l'ouvrage de nos mains. Paul éclate en louanges dans 1 Timothée 1:17, comme nous l'avons vu. Que le Roi éternel, immortel, invisible, le seul Dieu, soit glorifié et glorifié aux siècles des siècles.</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Amen. Au roi éternel. L'Apocalypse raconte, citation, Je suis l'Alpha et l'Omega.</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Apocalypse 1:8 dit le Seigneur Dieu, celui qui est, qui était et qui vient, le Tout-Puissant. Les images de Dieu qui se rapportent à son être éternel incluent le premier et le dernier, comme nous l'avons lu précédemment dans Ésaïe 44:6 et 7. Je suis le premier, je suis le dernier. Cela signifie que je suis le premier ; il n'y a personne avant moi.</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Je suis le dernier, il n'y en a pas après moi. En d'autres termes, je suis éternel. L'Écriture enseigne que Dieu est Seigneur du temps et qu'il se tient en dehors de lui.</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n’est pas prisonnier du temps, mais il le contrôle. Psaume 90, verset 4, 2 Pierre 3:8, mille ans à tes yeux sont comme un jour. Pourtant, désirant se rapporter à nous en tant que créatures limitées dans le temps, Dieu entre également dans le temps afin de faire l’expérience d’une relation avant et après par rapport à la création.</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Genèse 1:1 car la création n'est pas éternelle. La création n'a pas toujours existé. Dieu est éternel, sa création ne l'est pas.</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Ainsi, le Dieu qui se tient en dehors du temps et qui crée le temps est aussi en relation avec le temps parce qu'il a fait l'expérience de la réalité, je suppose que ce serait juste la Sainte Trinité, avant la création, il a créé, puis il a fait l'expérience de la réalité après la création. Nous ne faisons pas de lui un Dieu temporel, nous ne le réduisons pas à une divinité prisonnière du temps. Nous disons qu'il est le Seigneur du temps et pourtant il choisit de vraiment se rapporter au temps.</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Dieu a aussi prévu notre salut dans l'éternité passée, comme on dit, mais il l'accomplit et l'applique dans l'espace et le temps. Le salut est historique. Dieu avait prévu de sauver dans l'éternité, mais il n'a pas sauvé dans l'éternité ; il a sauvé dans le temps et l'espace en donnant aux Israélites un système sacrificiel.</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Les six premiers chapitres du Lévitique ouvrent la voie à son peuple pour qu'il puisse jouir du pardon des péchés, en particulier Lévitique 16, le jour des expiations, et tout ce qui attend avec impatience l'œuvre de Dieu dans l'histoire par le Seigneur Jésus-Christ, qui est né bébé, a grandi, a vécu une vie sans péché, est mort dans un lieu de pécheurs, est ressuscité le troisième jour, est retourné vers le Père, et ainsi de suite, et qui reviendra. Le salut est historique, car Dieu sauve dans l'histoire et donc dans le temps. Le Fils de Dieu ne s'est pas toujours incarné mais est devenu homme à un moment donné.</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Ainsi, le Verbe pré-incarné, ou logos, lumière, ou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fils, ou </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uios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 a fait l'expérience de l'incarnation dans le temps. Et nous ne serons plus jamais les mêmes parce que l'incarnation est permanente, comme nous le montre l'épître aux Hébreux. Il y a un homme à la droite de Dieu, jamais un simple homme, mais l'homme-Dieu.</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Jésus vit dans le temps, meurt sur la croix dans le temps, ressuscite des morts dans le temps, monte au ciel dans le temps, règne dans le temps et reviendra dans le temps. L'Esprit est aussi avec nous dans le temps, nous convainquant, nous attirant et nous unissant au Christ lors de nos conversions, qui se produisent, vous l'avez deviné, dans le temps. Ainsi </w:t>
      </w:r>
      <w:r xmlns:w="http://schemas.openxmlformats.org/wordprocessingml/2006/main" w:rsidR="00AE3831">
        <w:rPr>
          <w:rFonts w:ascii="Calibri" w:eastAsia="Calibri" w:hAnsi="Calibri" w:cs="Calibri"/>
          <w:sz w:val="26"/>
          <w:szCs w:val="26"/>
        </w:rPr>
        <w:t xml:space="preserve">, Dieu est en relation avec le temps.</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Une comparaison avec la relation de Dieu à l'espace peut être utile. Dieu est à la fois transcendant et imminent par rapport à l'espace. C'est-à-dire qu'il est à la fois au-delà de l'espace et présent en chaque point de celui-ci.</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On peut dire qu'il est aussi transcendant et imminent, pour ainsi dire, par rapport au temps. En tant que créateur du temps, il est transcendant par rapport au temps. Il se tient en dehors du temps et n'est pas prisonnier de celui-ci.</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Mais il est aussi imminent par rapport au temps. Il y est véritablement lié en nous aimant et en nous sauvant. Les évangéliques se demandent si cela signifie que Dieu est intemporel ou éternel.</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C'est la terminologie utilisée par les philosophes de la religion et par les théologiens qui les écoutent. La vision intemporelle soutient que Dieu vit sans fin en dehors du temps dans l'éternel présent. La vision éternelle soutient que Dieu existe sans fin, en arrière et en avant, à travers tous les temps.</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premier affirme qu'il est intemporellement infini, et le second qu'il est temporellement infini. Pour une brève discussion, voir Ronald Nash, </w:t>
      </w:r>
      <w:r xmlns:w="http://schemas.openxmlformats.org/wordprocessingml/2006/main" w:rsidRPr="00AE3831">
        <w:rPr>
          <w:rFonts w:ascii="Calibri" w:eastAsia="Calibri" w:hAnsi="Calibri" w:cs="Calibri"/>
          <w:i/>
          <w:iCs/>
          <w:sz w:val="26"/>
          <w:szCs w:val="26"/>
        </w:rPr>
        <w:t xml:space="preserve">The Concept of God and Exploration of Contemporary Difficulties with the Attributes of God </w:t>
      </w:r>
      <w:r xmlns:w="http://schemas.openxmlformats.org/wordprocessingml/2006/main" w:rsidRPr="005F758A">
        <w:rPr>
          <w:rFonts w:ascii="Calibri" w:eastAsia="Calibri" w:hAnsi="Calibri" w:cs="Calibri"/>
          <w:sz w:val="26"/>
          <w:szCs w:val="26"/>
        </w:rPr>
        <w:t xml:space="preserve">, pages 73 à 83. Pour la défense de l'intemporalité divine, voir Paul Helm, Eternal God, A Study of God Without Time, deuxième édition.</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Helm est clairement dans la minorité. Pour la défense de la vision éternelle, voir John Feinberg, No One Like Him, pages 375 à 436. Je ne prendrai ici aucun engagement officiel.</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Donnez-moi plutôt une comparaison avec la transcendance et l'éminence de Dieu par rapport à l'espace, et avec le fait que Dieu est le maître du temps et n'est pas prisonnier de lui, mais qu'il est en relation réelle avec lui, et je suis heureux de l'entendre, et je suis prêt à écouter les débats avant que Moïse n'affirme l'éternité de Dieu. Je tiens à répéter qu'en tant que son créateur, Dieu se tient en dehors du temps et n'est pas prisonnier de lui. Il n'est pas un être temporel, mais il est également imminent par rapport au temps.</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s'identifie vraiment à cela en nous aimant, en nous sauvant et en nous gardant. Avant d'affirmer l'éternité de Dieu, Moïse dit : « Seigneur, tu as été notre refuge de génération en génération » (Psaume 90, verset 1). Bien que nos vies soient passagères et entachées de péché (Psaume 90, versets 3 à 11), Dieu est notre gardien et notre protecteur. C'est pourquoi Moïse prie plus tard au verset 12 du même Psaume 90 : « Enseigne-nous à compter soigneusement nos jours afin que nous puissions développer la sagesse dans nos cœurs » (verset 12).</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Même si les jeunes se fatiguent, le Dieu éternel ne se fatigue pas, mais il donne de la force à ceux qui sont fatigués (Ésaïe 40:28-30). Il y a quelques passages qui sont tout simplement fondamentaux quant aux attributs de Dieu. Celui-ci en est un.</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 Seigneur est le Dieu éternel, dit Ésaïe aux Israélites qui doutent de son attention à leur égard, lui qui a créé les extrémités de la terre. Il ne se fatigue pas, il ne se lasse pas. Son intelligence est insondable.</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En fait, le Dieu tout-puissant qui siège au-dessus du cercle de la terre, qui donne un nom aux étoiles, sait que les êtres humains sont faibles, et il donne de la force à son peuple. Il donne de la force à celui qui faiblit, et à celui qui n'a pas de force, il augmente sa force. Même les jeunes gens faiblissent et s'épuisent, et les jeunes gens tombent épuisés.</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J'ai entendu parler d'ultramarathoniens qui courent des centaines de kilomètres en une semaine, se préparant à des courses gigantesques, mais ils ne courent pas des courses de mille ou de dix mille kilomètres. C'est impossible. Non, même des athlètes merveilleusement entraînés ne peuvent pas courir éternellement.</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Les jeunes gens se fatiguent et s'épuisent, les jeunes gens tombent par terre. Mais ceux qui espèrent en l'Éternel renouvellent leur force, ils prennent leur envol comme les aigles.</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Ils courront et ne se fatigueront pas. Ils marcheront et ne faibliront pas. Le Dieu </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tout-puissant </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et transcendant qui siège au-dessus du cercle de la terre et aux yeux duquel ses habitants humains sont comme des sauterelles, dit Isaïe 40, est le même Dieu qui tient les agneaux dans ses bras, qui est doux avec celles qui allaitent, de peur qu'elles ne fassent avorter.</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est transcendant et il est imminent. Il est tout-puissant. Il est éternel et il utilise ses qualités.</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Il met ses perfections en pratique, donnant du pouvoir à son peuple qui se fatigue, quelle que soit sa condition ou son âge. Nous envisageons l'avenir avec confiance dans le Dieu éternel, Romains 16:26, qui demeure, habite l'éternité et demeure en nous à la fois. Ce qui nous attend, c'est une étude de l'immuabilité de Dieu, de son immuabilité, et ensuite une qualité souvent négligée sous les attributs incommunicables : la grandeur de Dieu.</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Ainsi, dans notre prochaine leçon, nous ferons cela et nous commencerons la liste des attributs communicables de Dieu. Notre Dieu est personnel, souverain, sage, véridique, fidèle, saint, juste, aimant, gracieux, miséricordieux, bon, et cela signifie généreux, patient ou longanime, et glorieux. Si le Seigneur le veut, nous le ferons en poursuivant notre étude de la théologie proprement dite.</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Il s'agit du Dr Robert Peterson et de son enseignement sur la théologie proprement dite ou sur Dieu. Il s'agit de la séance numéro 12, les attributs incommunicables, troisième partie.</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