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8F22E" w14:textId="7D9748BD" w:rsidR="00CD7381" w:rsidRDefault="004C2A62" w:rsidP="004C2A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proprement dite, Session 10, Conclusion sur la Trinité, Attributs de Dieu, Introduction et Attributs incommunicables</w:t>
      </w:r>
    </w:p>
    <w:p w14:paraId="1D2CFA8D" w14:textId="73DC98DD" w:rsidR="004C2A62" w:rsidRPr="004C2A62" w:rsidRDefault="004C2A62" w:rsidP="004C2A62">
      <w:pPr xmlns:w="http://schemas.openxmlformats.org/wordprocessingml/2006/main">
        <w:jc w:val="center"/>
        <w:rPr>
          <w:rFonts w:ascii="Calibri" w:eastAsia="Calibri" w:hAnsi="Calibri" w:cs="Calibri"/>
          <w:sz w:val="26"/>
          <w:szCs w:val="26"/>
        </w:rPr>
      </w:pPr>
      <w:r xmlns:w="http://schemas.openxmlformats.org/wordprocessingml/2006/main" w:rsidRPr="004C2A62">
        <w:rPr>
          <w:rFonts w:ascii="AA Times New Roman" w:eastAsia="Calibri" w:hAnsi="AA Times New Roman" w:cs="AA Times New Roman"/>
          <w:sz w:val="26"/>
          <w:szCs w:val="26"/>
        </w:rPr>
        <w:t xml:space="preserve">© </w:t>
      </w:r>
      <w:r xmlns:w="http://schemas.openxmlformats.org/wordprocessingml/2006/main" w:rsidRPr="004C2A62">
        <w:rPr>
          <w:rFonts w:ascii="Calibri" w:eastAsia="Calibri" w:hAnsi="Calibri" w:cs="Calibri"/>
          <w:sz w:val="26"/>
          <w:szCs w:val="26"/>
        </w:rPr>
        <w:t xml:space="preserve">2024 Robert Peterson et Ted Hildebrandt</w:t>
      </w:r>
    </w:p>
    <w:p w14:paraId="0CDD0C79" w14:textId="77777777" w:rsidR="004C2A62" w:rsidRPr="004C2A62" w:rsidRDefault="004C2A62">
      <w:pPr>
        <w:rPr>
          <w:sz w:val="26"/>
          <w:szCs w:val="26"/>
        </w:rPr>
      </w:pPr>
    </w:p>
    <w:p w14:paraId="5FBFBE21" w14:textId="6BC66089"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C'est le Dr Robert Peterson qui enseigne la théologie proprement dite ou Dieu. Il s'agit de la séance 10, Récapitulation de la Trinité, des attributs de Dieu, Introduction et des attributs incommunicables. </w:t>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Nous poursuivons notre étude de la théologie proprement dite en résumant la doctrine de la Trinité.</w:t>
      </w:r>
    </w:p>
    <w:p w14:paraId="59EDD5A6" w14:textId="77777777" w:rsidR="00CD7381" w:rsidRPr="004C2A62" w:rsidRDefault="00CD7381">
      <w:pPr>
        <w:rPr>
          <w:sz w:val="26"/>
          <w:szCs w:val="26"/>
        </w:rPr>
      </w:pPr>
    </w:p>
    <w:p w14:paraId="142A1D18" w14:textId="4E4DE4F3"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 Père, le Fils et l’Esprit existent dans l’unité et l’égalité. C’est le septième des sept principes qui constituent la doctrine de la Trinité. Il y a un seul Dieu, le Père est Dieu, le Fils est Dieu, le Saint-Esprit est Dieu, les personnes sont inséparables mais distinctes, elles habitent mutuellement l’une dans l’autre et, enfin, l’Écriture elle-même nous prend par la main et nous conduit vers des conclusions trinitaires lorsqu’elle dit que le Père, le Fils et l’Esprit existent dans l’unité et l’égalité.</w:t>
      </w:r>
    </w:p>
    <w:p w14:paraId="2EAAE8C1" w14:textId="77777777" w:rsidR="00CD7381" w:rsidRPr="004C2A62" w:rsidRDefault="00CD7381">
      <w:pPr>
        <w:rPr>
          <w:sz w:val="26"/>
          <w:szCs w:val="26"/>
        </w:rPr>
      </w:pPr>
    </w:p>
    <w:p w14:paraId="6DAFEF14" w14:textId="1EC34F6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Les passages qui unissent les trois personnes trinitaires dans l'unité et l'égalité confirment nos conclusions. Les textes qui unissent les trois personnes dans l'unité et l'égalité sont nombreux, mais nous ne citerons dans les Évangiles que trois auteurs d'épîtres du Nouveau Testament et de l'Apocalypse. Dans sa Grande Mission, Jésus dit à ses disciples de faire des disciples de toutes les nations, les baptisant au nom singulier du Père, du Fils et du Saint-Esprit, Matthieu 28:19.</w:t>
      </w:r>
    </w:p>
    <w:p w14:paraId="1173D099" w14:textId="77777777" w:rsidR="00CD7381" w:rsidRPr="004C2A62" w:rsidRDefault="00CD7381">
      <w:pPr>
        <w:rPr>
          <w:sz w:val="26"/>
          <w:szCs w:val="26"/>
        </w:rPr>
      </w:pPr>
    </w:p>
    <w:p w14:paraId="23163AA7" w14:textId="7777777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 nom est singulier, mais les noms des trois personnes suivent, suggérant qu'elles sont trois en un.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De plus,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le baptême est fait uniquement au nom de Dieu, ce qui implique la divinité des trois personnes. Les trois existent comme un seul Dieu, mais ils sont distincts et ne doivent pas être confondus.</w:t>
      </w:r>
    </w:p>
    <w:p w14:paraId="26D4CD92" w14:textId="77777777" w:rsidR="00CD7381" w:rsidRPr="004C2A62" w:rsidRDefault="00CD7381">
      <w:pPr>
        <w:rPr>
          <w:sz w:val="26"/>
          <w:szCs w:val="26"/>
        </w:rPr>
      </w:pPr>
    </w:p>
    <w:p w14:paraId="4CDF16A8" w14:textId="6829710D"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Paul décrit les trois personnes comme une source de bénédictions divines dans sa bénédiction : « Que la grâce du Seigneur Jésus-Christ, l’amour de Dieu et la communion du Saint-Esprit soient avec vous tous » 2 Corinthiens 13:12. Seul Dieu accorde la grâce, l’amour et la communion, et c’est exactement ce que font les trois personnes. Cela aurait dû être 2 Corinthiens 13:14, pas 12.</w:t>
      </w:r>
    </w:p>
    <w:p w14:paraId="257502D9" w14:textId="77777777" w:rsidR="00CD7381" w:rsidRPr="004C2A62" w:rsidRDefault="00CD7381">
      <w:pPr>
        <w:rPr>
          <w:sz w:val="26"/>
          <w:szCs w:val="26"/>
        </w:rPr>
      </w:pPr>
    </w:p>
    <w:p w14:paraId="2F7D48A6" w14:textId="18E2E10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 salut est l'œuvre de Dieu seul. Paul présente la bonté, l'amour et la miséricorde du Père comme la source du salut, la régénération et le renouvellement de l'Esprit comme son application, et le Christ comme le canal de l'Esprit, Tite 3, 4 à 6. Je dois le lire. Mais lorsque la bonté et la miséricorde de Dieu notre Père, de Dieu notre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Sauveur </w:t>
      </w:r>
      <w:proofErr xmlns:w="http://schemas.openxmlformats.org/wordprocessingml/2006/main" w:type="spellEnd"/>
      <w:r xmlns:w="http://schemas.openxmlformats.org/wordprocessingml/2006/main" w:rsidR="00796F6E">
        <w:rPr>
          <w:rFonts w:ascii="Calibri" w:eastAsia="Calibri" w:hAnsi="Calibri" w:cs="Calibri"/>
          <w:sz w:val="26"/>
          <w:szCs w:val="26"/>
        </w:rPr>
        <w:t xml:space="preserve">, ont été manifestées, il nous a sauvés, non à cause des œuvres de justice que nous aurions faites, mais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selon sa miséricorde, par le bain de la régénération et le renouvellement du Saint-Esprit, qu'il a répandu sur nous avec abondance par Jésus-Christ notre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Sauveur </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 afin que, justifiés par sa grâce, nous devenions, en espérance, héritiers de la vie éternelle.</w:t>
      </w:r>
    </w:p>
    <w:p w14:paraId="7458DA93" w14:textId="77777777" w:rsidR="004C2A62" w:rsidRPr="004C2A62" w:rsidRDefault="004C2A62" w:rsidP="004C2A62">
      <w:pPr>
        <w:rPr>
          <w:sz w:val="26"/>
          <w:szCs w:val="26"/>
        </w:rPr>
      </w:pPr>
    </w:p>
    <w:p w14:paraId="0FC6242E" w14:textId="0FCF028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Tite 3:4 à 6. Les personnes sont distinctes et ne se confondent pas, et chacune joue un rôle dans le salut. Jean enseigne comment distinguer le Saint-Esprit des faux esprits. 1 Jean 4, 2. Tout esprit qui confesse que Jésus-Christ est venu dans la chair vient de Dieu.</w:t>
      </w:r>
    </w:p>
    <w:p w14:paraId="3F66A60B" w14:textId="77777777" w:rsidR="004C2A62" w:rsidRPr="004C2A62" w:rsidRDefault="004C2A62" w:rsidP="004C2A62">
      <w:pPr>
        <w:rPr>
          <w:sz w:val="26"/>
          <w:szCs w:val="26"/>
        </w:rPr>
      </w:pPr>
    </w:p>
    <w:p w14:paraId="5FFCC9B6" w14:textId="53C0FB8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1 Jean 4:2. Chacun vient de Dieu. Chacun transmet sa vérité. Le Père envoie des enseignants qui témoignent de l’incarnation de son Fils et qui sont poussés par le Saint-Esprit.</w:t>
      </w:r>
    </w:p>
    <w:p w14:paraId="7FD34386" w14:textId="77777777" w:rsidR="004C2A62" w:rsidRPr="004C2A62" w:rsidRDefault="004C2A62" w:rsidP="004C2A62">
      <w:pPr>
        <w:rPr>
          <w:sz w:val="26"/>
          <w:szCs w:val="26"/>
        </w:rPr>
      </w:pPr>
    </w:p>
    <w:p w14:paraId="66D267E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Mais tout esprit qui ne confesse pas Jésus n’est pas de Dieu. Verset 3. Les esprits et les docteurs qu’ils inspirent, qui nient l’incarnation, sont de l’Antéchrist, et non de Dieu le Père. Après avoir mis en garde contre les faux docteurs, Jude donne des conseils à ses lecteurs dans Jude 20 et 21.</w:t>
      </w:r>
    </w:p>
    <w:p w14:paraId="30E935C7" w14:textId="77777777" w:rsidR="004C2A62" w:rsidRPr="004C2A62" w:rsidRDefault="004C2A62" w:rsidP="004C2A62">
      <w:pPr>
        <w:rPr>
          <w:sz w:val="26"/>
          <w:szCs w:val="26"/>
        </w:rPr>
      </w:pPr>
    </w:p>
    <w:p w14:paraId="7DC0EED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Mais vous, bien-aimés, édifiez-vous vous-mêmes sur la très sainte foi, priez par le Saint-Esprit et maintenez-vous dans l'amour de Dieu, en attendant la miséricorde de notre Seigneur Jésus-Christ pour la vie éternelle. Jude 20 et 21. Ils doivent édifier l'Église sur le fondement de la très sainte foi, l'Évangile.</w:t>
      </w:r>
    </w:p>
    <w:p w14:paraId="6D98200C" w14:textId="77777777" w:rsidR="004C2A62" w:rsidRPr="004C2A62" w:rsidRDefault="004C2A62" w:rsidP="004C2A62">
      <w:pPr>
        <w:rPr>
          <w:sz w:val="26"/>
          <w:szCs w:val="26"/>
        </w:rPr>
      </w:pPr>
    </w:p>
    <w:p w14:paraId="00125A2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Ils doivent prier en s'appuyant sur l'Esprit. Revenant aux thèmes de l'amour du Père et de la protection du Fils, Jude, au verset 1, dit à ses lecteurs de demeurer dans l'amour du Père en lui obéissant. Ils doivent également attendre la miséricorde et la vie éternelle de Jésus, du Christ, à Son retour.</w:t>
      </w:r>
    </w:p>
    <w:p w14:paraId="5B1881DF" w14:textId="77777777" w:rsidR="004C2A62" w:rsidRPr="004C2A62" w:rsidRDefault="004C2A62" w:rsidP="004C2A62">
      <w:pPr>
        <w:rPr>
          <w:sz w:val="26"/>
          <w:szCs w:val="26"/>
        </w:rPr>
      </w:pPr>
    </w:p>
    <w:p w14:paraId="563B38B4" w14:textId="653E02D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L’Écriture distingue à nouveau les trois personnes, en parlant de l’amour du Père, de la prière dans l’Esprit et de l’attente du retour du Christ. Jean prie, dans Apocalypse 1:4, que Dieu accorde la grâce et la paix « aux sept Églises d’Asie », auxquelles il écrit (Apocalypse 1:4). Mais au lieu d’écrire Dieu, il écrit « Celui qui est, qui était et qui vient ».</w:t>
      </w:r>
    </w:p>
    <w:p w14:paraId="38FB400F" w14:textId="77777777" w:rsidR="004C2A62" w:rsidRPr="004C2A62" w:rsidRDefault="004C2A62" w:rsidP="004C2A62">
      <w:pPr>
        <w:rPr>
          <w:sz w:val="26"/>
          <w:szCs w:val="26"/>
        </w:rPr>
      </w:pPr>
    </w:p>
    <w:p w14:paraId="19D564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Les sept esprits devant son trône et Jésus-Christ, se référant respectivement au Père, à l’Esprit et au Fils, versets 4 et 5. Jean distingue les trois personnes et les décrit comme accordant des bénédictions divines, impliquant ainsi leur statut divin. En conclusion de la doctrine de la Trinité, il y a un seul Dieu qui existe éternellement en tant que Père, Fils et Saint-Esprit. Les personnes sont inséparables, mais doivent être distinguées.</w:t>
      </w:r>
    </w:p>
    <w:p w14:paraId="2A700ACE" w14:textId="77777777" w:rsidR="004C2A62" w:rsidRPr="004C2A62" w:rsidRDefault="004C2A62" w:rsidP="004C2A62">
      <w:pPr>
        <w:rPr>
          <w:sz w:val="26"/>
          <w:szCs w:val="26"/>
        </w:rPr>
      </w:pPr>
    </w:p>
    <w:p w14:paraId="275B4420" w14:textId="1E6D164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Mystérieusement, ils sont l'un dans l'autre. Ils vivent l'un dans l'autre, comme trois personnes au sein d'une seule essence divine.</w:t>
      </w:r>
    </w:p>
    <w:p w14:paraId="73513772" w14:textId="77777777" w:rsidR="004C2A62" w:rsidRPr="004C2A62" w:rsidRDefault="004C2A62" w:rsidP="004C2A62">
      <w:pPr>
        <w:rPr>
          <w:sz w:val="26"/>
          <w:szCs w:val="26"/>
        </w:rPr>
      </w:pPr>
    </w:p>
    <w:p w14:paraId="0DC8F69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 fait que les textes unissant les trois personnes dans l'unité et l'égalité proviennent des Évangiles, de trois auteurs d'épîtres différents et de l'Apocalypse nous rappelle l'ampleur du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témoignage du Nouveau Testament sur la Trinité. Parfois, l'Écriture combine des expressions de la grandeur de Dieu avec d'autres attributs. Les passages suivants le font, pour sa souveraineté, sa fidélité et sa puissance, respectivement.</w:t>
      </w:r>
    </w:p>
    <w:p w14:paraId="71A9DBF2" w14:textId="77777777" w:rsidR="004C2A62" w:rsidRPr="004C2A62" w:rsidRDefault="004C2A62" w:rsidP="004C2A62">
      <w:pPr>
        <w:rPr>
          <w:sz w:val="26"/>
          <w:szCs w:val="26"/>
        </w:rPr>
      </w:pPr>
    </w:p>
    <w:p w14:paraId="1C67B6DF" w14:textId="257091E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Psaumes 135: 5 et 6. Car je sais que l'Éternel est grand. Notre Seigneur est plus grand que tous les dieux. L'Éternel fait tout ce qu'il veut Dans les cieux et sur la terre, Dans les mers et dans tous les abîmes.</w:t>
      </w:r>
    </w:p>
    <w:p w14:paraId="51DF487A" w14:textId="77777777" w:rsidR="004C2A62" w:rsidRPr="004C2A62" w:rsidRDefault="004C2A62" w:rsidP="004C2A62">
      <w:pPr>
        <w:rPr>
          <w:sz w:val="26"/>
          <w:szCs w:val="26"/>
        </w:rPr>
      </w:pPr>
    </w:p>
    <w:p w14:paraId="7DEC4463" w14:textId="4BF900E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Néhémie 1:5. L'Éternel, le Dieu des cieux, le Dieu grand et redoutable, qui garde son alliance avec ceux qui l'aiment et qui observent ses commandements. Néhémie 1-5.</w:t>
      </w:r>
    </w:p>
    <w:p w14:paraId="6C088286" w14:textId="77777777" w:rsidR="004C2A62" w:rsidRPr="004C2A62" w:rsidRDefault="004C2A62" w:rsidP="004C2A62">
      <w:pPr>
        <w:rPr>
          <w:sz w:val="26"/>
          <w:szCs w:val="26"/>
        </w:rPr>
      </w:pPr>
    </w:p>
    <w:p w14:paraId="1D843290" w14:textId="5DC4871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Jérémie 10: 6 et 7. Seigneur, nul n'est semblable à toi. Tu es grand. Ton nom est grand en puissance.</w:t>
      </w:r>
    </w:p>
    <w:p w14:paraId="739476BB" w14:textId="77777777" w:rsidR="004C2A62" w:rsidRPr="004C2A62" w:rsidRDefault="004C2A62" w:rsidP="004C2A62">
      <w:pPr>
        <w:rPr>
          <w:sz w:val="26"/>
          <w:szCs w:val="26"/>
        </w:rPr>
      </w:pPr>
    </w:p>
    <w:p w14:paraId="219BDB85" w14:textId="2F71482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Qui ne te craindrait, Roi des nations ? Tu le mérites. Car parmi tous les sages des nations, et parmi tous leurs royaumes, il n'y en a pas un qui te soit semblable. Jérémie 10:6 et 7. Les Psaumes louent Dieu pour la grandeur de son nom, de sa personne, 8:1, 148:13.</w:t>
      </w:r>
    </w:p>
    <w:p w14:paraId="73415342" w14:textId="77777777" w:rsidR="004C2A62" w:rsidRPr="004C2A62" w:rsidRDefault="004C2A62" w:rsidP="004C2A62">
      <w:pPr>
        <w:rPr>
          <w:sz w:val="26"/>
          <w:szCs w:val="26"/>
        </w:rPr>
      </w:pPr>
    </w:p>
    <w:p w14:paraId="2C23F1EE" w14:textId="0A70AA6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Ils le louent aussi pour la grandeur de ses œuvres. Psaume 145:3-6. L'Éternel est grand et hautement loué.</w:t>
      </w:r>
    </w:p>
    <w:p w14:paraId="7A05011D" w14:textId="77777777" w:rsidR="004C2A62" w:rsidRPr="004C2A62" w:rsidRDefault="004C2A62" w:rsidP="004C2A62">
      <w:pPr>
        <w:rPr>
          <w:sz w:val="26"/>
          <w:szCs w:val="26"/>
        </w:rPr>
      </w:pPr>
    </w:p>
    <w:p w14:paraId="2D08A49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Sa grandeur est insondable. Une génération racontera tes œuvres à l’autre, et publiera tes hauts faits. Je dirai ta splendeur, la gloire de ta majesté, et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tes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merveilles.</w:t>
      </w:r>
    </w:p>
    <w:p w14:paraId="3F9EA319" w14:textId="77777777" w:rsidR="004C2A62" w:rsidRPr="004C2A62" w:rsidRDefault="004C2A62" w:rsidP="004C2A62">
      <w:pPr>
        <w:rPr>
          <w:sz w:val="26"/>
          <w:szCs w:val="26"/>
        </w:rPr>
      </w:pPr>
    </w:p>
    <w:p w14:paraId="43E3CE0C" w14:textId="19B3905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Ils proclameront la puissance de tes actes redoutables, et je publierai ta grandeur. Psaume 145:3-6. La grandeur de Dieu nous pousse à l'adorer, Lui et Lui seul.</w:t>
      </w:r>
    </w:p>
    <w:p w14:paraId="156485A4" w14:textId="77777777" w:rsidR="004C2A62" w:rsidRPr="004C2A62" w:rsidRDefault="004C2A62" w:rsidP="004C2A62">
      <w:pPr>
        <w:rPr>
          <w:sz w:val="26"/>
          <w:szCs w:val="26"/>
        </w:rPr>
      </w:pPr>
    </w:p>
    <w:p w14:paraId="4C67B1E7" w14:textId="0AD41D2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Psaumes 86:8-10. 96:3-5. Luc 1:46-48.</w:t>
      </w:r>
    </w:p>
    <w:p w14:paraId="4120D624" w14:textId="77777777" w:rsidR="004C2A62" w:rsidRPr="004C2A62" w:rsidRDefault="004C2A62" w:rsidP="004C2A62">
      <w:pPr>
        <w:rPr>
          <w:sz w:val="26"/>
          <w:szCs w:val="26"/>
        </w:rPr>
      </w:pPr>
    </w:p>
    <w:p w14:paraId="23C3FA26" w14:textId="5395DC3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Cela nous conduit à le craindre. Psaume 96:3-5. Jérémie 10:6-7.</w:t>
      </w:r>
    </w:p>
    <w:p w14:paraId="306039D4" w14:textId="77777777" w:rsidR="004C2A62" w:rsidRPr="004C2A62" w:rsidRDefault="004C2A62" w:rsidP="004C2A62">
      <w:pPr>
        <w:rPr>
          <w:sz w:val="26"/>
          <w:szCs w:val="26"/>
        </w:rPr>
      </w:pPr>
    </w:p>
    <w:p w14:paraId="7697526E" w14:textId="0FB5FC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Se soumettre à sa main souveraine. Psaume 135:5-6. Et avoir confiance en la fidélité de son alliance.</w:t>
      </w:r>
    </w:p>
    <w:p w14:paraId="26422CB1" w14:textId="77777777" w:rsidR="004C2A62" w:rsidRPr="004C2A62" w:rsidRDefault="004C2A62" w:rsidP="004C2A62">
      <w:pPr>
        <w:rPr>
          <w:sz w:val="26"/>
          <w:szCs w:val="26"/>
        </w:rPr>
      </w:pPr>
    </w:p>
    <w:p w14:paraId="53B936F9" w14:textId="722A294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Néhémie 1:5. La grandeur de Dieu nous pousse également à témoigner de Lui aux autres. Psaume 145:3-6.</w:t>
      </w:r>
    </w:p>
    <w:p w14:paraId="037EE2E6" w14:textId="77777777" w:rsidR="004C2A62" w:rsidRPr="004C2A62" w:rsidRDefault="004C2A62" w:rsidP="004C2A62">
      <w:pPr>
        <w:rPr>
          <w:sz w:val="26"/>
          <w:szCs w:val="26"/>
        </w:rPr>
      </w:pPr>
    </w:p>
    <w:p w14:paraId="35D34F5F" w14:textId="039F29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y a trois grandes divisions dans la doctrine de Dieu. Nous avons maintenant terminé la première, qui est Dieu, la Sainte Trinité. Nous avons délibérément placé cela en premier et non les attributs de Dieu, car les attributs de Dieu se rapportent à la personne de Dieu, qui est trinitaire, le Dieu trinitaire.</w:t>
      </w:r>
    </w:p>
    <w:p w14:paraId="0698C3BC" w14:textId="77777777" w:rsidR="004C2A62" w:rsidRPr="004C2A62" w:rsidRDefault="004C2A62" w:rsidP="004C2A62">
      <w:pPr>
        <w:rPr>
          <w:sz w:val="26"/>
          <w:szCs w:val="26"/>
        </w:rPr>
      </w:pPr>
    </w:p>
    <w:p w14:paraId="2D99BD11" w14:textId="002513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Les attributs de notre Dieu, introduction. Après avoir exploré la doctrine de la Trinité, nous passons aux attributs de Dieu, qui sont, citant </w:t>
      </w:r>
      <w:r xmlns:w="http://schemas.openxmlformats.org/wordprocessingml/2006/main" w:rsidRPr="00796F6E">
        <w:rPr>
          <w:rFonts w:ascii="Calibri" w:eastAsia="Calibri" w:hAnsi="Calibri" w:cs="Calibri"/>
          <w:i/>
          <w:iCs/>
          <w:sz w:val="26"/>
          <w:szCs w:val="26"/>
        </w:rPr>
        <w:t xml:space="preserve">Christian Theology de Millard Erickson </w:t>
      </w:r>
      <w:r xmlns:w="http://schemas.openxmlformats.org/wordprocessingml/2006/main" w:rsidRPr="004C2A62">
        <w:rPr>
          <w:rFonts w:ascii="Calibri" w:eastAsia="Calibri" w:hAnsi="Calibri" w:cs="Calibri"/>
          <w:sz w:val="26"/>
          <w:szCs w:val="26"/>
        </w:rPr>
        <w:t xml:space="preserve">, avant l'explosion des livres de théologie systématique, pendant un certain temps le livre d'Erickson était le livre. Millard Erickson </w:t>
      </w:r>
      <w:r xmlns:w="http://schemas.openxmlformats.org/wordprocessingml/2006/main" w:rsidRPr="00796F6E">
        <w:rPr>
          <w:rFonts w:ascii="Calibri" w:eastAsia="Calibri" w:hAnsi="Calibri" w:cs="Calibri"/>
          <w:i/>
          <w:iCs/>
          <w:sz w:val="26"/>
          <w:szCs w:val="26"/>
        </w:rPr>
        <w:t xml:space="preserve">Christian Theology </w:t>
      </w:r>
      <w:r xmlns:w="http://schemas.openxmlformats.org/wordprocessingml/2006/main" w:rsidRPr="004C2A62">
        <w:rPr>
          <w:rFonts w:ascii="Calibri" w:eastAsia="Calibri" w:hAnsi="Calibri" w:cs="Calibri"/>
          <w:sz w:val="26"/>
          <w:szCs w:val="26"/>
        </w:rPr>
        <w:t xml:space="preserve">, page 291.</w:t>
      </w:r>
    </w:p>
    <w:p w14:paraId="7DF710BC" w14:textId="77777777" w:rsidR="004C2A62" w:rsidRPr="004C2A62" w:rsidRDefault="004C2A62" w:rsidP="004C2A62">
      <w:pPr>
        <w:rPr>
          <w:sz w:val="26"/>
          <w:szCs w:val="26"/>
        </w:rPr>
      </w:pPr>
    </w:p>
    <w:p w14:paraId="0A49FB2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Voici comment il définit les attributs de Dieu. Citation, ces qualités de Dieu qui constituent ce qu'Il est, les caractéristiques mêmes de Sa nature. Fermer la citation.</w:t>
      </w:r>
    </w:p>
    <w:p w14:paraId="5334CE93" w14:textId="77777777" w:rsidR="004C2A62" w:rsidRPr="004C2A62" w:rsidRDefault="004C2A62" w:rsidP="004C2A62">
      <w:pPr>
        <w:rPr>
          <w:sz w:val="26"/>
          <w:szCs w:val="26"/>
        </w:rPr>
      </w:pPr>
    </w:p>
    <w:p w14:paraId="2BE5BB37" w14:textId="712F097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Elles sont intrinsèques, éternelles, permanentes, objectives et inséparables. Et elles expriment ce qu’est Dieu. Avant de commencer, nous vous mettons en garde et vous apportons des éclaircissements.</w:t>
      </w:r>
    </w:p>
    <w:p w14:paraId="274BF058" w14:textId="77777777" w:rsidR="004C2A62" w:rsidRPr="004C2A62" w:rsidRDefault="004C2A62" w:rsidP="004C2A62">
      <w:pPr>
        <w:rPr>
          <w:sz w:val="26"/>
          <w:szCs w:val="26"/>
        </w:rPr>
      </w:pPr>
    </w:p>
    <w:p w14:paraId="27501EC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Premièrement, parce que Dieu est infini, nous ne pourrons jamais sonder les profondeurs de son caractère. Même en tant que saints ressuscités sur la nouvelle terre, nous ne cesserons jamais d’apprendre à le connaître. Deuxièmement, parce que Dieu est éternel, nous devrions considérer tous ses attributs comme éternels.</w:t>
      </w:r>
    </w:p>
    <w:p w14:paraId="47B8DA8F" w14:textId="77777777" w:rsidR="004C2A62" w:rsidRPr="004C2A62" w:rsidRDefault="004C2A62" w:rsidP="004C2A62">
      <w:pPr>
        <w:rPr>
          <w:sz w:val="26"/>
          <w:szCs w:val="26"/>
        </w:rPr>
      </w:pPr>
    </w:p>
    <w:p w14:paraId="19A570E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Dieu a été, est et sera toujours chacun de ces attributs. Puisque Ses attributs sont éternels et donc permanents, Dieu a été, est et sera infini, aimant, saint, bon, etc. Troisièmement, parce que Dieu est un, nous devrions nous garder de trop différencier Ses attributs.</w:t>
      </w:r>
    </w:p>
    <w:p w14:paraId="7AE7FB71" w14:textId="77777777" w:rsidR="004C2A62" w:rsidRPr="004C2A62" w:rsidRDefault="004C2A62" w:rsidP="004C2A62">
      <w:pPr>
        <w:rPr>
          <w:sz w:val="26"/>
          <w:szCs w:val="26"/>
        </w:rPr>
      </w:pPr>
    </w:p>
    <w:p w14:paraId="30A6157D" w14:textId="0C45894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Bien que la Bible décrive Dieu avec divers adjectifs et images, elle explique aussi, excusez-moi, qu'Il est un. Il est unifié, non divisible en parties séparées. Ainsi,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ses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attributs peuvent être distingués, mais ils sont également inséparables.</w:t>
      </w:r>
    </w:p>
    <w:p w14:paraId="6E932490" w14:textId="77777777" w:rsidR="004C2A62" w:rsidRPr="004C2A62" w:rsidRDefault="004C2A62" w:rsidP="004C2A62">
      <w:pPr>
        <w:rPr>
          <w:sz w:val="26"/>
          <w:szCs w:val="26"/>
        </w:rPr>
      </w:pPr>
    </w:p>
    <w:p w14:paraId="1DEEA57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Ci-dessous, nous énumérons plus de 20 attributs de Dieu. Mais Il n'est pas le 120e saint, le 120e aimant, le 120e fidèle, etc. Dieu est tout à fait saint, aimant, fidèle, etc.</w:t>
      </w:r>
    </w:p>
    <w:p w14:paraId="674DC713" w14:textId="77777777" w:rsidR="004C2A62" w:rsidRPr="004C2A62" w:rsidRDefault="004C2A62" w:rsidP="004C2A62">
      <w:pPr>
        <w:rPr>
          <w:sz w:val="26"/>
          <w:szCs w:val="26"/>
        </w:rPr>
      </w:pPr>
    </w:p>
    <w:p w14:paraId="2DDB1ABD" w14:textId="1CCCA4B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Quatrièmement, parce que Dieu est une personne, nous ne devrions pas nous concentrer sur un attribut en soi, mais sur notre Dieu unique, qui est véritablement caractérisé par cet attribut. En d’autres termes, nous n’étudions pas l’amour en soi, mais Dieu, qui est aimant. Nous n’étudions pas principalement la souveraineté, mais Dieu, qui est souverain.</w:t>
      </w:r>
    </w:p>
    <w:p w14:paraId="499DA1A5" w14:textId="77777777" w:rsidR="004C2A62" w:rsidRPr="004C2A62" w:rsidRDefault="004C2A62" w:rsidP="004C2A62">
      <w:pPr>
        <w:rPr>
          <w:sz w:val="26"/>
          <w:szCs w:val="26"/>
        </w:rPr>
      </w:pPr>
    </w:p>
    <w:p w14:paraId="3F4F20B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Et selon l’Écriture, le Dieu qui est amour est aussi souverain en même temps. Son amour est un amour souverain, et la souveraineté est la souveraineté aimante. De même, Dieu est tout-puissant et saint.</w:t>
      </w:r>
    </w:p>
    <w:p w14:paraId="59A7DEC8" w14:textId="77777777" w:rsidR="004C2A62" w:rsidRPr="004C2A62" w:rsidRDefault="004C2A62" w:rsidP="004C2A62">
      <w:pPr>
        <w:rPr>
          <w:sz w:val="26"/>
          <w:szCs w:val="26"/>
        </w:rPr>
      </w:pPr>
    </w:p>
    <w:p w14:paraId="181A7C9E" w14:textId="592D8EFD" w:rsidR="004C2A62" w:rsidRPr="004C2A62" w:rsidRDefault="00796F6E"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Donc, si être tout-puissant signifie qu'Il peut faire tout ce que le pouvoir peut faire, Sa sainteté nous rappelle que toutes Ses actions puissantes sont également saintes, etc. Je vous recommande également le livre de John Frame, La doctrine de Dieu, et celui de John Feinberg, pour un traitement plus philosophique, Personne comme Lui, La doctrine de Dieu. Feinberg a fait un doctorat à l'Université de Chicago, donc ses écrits sont philosophiquement informés, et il m'aide à penser théologiquement.</w:t>
      </w:r>
    </w:p>
    <w:p w14:paraId="4B2B8AB2" w14:textId="77777777" w:rsidR="004C2A62" w:rsidRPr="004C2A62" w:rsidRDefault="004C2A62" w:rsidP="004C2A62">
      <w:pPr>
        <w:rPr>
          <w:sz w:val="26"/>
          <w:szCs w:val="26"/>
        </w:rPr>
      </w:pPr>
    </w:p>
    <w:p w14:paraId="6074AB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Cinquièmement, parce que Dieu se révèle, nous pouvons le connaître véritablement. Nous pouvons le connaître véritablement et sincèrement. Dieu nous communique gracieusement qui il est, et nous pouvons le connaître ainsi que ses attributs véritablement, même si jamais de manière exhaustive.</w:t>
      </w:r>
    </w:p>
    <w:p w14:paraId="76E7093B" w14:textId="77777777" w:rsidR="004C2A62" w:rsidRPr="004C2A62" w:rsidRDefault="004C2A62" w:rsidP="004C2A62">
      <w:pPr>
        <w:rPr>
          <w:sz w:val="26"/>
          <w:szCs w:val="26"/>
        </w:rPr>
      </w:pPr>
    </w:p>
    <w:p w14:paraId="185A0CA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Charles Hodge avait l’habitude de le dire d’une manière plus ancienne : nous appréhendons Dieu, nous ne le comprenons pas, ce qui signifie que nous avons une connaissance complète de Dieu. Notre Dieu est réellement unique, personnel, aimant, gracieux, véridique, etc. Bien sûr, il s’agit là de descriptions, de catégories et d’images humaines.</w:t>
      </w:r>
    </w:p>
    <w:p w14:paraId="51A52695" w14:textId="77777777" w:rsidR="004C2A62" w:rsidRPr="004C2A62" w:rsidRDefault="004C2A62" w:rsidP="004C2A62">
      <w:pPr>
        <w:rPr>
          <w:sz w:val="26"/>
          <w:szCs w:val="26"/>
        </w:rPr>
      </w:pPr>
    </w:p>
    <w:p w14:paraId="47C604E2" w14:textId="1A55738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Comment Dieu pourrait-Il communiquer avec les humains autrement que sous des formes humaines ? Dieu utilise nos cultures, nos formes de pensée, nos mots et nos images comme des analogies pour nous révéler Lui-même et les vérités sur Lui-même. Nous pouvons avoir confiance en leur validité pour communiquer avec vérité ce qu’Il est parce qu’Il est Dieu, qu’Il nous a créés à Son image et qu’Il a choisi de se communiquer à nous par des mots. Remarquez qu’Il a choisi de se communiquer à nous par des mots.</w:t>
      </w:r>
    </w:p>
    <w:p w14:paraId="12B63B61" w14:textId="77777777" w:rsidR="004C2A62" w:rsidRPr="004C2A62" w:rsidRDefault="004C2A62" w:rsidP="004C2A62">
      <w:pPr>
        <w:rPr>
          <w:sz w:val="26"/>
          <w:szCs w:val="26"/>
        </w:rPr>
      </w:pPr>
    </w:p>
    <w:p w14:paraId="7410B394" w14:textId="457BF8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La notion de révélation propositionnelle n’est pas en contradiction avec la révélation personnelle de Dieu. Sixièmement, parce que Dieu est un, tous les attributs caractérisent toutes les tentatives. Parce que Dieu est un, toutes les tentatives de catégoriser Ses attributs sont erronées dès le départ.</w:t>
      </w:r>
    </w:p>
    <w:p w14:paraId="3FC62F93" w14:textId="77777777" w:rsidR="004C2A62" w:rsidRPr="004C2A62" w:rsidRDefault="004C2A62" w:rsidP="004C2A62">
      <w:pPr>
        <w:rPr>
          <w:sz w:val="26"/>
          <w:szCs w:val="26"/>
        </w:rPr>
      </w:pPr>
    </w:p>
    <w:p w14:paraId="311BE927" w14:textId="4773560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Nous l’admettons. Alors pourquoi discutons-nous de ces attributs comme étant incommunicables, uniques et communicables, partagés ? Pour plusieurs raisons. Une longue liste de 20 attributs profonds ou plus sans une certaine organisation est trop longue pour que nous puissions en faire la synthèse.</w:t>
      </w:r>
    </w:p>
    <w:p w14:paraId="16CC5357" w14:textId="77777777" w:rsidR="004C2A62" w:rsidRPr="004C2A62" w:rsidRDefault="004C2A62" w:rsidP="004C2A62">
      <w:pPr>
        <w:rPr>
          <w:sz w:val="26"/>
          <w:szCs w:val="26"/>
        </w:rPr>
      </w:pPr>
    </w:p>
    <w:p w14:paraId="37A5DFB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De plus, bien que qualifier les attributs de Dieu d'incommunicables et de communicables ne soit pas parfait et que les catégories se chevauchent, la catégorisation elle-même nous rappelle notre relation à Dieu. La Bible souligne à maintes reprises que nous ne sommes pas comme Dieu. Les attributs incommunicables mettent en évidence cette distinction.</w:t>
      </w:r>
    </w:p>
    <w:p w14:paraId="718512CD" w14:textId="77777777" w:rsidR="004C2A62" w:rsidRPr="004C2A62" w:rsidRDefault="004C2A62" w:rsidP="004C2A62">
      <w:pPr>
        <w:rPr>
          <w:sz w:val="26"/>
          <w:szCs w:val="26"/>
        </w:rPr>
      </w:pPr>
    </w:p>
    <w:p w14:paraId="192F24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est le Créateur qui existe par lui-même. Nous sommes des créatures qui dépendent totalement de Lui pour exister. Il est infini.</w:t>
      </w:r>
    </w:p>
    <w:p w14:paraId="409FEC53" w14:textId="77777777" w:rsidR="004C2A62" w:rsidRPr="004C2A62" w:rsidRDefault="004C2A62" w:rsidP="004C2A62">
      <w:pPr>
        <w:rPr>
          <w:sz w:val="26"/>
          <w:szCs w:val="26"/>
        </w:rPr>
      </w:pPr>
    </w:p>
    <w:p w14:paraId="7F782043" w14:textId="181BB863" w:rsidR="004C2A62" w:rsidRPr="004C2A62" w:rsidRDefault="004C2A62" w:rsidP="00796F6E">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Nous sommes limités. Il est omniprésent. Nous sommes situés dans l'espace. Il est tout-puissant. Notre force est limitée. Il est éternel. Nous sommes limités par le temps. Il est immuable. Nous sommes toujours en processus.</w:t>
      </w:r>
    </w:p>
    <w:p w14:paraId="3E7A9783" w14:textId="77777777" w:rsidR="004C2A62" w:rsidRPr="004C2A62" w:rsidRDefault="004C2A62" w:rsidP="004C2A62">
      <w:pPr>
        <w:rPr>
          <w:sz w:val="26"/>
          <w:szCs w:val="26"/>
        </w:rPr>
      </w:pPr>
    </w:p>
    <w:p w14:paraId="0013491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À d’autres moments, la Bible souligne que nous devons refléter Dieu dans notre caractère, et les attributs communicables le soulignent. Nous sommes créés à l’image de Dieu, sauvés par Christ, la véritable image de Dieu, et rendus conformes à son image. Cela signifie que Dieu nous transforme réellement en personnes qui Le reflètent.</w:t>
      </w:r>
    </w:p>
    <w:p w14:paraId="7EE7E2A6" w14:textId="77777777" w:rsidR="004C2A62" w:rsidRPr="004C2A62" w:rsidRDefault="004C2A62" w:rsidP="004C2A62">
      <w:pPr>
        <w:rPr>
          <w:sz w:val="26"/>
          <w:szCs w:val="26"/>
        </w:rPr>
      </w:pPr>
    </w:p>
    <w:p w14:paraId="20EEFE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Mais comment ? Nous ne pouvons certainement pas refléter ses attributs incommunicables, car nous ne serons jamais auto-existants ou infinis. Cependant, par sa grâce et par l’union avec le Christ, nous pouvons refléter ses attributs communicables dans la mesure où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les créatures rachetées peuvent le faire. Dieu est complètement souverain, et nous avons reçu la domination sur sa création en tant que gardiens de Dieu.</w:t>
      </w:r>
    </w:p>
    <w:p w14:paraId="0BAE255F" w14:textId="77777777" w:rsidR="004C2A62" w:rsidRPr="004C2A62" w:rsidRDefault="004C2A62" w:rsidP="004C2A62">
      <w:pPr>
        <w:rPr>
          <w:sz w:val="26"/>
          <w:szCs w:val="26"/>
        </w:rPr>
      </w:pPr>
    </w:p>
    <w:p w14:paraId="32DC69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Dieu est infiniment sage, et nous grandissons en sagesse. Dieu est véridique, et nous le sommes de plus en plus. Dieu est fidèle, et nous devrions l’être aussi.</w:t>
      </w:r>
    </w:p>
    <w:p w14:paraId="4CBAED7C" w14:textId="77777777" w:rsidR="004C2A62" w:rsidRPr="004C2A62" w:rsidRDefault="004C2A62" w:rsidP="004C2A62">
      <w:pPr>
        <w:rPr>
          <w:sz w:val="26"/>
          <w:szCs w:val="26"/>
        </w:rPr>
      </w:pPr>
    </w:p>
    <w:p w14:paraId="3A35929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Dieu est amour, et nous aimons aussi. Et ainsi de suite. Classer les attributs de Dieu de cette manière souligne cette vérité importante.</w:t>
      </w:r>
    </w:p>
    <w:p w14:paraId="3445EEA5" w14:textId="77777777" w:rsidR="004C2A62" w:rsidRPr="004C2A62" w:rsidRDefault="004C2A62" w:rsidP="004C2A62">
      <w:pPr>
        <w:rPr>
          <w:sz w:val="26"/>
          <w:szCs w:val="26"/>
        </w:rPr>
      </w:pPr>
    </w:p>
    <w:p w14:paraId="79E0FB7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Les vertus de la vie chrétienne, les fruits de l'Esprit, les béatitudes, etc., et les signes distinctifs de l'Église sont essentiellement les attributs communicables de Dieu. Les attributs uniques de notre Dieu, incommunicables, se réfèrent à ces qualités ou caractéristiques de Dieu qui sont uniques à Dieu. Ils sont incommunicables.</w:t>
      </w:r>
    </w:p>
    <w:p w14:paraId="471C0807" w14:textId="77777777" w:rsidR="004C2A62" w:rsidRPr="004C2A62" w:rsidRDefault="004C2A62" w:rsidP="004C2A62">
      <w:pPr>
        <w:rPr>
          <w:sz w:val="26"/>
          <w:szCs w:val="26"/>
        </w:rPr>
      </w:pPr>
    </w:p>
    <w:p w14:paraId="196CE1DE" w14:textId="7A7D5FC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ne partage pas ces choses avec son peuple. Notre Dieu est vivant, ce que l'on appelle traditionnellement l'aséité. Par vivant, nous entendons que Dieu ne dépend de rien pour son existence.</w:t>
      </w:r>
    </w:p>
    <w:p w14:paraId="0121B5A7" w14:textId="77777777" w:rsidR="004C2A62" w:rsidRPr="004C2A62" w:rsidRDefault="004C2A62" w:rsidP="004C2A62">
      <w:pPr>
        <w:rPr>
          <w:sz w:val="26"/>
          <w:szCs w:val="26"/>
        </w:rPr>
      </w:pPr>
    </w:p>
    <w:p w14:paraId="05427D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Au fait, notre Dieu est vivant est une façon plus biblique de le dire que d'être aséité. Je ne méprise pas ce mot. Il signifie sans cause, et nous allons y faire face.</w:t>
      </w:r>
    </w:p>
    <w:p w14:paraId="62D1483C" w14:textId="77777777" w:rsidR="004C2A62" w:rsidRPr="004C2A62" w:rsidRDefault="004C2A62" w:rsidP="004C2A62">
      <w:pPr>
        <w:rPr>
          <w:sz w:val="26"/>
          <w:szCs w:val="26"/>
        </w:rPr>
      </w:pPr>
    </w:p>
    <w:p w14:paraId="11CD0225" w14:textId="113C84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Par « vivant », nous entendons que Dieu ne dépend de rien d’autre pour son existence. C’est ce qu’on appelle aussi l’aséité de Dieu. Dieu est la source de son propre être, comme le suggère Jésus lorsqu’il dit que le Père a la vie en lui-même (Jean 5:26).</w:t>
      </w:r>
    </w:p>
    <w:p w14:paraId="00D7FF97" w14:textId="77777777" w:rsidR="004C2A62" w:rsidRPr="004C2A62" w:rsidRDefault="004C2A62" w:rsidP="004C2A62">
      <w:pPr>
        <w:rPr>
          <w:sz w:val="26"/>
          <w:szCs w:val="26"/>
        </w:rPr>
      </w:pPr>
    </w:p>
    <w:p w14:paraId="7974F588" w14:textId="0EEDB18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 Créateur et Seigneur de toute vie donne la vie à tous et n’a besoin de rien. Celui qui donne à tous la vie et le souffle,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17:24, 25, n’a pas besoin de recevoir la vie. Les images de Dieu qui se rapportent à cet attribut incluent la fontaine d’eau vive, Jérémie 2:13.</w:t>
      </w:r>
    </w:p>
    <w:p w14:paraId="16FC4CA9" w14:textId="77777777" w:rsidR="004C2A62" w:rsidRPr="004C2A62" w:rsidRDefault="004C2A62" w:rsidP="004C2A62">
      <w:pPr>
        <w:rPr>
          <w:sz w:val="26"/>
          <w:szCs w:val="26"/>
        </w:rPr>
      </w:pPr>
    </w:p>
    <w:p w14:paraId="68159DC6" w14:textId="367DFA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Personne n’a créé Dieu, personne ne lui a donné la vie, car il est le Dieu vivant qui a toujours existé. Isaïe dépeint les idoles babyloniennes comme des créatures tremblantes et incapables de sauver ceux qui ont confiance en elles, Isaïe 46:1 et 2. Le prophète remet en question la logique de quelqu’un qui façonne son Dieu de ses mains en bois. Le prophète se moque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ce qu’il fait.</w:t>
      </w:r>
    </w:p>
    <w:p w14:paraId="20529F7B" w14:textId="77777777" w:rsidR="004C2A62" w:rsidRPr="004C2A62" w:rsidRDefault="004C2A62" w:rsidP="004C2A62">
      <w:pPr>
        <w:rPr>
          <w:sz w:val="26"/>
          <w:szCs w:val="26"/>
        </w:rPr>
      </w:pPr>
    </w:p>
    <w:p w14:paraId="1CBCF067" w14:textId="6BAC6EA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allume un feu, Ésaïe 44:15 à 17. Il allume un feu et cuit du pain. Il en fait même un dieu et l'adore.</w:t>
      </w:r>
    </w:p>
    <w:p w14:paraId="175F542C" w14:textId="77777777" w:rsidR="004C2A62" w:rsidRPr="004C2A62" w:rsidRDefault="004C2A62" w:rsidP="004C2A62">
      <w:pPr>
        <w:rPr>
          <w:sz w:val="26"/>
          <w:szCs w:val="26"/>
        </w:rPr>
      </w:pPr>
    </w:p>
    <w:p w14:paraId="3F2CCAAA" w14:textId="511D87C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en fait une idole et s'incline devant elle. Il en brûle la moitié au feu, et il fait rôtir de la viande sur cette moitié. Il mange le rôti et est rassasié.</w:t>
      </w:r>
    </w:p>
    <w:p w14:paraId="3467BBD1" w14:textId="77777777" w:rsidR="004C2A62" w:rsidRPr="004C2A62" w:rsidRDefault="004C2A62" w:rsidP="004C2A62">
      <w:pPr>
        <w:rPr>
          <w:sz w:val="26"/>
          <w:szCs w:val="26"/>
        </w:rPr>
      </w:pPr>
    </w:p>
    <w:p w14:paraId="0A9D1586"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se prévient et dit : ah, j'ai chaud. Je vois le feu. Il fait un dieu ou son idole avec le reste.</w:t>
      </w:r>
    </w:p>
    <w:p w14:paraId="474F6BED" w14:textId="77777777" w:rsidR="004C2A62" w:rsidRPr="004C2A62" w:rsidRDefault="004C2A62" w:rsidP="004C2A62">
      <w:pPr>
        <w:rPr>
          <w:sz w:val="26"/>
          <w:szCs w:val="26"/>
        </w:rPr>
      </w:pPr>
    </w:p>
    <w:p w14:paraId="4CEC506B" w14:textId="65E4F06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se prosterne devant lui, l’adore et lui adresse cette prière : « Sauve-moi, car tu es mon Dieu. »</w:t>
      </w:r>
    </w:p>
    <w:p w14:paraId="20D5F33D" w14:textId="77777777" w:rsidR="004C2A62" w:rsidRPr="004C2A62" w:rsidRDefault="004C2A62" w:rsidP="004C2A62">
      <w:pPr>
        <w:rPr>
          <w:sz w:val="26"/>
          <w:szCs w:val="26"/>
        </w:rPr>
      </w:pPr>
    </w:p>
    <w:p w14:paraId="4AE120E2" w14:textId="16CBB15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Sauve-moi, car tu es mon Dieu, Ésaïe 44 </w:t>
      </w:r>
      <w:r xmlns:w="http://schemas.openxmlformats.org/wordprocessingml/2006/main" w:rsidR="00796F6E">
        <w:rPr>
          <w:rFonts w:ascii="Calibri" w:eastAsia="Calibri" w:hAnsi="Calibri" w:cs="Calibri"/>
          <w:sz w:val="26"/>
          <w:szCs w:val="26"/>
        </w:rPr>
        <w:t xml:space="preserve">: 15 à 17. La Bible a de l'humour. C'est un humour plutôt sarcastique ici.</w:t>
      </w:r>
    </w:p>
    <w:p w14:paraId="39B76102" w14:textId="77777777" w:rsidR="004C2A62" w:rsidRPr="004C2A62" w:rsidRDefault="004C2A62" w:rsidP="004C2A62">
      <w:pPr>
        <w:rPr>
          <w:sz w:val="26"/>
          <w:szCs w:val="26"/>
        </w:rPr>
      </w:pPr>
    </w:p>
    <w:p w14:paraId="4B115A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Contrairement aux idoles sans vie, le Dieu vivant, je cite, donne la vie à tous. 1 Timothée 6, 13. Bien que Dieu n'ait pas besoin de nous, il est personnel et s'engage même envers son peuple par le biais d'une alliance et revendique leur allégeance.</w:t>
      </w:r>
    </w:p>
    <w:p w14:paraId="73CC92DD" w14:textId="77777777" w:rsidR="004C2A62" w:rsidRPr="004C2A62" w:rsidRDefault="004C2A62" w:rsidP="004C2A62">
      <w:pPr>
        <w:rPr>
          <w:sz w:val="26"/>
          <w:szCs w:val="26"/>
        </w:rPr>
      </w:pPr>
    </w:p>
    <w:p w14:paraId="0A2B23D8" w14:textId="19438E9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C’est un grand privilège pour nous de réaliser notre dépendance totale envers le Dieu vivant qui a promis : « Je serai leur Dieu et ils seront mon peuple. » Jérémie 31:33. Notre Dieu est une unité.</w:t>
      </w:r>
    </w:p>
    <w:p w14:paraId="340ADD2D" w14:textId="77777777" w:rsidR="004C2A62" w:rsidRPr="004C2A62" w:rsidRDefault="004C2A62" w:rsidP="004C2A62">
      <w:pPr>
        <w:rPr>
          <w:sz w:val="26"/>
          <w:szCs w:val="26"/>
        </w:rPr>
      </w:pPr>
    </w:p>
    <w:p w14:paraId="1FD3DAAC" w14:textId="5406FB1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n'y a qu'un seul Dieu vivant et vrai, et il est une unité. Il n'est pas composé de parties et ne devrait pas être mentalement divisé en parties séparées. Je vais simplement relire certains des trois versets que nous avons utilisés lorsque nous avons affirmé comme premier point de la doctrine de la Trinité que Dieu est un.</w:t>
      </w:r>
    </w:p>
    <w:p w14:paraId="1D78AB5D" w14:textId="77777777" w:rsidR="004C2A62" w:rsidRPr="004C2A62" w:rsidRDefault="004C2A62" w:rsidP="004C2A62">
      <w:pPr>
        <w:rPr>
          <w:sz w:val="26"/>
          <w:szCs w:val="26"/>
        </w:rPr>
      </w:pPr>
    </w:p>
    <w:p w14:paraId="3952CF1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 premier passage est Deutéronome 6, qui a été intégré dans le célèbre Shema d'Israël. C'est le premier mot du passage. Shema Israël, c'est ainsi qu'il commence.</w:t>
      </w:r>
    </w:p>
    <w:p w14:paraId="38DEDFE6" w14:textId="77777777" w:rsidR="004C2A62" w:rsidRPr="004C2A62" w:rsidRDefault="004C2A62" w:rsidP="004C2A62">
      <w:pPr>
        <w:rPr>
          <w:sz w:val="26"/>
          <w:szCs w:val="26"/>
        </w:rPr>
      </w:pPr>
    </w:p>
    <w:p w14:paraId="594045C8" w14:textId="30B8F37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Écoute, Israël, le Seigneur notre Dieu est le seul Seigneur. Tu l'aimeras de tout ton être et tu enseigneras ces vérités à tes enfants. Le Seigneur notre Dieu est le seul Seigneur.</w:t>
      </w:r>
    </w:p>
    <w:p w14:paraId="11C1F196" w14:textId="77777777" w:rsidR="004C2A62" w:rsidRPr="004C2A62" w:rsidRDefault="004C2A62" w:rsidP="004C2A62">
      <w:pPr>
        <w:rPr>
          <w:sz w:val="26"/>
          <w:szCs w:val="26"/>
        </w:rPr>
      </w:pPr>
    </w:p>
    <w:p w14:paraId="585DB87E" w14:textId="25B72E5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1 Pierre, 1 Timothée, pardon, 2 et se joignent au peuple pour prier pour leurs dirigeants. Ils parlent de Dieu notre sauveur. Il faut faire attention au mot sauveur dans les textes pastoraux.</w:t>
      </w:r>
    </w:p>
    <w:p w14:paraId="1E7BB209" w14:textId="77777777" w:rsidR="004C2A62" w:rsidRPr="004C2A62" w:rsidRDefault="004C2A62" w:rsidP="004C2A62">
      <w:pPr>
        <w:rPr>
          <w:sz w:val="26"/>
          <w:szCs w:val="26"/>
        </w:rPr>
      </w:pPr>
    </w:p>
    <w:p w14:paraId="0A69CB34" w14:textId="6151070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Les deux épîtres à Timothée et à Tite font parfois référence au père, parfois au fils. Chaque fois qu'elles font référence au fils, elles utilisent son nom. Le terme générique sauveur dans le texte pastoral signifie Dieu le Père.</w:t>
      </w:r>
    </w:p>
    <w:p w14:paraId="17A54BC1" w14:textId="77777777" w:rsidR="004C2A62" w:rsidRPr="004C2A62" w:rsidRDefault="004C2A62" w:rsidP="004C2A62">
      <w:pPr>
        <w:rPr>
          <w:sz w:val="26"/>
          <w:szCs w:val="26"/>
        </w:rPr>
      </w:pPr>
    </w:p>
    <w:p w14:paraId="3B57F7F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y a eu confusion à ce sujet, mais il ne devrait pas y en avoir, car Paul lui-même est très clair à ce sujet. Et il nous prend par la main. Je m'y prends au pif ici.</w:t>
      </w:r>
    </w:p>
    <w:p w14:paraId="38D18CB0" w14:textId="77777777" w:rsidR="004C2A62" w:rsidRPr="004C2A62" w:rsidRDefault="004C2A62" w:rsidP="004C2A62">
      <w:pPr>
        <w:rPr>
          <w:sz w:val="26"/>
          <w:szCs w:val="26"/>
        </w:rPr>
      </w:pPr>
    </w:p>
    <w:p w14:paraId="5A0F055E" w14:textId="5EA20337" w:rsidR="004C2A62" w:rsidRPr="004C2A62" w:rsidRDefault="00796F6E" w:rsidP="004C2A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Tite. Tite 1 dit : l'Évangile, la prédication qui m'a été confiée par ordre de Dieu notre Sauveur au verset 3. Au verset 4, quand il dit : il écrit à Tite, il dit : grâce et paix de la part de Dieu le Père et de Jésus-Christ notre Sauveur. Même mot, mais quand il fait référence au fils, il utilise son nom.</w:t>
      </w:r>
    </w:p>
    <w:p w14:paraId="0D4DC14A" w14:textId="77777777" w:rsidR="004C2A62" w:rsidRPr="004C2A62" w:rsidRDefault="004C2A62" w:rsidP="004C2A62">
      <w:pPr>
        <w:rPr>
          <w:sz w:val="26"/>
          <w:szCs w:val="26"/>
        </w:rPr>
      </w:pPr>
    </w:p>
    <w:p w14:paraId="7AFCFB10" w14:textId="6959809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Jésus-Christ, Jésus-Christ, est l’une de ces variantes. En tout cas, 1 Timothée 2 est bon. Nous prions pour nos dirigeants et nous sommes agréables aux yeux de Dieu, notre Sauveur, qui désire que tous les hommes soient sauvés dans le contexte du contrat.</w:t>
      </w:r>
    </w:p>
    <w:p w14:paraId="56388414" w14:textId="77777777" w:rsidR="004C2A62" w:rsidRPr="004C2A62" w:rsidRDefault="004C2A62" w:rsidP="004C2A62">
      <w:pPr>
        <w:rPr>
          <w:sz w:val="26"/>
          <w:szCs w:val="26"/>
        </w:rPr>
      </w:pPr>
    </w:p>
    <w:p w14:paraId="512FE96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y a aussi les chefs, même les chefs impies qui s'opposent à la foi et à la connaissance de la vérité. Car il y a un seul Dieu, et aussi un seul médiateur entre Dieu et les hommes, Dieu et les hommes, Dieu et les hommes, l'homme, Jésus-Christ, qui s'est donné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lui-même en rançon pour tous. C'est le témoignage rendu en son temps. Il y a un seul Dieu.</w:t>
      </w:r>
    </w:p>
    <w:p w14:paraId="361AE599" w14:textId="77777777" w:rsidR="004C2A62" w:rsidRPr="004C2A62" w:rsidRDefault="004C2A62" w:rsidP="004C2A62">
      <w:pPr>
        <w:rPr>
          <w:sz w:val="26"/>
          <w:szCs w:val="26"/>
        </w:rPr>
      </w:pPr>
    </w:p>
    <w:p w14:paraId="40E6E0BE" w14:textId="5AEBAE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1 Timothée 2:5. Et un seul médiateur, un seul médiateur entre Dieu et les êtres humains, Jésus-Christ.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Deutéronome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6:4. 1 Timothée 2:5. Enfin, Jacques 2. Dans un commentaire sarcastique, Jacques critique l'entêtement des juifs de profession, peut-être des chrétiens juifs de profession, qui confessent, ils restent fidèles au Shema, ils disent que Dieu est un, et pourtant ils ne semblent pas croire et vivre pour Dieu comme ils le devraient. Vous croyez que Dieu est un, Jacques 2:19.</w:t>
      </w:r>
    </w:p>
    <w:p w14:paraId="7448C1C5" w14:textId="77777777" w:rsidR="004C2A62" w:rsidRPr="004C2A62" w:rsidRDefault="004C2A62" w:rsidP="004C2A62">
      <w:pPr>
        <w:rPr>
          <w:sz w:val="26"/>
          <w:szCs w:val="26"/>
        </w:rPr>
      </w:pPr>
    </w:p>
    <w:p w14:paraId="263EA03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Tu fais bien. Même les démons croient, tremblent et tremblent. Martin Luther a dit : « Au moins les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démons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tremblent. »</w:t>
      </w:r>
    </w:p>
    <w:p w14:paraId="4B9575B6" w14:textId="77777777" w:rsidR="004C2A62" w:rsidRPr="004C2A62" w:rsidRDefault="004C2A62" w:rsidP="004C2A62">
      <w:pPr>
        <w:rPr>
          <w:sz w:val="26"/>
          <w:szCs w:val="26"/>
        </w:rPr>
      </w:pPr>
    </w:p>
    <w:p w14:paraId="3FD19A2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Jacques, auditeurs, au moins certains d'entre eux ne semblaient pas trembler. Ils ne semblaient pas associer la foi à des actes de validation qui montraient l'authenticité de leur profession de foi. Notre Dieu est un.</w:t>
      </w:r>
    </w:p>
    <w:p w14:paraId="67131471" w14:textId="77777777" w:rsidR="004C2A62" w:rsidRPr="004C2A62" w:rsidRDefault="004C2A62" w:rsidP="004C2A62">
      <w:pPr>
        <w:rPr>
          <w:sz w:val="26"/>
          <w:szCs w:val="26"/>
        </w:rPr>
      </w:pPr>
    </w:p>
    <w:p w14:paraId="62042A2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 monothéisme est la base de la doctrine de Dieu dans les deux Testaments. Notre Dieu est esprit. Dieu est une personne qui est un être spirituel saint et qui n'a pas de corps comme nous.</w:t>
      </w:r>
    </w:p>
    <w:p w14:paraId="54D345EF" w14:textId="77777777" w:rsidR="004C2A62" w:rsidRPr="004C2A62" w:rsidRDefault="004C2A62" w:rsidP="004C2A62">
      <w:pPr>
        <w:rPr>
          <w:sz w:val="26"/>
          <w:szCs w:val="26"/>
        </w:rPr>
      </w:pPr>
    </w:p>
    <w:p w14:paraId="482EBB23" w14:textId="2FB6F22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Cet attribut est appelé la spiritualité de Dieu. Jésus dit à une femme samaritaine : « Dieu est esprit et ceux qui l'adorent doivent l'adorer en esprit et en vérité. » Jean 4:24.</w:t>
      </w:r>
    </w:p>
    <w:p w14:paraId="43CE1B56" w14:textId="77777777" w:rsidR="004C2A62" w:rsidRPr="004C2A62" w:rsidRDefault="004C2A62" w:rsidP="004C2A62">
      <w:pPr>
        <w:rPr>
          <w:sz w:val="26"/>
          <w:szCs w:val="26"/>
        </w:rPr>
      </w:pPr>
    </w:p>
    <w:p w14:paraId="54FB821D" w14:textId="3E9C707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Bien que Dieu, dans l’ancienne alliance, manifeste son nom sur le mont Sion en Israël et non sur le mont Garizim en Samarie, Dieu est un être spirituel dont le culte de la nouvelle alliance n’est pas lié à un lieu géographique. Au contraire, son culte est en esprit, c’est-à-dire spirituel, et en vérité, c’est-à-dire basé sur la révélation de lui-même en Jésus. Comment comprenons-nous que Dieu révèle sa présence physiquement ? À Moïse dans le buisson ardent, Exode 3:2 à 6. À Ésaïe dans une vision du temple, Ésaïe 6:1 et 4. Dans le feu et le vent à la Pentecôte, Actes 2:1 à 3. Comment comprenons-nous que Dieu se révèle physiquement ? Comme l’attestent ces exemples, ce sont des occasions où Dieu, un esprit invisible, se fait connaître physiquement pour fortifier son peuple.</w:t>
      </w:r>
    </w:p>
    <w:p w14:paraId="4FBB8480" w14:textId="77777777" w:rsidR="004C2A62" w:rsidRPr="004C2A62" w:rsidRDefault="004C2A62" w:rsidP="004C2A62">
      <w:pPr>
        <w:rPr>
          <w:sz w:val="26"/>
          <w:szCs w:val="26"/>
        </w:rPr>
      </w:pPr>
    </w:p>
    <w:p w14:paraId="67D706E7" w14:textId="5CBFE5B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Ils n’indiquent pas que Dieu est un être physique, pas plus que lorsque l’Écriture parle de lui comme s’il avait un visage, numéro 625, Psaume 34:16, comme s’il avait des yeux et des oreilles, Psaume 34:15, une main, Exode 6:1, etc. Ils n’indiquent pas que Dieu est un être physique, pas plus que lorsque l’Écriture parle de lui comme s’il avait un visage, des yeux et des oreilles, une main, etc. Nous appelons cela des anthropomorphismes, car ils parlent de Dieu comme s’il était un humain.</w:t>
      </w:r>
    </w:p>
    <w:p w14:paraId="3F30B50B" w14:textId="77777777" w:rsidR="004C2A62" w:rsidRPr="004C2A62" w:rsidRDefault="004C2A62" w:rsidP="004C2A62">
      <w:pPr>
        <w:rPr>
          <w:sz w:val="26"/>
          <w:szCs w:val="26"/>
        </w:rPr>
      </w:pPr>
    </w:p>
    <w:p w14:paraId="4A9E3AC4" w14:textId="18DE4B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Et leur présence dans la Bible montre que Dieu s'humilie pour se faire connaître à nous en des termes que nous pouvons comprendre. Parce que Dieu est un esprit, il est invisible, 1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Timothée </w:t>
      </w:r>
      <w:r xmlns:w="http://schemas.openxmlformats.org/wordprocessingml/2006/main" w:rsidR="00BC086C">
        <w:rPr>
          <w:rFonts w:ascii="Calibri" w:eastAsia="Calibri" w:hAnsi="Calibri" w:cs="Calibri"/>
          <w:sz w:val="26"/>
          <w:szCs w:val="26"/>
        </w:rPr>
        <w:t xml:space="preserve">1:17, et l'idolâtrie est une folie, Deutéronome 4. 1 Timothée 1:17 est une doxologie. La doxologie, 1 Timothée 1:17, Paul s'en prend à elle.</w:t>
      </w:r>
    </w:p>
    <w:p w14:paraId="33414DE4" w14:textId="77777777" w:rsidR="004C2A62" w:rsidRPr="004C2A62" w:rsidRDefault="004C2A62" w:rsidP="004C2A62">
      <w:pPr>
        <w:rPr>
          <w:sz w:val="26"/>
          <w:szCs w:val="26"/>
        </w:rPr>
      </w:pPr>
    </w:p>
    <w:p w14:paraId="34793299" w14:textId="680F7828" w:rsidR="004C2A62" w:rsidRPr="004C2A62" w:rsidRDefault="004C2A62" w:rsidP="00BC086C">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Et voilà. Au roi des siècles, immortel, invisible, le seul Dieu, soient honneur et gloire pour les siècles des siècles. Amen. Amen. Dieu n'est pas seulement le roi des siècles, il est immortel, il n'est pas un homme, il est invisible.</w:t>
      </w:r>
    </w:p>
    <w:p w14:paraId="2896D793" w14:textId="77777777" w:rsidR="004C2A62" w:rsidRPr="004C2A62" w:rsidRDefault="004C2A62" w:rsidP="004C2A62">
      <w:pPr>
        <w:rPr>
          <w:sz w:val="26"/>
          <w:szCs w:val="26"/>
        </w:rPr>
      </w:pPr>
    </w:p>
    <w:p w14:paraId="3DD8DA86" w14:textId="794CF7C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C'est un corollaire du fait qu'il est esprit, qu'il est un être spirituel. L'Ancien Testament reflète cela lorsque Moïse rappelle au peuple de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qu'il n'a rien vu, aucune image lorsque Dieu lui a parlé. Deutéronome 4:15, dans un passage interdisant l'idolâtrie, Moïse écrit : « Prenez donc garde à vous-mêmes, car vous n'avez vu aucune forme le jour où Dieu vous a parlé du milieu du feu à Horeb. »</w:t>
      </w:r>
    </w:p>
    <w:p w14:paraId="43442264" w14:textId="77777777" w:rsidR="004C2A62" w:rsidRPr="004C2A62" w:rsidRDefault="004C2A62" w:rsidP="004C2A62">
      <w:pPr>
        <w:rPr>
          <w:sz w:val="26"/>
          <w:szCs w:val="26"/>
        </w:rPr>
      </w:pPr>
    </w:p>
    <w:p w14:paraId="27E83CC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Gardez-vous de vous corrompre en vous faisant des idoles, des images quelconques, la représentation d'un homme ou d'une femme, la représentation d'un animal qui est sur la terre, la représentation d'un oiseau qui vole dans les cieux, la représentation d'une créature qui rampe sur la terre, la représentation d'un poisson qui est dans les eaux plus bas que la terre. Gardez-vous de lever les yeux vers le ciel, quand vous verrez le soleil, la lune et les étoiles, toute leur armée, de vous laisser entraîner à vous prosterner devant elles et à les servir. C'est ce que l'Éternel, votre Dieu, a donné en partage à tous les peuples qui sont sous tout le ciel. Vous ne les adorerez pas.</w:t>
      </w:r>
    </w:p>
    <w:p w14:paraId="136F9D92" w14:textId="77777777" w:rsidR="004C2A62" w:rsidRPr="004C2A62" w:rsidRDefault="004C2A62" w:rsidP="004C2A62">
      <w:pPr>
        <w:rPr>
          <w:sz w:val="26"/>
          <w:szCs w:val="26"/>
        </w:rPr>
      </w:pPr>
    </w:p>
    <w:p w14:paraId="3BFC9B44" w14:textId="4BB1DA4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Dieu est un esprit. Il ne faut pas l’identifier à une partie quelconque de sa création, au sens où on ne peut lui rendre un culte. Lui seul est Dieu, il est un, et il est un esprit.</w:t>
      </w:r>
    </w:p>
    <w:p w14:paraId="64DD6681" w14:textId="77777777" w:rsidR="004C2A62" w:rsidRPr="004C2A62" w:rsidRDefault="004C2A62" w:rsidP="004C2A62">
      <w:pPr>
        <w:rPr>
          <w:sz w:val="26"/>
          <w:szCs w:val="26"/>
        </w:rPr>
      </w:pPr>
    </w:p>
    <w:p w14:paraId="1CB244CC" w14:textId="58D4FFF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De plus, Dieu seul est infini. Par infini, nous entendons que Dieu est illimité dans sa personne et ses perfections. Parmi les images de Dieu qui se rapportent à son infinité, on trouve le Très-Haut et l'Exalté (Isaïe 57, 15).</w:t>
      </w:r>
    </w:p>
    <w:p w14:paraId="7E060918" w14:textId="77777777" w:rsidR="004C2A62" w:rsidRPr="004C2A62" w:rsidRDefault="004C2A62" w:rsidP="004C2A62">
      <w:pPr>
        <w:rPr>
          <w:sz w:val="26"/>
          <w:szCs w:val="26"/>
        </w:rPr>
      </w:pPr>
    </w:p>
    <w:p w14:paraId="4897C6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Les Écritures enseignent que Dieu est illimité, mentionnant spécifiquement sa puissance et sa compréhension. Je ne suis pas sûr que nous puissions réellement montrer l'infinité, mais nous pouvons montrer des expressions exubérantes qui parlent de la grandeur absolue de Dieu, de ses limites humaines qui transcendent totalement. Techniquement, philosophiquement infini ? Je ne pense pas.</w:t>
      </w:r>
    </w:p>
    <w:p w14:paraId="01A2E118" w14:textId="77777777" w:rsidR="004C2A62" w:rsidRPr="004C2A62" w:rsidRDefault="004C2A62" w:rsidP="004C2A62">
      <w:pPr>
        <w:rPr>
          <w:sz w:val="26"/>
          <w:szCs w:val="26"/>
        </w:rPr>
      </w:pPr>
    </w:p>
    <w:p w14:paraId="60A2055F" w14:textId="0AB70B2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Mais Dieu est-il infini ? Oui, et c’est ainsi que l’expriment les Hébreux. Psaume 147 : 5. Notre Seigneur est grand, vaste en puissance. Son intelligence est infinie.</w:t>
      </w:r>
    </w:p>
    <w:p w14:paraId="42B4FB6F" w14:textId="77777777" w:rsidR="004C2A62" w:rsidRPr="004C2A62" w:rsidRDefault="004C2A62" w:rsidP="004C2A62">
      <w:pPr>
        <w:rPr>
          <w:sz w:val="26"/>
          <w:szCs w:val="26"/>
        </w:rPr>
      </w:pPr>
    </w:p>
    <w:p w14:paraId="341EA22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Esaïe 40 et verset 28. L'Éternel est le Dieu d'éternité, le créateur de toute la terre. Il ne se fatigue jamais.</w:t>
      </w:r>
    </w:p>
    <w:p w14:paraId="16404B74" w14:textId="77777777" w:rsidR="004C2A62" w:rsidRPr="004C2A62" w:rsidRDefault="004C2A62" w:rsidP="004C2A62">
      <w:pPr>
        <w:rPr>
          <w:sz w:val="26"/>
          <w:szCs w:val="26"/>
        </w:rPr>
      </w:pPr>
    </w:p>
    <w:p w14:paraId="3B9B4FF9" w14:textId="031637A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n'y a pas de limite à sa compréhension. Ésaïe 40:28. Paul dit : Je prie que les yeux de votre cœur soient éclairés, afin que vous sachiez quelle est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envers nous qui croyons l'infinie grandeur de la puissance de Dieu, qui agit avec efficacité.</w:t>
      </w:r>
    </w:p>
    <w:p w14:paraId="5057CB16" w14:textId="77777777" w:rsidR="004C2A62" w:rsidRPr="004C2A62" w:rsidRDefault="004C2A62" w:rsidP="004C2A62">
      <w:pPr>
        <w:rPr>
          <w:sz w:val="26"/>
          <w:szCs w:val="26"/>
        </w:rPr>
      </w:pPr>
    </w:p>
    <w:p w14:paraId="5316FDB5" w14:textId="578541B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Ephésiens 1:18 et 19. L'infinité de Dieu n'est pas son seul attribut, mais elle est en harmonie avec les autres.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lorsque nous disons que Dieu est infini, nous ne voulons pas dire qu'il peut pécher, être impuissant ou être infidèle.</w:t>
      </w:r>
    </w:p>
    <w:p w14:paraId="340FE61E" w14:textId="77777777" w:rsidR="004C2A62" w:rsidRPr="004C2A62" w:rsidRDefault="004C2A62" w:rsidP="004C2A62">
      <w:pPr>
        <w:rPr>
          <w:sz w:val="26"/>
          <w:szCs w:val="26"/>
        </w:rPr>
      </w:pPr>
    </w:p>
    <w:p w14:paraId="60FBCCD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Car il est saint, tout-puissant et fidèle. C'est-à-dire que nous devons essayer de réunir tous les attributs de Dieu simultanément, car c'est ainsi qu'il est. Hermann Bavink, 1854-1921, était un théologien néerlandais et un penseur de premier plan dans la tradition réformée.</w:t>
      </w:r>
    </w:p>
    <w:p w14:paraId="36ED1F14" w14:textId="77777777" w:rsidR="004C2A62" w:rsidRPr="004C2A62" w:rsidRDefault="004C2A62" w:rsidP="004C2A62">
      <w:pPr>
        <w:rPr>
          <w:sz w:val="26"/>
          <w:szCs w:val="26"/>
        </w:rPr>
      </w:pPr>
    </w:p>
    <w:p w14:paraId="41CE2219" w14:textId="20A26AF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défiait la logique commune de ses pairs, pas seulement de ses pairs mais de ses aînés. Tout le monde était, disons, évangélique aux Pays-Bas. L’Église conservatrice néerlandaise fréquentait les écoles conservatrices. Il a dit : « Non, je veux aller à la grande école traditionnelle, la grande école libérale, et apprendre auprès des professeurs les plus célèbres de notre époque en Hollande, à Amsterdam. »</w:t>
      </w:r>
    </w:p>
    <w:p w14:paraId="1BFEFF23" w14:textId="77777777" w:rsidR="004C2A62" w:rsidRPr="004C2A62" w:rsidRDefault="004C2A62" w:rsidP="004C2A62">
      <w:pPr>
        <w:rPr>
          <w:sz w:val="26"/>
          <w:szCs w:val="26"/>
        </w:rPr>
      </w:pPr>
    </w:p>
    <w:p w14:paraId="208EA454"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Attention, ce n'est pas sage, etc. Avec un grand respect pour ses aînés, il a suivi sa propre voie et a étudié à l'université et a reçu une éducation très large. Ils avaient peur qu'il perde ses amarres bibliques, mais il ne l'a pas fait.</w:t>
      </w:r>
    </w:p>
    <w:p w14:paraId="1B42F05A" w14:textId="77777777" w:rsidR="004C2A62" w:rsidRPr="004C2A62" w:rsidRDefault="004C2A62" w:rsidP="004C2A62">
      <w:pPr>
        <w:rPr>
          <w:sz w:val="26"/>
          <w:szCs w:val="26"/>
        </w:rPr>
      </w:pPr>
    </w:p>
    <w:p w14:paraId="720B6B4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Et puis, quand il a écrit pour défendre la foi évangélique et réformée, il l'a fait avec une ampleur et une compréhension de la théologie libérale qui étaient incroyables. Il est surtout connu pour avoir écrit de nombreuses choses, notamment un manuel d'éthique. Il est surtout connu pour sa Dogmatique réformée, une théologie systématique en quatre volumes qui fait autorité.</w:t>
      </w:r>
    </w:p>
    <w:p w14:paraId="3B1EB684" w14:textId="77777777" w:rsidR="004C2A62" w:rsidRPr="004C2A62" w:rsidRDefault="004C2A62" w:rsidP="004C2A62">
      <w:pPr>
        <w:rPr>
          <w:sz w:val="26"/>
          <w:szCs w:val="26"/>
        </w:rPr>
      </w:pPr>
    </w:p>
    <w:p w14:paraId="244CC364" w14:textId="387E3DD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Je me souviens d'avoir eu un professeur, Robert Vannoy, qui avait étudié à l'Université libre d'Amsterdam en Hollande, et nous avions Charles Hodges, théologie systématique, et Birkhoff, théologie systématique.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Berkhoff </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était un Américain d'origine néerlandaise, et Vannoy disait : « Ce sont de bonnes choses, et je suis content pour elles, mais Bavink est meilleur. Bavink est remarquable. »</w:t>
      </w:r>
    </w:p>
    <w:p w14:paraId="2FF09A36" w14:textId="77777777" w:rsidR="004C2A62" w:rsidRPr="004C2A62" w:rsidRDefault="004C2A62" w:rsidP="004C2A62">
      <w:pPr>
        <w:rPr>
          <w:sz w:val="26"/>
          <w:szCs w:val="26"/>
        </w:rPr>
      </w:pPr>
    </w:p>
    <w:p w14:paraId="3C58DD03" w14:textId="37F0093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est très proche du libéralisme, il est profondément conservateur, il est très, très doué et, heureusement, ces livres ont été traduits. Nous avons un Bavink en un seul volume et nous en avons quatre. Ce ne sont pas des livres faciles à lire, mais ils sont une lecture pieuse, ils sont bibliques, ils sont datés, mais ils sont très bons.</w:t>
      </w:r>
    </w:p>
    <w:p w14:paraId="38239C4C" w14:textId="77777777" w:rsidR="004C2A62" w:rsidRPr="004C2A62" w:rsidRDefault="004C2A62" w:rsidP="004C2A62">
      <w:pPr>
        <w:rPr>
          <w:sz w:val="26"/>
          <w:szCs w:val="26"/>
        </w:rPr>
      </w:pPr>
    </w:p>
    <w:p w14:paraId="492FF224" w14:textId="61C2688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Ici, Bavink montre, dans la citation que je vais lire, que Dieu est à la fois très au-dessus, transcendant, et proche, imminent, de sa création. Citation : le même Dieu qui, dans sa révélation, se limite, pour ainsi dire, à certains lieux, à certains temps et à certaines personnes spécifiques, est en même temps infiniment élevé au-dessus de tout le royaume de la nature et de toute créature. Même dans les parties de l'Écriture qui mettent l'accent sur cette manifestation temporelle et locale, le sentiment de sa sublimité, de son exaltation et de sa toute-puissance ne manque pas.</w:t>
      </w:r>
    </w:p>
    <w:p w14:paraId="4F692372" w14:textId="77777777" w:rsidR="004C2A62" w:rsidRPr="004C2A62" w:rsidRDefault="004C2A62" w:rsidP="004C2A62">
      <w:pPr>
        <w:rPr>
          <w:sz w:val="26"/>
          <w:szCs w:val="26"/>
        </w:rPr>
      </w:pPr>
    </w:p>
    <w:p w14:paraId="0F81BA7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Le Seigneur qui marche dans le jardin est le créateur du ciel et de la terre. Le Dieu qui apparaît à Jacob est maître de l’avenir. Bien que le Dieu d’Israël habite au milieu de son peuple, dans la maison que Salomon lui a construite, il ne peut même pas être contenu par les cieux.</w:t>
      </w:r>
    </w:p>
    <w:p w14:paraId="7EDBFA5D" w14:textId="77777777" w:rsidR="004C2A62" w:rsidRPr="004C2A62" w:rsidRDefault="004C2A62" w:rsidP="004C2A62">
      <w:pPr>
        <w:rPr>
          <w:sz w:val="26"/>
          <w:szCs w:val="26"/>
        </w:rPr>
      </w:pPr>
    </w:p>
    <w:p w14:paraId="5820C163" w14:textId="4857ACB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1 Rois 8:27. En un mot, tout au long de l’Ancien Testament, ces deux éléments se rencontrent. Dieu est avec ceux qui ont un esprit concret et humble, et pourtant, il est le Dieu élevé et majestueux qui habite l’éternité.</w:t>
      </w:r>
    </w:p>
    <w:p w14:paraId="7BA7D9B0" w14:textId="77777777" w:rsidR="004C2A62" w:rsidRPr="004C2A62" w:rsidRDefault="004C2A62" w:rsidP="004C2A62">
      <w:pPr>
        <w:rPr>
          <w:sz w:val="26"/>
          <w:szCs w:val="26"/>
        </w:rPr>
      </w:pPr>
    </w:p>
    <w:p w14:paraId="71573643" w14:textId="51B949E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Esaïe 57:15. Quel passage incroyable, incroyable. Je ne peux m'empêcher de le lire.</w:t>
      </w:r>
    </w:p>
    <w:p w14:paraId="39C995F6" w14:textId="77777777" w:rsidR="004C2A62" w:rsidRPr="004C2A62" w:rsidRDefault="004C2A62" w:rsidP="004C2A62">
      <w:pPr>
        <w:rPr>
          <w:sz w:val="26"/>
          <w:szCs w:val="26"/>
        </w:rPr>
      </w:pPr>
    </w:p>
    <w:p w14:paraId="058ACE5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vient de nous le résumer, mais wow. Isaïe est comme les Romains de l'Ancien Testament. C'est l'Himalaya.</w:t>
      </w:r>
    </w:p>
    <w:p w14:paraId="3919CBFF" w14:textId="77777777" w:rsidR="004C2A62" w:rsidRPr="004C2A62" w:rsidRDefault="004C2A62" w:rsidP="004C2A62">
      <w:pPr>
        <w:rPr>
          <w:sz w:val="26"/>
          <w:szCs w:val="26"/>
        </w:rPr>
      </w:pPr>
    </w:p>
    <w:p w14:paraId="2DB3D5E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Je ne veux pas commencer par ça. Le Deutéronome est un livre aussi spirituel que la Bible. J'étudie et enseigne les Psaumes en ce moment.</w:t>
      </w:r>
    </w:p>
    <w:p w14:paraId="672281DE" w14:textId="77777777" w:rsidR="004C2A62" w:rsidRPr="004C2A62" w:rsidRDefault="004C2A62" w:rsidP="004C2A62">
      <w:pPr>
        <w:rPr>
          <w:sz w:val="26"/>
          <w:szCs w:val="26"/>
        </w:rPr>
      </w:pPr>
    </w:p>
    <w:p w14:paraId="31DD184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Waouh. Si tu veux voir à quel point tu es un pygmée spirituel. Quoi qu'il en soit, toute la parole de Dieu est inspirée et profitable.</w:t>
      </w:r>
    </w:p>
    <w:p w14:paraId="09F88A6D" w14:textId="77777777" w:rsidR="004C2A62" w:rsidRPr="004C2A62" w:rsidRDefault="004C2A62" w:rsidP="004C2A62">
      <w:pPr>
        <w:rPr>
          <w:sz w:val="26"/>
          <w:szCs w:val="26"/>
        </w:rPr>
      </w:pPr>
    </w:p>
    <w:p w14:paraId="1EE3210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Esaïe 57 verset 15. Car ainsi parle le Très-Haut, Celui dont la demeure est éternelle, Et dont le nom est saint : J'habite dans les lieux élevés et dans la sainteté. J'habite avec l'homme contrit et humilié, Afin de ranimer les esprits humiliés, Afin de ranimer les coeurs contrits.</w:t>
      </w:r>
    </w:p>
    <w:p w14:paraId="0A771AE8" w14:textId="77777777" w:rsidR="004C2A62" w:rsidRPr="004C2A62" w:rsidRDefault="004C2A62" w:rsidP="004C2A62">
      <w:pPr>
        <w:rPr>
          <w:sz w:val="26"/>
          <w:szCs w:val="26"/>
        </w:rPr>
      </w:pPr>
    </w:p>
    <w:p w14:paraId="164FF872" w14:textId="60D70F3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Bavink était un grand homme, et le Seigneur l'a beaucoup utilisé. Et maintenant les lecteurs anglophones peuvent en bénéficier. Je pense que c'est au cours des dix dernières années que ces volumes ont été traduits.</w:t>
      </w:r>
    </w:p>
    <w:p w14:paraId="14FAEFCE" w14:textId="77777777" w:rsidR="004C2A62" w:rsidRPr="004C2A62" w:rsidRDefault="004C2A62" w:rsidP="004C2A62">
      <w:pPr>
        <w:rPr>
          <w:sz w:val="26"/>
          <w:szCs w:val="26"/>
        </w:rPr>
      </w:pPr>
    </w:p>
    <w:p w14:paraId="79CE62C3" w14:textId="182CEA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Même si mon âge est probablement plutôt de 20 ans, c'est ce qui se passe. L'infinité de Dieu caractérise aussi d'autres attributs.</w:t>
      </w:r>
    </w:p>
    <w:p w14:paraId="7DAFC421" w14:textId="77777777" w:rsidR="004C2A62" w:rsidRPr="004C2A62" w:rsidRDefault="004C2A62" w:rsidP="004C2A62">
      <w:pPr>
        <w:rPr>
          <w:sz w:val="26"/>
          <w:szCs w:val="26"/>
        </w:rPr>
      </w:pPr>
    </w:p>
    <w:p w14:paraId="5B041867" w14:textId="7B1AD06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Il est infiniment saint, infiniment puissant, etc. Il y a plusieurs représentations de Dieu dans Éphésiens 2 à 4. Il y avait quelques traductions des œuvres de Bavink en cours.</w:t>
      </w:r>
    </w:p>
    <w:p w14:paraId="47290F58" w14:textId="77777777" w:rsidR="004C2A62" w:rsidRPr="004C2A62" w:rsidRDefault="004C2A62" w:rsidP="004C2A62">
      <w:pPr>
        <w:rPr>
          <w:sz w:val="26"/>
          <w:szCs w:val="26"/>
        </w:rPr>
      </w:pPr>
    </w:p>
    <w:p w14:paraId="0D3E7A57" w14:textId="7BC73C4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En effet, le chiffre est plus proche de 20. De multiples descriptions de Dieu dans l'épître aux Éphésiens évoquent l'infinité ou la grandeur des perfections de Dieu. Paul parle des richesses de sa grâce (1:7), de la grandeur incommensurable de sa puissance envers nous, de l'action puissante de sa force (1:19) et dit qu'il est bien au-dessus de toute autre autorité (1:21).</w:t>
      </w:r>
    </w:p>
    <w:p w14:paraId="30E80724" w14:textId="77777777" w:rsidR="004C2A62" w:rsidRPr="004C2A62" w:rsidRDefault="004C2A62" w:rsidP="004C2A62">
      <w:pPr>
        <w:rPr>
          <w:sz w:val="26"/>
          <w:szCs w:val="26"/>
        </w:rPr>
      </w:pPr>
    </w:p>
    <w:p w14:paraId="5066B802" w14:textId="47E2DC0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Dieu est riche en miséricorde, caractérisé par un grand amour, 2:4, et il nous dévoilera les richesses incommensurables de sa grâce, 2:7. Paul proclame les richesses incalculables du Christ, 3:8. L'Église manifeste, je cite, la sagesse multiforme de Dieu, verset 10.</w:t>
      </w:r>
    </w:p>
    <w:p w14:paraId="0FAE0CF5" w14:textId="77777777" w:rsidR="004C2A62" w:rsidRPr="004C2A62" w:rsidRDefault="004C2A62" w:rsidP="004C2A62">
      <w:pPr>
        <w:rPr>
          <w:sz w:val="26"/>
          <w:szCs w:val="26"/>
        </w:rPr>
      </w:pPr>
    </w:p>
    <w:p w14:paraId="2333B98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Notre force est selon la richesse de sa gloire, verset 16. Paul est exubérant. Il cherche les mots pour exprimer la grandeur et l'infinité de Dieu.</w:t>
      </w:r>
    </w:p>
    <w:p w14:paraId="1260E4BB" w14:textId="77777777" w:rsidR="004C2A62" w:rsidRPr="004C2A62" w:rsidRDefault="004C2A62" w:rsidP="004C2A62">
      <w:pPr>
        <w:rPr>
          <w:sz w:val="26"/>
          <w:szCs w:val="26"/>
        </w:rPr>
      </w:pPr>
    </w:p>
    <w:p w14:paraId="2A33A35D" w14:textId="7140D71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La prière de Paul est que nous puissions comprendre ce qu'est, je cite, la longueur, la largeur, la hauteur et la profondeur de l'amour de Dieu, un amour qui surpasse toute connaissance, 18 et 19. Comment pouvons-nous le comprendre alors ? Nous le comprenons en partie, bien sûr. En effet, ce Dieu infini et glorieux est capable de faire au-delà de tout ce que nous demandons ou pensons, 3:20.</w:t>
      </w:r>
    </w:p>
    <w:p w14:paraId="1A0F00ED" w14:textId="77777777" w:rsidR="004C2A62" w:rsidRPr="004C2A62" w:rsidRDefault="004C2A62" w:rsidP="004C2A62">
      <w:pPr>
        <w:rPr>
          <w:sz w:val="26"/>
          <w:szCs w:val="26"/>
        </w:rPr>
      </w:pPr>
    </w:p>
    <w:p w14:paraId="14FB142E" w14:textId="5F878762" w:rsidR="00CD7381"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La prochaine fois, nous continuerons avec les attributs incommunicables de Dieu, en posant les bases des attributs communicables, qui sont tout aussi merveilleux. </w:t>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C'est le Dr Robert Peterson qui s'exprime dans son enseignement sur la théologie proprement dite ou sur Dieu. Il s'agit de la séance 10, Conclusion sur la Trinité, les attributs de Dieu, l'introduction et les attributs incommunicables.</w:t>
      </w:r>
      <w:r xmlns:w="http://schemas.openxmlformats.org/wordprocessingml/2006/main" w:rsidRPr="004C2A62">
        <w:rPr>
          <w:rFonts w:ascii="Calibri" w:eastAsia="Calibri" w:hAnsi="Calibri" w:cs="Calibri"/>
          <w:sz w:val="26"/>
          <w:szCs w:val="26"/>
        </w:rPr>
        <w:br xmlns:w="http://schemas.openxmlformats.org/wordprocessingml/2006/main"/>
      </w:r>
    </w:p>
    <w:sectPr w:rsidR="00CD7381" w:rsidRPr="004C2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8028" w14:textId="77777777" w:rsidR="006E2391" w:rsidRDefault="006E2391" w:rsidP="004C2A62">
      <w:r>
        <w:separator/>
      </w:r>
    </w:p>
  </w:endnote>
  <w:endnote w:type="continuationSeparator" w:id="0">
    <w:p w14:paraId="33844365" w14:textId="77777777" w:rsidR="006E2391" w:rsidRDefault="006E2391" w:rsidP="004C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F6D64" w14:textId="77777777" w:rsidR="006E2391" w:rsidRDefault="006E2391" w:rsidP="004C2A62">
      <w:r>
        <w:separator/>
      </w:r>
    </w:p>
  </w:footnote>
  <w:footnote w:type="continuationSeparator" w:id="0">
    <w:p w14:paraId="3D25A8DC" w14:textId="77777777" w:rsidR="006E2391" w:rsidRDefault="006E2391" w:rsidP="004C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40725"/>
      <w:docPartObj>
        <w:docPartGallery w:val="Page Numbers (Top of Page)"/>
        <w:docPartUnique/>
      </w:docPartObj>
    </w:sdtPr>
    <w:sdtEndPr>
      <w:rPr>
        <w:noProof/>
      </w:rPr>
    </w:sdtEndPr>
    <w:sdtContent>
      <w:p w14:paraId="264B2507" w14:textId="3135EEAC" w:rsidR="004C2A62" w:rsidRDefault="004C2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E10BE" w14:textId="77777777" w:rsidR="004C2A62" w:rsidRDefault="004C2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54D53"/>
    <w:multiLevelType w:val="hybridMultilevel"/>
    <w:tmpl w:val="6C2AEA02"/>
    <w:lvl w:ilvl="0" w:tplc="149CFC88">
      <w:start w:val="1"/>
      <w:numFmt w:val="bullet"/>
      <w:lvlText w:val="●"/>
      <w:lvlJc w:val="left"/>
      <w:pPr>
        <w:ind w:left="720" w:hanging="360"/>
      </w:pPr>
    </w:lvl>
    <w:lvl w:ilvl="1" w:tplc="B42ED1DC">
      <w:start w:val="1"/>
      <w:numFmt w:val="bullet"/>
      <w:lvlText w:val="○"/>
      <w:lvlJc w:val="left"/>
      <w:pPr>
        <w:ind w:left="1440" w:hanging="360"/>
      </w:pPr>
    </w:lvl>
    <w:lvl w:ilvl="2" w:tplc="725A5B8E">
      <w:start w:val="1"/>
      <w:numFmt w:val="bullet"/>
      <w:lvlText w:val="■"/>
      <w:lvlJc w:val="left"/>
      <w:pPr>
        <w:ind w:left="2160" w:hanging="360"/>
      </w:pPr>
    </w:lvl>
    <w:lvl w:ilvl="3" w:tplc="E4F04AB8">
      <w:start w:val="1"/>
      <w:numFmt w:val="bullet"/>
      <w:lvlText w:val="●"/>
      <w:lvlJc w:val="left"/>
      <w:pPr>
        <w:ind w:left="2880" w:hanging="360"/>
      </w:pPr>
    </w:lvl>
    <w:lvl w:ilvl="4" w:tplc="F71C84AE">
      <w:start w:val="1"/>
      <w:numFmt w:val="bullet"/>
      <w:lvlText w:val="○"/>
      <w:lvlJc w:val="left"/>
      <w:pPr>
        <w:ind w:left="3600" w:hanging="360"/>
      </w:pPr>
    </w:lvl>
    <w:lvl w:ilvl="5" w:tplc="98DA63AE">
      <w:start w:val="1"/>
      <w:numFmt w:val="bullet"/>
      <w:lvlText w:val="■"/>
      <w:lvlJc w:val="left"/>
      <w:pPr>
        <w:ind w:left="4320" w:hanging="360"/>
      </w:pPr>
    </w:lvl>
    <w:lvl w:ilvl="6" w:tplc="630426E4">
      <w:start w:val="1"/>
      <w:numFmt w:val="bullet"/>
      <w:lvlText w:val="●"/>
      <w:lvlJc w:val="left"/>
      <w:pPr>
        <w:ind w:left="5040" w:hanging="360"/>
      </w:pPr>
    </w:lvl>
    <w:lvl w:ilvl="7" w:tplc="47D2D3E2">
      <w:start w:val="1"/>
      <w:numFmt w:val="bullet"/>
      <w:lvlText w:val="●"/>
      <w:lvlJc w:val="left"/>
      <w:pPr>
        <w:ind w:left="5760" w:hanging="360"/>
      </w:pPr>
    </w:lvl>
    <w:lvl w:ilvl="8" w:tplc="0C382D08">
      <w:start w:val="1"/>
      <w:numFmt w:val="bullet"/>
      <w:lvlText w:val="●"/>
      <w:lvlJc w:val="left"/>
      <w:pPr>
        <w:ind w:left="6480" w:hanging="360"/>
      </w:pPr>
    </w:lvl>
  </w:abstractNum>
  <w:num w:numId="1" w16cid:durableId="493179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81"/>
    <w:rsid w:val="001E3F5C"/>
    <w:rsid w:val="003263E4"/>
    <w:rsid w:val="004C2A62"/>
    <w:rsid w:val="006E2391"/>
    <w:rsid w:val="00796F6E"/>
    <w:rsid w:val="00BC086C"/>
    <w:rsid w:val="00CD73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6D7BF"/>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2A62"/>
    <w:pPr>
      <w:tabs>
        <w:tab w:val="center" w:pos="4680"/>
        <w:tab w:val="right" w:pos="9360"/>
      </w:tabs>
    </w:pPr>
  </w:style>
  <w:style w:type="character" w:customStyle="1" w:styleId="HeaderChar">
    <w:name w:val="Header Char"/>
    <w:basedOn w:val="DefaultParagraphFont"/>
    <w:link w:val="Header"/>
    <w:uiPriority w:val="99"/>
    <w:rsid w:val="004C2A62"/>
  </w:style>
  <w:style w:type="paragraph" w:styleId="Footer">
    <w:name w:val="footer"/>
    <w:basedOn w:val="Normal"/>
    <w:link w:val="FooterChar"/>
    <w:uiPriority w:val="99"/>
    <w:unhideWhenUsed/>
    <w:rsid w:val="004C2A62"/>
    <w:pPr>
      <w:tabs>
        <w:tab w:val="center" w:pos="4680"/>
        <w:tab w:val="right" w:pos="9360"/>
      </w:tabs>
    </w:pPr>
  </w:style>
  <w:style w:type="character" w:customStyle="1" w:styleId="FooterChar">
    <w:name w:val="Footer Char"/>
    <w:basedOn w:val="DefaultParagraphFont"/>
    <w:link w:val="Footer"/>
    <w:uiPriority w:val="99"/>
    <w:rsid w:val="004C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4864</Words>
  <Characters>22572</Characters>
  <Application>Microsoft Office Word</Application>
  <DocSecurity>0</DocSecurity>
  <Lines>501</Lines>
  <Paragraphs>136</Paragraphs>
  <ScaleCrop>false</ScaleCrop>
  <HeadingPairs>
    <vt:vector size="2" baseType="variant">
      <vt:variant>
        <vt:lpstr>Title</vt:lpstr>
      </vt:variant>
      <vt:variant>
        <vt:i4>1</vt:i4>
      </vt:variant>
    </vt:vector>
  </HeadingPairs>
  <TitlesOfParts>
    <vt:vector size="1" baseType="lpstr">
      <vt:lpstr>Peterson Theology Proper Session10</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Session10</dc:title>
  <dc:creator>TurboScribe.ai</dc:creator>
  <cp:lastModifiedBy>Ted Hildebrandt</cp:lastModifiedBy>
  <cp:revision>2</cp:revision>
  <dcterms:created xsi:type="dcterms:W3CDTF">2024-10-24T14:04:00Z</dcterms:created>
  <dcterms:modified xsi:type="dcterms:W3CDTF">2024-10-24T14:04:00Z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a7c4a6c8002c59ec18db144ec6b3ab66b078d5f558fa840f72421a036a1f0be8</vt:lpwstr>
  </property>
</Properties>
</file>