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Père est Dieu</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Robert A. Peterson et Ted Hildebrandt</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s'agit du Dr Robert A. Peterson et de son enseignement sur la théologie proprement dite ou sur Dieu. Il s'agit de la séance 6, Le Père est Dieu.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Nous poursuivons nos cours sur la théologie proprement dite, la doctrine de Dieu.</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Nous avons sept affirmations à formuler pour construire une doctrine de la Trinité à partir des Écritures. Après avoir étudié la théologie historique de la Trinité, nous avons conclu qu’il n’y a qu’un seul Dieu. Nous avons tiré cette conclusion de Deutéronome 6:4 et 5, Jacques 2:19 et 1 Timothée 2:5 et 6. Il n’y a qu’un seul Dieu, premièrement.</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Deuxièmement, le Père est Dieu. Troisièmement et quatrièmement, le Saint-Esprit est Dieu. Cinquièmement, le Père, le Fils et l’Esprit sont inséparables mais distincts.</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Nous ne séparons pas les personnes, mais nous les distinguons. Nous ne les confondons pas. Inséparables, elles sont un seul Dieu, mais distinctes.</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Dans l'économie, dans l'histoire, dans l'histoire de la rédemption, ils jouent des rôles différents. Numéro six, le Père, le Fils et l'Esprit habitent l'un dans l'autre. Une doctrine étonnamment mystérieuse révélée en particulier dans l'Évangile de Jean.</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Nouveau Testament n'enseigne pas une doctrine complète de la Trinité, mais cette notion de consubstantialité, de périchorèse, de circoncision des personnes implique la Trinité. C'est remarquable. Et puis sept, le Père, le Fils et l'Esprit existent dans l'unité et l'égalité.</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n'y a qu'un seul Dieu, pas trois dieux, et les trois personnes sont égales en elles-mêmes. Bien sûr,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devient subordonné dans l'incarnation. Le Père est Dieu.</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divinité de Dieu le Père est tellement évidente dans les Écritures que beaucoup de gens la présument. En fait, je dirais même qu'elle est négligée. Il n'est pas nécessaire de montrer la divinité de Dieu.</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Eh bien, je pense qu’il faut tout montrer. Et la divinité de Dieu le Père est montrée sous de nombreux angles. Cela comprend les titres divins, sa relation avec le Christ, les attributs ou qualités divines, le culte qu’il reçoit et les actes divins.</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plupart de ces dictons sont des dictons philosophiques dont le nom m'échappe pour le moment. Parmi ces dictons, les personnes auxquelles on attribue véritablement des titres divins sont Dieu, un syllogisme. Ce sont des syllogismes.</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L'Écriture attribue véritablement au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des titres divins. Le Père est donc Dieu. La manière dont l'Écriture se réfère au Père révèle qu'il est Dieu.</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dans Matthieu 11:25, de la bouche de Jésus. Jésus n'est pas content. Il a fait la plupart de ses miracles dans les villes de Galilée autour de la mer de Galilée, mais il n'était pas content parce qu'ils ne croyaient pas.</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les fustige et fait ensuite une déclaration étonnante sur la souveraineté divine. Il les aborde d’abord en parlant de la responsabilité humaine, de la responsabilité et de l’échec. Malheur à vous ! Il les bénit.</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Si les miracles qui ont eu lieu chez vous avaient été faits à Sodome et à Gomorrhe, ils se seraient repentis. Sodome et Gomorrhe étaient des lieux de malédiction. Votre jugement sera pire que le leur, car une plus grande lumière entraîne une plus grande responsabilité.</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11 25 de Matthieu. En ce temps-là, juste après avoir dit : Mais je vous dis que le pays de Sodome sera traité moins rigoureusement au jour du jugement que vous.</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veux dire, la responsabilité humaine et la reddition de comptes envers Dieu, écrites en lettres majuscules, en gras et en italique, ce qui est la façon dont on est censé mettre l'accent en anglais, sur ce dernier point. Quoi qu'il en soit, à ce moment-là, Jésus a déclaré : Je te remercie, Père, Seigneur du ciel et de la terre. Voilà, mes amis, un titre divin.</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Tu as caché ces choses aux sages et aux intelligents et tu les as révélées aux tout-petits. Oui, Père, car telle a été ta volonté. Toutes choses m'ont été remises par mon Père. Personne ne connaît le fils si ce n'est le père, et personne ne connaît le père si ce n'est le fils.</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il avait chargé cela, quiconque, à qui le fils voulait le révéler. Souveraineté divine. Souveraineté du Fils.</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fustige les villes galiléennes pour leur incrédulité. Puis il dit : personne ne connaît le Père, sauf celui à qui le Fils veut le révéler. Responsabilité humaine, souveraineté divine.</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Les mots suivants concernent la responsabilité humaine. Venez à moi, vous tous qui peinez et qui êtes chargés, et je vous donnerai du repos. Prenez mon joug sur vous et apprenez de moi, car je suis doux et humble de cœur, et vous trouverez du repos pour vos âmes. Mon joug est facile et mon fardeau léger.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La souveraineté divine, la responsabilité humaine, la tension ne sont pas des mystères aussi importants que le mystère de la trinité ou des deux natures de la personne du Christ. Mais ils sont tout aussi mystérieux et la Bible l’enseigne.</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m'arrête. Je pourrais passer longtemps à d'autres passages. Main dans la main, ça les met côte à côte.</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nous devons affirmer les deux. En tout cas, je te remercie, Père, Seigneur du ciel et de la terre. Seul Dieu peut être appelé Seigneur du ciel et de la terre.</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Dans Jean 17, dans la grande prière sacerdotale, Jésus dit : Père saint, Père juste, Père juste. Ce sont des titres divins. Père saint, garde-les, le peuple que le Père a donné au Fils en ton nom, que tu m'as donné pour qu'ils soient un, comme nous sommes un.</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s'adresse au Père comme à Dieu lui-même dans cette très belle prière. Saint Père. Il y a le Saint Père, il y a le Saint Fils et il y a le Saint Esprit.</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Titres divins pour tous. Le Dieu de toute consolation. 2 Corinthiens 1 est un favori des chrétiens et des pasteurs.</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Pourquoi ? À cause du bel enseignement qu'il donne. 2 Corinthiens 1:3, béni soit Dieu, le Père de notre Seigneur Jésus-Christ, le Père des miséricordes et le Dieu de toute consolation, qui nous console dans toutes nos afflictions. C'est pourquoi Dieu console son peuple afin que nous puissions consoler ceux qui se trouvent dans une affliction quelconque, par la consolation dont nous sommes nous-mêmes consolés par Dieu.</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Que Dieu est bon ! Le Père est appelé le Dieu de toute consolation. Encore une fois, cela nous intéresse parce que nous supposons que Dieu est Dieu et il l'est, mais ce n'est pas le cas. Nous ne devrions pas nous contenter de supposer.</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Nous devons prouver chaque aspect de notre foi à partir des Écritures. Il n’est pas nécessaire de faire de grandes gymnastiques mentales pour comprendre que le Dieu de toute consolation qui donne du réconfort à son peuple qui, à son tour, le donne aux autres, est le Dieu tout-puissant rempli d’amour et de compassion pour son peuple dans ce contexte. Éphésiens 1:17 Encore une fois, j’oserais dire que si vous dites ce qui vous vient à l’esprit si vous pensez à ce grand paragraphe, vous pouvez même demander aux gens de lire Éphésiens 1:15 jusqu’à la fin du chapitre.</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doute que quiconque puisse dire que le texte appelle Dieu le Père glorieux et le Dieu du Seigneur Jésus-Christ, mais c'est le cas. Nous passons simplement à côté de cela, et je suppose que nous glorifions mieux Dieu en faisant exactement ce que nous faisons maintenant. Peut-être que cela trouvera une meilleure place dans notre réflexion et dans nos prières, et je pense que je l'ai déjà dit dans cette série de conférences.</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théologie systématique a un rapport avec l'exégèse. Elle fonctionne de deux manières. Premièrement, si elle est faite correctement et de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manière orthodoxe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il vaut mieux qu'elle soit basée sur l'exégèse, n'est-ce pas ? Deuxièmement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 l'étude </w:t>
      </w:r>
      <w:r xmlns:w="http://schemas.openxmlformats.org/wordprocessingml/2006/main" w:rsidR="001D09A5">
        <w:rPr>
          <w:rFonts w:ascii="Calibri" w:eastAsia="Calibri" w:hAnsi="Calibri" w:cs="Calibri"/>
          <w:sz w:val="26"/>
          <w:szCs w:val="26"/>
        </w:rPr>
        <w:t xml:space="preserve">des enseignements de la Bible éclaire l'exégèse car elle nous aide à voir ce qui s'y trouve réellement et que nous tenions pour acquis.</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sais qu'au fil des années, lorsque j'enseigne la doctrine de l'expiation, lorsque j'enseigne Christus Victor, Christ est notre puissant champion qui vainc nos ennemis et je le montre partout dans la Bible, de Genèse 3:15 à Apocalypse 5. Christ est un champion. Christ est le vainqueur.</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vainc nos ennemis, il met en déroute le diable, il détruit les démons.</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Vous savez, ne nous jugez pas avant le jour J. Tout ça. Et puis j'ai vu des étudiants agir comme ça.</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Wow, c'est un thème biblique merveilleux. J'ai déjà lu ces choses auparavant, mais je ne l'avais jamais remarqué comme je le fais maintenant. Bien ! Non seulement la systématique devrait être construite sur l'exégèse, mais elle devrait stimuler la compréhension exégétique en aidant les gens à comprendre ce qui s'y trouve comme ils comprennent les enseignements de la Bible, ce qui est l'essence même de la théologie, de la théologie chrétienne.</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pourquoi Paul dit dans Ephésiens 1:15 : Ayant entendu parler de votre foi au Seigneur Jésus-Christ et de votre amour pour tous les saints, je ne cesse de rendre grâces pour vous, me souvenant de vous dans mes prières, afin que le Dieu de notre Seigneur Jésus-Christ, qui est le Père et qui l'appelle Dieu du Fils du Fils incarné, soit le Père de gloire. Ce génitif de gloire pourrait bien sûr être rendu par le Père glorieux. Des titres divins si j'en ai jamais vu.</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Dieu du Seigneur Jésus-Christ, le Père glorieux. Oh, ma parole. Qu'il vous donne l'esprit de sagesse et de révélation dans la connaissance de lui, en éclairant vos vies, vos yeux et votre cœur, afin que vous puissiez connaître, et alors il vous explique merveilleusement trois choses.</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L'espérance que nous avons, la grandeur de la puissance de Dieu envers nous et je les ai effectivement dérangés. Les richesses de Dieu, l'espérance à laquelle il nous a appelés. Les richesses de l'héritage glorieux de Dieu dans les saints et la grande puissance de Dieu.</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cela qu'il développe réellement. La grande puissance de Dieu envers nous qui croyons. Notre espérance est une ferme espérance que Jésus reviendra et que nous aurons le merveilleux héritage dont parle Pierre au chapitre 1, versets 3 à 5.</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L'héritage glorieux de Dieu dans les saints, ce sont les saints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dis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non, non, non, non. </w:t>
      </w:r>
      <w:r xmlns:w="http://schemas.openxmlformats.org/wordprocessingml/2006/main" w:rsidRPr="005C352C">
        <w:rPr>
          <w:rFonts w:ascii="Calibri" w:eastAsia="Calibri" w:hAnsi="Calibri" w:cs="Calibri"/>
          <w:sz w:val="26"/>
          <w:szCs w:val="26"/>
        </w:rPr>
        <w:t xml:space="preserve">Dieu remporte le prix.</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Non, il ne le fait pas. Dans Ephésiens 5, Christ a aimé l'Église, s'est donné la force de sanctifier l'Église pour la rendre sainte, et s'est présenté l'Église comme une épouse,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sans défaut, sans tache, belle, </w:t>
      </w:r>
      <w:r xmlns:w="http://schemas.openxmlformats.org/wordprocessingml/2006/main" w:rsidRPr="005C352C">
        <w:rPr>
          <w:rFonts w:ascii="Calibri" w:eastAsia="Calibri" w:hAnsi="Calibri" w:cs="Calibri"/>
          <w:sz w:val="26"/>
          <w:szCs w:val="26"/>
        </w:rPr>
        <w:t xml:space="preserve">sans péché ni imperfection d'aucune sorte. Dieu, par sa propre grâce, présentera l'Église après sa phase militante comme l'Église triomphante et Dieu sera glorifié dans la glorification de son peuple parce qu'il manifestera alors aux anges les richesses de son héritage glorieux dans les saints.</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hérite de ses saints. En tout cas, je m'écarte du passage, qui est très beau, mais dont l'idée principale est la suivante : Dieu le Père est le Père glorieux et le Seigneur de Jésus incarné.</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Dans Éphésiens 4, Paul donne la déclaration biblique définitive sur l'unité de l'Église. Vous le savez bien. Après avoir exhorté ses lecteurs à rechercher l'unité et la paix, il dit qu'il y a un seul corps et un seul esprit, tout comme vous avez été appelés à une seule espérance qui appartient à votre appel, un seul Seigneur, une seule foi, un seul baptême, un seul Dieu et Père de tous qui est au-dessus de tous, au milieu de tous et en tous.</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Un seul Dieu et Père de tous montre la divinité du Père. Un seul corps de Christ, l'Église, un seul esprit, évidemment le Saint-Esprit, une seule espérance de vie éternelle, un seul Seigneur, Jésus-Christ, une seule foi en lui, un seul baptême. C'est en suivant le modèle du livre des Actes que le baptême chrétien suit la foi en Christ.</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ne s'agit pas de rejeter le baptême des enfants. Il s'agit simplement de ne pas en parler. Un seul Dieu et Père de tous qui est au-dessus de tous, à travers tous et en tous.</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la dernière expression de notre préoccupation. Il est Dieu. Il est suprême.</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dans l'ensemble, à travers tout et en tout. Comment Paul pourrait-il le dire avec plus d'emphase ? Jacques 3.9, oh oui, le passage sur la parole ou la langue humaine par métonymie. La langue est utilisée pour ce qu'elle produit, la parole, et Jacques n'est pas un campeur heureux.</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ne dit rien de positif à ce sujet. Oh si, il le fait. Il dit une chose positive à ce sujet.</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dit que nous louons Dieu notre Père. Oui, il dit la ligne suivante, mais avec elle nous maudissons les hommes créés à son image. Il ne dit pas quelque chose de bien.</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dit que nos langues sont capricieuses. Elles sont inconstantes. Or, il est vrai qu'elles louent notre Seigneur et Père.</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 cela nous bénissons Dieu. Évidemment, les mots qui suivent « nous bénissons » font référence à Dieu. Ici, il est appelé notre Seigneur et Père.</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Dieu est Dieu. C'est une vérité, je le sais, mais nous devons le démontrer à partir des Saintes Écritures. 1 Pierre 1:3, béni soit Dieu, le Père de notre Seigneur Jésus-Christ, qui nous a fait naître de nouveau pour une espérance vivante par la résurrection de Jésus-Christ d'entre les morts.</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Dieu et Père de notre Seigneur Jésus-Christ. Vous dites, attendez une minute. Le Fils a-t-il un Dieu de toute éternité ? Non, mais le Fils incarné a un Dieu. En fait, Hébreux chapitre 1, dans des versets côte à côte, dit que le Fils a un Dieu et que le Fils est Dieu.</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parlant du Fils incarné, c'est pourquoi Dieu, ton Dieu, Hébreux 1.9, t'a oint du Saint-Esprit comme Roi au-dessus de tous les rois de la terre. Du Fils, Dieu dit : ton trône, ô Dieu, verset 8. Le Père appelle le Fils Dieu et le Fils a un Dieu. Le Fils incarné est Dieu.</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tant que tel, le Père l'appelle Dieu, et il est le Fils incarné, subordonné au Père. En tant que tel, le Père est son Dieu. Je n'en dirai pas plus.</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Ses titres divins montrent la divinité du Père. Sa relation avec le Christ montre aussi la divinité du Père. L'Écriture montre la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divinité du Père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par la façon dont elle relie le Père et le Christ l'un à l'autre.</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Nous parlons du Christ incarné exactement dans les termes que nous venons de dire. En tant que Dieu-Homme, il a un Dieu. Au baptême de Jésus, le Père annonce du haut du ciel que Jésus est son Fils, Matthieu 3. Lorsque Jésus fut baptisé, il sortit aussitôt de l'eau, et voici que les cieux s'ouvrirent, et il vit l'Esprit de Dieu descendre comme une colombe.</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une théonomie, une apparition visible du Dieu invisible venant se poser sur lui et montrant que l'Esprit ne le quittera jamais. L'Esprit est sa possession permanente en tant que Dieu-Homme. Et voici, une voix du ciel dit : Celui-ci est mon Fils bien-aimé, en qui j'ai mis toute mon affection.</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Lors du baptême de Jésus, le Père annonce du ciel que Jésus est son Fils. Comme nous l'avons vu dans Matthieu 11, après avoir fustigé les villes de Galilée qui avaient vu ses miracles et qui n'avaient pas encore cru et entendu ses messages, Jésus a appelé le Père Seigneur du ciel et de la terre et personne ne connaît le Fils si ce n'est le Père, personne ne connaît le Père si ce n'est le Fils et celui à qui le Fils veut le révéler. Cela fait référence à la connaissance réciproque entre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et le Fils.</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On ne peut dire de personne d'autre que Dieu que personne ne connaît le Fils, si ce n'est le Père. Certes, les hommes connaissent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Oh, mais pas de cette façon. Ils ne le connaissent pas.</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on ne peut dire de personne d'autre que Dieu que personne ne connaît le Père, sinon le Fils et ceux à qui le Fils veut le révéler. Tous deux connaissent Dieu. Le Fils connaît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 et ceux à qui il veut le révéler connaissent le Père.</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Mais ce sont deux ordres de connaissance différents. L'un est dû au fait que le Fils choisit de leur révéler le Père comme leur Seigneur et Sauveur. L'autre est une connaissance réciproque, inhérente et divine des personnes trinitaires </w:t>
      </w:r>
      <w:r xmlns:w="http://schemas.openxmlformats.org/wordprocessingml/2006/main" w:rsidR="001D09A5">
        <w:rPr>
          <w:rFonts w:ascii="Calibri" w:eastAsia="Calibri" w:hAnsi="Calibri" w:cs="Calibri"/>
          <w:sz w:val="26"/>
          <w:szCs w:val="26"/>
        </w:rPr>
        <w:t xml:space="preserve">, qui se poursuit dans l'Incarnation.</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envoie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dans le monde. Jean le répète à maintes reprises. Je ne lirai qu'un seul texte, Jean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D'après le verset le plus célèbre de la Bible, Jean 3, 16. Car Dieu a tant aimé le monde qu'il nous a envoyés, et a donné son Fils unique, afin que quiconque croit en lui ne périsse point, mais qu'il ait la vie éternelle. Car Dieu n'a pas envoyé son Fils dans le monde pour qu'il juge le monde, mais pour que le monde soit sauvé par lui.</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Jésus est venu en mission de salut. N’apporte-t-il pas le jugement ? Oui, il le fait. Mais ce n’est pas le but premier de sa mission.</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un missionnaire. Les missionnaires vont à un endroit pour aimer les gens, pour partager l'Évangile et, si Dieu le veut, pour conduire les gens à Christ. Ils ne vont pas pour juger, mais le font-ils ? Oui, ils amènent les gens qui entendent l'Évangile et le rejettent, qui subiront un jugement plus sévère que ceux qui ne l'ont jamais entendu.</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Un sous-produit de l'intention salvifique du missionnaire est le jugement. Il en est de même pour le Fils de Dieu, pour le Père, excusez-moi, et pour le Fils et l'Esprit. Dieu n'a pas envoyé son Fils dans le monde pour condamner le monde, mais pour que le monde soit sauvé par lui.</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condamnera-t-il le monde, les incroyants ? Oui. Les passages du jugement sont également divisés entre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et le Fils qui sont juges. Jamais l'Esprit, mais comme corollaire de la théologie trinitaire, je le dirais ainsi.</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Qui sera le juge au dernier jour ? Le juge est la Sainte Trinité, car Dieu est inséparable et dans ses actions, il est inséparable. L'Écriture dit expressément que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et le Fils participeront à ce rôle. Je dirais qu'elle ne dit jamais que l'Esprit le fera.</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reconnais que c'est une donnée biblique et je conclus néanmoins que, puisque Dieu est trois en un et inséparable et que toutes ses opérations extérieures sont partagées par les trois personnes, c'est l'œuvre de la Sainte Trinité. Le Père envoie Jésus dans le monde. Vous pouvez démontrer la divinité du Père par certaines de ces choses en montrant que la relation n'est pas réciproque.</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Cela n’a aucun sens de dire que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 envoyé le Père dans le monde. C’est faux. Faux.</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Non, non, il y a un ordre.</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Ils sont égaux. Ils sont éternels. Ils sont égaux en gloire et en puissance </w:t>
      </w:r>
      <w:r xmlns:w="http://schemas.openxmlformats.org/wordprocessingml/2006/main" w:rsidR="001D09A5">
        <w:rPr>
          <w:rFonts w:ascii="Calibri" w:eastAsia="Calibri" w:hAnsi="Calibri" w:cs="Calibri"/>
          <w:sz w:val="26"/>
          <w:szCs w:val="26"/>
        </w:rPr>
        <w:t xml:space="preserve">, et ils devraient être adorés pour toujours, et ils le seront.</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Mais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n'a pas envoyé le Père dans le monde. Ce n'est pas l'Esprit qui l'a envoyé. Le Père a envoyé le Fils, et plus tard, le Père et le Fils ont envoyé l'Esprit dans le monde.</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relation même du Père avec le Christ montre la véritable divinité du Père. Le Père donne l' autorité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au 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On ne peut pas revenir sur cette affirmation.</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Jamais. Et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 donné au Père le pouvoir de pardonner. Non.</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Non, ça ne marche pas.</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Lorsque Jésus prononça ces paroles (Jean 17), il leva les yeux au ciel et dit : Père, l'heure est venue. Glorifie ton Fils afin que le Fils te glorifie, puisque tu lui as donné autorité sur toute chair. Voilà une autre démonstration de l'autorité que le Père donne au Fils.</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Ou c'est la première manifestation primaire, dont je suis censé parler. Merci. Pourquoi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a-t-il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donné au Fils autorité sur toute chair ? Au Fils incarné.</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Pour donner la vie éternelle à tous ceux que tu lui as donnés. La notion du Père donnant des gens au Fils est l'un des trois thèmes de l'élection chez Jean, et elle apparaît quatre fois dans la Grande Prière de Jean 17. Elle détermine le salut du peuple de Dieu dans cette prière.</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Pour eux, le Fils révèle le Père, donne la vie éternelle, les garde et prie pour eux. Je ne prie pas pour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je prie pour ceux que tu m'as donnés et ainsi de suite. Et dans le 26 se trouve l'épitomé, je suis désolé,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Père, je désire aussi que là où je suis ceux que tu m'as donnés soient aussi avec moi, afin qu'ils voient ma gloire, la gloire que tu m'as donnée, parce que tu m'as aimé dès la fondation du monde. Le Père donne autorité au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Nous n'allons pas non plus nous arrêter là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dans Apocalypse 2:27. Le Père donne des paroles au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L'une des principales images que Jean donne du Fils, en plus de sa qualité de dispensateur de vie, de celui qui accorde la vie éternelle aux hommes, est celle de révélateur du Père invisible.</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dans Jean 12, Jésus pouvait dire : « Je n’ai pas parlé de moi-même, Jésus, c’est-à-dire contre la volonté de Dieu, mais le Père qui m’a envoyé m’a donné un commandement, ce que je dois dire et annoncer. Et je sais que son commandement est la vie éternelle. Ce que je dis, c’est donc ce que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m’a dit. »</w:t>
      </w:r>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Cette affirmation n'est pas réversible. Le Père ne parle pas comme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le lui dit. Non, cela ne marche pas.</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Parlons-nous de relations intertrinitaires éternelles ? Non. Nous parlons d'économie. Nous parlons d'incarnation.</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a donné au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ce qu'il devait dire. Et le Fils est le révélateur du Père. Dans chaque page de l'Évangile de Jean, presque.</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donne au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une tâche à accomplir. Nous le voyons dans le verset suivant, là où nous nous sommes arrêtés dans Jean 17, ou dans deux versets. Jean 17 3, la vie éternelle, c'est qu'ils te connaissent, toi, le seul vrai Dieu, en celui que tu as envoyé, Jésus-Christ.</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t'ai glorifié sur la terre, Père, dans le sens où j'ai accompli l'œuvre que tu m'as donnée à faire. Le Fils et l'Esprit ne donnent pas une œuvre à faire au Père. C'est le Père qui donne une œuvre à faire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au 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nous pouvons dire que tous deux donnent à l'Esprit une tâche à accomplir, même si ce n'est pas notre sujet pour le moment. Jésus ne fait rien de lui-même, Jean 5:30. Il fait seulement ce que le Père veut qu'il fasse.</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obéit au Père, Jean 6:38, 8:24, 14:31. Ce dernier passage est vraiment très bon. Le souverain de ce monde, Jean 14:30, vient.</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vient pour me tuer. Il n'a aucun droit sur moi. Il n'y a aucun péché en moi qui pourrait l'attirer et il pourrait prétendre d'une manière ou d'une autre être le maître de ce monde.</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Mais j'agis comme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me l'a commandé, afin que le monde sache que j'aime le Père. Levez-vous, partons d'ici. Jésus obéit au Père jusqu'à la mort sur la croix.</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il prie le Père, Jean 14 16 et 17. Je prierai le Père, et il vous donnera un autre assistant pour être avec vous pour toujours, l'Esprit de vérité, et ainsi de suite. Le Père a des titres divins.</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relation du Père avec le Christ est compliquée, mais elle montre clairement que le Père est Dieu. Elle ne nie pas la divinité du Fils. Elle souligne parfois l' humanité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dans son incarnation, bien sûr.</w:t>
      </w:r>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possède en lui-même des attributs divins, parmi lesquels l'existence propre (Jean 5:26). Le Père a la vie en lui-même.</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n'a pas de cause. La petite question de l'enfant : Maman, qui a créé Dieu ? Personne n'a créé Dieu, chérie, chérie. Dieu a toujours existé.</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Maman, c'est difficile à comprendre. Bienvenue dans la race humaine, ma chère. Oh, mon Dieu.</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a la vie en lui-même. Personne ne l'a causé. Il n'a pas de cause.</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J'aime le dire de cette façon. Il est le Dieu vivant. Sa compréhension est infinie, Psaume 147 5. Sa compréhension est infinie.</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Omniprésence, Jérémie 23:23-24. Suis-je un Dieu seulement proche ? Ne suis-je pas aussi un Dieu lointain ? La réponse est oui, oh oui. Il est proche.</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imminent. Il est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Oh, il est loin.</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transcendant. Comment pouvez-vous expliquer cela ? Je ne peux pas l'expliquer. Cela s'appelle Dieu.</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le Père possède ces qualités que Dieu a encore évoquées dans son syllogisme. Il y a certaines qualités que Dieu seul possède. L’Écriture attribue ces qualités à Dieu, le Père.</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 conséquent, le Père est Dieu. Omniscience, Ésaïe 40:28. Ésaïe 40 est étonnant.</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Parlons de la transcendance de Dieu. Aux yeux de Dieu, les êtres humains sont des sauterelles. Ouah !</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Étonnant. Ésaïe 40:28. N'as-tu pas entendu ? N'as-tu pas entendu ? Ne sais-tu pas ? N'as-tu pas entendu ? L'Éternel est le Dieu d'éternité, le créateur des extrémités de la terre.</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ne se fatigue pas, il ne se lasse pas comme les hommes. Son intelligence est insondable. Il connaît toutes choses.</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éternel. Le psaume 90 est si beau. D'éternité en éternité, tu es Dieu.</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Oui, mais remarquez le contexte. Seigneur, tu as été notre demeure de génération en génération, avant que les montagnes ne soient nées et que tu n'aies créé le monde, la terre et le monde. D'éternité en éternité, tu es Dieu.</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 Dieu éternel est la demeure d'Israël. Alléluia. D'éternité en éternité, Dieu est un Dieu.</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justice. Jean 17:25. Oh, Père juste, Jésus a prié dans cette grande prière sacerdotale.</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Souveraineté. Matthieu 11:25. Nous y sommes déjà allés.</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Père, Seigneur, Seigneur du ciel et de la terre. Il prie son père. Connaissance.</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Nous avons déjà dit qu'il a une intelligence infinie et qu'il sait tout. Ne soyez pas comme les païens qui répètent sans cesse leurs prières, pensant qu'ils seront exaucés à force de paroles, dit Jésus. Matthieu 6 8. Sermon sur la montagne.</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Ne leur ressemblez pas, car votre Père sait de quoi vous avez besoin avant que vous le lui demandiez. Pourquoi prions-nous pour qu'il nous le demande ? Il sait de quoi vous avez besoin avant que vous le lui demandiez. Il est Dieu.</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généreux. Matthieu 5:45. Il fait son soleil et sa pluie.</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un Dieu généreux et sans discrimination à cet égard. Sa bonté s'étend à toutes ses créatures, en fait. Il est bon envers les animaux.</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Toutes ces choses sont attribuées à Dieu. Dieu en général, que nous connaissons comme Dieu le Père. Sa miséricorde.</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Luc 6:36. Soyez miséricordieux, dit Jésus, comme votre père est miséricordieux. Un chrétien impitoyable est un oxymore, une contradiction dans les termes.</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Écoutez, mes amis, nous sommes des experts en miséricorde parce que nous avons nous-mêmes bu abondamment à la fontaine de miséricorde. Nous pouvons certainement faire preuve de miséricorde envers les autres. N’avons-nous pas le temps de réprimander ? Bien sûr, il y en a.</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N'y a-t-il pas de temps pour corriger cela ? Bien sûr qu'il y en a. N'y a-t-il pas de temps pour juger ? Oui. L'enseignement de la Bible sur le jugement est très compliqué.</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dit une demi-douzaine de fois de ne pas juger. Il est dit une demi-douzaine de fois de juger. Nous devons être prudents à ce sujet.</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Mais nous sommes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des experts dans l’art d’avoir reçu la miséricorde. Nous devrions être abondants dans l’art d’accorder la miséricorde aux autres. Quand les gens pensent à vous, disent-ils qu’elle est une femme miséricordieuse ? La miséricorde jaillit de ses pores.</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 serait une merveilleuse façon d'être connu, n'est-ce pas ? Dieu est ainsi. Il est fidèle, contrairement à nous qui sommes inconstants. Avec lui, il n'y a ni variation ni ombre de changement, Jacques 1:17. De même qu'il y a dans ses orbes célestes, les lumières qui nous entourent, il n'y a pas de changement avec Dieu.</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stable. Il est fiable. Notre Père est fidèle.</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 </w:t>
      </w:r>
      <w:r xmlns:w="http://schemas.openxmlformats.org/wordprocessingml/2006/main" w:rsidR="00000000" w:rsidRPr="005C352C">
        <w:rPr>
          <w:rFonts w:ascii="Calibri" w:eastAsia="Calibri" w:hAnsi="Calibri" w:cs="Calibri"/>
          <w:sz w:val="26"/>
          <w:szCs w:val="26"/>
        </w:rPr>
        <w:t xml:space="preserve">amour, car Dieu a tant aimé le monde qu'il a donné son Fils unique, Jean 3:16. Les attributs divins abondent, et parfois ils sont attribués au fils ou à l'esprit. Mais en grande quantité, en abondance, ils sont attribués au père. À tel point que nous ne les remarquons même pas.</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Alors, en ce moment, nous remarquons délibérément ce que nous négligeons souvent : l'adoration. Le père reçoit une adoration qui n'appartient qu'à Dieu.</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Son peuple le loue, Jacques 3:9. Par nos langues, nous bénissons notre Dieu et Père. Encore une fois, ce n'est pas une bonne chose dans le contexte, car avec nos langues, nous maudissons les hommes créés à son image et maudissons ainsi. Mais c'est quand même une bonne chose en soi.</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 notre langue nous louons Dieu notre Père. Philippiens 4.20. Les saints lui rendent gloire. Et mon Dieu pourvoira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à tous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vos besoins selon sa richesse, avec gloire, en Jésus-Christ.</w:t>
      </w:r>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Philippiens 4.19. À notre Dieu et Père soit la gloire aux siècles des siècles. Amen. C'est une doxologie qui rend gloire à Dieu.</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Action de grâces, Éphésiens 5.20. Rendons grâces en tout temps pour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toutes choses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à Dieu le Père, au nom de notre Seigneur Jésus-Christ. Comme c'est beau ! Dieu est digne d'adoration.</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culte qui n'appartient qu'à Dieu seul. Il est l'objet de la dévotion religieuse, Jacques 1:27. Nous n'aurions probablement pas terminé cette déclaration comme l'a fait Jacques. La religion pure et sans tache devant Dieu notre Père, c'est cela.</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Pour prêcher aux multitudes et ressusciter les morts. Non, pour se préserver des souillures du monde et pour visiter les orphelins et les veuves dans leurs détresses. Vous plaisantez ? Non, je plaisante.</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Bien sûr, cela a à voir avec le contexte historique du livre de Jacques. Le contexte ne signifie pas seulement le contexte littéraire, les mots sur la page, mais aussi l'événement du discours. Il signifie le contexte historique.</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y avait des gens pauvres, de vrais pauvres. Il y en avait d’autres qui n’étaient pas si pauvres, mais qui étaient vraiment pauvres et dont Jacques se souciait. Dans les deux testaments, les veuves et les orphelins sont souvent négligés et exploités.</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Dieu a un cœur et une préoccupation pour eux. Et il veut que son peuple fasse de même. Et quand ils le font, ils participent à une religion pure et sans tache.</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Soyez prudents. Jacques condamne la religion, ce qu'on appelle religion, et il la loue dans le même chapitre de son livre. Le baptême est fait au nom du Fils et de l'Esprit, n'est-ce pas ? Oui, mais c'est au nom du Père, du Fils et de l'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Esprit. </w:t>
      </w:r>
      <w:r xmlns:w="http://schemas.openxmlformats.org/wordprocessingml/2006/main" w:rsidR="001D09A5">
        <w:rPr>
          <w:rFonts w:ascii="Calibri" w:eastAsia="Calibri" w:hAnsi="Calibri" w:cs="Calibri"/>
          <w:sz w:val="26"/>
          <w:szCs w:val="26"/>
        </w:rPr>
        <w:t xml:space="preserve">C'est un verset trinitaire formidable parce que Jésus dit, comme le rapporte Matthieu, qu'il les baptise au nom, au singulier, du Père, du Fils et du Saint-Esprit.</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beau. Les croyants vivent pour lui. 1 Corinthiens 8:6 est un passage extrêmement important, et je viens de le découvrir ces dernières années, pour la divinité du Christ.</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Bien qu'il puisse y avoir des soi-disant dieux, 8.5 de la première épître aux Corinthiens, au ciel ou sur la terre, comme il y a en effet plusieurs dieux, un petit d, plusieurs seigneurs, un petit l. Pourtant, pour nous, il n'y a qu'un seul Dieu, le Père, de qui viennent toutes choses et pour qui nous existons. Et un seul Seigneur, Jésus-Christ, par qui existent toutes choses et par qui nous existons. Jésus est identifié comme Dieu, aux côtés du Père, qui est identifié comme Dieu.</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c'est là notre préoccupation en ce moment, la divinité du Père. Nous soulignons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que pour nous, il n'y a qu'un seul Dieu et Père. Nous n'avons pas plusieurs dieux et plusieurs seigneurs, c'est le sens.</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 qui viennent toutes choses, il est le créateur. Et pour qui nous vivons. Nous ne vivons pas pour de simples êtres humains, ni même pour nous-mêmes ou pour les anges.</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Nous vivons pour Dieu. Et c'est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dans ce contexte. Nous sommes en communion, 1 Jean 1:3. L'un des objectifs de Jean est que vous puissiez être en communion avec nous et notre communion est avec le Père et avec son Fils, Jésus-Christ.</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Jean a l'habitude de laisser de côté le Saint-Esprit. C'est une autre histoire. Il fait effectivement référence à l'Esprit dans 1 Jean, ce qui est une bonne chose.</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tout cas, c'est là que se trouve notre communion avec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et avec son Fils. La communion dans la première épître de Jean est une autre façon de parler du salut, le salut partagé. Il est partagé entre les êtres humains, mais il vient et implique avant tout la Sainte Trinité, dont Jean distingue deux personnes.</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Et bien sûr, il commence par la première personne,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Et nous le prions car il est Dieu. Éphésiens 3:14 à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J'essaie de ne pas répéter ces passages, mais nous n'avons pas encore abordé celui-ci. Éphésiens 3, à partir du verset 14. C'est pourquoi je fléchis les genoux devant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vrai que les Saintes Écritures nous donnent de nombreuses façons de prier. Je n'en dirai pas plus à ce sujet. De lui tire son nom toute famille dans les cieux et sur la terre, afin que, selon la richesse de sa gloire, il vous donne d'être puissamment fortifiés par son Esprit dans l'être intérieur, pour que le Christ habite dans vos cœurs par la foi, afin qu'étant enracinés et fondés dans l'amour, vous ayez la force de comprendre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avec tous les saints quelle est la largeur, la longueur, la hauteur et la profondeur, et de connaître l'amour du Christ.</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C'est là votre transmission de la connaissance, afin que vous soyez remplis jusqu'à toute la plénitude de Dieu. Je fléchis les genoux devant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La majuscule F est une interprétation correcte de ce mot dans cet endroit.</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Car Dieu le Père est le... La prière s'adresse à Dieu le Père parce qu'il est Dieu. Le Père est Dieu. Il a des titres qui ne sont donnés qu'à Dieu.</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Sa relation avec le Christ incarné, le Fils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incarné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le Christ lui-même, montre que le Père est Dieu. Le Père a des attributs divins qui lui sont attribués. Il reçoit l'adoration et, finalement, le Père accomplit des actes que seul Dieu accomplit.</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suis désolé si je vous épuise avec cela, mais c'est un syllogisme. Il y a certaines actions que seul Dieu accomplit. C'est le Père qui accomplit ces actions. Par conséquent, le Père est Dieu.</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inévitable de tirer cette conclusion. C'est une conclusion irrésistible, c'est le mot que je voulais, une conclusion irrésistible. Le Père occupe les rôles et accomplit les œuvres de Dieu.</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Il est le créateur de toutes choses, 1 Corinthiens 8, 6. De lui viennent toutes choses. Il envoie son Fils pour être le Sauveur des perdus, 1 Jean 4, 18. Le Père a envoyé le Fils pour être le Sauveur du monde.</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monde est si mauvais que Dieu l'aime quand même. Ne sommes-nous pas heureux ? Dieu envoie le Saint-Esprit pour appliquer le salut, Jean 14:26. Je vais vous envoyer l'Esprit de vérité, a dit Jésus.</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m'en vais. Je ne vais pas vous laisser seuls. Je vais envoyer l'Esprit.</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donne, excusez-moi, et le Père envoie l'Esprit. Pas seulement Jésus, Jean 14:26. Je vais demander au Père, et il va t'envoyer l'Esprit.</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 ferais mieux de ne pas inventer la Bible. Ce n'est pas une bonne idée. Mais le Consolateur, l'Esprit Saint, que le Père enverra en mon nom, vous enseignera et ainsi de suite.</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 Père donne aux croyants une nouvelle naissance, 1 Pierre 1:3. Béni soit le Dieu et Père de notre Seigneur Jésus-Christ, qui nous a fait naître de nouveau pour une espérance vivante, par la résurrection de Jésus-Christ. D'entre les morts. La Trinité est impliquée dans la régénération.</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Plus précisément, le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le veut. Il le planifie. Le Père donne la grâce et la paix, Romains 1:7. 2 Jean 3. Le Père commande l'obéissance de ses enfants, 2 Jean 4. Ce sont des œuvres de Dieu.</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 sont des rôles que seul Dieu joue. Dieu nous réconforte dans toutes nos afflictions, comme nous l'avons vu dans 2 Corinthiens 1:3. Le Père de toute consolation, afin que nous puissions consoler les autres par la consolation qu'il nous a donnée. Le Père ressuscitera les morts, Jean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Cela est dit des trois personnes de l'Écriture. Principalement du Père avec le passif divin. Parfois, du Fils.</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Dans Romains 8, au moins une fois, le Saint-Esprit intervient. Le Père juge impartialement. Si vous appelez Père celui qui juge impartialement selon l'œuvre de chacun, vivez votre vie sur terre dans la crainte, dit Pierre.</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 Pierre 1:17. Luther a dit que cette crainte est une crainte mêlée d'amour pour Dieu qui nous a aimés le premier. Ce n'est pas, selon les mots de John Mary, la crainte de la terreur, mais la crainte de l'honneur.</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Comme lorsque les gens avaient l'habitude d'honorer et de craindre leurs parents. Le matériel biblique est abondant ; je termine avec ces mots et clairement. Le Père est Dieu.</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Dans notre prochaine leçon, nous démontrerons, si Dieu le veut, que le Fils est également Dieu.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Il s'agit du Dr Robert A. Peterson et de son enseignement sur la théologie proprement dite ou sur Dieu. Il s'agit de la séance 6, Le Père est Dieu.</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