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Dr. Robert A. Peterson, Théologie proprement dite, Session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Sondages bibliques</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et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s'agit du Dr Robert A. Peterson dans son enseignement sur la théologie proprement dite, ou sur Dieu. Il s'agit de la séance 2, Sondages bibliques.</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Nous continuons notre étude de la doctrine de Dieu.</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mot théologie signifie la parole, le discours ou l'étude de Dieu. La théologie, donc toute la théologie a à voir avec Dieu. La théologie proprement dite est la doctrine de Dieu lui-même.</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Après avoir bénéficié de la bonne introduction culturelle de David Wells dans Dieu dans la tempête, nous passons à la doctrine de la Trinité proprement dite, ou même avant cela, une introduction, une réflexion sur Dieu et l'histoire biblique, puis quelques sondages dans des passages bibliques. Dieu dans l'histoire biblique. La Bible est la grande histoire de la création, de la chute, de la rédemption et de la nouvelle création, ou consommation.</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est l’auteur de l’histoire telle qu’il la planifie depuis l’éternité, Éphésiens 1.11. Dieu est aussi le personnage principal, et l’intrigue se concentre sur Dieu et sur la façon dont il se rapporte à nous. En tant que créateur, Dieu nous a créés. En tant que Seigneur de l’alliance, Dieu est la partie offensée lorsque nous nous rebellons. En tant que rédempteur, Dieu nous sauve en Jésus. Et en tant que vainqueur, Dieu veille à ce que la justice prévale et qu’il réalise sa nouvelle création. Dieu est le créateur qui a créé les cieux et la terre et tout ce qu’ils contiennent.</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Genèse 1:31 et 2:1. Avant que l’espace, le temps ou la matière n’existent, le Dieu éternel existe déjà. Sans l’utilisation de matériaux préexistants, Dieu fait naître tout ce qui existe librement, gracieusement et puissamment. Il le fait par sa parole, Genèse 1, Psaume 33, versets 6 et 9. C’est un passage tellement beau.</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Psaume 33, lecture de la version ESV, 6, Par la parole de l'Éternel les cieux ont été faits, Et par le souffle de sa bouche toute leur armée. Verset 9, Car il a parlé, et la chose a été faite.</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a ordonné et cela a tenu bon. Dieu ne crée pas seulement par sa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parole,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il préserve aussi par sa parole. Colossiens 1:16, par Christ toutes choses subsistent ou subsistent.</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Hébreux 1:3, Christ : Intéressant, ces deux passages sont christologiques. Ils ne parlent pas de Dieu le Père mais de Dieu le Fils. Il soutient toutes choses par sa parole puissante ou par la parole de sa puissance.</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C'est ce texte-là. Dieu gouverne également son monde, le dirigeant mystérieusement vers ses objectifs. Ephésiens 1:9 et 10, ce sont les deux aspects de la providence.</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Préservation et gouvernement. La préservation, c'est Dieu qui préserve le monde qu'il a créé et qui le maintient. Le gouvernement, c'est Dieu qui dirige le monde vers ses propres fins, ses propres desseins et sa propre gloire.</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Ephésiens 1:9 et 10 est d'une portée étonnante. Dieu nous a fait connaître le mystère de sa volonté, selon le dessein qu'il avait formé en Christ pour le moment où les temps seraient accomplis, de réunir toutes choses en lui, celles qui sont dans les cieux et celles qui sont sur la terre. Ephésiens 1:9 et 10. Toutes choses appartiennent donc à Dieu, et il est digne de notre adoration.</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Apocalypse 4:11 est un chant de louange à Dieu. Tu es digne, notre Seigneur et Dieu, de recevoir la gloire, l'honneur et la puissance. Car tu as créé toutes choses, et c'est par ta volonté qu'elles existent et qu'elles ont été créées.</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couronnement de l'œuvre créatrice de Dieu consiste à créer Adam et Ève à son image. Il les rend saints et les bénit afin qu'ils puissent le connaître, l'aimer et le servir avec leur esprit, leur corps et leur vie. Il est leur Seigneur, et ils doivent fonctionner comme de petits seigneurs, de petits « l », intendants de sa bonne création.</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les a créés en relation appropriée avec lui-même, les uns avec les autres et avec son monde. Ils doivent louer à jamais la magnificence du nom de leur créateur. Psaumes 8, 1 et 9, Ô Seigneur, notre Seigneur, que ton nom est majestueux sur toute la terre.</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Malheureusement, Adam et Ève se rebellent contre lui. Ils rejettent la parole de Dieu et lui sont infidèles. Leur rébellion perturbe leur relation avec lui, entre eux et avec le monde.</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Leur mutinerie apporte le désordre et la souffrance dans la bonne création de Dieu. Ils ont besoin d'un rédempteur, et Dieu, dans sa miséricorde, leur en promet immédiatement un. Avant d'expulser Adam et Eve du jardin, il fait la première promesse de rédemption, la soi-disant Proto-Evangile, dans Genèse 3:15. Le serpent écrasera le talon de la semence de Marie, et la semence de Marie lui écrasera la tête, lui infligeant un coup mortel.</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seul est créateur, soutien et sauveur. Il n’y en a pas d’autre. Il fait des promesses à Abraham et noue avec lui et sa descendance une relation salvatrice, une alliance.</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promet que la descendance d’Abraham sera le rédempteur, Galates 3:16. Dieu change le nom du petit-fils d’Abraham, Jacob, en Israël, et de lui vient 12 tribus, dont l’une fera venir le rédempteur, Juda. Michée 5:2. Dans la plénitude des temps, c’est exactement ce qu’il fait. Dieu a envoyé son Fils pour devenir un homme, vivre une vie sans péché et mourir à la place des pécheurs.</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le ressuscite le troisième jour, promettant la vie éternelle à tous ceux qui lui font confiance. Après être monté vers le Père, Jésus déverse l’Esprit sur l’Église, lui donnant le pouvoir de porter l’Évangile jusqu’aux extrémités de la terre. Dieu triomphe du péché, de la mort, des démons, du diable et de l’enfer dans la mort et la résurrection de son Fils, Colossiens 2.10, Hébreux 2.15. Au retour du Christ, Dieu ressuscitera les morts, jugera les êtres humains et les anges au jugement dernier, enverra les gens vers leur destinée éternelle et mettra toutes choses sous sa soumission, 1 Corinthiens 15.28, Philippiens 3.21. Dieu habitera au milieu de son peuple sur la nouvelle terre pour l’éternité, bannissant le chagrin, la douleur et la mort.</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Apocalypse 21, de un à quatre, je lirai cela comme une conclusion de Dieu dans l'histoire biblique. Citant des paroles d'Isaïe 65, Jean écrit : « Et je vis un nouveau ciel et une nouvelle terre. Car le premier ciel et la première terre avaient disparu, et la mer n'était plus. »</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Et je vis la cité sainte, la nouvelle Jérusalem, qui descendait du ciel, d’auprès de Dieu, préparée comme une épouse qui s’est parée pour son époux. Et j’entendis du trône une voix forte qui disait : Voici le tabernacle de Dieu avec les hommes ; il habitera avec eux, et ils seront son peuple.</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Et Dieu lui-même sera avec eux comme leur Dieu. Il essuiera toute larme de leurs yeux, et la mort ne sera plus ; il n'y aura plus ni deuil, ni cri, ni douleur, car les premières choses ont disparu.</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Nous nous intéresserons maintenant à Dieu dans des passages choisis. Voulant avoir une idée du terrain avant de systématiser, avant de tirer une théologie de ces passages et d'autres, nous voulons examiner quelques textes importants pour orienter notre réflexion dans la bonne direction. Nous examinerons des passages qui décrivent Dieu comme le Créateur Tout-Puissant.</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Je Suis est marqué par la liberté et la fidélité. Il est le législateur aimant, juste et jaloux. Il est d'une grandeur incommensurable et porte un nom glorieux et gracieux.</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omniscient et présent partout pour son peuple. Il est le Dieu grand et redoutable qui garde son alliance avec eux malgré leur obstination. Il est Yahweh, le Seigneur de l'alliance, qui punit le péché et abonde en amour.</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notre Père indulgent et ferme. En effet, il est la Sainte Trinité du Père, du Fils et du Saint-Esprit, Genèse 1. Genèse 1 déclare avec force que Dieu est le créateur de toutes choses. Ce faisant, il met en évidence la nature de Dieu.</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est le roi qui décrète souverainement : « Que cela soit » et la création obéit encore et encore. Genèse 1:3, verset 6, verset 14, voir aussi versets 9, 11, 20, 24, 26. Dieu est unique et distinct de sa création.</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Il a créé le soleil, la lune, les étoiles, les animaux et les humains. Il n'est pas eux. Ce roi souverain et indépendant est également bon.</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voit que ce qu’il crée est bon, et même très bon. 1:4, 1:10, 12, 18, 21, 25, 1:31. Dieu est personnel et crée les humains de manière personnelle et complexe à son image.</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1:26 à 31 de Genèse 1. Puis Dieu dit : Faisons l'homme à notre image, selon notre ressemblance, et qu'il domine sur les poissons de la mer, sur les oiseaux du ciel, sur le bétail, sur toute la terre, et sur tous les reptiles qui rampent sur la terre.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Dieu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créa l'homme à son image. Il le créa à l'image de Dieu. Il les créa homme et femme. Et Dieu les bénit.</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leur dit : Soyez féconds, multipliez-vous, remplissez la terre et soumettez-la. Dominez sur les poissons de la mer, sur les oiseaux du ciel et sur tout animal qui se meut sur la terre. Dieu est actif, non seulement en créant le monde, mais en interagissant avec lui avant et après la chute.</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a une mission : créer les humains pour l'aimer et le servir, et pour guider la création vers l'accomplissement de ses objectifs. Je viens de lire quelques-unes de ces vérités, de 1 à 26 à 31. Ces vérités sur Dieu nous montrent qu'il est le seul créateur de tous, contre le naturalisme et l'athéisme.</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naturalisme est l'idée que tout ce qui existe est la nature. Le naturalisme est donc anti-surnaturaliste. C'est l'opposé de l'anti-surnaturalisme.</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C'est l'opposé du surnaturalisme. Le naturalisme est l'anti-surnaturalisme. L'athéisme est, bien sûr, un déni de l'existence de Dieu.</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De plus, il est le vrai Dieu, contrairement aux dieux d'Égypte, du Proche-Orient antique et de nombreux autres dieux contemporains. Il est séparé de sa création, contrairement à l'animisme et au panthéisme. L'animisme dit qu'il y a un esprit en toute chose.</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Chaque entité possède un esprit en elle. Le panthéisme confond Dieu et sa création. En effet, tout est Dieu, et Dieu fait partie de tout.</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est infini, contrairement au panenthéisme, qui est une évolution plus modérée du panthéisme. Il affirme que Dieu n’est pas tout, mais que le monde est le corps de Dieu, que Dieu est en tout et qu’il a besoin du monde pour être Dieu. Il a ce genre de relation avec le monde.</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est personnel et actif contre le déisme. L'idée selon laquelle Dieu aurait créé le monde puis l'aurait abandonné, y aurait intégré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des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principes pour qu'il fonctionne de lui-même. Le vieil horloger en est l'illustration.</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Dieu a créé la montre. Il l'a mise en marche et il est occupé à d'autres tâches plus importantes, je suppose. Il n'est pas personnellement impliqué dans ce monde.</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Nos ancêtres, certains d'entre eux étaient des chrétiens évangéliques, d'autres étaient des déistes. Thomas Jefferson est célèbre pour sa Bible, qui contient les paroles morales de Jésus, sans les miracles des Évangiles, parce que Dieu ne fait pas ce genre de choses. Nous savons mieux que ce que prétendent les déistes et le déisme.</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Au contraire, Dieu est personnel et actif, et la vision biblique de la relation actuelle entre Dieu et son monde n'est ni un panthéisme, qui confond Dieu et son monde, ni un déisme, qui sépare Dieu de son monde, mais plutôt une création et une providence, par lesquelles Dieu est présent dans son monde, le préservant et le dirigeant vers ses propres fins. La préservation et le gouvernement sont tous deux deux aspects de la providence. De plus, comme nous le verrons plus loin, il est à la fois transcendant au-dessus de son monde, il est entièrement autre en ce sens, et il est imminent et présent dans son monde.</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d'autres termes, il est Dieu. Dieu est séparé de sa création, contre l'animisme et le panthéisme, il est infini contre le panenthéisme, il est personnel et actif contre le déisme, et il est bon contre le dualisme. Le dualisme est l'idée qu'il existe bel et bien un Dieu, mais que le bien et le mal sont des principes éternels.</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Star Wars reflète cette théologie, Star Wars reflète la vision du monde et la cosmologie du zoroastrisme. Rappelez-vous, la force avait un côté obscur et un côté lumineux. Cela pourrait faire une bonne histoire, mais ce n'est pas la sainte vérité de Dieu.</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et sa nature définissent les contours de notre foi chrétienne, et nous commençons à réfléchir à Dieu et à sa nature avec Genèse 1, 2 et 3. Exode 3:13 et 14 ont exercé une influence considérable sur l’histoire de la doctrine de Dieu. Lorsque Dieu désigne Moïse pour délivrer son peuple, Moïse demande à Dieu son nom. Dieu répond : Je suis qui je suis.</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Voici ce que tu diras aux Israélites : Je suis m'a envoyé vers vous. Dieu dit encore à Moïse : L'Éternel, le Dieu de vos pères, le Dieu d'Abraham, le Dieu d'Isaac et le Dieu de Jacob, tel est mon nom pour toujours.</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C'est ainsi que je dois être rappelé à chaque génération. Exode 3, 14 et 15. Cette révélation à Moïse, le médiateur de l'alliance du Sinaï, de l'alliance mosaïque, de l'ancienne alliance, est importante car avec elle, Dieu proclame son identité par sa propre parole pour toujours.</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Premièrement, Dieu déclare qu'il est, je suis. Il utilise le même verbe que celui qui est utilisé dans sa promesse d'être avec son peuple au verset 12, lui promettant ainsi la fidélité à son alliance. Deuxièmement, je suis, du verbe être, qui révèle également la liberté souveraine de Dieu.</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ne dépend pas des Israélites, mais ils dépendent de lui. Troisièmement, Dieu remplace « je suis » par « Yahweh », traduit par « Seigneur » avec une majuscule, parfois « DIEU » avec une majuscule. C'est la convention biblique dans la traduction de la Bible depuis Wycliffe.</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 n'en suis pas sûr. Je pense que c'est John Wycliffe. Dieu dit qu'il est le Dieu d'Abraham, d'Isaac et de Jacob.</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le Seigneur qui garde l’alliance avec son peuple. En d’autres termes, il est fidèle à son peuple en faisant alliance avec Abraham, l’alliance fondamentale de l’Ancien Testament qui s’accomplit et devient la nouvelle alliance en Jésus. Dieu s’engage envers son peuple, étonnamment, à être leur Dieu, et il le revendique comme son peuple.</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 serai votre Dieu, et vous serez mon peuple. Dans Exode 19 et 20, Dieu révèle également sa nature dans les Dix Commandements. Ces vérités célèbres soulignent la fidélité et l'amour de Dieu dans son alliance, comme le montrent ses paroles à Moïse.</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 Vous avez vu ce que j’ai fait aux Égyptiens, comment je vous ai portés sur des ailes d’aigle et amenés vers moi », Exode 19:4. Dieu met en déroute les oppresseurs d’Israël, délivre son peuple et entre en relation avec eux. En effet, il s’identifie lui-même comme leur Rédempteur. « Je suis l’Éternel, ton Dieu, qui t’ai fait sortir du pays d’Égypte, du lieu de servitude », Exode 20 et verset 2. La volonté de Dieu de bénir éclipse son désir de punir, car il peut punir quelques générations, trois ou quatre, dit-il, mais montre un amour fidèle à mille générations de ceux qui l’aiment et gardent ses commandements.</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juge, mais comme le disait Luther, le propre de Dieu n'est pas de juger. C'est là son étrange travail. Il le fait, mais son propre travail, le travail, le désir de son cœur, c'est de bénir.</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Pour ceux qui l'aiment et qui gardent ses commandements, la responsabilité humaine fait partie de l'enseignement de la Bible. Elle n'est pas absolue, mais elle est réelle et importante. Dieu déclare son caractère unique et sa primauté en interdisant l'adoration d'autres dieux, verset 3. La nature de Dieu en tant qu'Esprit est claire, car les représentations physiques de lui sont interdites, verset 4. Dieu est le seul digne d'adoration.</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jaloux de notre affection et juge ceux qui commettent l'idolâtrie, versets 5 et 6. Dieu est saint et exige que son nom soit traité comme tel, verset 7. Il est le créateur qui s'est reposé, et il exige que son peuple se repose en l'honneur de sa provision et de sa seigneurie, versets 8 à 11. Dieu est bon, bénit son peuple avec une famille et s'attend à ce qu'il honore ses parents, verset 12. Il est le créateur qui donne la vie et son Seigneur sur la vie, ne permettant à personne de tuer, verset 13.</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Dieu est bon, il permet le mariage et interdit l’adultère, verset 14. Dieu est véridique et s’oppose au faux témoignage, verset 16. Il est généreux, il nous fournit suffisamment et exige que nous ne volions ni ne convoitions ce qu’il a donné aux autres, versets 15 et 17 d’Exode 20.</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Exode 19 à 20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montre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clairement que Dieu nous appelle à vivre selon sa nature. Sa sainteté doit se refléter dans notre sainteté, 19:5 et 6. Sa seigneurie universelle façonne notre mission universelle, versets 5 et 6. Sa nature façonne notre adoration, 20:3 à 11. Sa bonté, sa générosité, sa vérité et son amour doivent se refléter dans les nôtres.</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 sont des passages fondamentaux, fondateurs.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Ainsi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vous direz : Exode 19:3, Dieu dit à Moïse : À la maison de Jacob et aux enfants d’Israël, vous avez vu ce que j’ai fait aux Égyptiens, comment je vous ai portés sur des ailes d’aigle et amenés vers moi. Maintenant donc, si vous écoutez ma voix, et si vous gardez mon alliance, vous m’appartiendrez entre tous les peuples, car toute la terre est à moi ; et vous serez pour moi un royaume de sacrificateurs et une nation sainte.</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Voici les paroles que tu diras au peuple d'Israël. Des paroles remarquables. Le mot « possession précieuse » fait référence aux possessions particulières d'un roi.</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roi doit tout, mais il a certains trésors qu'il garde pour lui. C'est le langage utilisé ici. Dieu est le Seigneur de toute la terre.</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C'est exactement ce qu'il dit. Toute la terre m'appartient, et pourtant il choisit Israël pour en faire son bien précieux et un royaume de prêtres. Dès le début, Dieu a voulu que son peuple soit missionnaire, pour répandre la connaissance de son nom à travers l'ancien Proche-Orient.</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Israël a échoué dans cette mission, mais telle était la volonté de Dieu. Il est un Dieu missionnaire. Israël devait être un royaume de prêtres qui répandaient la connaissance de Dieu, car Israël était un centre de commerce et d'échanges et avait une grande influence ou pouvait avoir pour Dieu et son royaume.</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Ils devaient être une nation sainte. Dans un sens, ils sont une nation sainte mise à part par Dieu. Dans un autre sens, ils doivent être ce pour quoi il les a mis à part.</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Dans les études sur le Nouveau Testament, nous appelons cela l’indicatif et l’impératif. Ils sont son peuple et ils doivent être son peuple. Une fois de plus, Israël a largement échoué dans la tâche que Dieu lui avait confiée.</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Notre objectif n'est pas de blâmer Israël, mais de souligner le caractère de Dieu en examinant certains passages. Nous effectuons des sondages bibliques pour voir la profondeur de l'eau à différents endroits, en quelque sorte. Exode 34:5 à 8 est aussi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important que n'importe quel passage de la Bible concernant le caractère de Dieu, et son influence sur le reste de la Bible est énorme.</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Exode 34 contient une révélation fondamentale du caractère de Dieu. Après que Moïse ait demandé avec audace de voir la gloire de Dieu, montre-moi ta gloire. Ma parole.</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dit : « Personne ne peut voir mon visage et vivre. » Mais il permet à Moïse de voir son dos, pour ainsi dire. Le langage utilisé parle de Dieu permettant à Moïse d’avoir un aperçu de lui, plutôt qu’une vision complète qui tuerait Moïse sur le coup.</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Moïse demande hardiment à voir la gloire de Dieu. Exode 34, Dieu lui en donne gracieusement une révélation partielle. 33:21 à 23, il le cache dans le rocher et le couvre de sa main, pour ainsi dire, et passe, et Moïse voit les conséquences de Dieu, son dos, pour ainsi dire.</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Une petite révélation cependant de Dieu. Moïse est honoré, en effet, comme le médiateur de l'ancienne alliance. Dieu proclame alors son nom.</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s'agit d'un passage biblique qui prouve que le nom de Dieu signifie son caractère et son identité. Dieu lui proclame son nom et son identité, et je cite Exode 34:6 à 7 de la Bible chrétienne standard. J'aurais dû mentionner que ce passage est tiré du livre de théologie chrétienne systématique de Christopher Morgan, que je l'ai aidé à écrire, et qu'il est destiné à l'éditeur Broadman and Holman B&amp;H, et qu'il utilise donc leur Bible chrétienne standard, qui est dans une large mesure bonne.</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 cite à quelques reprises la version ESV quand elle n'est pas bonne, mais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dans l'ensemble,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c'est une bonne traduction. Je préfère la version ESV, c'est tout. Exode 34:6 et 7, l'Éternel est un Dieu compatissant et gracieux, lent à la colère, riche en bonté et en fidélité, qui conserve sa bonté jusqu'à mille générations, qui pardonne l'iniquité, la rébellion et le péché, mais qui ne laisse pas le coupable impuni, et qui fait retomber l'iniquité du père sur les enfants et les petits-enfants jusqu'à la troisième et la quatrième génération.</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Exode 34:6 et 7, Dieu se révèle comme Yahweh, le Seigneur de l'alliance, qui est plein de miséricorde et de grâce. Il explique qu'il est en colère contre le péché et les pécheurs, mais qu'il est patient, lent à la colère. Il est saint et doit punir le péché, et il abonde en amour et en fidélité.</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pardonne l'iniquité, la rébellion et le péché. Pourquoi ces trois termes ? Trois compartiments distincts ? Non, non. Des synonymes absolus ? Non, mais c'est pour souligner.</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Voilà le genre de Dieu qu'il est. Il pardonne l'iniquité, la rébellion et le péché. Dieu punit les générations suivantes, issues de ceux qui le haïssent et qui continuent les mauvaises pratiques de leurs parents.</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C'est ce qu'il pense, mais il montre sa fidélité à l'alliance et son amour envers son peuple pour mille générations. Dieu est-il juste et saint ? Oui. Dieu est-il aimant et gracieux ?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Oui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et amen.</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Nous ne nions pas le premier point, mais le second est l’accent. Le second est le cœur. Jean 3, Dieu n’a pas envoyé son Fils dans le monde pour juger le monde, mais pour que le monde soit sauvé par lui.</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nous condamnera-t-il ? Oui, il le fera. Est-ce là son désir ? Non. L’amour de Dieu déborde envers nous et il est tenace à tenir sa promesse d’alliance envers nous.</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Psaume 139. J’aime le Psaume 139. Étonnamment, les Écritures disent au peuple de Dieu d’appeler le créateur des cieux et de la terre notre Dieu et notre Seigneur.</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Psaumes 99:5, 147:1-5. Dieu conclut une alliance avec nous, promet d'être notre Dieu et nous déclare comme son peuple. Dans le Psaume 139, David exprime simultanément des vérités essentielles sur Dieu en termes à la fois universels et personnels. Alors que le peuple de Dieu chante sa grandeur, les Psaumes sont le recueil de chants de l'ancien Israël.</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Ils proclament qu’ils lui appartiennent en tant que peuple, collectivement, et qu’il leur appartient. Dieu, qui sait tout, connaît intimement son peuple. Versets 1-5.</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connaît leur routine quotidienne, leurs allées et venues, leurs paroles avant même qu'ils ne les prononcent. Tandis que sa connaissance les entoure, il pose sa main sur eux avec compassion, comme un parent aimant sur un enfant ou comme un grand-parent aimant sur un petit-enfant. Mon âge me trahit.</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 psaume continue en déclarant : Dieu est partout dans le monde et partout avec ceux qui l'aiment. Il est exprimé de façon inhabituelle à la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première personne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du singulier. Dieu me connaît.</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Dieu est avec moi. C'est tellement beau. Comme les Israélites le chantent collectivement, cela est vrai pour eux en tant que groupe, mais c'est vrai pour chaque cœur croyant qui connaît la grâce de Dieu au sein du groupe.</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Versets 7-12. Dieu est partout dans le monde, mais il est partout avec moi. David imagine qu'il veut s'éloigner de Dieu, mais il trouve cela impossible.</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S'il monte dans les nuages ou s'il descend dans les profondeurs de la tombe, Dieu est là. Qu'il voyage vers l'est ou vers l'ouest, Dieu est là. S'il essaie de se cacher dans l'obscurité, c'est impossible, car Dieu est présent partout.</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Comme nous le verrons plus tard, il est omniprésent. Où que nous allions, nous, croyants, Dieu est là avec nous pour nous guider et nous tenir avec amour dans sa main. Il y a encore cette touche personnelle.</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Quel psaume ! Le psalmiste continue en se réjouissant que Dieu, le créateur de ses cieux et de sa terre, soit aussi le créateur de chaque être humain. Il nous voit alors que nous n'étions que des êtres informes et nous tisse ensemble dans le ventre de notre mère. Psaume 139:13 et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Cela implique la continuité de la personnalité de l'enfant dans le ventre maternel et de l'être humain qui naît en tant qu'enfant du ventre maternel. Dieu nous a créés de manière merveilleuse et planifie chacun de nos jours avant la naissance. Psaumes 139, 14 et 16.</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 merveilleux psaume enseigne des vérités universelles sur Dieu. Il est omniscient, présent partout, créateur de toutes choses et saint. Omniscient, omniprésent, créateur tout-puissant et un Dieu saint.</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même temps, David personnalise ces vérités. Non seulement Dieu est omniscient, mais il sait tout de nous. En fait, c'est ce que cela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veut dire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w:t>
      </w:r>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Non seulement il est présent partout, mais il est présent avec nous, même avec moi. Non seulement il est le créateur du ciel et de la terre, mais il nous a aussi façonnés dans le ventre de nos mères. Merci à Dieu pour les mères.</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Non seulement il est le Saint qui jugera ses ennemis, mais il nous aime suffisamment pour nous convaincre du mal qui est en nous afin que nous puissions le confesser et marcher avec lui. Non seulement Dieu est le Dieu vrai et vivant, mais il est aussi notre Dieu, et nous sommes son peuple. Pour cette raison, lorsque nous décrirons les attributs de Dieu, nous ne dirons pas simplement que Dieu est saint ; nous dirons que Dieu est aimant, mais parfois nous dirons que notre Dieu est saint et notre Dieu est aimant, nous rappelant ainsi notre relation d’alliance avec Dieu et qu’il est, en fait, notre Dieu personnel.</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n'est pas seulement cela, il est le Dieu de tous, mais il s'est engagé envers nous dans son Fils. Ces expressions signifient à la fois qu'il est saint et aimant dans son caractère même, qu'il n'ait rien créé ou qu'il ait tout créé, et qu'il est à nous et que nous sommes à lui parce qu'il a créé, qu'il a sauvé et qu'il garde. Psaume 145.</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 psaume commence et se termine de la même manière, en louant Dieu. Je t'exalte, ô mon Dieu, Roi, et je bénis ton nom pour toujours et à jamais. Je te bénirai chaque jour.</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Je louerai ton nom à toujours et à perpétuité. Psaumes 145:1 et 2. Verset 21. Ma bouche publiera les louanges de l'Éternel.</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Que tout être vivant bénisse son saint nom pour toujours et à jamais. De plus, le psaume déborde de louanges tout au long du texte. Cela est approprié car « l'Éternel est grand et hautement loué. Sa grandeur est insondable ».</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Verset 3. David exalte les nombreuses perfections de Dieu, notamment la grandeur (versets 3 à 6), la justice (versets 7 et 17), la compassion (versets 9), la puissance (versets 4, 6, 11 et 12) et la fidélité (versets 13 et 17). Il acclame la bonté aimante de Dieu d'une manière qui rappelle Exode 34:6 et 7.</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 L'Éternel est miséricordieux et compatissant, lent à la colère et grand en bonté. » Psaume 145:8. Il met en valeur la bonté de Dieu, sa générosité envers toutes ses créatures. Le Seigneur vient au secours de tous ceux qui tombent.</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relève tous les opprimés. Tous les yeux se tournent vers toi, et tu leur donnes la nourriture en son temps. Tu ouvres ta main et tu rassasies à souhait tout être vivant.</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Psaume 145, versets 14 à 16. Dieu est le roi divin. Verset 1. Orné de splendeur et de majesté glorieuse.</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Verset 5. Il est puissant pour accomplir des actes redoutables. Verset 6. Il abonde en bonté. Verset 7. Il est bon envers tous et généreux envers toutes ses créatures, y compris les animaux, qu'il bénit en les nourrissant tandis qu'ils mangent de sa main ouverte.</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Versets 8, 15 et 16. Son royaume est plein de gloire et de splendeur. Versets 11 et 12. Il ne finira jamais. Verset 13. Il répond différemment aux pieux et aux impies.</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proche, il entend les cris, il garde, il délivre et il préserve tous ceux qui l'aiment et qui le craignent. Versets 17 à 20. Mais il juge tous les méchants. Verset 20.</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Néhémie 9. Après que le peuple eut reconstruit les murs de Jérusalem et que les exilés furent revenus de captivité, le scribe Esdras lut la loi et le peuple répondit en pleurant, en confessant et en adorant. Les Lévites conduisirent ensuite le peuple dans une prière remarquable qui se concentra sur l'histoire de Dieu avec son peuple et sur leur rébellion en cours.</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Les lévites chantent avec enthousiasme. Béni soit l'Éternel, ton Dieu, d'éternité en éternité. Néhémie 9.5. Ils le louent pour son nom glorieux et pour être le seul Dieu et le créateur de toutes choses.</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Versets 5 et 6. Ils le louent pour sa bienveillance envers son peuple, pour son choix d'Abraham, pour son retour de la captivité en Perse dans le pays. Les Lévites racontent de nombreux événements entre-temps, notamment la délivrance de son peuple d'Égypte, la remise de la loi, des provisions miraculeuses et des conseils dans le désert,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leur permettant de posséder la terre promise, les avertissements adressés aux prophètes et le fait de ne pas les abandonner en captivité. C'est un résumé de l'histoire de la rédemption.</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Remarquable. Néhémie 9. À côté de la litanie des actes de compassion de Dieu se trouve une liste des comportements capricieux de son peuple. Ils sont mauvais, arrogants, obstinés, désobéissants, rebelles, idolâtres, blasphémateurs et meurtriers. Versets 16, 18, 26, 29, 35 à 37, 33 à 35. En revanche, Dieu est juste. Versets 8 et 33. Fidèle. Versets 8 à 15 et 33. Pardonneur, miséricordieux et compatissant. Lent à la colère. Abondant en bonté. Verset 17.</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Cela ressemble encore à Exode 34 ? On le retrouve partout dans l'Ancien Testament. Et patience, verset 30. À la lumière de la grâce de Dieu et de la confession des péchés du peuple, ils concluent un accord contraignant par écrit.</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Néhémie 9:38, et 10, 29. Et faites un vœu de fidélité, citation, au Dieu grand, puissant et redoutable qui garde son alliance de grâce.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Un dernier passage. Daniel 9. Daniel comprend, d'après les écrits de Jérémie, que le nombre d'années de la désolation de Jérusalem sera de 70. Daniel 9, 2. En conséquence, il cherche le Seigneur dans la prière et la confession.</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répand son cœur en reconnaissant les péchés de son peuple. Ils ont agi méchamment (verset 15) et sont coupables de désobéissance (versets 10, 11 et 14). Ils sont infidèles et rébellions envers Dieu (versets 7 et 9). De plus, ils rejettent les prophètes de Dieu (verset 6) et demeurent impénitents (verset 13).</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En conséquence, Dieu les livre à la honte publique. Versets 7 et 8. Il en fait un objet de moquerie pour les peuples environnants, verset 16. Daniel implore le Seigneur, le Dieu grand et redoutable, qui malgré l'obstination de son peuple est fidèle à son alliance de grâce, verset 4. Il est juste, versets 7, 14, 16.</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Et plein de compassion et de pardon, versets 9 et 18. Cela est démontré par le fait qu'il a délivré son peuple du pays d'Égypte par une main forte. Daniel 9, verset 15.</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Bien qu'Israël ne mérite que la colère et la fureur de Dieu, au verset 16, Daniel supplie Dieu d'écouter ses requêtes en leur faveur et en faveur de leur temple en ruine, à cause du Seigneur, au verset 17. Daniel fait appel avec insistance à la gloire de Dieu. Citation : nous ne présentons pas nos requêtes devant toi sur la base de nos actes justes, mais sur la base de ton abondante compassion. Seigneur, écoute. Seigneur, pardonne. Seigneur, écoute et agis.</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Mon Dieu, pour ton bien, ne tarde pas, car ton nom est porté par ta ville et par ton peuple, versets 18 à 19. Quand nous... Je vais continuer, car il n'y a que quelques courts passages. Matthieu 6, 9 à 13.</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Jésus traite six versets dans sa célèbre prière modèle dans Matthieu 6. Premièrement, nous devons prier pour que le nom de Dieu, sa personne, soit honoré comme saint, verset 9. Deuxièmement, Jésus nous dit de prier pour la venue du royaume de Dieu. Troisièmement, étroitement lié à la prière pour la venue du royaume, il demande aux pères ce qui sera fait au ciel comme sur la terre. Notre Père qui es aux cieux, que ton nom soit sanctifié.</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ton règne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vienne,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que ta volonté soit faite sur la terre comme au ciel. Quatrièmement, Jésus nous demande de demander à notre Père notre pain quotidien, verset 11. Donne-nous aujourd'hui notre pain quotidien.</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Cinquièmement, nous devons prier et demander pardon pour nos dettes, comme nous avons aussi pardonné à nos débiteurs, verset 12. Sixièmement, Jésus nous dit de demander à notre Père de ne pas nous conduire dans des endroits où nous trébucherions et tomberions. Au contraire, nous devons rechercher la délivrance de Dieu du diable et du mal par lequel il nous tente, verset 13.</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Cette prière simple couvre les domaines les plus importants de la vie : glorifier Dieu, la venue de son royaume, faire sa volonté, notre nourriture quotidienne, le pardon permanent et la victoire sur le mal. Ce sont des aspects de l'amour de notre Père pour nous et des façons dont nous pouvons l'honorer alors que nous vivons sur terre en sachant qu'il est notre Père céleste. À travers cette prière classique, Jésus nous apprend beaucoup sur Dieu.</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notre Père, le Seigneur de l’alliance de son peuple et le Père personnel, aimant et autoritaire qui entretient une relation avec ses enfants. Il est transcendant au ciel et imminent sur la terre. Il est saint mais en même temps en relation avec ce monde pécheur.</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un roi avec un royaume. Il est personnel, il a une volonté et il est souverain dans le sens où il planifie de l'accomplir. Il est bon et il pourvoit à nos besoins physiques.</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est gracieux et pardonne nos péchés. Il est avec nous à chaque étape du chemin, nous conduisant à la sainteté et nous délivrant du mal. Je vais traiter brièvement de Jude, versets 20 et 21, car c'est une bonne conclusion à cette étude de quelques passages bibliques et une excellente introduction au sujet de la Trinité.</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Jude exhorte ses lecteurs à, je cite, combattre pour la foi qui a été transmise aux saints une fois pour toutes. Jude, verset 3. Parce que les enseignants impies transforment la grâce de Dieu en sensualité et renient ainsi le Christ. Il fustige ces faux enseignants et souligne leur condamnation certaine, versets 5 à 19.</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Puis il exhorte ses lecteurs à persister dans la foi, la prière et l'amour de Dieu alors qu'ils vivent à la lumière de la seconde venue, versets 20 et 21. Lorsque Jude exhorte ses lecteurs à la persévérance, il inclut la Trinité ; ils doivent prier dans le Saint-Esprit, demeurer dans l'amour de Dieu le Père et attendre, je cite, avec impatience la miséricorde de notre Seigneur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Jésus-Christ, citation fermée, 20 et 21. Jude enseigne que chacune des trois personnes de la Trinité est Dieu.</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le fait en mettant chacun de leurs noms dans un rôle que seul Dieu peut remplir. Nous devons prier uniquement en Dieu, dans ce cas-ci, dans le Saint-Esprit. Nous devons nous garder uniquement dans l'amour de Dieu, dans ce cas-ci, celui du Père.</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Nous devons attendre avec impatience la miséricorde de Dieu seul pour la vie éternelle, dans ce cas, celle de notre Seigneur Jésus-Christ. Jude enseigne ainsi la divinité du Père, du Fils et de l’Esprit. Dans notre prochaine leçon, nous commencerons l’étude de Dieu, de la Sainte Trinité, du Père, du Fils et du Saint-Esprit.</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Il s'agit du Dr Robert A. Peterson dans son enseignement sur la théologie proprement dite, ou sur Dieu. Il s'agit de la séance 2, Sondages bibliques.</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