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764B" w14:textId="7FED1968" w:rsidR="0091688B" w:rsidRDefault="007309B9" w:rsidP="007309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罗伯特·彼得森博士，正神学，第 18 课，可传达的属性，第 4 部分，上帝是</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荣耀的</w:t>
      </w:r>
    </w:p>
    <w:p w14:paraId="5619B9AD" w14:textId="032E18EF" w:rsidR="007309B9" w:rsidRPr="007309B9" w:rsidRDefault="007309B9" w:rsidP="007309B9">
      <w:pPr xmlns:w="http://schemas.openxmlformats.org/wordprocessingml/2006/main">
        <w:jc w:val="center"/>
        <w:rPr>
          <w:rFonts w:ascii="Calibri" w:eastAsia="Calibri" w:hAnsi="Calibri" w:cs="Calibri"/>
          <w:sz w:val="26"/>
          <w:szCs w:val="26"/>
        </w:rPr>
      </w:pPr>
      <w:r xmlns:w="http://schemas.openxmlformats.org/wordprocessingml/2006/main" w:rsidRPr="007309B9">
        <w:rPr>
          <w:rFonts w:ascii="AA Times New Roman" w:eastAsia="Calibri" w:hAnsi="AA Times New Roman" w:cs="AA Times New Roman"/>
          <w:sz w:val="26"/>
          <w:szCs w:val="26"/>
        </w:rPr>
        <w:t xml:space="preserve">© </w:t>
      </w:r>
      <w:r xmlns:w="http://schemas.openxmlformats.org/wordprocessingml/2006/main" w:rsidRPr="007309B9">
        <w:rPr>
          <w:rFonts w:ascii="Calibri" w:eastAsia="Calibri" w:hAnsi="Calibri" w:cs="Calibri"/>
          <w:sz w:val="26"/>
          <w:szCs w:val="26"/>
        </w:rPr>
        <w:t xml:space="preserve">2024 Robert Peterson 和 Ted Hildebrandt</w:t>
      </w:r>
    </w:p>
    <w:p w14:paraId="1ECEA0ED" w14:textId="77777777" w:rsidR="007309B9" w:rsidRPr="007309B9" w:rsidRDefault="007309B9">
      <w:pPr>
        <w:rPr>
          <w:sz w:val="26"/>
          <w:szCs w:val="26"/>
        </w:rPr>
      </w:pPr>
    </w:p>
    <w:p w14:paraId="6693EA98" w14:textId="6852902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这是罗伯特·彼得森博士关于神学或上帝的教学。这是第 18 节，可传达的属性，第 5 部分。上帝是荣耀的。</w:t>
      </w:r>
    </w:p>
    <w:p w14:paraId="539BB0C5" w14:textId="77777777" w:rsidR="0091688B" w:rsidRPr="007309B9" w:rsidRDefault="0091688B">
      <w:pPr>
        <w:rPr>
          <w:sz w:val="26"/>
          <w:szCs w:val="26"/>
        </w:rPr>
      </w:pPr>
    </w:p>
    <w:p w14:paraId="16D9507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我们以一个荣耀的主题结束了对上帝属性的研究，特别是对上帝可传达或共享属性的研究，那就是我们的上帝是荣耀的。我们慈爱、仁慈、仁慈、慷慨和耐心的上帝也是荣耀的。上帝的荣耀是出了名的难以定义，尽管它与圣经中的任何真理一样伟大。</w:t>
      </w:r>
    </w:p>
    <w:p w14:paraId="29F058A5" w14:textId="77777777" w:rsidR="0091688B" w:rsidRPr="007309B9" w:rsidRDefault="0091688B">
      <w:pPr>
        <w:rPr>
          <w:sz w:val="26"/>
          <w:szCs w:val="26"/>
        </w:rPr>
      </w:pPr>
    </w:p>
    <w:p w14:paraId="04857801" w14:textId="3B8DFE5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圣经的每一个主要部分都谈到了上帝的荣耀，它影响了每一个主要的教义。有时上帝的荣耀指的是上帝本身，就像彼得称上帝为父时引用的，庄严的荣耀，彼得后书 1:17，谈到山上的变容经历，彼得后书 1:17。这个罕见的短语显然是希伯来语中指代上帝而不说出他的名字的方式，是对上帝名字的委婉说法。</w:t>
      </w:r>
    </w:p>
    <w:p w14:paraId="0F596B79" w14:textId="77777777" w:rsidR="0091688B" w:rsidRPr="007309B9" w:rsidRDefault="0091688B">
      <w:pPr>
        <w:rPr>
          <w:sz w:val="26"/>
          <w:szCs w:val="26"/>
        </w:rPr>
      </w:pPr>
    </w:p>
    <w:p w14:paraId="747CC1C4" w14:textId="674FBE4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在其他时候，神的荣耀指的是一句引言、一种属性或神的概括属性，一句引言。克里斯托弗·摩根在一本名为</w:t>
      </w:r>
      <w:r xmlns:w="http://schemas.openxmlformats.org/wordprocessingml/2006/main" w:rsidRPr="00E37BC6">
        <w:rPr>
          <w:rFonts w:ascii="Calibri" w:eastAsia="Calibri" w:hAnsi="Calibri" w:cs="Calibri"/>
          <w:i/>
          <w:iCs/>
          <w:sz w:val="26"/>
          <w:szCs w:val="26"/>
        </w:rPr>
        <w:t xml:space="preserve">《神的荣耀》的书中讲授了神荣耀的神学</w:t>
      </w:r>
      <w:r xmlns:w="http://schemas.openxmlformats.org/wordprocessingml/2006/main" w:rsidRPr="007309B9">
        <w:rPr>
          <w:rFonts w:ascii="Calibri" w:eastAsia="Calibri" w:hAnsi="Calibri" w:cs="Calibri"/>
          <w:sz w:val="26"/>
          <w:szCs w:val="26"/>
        </w:rPr>
        <w:t xml:space="preserve">，这本书由摩根和我本人编辑，第 157 页。例子包括大卫称神为荣耀之王，诗篇 24:8 至 10，大卫称神为荣耀之神，诗篇 29:3。司提反称他为荣耀之神，</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7:2，保罗称他为荣耀之父，以弗所书 1:17。</w:t>
      </w:r>
    </w:p>
    <w:p w14:paraId="712280F9" w14:textId="77777777" w:rsidR="0091688B" w:rsidRPr="007309B9" w:rsidRDefault="0091688B">
      <w:pPr>
        <w:rPr>
          <w:sz w:val="26"/>
          <w:szCs w:val="26"/>
        </w:rPr>
      </w:pPr>
    </w:p>
    <w:p w14:paraId="53BACB90" w14:textId="08EC6A9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耶稣是荣耀之主，哥林多前书 2:8，他是我们荣耀的主耶稣基督，雅各书 2:1，除了雅各书的问候之外，这里唯一提到耶稣的地方。圣灵被称为荣耀的灵和神的灵，彼得后书 4:14。为了防止人们想记住这些经文，大卫称神为荣耀之王，诗篇 24:8 至 10，他称神为荣耀之神，诗篇 29:3。司提反也称神为荣耀之神，使徒行传 7:2。保罗称他为荣耀之父或荣耀之父，以弗所书 1:17。</w:t>
      </w:r>
    </w:p>
    <w:p w14:paraId="40203DF0" w14:textId="77777777" w:rsidR="0091688B" w:rsidRPr="007309B9" w:rsidRDefault="0091688B">
      <w:pPr>
        <w:rPr>
          <w:sz w:val="26"/>
          <w:szCs w:val="26"/>
        </w:rPr>
      </w:pPr>
    </w:p>
    <w:p w14:paraId="2FF4E5DF" w14:textId="47F4CEB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耶稣是荣耀的主，外邦的统治者在完全无知的情况下把他钉在十字架上，哥林多前书 2:8，保罗也称他为我们荣耀的主耶稣基督。对不起，雅各称他为我们荣耀的主耶稣基督，雅各书 2:1，圣灵在名称上与上帝的荣耀关联较少，但他至少有一次被称为荣耀的灵和上帝的灵，彼得前书 4:14。圣灵与上帝的荣耀关联远不止荣耀融入圣灵的名称。</w:t>
      </w:r>
    </w:p>
    <w:p w14:paraId="61237300" w14:textId="77777777" w:rsidR="0091688B" w:rsidRPr="007309B9" w:rsidRDefault="0091688B">
      <w:pPr>
        <w:rPr>
          <w:sz w:val="26"/>
          <w:szCs w:val="26"/>
        </w:rPr>
      </w:pPr>
    </w:p>
    <w:p w14:paraId="27FFC2C9" w14:textId="05F0D74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荣耀常常强调上帝的特殊存在。例如，这种对荣耀的理解在出埃及记周围的事件中得到了强调。荣耀云，出埃及记 13 和 14，16 </w:t>
      </w:r>
      <w:r xmlns:w="http://schemas.openxmlformats.org/wordprocessingml/2006/main" w:rsidR="00E37BC6">
        <w:rPr>
          <w:rFonts w:ascii="Calibri" w:eastAsia="Calibri" w:hAnsi="Calibri" w:cs="Calibri"/>
          <w:sz w:val="26"/>
          <w:szCs w:val="26"/>
        </w:rPr>
        <w:t xml:space="preserve">:7，第 20 章，第 24 章。</w:t>
      </w:r>
    </w:p>
    <w:p w14:paraId="19E04F32" w14:textId="77777777" w:rsidR="0091688B" w:rsidRPr="007309B9" w:rsidRDefault="0091688B">
      <w:pPr>
        <w:rPr>
          <w:sz w:val="26"/>
          <w:szCs w:val="26"/>
        </w:rPr>
      </w:pPr>
    </w:p>
    <w:p w14:paraId="4D4AF127" w14:textId="540DF38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另见启示录 15:8。上帝荣耀向摩西显现，出埃及记 13 和 14，16:7，第 20 章，第 24 章。抱歉，那是一个错误。这些是荣耀云的经文。</w:t>
      </w:r>
    </w:p>
    <w:p w14:paraId="4F1243A7" w14:textId="77777777" w:rsidR="0091688B" w:rsidRPr="007309B9" w:rsidRDefault="0091688B">
      <w:pPr>
        <w:rPr>
          <w:sz w:val="26"/>
          <w:szCs w:val="26"/>
        </w:rPr>
      </w:pPr>
    </w:p>
    <w:p w14:paraId="0ABA3962" w14:textId="399FC1C4" w:rsidR="0091688B" w:rsidRPr="007309B9" w:rsidRDefault="00E37B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对不起，向摩西显现，出埃及记 3 和 4，出埃及记 32 至 34，以及上帝在圣幕中的存在，出埃及记 29:43，出埃及记 40:34 至 38。所有这些都凸显了上帝荣耀的圣约存在。</w:t>
      </w:r>
    </w:p>
    <w:p w14:paraId="253824AB" w14:textId="77777777" w:rsidR="0091688B" w:rsidRPr="007309B9" w:rsidRDefault="0091688B">
      <w:pPr>
        <w:rPr>
          <w:sz w:val="26"/>
          <w:szCs w:val="26"/>
        </w:rPr>
      </w:pPr>
    </w:p>
    <w:p w14:paraId="75E37335" w14:textId="4993478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上帝荣耀的这种内涵也出现在与约柜有关的经文中，如撒母耳记上第 4 章和第 5 章。在论述圣殿的经文中，如列王记上第 8 章第 10 至 11 节、历代志下第 5 至 7 章。在以西结书中，末世圣殿，如第 43 章第 1 至 5 节。在基督身上，上帝的荣耀在基督身上熠熠生辉，如约翰福音第 1 章第 1 至 18 节、歌罗西书第 1 章和第 2 章、希伯来书第 1 章。此外，上帝的荣耀与圣灵有关，如约翰福音第 14 至 16 章，甚至与天堂本身有关，如启示录第 21 和 22 章。我们想要展示什么？荣耀遍布圣经，上帝的荣耀无处不在。圣经将上帝的荣耀及其在许多属性中的展现结合在一起。</w:t>
      </w:r>
    </w:p>
    <w:p w14:paraId="31C7B636" w14:textId="77777777" w:rsidR="0091688B" w:rsidRPr="007309B9" w:rsidRDefault="0091688B">
      <w:pPr>
        <w:rPr>
          <w:sz w:val="26"/>
          <w:szCs w:val="26"/>
        </w:rPr>
      </w:pPr>
    </w:p>
    <w:p w14:paraId="55A5F621" w14:textId="7D7E62E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所以，荣耀和其他属性是相互关联的。圣洁，利未记 11:44，以赛亚书 6:1 至 8。圣哉，圣哉，圣哉，万军之耶和华。全地充满他的荣耀。</w:t>
      </w:r>
    </w:p>
    <w:p w14:paraId="5AE038E3" w14:textId="77777777" w:rsidR="0091688B" w:rsidRPr="007309B9" w:rsidRDefault="0091688B">
      <w:pPr>
        <w:rPr>
          <w:sz w:val="26"/>
          <w:szCs w:val="26"/>
        </w:rPr>
      </w:pPr>
    </w:p>
    <w:p w14:paraId="66F341B1" w14:textId="3C8D764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独特性，以赛亚书 42:8。力量，出埃及记 13:21 和 22。出埃及记 16:10 至 15。罗马书 6:4 是一个引人入胜的参考。基督不是靠父的力量而复活，而是靠父的荣耀而复活。</w:t>
      </w:r>
    </w:p>
    <w:p w14:paraId="1D2C0C5A" w14:textId="77777777" w:rsidR="0091688B" w:rsidRPr="007309B9" w:rsidRDefault="0091688B">
      <w:pPr>
        <w:rPr>
          <w:sz w:val="26"/>
          <w:szCs w:val="26"/>
        </w:rPr>
      </w:pPr>
    </w:p>
    <w:p w14:paraId="3DE2A57F" w14:textId="224C571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很有趣。是不是因为荣耀是上帝的一个概括属性，因此它可以替代上帝的其他个别属性？也许是这样。上帝的荣耀与美丽、威严和善良有关。</w:t>
      </w:r>
    </w:p>
    <w:p w14:paraId="3AF3D9F2" w14:textId="77777777" w:rsidR="0091688B" w:rsidRPr="007309B9" w:rsidRDefault="0091688B">
      <w:pPr>
        <w:rPr>
          <w:sz w:val="26"/>
          <w:szCs w:val="26"/>
        </w:rPr>
      </w:pPr>
    </w:p>
    <w:p w14:paraId="37FCE677" w14:textId="71E79DB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上帝的荣耀也被使用，也与他的工作有关。创造，创世记 1 和 2，诗篇 19。救赎，出埃及记 13:21-22，以弗所书 1。荣耀与上帝的天意工作有关，出埃及记 16:10 至 12 和出埃及记 40:36 至 38。</w:t>
      </w:r>
    </w:p>
    <w:p w14:paraId="7C223CFE" w14:textId="77777777" w:rsidR="0091688B" w:rsidRPr="007309B9" w:rsidRDefault="0091688B">
      <w:pPr>
        <w:rPr>
          <w:sz w:val="26"/>
          <w:szCs w:val="26"/>
        </w:rPr>
      </w:pPr>
    </w:p>
    <w:p w14:paraId="488ACD57" w14:textId="16D3BCE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荣耀与神的审判工作有关，民数记 14:10 至 23，民数记 16:41 至 45，帖撒罗尼迦后书 1:8 至 10。此外，神的荣耀与他取得胜利、成为胜利者有关。出埃及记 16:7 至 12，诗篇 57:5 至 11，以赛亚书 2:10 至 21。</w:t>
      </w:r>
    </w:p>
    <w:p w14:paraId="0FF46032" w14:textId="77777777" w:rsidR="0091688B" w:rsidRPr="007309B9" w:rsidRDefault="0091688B">
      <w:pPr>
        <w:rPr>
          <w:sz w:val="26"/>
          <w:szCs w:val="26"/>
        </w:rPr>
      </w:pPr>
    </w:p>
    <w:p w14:paraId="2D1B0C9F" w14:textId="12E0D85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更令人震惊的是，圣经将我们三位一体神的荣耀与更全面的观念联系起来，强调他的本质，他的存在。出埃及记 33:13</w:t>
      </w:r>
      <w:r xmlns:w="http://schemas.openxmlformats.org/wordprocessingml/2006/main" w:rsidR="00E37BC6">
        <w:rPr>
          <w:rFonts w:ascii="Calibri" w:eastAsia="Calibri" w:hAnsi="Calibri" w:cs="Calibri"/>
          <w:sz w:val="26"/>
          <w:szCs w:val="26"/>
        </w:rPr>
        <w:t xml:space="preserve">至 18，出埃及记 40:34。上帝的名字和荣耀是紧密相连的。</w:t>
      </w:r>
    </w:p>
    <w:p w14:paraId="01BFFAEB" w14:textId="77777777" w:rsidR="0091688B" w:rsidRPr="007309B9" w:rsidRDefault="0091688B">
      <w:pPr>
        <w:rPr>
          <w:sz w:val="26"/>
          <w:szCs w:val="26"/>
        </w:rPr>
      </w:pPr>
    </w:p>
    <w:p w14:paraId="3D09C3F7" w14:textId="01857DA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还有神的圣洁，利未记 11:44，以赛亚书 6:1 至 8，神的面容，神的灵，大写的 S，神的丰盛和荣耀。提摩太前书 1:17。因为神的荣耀是外在的，所以这是神作品全景和与神性相关的整体术语的众多属性的外在展示。</w:t>
      </w:r>
    </w:p>
    <w:p w14:paraId="3AAFB639" w14:textId="77777777" w:rsidR="0091688B" w:rsidRPr="007309B9" w:rsidRDefault="0091688B">
      <w:pPr>
        <w:rPr>
          <w:sz w:val="26"/>
          <w:szCs w:val="26"/>
        </w:rPr>
      </w:pPr>
    </w:p>
    <w:p w14:paraId="01EE6AD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我要从中得出结论，但让我再说一遍。这就是我们迄今为止所说的。上帝的荣耀无比强大。</w:t>
      </w:r>
    </w:p>
    <w:p w14:paraId="3286AF66" w14:textId="77777777" w:rsidR="0091688B" w:rsidRPr="007309B9" w:rsidRDefault="0091688B">
      <w:pPr>
        <w:rPr>
          <w:sz w:val="26"/>
          <w:szCs w:val="26"/>
        </w:rPr>
      </w:pPr>
    </w:p>
    <w:p w14:paraId="7403B35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由于他的荣耀是外在的、外在的，来自他自己的内在荣耀，展现出他的许多属性、他的工作以及与他的本性相关的术语，荣耀与上帝的品质、工作和他的本性有关。显然，上帝内在的荣耀必须从整体上看待。我们区分上帝内在的内在荣耀和他外在显露的荣耀。</w:t>
      </w:r>
    </w:p>
    <w:p w14:paraId="4D043F43" w14:textId="77777777" w:rsidR="0091688B" w:rsidRPr="007309B9" w:rsidRDefault="0091688B">
      <w:pPr>
        <w:rPr>
          <w:sz w:val="26"/>
          <w:szCs w:val="26"/>
        </w:rPr>
      </w:pPr>
    </w:p>
    <w:p w14:paraId="36FBD6C4" w14:textId="1A26E2E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换句话说，如果上帝力量的展现就是祂荣耀的展现，如果上帝圣洁的展现就是祂荣耀的展现，如果祂的存在是祂荣耀的核心意义，那么荣耀必定是足够宽泛的东西，能够涵盖如此广泛的描述。这也使圣经中的其他数据有意义，即与万物的最终结局有关的数据。圣经反复肯定，上帝的创造、护理、救赎和审判活动都是为了祂的荣耀。</w:t>
      </w:r>
    </w:p>
    <w:p w14:paraId="766AE67B" w14:textId="77777777" w:rsidR="0091688B" w:rsidRPr="007309B9" w:rsidRDefault="0091688B">
      <w:pPr>
        <w:rPr>
          <w:sz w:val="26"/>
          <w:szCs w:val="26"/>
        </w:rPr>
      </w:pPr>
    </w:p>
    <w:p w14:paraId="6C586A98" w14:textId="6C1D8C6D"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然而，圣经提供了各种属性，这些属性将被展示出来以令人惊叹，并且这些属性的展示并不包含在主要属性之下，而是被描述为终极属性。例如，在《出埃及记》中，上帝采取行动，以便其他人能够认识到他在与法老打交道以及他对法老和埃及神灵降下灾难时绝对的独特性和力量。在《罗马书》中，上帝的拯救行动展示了他的正义、公正、愤怒、力量、怜悯和他荣耀的丰富。罗马书 3:21 至 26。罗马书 9:20 至 23。</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在《以弗所书》中，上帝采取行动是为了最终展示至少三种属性。恩典，1:6、12 和 14。仁慈，2:4 至 10。智慧，3:10 和 11。在《以弗所书》中，上帝采取行动是为了最终在末世中传播他的恩典、仁慈和智慧属性。恩典，第 1 章，第 6、12、14 节。赞美他荣耀的恩典。赞美他的荣耀。赞美他的荣耀。仁慈，以弗所书 2：4 至 10。智慧将在天上显现。以弗所书 3：10 和 11。这样的圣经数据表明，上帝的荣耀比单一属性更广泛。</w:t>
      </w:r>
    </w:p>
    <w:p w14:paraId="16FE36D7" w14:textId="77777777" w:rsidR="0091688B" w:rsidRPr="007309B9" w:rsidRDefault="0091688B">
      <w:pPr>
        <w:rPr>
          <w:sz w:val="26"/>
          <w:szCs w:val="26"/>
        </w:rPr>
      </w:pPr>
    </w:p>
    <w:p w14:paraId="318AA60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他的荣耀与他的本性相对应，有时也起到他属性的某种总结的作用。此外，荣耀之神构成了圣经故事</w:t>
      </w: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和世界观。以下内容反映了善行，这些善行提高了我们对上帝荣耀的理解。</w:t>
      </w:r>
    </w:p>
    <w:p w14:paraId="2F1139A9" w14:textId="77777777" w:rsidR="0091688B" w:rsidRPr="007309B9" w:rsidRDefault="0091688B">
      <w:pPr>
        <w:rPr>
          <w:sz w:val="26"/>
          <w:szCs w:val="26"/>
        </w:rPr>
      </w:pPr>
    </w:p>
    <w:p w14:paraId="42DDC25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克里斯托弗·摩根，我称他为我的同伙。我们一起撰写和编辑了许多书。他是加州浸会大学的神学教授和基督教事工学院院长。</w:t>
      </w:r>
    </w:p>
    <w:p w14:paraId="50746090" w14:textId="77777777" w:rsidR="0091688B" w:rsidRPr="007309B9" w:rsidRDefault="0091688B">
      <w:pPr>
        <w:rPr>
          <w:sz w:val="26"/>
          <w:szCs w:val="26"/>
        </w:rPr>
      </w:pPr>
    </w:p>
    <w:p w14:paraId="1BA94490" w14:textId="6B144D2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我可能会说他是一位伟大的合作伙伴。“</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三位一体</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的上帝是荣耀的，他的荣耀主要通过他的创造、形象承载者、天意和救赎行为来展现。上帝的子民通过荣耀他来回应。”</w:t>
      </w:r>
    </w:p>
    <w:p w14:paraId="47B81065" w14:textId="77777777" w:rsidR="0091688B" w:rsidRPr="007309B9" w:rsidRDefault="0091688B">
      <w:pPr>
        <w:rPr>
          <w:sz w:val="26"/>
          <w:szCs w:val="26"/>
        </w:rPr>
      </w:pPr>
    </w:p>
    <w:p w14:paraId="7B59C27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上帝获得荣耀，通过使他的子民与基督联合，上帝与他们分享他的荣耀。所有这些都为上帝的荣耀增光添彩。参见摩根的《</w:t>
      </w:r>
      <w:r xmlns:w="http://schemas.openxmlformats.org/wordprocessingml/2006/main" w:rsidRPr="00BB1C46">
        <w:rPr>
          <w:rFonts w:ascii="Calibri" w:eastAsia="Calibri" w:hAnsi="Calibri" w:cs="Calibri"/>
          <w:i/>
          <w:iCs/>
          <w:sz w:val="26"/>
          <w:szCs w:val="26"/>
        </w:rPr>
        <w:t xml:space="preserve">走向上帝荣耀的神学》 </w:t>
      </w:r>
      <w:r xmlns:w="http://schemas.openxmlformats.org/wordprocessingml/2006/main" w:rsidRPr="007309B9">
        <w:rPr>
          <w:rFonts w:ascii="Calibri" w:eastAsia="Calibri" w:hAnsi="Calibri" w:cs="Calibri"/>
          <w:sz w:val="26"/>
          <w:szCs w:val="26"/>
        </w:rPr>
        <w:t xml:space="preserve">，该书收录于</w:t>
      </w:r>
      <w:r xmlns:w="http://schemas.openxmlformats.org/wordprocessingml/2006/main" w:rsidRPr="00BB1C46">
        <w:rPr>
          <w:rFonts w:ascii="Calibri" w:eastAsia="Calibri" w:hAnsi="Calibri" w:cs="Calibri"/>
          <w:i/>
          <w:iCs/>
          <w:sz w:val="26"/>
          <w:szCs w:val="26"/>
        </w:rPr>
        <w:t xml:space="preserve">《上帝的荣耀》一</w:t>
      </w:r>
      <w:r xmlns:w="http://schemas.openxmlformats.org/wordprocessingml/2006/main" w:rsidRPr="007309B9">
        <w:rPr>
          <w:rFonts w:ascii="Calibri" w:eastAsia="Calibri" w:hAnsi="Calibri" w:cs="Calibri"/>
          <w:sz w:val="26"/>
          <w:szCs w:val="26"/>
        </w:rPr>
        <w:t xml:space="preserve">书中。</w:t>
      </w:r>
    </w:p>
    <w:p w14:paraId="3D872069" w14:textId="77777777" w:rsidR="0091688B" w:rsidRPr="007309B9" w:rsidRDefault="0091688B">
      <w:pPr>
        <w:rPr>
          <w:sz w:val="26"/>
          <w:szCs w:val="26"/>
        </w:rPr>
      </w:pPr>
    </w:p>
    <w:p w14:paraId="03F31E4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这是摩根和我编辑的书名。让我们在以下段落中看看这个定义的各个方面。再说一次，三位一体的上帝，内在地荣耀，展现他的荣耀，随后的一切都是外在的，主要是通过他的创造、形象承载者、天意和救赎行为，救赎。</w:t>
      </w:r>
    </w:p>
    <w:p w14:paraId="20DE7F17" w14:textId="77777777" w:rsidR="0091688B" w:rsidRPr="007309B9" w:rsidRDefault="0091688B">
      <w:pPr>
        <w:rPr>
          <w:sz w:val="26"/>
          <w:szCs w:val="26"/>
        </w:rPr>
      </w:pPr>
    </w:p>
    <w:p w14:paraId="12BE4649"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上帝的子民通过荣耀他来回应。这是荣耀这个概念的另一种用法。我们荣耀上帝。</w:t>
      </w:r>
    </w:p>
    <w:p w14:paraId="289B2973" w14:textId="77777777" w:rsidR="0091688B" w:rsidRPr="007309B9" w:rsidRDefault="0091688B">
      <w:pPr>
        <w:rPr>
          <w:sz w:val="26"/>
          <w:szCs w:val="26"/>
        </w:rPr>
      </w:pPr>
    </w:p>
    <w:p w14:paraId="18BEDD0D" w14:textId="4AB48410"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这需要解释一下。令人惊讶的是，上帝接受了赞美，并与他的子民分享他的荣耀。通过使他的子民与基督联合，他与他们分享他的荣耀。所有这些都是为了他的荣耀。</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这个非凡的声明</w:t>
      </w:r>
      <w:r xmlns:w="http://schemas.openxmlformats.org/wordprocessingml/2006/main" w:rsidR="00BB1C46">
        <w:rPr>
          <w:rFonts w:ascii="Calibri" w:eastAsia="Calibri" w:hAnsi="Calibri" w:cs="Calibri"/>
          <w:sz w:val="26"/>
          <w:szCs w:val="26"/>
        </w:rPr>
        <w:t xml:space="preserve">有六个方面。六个方面。</w:t>
      </w:r>
    </w:p>
    <w:p w14:paraId="6D32EB73" w14:textId="77777777" w:rsidR="0091688B" w:rsidRPr="007309B9" w:rsidRDefault="0091688B">
      <w:pPr>
        <w:rPr>
          <w:sz w:val="26"/>
          <w:szCs w:val="26"/>
        </w:rPr>
      </w:pPr>
    </w:p>
    <w:p w14:paraId="292D1576" w14:textId="5D144914"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首先，三位一体的神是荣耀的。神的荣耀是内在的、内在的、外在的和外在的。内在荣耀，外在荣耀。这是我们研究神荣耀的神学范畴时最根本的区别，正如我们所见，神荣耀贯穿了旧约和新约。神的内在荣耀是他的威严、价值、美丽和辉煌。他的外在荣耀是他内在荣耀的显现。</w:t>
      </w:r>
    </w:p>
    <w:p w14:paraId="419D0BE3" w14:textId="77777777" w:rsidR="0091688B" w:rsidRPr="007309B9" w:rsidRDefault="0091688B">
      <w:pPr>
        <w:rPr>
          <w:sz w:val="26"/>
          <w:szCs w:val="26"/>
        </w:rPr>
      </w:pPr>
    </w:p>
    <w:p w14:paraId="40DDC9E6" w14:textId="1AFA4DB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如果我们要问，这种内在的荣耀是如何在外在中显现的？答案是，其次，上帝主要通过他的创造、形象承载者、天意和救赎行为来展示他的荣耀。上帝在创造中展现他的荣耀。诗篇 19:1，诸天述说上帝的荣耀，穹苍传扬他手的作为。</w:t>
      </w:r>
    </w:p>
    <w:p w14:paraId="17974C82" w14:textId="77777777" w:rsidR="0091688B" w:rsidRPr="007309B9" w:rsidRDefault="0091688B">
      <w:pPr>
        <w:rPr>
          <w:sz w:val="26"/>
          <w:szCs w:val="26"/>
        </w:rPr>
      </w:pPr>
    </w:p>
    <w:p w14:paraId="225EC370" w14:textId="485DE06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诗篇 19:1。上帝在人类身上彰显祂的荣耀，人类是祂形象的承载者。诗篇 8:4 和 5。人算什么，你竟顾念他？人子算什么，你竟顾念他。你使他比上帝微小一点，并赐他荣耀尊贵为冠冕。</w:t>
      </w:r>
    </w:p>
    <w:p w14:paraId="287C599C" w14:textId="77777777" w:rsidR="0091688B" w:rsidRPr="007309B9" w:rsidRDefault="0091688B">
      <w:pPr>
        <w:rPr>
          <w:sz w:val="26"/>
          <w:szCs w:val="26"/>
        </w:rPr>
      </w:pPr>
    </w:p>
    <w:p w14:paraId="458678C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我想看 ESV 版的诗篇 8。多么美妙的诗篇啊。它讲的是什么？它讲的是人类，讲的是上帝赐予人类荣耀和尊贵，并赋予他们统治权。</w:t>
      </w:r>
    </w:p>
    <w:p w14:paraId="52D56D72" w14:textId="77777777" w:rsidR="0091688B" w:rsidRPr="007309B9" w:rsidRDefault="0091688B">
      <w:pPr>
        <w:rPr>
          <w:sz w:val="26"/>
          <w:szCs w:val="26"/>
        </w:rPr>
      </w:pPr>
    </w:p>
    <w:p w14:paraId="60D49CD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对不起。这是真的，但这有助于实现更高的善，更大的善。这</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首</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诗篇的善不是人类的荣誉和统治。</w:t>
      </w:r>
    </w:p>
    <w:p w14:paraId="579273B8" w14:textId="77777777" w:rsidR="0091688B" w:rsidRPr="007309B9" w:rsidRDefault="0091688B">
      <w:pPr>
        <w:rPr>
          <w:sz w:val="26"/>
          <w:szCs w:val="26"/>
        </w:rPr>
      </w:pPr>
    </w:p>
    <w:p w14:paraId="286E44D8" w14:textId="45819FA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就是这个，耶和华我们的主啊，你的名在全地何其美。耶和华我们的主啊，你的名在全地何其美。这就是这首歌的框架。</w:t>
      </w:r>
    </w:p>
    <w:p w14:paraId="2953D4A2" w14:textId="77777777" w:rsidR="0091688B" w:rsidRPr="007309B9" w:rsidRDefault="0091688B">
      <w:pPr>
        <w:rPr>
          <w:sz w:val="26"/>
          <w:szCs w:val="26"/>
        </w:rPr>
      </w:pPr>
    </w:p>
    <w:p w14:paraId="10110D3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这就是框架。你从婴儿和婴儿的口中将你的荣耀置于天堂之上。你因你的敌人建立了力量，使敌人和复仇者止息。</w:t>
      </w:r>
    </w:p>
    <w:p w14:paraId="7935B473" w14:textId="77777777" w:rsidR="0091688B" w:rsidRPr="007309B9" w:rsidRDefault="0091688B">
      <w:pPr>
        <w:rPr>
          <w:sz w:val="26"/>
          <w:szCs w:val="26"/>
        </w:rPr>
      </w:pPr>
    </w:p>
    <w:p w14:paraId="1C589112" w14:textId="0D2DD2D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我观看你指头所造的，你指头所造的，月亮星宿，我观看你指头所造的天，你所陈设的月亮星宿，便说：人算什么，你竟顾念他？世人算什么，你竟眷顾他？诗篇作者两次从宏观到微观。宏观。主啊，你将你的荣耀彰显在天上。</w:t>
      </w:r>
    </w:p>
    <w:p w14:paraId="0CC22B98" w14:textId="77777777" w:rsidR="0091688B" w:rsidRPr="007309B9" w:rsidRDefault="0091688B">
      <w:pPr>
        <w:rPr>
          <w:sz w:val="26"/>
          <w:szCs w:val="26"/>
        </w:rPr>
      </w:pPr>
    </w:p>
    <w:p w14:paraId="100F27B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微观。你已命定婴儿和婴幼儿的口中生出力量。宏观。</w:t>
      </w:r>
    </w:p>
    <w:p w14:paraId="30731B27" w14:textId="77777777" w:rsidR="0091688B" w:rsidRPr="007309B9" w:rsidRDefault="0091688B">
      <w:pPr>
        <w:rPr>
          <w:sz w:val="26"/>
          <w:szCs w:val="26"/>
        </w:rPr>
      </w:pPr>
    </w:p>
    <w:p w14:paraId="4AE57D2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当我仰望天空时，它是如此的神奇。它们是如此的神奇。鉴于此，他开始变得微观。</w:t>
      </w:r>
    </w:p>
    <w:p w14:paraId="610061FE" w14:textId="77777777" w:rsidR="0091688B" w:rsidRPr="007309B9" w:rsidRDefault="0091688B">
      <w:pPr>
        <w:rPr>
          <w:sz w:val="26"/>
          <w:szCs w:val="26"/>
        </w:rPr>
      </w:pPr>
    </w:p>
    <w:p w14:paraId="66BC3905" w14:textId="1340D02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一个微不足道的人，一个凡人，你为何会关心和照顾他？我顺便提一下，基督一生中的人子，这是他最喜欢的自我称谓，总是用第三人称，这不仅使第一世纪的听众感到困惑，而且直到今天的自由派学者也有两个旧约背景来源。但以理书中的神圣的</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人子</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，但以理书第 7 章。诗篇 8:4 中的谦卑、凡人、有限的人子。人是什么，你为何会关心他？人子是什么，你为何会关心他？当然，道成肉身的基督是神人。</w:t>
      </w:r>
    </w:p>
    <w:p w14:paraId="5DE4564C" w14:textId="77777777" w:rsidR="0091688B" w:rsidRPr="007309B9" w:rsidRDefault="0091688B">
      <w:pPr>
        <w:rPr>
          <w:sz w:val="26"/>
          <w:szCs w:val="26"/>
        </w:rPr>
      </w:pPr>
    </w:p>
    <w:p w14:paraId="1BCF8784"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他是但以理的“人子”，也是诗篇第八篇的“人子”。他既是神又是人。你让他比天上的众生低微一点。</w:t>
      </w:r>
    </w:p>
    <w:p w14:paraId="038E87A2" w14:textId="77777777" w:rsidR="0091688B" w:rsidRPr="007309B9" w:rsidRDefault="0091688B">
      <w:pPr>
        <w:rPr>
          <w:sz w:val="26"/>
          <w:szCs w:val="26"/>
        </w:rPr>
      </w:pPr>
    </w:p>
    <w:p w14:paraId="0DF5F991"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就在这里。给他加冕荣耀和尊贵。你让他统管你手所造之物，并将万物置于他的脚下。</w:t>
      </w:r>
    </w:p>
    <w:p w14:paraId="3073ED7E" w14:textId="77777777" w:rsidR="0091688B" w:rsidRPr="007309B9" w:rsidRDefault="0091688B">
      <w:pPr>
        <w:rPr>
          <w:sz w:val="26"/>
          <w:szCs w:val="26"/>
        </w:rPr>
      </w:pPr>
    </w:p>
    <w:p w14:paraId="6A6ACEF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其余诗篇只是简单地列出了这些事情，并像开头一样结束，主啊，我们的主，你的名在全地何其威严。上帝在他的创造物中宣告他的荣耀。想想天空、太阳、月亮和星星。</w:t>
      </w:r>
    </w:p>
    <w:p w14:paraId="1E93C669" w14:textId="77777777" w:rsidR="0091688B" w:rsidRPr="007309B9" w:rsidRDefault="0091688B">
      <w:pPr>
        <w:rPr>
          <w:sz w:val="26"/>
          <w:szCs w:val="26"/>
        </w:rPr>
      </w:pPr>
    </w:p>
    <w:p w14:paraId="262F5F58" w14:textId="0B30F6D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他将自己的荣耀烙在人类身上，使我们在某些方面像他一样。上帝在天意中展现了他的荣耀。在谈到上帝对世界及其生物的天意关怀之后，诗篇作者宣称，愿</w:t>
      </w:r>
      <w:r xmlns:w="http://schemas.openxmlformats.org/wordprocessingml/2006/main" w:rsidR="00BB1C46">
        <w:rPr>
          <w:rFonts w:ascii="Calibri" w:eastAsia="Calibri" w:hAnsi="Calibri" w:cs="Calibri"/>
          <w:sz w:val="26"/>
          <w:szCs w:val="26"/>
        </w:rPr>
        <w:t xml:space="preserve">上帝的荣耀永远长存，诗篇 104:31。</w:t>
      </w:r>
    </w:p>
    <w:p w14:paraId="02698B77" w14:textId="77777777" w:rsidR="0091688B" w:rsidRPr="007309B9" w:rsidRDefault="0091688B">
      <w:pPr>
        <w:rPr>
          <w:sz w:val="26"/>
          <w:szCs w:val="26"/>
        </w:rPr>
      </w:pPr>
    </w:p>
    <w:p w14:paraId="2617F533" w14:textId="16EFE8F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愿主因他的作为而欢喜，诗篇 104:31。上帝在他的救赎行为中彰显他的荣耀，包括出埃及记，出埃及记 14:13 至 18，以及基督的复活，使徒行传 3:13 至 15。这两个也许是上帝外在荣耀最重要的例子。</w:t>
      </w:r>
    </w:p>
    <w:p w14:paraId="00267C60" w14:textId="77777777" w:rsidR="0091688B" w:rsidRPr="007309B9" w:rsidRDefault="0091688B">
      <w:pPr>
        <w:rPr>
          <w:sz w:val="26"/>
          <w:szCs w:val="26"/>
        </w:rPr>
      </w:pPr>
    </w:p>
    <w:p w14:paraId="5F7E26FF" w14:textId="0CBA5A0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外在的荣耀。就是这样。出埃及记 14:13 至 18，出埃及记本身记录在第 12 章和 14:13 中。</w:t>
      </w:r>
    </w:p>
    <w:p w14:paraId="05AAE05B" w14:textId="77777777" w:rsidR="0091688B" w:rsidRPr="007309B9" w:rsidRDefault="0091688B">
      <w:pPr>
        <w:rPr>
          <w:sz w:val="26"/>
          <w:szCs w:val="26"/>
        </w:rPr>
      </w:pPr>
    </w:p>
    <w:p w14:paraId="076DAB26" w14:textId="20F4555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摩西对百姓说：“不要惧怕，要站稳，看耶和华今天为你们施行的救恩。因为你们今天所看见的埃及人，以后再也不会看见了。耶和华必为你们争战，你们只要静默不言就行了。”</w:t>
      </w:r>
    </w:p>
    <w:p w14:paraId="154B8B1A" w14:textId="77777777" w:rsidR="0091688B" w:rsidRPr="007309B9" w:rsidRDefault="0091688B">
      <w:pPr>
        <w:rPr>
          <w:sz w:val="26"/>
          <w:szCs w:val="26"/>
        </w:rPr>
      </w:pPr>
    </w:p>
    <w:p w14:paraId="0E242410" w14:textId="13D338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耶和华对摩西说：“你为什么向我哀求呢？你吩咐以色列人前去，举起你的杖，伸手在海面上，把海分开，使以色列人走干地过海。我要使埃及人的心刚硬，他们就跟着下去。我要在法老和他的全军、战车、马兵身上得荣耀。”</w:t>
      </w:r>
    </w:p>
    <w:p w14:paraId="1B883575" w14:textId="77777777" w:rsidR="0091688B" w:rsidRPr="007309B9" w:rsidRDefault="0091688B">
      <w:pPr>
        <w:rPr>
          <w:sz w:val="26"/>
          <w:szCs w:val="26"/>
        </w:rPr>
      </w:pPr>
    </w:p>
    <w:p w14:paraId="53779375" w14:textId="641D74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当我在法老、他的战车和马兵身上得荣耀的时候，埃及人就知道我是耶和华了。如果那是旧约中最伟大的事件，是的，最伟大的事件，神圣的事件，那么耶稣的复活，与他在十字架上的死亡密不可分，当然是新约中最伟大的神圣事件。使徒行传 3:13 至 15 记录了这一点。</w:t>
      </w:r>
    </w:p>
    <w:p w14:paraId="2D60D40F" w14:textId="77777777" w:rsidR="0091688B" w:rsidRPr="007309B9" w:rsidRDefault="0091688B">
      <w:pPr>
        <w:rPr>
          <w:sz w:val="26"/>
          <w:szCs w:val="26"/>
        </w:rPr>
      </w:pPr>
    </w:p>
    <w:p w14:paraId="4186B751" w14:textId="67D93AF5"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彼得正在所罗门的廊下讲道。神医治了一个不能走路的人，亚伯拉罕的神，</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3:13。以撒的神，雅各的神，我们祖宗的神，已经荣耀了他的仆人耶稣。你们把他交付彼拉多，彼拉多定意要释放他，你们竟在彼拉多面前弃绝了他。你们弃绝了那圣洁公义者，反求着释放一个凶手给你们。你们杀了那生命的创始者，神却使他从死里复活。</w:t>
      </w:r>
    </w:p>
    <w:p w14:paraId="68336561" w14:textId="77777777" w:rsidR="0091688B" w:rsidRPr="007309B9" w:rsidRDefault="0091688B">
      <w:pPr>
        <w:rPr>
          <w:sz w:val="26"/>
          <w:szCs w:val="26"/>
        </w:rPr>
      </w:pPr>
    </w:p>
    <w:p w14:paraId="16C53AF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我们是这些的见证人。上帝因他儿子的复活而得荣耀。所以，有六句话。</w:t>
      </w:r>
    </w:p>
    <w:p w14:paraId="2773F1D2" w14:textId="77777777" w:rsidR="0091688B" w:rsidRPr="007309B9" w:rsidRDefault="0091688B">
      <w:pPr>
        <w:rPr>
          <w:sz w:val="26"/>
          <w:szCs w:val="26"/>
        </w:rPr>
      </w:pPr>
    </w:p>
    <w:p w14:paraId="2610C1D5" w14:textId="2AAD768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第一，上帝本身就充满荣耀。实际上，很难从圣经中表明这一点，因为几乎所有经文都是外在的。但上帝身上肯定有某种东西，上帝身上有荣耀，内在的荣耀。</w:t>
      </w:r>
    </w:p>
    <w:p w14:paraId="6BE8D939" w14:textId="77777777" w:rsidR="0091688B" w:rsidRPr="007309B9" w:rsidRDefault="0091688B">
      <w:pPr>
        <w:rPr>
          <w:sz w:val="26"/>
          <w:szCs w:val="26"/>
        </w:rPr>
      </w:pPr>
    </w:p>
    <w:p w14:paraId="5EE25F8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那是外在的荣耀。但要表现出来却很难。其次，上帝通过创造、人类、上帝的眷顾和救赎来展现他的荣耀。</w:t>
      </w:r>
    </w:p>
    <w:p w14:paraId="2D77E01D" w14:textId="77777777" w:rsidR="0091688B" w:rsidRPr="007309B9" w:rsidRDefault="0091688B">
      <w:pPr>
        <w:rPr>
          <w:sz w:val="26"/>
          <w:szCs w:val="26"/>
        </w:rPr>
      </w:pPr>
    </w:p>
    <w:p w14:paraId="6ADD8E1A" w14:textId="25A49C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第三，正如圣经经常提醒我们的那样，上帝的子民通过荣耀他来回应。诗篇 115:1。主啊，荣耀不要归于我们，不要归于我们，要归于你的名。诗篇 15:1。启示录 19:1。约翰写道，此后，我听见天上好像有一大群人大声喊着说：“哈利路亚！救恩、荣耀、权能都属乎我们的神，因为他的审判真实、公义。”</w:t>
      </w:r>
    </w:p>
    <w:p w14:paraId="50A165EB" w14:textId="77777777" w:rsidR="0091688B" w:rsidRPr="007309B9" w:rsidRDefault="0091688B">
      <w:pPr>
        <w:rPr>
          <w:sz w:val="26"/>
          <w:szCs w:val="26"/>
        </w:rPr>
      </w:pPr>
    </w:p>
    <w:p w14:paraId="5ACFC68E" w14:textId="1DEF9B9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因为他审判了那用不朽之身败坏世界的大淫妇，并且向她报复了仆人的血。救恩、荣耀、权柄都属于我们的神。第三，我们要讲这个。</w:t>
      </w:r>
    </w:p>
    <w:p w14:paraId="70011BC9" w14:textId="77777777" w:rsidR="0091688B" w:rsidRPr="007309B9" w:rsidRDefault="0091688B">
      <w:pPr>
        <w:rPr>
          <w:sz w:val="26"/>
          <w:szCs w:val="26"/>
        </w:rPr>
      </w:pPr>
    </w:p>
    <w:p w14:paraId="7593E4EE" w14:textId="37251D4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人类如此渺小，如此罪孽深重，即使是信徒，怎么可能因恩典而得救，仍然是罪人呢？诚然，人类确实是新来的，但正如安东尼·霍克马在《因恩典而得救》一书中告诉我们的那样</w:t>
      </w:r>
      <w:r xmlns:w="http://schemas.openxmlformats.org/wordprocessingml/2006/main" w:rsidRPr="00BB1C46">
        <w:rPr>
          <w:rFonts w:ascii="Calibri" w:eastAsia="Calibri" w:hAnsi="Calibri" w:cs="Calibri"/>
          <w:i/>
          <w:iCs/>
          <w:sz w:val="26"/>
          <w:szCs w:val="26"/>
        </w:rPr>
        <w:t xml:space="preserve">，</w:t>
      </w:r>
      <w:r xmlns:w="http://schemas.openxmlformats.org/wordprocessingml/2006/main" w:rsidRPr="007309B9">
        <w:rPr>
          <w:rFonts w:ascii="Calibri" w:eastAsia="Calibri" w:hAnsi="Calibri" w:cs="Calibri"/>
          <w:sz w:val="26"/>
          <w:szCs w:val="26"/>
        </w:rPr>
        <w:t xml:space="preserve">我们还没有完全成为新来的。我们怎样才能荣耀上帝呢？答案是，与他内在的荣耀，甚至他外在的荣耀表现相比，这在意义上是微不足道的。</w:t>
      </w:r>
    </w:p>
    <w:p w14:paraId="45C2627D" w14:textId="77777777" w:rsidR="0091688B" w:rsidRPr="007309B9" w:rsidRDefault="0091688B">
      <w:pPr>
        <w:rPr>
          <w:sz w:val="26"/>
          <w:szCs w:val="26"/>
        </w:rPr>
      </w:pPr>
    </w:p>
    <w:p w14:paraId="1A3D2293" w14:textId="071F86E6"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尽管如此，我们还是将荣耀归给他，不是增加他内在的荣耀，这是荒谬的，而是承认他固有的和显露的荣耀。耶和华啊，荣耀不要归于我们，不要归于我们，要归于你的名，诗篇 115:1。</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第四，上帝得到荣耀，正如我们在旧约和新约中看到的。在诗篇 29 篇，雷雨诗篇第一节和第二节中，诗人呼唤天使。天上的众生哪，你们要将荣耀能力归给耶和华。将荣耀归给耶和华，奉他的名。以圣洁的光辉敬拜耶和华。</w:t>
      </w:r>
    </w:p>
    <w:p w14:paraId="36641AF3" w14:textId="77777777" w:rsidR="0091688B" w:rsidRPr="007309B9" w:rsidRDefault="0091688B">
      <w:pPr>
        <w:rPr>
          <w:sz w:val="26"/>
          <w:szCs w:val="26"/>
        </w:rPr>
      </w:pPr>
    </w:p>
    <w:p w14:paraId="396AA2EF" w14:textId="389655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在同一篇诗篇中，当雷雨从以色列北部的地中海袭来，席卷以色列，并进入沙漠时，圣殿或圣殿中的人们使用圣殿这个词，他们高呼荣耀。天使不仅荣耀上帝，严格地说，他们不仅被召唤来荣耀上帝，虽然实际上并没有说他们这样做，但我想，我们可以假设，善良的天使，但显然是上帝的子民，为上帝在雷雨中显露的这一微小、微不足道的力量和荣耀而高呼荣耀。诗篇 29，第一、二，第九节。</w:t>
      </w:r>
    </w:p>
    <w:p w14:paraId="4AF98FAD" w14:textId="77777777" w:rsidR="0091688B" w:rsidRPr="007309B9" w:rsidRDefault="0091688B">
      <w:pPr>
        <w:rPr>
          <w:sz w:val="26"/>
          <w:szCs w:val="26"/>
        </w:rPr>
      </w:pPr>
    </w:p>
    <w:p w14:paraId="6309CC6B" w14:textId="756E06D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诗篇 57:5 和 11，然后是启示录 4:8 至 11，启示录 5:12 至 14，上帝喜悦他的子民真诚地敬拜。天啊，他不需要我们，他不需要我们的敬拜，我们给他的荣耀是如此微不足道。从永恒的过去开始，圣父、圣子和圣灵就沐浴在他们自己的荣耀之中。</w:t>
      </w:r>
    </w:p>
    <w:p w14:paraId="09F40648" w14:textId="77777777" w:rsidR="0091688B" w:rsidRPr="007309B9" w:rsidRDefault="0091688B">
      <w:pPr>
        <w:rPr>
          <w:sz w:val="26"/>
          <w:szCs w:val="26"/>
        </w:rPr>
      </w:pPr>
    </w:p>
    <w:p w14:paraId="71A1B0B9" w14:textId="6C36884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诗篇 51 篇第 19 节。那时，主啊，你必喜悦公义的祭物，燔祭和全燔祭，牛必献在你的祭坛上。上帝不需要公牛、羔羊和山羊作为祭品；它们都属于他。但他</w:t>
      </w:r>
      <w:r xmlns:w="http://schemas.openxmlformats.org/wordprocessingml/2006/main" w:rsidR="00241D89" w:rsidRPr="00241D89">
        <w:rPr>
          <w:rFonts w:ascii="Calibri" w:eastAsia="Calibri" w:hAnsi="Calibri" w:cs="Calibri"/>
          <w:sz w:val="26"/>
          <w:szCs w:val="26"/>
        </w:rPr>
        <w:lastRenderedPageBreak xmlns:w="http://schemas.openxmlformats.org/wordprocessingml/2006/main"/>
      </w:r>
      <w:r xmlns:w="http://schemas.openxmlformats.org/wordprocessingml/2006/main" w:rsidR="00241D89" w:rsidRPr="00241D89">
        <w:rPr>
          <w:rFonts w:ascii="Calibri" w:eastAsia="Calibri" w:hAnsi="Calibri" w:cs="Calibri"/>
          <w:sz w:val="26"/>
          <w:szCs w:val="26"/>
        </w:rPr>
        <w:t xml:space="preserve">制定了祭祀制度，他喜欢祭祀和香的芬芳，</w:t>
      </w:r>
      <w:r xmlns:w="http://schemas.openxmlformats.org/wordprocessingml/2006/main" w:rsidRPr="007309B9">
        <w:rPr>
          <w:rFonts w:ascii="Calibri" w:eastAsia="Calibri" w:hAnsi="Calibri" w:cs="Calibri"/>
          <w:sz w:val="26"/>
          <w:szCs w:val="26"/>
        </w:rPr>
        <w:t xml:space="preserve">他喜欢他的子民的敬拜。</w:t>
      </w:r>
    </w:p>
    <w:p w14:paraId="6305AEBA" w14:textId="77777777" w:rsidR="0091688B" w:rsidRPr="007309B9" w:rsidRDefault="0091688B">
      <w:pPr>
        <w:rPr>
          <w:sz w:val="26"/>
          <w:szCs w:val="26"/>
        </w:rPr>
      </w:pPr>
    </w:p>
    <w:p w14:paraId="6C0D09C8" w14:textId="757296F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也就是说，他接受了他们为荣耀他而做出的微不足道的努力。啊，愿荣耀归于上帝。第五，通过使他的子民与基督联合，上帝与他们分享他的荣耀。</w:t>
      </w:r>
    </w:p>
    <w:p w14:paraId="4B3D334B" w14:textId="77777777" w:rsidR="0091688B" w:rsidRPr="007309B9" w:rsidRDefault="0091688B">
      <w:pPr>
        <w:rPr>
          <w:sz w:val="26"/>
          <w:szCs w:val="26"/>
        </w:rPr>
      </w:pPr>
    </w:p>
    <w:p w14:paraId="05E5A4FB" w14:textId="75A27F1E" w:rsidR="0091688B" w:rsidRPr="007309B9" w:rsidRDefault="00241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帖撒罗尼迦后书 2:14，保罗说，“神藉我们所传的福音召你们到这地步，好得着我们主耶稣基督的荣光。”这还是将来的事。哦，令人惊奇的是，哥林多后书 3:18 说，“现在我们靠着圣灵一步步荣耀上加荣耀。”</w:t>
      </w:r>
    </w:p>
    <w:p w14:paraId="55F6F7C4" w14:textId="77777777" w:rsidR="0091688B" w:rsidRPr="007309B9" w:rsidRDefault="0091688B">
      <w:pPr>
        <w:rPr>
          <w:sz w:val="26"/>
          <w:szCs w:val="26"/>
        </w:rPr>
      </w:pPr>
    </w:p>
    <w:p w14:paraId="7E8BF816" w14:textId="79C0DD3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天哪，这对我来说不难理解。这描述的是谁的基督徒生活？上帝这么说，我相信，不管我是否能完全理解。无论如何，上帝拯救了我们；他通过福音有效地召唤了我们，以便我们最终能获得基督的荣耀。</w:t>
      </w:r>
    </w:p>
    <w:p w14:paraId="5AB954AF" w14:textId="77777777" w:rsidR="0091688B" w:rsidRPr="007309B9" w:rsidRDefault="0091688B">
      <w:pPr>
        <w:rPr>
          <w:sz w:val="26"/>
          <w:szCs w:val="26"/>
        </w:rPr>
      </w:pPr>
    </w:p>
    <w:p w14:paraId="12F29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歌罗西书 3 章在这方面相当引人注目。我们展示的是第四个陈述。上帝不仅内在地荣耀，他不仅在外在地彰显他内在的荣耀，我们实际上展示的是第五个陈述。</w:t>
      </w:r>
    </w:p>
    <w:p w14:paraId="00BB82C5" w14:textId="77777777" w:rsidR="0091688B" w:rsidRPr="007309B9" w:rsidRDefault="0091688B">
      <w:pPr>
        <w:rPr>
          <w:sz w:val="26"/>
          <w:szCs w:val="26"/>
        </w:rPr>
      </w:pPr>
    </w:p>
    <w:p w14:paraId="3494669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上帝的子民不仅荣耀上帝，他们还在敬拜中荣耀上帝。上帝不仅领受了荣耀，而且令人惊奇的是，他以恩典与他的子民分享荣耀，荣耀他们。歌罗西书 3 章是令人惊奇的地方。</w:t>
      </w:r>
    </w:p>
    <w:p w14:paraId="3C311423" w14:textId="77777777" w:rsidR="0091688B" w:rsidRPr="007309B9" w:rsidRDefault="0091688B">
      <w:pPr>
        <w:rPr>
          <w:sz w:val="26"/>
          <w:szCs w:val="26"/>
        </w:rPr>
      </w:pPr>
    </w:p>
    <w:p w14:paraId="41DE612A" w14:textId="1858EBC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你说你一直这样谈论《圣经》。我没办法。这是一本很棒的书。</w:t>
      </w:r>
    </w:p>
    <w:p w14:paraId="0B424D58" w14:textId="77777777" w:rsidR="0091688B" w:rsidRPr="007309B9" w:rsidRDefault="0091688B">
      <w:pPr>
        <w:rPr>
          <w:sz w:val="26"/>
          <w:szCs w:val="26"/>
        </w:rPr>
      </w:pPr>
    </w:p>
    <w:p w14:paraId="099DEE95" w14:textId="715CB9F0"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歌罗西书 3:1，你们若真与基督一同复活，就与基督在他死中联合，2:20。与基督在他复活中联合，3:1。寻求高处的事物，基督就坐在上帝的右边。将你的心思放在高处的事物上，而不是地上的事情上。他的意思是我们不关心地球上发生的事情吗？我们不必履行家庭中的责任吗？绝对不是。</w:t>
      </w:r>
    </w:p>
    <w:p w14:paraId="0AD673CB" w14:textId="77777777" w:rsidR="0091688B" w:rsidRPr="007309B9" w:rsidRDefault="0091688B">
      <w:pPr>
        <w:rPr>
          <w:sz w:val="26"/>
          <w:szCs w:val="26"/>
        </w:rPr>
      </w:pPr>
    </w:p>
    <w:p w14:paraId="6024E5EC" w14:textId="346B92B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他的意思并不是那样，因为在同一章的后面，从第 18 节到第 4 节，从第 3 节到第 4 节，他谈到了，他给出了家庭守则，并谈到了我们的责任。意思是我们不应该关注我们的问题或弱点，而应该关注被高举的基督，他将赋予我们力量，让我们在家庭生活和其他挣扎中为上帝而活。因为你们已经死了，歌罗西书 3:3。他没有这么说，但上下文中的意思很明显是与基督同在。</w:t>
      </w:r>
    </w:p>
    <w:p w14:paraId="02956AE6" w14:textId="77777777" w:rsidR="0091688B" w:rsidRPr="007309B9" w:rsidRDefault="0091688B">
      <w:pPr>
        <w:rPr>
          <w:sz w:val="26"/>
          <w:szCs w:val="26"/>
        </w:rPr>
      </w:pPr>
    </w:p>
    <w:p w14:paraId="3932BD11" w14:textId="4E33C30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他写信的对象并不是肉体上已经死去的人。你们的生命与基督一同藏在上帝里面。这就是歌罗西书 3:4 的妙语。基督就是你们的生命，他显现的时候，你们也要与他一同显现在荣耀里。</w:t>
      </w:r>
    </w:p>
    <w:p w14:paraId="6A8C01E7" w14:textId="77777777" w:rsidR="0091688B" w:rsidRPr="007309B9" w:rsidRDefault="0091688B">
      <w:pPr>
        <w:rPr>
          <w:sz w:val="26"/>
          <w:szCs w:val="26"/>
        </w:rPr>
      </w:pPr>
    </w:p>
    <w:p w14:paraId="1831EBC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上帝教导与基督联合的方式之一是，信徒因上帝的恩典，分享耶稣的叙述，分享他的故事。具体来说，我们与他一起受苦，与他一起死去，与他一起升天，这是隐含的意思。我们与他一起坐在上帝的右手边，或者我们与他一起坐在上帝身边。</w:t>
      </w:r>
    </w:p>
    <w:p w14:paraId="4E2E6072" w14:textId="77777777" w:rsidR="0091688B" w:rsidRPr="007309B9" w:rsidRDefault="0091688B">
      <w:pPr>
        <w:rPr>
          <w:sz w:val="26"/>
          <w:szCs w:val="26"/>
        </w:rPr>
      </w:pPr>
    </w:p>
    <w:p w14:paraId="6436CFA0" w14:textId="6503586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以弗所书第 2 章第 6 节。神使我们与基督耶稣一同坐在天上。我认为圣经从来没有确切地说在神的右手边，但我们可以说与他一起在天上。不仅如此，我们不仅分享耶稣的苦难和死亡。</w:t>
      </w:r>
    </w:p>
    <w:p w14:paraId="25C821A4" w14:textId="77777777" w:rsidR="0091688B" w:rsidRPr="007309B9" w:rsidRDefault="0091688B">
      <w:pPr>
        <w:rPr>
          <w:sz w:val="26"/>
          <w:szCs w:val="26"/>
        </w:rPr>
      </w:pPr>
    </w:p>
    <w:p w14:paraId="09BF555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哦，我们和他一起长大。我没说吗？我们和他一起升天，这是暗示。我们和他一起坐在天上。</w:t>
      </w:r>
    </w:p>
    <w:p w14:paraId="0C3AA0E3" w14:textId="77777777" w:rsidR="0091688B" w:rsidRPr="007309B9" w:rsidRDefault="0091688B">
      <w:pPr>
        <w:rPr>
          <w:sz w:val="26"/>
          <w:szCs w:val="26"/>
        </w:rPr>
      </w:pPr>
    </w:p>
    <w:p w14:paraId="403AD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但在罗马书第 8 章中有两处提到，我们将得到启示，即第二次降临的话语。这里，经文如此清楚地教导说，信徒通过与基督联合，可以说将得到第二次降临。当基督（你的生命）出现时，那就是第二次降临的话语，他的出现，那时你也将与他一起在荣耀中出现。</w:t>
      </w:r>
    </w:p>
    <w:p w14:paraId="2D7ADEB7" w14:textId="77777777" w:rsidR="0091688B" w:rsidRPr="007309B9" w:rsidRDefault="0091688B">
      <w:pPr>
        <w:rPr>
          <w:sz w:val="26"/>
          <w:szCs w:val="26"/>
        </w:rPr>
      </w:pPr>
    </w:p>
    <w:p w14:paraId="5DBED65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我们怎么才能迎来第二次降临呢？通过与基督联合。真正的第二次降临？不。好吧，是的。</w:t>
      </w:r>
    </w:p>
    <w:p w14:paraId="7D329D5A" w14:textId="77777777" w:rsidR="0091688B" w:rsidRPr="007309B9" w:rsidRDefault="0091688B">
      <w:pPr>
        <w:rPr>
          <w:sz w:val="26"/>
          <w:szCs w:val="26"/>
        </w:rPr>
      </w:pPr>
    </w:p>
    <w:p w14:paraId="19CB714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精神上是真实的，但我们不会肉身与他一起回来。意思是，现在我们已与他的儿子联合，并已将我们置于罪中，因此罪无权凭借基督之死与我们的联合来主宰我们，也因基督的复活而与基督联合，我们活在新的生命中，这两者都是罗马书 6 章开头的。我们与基督联合，但现在我们只是瞥见了其中的含义，但当他再次降临时，我们与基督的完全联合将如此明显，以至于可以说我们将与他一起出现在荣耀中。</w:t>
      </w:r>
    </w:p>
    <w:p w14:paraId="2CC61DCB" w14:textId="77777777" w:rsidR="0091688B" w:rsidRPr="007309B9" w:rsidRDefault="0091688B">
      <w:pPr>
        <w:rPr>
          <w:sz w:val="26"/>
          <w:szCs w:val="26"/>
        </w:rPr>
      </w:pPr>
    </w:p>
    <w:p w14:paraId="4771BC87"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最后，第六个。圣经将内在的荣耀归于基督。祂在创造、救赎、祂的形象承载者、使他们符合基督的形象、祂的护理、出埃及记以及祂使祂的儿子从死里复活中，将荣耀外在地表现出来。</w:t>
      </w:r>
    </w:p>
    <w:p w14:paraId="715A6154" w14:textId="77777777" w:rsidR="0091688B" w:rsidRPr="007309B9" w:rsidRDefault="0091688B">
      <w:pPr>
        <w:rPr>
          <w:sz w:val="26"/>
          <w:szCs w:val="26"/>
        </w:rPr>
      </w:pPr>
    </w:p>
    <w:p w14:paraId="3354CF0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他的人民给予他荣耀和赞美。他获得那份荣耀。他与他的人民分享那份荣耀。</w:t>
      </w:r>
    </w:p>
    <w:p w14:paraId="5795F3A9" w14:textId="77777777" w:rsidR="0091688B" w:rsidRPr="007309B9" w:rsidRDefault="0091688B">
      <w:pPr>
        <w:rPr>
          <w:sz w:val="26"/>
          <w:szCs w:val="26"/>
        </w:rPr>
      </w:pPr>
    </w:p>
    <w:p w14:paraId="2EB1913B" w14:textId="2CA71C8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我应该引用哥林多后书 3:18，这一节我真的不懂。我们众人脸上没有帕子遮住，得以看见主的荣光，就变成主的形状，荣上加荣。这就是意义，因为这是从主而来的，他是灵。</w:t>
      </w:r>
    </w:p>
    <w:p w14:paraId="6D1D616B" w14:textId="77777777" w:rsidR="0091688B" w:rsidRPr="007309B9" w:rsidRDefault="0091688B">
      <w:pPr>
        <w:rPr>
          <w:sz w:val="26"/>
          <w:szCs w:val="26"/>
        </w:rPr>
      </w:pPr>
    </w:p>
    <w:p w14:paraId="1B2F2FA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我相信。在约翰福音第 17 章中，耶稣对天父说，我向他们揭示他那些挣扎、任性、犹豫不决的门徒。我向他们揭示你的荣耀。</w:t>
      </w:r>
    </w:p>
    <w:p w14:paraId="7C449F3D" w14:textId="77777777" w:rsidR="0091688B" w:rsidRPr="007309B9" w:rsidRDefault="0091688B">
      <w:pPr>
        <w:rPr>
          <w:sz w:val="26"/>
          <w:szCs w:val="26"/>
        </w:rPr>
      </w:pPr>
    </w:p>
    <w:p w14:paraId="6F9DEB7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就这样吧。已经感受到了上帝的荣耀。当然，在很大程度上还没有。</w:t>
      </w:r>
    </w:p>
    <w:p w14:paraId="185FC57F" w14:textId="77777777" w:rsidR="0091688B" w:rsidRPr="007309B9" w:rsidRDefault="0091688B">
      <w:pPr>
        <w:rPr>
          <w:sz w:val="26"/>
          <w:szCs w:val="26"/>
        </w:rPr>
      </w:pPr>
    </w:p>
    <w:p w14:paraId="2D285DB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但保罗说，上帝现在正通过圣灵将信徒从荣耀转变为荣耀。圣灵的教导帮助了我，但仍然让我不知所措。但同样，我的准则不是我的想象或我的思想。</w:t>
      </w:r>
    </w:p>
    <w:p w14:paraId="009F573A" w14:textId="77777777" w:rsidR="0091688B" w:rsidRPr="007309B9" w:rsidRDefault="0091688B">
      <w:pPr>
        <w:rPr>
          <w:sz w:val="26"/>
          <w:szCs w:val="26"/>
        </w:rPr>
      </w:pPr>
    </w:p>
    <w:p w14:paraId="7BE1EC3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我的准则是上帝的话语。第六，所有这些荣耀感都是为了上帝的终极荣耀。上帝内在的荣耀是上帝内在的丰满和充足的传达。</w:t>
      </w:r>
    </w:p>
    <w:p w14:paraId="252FD0E7" w14:textId="77777777" w:rsidR="0091688B" w:rsidRPr="007309B9" w:rsidRDefault="0091688B">
      <w:pPr>
        <w:rPr>
          <w:sz w:val="26"/>
          <w:szCs w:val="26"/>
        </w:rPr>
      </w:pPr>
    </w:p>
    <w:p w14:paraId="366DE18B" w14:textId="1217265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在罗马书 11:36 中，保罗总结道，因为万有都是本于他、倚靠他、归于他。愿荣耀归于他，直到永远。参见歌罗西书 1:16 中的基督和希伯来书 2:10。</w:t>
      </w:r>
    </w:p>
    <w:p w14:paraId="3072711B" w14:textId="77777777" w:rsidR="0091688B" w:rsidRPr="007309B9" w:rsidRDefault="0091688B">
      <w:pPr>
        <w:rPr>
          <w:sz w:val="26"/>
          <w:szCs w:val="26"/>
        </w:rPr>
      </w:pPr>
    </w:p>
    <w:p w14:paraId="3169E9F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上帝是创造者。万物皆由他而来。他是维系者。</w:t>
      </w:r>
    </w:p>
    <w:p w14:paraId="47412AFA" w14:textId="77777777" w:rsidR="0091688B" w:rsidRPr="007309B9" w:rsidRDefault="0091688B">
      <w:pPr>
        <w:rPr>
          <w:sz w:val="26"/>
          <w:szCs w:val="26"/>
        </w:rPr>
      </w:pPr>
    </w:p>
    <w:p w14:paraId="2A1AA3E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一切事物都是通过他而来的。他就是目标。一切事物都是属于他的。</w:t>
      </w:r>
    </w:p>
    <w:p w14:paraId="5B0E5152" w14:textId="77777777" w:rsidR="0091688B" w:rsidRPr="007309B9" w:rsidRDefault="0091688B">
      <w:pPr>
        <w:rPr>
          <w:sz w:val="26"/>
          <w:szCs w:val="26"/>
        </w:rPr>
      </w:pPr>
    </w:p>
    <w:p w14:paraId="4F529B6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上帝是万物的创造者、维持者，也是万物的目标或终结。自给自足、独立的上帝从丰盛中创造，从丰盛中引导，并根据他所传达的丰盛获得回报。乔纳森·爱德华兹很好地捕捉到了这一点，他引用了他的著作《上帝创造世界的目的》。</w:t>
      </w:r>
    </w:p>
    <w:p w14:paraId="2F212F8A" w14:textId="77777777" w:rsidR="0091688B" w:rsidRPr="007309B9" w:rsidRDefault="0091688B">
      <w:pPr>
        <w:rPr>
          <w:sz w:val="26"/>
          <w:szCs w:val="26"/>
        </w:rPr>
      </w:pPr>
    </w:p>
    <w:p w14:paraId="2729888B" w14:textId="77777777" w:rsidR="0091688B" w:rsidRPr="007309B9" w:rsidRDefault="00000000">
      <w:pPr xmlns:w="http://schemas.openxmlformats.org/wordprocessingml/2006/main">
        <w:rPr>
          <w:sz w:val="26"/>
          <w:szCs w:val="26"/>
        </w:rPr>
      </w:pPr>
      <w:r xmlns:w="http://schemas.openxmlformats.org/wordprocessingml/2006/main" w:rsidRPr="00241D89">
        <w:rPr>
          <w:rFonts w:ascii="Calibri" w:eastAsia="Calibri" w:hAnsi="Calibri" w:cs="Calibri"/>
          <w:i/>
          <w:iCs/>
          <w:sz w:val="26"/>
          <w:szCs w:val="26"/>
        </w:rPr>
        <w:t xml:space="preserve">《上帝对他荣耀的热情》</w:t>
      </w:r>
      <w:r xmlns:w="http://schemas.openxmlformats.org/wordprocessingml/2006/main" w:rsidRPr="007309B9">
        <w:rPr>
          <w:rFonts w:ascii="Calibri" w:eastAsia="Calibri" w:hAnsi="Calibri" w:cs="Calibri"/>
          <w:sz w:val="26"/>
          <w:szCs w:val="26"/>
        </w:rPr>
        <w:t xml:space="preserve">一书中，</w:t>
      </w:r>
      <w:r xmlns:w="http://schemas.openxmlformats.org/wordprocessingml/2006/main" w:rsidRPr="007309B9">
        <w:rPr>
          <w:rFonts w:ascii="Calibri" w:eastAsia="Calibri" w:hAnsi="Calibri" w:cs="Calibri"/>
          <w:sz w:val="26"/>
          <w:szCs w:val="26"/>
        </w:rPr>
        <w:t xml:space="preserve">爱德华兹很好地描述了这一点，引用道：“万物皆属上帝，在上帝之中，归于上帝，他是开始、中间和结束。”这结束了我们的系统化。</w:t>
      </w:r>
    </w:p>
    <w:p w14:paraId="7F67F3F1" w14:textId="77777777" w:rsidR="0091688B" w:rsidRPr="007309B9" w:rsidRDefault="0091688B">
      <w:pPr>
        <w:rPr>
          <w:sz w:val="26"/>
          <w:szCs w:val="26"/>
        </w:rPr>
      </w:pPr>
    </w:p>
    <w:p w14:paraId="52064E46" w14:textId="5A39940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用圣经阐述上帝的可传达属性。再说一遍，上帝是个人、主权、智慧、诚实、忠实、神圣、公正、仁慈、仁慈、慷慨、坚忍和荣耀的。</w:t>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在下一讲中，我们将调查上帝的作为。</w:t>
      </w:r>
    </w:p>
    <w:p w14:paraId="56F5B8A8" w14:textId="77777777" w:rsidR="0091688B" w:rsidRPr="007309B9" w:rsidRDefault="0091688B">
      <w:pPr>
        <w:rPr>
          <w:sz w:val="26"/>
          <w:szCs w:val="26"/>
        </w:rPr>
      </w:pPr>
    </w:p>
    <w:p w14:paraId="21BDFE6E" w14:textId="77777777" w:rsidR="007309B9" w:rsidRPr="007309B9" w:rsidRDefault="007309B9" w:rsidP="007309B9">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这是罗伯特·彼得森博士关于神学或上帝的教学。这是第 18 节，可传达的属性，第 5 部分。上帝是荣耀的。</w:t>
      </w:r>
    </w:p>
    <w:p w14:paraId="2BB9EE15" w14:textId="5CC58CF8" w:rsidR="0091688B" w:rsidRPr="007309B9" w:rsidRDefault="0091688B" w:rsidP="007309B9">
      <w:pPr>
        <w:rPr>
          <w:sz w:val="26"/>
          <w:szCs w:val="26"/>
        </w:rPr>
      </w:pPr>
    </w:p>
    <w:sectPr w:rsidR="0091688B" w:rsidRPr="00730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ECED" w14:textId="77777777" w:rsidR="008D1602" w:rsidRDefault="008D1602" w:rsidP="007309B9">
      <w:r>
        <w:separator/>
      </w:r>
    </w:p>
  </w:endnote>
  <w:endnote w:type="continuationSeparator" w:id="0">
    <w:p w14:paraId="46828CFE" w14:textId="77777777" w:rsidR="008D1602" w:rsidRDefault="008D1602" w:rsidP="007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22F3" w14:textId="77777777" w:rsidR="008D1602" w:rsidRDefault="008D1602" w:rsidP="007309B9">
      <w:r>
        <w:separator/>
      </w:r>
    </w:p>
  </w:footnote>
  <w:footnote w:type="continuationSeparator" w:id="0">
    <w:p w14:paraId="295B61B2" w14:textId="77777777" w:rsidR="008D1602" w:rsidRDefault="008D1602" w:rsidP="0073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5588"/>
      <w:docPartObj>
        <w:docPartGallery w:val="Page Numbers (Top of Page)"/>
        <w:docPartUnique/>
      </w:docPartObj>
    </w:sdtPr>
    <w:sdtEndPr>
      <w:rPr>
        <w:noProof/>
      </w:rPr>
    </w:sdtEndPr>
    <w:sdtContent>
      <w:p w14:paraId="3C152101" w14:textId="6263E6BD" w:rsidR="007309B9" w:rsidRDefault="00730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AF671F" w14:textId="77777777" w:rsidR="007309B9" w:rsidRDefault="0073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32D"/>
    <w:multiLevelType w:val="hybridMultilevel"/>
    <w:tmpl w:val="3FDC60F4"/>
    <w:lvl w:ilvl="0" w:tplc="033A2E10">
      <w:start w:val="1"/>
      <w:numFmt w:val="bullet"/>
      <w:lvlText w:val="●"/>
      <w:lvlJc w:val="left"/>
      <w:pPr>
        <w:ind w:left="720" w:hanging="360"/>
      </w:pPr>
    </w:lvl>
    <w:lvl w:ilvl="1" w:tplc="7E40CDF8">
      <w:start w:val="1"/>
      <w:numFmt w:val="bullet"/>
      <w:lvlText w:val="○"/>
      <w:lvlJc w:val="left"/>
      <w:pPr>
        <w:ind w:left="1440" w:hanging="360"/>
      </w:pPr>
    </w:lvl>
    <w:lvl w:ilvl="2" w:tplc="47B8BDDA">
      <w:start w:val="1"/>
      <w:numFmt w:val="bullet"/>
      <w:lvlText w:val="■"/>
      <w:lvlJc w:val="left"/>
      <w:pPr>
        <w:ind w:left="2160" w:hanging="360"/>
      </w:pPr>
    </w:lvl>
    <w:lvl w:ilvl="3" w:tplc="F4E0DCBC">
      <w:start w:val="1"/>
      <w:numFmt w:val="bullet"/>
      <w:lvlText w:val="●"/>
      <w:lvlJc w:val="left"/>
      <w:pPr>
        <w:ind w:left="2880" w:hanging="360"/>
      </w:pPr>
    </w:lvl>
    <w:lvl w:ilvl="4" w:tplc="A7889730">
      <w:start w:val="1"/>
      <w:numFmt w:val="bullet"/>
      <w:lvlText w:val="○"/>
      <w:lvlJc w:val="left"/>
      <w:pPr>
        <w:ind w:left="3600" w:hanging="360"/>
      </w:pPr>
    </w:lvl>
    <w:lvl w:ilvl="5" w:tplc="BB900C0C">
      <w:start w:val="1"/>
      <w:numFmt w:val="bullet"/>
      <w:lvlText w:val="■"/>
      <w:lvlJc w:val="left"/>
      <w:pPr>
        <w:ind w:left="4320" w:hanging="360"/>
      </w:pPr>
    </w:lvl>
    <w:lvl w:ilvl="6" w:tplc="708662A8">
      <w:start w:val="1"/>
      <w:numFmt w:val="bullet"/>
      <w:lvlText w:val="●"/>
      <w:lvlJc w:val="left"/>
      <w:pPr>
        <w:ind w:left="5040" w:hanging="360"/>
      </w:pPr>
    </w:lvl>
    <w:lvl w:ilvl="7" w:tplc="1BD07106">
      <w:start w:val="1"/>
      <w:numFmt w:val="bullet"/>
      <w:lvlText w:val="●"/>
      <w:lvlJc w:val="left"/>
      <w:pPr>
        <w:ind w:left="5760" w:hanging="360"/>
      </w:pPr>
    </w:lvl>
    <w:lvl w:ilvl="8" w:tplc="53F8A61E">
      <w:start w:val="1"/>
      <w:numFmt w:val="bullet"/>
      <w:lvlText w:val="●"/>
      <w:lvlJc w:val="left"/>
      <w:pPr>
        <w:ind w:left="6480" w:hanging="360"/>
      </w:pPr>
    </w:lvl>
  </w:abstractNum>
  <w:num w:numId="1" w16cid:durableId="214377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8B"/>
    <w:rsid w:val="00241D89"/>
    <w:rsid w:val="004E220C"/>
    <w:rsid w:val="007309B9"/>
    <w:rsid w:val="008A16C0"/>
    <w:rsid w:val="008D1602"/>
    <w:rsid w:val="0091688B"/>
    <w:rsid w:val="00BB1C46"/>
    <w:rsid w:val="00E37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671E"/>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9B9"/>
    <w:pPr>
      <w:tabs>
        <w:tab w:val="center" w:pos="4680"/>
        <w:tab w:val="right" w:pos="9360"/>
      </w:tabs>
    </w:pPr>
  </w:style>
  <w:style w:type="character" w:customStyle="1" w:styleId="HeaderChar">
    <w:name w:val="Header Char"/>
    <w:basedOn w:val="DefaultParagraphFont"/>
    <w:link w:val="Header"/>
    <w:uiPriority w:val="99"/>
    <w:rsid w:val="007309B9"/>
  </w:style>
  <w:style w:type="paragraph" w:styleId="Footer">
    <w:name w:val="footer"/>
    <w:basedOn w:val="Normal"/>
    <w:link w:val="FooterChar"/>
    <w:uiPriority w:val="99"/>
    <w:unhideWhenUsed/>
    <w:rsid w:val="007309B9"/>
    <w:pPr>
      <w:tabs>
        <w:tab w:val="center" w:pos="4680"/>
        <w:tab w:val="right" w:pos="9360"/>
      </w:tabs>
    </w:pPr>
  </w:style>
  <w:style w:type="character" w:customStyle="1" w:styleId="FooterChar">
    <w:name w:val="Footer Char"/>
    <w:basedOn w:val="DefaultParagraphFont"/>
    <w:link w:val="Footer"/>
    <w:uiPriority w:val="99"/>
    <w:rsid w:val="0073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4429</Words>
  <Characters>20285</Characters>
  <Application>Microsoft Office Word</Application>
  <DocSecurity>0</DocSecurity>
  <Lines>431</Lines>
  <Paragraphs>110</Paragraphs>
  <ScaleCrop>false</ScaleCrop>
  <HeadingPairs>
    <vt:vector size="2" baseType="variant">
      <vt:variant>
        <vt:lpstr>Title</vt:lpstr>
      </vt:variant>
      <vt:variant>
        <vt:i4>1</vt:i4>
      </vt:variant>
    </vt:vector>
  </HeadingPairs>
  <TitlesOfParts>
    <vt:vector size="1" baseType="lpstr">
      <vt:lpstr>Peterson Theology Proper Session18</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Session18</dc:title>
  <dc:creator>TurboScribe.ai</dc:creator>
  <cp:lastModifiedBy>Ted Hildebrandt</cp:lastModifiedBy>
  <cp:revision>2</cp:revision>
  <dcterms:created xsi:type="dcterms:W3CDTF">2024-10-25T10:58:00Z</dcterms:created>
  <dcterms:modified xsi:type="dcterms:W3CDTF">2024-10-25T10:58:00Z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8a6f86a3dee22449965f02a72b4bed6a1ae83d25ee716df9dba1f08bff18bf45</vt:lpwstr>
  </property>
</Properties>
</file>