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A1B7C" w14:textId="3AA63004" w:rsidR="00784633" w:rsidRDefault="00A909B8" w:rsidP="00A909B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罗伯特·彼得森博士，正神学，第 17 课，可传达的属性，第 4 部分，上帝是善良的，</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有耐心或坚忍不拔</w:t>
      </w:r>
    </w:p>
    <w:p w14:paraId="7ABC5424" w14:textId="0F46BF72" w:rsidR="00A909B8" w:rsidRPr="00A909B8" w:rsidRDefault="00A909B8" w:rsidP="00A909B8">
      <w:pPr xmlns:w="http://schemas.openxmlformats.org/wordprocessingml/2006/main">
        <w:jc w:val="center"/>
        <w:rPr>
          <w:rFonts w:ascii="Calibri" w:eastAsia="Calibri" w:hAnsi="Calibri" w:cs="Calibri"/>
          <w:sz w:val="26"/>
          <w:szCs w:val="26"/>
        </w:rPr>
      </w:pPr>
      <w:r xmlns:w="http://schemas.openxmlformats.org/wordprocessingml/2006/main" w:rsidRPr="00A909B8">
        <w:rPr>
          <w:rFonts w:ascii="AA Times New Roman" w:eastAsia="Calibri" w:hAnsi="AA Times New Roman" w:cs="AA Times New Roman"/>
          <w:sz w:val="26"/>
          <w:szCs w:val="26"/>
        </w:rPr>
        <w:t xml:space="preserve">© </w:t>
      </w:r>
      <w:r xmlns:w="http://schemas.openxmlformats.org/wordprocessingml/2006/main" w:rsidRPr="00A909B8">
        <w:rPr>
          <w:rFonts w:ascii="Calibri" w:eastAsia="Calibri" w:hAnsi="Calibri" w:cs="Calibri"/>
          <w:sz w:val="26"/>
          <w:szCs w:val="26"/>
        </w:rPr>
        <w:t xml:space="preserve">2024 Robert Peterson 和 Ted Hildebrandt</w:t>
      </w:r>
    </w:p>
    <w:p w14:paraId="1BCF5509" w14:textId="77777777" w:rsidR="00A909B8" w:rsidRPr="00A909B8" w:rsidRDefault="00A909B8">
      <w:pPr>
        <w:rPr>
          <w:sz w:val="26"/>
          <w:szCs w:val="26"/>
        </w:rPr>
      </w:pPr>
    </w:p>
    <w:p w14:paraId="685D399D" w14:textId="494362D9"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这是罗伯特·彼得森博士关于神学或上帝的教学。这是</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第 17 节</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，可传达的属性，第 4 部分，上帝是善良和耐心的。</w:t>
      </w:r>
      <w:r xmlns:w="http://schemas.openxmlformats.org/wordprocessingml/2006/main" w:rsidR="00A909B8" w:rsidRPr="00A909B8">
        <w:rPr>
          <w:rFonts w:ascii="Calibri" w:eastAsia="Calibri" w:hAnsi="Calibri" w:cs="Calibri"/>
          <w:sz w:val="26"/>
          <w:szCs w:val="26"/>
        </w:rPr>
        <w:br xmlns:w="http://schemas.openxmlformats.org/wordprocessingml/2006/main"/>
      </w:r>
      <w:r xmlns:w="http://schemas.openxmlformats.org/wordprocessingml/2006/main" w:rsidR="00A909B8" w:rsidRPr="00A909B8">
        <w:rPr>
          <w:rFonts w:ascii="Calibri" w:eastAsia="Calibri" w:hAnsi="Calibri" w:cs="Calibri"/>
          <w:sz w:val="26"/>
          <w:szCs w:val="26"/>
        </w:rPr>
        <w:br xmlns:w="http://schemas.openxmlformats.org/wordprocessingml/2006/main"/>
      </w:r>
      <w:r xmlns:w="http://schemas.openxmlformats.org/wordprocessingml/2006/main" w:rsidRPr="00A909B8">
        <w:rPr>
          <w:rFonts w:ascii="Calibri" w:eastAsia="Calibri" w:hAnsi="Calibri" w:cs="Calibri"/>
          <w:sz w:val="26"/>
          <w:szCs w:val="26"/>
        </w:rPr>
        <w:t xml:space="preserve">我们回到对神学或上帝教义的研究。</w:t>
      </w:r>
    </w:p>
    <w:p w14:paraId="5B782682" w14:textId="77777777" w:rsidR="00784633" w:rsidRPr="00A909B8" w:rsidRDefault="00784633">
      <w:pPr>
        <w:rPr>
          <w:sz w:val="26"/>
          <w:szCs w:val="26"/>
        </w:rPr>
      </w:pPr>
    </w:p>
    <w:p w14:paraId="2B6A275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让我们祈祷。仁慈的圣父、圣子和圣灵，我们尊崇您为真实而永生的上帝。我们感谢您的话语、您的精神、您的人民和团契。</w:t>
      </w:r>
    </w:p>
    <w:p w14:paraId="2273ED7A" w14:textId="77777777" w:rsidR="00784633" w:rsidRPr="00A909B8" w:rsidRDefault="00784633">
      <w:pPr>
        <w:rPr>
          <w:sz w:val="26"/>
          <w:szCs w:val="26"/>
        </w:rPr>
      </w:pPr>
    </w:p>
    <w:p w14:paraId="546A35FD"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请引导我们走向真理。鼓励我们的心。请按照你的话语拓展我们的思想，我们祈祷。</w:t>
      </w:r>
    </w:p>
    <w:p w14:paraId="09A60E7E" w14:textId="77777777" w:rsidR="00784633" w:rsidRPr="00A909B8" w:rsidRDefault="00784633">
      <w:pPr>
        <w:rPr>
          <w:sz w:val="26"/>
          <w:szCs w:val="26"/>
        </w:rPr>
      </w:pPr>
    </w:p>
    <w:p w14:paraId="4286BA9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求祢按祢的美意在我们身上动工，我们藉着中保耶稣基督祈求。阿门。我们一直在研究上帝的属性或品质。</w:t>
      </w:r>
    </w:p>
    <w:p w14:paraId="45B1CD69" w14:textId="77777777" w:rsidR="00784633" w:rsidRPr="00A909B8" w:rsidRDefault="00784633">
      <w:pPr>
        <w:rPr>
          <w:sz w:val="26"/>
          <w:szCs w:val="26"/>
        </w:rPr>
      </w:pPr>
    </w:p>
    <w:p w14:paraId="51220DB6"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那些在历史上被称为不可传达的，即独特的属性。上帝是活着的、唯一的、精神的、无限的、存在的、全能的、全知的、永恒的、不变的和伟大的。我们现在正试图完成他的共享或可传达的属性。</w:t>
      </w:r>
    </w:p>
    <w:p w14:paraId="2274CD6B" w14:textId="77777777" w:rsidR="00784633" w:rsidRPr="00A909B8" w:rsidRDefault="00784633">
      <w:pPr>
        <w:rPr>
          <w:sz w:val="26"/>
          <w:szCs w:val="26"/>
        </w:rPr>
      </w:pPr>
    </w:p>
    <w:p w14:paraId="75F9549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那些与他的人类造物有相似之处的人。上帝是个人、至高无上的、智慧的、诚实的、忠实的、神圣的、正义的、慈爱的、仁慈的和仁慈的。我们只剩下这三种了。</w:t>
      </w:r>
    </w:p>
    <w:p w14:paraId="792F1312" w14:textId="77777777" w:rsidR="00784633" w:rsidRPr="00A909B8" w:rsidRDefault="00784633">
      <w:pPr>
        <w:rPr>
          <w:sz w:val="26"/>
          <w:szCs w:val="26"/>
        </w:rPr>
      </w:pPr>
    </w:p>
    <w:p w14:paraId="1DFBA13D" w14:textId="26E6C39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上帝是善的，我们说上帝是善的，并不是说上帝是坏的反义词，而是说上帝是慷慨的。上帝是耐心的，是坚忍的，上帝是荣耀的，用这个属性来总结上帝是非常合适的。上帝是善的，是慷慨的。</w:t>
      </w:r>
    </w:p>
    <w:p w14:paraId="596552D6" w14:textId="77777777" w:rsidR="00784633" w:rsidRPr="00A909B8" w:rsidRDefault="00784633">
      <w:pPr>
        <w:rPr>
          <w:sz w:val="26"/>
          <w:szCs w:val="26"/>
        </w:rPr>
      </w:pPr>
    </w:p>
    <w:p w14:paraId="1F27C5FE"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所谓善良或慷慨，是指上帝关心并培养他所有造物的福祉。你没听错。上帝不仅善待信徒和非信徒，而且善待他所有的造物。</w:t>
      </w:r>
    </w:p>
    <w:p w14:paraId="53E36A7A" w14:textId="77777777" w:rsidR="00784633" w:rsidRPr="00A909B8" w:rsidRDefault="00784633">
      <w:pPr>
        <w:rPr>
          <w:sz w:val="26"/>
          <w:szCs w:val="26"/>
        </w:rPr>
      </w:pPr>
    </w:p>
    <w:p w14:paraId="5678B5E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上帝的名字和整个性格都用了“善良”这个词。这一次，人类打败了苍蝇，但人类也制造了混乱。</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原谅我吧</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w:t>
      </w:r>
    </w:p>
    <w:p w14:paraId="6FE7CBEA" w14:textId="77777777" w:rsidR="00784633" w:rsidRPr="00A909B8" w:rsidRDefault="00784633">
      <w:pPr>
        <w:rPr>
          <w:sz w:val="26"/>
          <w:szCs w:val="26"/>
        </w:rPr>
      </w:pPr>
    </w:p>
    <w:p w14:paraId="2A86BE27" w14:textId="490F030E"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但</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通常</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，善良的观念指的是上帝仁慈、宽容地对待其创造物。事实上，引用，一切美善和一切完美的礼物都来自上天。雅各书 1:17，从光明之父那里降下来。</w:t>
      </w:r>
    </w:p>
    <w:p w14:paraId="0E39B89C" w14:textId="77777777" w:rsidR="00784633" w:rsidRPr="00A909B8" w:rsidRDefault="00784633">
      <w:pPr>
        <w:rPr>
          <w:sz w:val="26"/>
          <w:szCs w:val="26"/>
        </w:rPr>
      </w:pPr>
    </w:p>
    <w:p w14:paraId="576BF55D" w14:textId="5E0F877A"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雅各书 1:17。他对信徒和非信徒都很仁慈。马太福音 5:45 摘自耶稣的登山宝训，“因为他使他的儿子兴起，使好人也兴起，降雨给义人，也给不义的人。”</w:t>
      </w:r>
    </w:p>
    <w:p w14:paraId="63B0CF91" w14:textId="77777777" w:rsidR="00784633" w:rsidRPr="00A909B8" w:rsidRDefault="00784633">
      <w:pPr>
        <w:rPr>
          <w:sz w:val="26"/>
          <w:szCs w:val="26"/>
        </w:rPr>
      </w:pPr>
    </w:p>
    <w:p w14:paraId="1117E544" w14:textId="1FFF3BE9"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马太福音 5:45。也就是说，不仅基督徒农民得到阳光和雨水，使他们的庄稼生长茂盛，而且未得救的农民也得到同样的收获。上帝也给他们阳光和雨水。</w:t>
      </w:r>
    </w:p>
    <w:p w14:paraId="5CC31148" w14:textId="77777777" w:rsidR="00784633" w:rsidRPr="00A909B8" w:rsidRDefault="00784633">
      <w:pPr>
        <w:rPr>
          <w:sz w:val="26"/>
          <w:szCs w:val="26"/>
        </w:rPr>
      </w:pPr>
    </w:p>
    <w:p w14:paraId="427ADE1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他对信徒和非信徒都很仁慈。上帝的形象中与他的慷慨或仁慈有关的有父母和牧羊人。父母。</w:t>
      </w:r>
    </w:p>
    <w:p w14:paraId="7EA7A1AC" w14:textId="77777777" w:rsidR="00784633" w:rsidRPr="00A909B8" w:rsidRDefault="00784633">
      <w:pPr>
        <w:rPr>
          <w:sz w:val="26"/>
          <w:szCs w:val="26"/>
        </w:rPr>
      </w:pPr>
    </w:p>
    <w:p w14:paraId="7FF24AF3" w14:textId="2391C439"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诗篇 145:19。我以为我们以前也这样做过，但我很喜欢这节经文。诗篇 145 充满了上帝的属性。</w:t>
      </w:r>
    </w:p>
    <w:p w14:paraId="0D325C11" w14:textId="77777777" w:rsidR="00784633" w:rsidRPr="00A909B8" w:rsidRDefault="00784633">
      <w:pPr>
        <w:rPr>
          <w:sz w:val="26"/>
          <w:szCs w:val="26"/>
        </w:rPr>
      </w:pPr>
    </w:p>
    <w:p w14:paraId="6002C187" w14:textId="1F2CD8B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145:15 万民的眼睛都仰望你，你按时给他们食物。你张手，使一切有生命的都得以饱足。真是太美了。</w:t>
      </w:r>
    </w:p>
    <w:p w14:paraId="64C75193" w14:textId="77777777" w:rsidR="00784633" w:rsidRPr="00A909B8" w:rsidRDefault="00784633">
      <w:pPr>
        <w:rPr>
          <w:sz w:val="26"/>
          <w:szCs w:val="26"/>
        </w:rPr>
      </w:pPr>
    </w:p>
    <w:p w14:paraId="4D916611" w14:textId="48BA1D8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凡求告耶和华的，耶和华便与他们相近，18凡诚心求告他的，耶和华便与他们相近。敬畏他的，他必成就他们的心愿，听他们的呼求，拯救他们。</w:t>
      </w:r>
    </w:p>
    <w:p w14:paraId="5E058911" w14:textId="77777777" w:rsidR="00784633" w:rsidRPr="00A909B8" w:rsidRDefault="00784633">
      <w:pPr>
        <w:rPr>
          <w:sz w:val="26"/>
          <w:szCs w:val="26"/>
        </w:rPr>
      </w:pPr>
    </w:p>
    <w:p w14:paraId="15684ACA" w14:textId="5D4DF311"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他是一位好神，一位好父亲。在马太福音 6 章中，耶稣在登山宝训中反对忧虑，并说信徒可以相信上帝会满足他们的需要。你们的天父喂养飞鸟，马太福音 6:26，它们既不播种，也不收割，也不收进仓里。</w:t>
      </w:r>
    </w:p>
    <w:p w14:paraId="5D09D34A" w14:textId="77777777" w:rsidR="00784633" w:rsidRPr="00A909B8" w:rsidRDefault="00784633">
      <w:pPr>
        <w:rPr>
          <w:sz w:val="26"/>
          <w:szCs w:val="26"/>
        </w:rPr>
      </w:pPr>
    </w:p>
    <w:p w14:paraId="5CFBA8A7" w14:textId="65565448"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你们不比飞鸟贵重得多吗？30节，田野的草，今天还活着，明天就丢在炉里，神若将草封闭，何况你们呢？你们这小信的人哪，这一切都是外邦人所求的，32节，你们的天父是知道你们需要这一切的。你们要先求他的国和他的义，这些东西都要加给你们了。诗篇145篇9节，简单地说，主对每个人都是好的。</w:t>
      </w:r>
    </w:p>
    <w:p w14:paraId="3D8208A7" w14:textId="77777777" w:rsidR="00784633" w:rsidRPr="00A909B8" w:rsidRDefault="00784633">
      <w:pPr>
        <w:rPr>
          <w:sz w:val="26"/>
          <w:szCs w:val="26"/>
        </w:rPr>
      </w:pPr>
    </w:p>
    <w:p w14:paraId="4092BD6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他有怜悯之心。他的怜悯建立在他所造的一切之上。诗篇 145 9. 此外，上帝的善意并不局限于人类。</w:t>
      </w:r>
    </w:p>
    <w:p w14:paraId="5879880A" w14:textId="77777777" w:rsidR="00784633" w:rsidRPr="00A909B8" w:rsidRDefault="00784633">
      <w:pPr>
        <w:rPr>
          <w:sz w:val="26"/>
          <w:szCs w:val="26"/>
        </w:rPr>
      </w:pPr>
    </w:p>
    <w:p w14:paraId="4964BD20" w14:textId="79B6324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他还照顾和供养动物。大卫甚至歌颂上帝喂养动物的仁慈。诗篇 145:15 和 16。</w:t>
      </w:r>
    </w:p>
    <w:p w14:paraId="38B85821" w14:textId="77777777" w:rsidR="00784633" w:rsidRPr="00A909B8" w:rsidRDefault="00784633">
      <w:pPr>
        <w:rPr>
          <w:sz w:val="26"/>
          <w:szCs w:val="26"/>
        </w:rPr>
      </w:pPr>
    </w:p>
    <w:p w14:paraId="1319CC39"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所有的眼睛都看着你。你在适当的时候给他们食物。你张开手，满足每一个生物的愿望，我们现在已经读了第二遍。</w:t>
      </w:r>
    </w:p>
    <w:p w14:paraId="5FBC5F34" w14:textId="77777777" w:rsidR="00784633" w:rsidRPr="00A909B8" w:rsidRDefault="00784633">
      <w:pPr>
        <w:rPr>
          <w:sz w:val="26"/>
          <w:szCs w:val="26"/>
        </w:rPr>
      </w:pPr>
    </w:p>
    <w:p w14:paraId="589D2614" w14:textId="2C039D52"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上帝的仁慈引领他的子民到达应许之地</w:t>
      </w:r>
      <w:r xmlns:w="http://schemas.openxmlformats.org/wordprocessingml/2006/main" w:rsidR="002C41D0">
        <w:rPr>
          <w:rFonts w:ascii="Calibri" w:eastAsia="Calibri" w:hAnsi="Calibri" w:cs="Calibri"/>
          <w:sz w:val="26"/>
          <w:szCs w:val="26"/>
        </w:rPr>
        <w:t xml:space="preserve">，在那里，他特别关心穷人。诗篇 68:10。你用你的仁慈供养穷人。</w:t>
      </w:r>
    </w:p>
    <w:p w14:paraId="1FCAC574" w14:textId="77777777" w:rsidR="00784633" w:rsidRPr="00A909B8" w:rsidRDefault="00784633">
      <w:pPr>
        <w:rPr>
          <w:sz w:val="26"/>
          <w:szCs w:val="26"/>
        </w:rPr>
      </w:pPr>
    </w:p>
    <w:p w14:paraId="4105B41B" w14:textId="4D52DE61"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诗篇 68 10. 上帝的善行永恒不朽，与人类的善行形成鲜明对比。正如诗篇所说，所有人类都是草，而他们所有的善行都像田野的花。</w:t>
      </w:r>
    </w:p>
    <w:p w14:paraId="12DB35CB" w14:textId="77777777" w:rsidR="00784633" w:rsidRPr="00A909B8" w:rsidRDefault="00784633">
      <w:pPr>
        <w:rPr>
          <w:sz w:val="26"/>
          <w:szCs w:val="26"/>
        </w:rPr>
      </w:pPr>
    </w:p>
    <w:p w14:paraId="7EAB793F"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结束引文。以赛亚书 46 和 7 简洁明了。创造和救赎揭示了上帝的善良。创造之后，上帝看到他所创造的一切，一切都非常好。</w:t>
      </w:r>
    </w:p>
    <w:p w14:paraId="13575130" w14:textId="77777777" w:rsidR="00784633" w:rsidRPr="00A909B8" w:rsidRDefault="00784633">
      <w:pPr>
        <w:rPr>
          <w:sz w:val="26"/>
          <w:szCs w:val="26"/>
        </w:rPr>
      </w:pPr>
    </w:p>
    <w:p w14:paraId="17D2561D" w14:textId="09FFD3D5"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不只是好，而是非常好。创世记 1:31。当主带领以色列人前往应许之地时，尼希米见证了上帝的良善。</w:t>
      </w:r>
    </w:p>
    <w:p w14:paraId="7B3E486F" w14:textId="77777777" w:rsidR="00784633" w:rsidRPr="00A909B8" w:rsidRDefault="00784633">
      <w:pPr>
        <w:rPr>
          <w:sz w:val="26"/>
          <w:szCs w:val="26"/>
        </w:rPr>
      </w:pPr>
    </w:p>
    <w:p w14:paraId="1F6DC97B" w14:textId="6267795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尼希米记 9:25。他们吃饱了，变得富裕，并为上帝的伟大仁慈而高兴。当路司得的人们误以为巴拿巴和保罗是神时，保罗很生气。</w:t>
      </w:r>
    </w:p>
    <w:p w14:paraId="51D73099" w14:textId="77777777" w:rsidR="00784633" w:rsidRPr="00A909B8" w:rsidRDefault="00784633">
      <w:pPr>
        <w:rPr>
          <w:sz w:val="26"/>
          <w:szCs w:val="26"/>
        </w:rPr>
      </w:pPr>
    </w:p>
    <w:p w14:paraId="47705145" w14:textId="36A7C272"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创世记将他们引向了善良的造物主。当保罗去塔尔苏斯神学院时，当然，他学习了宣教学课程。但他从未上过这样的课程：你被邀请参加礼拜仪式，你就是神。</w:t>
      </w:r>
    </w:p>
    <w:p w14:paraId="3AEAAF4A" w14:textId="77777777" w:rsidR="00784633" w:rsidRPr="00A909B8" w:rsidRDefault="00784633">
      <w:pPr>
        <w:rPr>
          <w:sz w:val="26"/>
          <w:szCs w:val="26"/>
        </w:rPr>
      </w:pPr>
    </w:p>
    <w:p w14:paraId="585380F3"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哎呀！他们误认了巴纳巴斯，他比保罗年长。我想象他留着大胡子，像个男人，而保罗是说话者，上帝，说话者。他们误以为他们是众神的首领，然后又误以为是水星的说话者。</w:t>
      </w:r>
    </w:p>
    <w:p w14:paraId="1686C6AB" w14:textId="77777777" w:rsidR="00784633" w:rsidRPr="00A909B8" w:rsidRDefault="00784633">
      <w:pPr>
        <w:rPr>
          <w:sz w:val="26"/>
          <w:szCs w:val="26"/>
        </w:rPr>
      </w:pPr>
    </w:p>
    <w:p w14:paraId="4B80402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保罗和巴拿巴讲的是</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通用希腊语，</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吕斯特兰</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人也一样</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，但他们不懂</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吕哥尼亚</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方言，但他们明白宙斯祭司的肢体语言，他准备献祭，为他们献上一头公牛。他们撕开衣服说，你们在干什么？我们只是像你们一样的人。当吕斯特拉人误以为巴拿巴和保罗是神时，保罗很生气。</w:t>
      </w:r>
    </w:p>
    <w:p w14:paraId="122ABEB7" w14:textId="77777777" w:rsidR="00784633" w:rsidRPr="00A909B8" w:rsidRDefault="00784633">
      <w:pPr>
        <w:rPr>
          <w:sz w:val="26"/>
          <w:szCs w:val="26"/>
        </w:rPr>
      </w:pPr>
    </w:p>
    <w:p w14:paraId="0CE32715" w14:textId="0920759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向他们指出善的创造者，“他所行的都是善事，从天降雨，赏赐丰年，使你们食物饱足，满心喜乐”，使徒行传 14:17。当我们在另一门课程中学习上帝的启示时，我们会看到，既有一般启示，也有特殊启示。一般启示，顾名思义，适用于所有人、任何地方、任何时候。</w:t>
      </w:r>
    </w:p>
    <w:p w14:paraId="015F17BD" w14:textId="77777777" w:rsidR="00784633" w:rsidRPr="00A909B8" w:rsidRDefault="00784633">
      <w:pPr>
        <w:rPr>
          <w:sz w:val="26"/>
          <w:szCs w:val="26"/>
        </w:rPr>
      </w:pPr>
    </w:p>
    <w:p w14:paraId="381E6F99" w14:textId="7798AF7A"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特殊启示只给某些人，包括拯救启示。一般启示不是拯救。一般启示有三个分支。</w:t>
      </w:r>
    </w:p>
    <w:p w14:paraId="02AC146F" w14:textId="77777777" w:rsidR="00784633" w:rsidRPr="00A909B8" w:rsidRDefault="00784633">
      <w:pPr>
        <w:rPr>
          <w:sz w:val="26"/>
          <w:szCs w:val="26"/>
        </w:rPr>
      </w:pPr>
    </w:p>
    <w:p w14:paraId="1E9888B8" w14:textId="56D2407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上帝在他的世界、他的创造中显露自己。诸天宣告上帝的荣耀，穹苍、穹苍和穹苍传扬他的杰作。诗篇 19:1。上帝通过写在心上的律法和良心的影响来显露自己，良心是一种与写在心上的律法相一致的衡量标准。</w:t>
      </w:r>
    </w:p>
    <w:p w14:paraId="5CC1BCA2" w14:textId="77777777" w:rsidR="00784633" w:rsidRPr="00A909B8" w:rsidRDefault="00784633">
      <w:pPr>
        <w:rPr>
          <w:sz w:val="26"/>
          <w:szCs w:val="26"/>
        </w:rPr>
      </w:pPr>
    </w:p>
    <w:p w14:paraId="0F6E6FC4" w14:textId="42BA0D4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罗马书 2:14 和 15。也就是说，人类是有道德的生物。自从堕落以来，不道德的生物需要福音。</w:t>
      </w:r>
    </w:p>
    <w:p w14:paraId="1AC26EAC" w14:textId="77777777" w:rsidR="00784633" w:rsidRPr="00A909B8" w:rsidRDefault="00784633">
      <w:pPr>
        <w:rPr>
          <w:sz w:val="26"/>
          <w:szCs w:val="26"/>
        </w:rPr>
      </w:pPr>
    </w:p>
    <w:p w14:paraId="301C865D" w14:textId="105F5F6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但无论如何，启示在创造中，启示在良知中，然后是天意或历史中的启示。这就是使徒行传 14 章所说的。不要崇拜我们。</w:t>
      </w:r>
    </w:p>
    <w:p w14:paraId="515B7B5F" w14:textId="77777777" w:rsidR="00784633" w:rsidRPr="00A909B8" w:rsidRDefault="00784633">
      <w:pPr>
        <w:rPr>
          <w:sz w:val="26"/>
          <w:szCs w:val="26"/>
        </w:rPr>
      </w:pPr>
    </w:p>
    <w:p w14:paraId="3D98C055" w14:textId="2280A6FA"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我们只是人类的同胞。敬拜上帝，而不是人类，不是罗马或希腊的神话偶像，因为上帝赐予你天上的雨水和丰收的季节，给你水果和蔬菜供你享用，甚至让你在餐桌上分享快乐，以家人和朋友的身份聚在一起，分享彼此的生活。所有这些都是上帝善良或慷慨的一部分，它是上帝普遍启示自己的另一种方式，即非救赎性的启示。</w:t>
      </w:r>
    </w:p>
    <w:p w14:paraId="28174809" w14:textId="77777777" w:rsidR="00784633" w:rsidRPr="00A909B8" w:rsidRDefault="00784633">
      <w:pPr>
        <w:rPr>
          <w:sz w:val="26"/>
          <w:szCs w:val="26"/>
        </w:rPr>
      </w:pPr>
    </w:p>
    <w:p w14:paraId="20333BDE"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上帝的伟大仁慈在救赎中闪耀。这在创造中显而易见。它就像救赎中的灯塔一样闪耀。</w:t>
      </w:r>
    </w:p>
    <w:p w14:paraId="688C68C5" w14:textId="77777777" w:rsidR="00784633" w:rsidRPr="00A909B8" w:rsidRDefault="00784633">
      <w:pPr>
        <w:rPr>
          <w:sz w:val="26"/>
          <w:szCs w:val="26"/>
        </w:rPr>
      </w:pPr>
    </w:p>
    <w:p w14:paraId="6D9C4573" w14:textId="52B64CE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正如他所宣称的，这让他的旧约人民感到高兴。耶利米书 31:14。我的人民将因我的善良而感到满足。</w:t>
      </w:r>
    </w:p>
    <w:p w14:paraId="1F213E99" w14:textId="77777777" w:rsidR="00784633" w:rsidRPr="00A909B8" w:rsidRDefault="00784633">
      <w:pPr>
        <w:rPr>
          <w:sz w:val="26"/>
          <w:szCs w:val="26"/>
        </w:rPr>
      </w:pPr>
    </w:p>
    <w:p w14:paraId="596B23C2" w14:textId="1D40CC72"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耶利米书 31:14。上帝邀请他的子民来尝尝主的恩惠，并见证他的美善。诗篇 34:8，彼得在彼得前书第 2 章中重复了这节经文。换句话说，凭着信心来体验上帝，你就会发现他是一位慈爱、慷慨或善良的上帝。</w:t>
      </w:r>
    </w:p>
    <w:p w14:paraId="7E47C1CF" w14:textId="77777777" w:rsidR="00784633" w:rsidRPr="00A909B8" w:rsidRDefault="00784633">
      <w:pPr>
        <w:rPr>
          <w:sz w:val="26"/>
          <w:szCs w:val="26"/>
        </w:rPr>
      </w:pPr>
    </w:p>
    <w:p w14:paraId="21E31777" w14:textId="645D82CA"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信徒向他呼喊。诗篇 25:7。求你不要记念我幼年的罪孽，也不要记念我的悖逆，因为你的慈爱。主啊，求你因你的美德记念我。</w:t>
      </w:r>
    </w:p>
    <w:p w14:paraId="2007EE0C" w14:textId="77777777" w:rsidR="00784633" w:rsidRPr="00A909B8" w:rsidRDefault="00784633">
      <w:pPr>
        <w:rPr>
          <w:sz w:val="26"/>
          <w:szCs w:val="26"/>
        </w:rPr>
      </w:pPr>
    </w:p>
    <w:p w14:paraId="6B441694" w14:textId="3DDFBFE8"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诗篇 25:7。与上帝同行，每个人都相信，只有善良和忠诚的爱会伴随他一生。诗篇 23:6。让我们看看这个，因为它对我们来说太熟悉了。也许我们感觉不到它的力量。</w:t>
      </w:r>
    </w:p>
    <w:p w14:paraId="2E230BE6" w14:textId="77777777" w:rsidR="00784633" w:rsidRPr="00A909B8" w:rsidRDefault="00784633">
      <w:pPr>
        <w:rPr>
          <w:sz w:val="26"/>
          <w:szCs w:val="26"/>
        </w:rPr>
      </w:pPr>
    </w:p>
    <w:p w14:paraId="118C5232"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虽然有些人，包括有牧羊经验的人，试图在整篇诗篇中保持牧羊人的形象，但这是不对的。牧羊人的形象贯穿了前四节。耶和华是我的牧者。</w:t>
      </w:r>
    </w:p>
    <w:p w14:paraId="4F3A0142" w14:textId="77777777" w:rsidR="00784633" w:rsidRPr="00A909B8" w:rsidRDefault="00784633">
      <w:pPr>
        <w:rPr>
          <w:sz w:val="26"/>
          <w:szCs w:val="26"/>
        </w:rPr>
      </w:pPr>
    </w:p>
    <w:p w14:paraId="7F4F2A8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我必不至缺乏。他使我躺卧在青草地上。他领我到可安歇的水边。</w:t>
      </w:r>
    </w:p>
    <w:p w14:paraId="1B203A71" w14:textId="77777777" w:rsidR="00784633" w:rsidRPr="00A909B8" w:rsidRDefault="00784633">
      <w:pPr>
        <w:rPr>
          <w:sz w:val="26"/>
          <w:szCs w:val="26"/>
        </w:rPr>
      </w:pPr>
    </w:p>
    <w:p w14:paraId="3E6EC503"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他使我的灵魂苏醒。他为了自己的名引导我走上正义之路。即使我走过死亡阴影的山谷，我也不会害怕邪恶。</w:t>
      </w:r>
    </w:p>
    <w:p w14:paraId="3A88D444" w14:textId="77777777" w:rsidR="00784633" w:rsidRPr="00A909B8" w:rsidRDefault="00784633">
      <w:pPr>
        <w:rPr>
          <w:sz w:val="26"/>
          <w:szCs w:val="26"/>
        </w:rPr>
      </w:pPr>
    </w:p>
    <w:p w14:paraId="2E43F5D1" w14:textId="1158DFB5"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因为你与我同在，你的杖</w:t>
      </w:r>
      <w:r xmlns:w="http://schemas.openxmlformats.org/wordprocessingml/2006/main" w:rsidR="002C41D0">
        <w:rPr>
          <w:rFonts w:ascii="Calibri" w:eastAsia="Calibri" w:hAnsi="Calibri" w:cs="Calibri"/>
          <w:sz w:val="26"/>
          <w:szCs w:val="26"/>
        </w:rPr>
        <w:t xml:space="preserve">，你的竿。它们安慰我。我必不至缺乏，这是关键。</w:t>
      </w:r>
    </w:p>
    <w:p w14:paraId="003A26DA" w14:textId="77777777" w:rsidR="00784633" w:rsidRPr="00A909B8" w:rsidRDefault="00784633">
      <w:pPr>
        <w:rPr>
          <w:sz w:val="26"/>
          <w:szCs w:val="26"/>
        </w:rPr>
      </w:pPr>
    </w:p>
    <w:p w14:paraId="51F11717" w14:textId="53568A5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我们不会缺乏精神上的慰藉、身体上的滋养、神的指引、保护，甚至在死亡中，也不需要神的安慰。第 5 节不再谈论牧羊人的形象。查尔斯·司布真已经看到了这一点，而是将其转移到房子上。</w:t>
      </w:r>
    </w:p>
    <w:p w14:paraId="290FB968" w14:textId="77777777" w:rsidR="00784633" w:rsidRPr="00A909B8" w:rsidRDefault="00784633">
      <w:pPr>
        <w:rPr>
          <w:sz w:val="26"/>
          <w:szCs w:val="26"/>
        </w:rPr>
      </w:pPr>
    </w:p>
    <w:p w14:paraId="5B4889C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我将永远住在主的殿中，有主人为我摆设筵席，筵席上摆满了食物。这是桌上摆放的食物和饮料的隐喻。在我敌人面前，你为我摆设筵席。</w:t>
      </w:r>
    </w:p>
    <w:p w14:paraId="08DB27BC" w14:textId="77777777" w:rsidR="00784633" w:rsidRPr="00A909B8" w:rsidRDefault="00784633">
      <w:pPr>
        <w:rPr>
          <w:sz w:val="26"/>
          <w:szCs w:val="26"/>
        </w:rPr>
      </w:pPr>
    </w:p>
    <w:p w14:paraId="5A901BD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你用油膏抹我的头，这是旧约中常见的文化问候语。耶稣在法利赛人西门的家里抱怨道，我进来了，你没有用油膏抹我，你没有给我一个问候的吻，但这个女人却不停地亲吻我的脚，用油膏抹我的脚，用她的头发洗我的脚。她的荣耀，她的头发。</w:t>
      </w:r>
    </w:p>
    <w:p w14:paraId="6589821D" w14:textId="77777777" w:rsidR="00784633" w:rsidRPr="00A909B8" w:rsidRDefault="00784633">
      <w:pPr>
        <w:rPr>
          <w:sz w:val="26"/>
          <w:szCs w:val="26"/>
        </w:rPr>
      </w:pPr>
    </w:p>
    <w:p w14:paraId="67517F6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你为我摆设筵席。你，上帝，是主人。他是牧羊人，照顾他的子民，使他们不至缺乏所需。</w:t>
      </w:r>
    </w:p>
    <w:p w14:paraId="3C918FB3" w14:textId="77777777" w:rsidR="00784633" w:rsidRPr="00A909B8" w:rsidRDefault="00784633">
      <w:pPr>
        <w:rPr>
          <w:sz w:val="26"/>
          <w:szCs w:val="26"/>
        </w:rPr>
      </w:pPr>
    </w:p>
    <w:p w14:paraId="3742947A" w14:textId="64725B4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他是主人，我们是他的贵宾。上帝俯首称臣。在我敌人面前，你为我摆设筵席。</w:t>
      </w:r>
    </w:p>
    <w:p w14:paraId="1046ECFB" w14:textId="77777777" w:rsidR="00784633" w:rsidRPr="00A909B8" w:rsidRDefault="00784633">
      <w:pPr>
        <w:rPr>
          <w:sz w:val="26"/>
          <w:szCs w:val="26"/>
        </w:rPr>
      </w:pPr>
    </w:p>
    <w:p w14:paraId="0BFE18CD"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这是堕落之后和圆满之前。这是一个艰难的世界。你用油膏抹我的头，我的杯满溢。</w:t>
      </w:r>
    </w:p>
    <w:p w14:paraId="2E0A2C1E" w14:textId="77777777" w:rsidR="00784633" w:rsidRPr="00A909B8" w:rsidRDefault="00784633">
      <w:pPr>
        <w:rPr>
          <w:sz w:val="26"/>
          <w:szCs w:val="26"/>
        </w:rPr>
      </w:pPr>
    </w:p>
    <w:p w14:paraId="574B44DA"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不同的形象，但再一次，上帝在这里，这次作为主人，充分满足了他的人民的需求。我一生一世必有恩惠和慈悲跟随我。当然，恩惠，这是我们的概念，我一生一世必有恩惠跟随我，我将永远住在主的殿中。</w:t>
      </w:r>
    </w:p>
    <w:p w14:paraId="7D9D43BF" w14:textId="77777777" w:rsidR="00784633" w:rsidRPr="00A909B8" w:rsidRDefault="00784633">
      <w:pPr>
        <w:rPr>
          <w:sz w:val="26"/>
          <w:szCs w:val="26"/>
        </w:rPr>
      </w:pPr>
    </w:p>
    <w:p w14:paraId="153CED73" w14:textId="7482FAAD" w:rsidR="00784633" w:rsidRPr="00A909B8" w:rsidRDefault="002C41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提摩太前书 1 章说，耶稣基督通过福音将生命和永生带到光明中。这并不意味着它们以前不存在。在旧约中，它们更多处于黑暗之中，而现在它们被照亮了，永远住在屋子里似乎是对死后生活和永远享受上帝友谊的一般理解，正如圣经所说。</w:t>
      </w:r>
    </w:p>
    <w:p w14:paraId="5D6E2061" w14:textId="77777777" w:rsidR="00784633" w:rsidRPr="00A909B8" w:rsidRDefault="00784633">
      <w:pPr>
        <w:rPr>
          <w:sz w:val="26"/>
          <w:szCs w:val="26"/>
        </w:rPr>
      </w:pPr>
    </w:p>
    <w:p w14:paraId="64DD0DA4"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在我一生中，恩惠和慈悲将伴随我，死后，我想，我将永远住在主的殿中，无论是今生还是来世，如果你愿意的话，在来世。虽然不像新约中那样明显，但上帝未来的善良是旧约圣徒所信赖的。诗篇 31 19。</w:t>
      </w:r>
    </w:p>
    <w:p w14:paraId="0F6135B5" w14:textId="77777777" w:rsidR="00784633" w:rsidRPr="00A909B8" w:rsidRDefault="00784633">
      <w:pPr>
        <w:rPr>
          <w:sz w:val="26"/>
          <w:szCs w:val="26"/>
        </w:rPr>
      </w:pPr>
    </w:p>
    <w:p w14:paraId="1F560E2A" w14:textId="735EA0BE"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你的恩惠何其大，你为敬畏你的人管家。诗篇 31:19 </w:t>
      </w:r>
      <w:r xmlns:w="http://schemas.openxmlformats.org/wordprocessingml/2006/main" w:rsidR="002C41D0">
        <w:rPr>
          <w:rFonts w:ascii="Calibri" w:eastAsia="Calibri" w:hAnsi="Calibri" w:cs="Calibri"/>
          <w:sz w:val="26"/>
          <w:szCs w:val="26"/>
        </w:rPr>
        <w:t xml:space="preserve">。当然，上帝的恩惠之花在新约中盛开。</w:t>
      </w:r>
    </w:p>
    <w:p w14:paraId="436A1795" w14:textId="77777777" w:rsidR="00784633" w:rsidRPr="00A909B8" w:rsidRDefault="00784633">
      <w:pPr>
        <w:rPr>
          <w:sz w:val="26"/>
          <w:szCs w:val="26"/>
        </w:rPr>
      </w:pPr>
    </w:p>
    <w:p w14:paraId="58177D0E"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上帝赐予我们一本独一无二的历史书，它是世界上所有圣书中独一无二的。这是他的故事，随着我们从旧约到新约，启示不断进步，因为基督的到来改变了一切，他在五旬节赐下圣灵，也改变了一切。彼得惩戒伪君子。</w:t>
      </w:r>
    </w:p>
    <w:p w14:paraId="18255855" w14:textId="77777777" w:rsidR="00784633" w:rsidRPr="00A909B8" w:rsidRDefault="00784633">
      <w:pPr>
        <w:rPr>
          <w:sz w:val="26"/>
          <w:szCs w:val="26"/>
        </w:rPr>
      </w:pPr>
    </w:p>
    <w:p w14:paraId="6BBA6AFA" w14:textId="63BBFAC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罗马书 2 4。你藐视他丰富的恩慈、约束和忍耐，不晓得他的恩慈是要领你悔改吗？罗马书 2 4。信徒欣喜若狂。提多书 3:4 和 5。当我们救主神的恩慈和他对人类的爱显露出来的时候，他救了我们。提多书 3:4 和 5。当我们期待未来和最终的救赎时，我们有信心，因为上帝，引用，已通过我们对他的认识给了我们生命和虔敬所需的一切，他用自己的荣耀和美德呼召我们。</w:t>
      </w:r>
    </w:p>
    <w:p w14:paraId="69A6D834" w14:textId="77777777" w:rsidR="00784633" w:rsidRPr="00A909B8" w:rsidRDefault="00784633">
      <w:pPr>
        <w:rPr>
          <w:sz w:val="26"/>
          <w:szCs w:val="26"/>
        </w:rPr>
      </w:pPr>
    </w:p>
    <w:p w14:paraId="40C12592" w14:textId="78B26F06" w:rsidR="00784633" w:rsidRPr="00A909B8" w:rsidRDefault="002C41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彼得后书 1:3。我们该如何回应上帝的善意？当然是赞美。历代志下 7:3。我们赞美他，因为他是善的，他的慈爱永远长存。历代志下 7:3。如果需要，我们受苦，但希望“我们知道万事都互相效力，叫爱神的人得益处。”</w:t>
      </w:r>
    </w:p>
    <w:p w14:paraId="4CCB3458" w14:textId="77777777" w:rsidR="00784633" w:rsidRPr="00A909B8" w:rsidRDefault="00784633">
      <w:pPr>
        <w:rPr>
          <w:sz w:val="26"/>
          <w:szCs w:val="26"/>
        </w:rPr>
      </w:pPr>
    </w:p>
    <w:p w14:paraId="2AA3F9CC" w14:textId="757905F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罗马书 8:28。我曾经教过一位非常聪明的学生，他已经是康奈尔大学的数学博士了。</w:t>
      </w:r>
    </w:p>
    <w:p w14:paraId="6FB2DB2D" w14:textId="77777777" w:rsidR="00784633" w:rsidRPr="00A909B8" w:rsidRDefault="00784633">
      <w:pPr>
        <w:rPr>
          <w:sz w:val="26"/>
          <w:szCs w:val="26"/>
        </w:rPr>
      </w:pPr>
    </w:p>
    <w:p w14:paraId="3B8F45E8" w14:textId="099D5FC1"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当时我正在宾夕法尼亚州哈特菲尔德一所名为圣经神学院的小学校攻读硕士学位，一开始我是一名年轻的教授。加里是个非常直率的人；你看到的就是你得到的。所以，有一年夏天，他告诉我他正在对罗马书 8:28 进行独立研究。</w:t>
      </w:r>
    </w:p>
    <w:p w14:paraId="0279B92A" w14:textId="77777777" w:rsidR="00784633" w:rsidRPr="00A909B8" w:rsidRDefault="00784633">
      <w:pPr>
        <w:rPr>
          <w:sz w:val="26"/>
          <w:szCs w:val="26"/>
        </w:rPr>
      </w:pPr>
    </w:p>
    <w:p w14:paraId="12C1389B" w14:textId="3C593C7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然后我说，嗯，怎么样？他说这是浪费时间。他是个好人，但他就是那样。他很直率。</w:t>
      </w:r>
    </w:p>
    <w:p w14:paraId="19A55C91" w14:textId="77777777" w:rsidR="00784633" w:rsidRPr="00A909B8" w:rsidRDefault="00784633">
      <w:pPr>
        <w:rPr>
          <w:sz w:val="26"/>
          <w:szCs w:val="26"/>
        </w:rPr>
      </w:pPr>
    </w:p>
    <w:p w14:paraId="77DCF160" w14:textId="0ACD34B9"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这真是浪费时间。我说，你是什么意思？他说，嗯，我忘了具体花了多少时间，我花了 50 个小时研究希腊文、注释、思想流和神学。你是什么意思？他说，他说，事实证明它的意思和我们想象的完全一样。</w:t>
      </w:r>
    </w:p>
    <w:p w14:paraId="7224F3BF" w14:textId="77777777" w:rsidR="00784633" w:rsidRPr="00A909B8" w:rsidRDefault="00784633">
      <w:pPr>
        <w:rPr>
          <w:sz w:val="26"/>
          <w:szCs w:val="26"/>
        </w:rPr>
      </w:pPr>
    </w:p>
    <w:p w14:paraId="0EA7DA9B" w14:textId="3DA2DC9E"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那是什么？在这种情况下，这意味着即使现在有苦难，上帝仍然是善良的。上帝照顾他的子民。他使万事互相效力，使爱他之人受益，使他因恩典而拯救之人受益。</w:t>
      </w:r>
    </w:p>
    <w:p w14:paraId="587A154B" w14:textId="77777777" w:rsidR="00784633" w:rsidRPr="00A909B8" w:rsidRDefault="00784633">
      <w:pPr>
        <w:rPr>
          <w:sz w:val="26"/>
          <w:szCs w:val="26"/>
        </w:rPr>
      </w:pPr>
    </w:p>
    <w:p w14:paraId="5E8FC5C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我说，加里，你没有浪费时间。你为我节省了 50 个小时。记住，背景才是王道。</w:t>
      </w:r>
    </w:p>
    <w:p w14:paraId="4CA3FDFF" w14:textId="77777777" w:rsidR="00784633" w:rsidRPr="00A909B8" w:rsidRDefault="00784633">
      <w:pPr>
        <w:rPr>
          <w:sz w:val="26"/>
          <w:szCs w:val="26"/>
        </w:rPr>
      </w:pPr>
    </w:p>
    <w:p w14:paraId="4A540623" w14:textId="39EA217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正如一位前同事教我说的，我们知道万事万物都互相效力，叫爱祂的人得益处。我们无法亲眼看到，但我们相信。上帝最终会让爱祂的人得益处。</w:t>
      </w:r>
    </w:p>
    <w:p w14:paraId="147C5924" w14:textId="77777777" w:rsidR="00784633" w:rsidRPr="00A909B8" w:rsidRDefault="00784633">
      <w:pPr>
        <w:rPr>
          <w:sz w:val="26"/>
          <w:szCs w:val="26"/>
        </w:rPr>
      </w:pPr>
    </w:p>
    <w:p w14:paraId="01746730" w14:textId="73DCF17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他们爱他，因为他预知、预定、呼召、称义并荣耀他们。罗马书 8:30-29 和 30。</w:t>
      </w:r>
    </w:p>
    <w:p w14:paraId="69A75D40" w14:textId="77777777" w:rsidR="00784633" w:rsidRPr="00A909B8" w:rsidRDefault="00784633">
      <w:pPr>
        <w:rPr>
          <w:sz w:val="26"/>
          <w:szCs w:val="26"/>
        </w:rPr>
      </w:pPr>
    </w:p>
    <w:p w14:paraId="54B13EA9" w14:textId="0265C70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当我们记起上帝对鸟类和野花的关爱时，我们相信他的善良会提供生活必需品。马太福音 6:25 至 34。我想读完整段经文。</w:t>
      </w:r>
    </w:p>
    <w:p w14:paraId="2EBDB99B" w14:textId="77777777" w:rsidR="00784633" w:rsidRPr="00A909B8" w:rsidRDefault="00784633">
      <w:pPr>
        <w:rPr>
          <w:sz w:val="26"/>
          <w:szCs w:val="26"/>
        </w:rPr>
      </w:pPr>
    </w:p>
    <w:p w14:paraId="3F862B7A"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太美了。我做了一些零碎的事情，但得到了整体效果。读完整篇感觉很好。</w:t>
      </w:r>
    </w:p>
    <w:p w14:paraId="193EBBB1" w14:textId="77777777" w:rsidR="00784633" w:rsidRPr="00A909B8" w:rsidRDefault="00784633">
      <w:pPr>
        <w:rPr>
          <w:sz w:val="26"/>
          <w:szCs w:val="26"/>
        </w:rPr>
      </w:pPr>
    </w:p>
    <w:p w14:paraId="16B33D03" w14:textId="119E6DC5"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登山宝训非常著名。它是耶稣的五篇主要布道之一，收录在第一本福音书中。马太福音 6:25。</w:t>
      </w:r>
    </w:p>
    <w:p w14:paraId="7538490B" w14:textId="77777777" w:rsidR="00784633" w:rsidRPr="00A909B8" w:rsidRDefault="00784633">
      <w:pPr>
        <w:rPr>
          <w:sz w:val="26"/>
          <w:szCs w:val="26"/>
        </w:rPr>
      </w:pPr>
    </w:p>
    <w:p w14:paraId="0B572A9A" w14:textId="5A46BBD8" w:rsidR="00784633" w:rsidRPr="00A909B8" w:rsidRDefault="002C41D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所以，我告诉你们，耶稣说，不要为生命忧虑吃什么，喝什么，为身体忧虑穿什么。生命不胜于饮食，身体不胜于衣裳吗？你们看那天上的飞鸟，也不种，也不收，也不积蓄在仓里，你们的天父尚且养活它们。你们不比它们贵重得多吗？你们哪一个能用忧虑使自己的寿命多加一刻呢？事实上，没有人能缩短自己的寿命。</w:t>
      </w:r>
    </w:p>
    <w:p w14:paraId="2A0A164F" w14:textId="77777777" w:rsidR="00784633" w:rsidRPr="00A909B8" w:rsidRDefault="00784633">
      <w:pPr>
        <w:rPr>
          <w:sz w:val="26"/>
          <w:szCs w:val="26"/>
        </w:rPr>
      </w:pPr>
    </w:p>
    <w:p w14:paraId="6006AFA9" w14:textId="43192CB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为什么为衣服忧虑呢？你想野地里的百合花怎么长起来，它也不劳苦，也不纺织。然而我告诉你们，就是所罗门极荣华的时候，他所穿戴的，还不如这花一朵呢。你们这小信的人哪，野地里的草，今天还在，明天就丢在炉里，神尚且这样妆饰，何况你们呢？所以，不要忧虑说，吃什么，喝什么，穿什么？在这里，外邦人是指那些在约之外的人，是未得救的人。这都是外邦人所求的，你们需用的这一切东西，你们的天父是知道的。</w:t>
      </w:r>
    </w:p>
    <w:p w14:paraId="7B8DD3DD" w14:textId="77777777" w:rsidR="00784633" w:rsidRPr="00A909B8" w:rsidRDefault="00784633">
      <w:pPr>
        <w:rPr>
          <w:sz w:val="26"/>
          <w:szCs w:val="26"/>
        </w:rPr>
      </w:pPr>
    </w:p>
    <w:p w14:paraId="0B05AD97" w14:textId="0E5282E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你们要先求他的国和他的义，这些东西都要加给你们了。所以，不要为明天忧虑，因为明天自有明天的忧虑。一天的难处一天当就够了。</w:t>
      </w:r>
    </w:p>
    <w:p w14:paraId="73E12756" w14:textId="77777777" w:rsidR="00784633" w:rsidRPr="00A909B8" w:rsidRDefault="00784633">
      <w:pPr>
        <w:rPr>
          <w:sz w:val="26"/>
          <w:szCs w:val="26"/>
        </w:rPr>
      </w:pPr>
    </w:p>
    <w:p w14:paraId="1FAEF1E6"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嗯，这话真让人欣慰。上帝是仁慈的。他会供养他的子民。</w:t>
      </w:r>
    </w:p>
    <w:p w14:paraId="1582CE83" w14:textId="77777777" w:rsidR="00784633" w:rsidRPr="00A909B8" w:rsidRDefault="00784633">
      <w:pPr>
        <w:rPr>
          <w:sz w:val="26"/>
          <w:szCs w:val="26"/>
        </w:rPr>
      </w:pPr>
    </w:p>
    <w:p w14:paraId="563935C8"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而这一直是上帝子民在整个历史中的见证。我们在爱敌人和为敌人祈祷这一艰巨任务中进一步体现了上帝的善良。登山宝训，马太福音 5、44 和 43。</w:t>
      </w:r>
    </w:p>
    <w:p w14:paraId="6BD10A5A" w14:textId="77777777" w:rsidR="00784633" w:rsidRPr="00A909B8" w:rsidRDefault="00784633">
      <w:pPr>
        <w:rPr>
          <w:sz w:val="26"/>
          <w:szCs w:val="26"/>
        </w:rPr>
      </w:pPr>
    </w:p>
    <w:p w14:paraId="4D871096" w14:textId="5762B50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你们听说过这样一句话：你应该爱你的邻居，恨你的敌人。一个非常流行且优秀的译本的早期版本，将这句话全部大写，这个译本将保持匿名，并用于将旧约引文大写。你应该爱你的邻居，恨你的敌人。</w:t>
      </w:r>
    </w:p>
    <w:p w14:paraId="519427ED" w14:textId="77777777" w:rsidR="00784633" w:rsidRPr="00A909B8" w:rsidRDefault="00784633">
      <w:pPr>
        <w:rPr>
          <w:sz w:val="26"/>
          <w:szCs w:val="26"/>
        </w:rPr>
      </w:pPr>
    </w:p>
    <w:p w14:paraId="3BCC9C58"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只有第一部分应该大写。第二部分不是旧约的引文。编辑们被愚弄了。</w:t>
      </w:r>
    </w:p>
    <w:p w14:paraId="3396AF5D" w14:textId="77777777" w:rsidR="00784633" w:rsidRPr="00A909B8" w:rsidRDefault="00784633">
      <w:pPr>
        <w:rPr>
          <w:sz w:val="26"/>
          <w:szCs w:val="26"/>
        </w:rPr>
      </w:pPr>
    </w:p>
    <w:p w14:paraId="36D262FE"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他们改正了。给他们点赞。正如我所说，如果你知道这个翻译是什么，那就没问题。</w:t>
      </w:r>
    </w:p>
    <w:p w14:paraId="402C8CCE" w14:textId="77777777" w:rsidR="00784633" w:rsidRPr="00A909B8" w:rsidRDefault="00784633">
      <w:pPr>
        <w:rPr>
          <w:sz w:val="26"/>
          <w:szCs w:val="26"/>
        </w:rPr>
      </w:pPr>
    </w:p>
    <w:p w14:paraId="08228F35" w14:textId="66D8EF26"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这是非常谨慎的等等。你听说过，而且是由一个虔诚的学术委员会做的，你听说过有人说过，你应该爱你的邻居，确实有人说过，并且恨你的敌人。但并没有说过。</w:t>
      </w:r>
    </w:p>
    <w:p w14:paraId="30DCABF6" w14:textId="77777777" w:rsidR="00784633" w:rsidRPr="00A909B8" w:rsidRDefault="00784633">
      <w:pPr>
        <w:rPr>
          <w:sz w:val="26"/>
          <w:szCs w:val="26"/>
        </w:rPr>
      </w:pPr>
    </w:p>
    <w:p w14:paraId="1CBDCFB1"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这是法利赛人对第一个想法的解释。但我告诉你们，要爱你们的敌人，为迫害你们的人祈祷，这样你们才能成为你们天父的儿子。然后，再听听他儿子和他的统治将影响所有人的话语。</w:t>
      </w:r>
    </w:p>
    <w:p w14:paraId="38D56C2E" w14:textId="77777777" w:rsidR="00784633" w:rsidRPr="00A909B8" w:rsidRDefault="00784633">
      <w:pPr>
        <w:rPr>
          <w:sz w:val="26"/>
          <w:szCs w:val="26"/>
        </w:rPr>
      </w:pPr>
    </w:p>
    <w:p w14:paraId="6EA3E0FF"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上帝善待所有人。他的子民也应该如此，甚至靠着他的恩典，努力爱他们的敌人，为他们祈祷。我们行在圣灵中，结出圣灵的果实，其中包括善良。</w:t>
      </w:r>
    </w:p>
    <w:p w14:paraId="1FFB90FF" w14:textId="77777777" w:rsidR="00784633" w:rsidRPr="00A909B8" w:rsidRDefault="00784633">
      <w:pPr>
        <w:rPr>
          <w:sz w:val="26"/>
          <w:szCs w:val="26"/>
        </w:rPr>
      </w:pPr>
    </w:p>
    <w:p w14:paraId="10F651F1" w14:textId="0B4E5E9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马太福音第 5 章，加拉太书，对不起，第 5 章。我自己对这段经文的理解是，这是一个很大的交叉句，其中心是肉体的行为和圣灵的果实。肉体的行为是显而易见的，加拉太书 5:19。首先，性罪、性不道德、不洁和淫荡。</w:t>
      </w:r>
    </w:p>
    <w:p w14:paraId="54B25315" w14:textId="77777777" w:rsidR="00784633" w:rsidRPr="00A909B8" w:rsidRDefault="00784633">
      <w:pPr>
        <w:rPr>
          <w:sz w:val="26"/>
          <w:szCs w:val="26"/>
        </w:rPr>
      </w:pPr>
    </w:p>
    <w:p w14:paraId="582A1FE0" w14:textId="778E396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然后，原谅矛盾的修辞法，宗教罪，偶像崇拜，巫术。但最重要的是，人际罪反映了南部加拉太教会的需求。敌意、冲突、嫉妒、愤怒、对抗、不和、分裂、嫉妒、醉酒、狂欢，诸如此类。</w:t>
      </w:r>
    </w:p>
    <w:p w14:paraId="6315A6A5" w14:textId="77777777" w:rsidR="00784633" w:rsidRPr="00A909B8" w:rsidRDefault="00784633">
      <w:pPr>
        <w:rPr>
          <w:sz w:val="26"/>
          <w:szCs w:val="26"/>
        </w:rPr>
      </w:pPr>
    </w:p>
    <w:p w14:paraId="50A6F2B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我警告你们，就像我以前警告过你们一样，那些做这种事的人不会继承上帝的王国。那些生活方式以肉体行为为特征的人。这是一个非常糟糕的迹象，这是我从牧师的角度说的。</w:t>
      </w:r>
    </w:p>
    <w:p w14:paraId="2FBA2A1A" w14:textId="77777777" w:rsidR="00784633" w:rsidRPr="00A909B8" w:rsidRDefault="00784633">
      <w:pPr>
        <w:rPr>
          <w:sz w:val="26"/>
          <w:szCs w:val="26"/>
        </w:rPr>
      </w:pPr>
    </w:p>
    <w:p w14:paraId="13EDF633"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我们不会轻易下结论，但这确实是一个非常糟糕的迹象。相反，这是精神的果实。现在，显然希望信徒参与其中。</w:t>
      </w:r>
    </w:p>
    <w:p w14:paraId="2B0AB255" w14:textId="77777777" w:rsidR="00784633" w:rsidRPr="00A909B8" w:rsidRDefault="00784633">
      <w:pPr>
        <w:rPr>
          <w:sz w:val="26"/>
          <w:szCs w:val="26"/>
        </w:rPr>
      </w:pPr>
    </w:p>
    <w:p w14:paraId="54683C5F" w14:textId="4097F73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首先，加拉太书 5:16 </w:t>
      </w:r>
      <w:r xmlns:w="http://schemas.openxmlformats.org/wordprocessingml/2006/main" w:rsidR="002218D6">
        <w:rPr>
          <w:rFonts w:ascii="Calibri" w:eastAsia="Calibri" w:hAnsi="Calibri" w:cs="Calibri"/>
          <w:sz w:val="26"/>
          <w:szCs w:val="26"/>
        </w:rPr>
        <w:t xml:space="preserve">，顺从圣灵行事，就不会满足肉体的欲望。所以，这实际上是在我的对句的外面。我没有时间做整件事。</w:t>
      </w:r>
    </w:p>
    <w:p w14:paraId="3DE0EC04" w14:textId="77777777" w:rsidR="00784633" w:rsidRPr="00A909B8" w:rsidRDefault="00784633">
      <w:pPr>
        <w:rPr>
          <w:sz w:val="26"/>
          <w:szCs w:val="26"/>
        </w:rPr>
      </w:pPr>
    </w:p>
    <w:p w14:paraId="78CB37AE" w14:textId="3B21B93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5:25，我们若靠圣灵而活，就当顺着圣灵的步调。所以，在肉体行为的两边，圣灵的果子，靠圣灵而行，5:16，顺着圣灵的步调，5.25。信徒被命令、劝诫和吩咐要一步一步地走下去，依靠圣灵来结出这种果子。他们有责任，但最终这是圣灵的果子。</w:t>
      </w:r>
    </w:p>
    <w:p w14:paraId="2724136F" w14:textId="77777777" w:rsidR="00784633" w:rsidRPr="00A909B8" w:rsidRDefault="00784633">
      <w:pPr>
        <w:rPr>
          <w:sz w:val="26"/>
          <w:szCs w:val="26"/>
        </w:rPr>
      </w:pPr>
    </w:p>
    <w:p w14:paraId="2E0A61AB" w14:textId="06FD97F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那就是爱、喜乐、和平、忍耐、恩慈、良善、信实、温柔、节制。没有法律禁止这些事。你说，你知道，我实际上读过，但我还没有读过这段关于与基督联合的经文。</w:t>
      </w:r>
    </w:p>
    <w:p w14:paraId="5F519684" w14:textId="77777777" w:rsidR="00784633" w:rsidRPr="00A909B8" w:rsidRDefault="00784633">
      <w:pPr>
        <w:rPr>
          <w:sz w:val="26"/>
          <w:szCs w:val="26"/>
        </w:rPr>
      </w:pPr>
    </w:p>
    <w:p w14:paraId="58082509"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就是这样。它无处不在。那些属于基督耶稣的人，已经把肉体及其激情和欲望钉在了十字架上。</w:t>
      </w:r>
    </w:p>
    <w:p w14:paraId="4B81B75D" w14:textId="77777777" w:rsidR="00784633" w:rsidRPr="00A909B8" w:rsidRDefault="00784633">
      <w:pPr>
        <w:rPr>
          <w:sz w:val="26"/>
          <w:szCs w:val="26"/>
        </w:rPr>
      </w:pPr>
    </w:p>
    <w:p w14:paraId="4A64569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属于基督意味着同钉十字架，因为我们与他同死。无论如何，关键是，上帝是良善的，他的子民通过他的救赎恩典和赋能恩典，在追求精神时反映出他的良善，而精神在他们生活中结出良善的果实。不仅如此，上帝是良善或慷慨的，他也是耐心或坚忍的。</w:t>
      </w:r>
    </w:p>
    <w:p w14:paraId="065B60C3" w14:textId="77777777" w:rsidR="00784633" w:rsidRPr="00A909B8" w:rsidRDefault="00784633">
      <w:pPr>
        <w:rPr>
          <w:sz w:val="26"/>
          <w:szCs w:val="26"/>
        </w:rPr>
      </w:pPr>
    </w:p>
    <w:p w14:paraId="7A9BD441"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耐心或长期忍耐，是指上帝不轻易发怒，并不总是立即惩罚罪恶。上帝这一被忽视的品质，至少在今天，也被称为忍耐。忍耐、长期忍耐、耐心。</w:t>
      </w:r>
    </w:p>
    <w:p w14:paraId="472AC364" w14:textId="77777777" w:rsidR="00784633" w:rsidRPr="00A909B8" w:rsidRDefault="00784633">
      <w:pPr>
        <w:rPr>
          <w:sz w:val="26"/>
          <w:szCs w:val="26"/>
        </w:rPr>
      </w:pPr>
    </w:p>
    <w:p w14:paraId="4E969DE2"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耐心的问题在于，当我们用它来形容人类时，它对我们来说似乎太软弱了。其他词听起来更严厉，这很好。忍耐或忍耐，虽然这些词在我们的语言中并不常见。</w:t>
      </w:r>
    </w:p>
    <w:p w14:paraId="0333B6AE" w14:textId="77777777" w:rsidR="00784633" w:rsidRPr="00A909B8" w:rsidRDefault="00784633">
      <w:pPr>
        <w:rPr>
          <w:sz w:val="26"/>
          <w:szCs w:val="26"/>
        </w:rPr>
      </w:pPr>
    </w:p>
    <w:p w14:paraId="71F3E0F0"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所以，我用了这三个词。上帝是耐心的，上帝是长久忍耐的，上帝是宽容的。当上帝在出埃及记 34 章中向摩西揭示他的身份、他的名字，并对他的性格进行精彩阐述时，他包括耐心，宣告自己，引用出埃及记 34 章 6 节，耶和华是一位有怜悯和恩典的上帝，不轻易发怒，并有丰盛的信实之爱和真理。</w:t>
      </w:r>
    </w:p>
    <w:p w14:paraId="34094C14" w14:textId="77777777" w:rsidR="00784633" w:rsidRPr="00A909B8" w:rsidRDefault="00784633">
      <w:pPr>
        <w:rPr>
          <w:sz w:val="26"/>
          <w:szCs w:val="26"/>
        </w:rPr>
      </w:pPr>
    </w:p>
    <w:p w14:paraId="63B8739B" w14:textId="03DB688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出埃及记 34 6，另见诗篇 103:8 和 145:8。诗篇 103 是另一颗宝石。不要忘记，换句话说，记住主的恩惠，尤其是宽恕和爱。主有怜悯，有恩典，不轻易发怒，诗篇 103 8，并有丰盛的慈爱。</w:t>
      </w:r>
    </w:p>
    <w:p w14:paraId="3637E111" w14:textId="77777777" w:rsidR="00784633" w:rsidRPr="00A909B8" w:rsidRDefault="00784633">
      <w:pPr>
        <w:rPr>
          <w:sz w:val="26"/>
          <w:szCs w:val="26"/>
        </w:rPr>
      </w:pPr>
    </w:p>
    <w:p w14:paraId="18C22843"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他不总是责备，也不永远怀怒。他不按我们的罪孽待我们，也不照我们的罪孽报应我们。</w:t>
      </w: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天离地何其高，他的慈爱向敬畏他的人何其大。</w:t>
      </w:r>
    </w:p>
    <w:p w14:paraId="6B8F5912" w14:textId="77777777" w:rsidR="00784633" w:rsidRPr="00A909B8" w:rsidRDefault="00784633">
      <w:pPr>
        <w:rPr>
          <w:sz w:val="26"/>
          <w:szCs w:val="26"/>
        </w:rPr>
      </w:pPr>
    </w:p>
    <w:p w14:paraId="7558F35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他离西方有多远，他就把我们的罪孽离我们有多远。正如天父</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怜悯</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他的儿女一样，主也怜悯敬畏他的人。因为他知道我们的本质，他确实知道，他创造了我们，他记得我们不过是尘土。</w:t>
      </w:r>
    </w:p>
    <w:p w14:paraId="707CF8F2" w14:textId="77777777" w:rsidR="00784633" w:rsidRPr="00A909B8" w:rsidRDefault="00784633">
      <w:pPr>
        <w:rPr>
          <w:sz w:val="26"/>
          <w:szCs w:val="26"/>
        </w:rPr>
      </w:pPr>
    </w:p>
    <w:p w14:paraId="056744BE" w14:textId="134497F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我们不会翻到诗篇 145 篇第 8 节。我相信我们之前读过。在那些恨他的无情之人的攻击下，大卫祈祷，诗篇 86 篇 15 和 16 节。主啊，你是有怜悯有恩典的神，不轻易发怒，有丰盛的慈爱和真理。</w:t>
      </w:r>
    </w:p>
    <w:p w14:paraId="65C4E4FE" w14:textId="77777777" w:rsidR="00784633" w:rsidRPr="00A909B8" w:rsidRDefault="00784633">
      <w:pPr>
        <w:rPr>
          <w:sz w:val="26"/>
          <w:szCs w:val="26"/>
        </w:rPr>
      </w:pPr>
    </w:p>
    <w:p w14:paraId="4D91D869" w14:textId="5F03FF1A"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求祢转向我，怜悯我，诗篇 86:15 和 16。反映上帝耐心的一个形象是牧羊人耐心地寻找一只迷失的羊。我指的是耶稣关于 99 只羊和一只迷途羊的寓言，马太福音 18:10 至 14。</w:t>
      </w:r>
    </w:p>
    <w:p w14:paraId="6F2822D0" w14:textId="77777777" w:rsidR="00784633" w:rsidRPr="00A909B8" w:rsidRDefault="00784633">
      <w:pPr>
        <w:rPr>
          <w:sz w:val="26"/>
          <w:szCs w:val="26"/>
        </w:rPr>
      </w:pPr>
    </w:p>
    <w:p w14:paraId="71CC6A43" w14:textId="3D40616C"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正如我们一直试图通过上帝的属性所做的那样，我们试图提及一两个圣经神学图景，这些图景可能胜过千言万语，也可能不胜过千言万语，但它们符合圣经，而且很好，并且与阐述其属性的散文相得益彰。上帝的耐心在旧约历史中显而易见。《创世纪》记载，当上帝看到人类普遍腐败时，他准备以洪水的形式进行审判，淹没人类和它统治的世界。</w:t>
      </w:r>
    </w:p>
    <w:p w14:paraId="4A159156" w14:textId="77777777" w:rsidR="00784633" w:rsidRPr="00A909B8" w:rsidRDefault="00784633">
      <w:pPr>
        <w:rPr>
          <w:sz w:val="26"/>
          <w:szCs w:val="26"/>
        </w:rPr>
      </w:pPr>
    </w:p>
    <w:p w14:paraId="387579F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创世记 6 章 5 至 13 节。彼得回忆了诺亚洪水，但也注意到了上帝的耐心。彼得前书 3 章 20 节。</w:t>
      </w:r>
    </w:p>
    <w:p w14:paraId="0DD4DDE3" w14:textId="77777777" w:rsidR="00784633" w:rsidRPr="00A909B8" w:rsidRDefault="00784633">
      <w:pPr>
        <w:rPr>
          <w:sz w:val="26"/>
          <w:szCs w:val="26"/>
        </w:rPr>
      </w:pPr>
    </w:p>
    <w:p w14:paraId="3A51092F"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在挪亚的日子，方舟预备的时候，上帝耐心等待。彼得前书 3 20。在另一件事中，当上帝对他叛逆的子民如此愤怒以致于想要毁灭他们时，摩西恳求上帝不要为了上帝的名誉而这样做。</w:t>
      </w:r>
    </w:p>
    <w:p w14:paraId="51DA20FF" w14:textId="77777777" w:rsidR="00784633" w:rsidRPr="00A909B8" w:rsidRDefault="00784633">
      <w:pPr>
        <w:rPr>
          <w:sz w:val="26"/>
          <w:szCs w:val="26"/>
        </w:rPr>
      </w:pPr>
    </w:p>
    <w:p w14:paraId="3830B712" w14:textId="059A516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走开吧，摩西。我要击倒这些顽固不化的人，他们就不再是以色列人了。他们将成为</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摩西人</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w:t>
      </w:r>
    </w:p>
    <w:p w14:paraId="3FEBFE9D" w14:textId="77777777" w:rsidR="00784633" w:rsidRPr="00A909B8" w:rsidRDefault="00784633">
      <w:pPr>
        <w:rPr>
          <w:sz w:val="26"/>
          <w:szCs w:val="26"/>
        </w:rPr>
      </w:pPr>
    </w:p>
    <w:p w14:paraId="5B93950A"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摩西并不追求荣耀。相反，他关心他的人民。他和保罗愿意为他的人民下地狱。</w:t>
      </w:r>
    </w:p>
    <w:p w14:paraId="47C98FD4" w14:textId="77777777" w:rsidR="00784633" w:rsidRPr="00A909B8" w:rsidRDefault="00784633">
      <w:pPr>
        <w:rPr>
          <w:sz w:val="26"/>
          <w:szCs w:val="26"/>
        </w:rPr>
      </w:pPr>
    </w:p>
    <w:p w14:paraId="1A9F80C6" w14:textId="198089F4"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罗马书 10:1。哇。我最好确保我没有教错，给出不好的参考。要么是 9。是的，就是这样。</w:t>
      </w:r>
    </w:p>
    <w:p w14:paraId="741BEDB7" w14:textId="77777777" w:rsidR="00784633" w:rsidRPr="00A909B8" w:rsidRDefault="00784633">
      <w:pPr>
        <w:rPr>
          <w:sz w:val="26"/>
          <w:szCs w:val="26"/>
        </w:rPr>
      </w:pPr>
    </w:p>
    <w:p w14:paraId="6E7B71C0" w14:textId="5DD83841"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我错了。应该是 9:1。罗马书 9:3。我很高兴我检查了那个。</w:t>
      </w:r>
    </w:p>
    <w:p w14:paraId="10C7BEBA" w14:textId="77777777" w:rsidR="00784633" w:rsidRPr="00A909B8" w:rsidRDefault="00784633">
      <w:pPr>
        <w:rPr>
          <w:sz w:val="26"/>
          <w:szCs w:val="26"/>
        </w:rPr>
      </w:pPr>
    </w:p>
    <w:p w14:paraId="59EC8F4E" w14:textId="27D13CB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撤回关于 10:1 的陈述</w:t>
      </w:r>
      <w:r xmlns:w="http://schemas.openxmlformats.org/wordprocessingml/2006/main" w:rsidR="002218D6">
        <w:rPr>
          <w:rFonts w:ascii="Calibri" w:eastAsia="Calibri" w:hAnsi="Calibri" w:cs="Calibri"/>
          <w:sz w:val="26"/>
          <w:szCs w:val="26"/>
        </w:rPr>
        <w:t xml:space="preserve">。他在那里为他的人民祈祷，但他在 9:3。他愿意下地狱，为他们与基督分离。哎呀。哦，上帝。</w:t>
      </w:r>
    </w:p>
    <w:p w14:paraId="634283D7" w14:textId="77777777" w:rsidR="00784633" w:rsidRPr="00A909B8" w:rsidRDefault="00784633">
      <w:pPr>
        <w:rPr>
          <w:sz w:val="26"/>
          <w:szCs w:val="26"/>
        </w:rPr>
      </w:pPr>
    </w:p>
    <w:p w14:paraId="09C8CD83" w14:textId="6C987AB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摩西以自己的性格呼求主。“耶和华不轻易发怒，且有丰盛的慈爱，赦免罪孽和过犯。”《民数记》14:18。</w:t>
      </w:r>
    </w:p>
    <w:p w14:paraId="7780DE79" w14:textId="77777777" w:rsidR="00784633" w:rsidRPr="00A909B8" w:rsidRDefault="00784633">
      <w:pPr>
        <w:rPr>
          <w:sz w:val="26"/>
          <w:szCs w:val="26"/>
        </w:rPr>
      </w:pPr>
    </w:p>
    <w:p w14:paraId="25E3B78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摩西恳求上帝不要为了上帝的名誉和宽容而毁灭他的人民，他们本该被毁灭。不轻易发怒的性格却不断出现。出埃及记 34 留下了上帝向摩西透露他的名字的印记，在旧约中留下了印记。</w:t>
      </w:r>
    </w:p>
    <w:p w14:paraId="2C047B5A" w14:textId="77777777" w:rsidR="00784633" w:rsidRPr="00A909B8" w:rsidRDefault="00784633">
      <w:pPr>
        <w:rPr>
          <w:sz w:val="26"/>
          <w:szCs w:val="26"/>
        </w:rPr>
      </w:pPr>
    </w:p>
    <w:p w14:paraId="42FD0635" w14:textId="7F19A8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到处都提到它，有时甚至引用它。以赛亚警告人们不要考验上帝的耐心。以赛亚书 7:13。</w:t>
      </w:r>
    </w:p>
    <w:p w14:paraId="7FE40946" w14:textId="77777777" w:rsidR="00784633" w:rsidRPr="00A909B8" w:rsidRDefault="00784633">
      <w:pPr>
        <w:rPr>
          <w:sz w:val="26"/>
          <w:szCs w:val="26"/>
        </w:rPr>
      </w:pPr>
    </w:p>
    <w:p w14:paraId="6A44C374" w14:textId="7C72A702"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利未人回顾以色列的历史，导致被俘，并向上帝祈祷。民数记不是尼希米记，对不起，9:30。主啊，你对他们忍耐了很多年，你的灵通过你的先知警告他们，但他们不听。</w:t>
      </w:r>
    </w:p>
    <w:p w14:paraId="6B0B3140" w14:textId="77777777" w:rsidR="00784633" w:rsidRPr="00A909B8" w:rsidRDefault="00784633">
      <w:pPr>
        <w:rPr>
          <w:sz w:val="26"/>
          <w:szCs w:val="26"/>
        </w:rPr>
      </w:pPr>
    </w:p>
    <w:p w14:paraId="276D449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因此，你们将他们交给了周围的民族，尽管没有像上帝的爱和恩典那样经常被提及。他的耐心也与救赎有关。保罗抨击滥用上帝耐心的人。</w:t>
      </w:r>
    </w:p>
    <w:p w14:paraId="25EDDEED" w14:textId="77777777" w:rsidR="00784633" w:rsidRPr="00A909B8" w:rsidRDefault="00784633">
      <w:pPr>
        <w:rPr>
          <w:sz w:val="26"/>
          <w:szCs w:val="26"/>
        </w:rPr>
      </w:pPr>
    </w:p>
    <w:p w14:paraId="318E042A" w14:textId="2D11DC7B" w:rsidR="00784633" w:rsidRPr="00A909B8" w:rsidRDefault="002218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“你藐视他丰富的恩慈、忍耐、忍耐，不晓得他的恩慈是领你悔改吗？”再次引用罗马书 2:4，因为它提到了上帝的多种属性。基督的十字架是一种赎罪，满足了上帝的公义，因为耶稣需要为人类的罪做出完全的赎罪。在旧约中，他通过动物献祭来赎罪，但不是做出动物献祭的完全赎罪。</w:t>
      </w:r>
    </w:p>
    <w:p w14:paraId="30427F79" w14:textId="77777777" w:rsidR="00784633" w:rsidRPr="00A909B8" w:rsidRDefault="00784633">
      <w:pPr>
        <w:rPr>
          <w:sz w:val="26"/>
          <w:szCs w:val="26"/>
        </w:rPr>
      </w:pPr>
    </w:p>
    <w:p w14:paraId="022111FD" w14:textId="6C8AFDF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也就是说，在上帝的约束下，他宽恕了先前犯下的罪孽。罗马书3:25。保罗解释了为什么上帝不审判那些反抗他的人。</w:t>
      </w:r>
    </w:p>
    <w:p w14:paraId="49BBBFE5" w14:textId="77777777" w:rsidR="00784633" w:rsidRPr="00A909B8" w:rsidRDefault="00784633">
      <w:pPr>
        <w:rPr>
          <w:sz w:val="26"/>
          <w:szCs w:val="26"/>
        </w:rPr>
      </w:pPr>
    </w:p>
    <w:p w14:paraId="42BD9BBF" w14:textId="6B4E33E3"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他“忍受了极大的耐心，预备毁灭那些可怒之物。如果他这样做，是为了在他预先预备的荣耀的怜悯之物上彰显他丰盛的荣耀，那又怎么样呢？”罗马书9:22 23. 上帝整天容忍恶人，并没有加速审判，而是延迟了审判，可以这么说，给人们更多的时间去听到福音，悔改，转向主。</w:t>
      </w:r>
    </w:p>
    <w:p w14:paraId="7F0CB9E9" w14:textId="77777777" w:rsidR="00784633" w:rsidRPr="00A909B8" w:rsidRDefault="00784633">
      <w:pPr>
        <w:rPr>
          <w:sz w:val="26"/>
          <w:szCs w:val="26"/>
        </w:rPr>
      </w:pPr>
    </w:p>
    <w:p w14:paraId="26452372" w14:textId="36D096E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正如上帝的许多属性一样，毫不奇怪，基督的经文也将神圣的耐心归于基督。保罗感谢耶稣让他引用，</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从前是</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个亵渎者、迫害者、傲慢者，进入了传道。提摩太前书 1:13。</w:t>
      </w:r>
    </w:p>
    <w:p w14:paraId="456D935F" w14:textId="77777777" w:rsidR="00784633" w:rsidRPr="00A909B8" w:rsidRDefault="00784633">
      <w:pPr>
        <w:rPr>
          <w:sz w:val="26"/>
          <w:szCs w:val="26"/>
        </w:rPr>
      </w:pPr>
    </w:p>
    <w:p w14:paraId="17BB7DE1" w14:textId="6D2CA1C4"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保罗因上帝基督的忍耐而喜乐：“我蒙怜悯，是因这缘故。”彼得前书 1:16。为要叫基督耶稣在我这罪孽最深重的人身上，显明他</w:t>
      </w: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非凡的忍耐，给那些信他得永生的人作榜样。</w:t>
      </w:r>
    </w:p>
    <w:p w14:paraId="0ED8D677" w14:textId="77777777" w:rsidR="00784633" w:rsidRPr="00A909B8" w:rsidRDefault="00784633">
      <w:pPr>
        <w:rPr>
          <w:sz w:val="26"/>
          <w:szCs w:val="26"/>
        </w:rPr>
      </w:pPr>
    </w:p>
    <w:p w14:paraId="2FA84FC6" w14:textId="303DB522" w:rsidR="00784633" w:rsidRPr="00A909B8" w:rsidRDefault="002218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提摩太前书 1:16。使徒们在等待基督归来时，忍耐自然而然地涌上心头。彼得教导基督徒引用这句话：“要把我们主的忍耐视为救赎。”</w:t>
      </w:r>
    </w:p>
    <w:p w14:paraId="67092FC6" w14:textId="77777777" w:rsidR="00784633" w:rsidRPr="00A909B8" w:rsidRDefault="00784633">
      <w:pPr>
        <w:rPr>
          <w:sz w:val="26"/>
          <w:szCs w:val="26"/>
        </w:rPr>
      </w:pPr>
    </w:p>
    <w:p w14:paraId="667ABEC1" w14:textId="6EF36926"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正如我们亲爱的兄弟保罗按照所赐给他的智慧写信给你们。彼得后书 3:15。另见第 9 节。雅各在第 5 章中敦促。因此，弟兄姊妹们，要忍耐，直到主的来临。</w:t>
      </w:r>
    </w:p>
    <w:p w14:paraId="0DF4EDAC" w14:textId="77777777" w:rsidR="00784633" w:rsidRPr="00A909B8" w:rsidRDefault="00784633">
      <w:pPr>
        <w:rPr>
          <w:sz w:val="26"/>
          <w:szCs w:val="26"/>
        </w:rPr>
      </w:pPr>
    </w:p>
    <w:p w14:paraId="084EA71F"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詹姆斯被忽视了。我的朋友克里斯托弗·摩根为 PNR 出版社写了一本关于詹姆斯神学的书。这确实是一本被忽视的神学。</w:t>
      </w:r>
    </w:p>
    <w:p w14:paraId="4C6DF640" w14:textId="77777777" w:rsidR="00784633" w:rsidRPr="00A909B8" w:rsidRDefault="00784633">
      <w:pPr>
        <w:rPr>
          <w:sz w:val="26"/>
          <w:szCs w:val="26"/>
        </w:rPr>
      </w:pPr>
    </w:p>
    <w:p w14:paraId="318CD29D"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它和保罗书信一样重要吗？不。或者和罗马书一样重要吗？不。它是圣经的一部分吗？是的。</w:t>
      </w:r>
    </w:p>
    <w:p w14:paraId="027890F4" w14:textId="77777777" w:rsidR="00784633" w:rsidRPr="00A909B8" w:rsidRDefault="00784633">
      <w:pPr>
        <w:rPr>
          <w:sz w:val="26"/>
          <w:szCs w:val="26"/>
        </w:rPr>
      </w:pPr>
    </w:p>
    <w:p w14:paraId="665D91CB" w14:textId="0D3BE4B5" w:rsidR="00784633" w:rsidRPr="00A909B8" w:rsidRDefault="002218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我们应该关注圣经的所有内容，尤其是建立在旧约基础上的新约内容。所以，弟兄们，你们要忍耐。雅各书 5:7。直到主的来临。</w:t>
      </w:r>
    </w:p>
    <w:p w14:paraId="2EAEF895" w14:textId="77777777" w:rsidR="00784633" w:rsidRPr="00A909B8" w:rsidRDefault="00784633">
      <w:pPr>
        <w:rPr>
          <w:sz w:val="26"/>
          <w:szCs w:val="26"/>
        </w:rPr>
      </w:pPr>
    </w:p>
    <w:p w14:paraId="098342D3" w14:textId="35DE0B53"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看看农夫如何等待土地的珍贵果实。耐心等待，直到</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收获。</w:t>
      </w:r>
      <w:proofErr xmlns:w="http://schemas.openxmlformats.org/wordprocessingml/2006/main" w:type="gramEnd"/>
      <w:r xmlns:w="http://schemas.openxmlformats.org/wordprocessingml/2006/main" w:rsidR="002218D6">
        <w:rPr>
          <w:rFonts w:ascii="Calibri" w:eastAsia="Calibri" w:hAnsi="Calibri" w:cs="Calibri"/>
          <w:sz w:val="26"/>
          <w:szCs w:val="26"/>
        </w:rPr>
        <w:t xml:space="preserve">他反映了巴勒斯坦的农业气象学，耐心等待，直到收获早雨和晚雨。你也要耐心等待。</w:t>
      </w:r>
    </w:p>
    <w:p w14:paraId="0BA75233" w14:textId="77777777" w:rsidR="00784633" w:rsidRPr="00A909B8" w:rsidRDefault="00784633">
      <w:pPr>
        <w:rPr>
          <w:sz w:val="26"/>
          <w:szCs w:val="26"/>
        </w:rPr>
      </w:pPr>
    </w:p>
    <w:p w14:paraId="2D093530"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你们应当坚固你们的心，因为主来的日子近了。弟兄们，你们不要彼此埋怨，免得你们受审。看哪，审判的主站在门口了。</w:t>
      </w:r>
    </w:p>
    <w:p w14:paraId="554A30ED" w14:textId="77777777" w:rsidR="00784633" w:rsidRPr="00A909B8" w:rsidRDefault="00784633">
      <w:pPr>
        <w:rPr>
          <w:sz w:val="26"/>
          <w:szCs w:val="26"/>
        </w:rPr>
      </w:pPr>
    </w:p>
    <w:p w14:paraId="1A43E0AC" w14:textId="7398FB13"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弟兄们，你们要以那些奉主名说话的先知为榜样，作为受苦和忍耐的榜样。雅各书 5 章 11 节。看哪，我们认为那些坚忍不拔的人是有福的。</w:t>
      </w:r>
    </w:p>
    <w:p w14:paraId="390EE187" w14:textId="77777777" w:rsidR="00784633" w:rsidRPr="00A909B8" w:rsidRDefault="00784633">
      <w:pPr>
        <w:rPr>
          <w:sz w:val="26"/>
          <w:szCs w:val="26"/>
        </w:rPr>
      </w:pPr>
    </w:p>
    <w:p w14:paraId="0AEED6F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你们听说过约伯的坚忍，也看到了主的旨意，看到了主的慈悲和仁慈。上帝希望他的耐心在他的子民生活中得到体现。因此，耐心是圣灵的果实。</w:t>
      </w:r>
    </w:p>
    <w:p w14:paraId="07BA13FC" w14:textId="77777777" w:rsidR="00784633" w:rsidRPr="00A909B8" w:rsidRDefault="00784633">
      <w:pPr>
        <w:rPr>
          <w:sz w:val="26"/>
          <w:szCs w:val="26"/>
        </w:rPr>
      </w:pPr>
    </w:p>
    <w:p w14:paraId="089D51E3" w14:textId="52F33B0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爱、喜乐、平安、忍耐。保罗首先将基督徒的爱和希望描述为忍耐。哥林多前书 13:4。另见罗马书 8:25。</w:t>
      </w:r>
    </w:p>
    <w:p w14:paraId="165B32CE" w14:textId="77777777" w:rsidR="00784633" w:rsidRPr="00A909B8" w:rsidRDefault="00784633">
      <w:pPr>
        <w:rPr>
          <w:sz w:val="26"/>
          <w:szCs w:val="26"/>
        </w:rPr>
      </w:pPr>
    </w:p>
    <w:p w14:paraId="43B8CB4C" w14:textId="5D8BCFDE"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像上帝一样，我们也应该慢慢发怒。雅各书 1:19。我们将用这节经文的上下文来结束本讲座。</w:t>
      </w:r>
    </w:p>
    <w:p w14:paraId="235C00DF" w14:textId="77777777" w:rsidR="00784633" w:rsidRPr="00A909B8" w:rsidRDefault="00784633">
      <w:pPr>
        <w:rPr>
          <w:sz w:val="26"/>
          <w:szCs w:val="26"/>
        </w:rPr>
      </w:pPr>
    </w:p>
    <w:p w14:paraId="1B9A31D2" w14:textId="6FD5CF9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雅各书 1:19。我亲爱的弟兄们，你们要知道这一点。你们各人都要敏于听，慢于说，慢于怒。</w:t>
      </w:r>
    </w:p>
    <w:p w14:paraId="057611B8" w14:textId="77777777" w:rsidR="00784633" w:rsidRPr="00A909B8" w:rsidRDefault="00784633">
      <w:pPr>
        <w:rPr>
          <w:sz w:val="26"/>
          <w:szCs w:val="26"/>
        </w:rPr>
      </w:pPr>
    </w:p>
    <w:p w14:paraId="1D927DD0"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它们是相关的。如果我专注于倾听，坦白说，这对我来说很难，那么我就不会喋喋不休。如果我做到了这两点，我就不会那么生气，至少不会那么快生气，因为我在听别人说话，而且我不会说一些可能给我带来麻烦的话。</w:t>
      </w:r>
    </w:p>
    <w:p w14:paraId="17F1505C" w14:textId="77777777" w:rsidR="00784633" w:rsidRPr="00A909B8" w:rsidRDefault="00784633">
      <w:pPr>
        <w:rPr>
          <w:sz w:val="26"/>
          <w:szCs w:val="26"/>
        </w:rPr>
      </w:pPr>
    </w:p>
    <w:p w14:paraId="1FA48AF4"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要敏于聆听，慢慢说话，慢慢发怒。因为人的愤怒不会产生上帝的正义。因此，要除掉一切污秽和猖獗的邪恶，用温柔接受所栽种的话语，这话语能够拯救你们的灵魂。</w:t>
      </w:r>
    </w:p>
    <w:p w14:paraId="06736898" w14:textId="77777777" w:rsidR="00784633" w:rsidRPr="00A909B8" w:rsidRDefault="00784633">
      <w:pPr>
        <w:rPr>
          <w:sz w:val="26"/>
          <w:szCs w:val="26"/>
        </w:rPr>
      </w:pPr>
    </w:p>
    <w:p w14:paraId="14803A4E" w14:textId="5184DF1F" w:rsidR="00784633" w:rsidRDefault="00000000">
      <w:pPr xmlns:w="http://schemas.openxmlformats.org/wordprocessingml/2006/main">
        <w:rPr>
          <w:rFonts w:ascii="Calibri" w:eastAsia="Calibri" w:hAnsi="Calibri" w:cs="Calibri"/>
          <w:sz w:val="26"/>
          <w:szCs w:val="26"/>
        </w:rPr>
      </w:pPr>
      <w:r xmlns:w="http://schemas.openxmlformats.org/wordprocessingml/2006/main" w:rsidRPr="00A909B8">
        <w:rPr>
          <w:rFonts w:ascii="Calibri" w:eastAsia="Calibri" w:hAnsi="Calibri" w:cs="Calibri"/>
          <w:sz w:val="26"/>
          <w:szCs w:val="26"/>
        </w:rPr>
        <w:t xml:space="preserve">关于上帝之言的一句精彩话语：上帝是善良或慷慨的，耐心或坚忍的。在下一讲中，我们将通过说我们的上帝是荣耀的来恰当地总结上帝的可传达属性。</w:t>
      </w:r>
    </w:p>
    <w:p w14:paraId="0BF3C3B8" w14:textId="77777777" w:rsidR="002C41D0" w:rsidRDefault="002C41D0">
      <w:pPr>
        <w:rPr>
          <w:rFonts w:ascii="Calibri" w:eastAsia="Calibri" w:hAnsi="Calibri" w:cs="Calibri"/>
          <w:sz w:val="26"/>
          <w:szCs w:val="26"/>
        </w:rPr>
      </w:pPr>
    </w:p>
    <w:p w14:paraId="48AD8DA5" w14:textId="451FBE05" w:rsidR="002C41D0" w:rsidRPr="00A909B8" w:rsidRDefault="002C41D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这是罗伯特·彼得森博士关于神学或上帝的教学。这是</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第 17 节</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，可传达的属性，第 4 部分，上帝是善良和有耐心或坚忍不拔的。</w:t>
      </w:r>
      <w:r xmlns:w="http://schemas.openxmlformats.org/wordprocessingml/2006/main" w:rsidRPr="00A909B8">
        <w:rPr>
          <w:rFonts w:ascii="Calibri" w:eastAsia="Calibri" w:hAnsi="Calibri" w:cs="Calibri"/>
          <w:sz w:val="26"/>
          <w:szCs w:val="26"/>
        </w:rPr>
        <w:br xmlns:w="http://schemas.openxmlformats.org/wordprocessingml/2006/main"/>
      </w:r>
    </w:p>
    <w:sectPr w:rsidR="002C41D0" w:rsidRPr="00A909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2969A" w14:textId="77777777" w:rsidR="00A54E7E" w:rsidRDefault="00A54E7E" w:rsidP="00A909B8">
      <w:r>
        <w:separator/>
      </w:r>
    </w:p>
  </w:endnote>
  <w:endnote w:type="continuationSeparator" w:id="0">
    <w:p w14:paraId="4D3A0389" w14:textId="77777777" w:rsidR="00A54E7E" w:rsidRDefault="00A54E7E" w:rsidP="00A9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796E7" w14:textId="77777777" w:rsidR="00A54E7E" w:rsidRDefault="00A54E7E" w:rsidP="00A909B8">
      <w:r>
        <w:separator/>
      </w:r>
    </w:p>
  </w:footnote>
  <w:footnote w:type="continuationSeparator" w:id="0">
    <w:p w14:paraId="6772A8EA" w14:textId="77777777" w:rsidR="00A54E7E" w:rsidRDefault="00A54E7E" w:rsidP="00A90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275059"/>
      <w:docPartObj>
        <w:docPartGallery w:val="Page Numbers (Top of Page)"/>
        <w:docPartUnique/>
      </w:docPartObj>
    </w:sdtPr>
    <w:sdtEndPr>
      <w:rPr>
        <w:noProof/>
      </w:rPr>
    </w:sdtEndPr>
    <w:sdtContent>
      <w:p w14:paraId="0E6BB328" w14:textId="3C708F92" w:rsidR="00A909B8" w:rsidRDefault="00A909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4E41D7" w14:textId="77777777" w:rsidR="00A909B8" w:rsidRDefault="00A90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360D9"/>
    <w:multiLevelType w:val="hybridMultilevel"/>
    <w:tmpl w:val="7AC8C52A"/>
    <w:lvl w:ilvl="0" w:tplc="7FCE9E68">
      <w:start w:val="1"/>
      <w:numFmt w:val="bullet"/>
      <w:lvlText w:val="●"/>
      <w:lvlJc w:val="left"/>
      <w:pPr>
        <w:ind w:left="720" w:hanging="360"/>
      </w:pPr>
    </w:lvl>
    <w:lvl w:ilvl="1" w:tplc="A238A8B4">
      <w:start w:val="1"/>
      <w:numFmt w:val="bullet"/>
      <w:lvlText w:val="○"/>
      <w:lvlJc w:val="left"/>
      <w:pPr>
        <w:ind w:left="1440" w:hanging="360"/>
      </w:pPr>
    </w:lvl>
    <w:lvl w:ilvl="2" w:tplc="6F28BBA4">
      <w:start w:val="1"/>
      <w:numFmt w:val="bullet"/>
      <w:lvlText w:val="■"/>
      <w:lvlJc w:val="left"/>
      <w:pPr>
        <w:ind w:left="2160" w:hanging="360"/>
      </w:pPr>
    </w:lvl>
    <w:lvl w:ilvl="3" w:tplc="F9FA90A0">
      <w:start w:val="1"/>
      <w:numFmt w:val="bullet"/>
      <w:lvlText w:val="●"/>
      <w:lvlJc w:val="left"/>
      <w:pPr>
        <w:ind w:left="2880" w:hanging="360"/>
      </w:pPr>
    </w:lvl>
    <w:lvl w:ilvl="4" w:tplc="D6CE3794">
      <w:start w:val="1"/>
      <w:numFmt w:val="bullet"/>
      <w:lvlText w:val="○"/>
      <w:lvlJc w:val="left"/>
      <w:pPr>
        <w:ind w:left="3600" w:hanging="360"/>
      </w:pPr>
    </w:lvl>
    <w:lvl w:ilvl="5" w:tplc="7B282356">
      <w:start w:val="1"/>
      <w:numFmt w:val="bullet"/>
      <w:lvlText w:val="■"/>
      <w:lvlJc w:val="left"/>
      <w:pPr>
        <w:ind w:left="4320" w:hanging="360"/>
      </w:pPr>
    </w:lvl>
    <w:lvl w:ilvl="6" w:tplc="EB3E6ED8">
      <w:start w:val="1"/>
      <w:numFmt w:val="bullet"/>
      <w:lvlText w:val="●"/>
      <w:lvlJc w:val="left"/>
      <w:pPr>
        <w:ind w:left="5040" w:hanging="360"/>
      </w:pPr>
    </w:lvl>
    <w:lvl w:ilvl="7" w:tplc="B3EE3CD0">
      <w:start w:val="1"/>
      <w:numFmt w:val="bullet"/>
      <w:lvlText w:val="●"/>
      <w:lvlJc w:val="left"/>
      <w:pPr>
        <w:ind w:left="5760" w:hanging="360"/>
      </w:pPr>
    </w:lvl>
    <w:lvl w:ilvl="8" w:tplc="692EA676">
      <w:start w:val="1"/>
      <w:numFmt w:val="bullet"/>
      <w:lvlText w:val="●"/>
      <w:lvlJc w:val="left"/>
      <w:pPr>
        <w:ind w:left="6480" w:hanging="360"/>
      </w:pPr>
    </w:lvl>
  </w:abstractNum>
  <w:num w:numId="1" w16cid:durableId="12162327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633"/>
    <w:rsid w:val="002218D6"/>
    <w:rsid w:val="002C41D0"/>
    <w:rsid w:val="00784633"/>
    <w:rsid w:val="00883994"/>
    <w:rsid w:val="00A54E7E"/>
    <w:rsid w:val="00A909B8"/>
    <w:rsid w:val="00BD6A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32645"/>
  <w15:docId w15:val="{B7B72FE0-9656-4140-93C7-14936B40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09B8"/>
    <w:pPr>
      <w:tabs>
        <w:tab w:val="center" w:pos="4680"/>
        <w:tab w:val="right" w:pos="9360"/>
      </w:tabs>
    </w:pPr>
  </w:style>
  <w:style w:type="character" w:customStyle="1" w:styleId="HeaderChar">
    <w:name w:val="Header Char"/>
    <w:basedOn w:val="DefaultParagraphFont"/>
    <w:link w:val="Header"/>
    <w:uiPriority w:val="99"/>
    <w:rsid w:val="00A909B8"/>
  </w:style>
  <w:style w:type="paragraph" w:styleId="Footer">
    <w:name w:val="footer"/>
    <w:basedOn w:val="Normal"/>
    <w:link w:val="FooterChar"/>
    <w:uiPriority w:val="99"/>
    <w:unhideWhenUsed/>
    <w:rsid w:val="00A909B8"/>
    <w:pPr>
      <w:tabs>
        <w:tab w:val="center" w:pos="4680"/>
        <w:tab w:val="right" w:pos="9360"/>
      </w:tabs>
    </w:pPr>
  </w:style>
  <w:style w:type="character" w:customStyle="1" w:styleId="FooterChar">
    <w:name w:val="Footer Char"/>
    <w:basedOn w:val="DefaultParagraphFont"/>
    <w:link w:val="Footer"/>
    <w:uiPriority w:val="99"/>
    <w:rsid w:val="00A90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5225</Words>
  <Characters>23513</Characters>
  <Application>Microsoft Office Word</Application>
  <DocSecurity>0</DocSecurity>
  <Lines>511</Lines>
  <Paragraphs>160</Paragraphs>
  <ScaleCrop>false</ScaleCrop>
  <HeadingPairs>
    <vt:vector size="2" baseType="variant">
      <vt:variant>
        <vt:lpstr>Title</vt:lpstr>
      </vt:variant>
      <vt:variant>
        <vt:i4>1</vt:i4>
      </vt:variant>
    </vt:vector>
  </HeadingPairs>
  <TitlesOfParts>
    <vt:vector size="1" baseType="lpstr">
      <vt:lpstr>Peterson Theology Proper Session17</vt:lpstr>
    </vt:vector>
  </TitlesOfParts>
  <Company/>
  <LinksUpToDate>false</LinksUpToDate>
  <CharactersWithSpaces>28578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Session17</dc:title>
  <dc:creator>TurboScribe.ai</dc:creator>
  <cp:lastModifiedBy>Ted Hildebrandt</cp:lastModifiedBy>
  <cp:revision>2</cp:revision>
  <dcterms:created xsi:type="dcterms:W3CDTF">2024-10-25T06:30:00Z</dcterms:created>
  <dcterms:modified xsi:type="dcterms:W3CDTF">2024-10-25T06:30:00Z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a4a76f723043f507fb9dc762bd9f76601b1b92b800fea7b72b0adfd3682e6881</vt:lpwstr>
  </property>
</Properties>
</file>