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8E9A2" w14:textId="56851119" w:rsidR="00294FC1" w:rsidRDefault="00F57E1C" w:rsidP="00F57E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罗伯特·彼得森博士，《神学正论》，第 14 课，可传达的属性，第 1 部分。上帝是个人的、主权的、智慧的、真实的和忠诚的</w:t>
      </w:r>
    </w:p>
    <w:p w14:paraId="4494C076" w14:textId="091B88C2" w:rsidR="00F57E1C" w:rsidRPr="00F57E1C" w:rsidRDefault="00F57E1C" w:rsidP="00F57E1C">
      <w:pPr xmlns:w="http://schemas.openxmlformats.org/wordprocessingml/2006/main">
        <w:jc w:val="center"/>
        <w:rPr>
          <w:rFonts w:ascii="Calibri" w:eastAsia="Calibri" w:hAnsi="Calibri" w:cs="Calibri"/>
          <w:sz w:val="26"/>
          <w:szCs w:val="26"/>
        </w:rPr>
      </w:pPr>
      <w:r xmlns:w="http://schemas.openxmlformats.org/wordprocessingml/2006/main" w:rsidRPr="00F57E1C">
        <w:rPr>
          <w:rFonts w:ascii="AA Times New Roman" w:eastAsia="Calibri" w:hAnsi="AA Times New Roman" w:cs="AA Times New Roman"/>
          <w:sz w:val="26"/>
          <w:szCs w:val="26"/>
        </w:rPr>
        <w:t xml:space="preserve">© </w:t>
      </w:r>
      <w:r xmlns:w="http://schemas.openxmlformats.org/wordprocessingml/2006/main" w:rsidRPr="00F57E1C">
        <w:rPr>
          <w:rFonts w:ascii="Calibri" w:eastAsia="Calibri" w:hAnsi="Calibri" w:cs="Calibri"/>
          <w:sz w:val="26"/>
          <w:szCs w:val="26"/>
        </w:rPr>
        <w:t xml:space="preserve">2024 Robert Peterson 和 Ted Hildebrandt</w:t>
      </w:r>
    </w:p>
    <w:p w14:paraId="21BDF77E" w14:textId="77777777" w:rsidR="00F57E1C" w:rsidRPr="00F57E1C" w:rsidRDefault="00F57E1C">
      <w:pPr>
        <w:rPr>
          <w:sz w:val="26"/>
          <w:szCs w:val="26"/>
        </w:rPr>
      </w:pPr>
    </w:p>
    <w:p w14:paraId="4447D5DE" w14:textId="02FB30A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这是罗伯特·彼得森博士关于神学的教学。这是第 14 节课，可传达的属性，第 1 部分。上帝是个人的、至高无上的、明智的、真实的和忠诚的。</w:t>
      </w:r>
      <w:r xmlns:w="http://schemas.openxmlformats.org/wordprocessingml/2006/main" w:rsidR="00F57E1C" w:rsidRPr="00F57E1C">
        <w:rPr>
          <w:rFonts w:ascii="Calibri" w:eastAsia="Calibri" w:hAnsi="Calibri" w:cs="Calibri"/>
          <w:sz w:val="26"/>
          <w:szCs w:val="26"/>
        </w:rPr>
        <w:br xmlns:w="http://schemas.openxmlformats.org/wordprocessingml/2006/main"/>
      </w:r>
      <w:r xmlns:w="http://schemas.openxmlformats.org/wordprocessingml/2006/main" w:rsidR="00F57E1C" w:rsidRPr="00F57E1C">
        <w:rPr>
          <w:rFonts w:ascii="Calibri" w:eastAsia="Calibri" w:hAnsi="Calibri" w:cs="Calibri"/>
          <w:sz w:val="26"/>
          <w:szCs w:val="26"/>
        </w:rPr>
        <w:br xmlns:w="http://schemas.openxmlformats.org/wordprocessingml/2006/main"/>
      </w:r>
      <w:r xmlns:w="http://schemas.openxmlformats.org/wordprocessingml/2006/main" w:rsidRPr="00F57E1C">
        <w:rPr>
          <w:rFonts w:ascii="Calibri" w:eastAsia="Calibri" w:hAnsi="Calibri" w:cs="Calibri"/>
          <w:sz w:val="26"/>
          <w:szCs w:val="26"/>
        </w:rPr>
        <w:t xml:space="preserve">我是密苏里州圣查尔斯恩典之约教堂的成人主日学老师。</w:t>
      </w:r>
    </w:p>
    <w:p w14:paraId="12E47108" w14:textId="77777777" w:rsidR="00294FC1" w:rsidRPr="00F57E1C" w:rsidRDefault="00294FC1">
      <w:pPr>
        <w:rPr>
          <w:sz w:val="26"/>
          <w:szCs w:val="26"/>
        </w:rPr>
      </w:pPr>
    </w:p>
    <w:p w14:paraId="60D0E90A"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我想说的是，如果有人在那个地区观看这些视频，欢迎你来拜访我们，尽管如果你是一个信奉圣经的教会的成员，我们不会偷羊。我们已经完成了对上帝独特或不可传达的属性的调查。我们开始调查他的可传达或共享的属性。</w:t>
      </w:r>
    </w:p>
    <w:p w14:paraId="49891A1F" w14:textId="77777777" w:rsidR="00294FC1" w:rsidRPr="00F57E1C" w:rsidRDefault="00294FC1">
      <w:pPr>
        <w:rPr>
          <w:sz w:val="26"/>
          <w:szCs w:val="26"/>
        </w:rPr>
      </w:pPr>
    </w:p>
    <w:p w14:paraId="2BBBE9E9" w14:textId="0FECE2C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它们是：上帝是个人的、至高无上的、智慧的、诚实的、信实的、神圣的、正义的或公正的、慈爱的、仁慈的、仁慈的、善良的或慷慨的、有耐心的或忍耐的、光荣的。然后，在课程的最后一部分，我们将讨论上帝的作为，包括创造和天意，以及他对天使的创造，以及一些天使学、</w:t>
      </w:r>
      <w:proofErr xmlns:w="http://schemas.openxmlformats.org/wordprocessingml/2006/main" w:type="spellStart"/>
      <w:r xmlns:w="http://schemas.openxmlformats.org/wordprocessingml/2006/main" w:rsidRPr="00F57E1C">
        <w:rPr>
          <w:rFonts w:ascii="Calibri" w:eastAsia="Calibri" w:hAnsi="Calibri" w:cs="Calibri"/>
          <w:sz w:val="26"/>
          <w:szCs w:val="26"/>
        </w:rPr>
        <w:t xml:space="preserve">撒旦学</w:t>
      </w:r>
      <w:proofErr xmlns:w="http://schemas.openxmlformats.org/wordprocessingml/2006/main" w:type="spellEnd"/>
      <w:r xmlns:w="http://schemas.openxmlformats.org/wordprocessingml/2006/main" w:rsidRPr="00F57E1C">
        <w:rPr>
          <w:rFonts w:ascii="Calibri" w:eastAsia="Calibri" w:hAnsi="Calibri" w:cs="Calibri"/>
          <w:sz w:val="26"/>
          <w:szCs w:val="26"/>
        </w:rPr>
        <w:t xml:space="preserve">和恶魔学。但现在，我们讨论更令人愉快的话题，即上帝的可传达属性。</w:t>
      </w:r>
    </w:p>
    <w:p w14:paraId="63095088" w14:textId="77777777" w:rsidR="00294FC1" w:rsidRPr="00F57E1C" w:rsidRDefault="00294FC1">
      <w:pPr>
        <w:rPr>
          <w:sz w:val="26"/>
          <w:szCs w:val="26"/>
        </w:rPr>
      </w:pPr>
    </w:p>
    <w:p w14:paraId="776356C8" w14:textId="6163101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正如我们之前所讨论的，上帝的可传递属性指的是他与他的子民分享的品质或特征。上帝按照他的形象创造了我们，用他的恩典拯救了我们，使我们与基督联合，并逐渐将我们转变为基督的形象，从而越来越多地塑造他的性格中的信徒。当然，他在每一项上都是完美的，而我们是依赖的生物，总是在不断进步。</w:t>
      </w:r>
    </w:p>
    <w:p w14:paraId="39052DA5" w14:textId="77777777" w:rsidR="00294FC1" w:rsidRPr="00F57E1C" w:rsidRDefault="00294FC1">
      <w:pPr>
        <w:rPr>
          <w:sz w:val="26"/>
          <w:szCs w:val="26"/>
        </w:rPr>
      </w:pPr>
    </w:p>
    <w:p w14:paraId="16B4D781" w14:textId="3EBBC70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上帝自然地具有所有这些属性，我们只有通过他的恩典和在基督里才能成为这些。上帝是个人。自我存在、无限、不变和伟大的上帝不是一种非个人的力量，而是一个神圣的人。</w:t>
      </w:r>
    </w:p>
    <w:p w14:paraId="32BC2B0F" w14:textId="77777777" w:rsidR="00294FC1" w:rsidRPr="00F57E1C" w:rsidRDefault="00294FC1">
      <w:pPr>
        <w:rPr>
          <w:sz w:val="26"/>
          <w:szCs w:val="26"/>
        </w:rPr>
      </w:pPr>
    </w:p>
    <w:p w14:paraId="77CCA4F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作为人类，我们之所以是人，是因为他按照自己的形象创造了我们。上帝具有个性、智力、自我意识和与他人交往的能力。我们称之为智力、自我意识、亲和力。</w:t>
      </w:r>
    </w:p>
    <w:p w14:paraId="00E121ED" w14:textId="77777777" w:rsidR="00294FC1" w:rsidRPr="00F57E1C" w:rsidRDefault="00294FC1">
      <w:pPr>
        <w:rPr>
          <w:sz w:val="26"/>
          <w:szCs w:val="26"/>
        </w:rPr>
      </w:pPr>
    </w:p>
    <w:p w14:paraId="57DF292F" w14:textId="536411C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上帝有智慧，因为他有完美的知识，约伯记 37:16。事实上，上帝知道一切，约翰一书 3:20。另见希伯来书 4:13。上帝有自我意识，因为他说，</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地上所有的人都转向我，就必得救。因为我是上帝，再没有别的神，以赛亚书 45:22 </w:t>
      </w:r>
      <w:r xmlns:w="http://schemas.openxmlformats.org/wordprocessingml/2006/main" w:rsidR="002B6A9A">
        <w:rPr>
          <w:rFonts w:ascii="Calibri" w:eastAsia="Calibri" w:hAnsi="Calibri" w:cs="Calibri"/>
          <w:sz w:val="26"/>
          <w:szCs w:val="26"/>
        </w:rPr>
        <w:t xml:space="preserve">。上帝与他人有关系。他了解他的子民，正如保罗所说，主认识那些属于他的人，提摩太后书 2:19。上帝的子民认识他，约翰一书 4:7。爱是从上帝来的，凡爱上帝的人，凡爱人的都是由上帝而生，并且认识上帝，约翰一书 4:7。耶稣讲述了他与信徒之间，也就是上帝与信徒之间的相互了解。</w:t>
      </w:r>
    </w:p>
    <w:p w14:paraId="273BD0BC" w14:textId="77777777" w:rsidR="00294FC1" w:rsidRPr="00F57E1C" w:rsidRDefault="00294FC1">
      <w:pPr>
        <w:rPr>
          <w:sz w:val="26"/>
          <w:szCs w:val="26"/>
        </w:rPr>
      </w:pPr>
    </w:p>
    <w:p w14:paraId="3CC38760" w14:textId="2D831A4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不，那是错的。这是耶稣和信徒之间的事。我是好牧人；我认识我的羊，我的羊也认识我，约翰福音 10:14。因此，人格的属性包括智力、自我意识和亲和力，而上帝拥有这三者。</w:t>
      </w:r>
    </w:p>
    <w:p w14:paraId="342D47DD" w14:textId="77777777" w:rsidR="00294FC1" w:rsidRPr="00F57E1C" w:rsidRDefault="00294FC1">
      <w:pPr>
        <w:rPr>
          <w:sz w:val="26"/>
          <w:szCs w:val="26"/>
        </w:rPr>
      </w:pPr>
    </w:p>
    <w:p w14:paraId="482AC8E5" w14:textId="70E984C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他智慧超群，无所不知，有自我意识，知道自己是神，宣称自己是独一无二的，是唯一的神，没有其他神。他还通过在亚伯拉罕新约中向他的子民承诺来与他们建立联系。神是</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个人</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，这会产生影响，包括巨大的祝福。</w:t>
      </w:r>
    </w:p>
    <w:p w14:paraId="2C69CA57" w14:textId="77777777" w:rsidR="00294FC1" w:rsidRPr="00F57E1C" w:rsidRDefault="00294FC1">
      <w:pPr>
        <w:rPr>
          <w:sz w:val="26"/>
          <w:szCs w:val="26"/>
        </w:rPr>
      </w:pPr>
    </w:p>
    <w:p w14:paraId="71843A94" w14:textId="56C77EF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因为上帝是具有所有属性的神圣之人，所以他永远爱我们，耶利米书 31.3。我以永恒的爱爱你。他可以对任性的以色列说这句话。上帝以他的恩典拯救我们，以弗所书 2:8。因着恩典，你因信而得救。</w:t>
      </w:r>
    </w:p>
    <w:p w14:paraId="78C82AD6" w14:textId="77777777" w:rsidR="00294FC1" w:rsidRPr="00F57E1C" w:rsidRDefault="00294FC1">
      <w:pPr>
        <w:rPr>
          <w:sz w:val="26"/>
          <w:szCs w:val="26"/>
        </w:rPr>
      </w:pPr>
    </w:p>
    <w:p w14:paraId="32204350" w14:textId="563DCBD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上帝保佑我们，罗马书 8:1。那些在基督耶稣里的人不会被定罪。上帝回应我们的祷告，马太福音 7:7 和 8。询问、寻找和敲门。上帝会回答，他会被发现，他会为我们开门。</w:t>
      </w:r>
    </w:p>
    <w:p w14:paraId="1AC31960" w14:textId="77777777" w:rsidR="00294FC1" w:rsidRPr="00F57E1C" w:rsidRDefault="00294FC1">
      <w:pPr>
        <w:rPr>
          <w:sz w:val="26"/>
          <w:szCs w:val="26"/>
        </w:rPr>
      </w:pPr>
    </w:p>
    <w:p w14:paraId="49B12C06" w14:textId="77905E9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上帝在苦难中安慰我们，哥林多后书 1:3 和 4。他用安慰我们的安慰去安慰他人。上帝永远爱我们，耶利米书 31:3。用他的恩典拯救我们，以弗所书 2.8。保守我们，罗马书 8:1。回应我们的祷告，马太福音 7:7 和 8。安慰我们，哥林多后书 1:3 和 4。个人的上帝也创造了我们个人的存在。我们思考、感受和选择。</w:t>
      </w:r>
    </w:p>
    <w:p w14:paraId="2CF2CC34" w14:textId="77777777" w:rsidR="00294FC1" w:rsidRPr="00F57E1C" w:rsidRDefault="00294FC1">
      <w:pPr>
        <w:rPr>
          <w:sz w:val="26"/>
          <w:szCs w:val="26"/>
        </w:rPr>
      </w:pPr>
    </w:p>
    <w:p w14:paraId="7990C1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也就是说，我们拥有个性的元素。智力、自我意识和亲和力。我们思考、感受并选择。</w:t>
      </w:r>
    </w:p>
    <w:p w14:paraId="415E362F" w14:textId="77777777" w:rsidR="00294FC1" w:rsidRPr="00F57E1C" w:rsidRDefault="00294FC1">
      <w:pPr>
        <w:rPr>
          <w:sz w:val="26"/>
          <w:szCs w:val="26"/>
        </w:rPr>
      </w:pPr>
    </w:p>
    <w:p w14:paraId="56517B92"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我们生来就是为了与上帝、与他人以及与上帝创造物建立关系。我们的上帝是至高无上的。这个标签提醒我，不可传达的属性和可传达的属性之间的区别有些模糊。</w:t>
      </w:r>
    </w:p>
    <w:p w14:paraId="0EFE695B" w14:textId="77777777" w:rsidR="00294FC1" w:rsidRPr="00F57E1C" w:rsidRDefault="00294FC1">
      <w:pPr>
        <w:rPr>
          <w:sz w:val="26"/>
          <w:szCs w:val="26"/>
        </w:rPr>
      </w:pPr>
    </w:p>
    <w:p w14:paraId="511C8F51"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在我看来，这确实有点主观。我们的主权和上帝的主权应该是共享的，而不可传达的属性却是独一无二的。天哪！这很容易被认为是不可传达的属性。</w:t>
      </w:r>
    </w:p>
    <w:p w14:paraId="4FB2E64C" w14:textId="77777777" w:rsidR="00294FC1" w:rsidRPr="00F57E1C" w:rsidRDefault="00294FC1">
      <w:pPr>
        <w:rPr>
          <w:sz w:val="26"/>
          <w:szCs w:val="26"/>
        </w:rPr>
      </w:pPr>
    </w:p>
    <w:p w14:paraId="1D39E39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有些无法传播的疾病可能被认为是可传播的。不过，我还是要再说一遍。我们必须做点什么。</w:t>
      </w:r>
    </w:p>
    <w:p w14:paraId="50DC62CE" w14:textId="77777777" w:rsidR="00294FC1" w:rsidRPr="00F57E1C" w:rsidRDefault="00294FC1">
      <w:pPr>
        <w:rPr>
          <w:sz w:val="26"/>
          <w:szCs w:val="26"/>
        </w:rPr>
      </w:pPr>
    </w:p>
    <w:p w14:paraId="31C761F6"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如果我们理解我们的清单，我们的分类是有缺陷的，那是一件值得意识到的事情。这是一件谦虚的事情。但我们总比什么都不做要好。</w:t>
      </w:r>
    </w:p>
    <w:p w14:paraId="4905EE23" w14:textId="77777777" w:rsidR="00294FC1" w:rsidRPr="00F57E1C" w:rsidRDefault="00294FC1">
      <w:pPr>
        <w:rPr>
          <w:sz w:val="26"/>
          <w:szCs w:val="26"/>
        </w:rPr>
      </w:pPr>
    </w:p>
    <w:p w14:paraId="038D9168"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其中一些的共同特质确实有道理。造物主和他的造物之间存在着无限和有限的区别。无论如何，我会继续讲下去。</w:t>
      </w:r>
    </w:p>
    <w:p w14:paraId="690FEA57" w14:textId="77777777" w:rsidR="00294FC1" w:rsidRPr="00F57E1C" w:rsidRDefault="00294FC1">
      <w:pPr>
        <w:rPr>
          <w:sz w:val="26"/>
          <w:szCs w:val="26"/>
        </w:rPr>
      </w:pPr>
    </w:p>
    <w:p w14:paraId="229E0837"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我们的神是至高无上的。我们个人的神也是至高无上的。至高无上的意思是神拥有至高无上的权威，统管万物。</w:t>
      </w:r>
    </w:p>
    <w:p w14:paraId="23ADDC15" w14:textId="77777777" w:rsidR="00294FC1" w:rsidRPr="00F57E1C" w:rsidRDefault="00294FC1">
      <w:pPr>
        <w:rPr>
          <w:sz w:val="26"/>
          <w:szCs w:val="26"/>
        </w:rPr>
      </w:pPr>
    </w:p>
    <w:p w14:paraId="5FE0CAA6" w14:textId="60FACD8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上帝是君王，他计划并引导一切事物，使之达到他的目标。因为，主在天上设立宝座，他的国度统管万有。诗篇 103:19。</w:t>
      </w:r>
    </w:p>
    <w:p w14:paraId="4DCB24E9" w14:textId="77777777" w:rsidR="00294FC1" w:rsidRPr="00F57E1C" w:rsidRDefault="00294FC1">
      <w:pPr>
        <w:rPr>
          <w:sz w:val="26"/>
          <w:szCs w:val="26"/>
        </w:rPr>
      </w:pPr>
    </w:p>
    <w:p w14:paraId="0553D9FC" w14:textId="228323F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上帝作为至高无上的君王的形象包括万军之主、万军之主（以赛亚书 2:12-18）和万王之王（提摩太前书 6:15）。上帝是地上诸王之主，大写字母 L。他是人类诸王之王，大写字母 K。</w:t>
      </w:r>
    </w:p>
    <w:p w14:paraId="7CDE5C21" w14:textId="77777777" w:rsidR="00294FC1" w:rsidRPr="00F57E1C" w:rsidRDefault="00294FC1">
      <w:pPr>
        <w:rPr>
          <w:sz w:val="26"/>
          <w:szCs w:val="26"/>
        </w:rPr>
      </w:pPr>
    </w:p>
    <w:p w14:paraId="7981580B" w14:textId="40E82E5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上帝对自然、人类生命和历史拥有无限的权威。诗篇 135:6 中，诗篇作者宣称，耶和华在天上、地上、海中和一切深处，都随自己的意旨行事。诗篇 135:6。事实上，上帝的忠诚之爱、真理和主权属性使他有别于没有生命的偶像，并为他的名字带来荣耀。</w:t>
      </w:r>
    </w:p>
    <w:p w14:paraId="721B9A26" w14:textId="77777777" w:rsidR="00294FC1" w:rsidRPr="00F57E1C" w:rsidRDefault="00294FC1">
      <w:pPr>
        <w:rPr>
          <w:sz w:val="26"/>
          <w:szCs w:val="26"/>
        </w:rPr>
      </w:pPr>
    </w:p>
    <w:p w14:paraId="28888969" w14:textId="3011E7A6" w:rsidR="00294FC1" w:rsidRPr="00F57E1C" w:rsidRDefault="00000000" w:rsidP="002B6A9A">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诗篇 115:1 至 8。上帝掌管我们的生活，正如大卫见证上帝在子宫中认识他一样。诗篇 139:16。“我未成形的时候，你的眼睛看见我。我一生的日子</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都</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写在你的册上了，你未曾计划好。”诗篇 139:16。正如保罗所证实的，上帝也掌管国家的历史。</w:t>
      </w:r>
    </w:p>
    <w:p w14:paraId="190C4781" w14:textId="77777777" w:rsidR="00294FC1" w:rsidRPr="00F57E1C" w:rsidRDefault="00294FC1">
      <w:pPr>
        <w:rPr>
          <w:sz w:val="26"/>
          <w:szCs w:val="26"/>
        </w:rPr>
      </w:pPr>
    </w:p>
    <w:p w14:paraId="071FE8D9" w14:textId="713B6B3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他从一本造出万族的人，住在全地上，并且预先定准他们的年限和所住的疆界。使徒行传 17:26。由于我从事某些项目，我一般使用基督教标准圣经，我突然想到这可能是件好事，因为虽然我有时会纠正它，但这可能是件好事，因为细微的差别可以帮助我们意识到我们只是假设了某些事情，我们对某些段落太熟悉了，以至于不会去想它们，所以这可能是件好事。</w:t>
      </w:r>
    </w:p>
    <w:p w14:paraId="6E347D29" w14:textId="77777777" w:rsidR="00294FC1" w:rsidRPr="00F57E1C" w:rsidRDefault="00294FC1">
      <w:pPr>
        <w:rPr>
          <w:sz w:val="26"/>
          <w:szCs w:val="26"/>
        </w:rPr>
      </w:pPr>
    </w:p>
    <w:p w14:paraId="6EB26DCD" w14:textId="72EAAD9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尽管上帝要求我们所有人为自己的行为负责，但他的主权计划从未受挫。约伯记 42:2。创造者与受造物的区别强调了上帝的主权，因为上帝自然有权掌管他的创造物。尽管强大的国家制定了计划，但脱离上帝的意志，没有人能够成功。</w:t>
      </w:r>
    </w:p>
    <w:p w14:paraId="4E2B3E7E" w14:textId="77777777" w:rsidR="00294FC1" w:rsidRPr="00F57E1C" w:rsidRDefault="00294FC1">
      <w:pPr>
        <w:rPr>
          <w:sz w:val="26"/>
          <w:szCs w:val="26"/>
        </w:rPr>
      </w:pPr>
    </w:p>
    <w:p w14:paraId="6C094CB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引用，耶和华使列国的筹谋受挫。他使万民的计划受挫。耶和华的筹谋永远立定，他心中的计划世世代代长存。</w:t>
      </w:r>
    </w:p>
    <w:p w14:paraId="3BD06291" w14:textId="77777777" w:rsidR="00294FC1" w:rsidRPr="00F57E1C" w:rsidRDefault="00294FC1">
      <w:pPr>
        <w:rPr>
          <w:sz w:val="26"/>
          <w:szCs w:val="26"/>
        </w:rPr>
      </w:pPr>
    </w:p>
    <w:p w14:paraId="4462321D" w14:textId="5F33172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诗篇 33:10 和 11 在这方面非常重要。我刚刚读过，所以我会读一遍，我会重读一遍。主挫败列国的计谋。</w:t>
      </w:r>
    </w:p>
    <w:p w14:paraId="0629496C" w14:textId="77777777" w:rsidR="00294FC1" w:rsidRPr="00F57E1C" w:rsidRDefault="00294FC1">
      <w:pPr>
        <w:rPr>
          <w:sz w:val="26"/>
          <w:szCs w:val="26"/>
        </w:rPr>
      </w:pPr>
    </w:p>
    <w:p w14:paraId="78F2614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他挫败了人民的计划。请注意“劝告计划”这个词。这些词被重复了。</w:t>
      </w:r>
    </w:p>
    <w:p w14:paraId="058A4DEA" w14:textId="77777777" w:rsidR="00294FC1" w:rsidRPr="00F57E1C" w:rsidRDefault="00294FC1">
      <w:pPr>
        <w:rPr>
          <w:sz w:val="26"/>
          <w:szCs w:val="26"/>
        </w:rPr>
      </w:pPr>
    </w:p>
    <w:p w14:paraId="25DBC62D" w14:textId="129BB8E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耶和华的筹算永远立定，他心中的思念万代常存。诗篇 33:10-11。另见但以理书 4:34 和 35。</w:t>
      </w:r>
    </w:p>
    <w:p w14:paraId="7B4E80B7" w14:textId="77777777" w:rsidR="00294FC1" w:rsidRPr="00F57E1C" w:rsidRDefault="00294FC1">
      <w:pPr>
        <w:rPr>
          <w:sz w:val="26"/>
          <w:szCs w:val="26"/>
        </w:rPr>
      </w:pPr>
    </w:p>
    <w:p w14:paraId="0DACDA8E" w14:textId="452145B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圣经教导我们要做出真实而有意义的决定，正如它教导我们上帝是至高无上的。以弗所书 1:11。他按照他旨意的决定做一切事。</w:t>
      </w:r>
    </w:p>
    <w:p w14:paraId="3B49269E" w14:textId="77777777" w:rsidR="00294FC1" w:rsidRPr="00F57E1C" w:rsidRDefault="00294FC1">
      <w:pPr>
        <w:rPr>
          <w:sz w:val="26"/>
          <w:szCs w:val="26"/>
        </w:rPr>
      </w:pPr>
    </w:p>
    <w:p w14:paraId="005B5B9C" w14:textId="448DBDB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以弗所书 1:11。人的责任和神的主权是圣经中都肯定的双重真理。随着我们继续前进，我们会越来越清楚地认识到，我们人类拥有真正的自由，这是上帝的恩赐，源于我们按照上帝的形象被创造，与我们作为生物的身份有关，暂时通过我们堕落的状态表现出来，最终将在新创造中完全实现。</w:t>
      </w:r>
    </w:p>
    <w:p w14:paraId="4BD62BD7" w14:textId="77777777" w:rsidR="00294FC1" w:rsidRPr="00F57E1C" w:rsidRDefault="00294FC1">
      <w:pPr>
        <w:rPr>
          <w:sz w:val="26"/>
          <w:szCs w:val="26"/>
        </w:rPr>
      </w:pPr>
    </w:p>
    <w:p w14:paraId="725CAB79" w14:textId="5CB774D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圣经中有很多关于这两个真理的例子。一个引人注目的例子是约瑟的</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兄弟们</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对他犯下了滔天大罪，把他卖为奴隶。创世记 37:26 至 28。</w:t>
      </w:r>
    </w:p>
    <w:p w14:paraId="682B3D69" w14:textId="77777777" w:rsidR="00294FC1" w:rsidRPr="00F57E1C" w:rsidRDefault="00294FC1">
      <w:pPr>
        <w:rPr>
          <w:sz w:val="26"/>
          <w:szCs w:val="26"/>
        </w:rPr>
      </w:pPr>
    </w:p>
    <w:p w14:paraId="5DDFDA1B"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然而约瑟说上帝掌控一切。创世记 45 章 4 至 8 节。他告诉他们，你们策划了对我的邪恶计划。</w:t>
      </w:r>
    </w:p>
    <w:p w14:paraId="6FBF2C66" w14:textId="77777777" w:rsidR="00294FC1" w:rsidRPr="00F57E1C" w:rsidRDefault="00294FC1">
      <w:pPr>
        <w:rPr>
          <w:sz w:val="26"/>
          <w:szCs w:val="26"/>
        </w:rPr>
      </w:pPr>
    </w:p>
    <w:p w14:paraId="14174928" w14:textId="7DF6612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我引用的是，上帝计划好了一切。第 50 节和第 20 节。在创世纪 45:48 中，上帝说，不是你们把我带到这里，而是上帝。</w:t>
      </w:r>
    </w:p>
    <w:p w14:paraId="5C5E3FFF" w14:textId="77777777" w:rsidR="00294FC1" w:rsidRPr="00F57E1C" w:rsidRDefault="00294FC1">
      <w:pPr>
        <w:rPr>
          <w:sz w:val="26"/>
          <w:szCs w:val="26"/>
        </w:rPr>
      </w:pPr>
    </w:p>
    <w:p w14:paraId="26CA09E2" w14:textId="6FFA269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当然，他们把他带到这里。但最终不是。他并没有否认他们是邪恶的，他们犯了罪。</w:t>
      </w:r>
    </w:p>
    <w:p w14:paraId="2FE9DA53" w14:textId="77777777" w:rsidR="00294FC1" w:rsidRPr="00F57E1C" w:rsidRDefault="00294FC1">
      <w:pPr>
        <w:rPr>
          <w:sz w:val="26"/>
          <w:szCs w:val="26"/>
        </w:rPr>
      </w:pPr>
    </w:p>
    <w:p w14:paraId="396976F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但归根结底，你们并没有把我带到这里，兄弟们，而是上帝彰显了他的主权意志。而且，同样的行为也证明了我们所说的双重因果关系。你们策划了对我的邪恶计划。</w:t>
      </w:r>
    </w:p>
    <w:p w14:paraId="1E05F99D" w14:textId="77777777" w:rsidR="00294FC1" w:rsidRPr="00F57E1C" w:rsidRDefault="00294FC1">
      <w:pPr>
        <w:rPr>
          <w:sz w:val="26"/>
          <w:szCs w:val="26"/>
        </w:rPr>
      </w:pPr>
    </w:p>
    <w:p w14:paraId="6645B6A1"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上帝计划好了这一切。《创世记》第 50 章第 20 节。这很难解释，但这是《圣经》的一个特点，在耶稣受难时也能看到。</w:t>
      </w:r>
    </w:p>
    <w:p w14:paraId="1B7C19FA" w14:textId="77777777" w:rsidR="00294FC1" w:rsidRPr="00F57E1C" w:rsidRDefault="00294FC1">
      <w:pPr>
        <w:rPr>
          <w:sz w:val="26"/>
          <w:szCs w:val="26"/>
        </w:rPr>
      </w:pPr>
    </w:p>
    <w:p w14:paraId="02FD5D5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邪恶的人类计划着邪恶。至高无上的上帝不会被邪恶所玷污，而且在同样的邪恶行为中，他不仅计划，还带来了善。什么？这就是神主权和人类责任的奥秘。</w:t>
      </w:r>
    </w:p>
    <w:p w14:paraId="4CF2C46C" w14:textId="77777777" w:rsidR="00294FC1" w:rsidRPr="00F57E1C" w:rsidRDefault="00294FC1">
      <w:pPr>
        <w:rPr>
          <w:sz w:val="26"/>
          <w:szCs w:val="26"/>
        </w:rPr>
      </w:pPr>
    </w:p>
    <w:p w14:paraId="186639B5"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虽然我们无法完全理解，但兄弟们意图作恶的行为，上帝却用善来压制他们。约瑟的</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兄弟们</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犯罪，并因此反对上帝。然而，上帝却以主权利用他们自由选择的罪，精心策划了对约瑟的拯救，从而使他的盟约子民得以幸免。</w:t>
      </w:r>
    </w:p>
    <w:p w14:paraId="24C09066" w14:textId="77777777" w:rsidR="00294FC1" w:rsidRPr="00F57E1C" w:rsidRDefault="00294FC1">
      <w:pPr>
        <w:rPr>
          <w:sz w:val="26"/>
          <w:szCs w:val="26"/>
        </w:rPr>
      </w:pPr>
    </w:p>
    <w:p w14:paraId="0A70630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兄弟的罪不会妨碍上帝的计划，但以某种神秘的方式，这是上帝实现其计划的手段之一。如果我在解释这些事情时听起来过于自信，那我并不是。这很神秘。</w:t>
      </w:r>
    </w:p>
    <w:p w14:paraId="14932849" w14:textId="77777777" w:rsidR="00294FC1" w:rsidRPr="00F57E1C" w:rsidRDefault="00294FC1">
      <w:pPr>
        <w:rPr>
          <w:sz w:val="26"/>
          <w:szCs w:val="26"/>
        </w:rPr>
      </w:pPr>
    </w:p>
    <w:p w14:paraId="6C7D22DA" w14:textId="7EA30C5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最引人注目的例子是基督被钉十字架。这一事件是人类历史上最严重的罪行，即非法处决唯一无罪的人，谋杀上帝的儿子。但在这一事件中，上帝实现了人类历史上最伟大的善举：救赎。</w:t>
      </w:r>
    </w:p>
    <w:p w14:paraId="17AEF717" w14:textId="77777777" w:rsidR="00294FC1" w:rsidRPr="00F57E1C" w:rsidRDefault="00294FC1">
      <w:pPr>
        <w:rPr>
          <w:sz w:val="26"/>
          <w:szCs w:val="26"/>
        </w:rPr>
      </w:pPr>
    </w:p>
    <w:p w14:paraId="2E49E46E" w14:textId="31EA439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彼得对犹太领袖说，虽然耶稣是按照上帝的既定计划和预知被交出去的，但你们却用不法之徒将他钉在十字架上杀害他。使徒行传 2:23。后来，使徒们祈祷，因为事实上，希律和本丢彼拉多，外邦人和以色列人，都在这城里聚集，要攻击你的圣仆耶稣，就是你所膏立的，成就你手和你意旨所预定必有的事。</w:t>
      </w:r>
    </w:p>
    <w:p w14:paraId="63CD16D7" w14:textId="77777777" w:rsidR="00294FC1" w:rsidRPr="00F57E1C" w:rsidRDefault="00294FC1">
      <w:pPr>
        <w:rPr>
          <w:sz w:val="26"/>
          <w:szCs w:val="26"/>
        </w:rPr>
      </w:pPr>
    </w:p>
    <w:p w14:paraId="4DF22FDD" w14:textId="2B7E6C6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使徒行传 4:27 和 28。犹太人领袖和外邦人的邪恶阴谋，彼得认为这是诗篇 2 的预言的应验，他们所做的恶事成就了上帝注定要发生的事情。使徒</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2:23 中，不法之徒在犹太人和外邦人同意处死基督时杀死了他。</w:t>
      </w:r>
    </w:p>
    <w:p w14:paraId="5F23117E" w14:textId="77777777" w:rsidR="00294FC1" w:rsidRPr="00F57E1C" w:rsidRDefault="00294FC1">
      <w:pPr>
        <w:rPr>
          <w:sz w:val="26"/>
          <w:szCs w:val="26"/>
        </w:rPr>
      </w:pPr>
    </w:p>
    <w:p w14:paraId="5F62F14D" w14:textId="420ACF2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上帝的主权并不免除人类的责任。那些杀害耶稣的人是有罪的。同时，令人费解的是，上帝利用人类自由选择的、可憎的邪恶来行善，而他自己却没有赞同或犯下这些恶行。</w:t>
      </w:r>
    </w:p>
    <w:p w14:paraId="71D011B4" w14:textId="77777777" w:rsidR="00294FC1" w:rsidRPr="00F57E1C" w:rsidRDefault="00294FC1">
      <w:pPr>
        <w:rPr>
          <w:sz w:val="26"/>
          <w:szCs w:val="26"/>
        </w:rPr>
      </w:pPr>
    </w:p>
    <w:p w14:paraId="56441476" w14:textId="15042ED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耶稣被钉十字架，是按照上帝的既定计划和预知发生的，结束引述。使徒行传 2:23。作恶者所做的，是上帝预定要发生的事情。</w:t>
      </w:r>
    </w:p>
    <w:p w14:paraId="0CD1C644" w14:textId="77777777" w:rsidR="00294FC1" w:rsidRPr="00F57E1C" w:rsidRDefault="00294FC1">
      <w:pPr>
        <w:rPr>
          <w:sz w:val="26"/>
          <w:szCs w:val="26"/>
        </w:rPr>
      </w:pPr>
    </w:p>
    <w:p w14:paraId="66AFD88C" w14:textId="2EFC420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使徒行传 4:28。关于这两个真理，即上帝的绝对主权和人类的真正责任的简要讨论。见 DA Carson，</w:t>
      </w:r>
      <w:r xmlns:w="http://schemas.openxmlformats.org/wordprocessingml/2006/main" w:rsidRPr="002B6A9A">
        <w:rPr>
          <w:rFonts w:ascii="Calibri" w:eastAsia="Calibri" w:hAnsi="Calibri" w:cs="Calibri"/>
          <w:i/>
          <w:iCs/>
          <w:sz w:val="26"/>
          <w:szCs w:val="26"/>
        </w:rPr>
        <w:t xml:space="preserve">主啊，还要等多久？</w:t>
      </w:r>
      <w:r xmlns:w="http://schemas.openxmlformats.org/wordprocessingml/2006/main" w:rsidRPr="00F57E1C">
        <w:rPr>
          <w:rFonts w:ascii="Calibri" w:eastAsia="Calibri" w:hAnsi="Calibri" w:cs="Calibri"/>
          <w:sz w:val="26"/>
          <w:szCs w:val="26"/>
        </w:rPr>
        <w:t xml:space="preserve">第 177 至 220 页。</w:t>
      </w:r>
    </w:p>
    <w:p w14:paraId="03135565" w14:textId="77777777" w:rsidR="00294FC1" w:rsidRPr="00F57E1C" w:rsidRDefault="00294FC1">
      <w:pPr>
        <w:rPr>
          <w:sz w:val="26"/>
          <w:szCs w:val="26"/>
        </w:rPr>
      </w:pPr>
    </w:p>
    <w:p w14:paraId="17BFB1B3" w14:textId="3AB031F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有关更详细的论述，请参阅 DA Carson 的《</w:t>
      </w:r>
      <w:r xmlns:w="http://schemas.openxmlformats.org/wordprocessingml/2006/main" w:rsidRPr="002B6A9A">
        <w:rPr>
          <w:rFonts w:ascii="Calibri" w:eastAsia="Calibri" w:hAnsi="Calibri" w:cs="Calibri"/>
          <w:i/>
          <w:iCs/>
          <w:sz w:val="26"/>
          <w:szCs w:val="26"/>
        </w:rPr>
        <w:t xml:space="preserve">神的主权与人的责任，圣经观点的张力》 </w:t>
      </w:r>
      <w:r xmlns:w="http://schemas.openxmlformats.org/wordprocessingml/2006/main" w:rsidRPr="00F57E1C">
        <w:rPr>
          <w:rFonts w:ascii="Calibri" w:eastAsia="Calibri" w:hAnsi="Calibri" w:cs="Calibri"/>
          <w:sz w:val="26"/>
          <w:szCs w:val="26"/>
        </w:rPr>
        <w:t xml:space="preserve">。正如上帝的所有属性一样，</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如果我们看不出主权与上帝的其他属性之间的关系和结合，那么我们对上帝主权的看法就会出错。毕竟，我们研究的不是主权的概念，</w:t>
      </w:r>
      <w:r xmlns:w="http://schemas.openxmlformats.org/wordprocessingml/2006/main" w:rsidR="002B6A9A">
        <w:rPr>
          <w:rFonts w:ascii="Calibri" w:eastAsia="Calibri" w:hAnsi="Calibri" w:cs="Calibri"/>
          <w:sz w:val="26"/>
          <w:szCs w:val="26"/>
        </w:rPr>
        <w:t xml:space="preserve">而是我们的上帝，他是至高无上的。</w:t>
      </w:r>
    </w:p>
    <w:p w14:paraId="3010E7BD" w14:textId="77777777" w:rsidR="00294FC1" w:rsidRPr="00F57E1C" w:rsidRDefault="00294FC1">
      <w:pPr>
        <w:rPr>
          <w:sz w:val="26"/>
          <w:szCs w:val="26"/>
        </w:rPr>
      </w:pPr>
    </w:p>
    <w:p w14:paraId="139701A0" w14:textId="190B96E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他的主权是个人的、无限的、强大的、善良的、明智的、仁爱的、公正的等等。他的主权不是黑暗的或反复无常的，而是一种善良的主权，因为他是善良的，没有黑暗面，从不作恶，也从不作恶。雅各书 1:13 至 18。</w:t>
      </w:r>
    </w:p>
    <w:p w14:paraId="232600F0" w14:textId="77777777" w:rsidR="00294FC1" w:rsidRPr="00F57E1C" w:rsidRDefault="00294FC1">
      <w:pPr>
        <w:rPr>
          <w:sz w:val="26"/>
          <w:szCs w:val="26"/>
        </w:rPr>
      </w:pPr>
    </w:p>
    <w:p w14:paraId="03FEB84E" w14:textId="7DC5160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约翰一书 1:5。他的统治不是高高在上的独裁者的统治，而是我们个人的天父的统治，我们可以向他祈祷。马太福音 6:9 至 13。他的王权不是争夺影响力，而是一位无限而强大的上帝的普遍而有效的主权。</w:t>
      </w:r>
    </w:p>
    <w:p w14:paraId="5DF135E4" w14:textId="77777777" w:rsidR="00294FC1" w:rsidRPr="00F57E1C" w:rsidRDefault="00294FC1">
      <w:pPr>
        <w:rPr>
          <w:sz w:val="26"/>
          <w:szCs w:val="26"/>
        </w:rPr>
      </w:pPr>
    </w:p>
    <w:p w14:paraId="09AD5674" w14:textId="1D13ED7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他的主权是全面的，引导万事万物，甚至引导我们自由选择的罪，以达到他的目的，这都是为了我们的利益。罗马书 8:28。基督也拥有天上地下的一切权柄。</w:t>
      </w:r>
    </w:p>
    <w:p w14:paraId="59DA65D3" w14:textId="77777777" w:rsidR="00294FC1" w:rsidRPr="00F57E1C" w:rsidRDefault="00294FC1">
      <w:pPr>
        <w:rPr>
          <w:sz w:val="26"/>
          <w:szCs w:val="26"/>
        </w:rPr>
      </w:pPr>
    </w:p>
    <w:p w14:paraId="2A8126A5" w14:textId="6002D92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马太福音 28:18。事实上，父亲坐在天上，坐在儿子的右边，远远高于一切执政的、掌权的、有能的、主宰的，以及一切被赐予的头衔，不仅是今世的，也是来世的。他将万物都服在自己的脚下。</w:t>
      </w:r>
    </w:p>
    <w:p w14:paraId="37B45D5C" w14:textId="77777777" w:rsidR="00294FC1" w:rsidRPr="00F57E1C" w:rsidRDefault="00294FC1">
      <w:pPr>
        <w:rPr>
          <w:sz w:val="26"/>
          <w:szCs w:val="26"/>
        </w:rPr>
      </w:pPr>
    </w:p>
    <w:p w14:paraId="1D6E6EF6" w14:textId="40DFA05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以弗所书 1:20 至 22。我们的上帝是至高无上的，这一事实让我们感到快乐。诗篇 97:1。主统治，愿大地欢喜，愿众多海岸和岛屿欢欣鼓舞。</w:t>
      </w:r>
    </w:p>
    <w:p w14:paraId="30A3935B" w14:textId="77777777" w:rsidR="00294FC1" w:rsidRPr="00F57E1C" w:rsidRDefault="00294FC1">
      <w:pPr>
        <w:rPr>
          <w:sz w:val="26"/>
          <w:szCs w:val="26"/>
        </w:rPr>
      </w:pPr>
    </w:p>
    <w:p w14:paraId="0E58E88C" w14:textId="1D3D835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诗篇 97:1。上帝的统治给我们带来安慰。回忆起诺亚，大卫唱道，引用“主坐在洪水之上”。对不起，如果它指的是诺亚，应该翻译为“主坐在洪水之上”。</w:t>
      </w:r>
    </w:p>
    <w:p w14:paraId="03DDF836" w14:textId="77777777" w:rsidR="00294FC1" w:rsidRPr="00F57E1C" w:rsidRDefault="00294FC1">
      <w:pPr>
        <w:rPr>
          <w:sz w:val="26"/>
          <w:szCs w:val="26"/>
        </w:rPr>
      </w:pPr>
    </w:p>
    <w:p w14:paraId="7587EFAE"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主永远坐在宝座上为王。主赐予他的子民力量。主赐予他的子民平安。</w:t>
      </w:r>
    </w:p>
    <w:p w14:paraId="7B02CBA9" w14:textId="77777777" w:rsidR="00294FC1" w:rsidRPr="00F57E1C" w:rsidRDefault="00294FC1">
      <w:pPr>
        <w:rPr>
          <w:sz w:val="26"/>
          <w:szCs w:val="26"/>
        </w:rPr>
      </w:pPr>
    </w:p>
    <w:p w14:paraId="354C1080" w14:textId="501E833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诗篇 29:10 和 11。雷雨诗篇。上帝的君王统治带给我们希望。</w:t>
      </w:r>
    </w:p>
    <w:p w14:paraId="4221CCF3" w14:textId="77777777" w:rsidR="00294FC1" w:rsidRPr="00F57E1C" w:rsidRDefault="00294FC1">
      <w:pPr>
        <w:rPr>
          <w:sz w:val="26"/>
          <w:szCs w:val="26"/>
        </w:rPr>
      </w:pPr>
    </w:p>
    <w:p w14:paraId="25C066F0"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我们知道，最终上帝会获胜，邪恶会失败，正义会占上风。上帝以他独特的主权统治创造了人类，并让他们在他的全能之手下统治。创世记 1 章 26 至 31 节。</w:t>
      </w:r>
    </w:p>
    <w:p w14:paraId="6139C4CD" w14:textId="77777777" w:rsidR="00294FC1" w:rsidRPr="00F57E1C" w:rsidRDefault="00294FC1">
      <w:pPr>
        <w:rPr>
          <w:sz w:val="26"/>
          <w:szCs w:val="26"/>
        </w:rPr>
      </w:pPr>
    </w:p>
    <w:p w14:paraId="003FCE7C"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当我们负责任地侍奉他的创造物时，上帝慈爱的主权引导着我们的侍奉，以管家而非暴君的身份表达我们的统治权。脚注。可以说，上帝的主权属于他不可传达的属性。</w:t>
      </w:r>
    </w:p>
    <w:p w14:paraId="2AE10EA4" w14:textId="77777777" w:rsidR="00294FC1" w:rsidRPr="00F57E1C" w:rsidRDefault="00294FC1">
      <w:pPr>
        <w:rPr>
          <w:sz w:val="26"/>
          <w:szCs w:val="26"/>
        </w:rPr>
      </w:pPr>
    </w:p>
    <w:p w14:paraId="16FB67C6" w14:textId="015CC66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不过，我想说的是，我们把它放在这里，是因为他与我们分享了他的规则，即使只是很小的一部分。没关系。你必须以某种方式做到这一点，否则你就不能谈论上帝。</w:t>
      </w:r>
    </w:p>
    <w:p w14:paraId="45C8CFA6" w14:textId="77777777" w:rsidR="00294FC1" w:rsidRPr="00F57E1C" w:rsidRDefault="00294FC1">
      <w:pPr>
        <w:rPr>
          <w:sz w:val="26"/>
          <w:szCs w:val="26"/>
        </w:rPr>
      </w:pPr>
    </w:p>
    <w:p w14:paraId="43D30066" w14:textId="00404756" w:rsidR="00294FC1" w:rsidRPr="00F57E1C" w:rsidRDefault="002B6A9A">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所以，我们确实在谈论上帝，我认为时不时提醒自己，我们几乎不知道自己在谈论什么，这是件好事。事实并非如此。上帝已经向我们揭示了自己，这就是他想让我们知道的一切。</w:t>
      </w:r>
    </w:p>
    <w:p w14:paraId="10C334E1" w14:textId="77777777" w:rsidR="00294FC1" w:rsidRPr="00F57E1C" w:rsidRDefault="00294FC1">
      <w:pPr>
        <w:rPr>
          <w:sz w:val="26"/>
          <w:szCs w:val="26"/>
        </w:rPr>
      </w:pPr>
    </w:p>
    <w:p w14:paraId="2BD05DD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我们力求尽可能地了解他。我们的上帝是明智的。我们所说的明智是指我们无所不知的上帝运用他的知识来实现他的目标。</w:t>
      </w:r>
    </w:p>
    <w:p w14:paraId="73AC496E" w14:textId="77777777" w:rsidR="00294FC1" w:rsidRPr="00F57E1C" w:rsidRDefault="00294FC1">
      <w:pPr>
        <w:rPr>
          <w:sz w:val="26"/>
          <w:szCs w:val="26"/>
        </w:rPr>
      </w:pPr>
    </w:p>
    <w:p w14:paraId="338A02B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帕克 (JI Packer) 曾说过，智慧是洞察事物的能力，是选择最佳和最高目标以及实现目标的最可靠方法的倾向。智慧实际上是道德善行的实际方面。因此，智慧只有在上帝那里才能找到，智慧的圆满之处也只有在上帝那里才能找到。</w:t>
      </w:r>
    </w:p>
    <w:p w14:paraId="5097D737" w14:textId="77777777" w:rsidR="00294FC1" w:rsidRPr="00F57E1C" w:rsidRDefault="00294FC1">
      <w:pPr>
        <w:rPr>
          <w:sz w:val="26"/>
          <w:szCs w:val="26"/>
        </w:rPr>
      </w:pPr>
    </w:p>
    <w:p w14:paraId="6C2828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他出现了，只有他才是天生、完全和始终如一的智慧。《认识上帝》，第 80 页。如果你还没有读过《认识上帝》，请把它列入你的必读清单。</w:t>
      </w:r>
    </w:p>
    <w:p w14:paraId="5BA8A5AD" w14:textId="77777777" w:rsidR="00294FC1" w:rsidRPr="00F57E1C" w:rsidRDefault="00294FC1">
      <w:pPr>
        <w:rPr>
          <w:sz w:val="26"/>
          <w:szCs w:val="26"/>
        </w:rPr>
      </w:pPr>
    </w:p>
    <w:p w14:paraId="6FE8D2CF" w14:textId="4F881F9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这是一本最有教育意义的书，销量已达一百万册。 </w:t>
      </w:r>
      <w:r xmlns:w="http://schemas.openxmlformats.org/wordprocessingml/2006/main" w:rsidRPr="002B6A9A">
        <w:rPr>
          <w:rFonts w:ascii="Calibri" w:eastAsia="Calibri" w:hAnsi="Calibri" w:cs="Calibri"/>
          <w:i/>
          <w:iCs/>
          <w:sz w:val="26"/>
          <w:szCs w:val="26"/>
        </w:rPr>
        <w:t xml:space="preserve">《认识神》</w:t>
      </w:r>
      <w:r xmlns:w="http://schemas.openxmlformats.org/wordprocessingml/2006/main" w:rsidRPr="00F57E1C">
        <w:rPr>
          <w:rFonts w:ascii="Calibri" w:eastAsia="Calibri" w:hAnsi="Calibri" w:cs="Calibri"/>
          <w:sz w:val="26"/>
          <w:szCs w:val="26"/>
        </w:rPr>
        <w:t xml:space="preserve">作者是吉姆·帕克，他现在已与主同在。吉姆·帕克。</w:t>
      </w:r>
    </w:p>
    <w:p w14:paraId="51EC3DCB" w14:textId="77777777" w:rsidR="00294FC1" w:rsidRPr="00F57E1C" w:rsidRDefault="00294FC1">
      <w:pPr>
        <w:rPr>
          <w:sz w:val="26"/>
          <w:szCs w:val="26"/>
        </w:rPr>
      </w:pPr>
    </w:p>
    <w:p w14:paraId="6F0B727B" w14:textId="3902FE9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当上帝将智慧赐予人类时，智慧的实用性便会发光。祂赐予比撒列智慧、技能和工艺，使他能为圣幕制作器具。出埃及记 31:1-5。</w:t>
      </w:r>
    </w:p>
    <w:p w14:paraId="2533BB71" w14:textId="77777777" w:rsidR="00294FC1" w:rsidRPr="00F57E1C" w:rsidRDefault="00294FC1">
      <w:pPr>
        <w:rPr>
          <w:sz w:val="26"/>
          <w:szCs w:val="26"/>
        </w:rPr>
      </w:pPr>
    </w:p>
    <w:p w14:paraId="4CAAA11C" w14:textId="20DC391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他赐给约书亚智慧来领导以色列。申命记 34:9。他赐给所罗门智慧来统治以色列。列王纪上 3:12。</w:t>
      </w:r>
    </w:p>
    <w:p w14:paraId="48F39ED1" w14:textId="77777777" w:rsidR="00294FC1" w:rsidRPr="00F57E1C" w:rsidRDefault="00294FC1">
      <w:pPr>
        <w:rPr>
          <w:sz w:val="26"/>
          <w:szCs w:val="26"/>
        </w:rPr>
      </w:pPr>
    </w:p>
    <w:p w14:paraId="45208421" w14:textId="263F7716"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比撒列，出埃及记 31:1-5。约书亚记，申命记 34:9。所罗门记，列王记上 3:12。旧约和新约都赞美上帝的伟大智慧。</w:t>
      </w:r>
    </w:p>
    <w:p w14:paraId="0B79B56A" w14:textId="77777777" w:rsidR="00294FC1" w:rsidRPr="00F57E1C" w:rsidRDefault="00294FC1">
      <w:pPr>
        <w:rPr>
          <w:sz w:val="26"/>
          <w:szCs w:val="26"/>
        </w:rPr>
      </w:pPr>
    </w:p>
    <w:p w14:paraId="57316BAA" w14:textId="55C7F6F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约伯宣称，智慧和力量属于上帝。约伯记 12:13 中说，谋略和智慧属于上帝。上帝的智慧是不可测度和不容置疑的。</w:t>
      </w:r>
    </w:p>
    <w:p w14:paraId="1DFC2F87" w14:textId="77777777" w:rsidR="00294FC1" w:rsidRPr="00F57E1C" w:rsidRDefault="00294FC1">
      <w:pPr>
        <w:rPr>
          <w:sz w:val="26"/>
          <w:szCs w:val="26"/>
        </w:rPr>
      </w:pPr>
    </w:p>
    <w:p w14:paraId="6EB80E8E" w14:textId="7405723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正如保罗所感叹的，引用：哦，上帝丰富的智慧和知识多么深奥。他的判断何其难测，他的道路何其难寻。罗马书 11:33。</w:t>
      </w:r>
    </w:p>
    <w:p w14:paraId="2613467D" w14:textId="77777777" w:rsidR="00294FC1" w:rsidRPr="00F57E1C" w:rsidRDefault="00294FC1">
      <w:pPr>
        <w:rPr>
          <w:sz w:val="26"/>
          <w:szCs w:val="26"/>
        </w:rPr>
      </w:pPr>
    </w:p>
    <w:p w14:paraId="4C83E846" w14:textId="2A41540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上帝在他的所有作品中都展现了他的智慧，尤其是创造和救赎。箴言宣告了他在创造中的智慧，引用“耶和华用智慧建立地，用聪明建立天”，箴言 3:19。另见诗篇，诗篇 104:24 和约伯记 10:12。</w:t>
      </w:r>
    </w:p>
    <w:p w14:paraId="7B72AE7A" w14:textId="77777777" w:rsidR="00294FC1" w:rsidRPr="00F57E1C" w:rsidRDefault="00294FC1">
      <w:pPr>
        <w:rPr>
          <w:sz w:val="26"/>
          <w:szCs w:val="26"/>
        </w:rPr>
      </w:pPr>
    </w:p>
    <w:p w14:paraId="799C717B" w14:textId="7436C60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救赎也显示了上帝的智慧。上帝用恩典，在基督里拯救了我们，引用“以弗所书 1:8”。尽管与世俗智慧相矛盾，使徒们还是讲述了耶稣基督和他被钉十字架的故事，引用“哥林多前书</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2 </w:t>
      </w:r>
      <w:r xmlns:w="http://schemas.openxmlformats.org/wordprocessingml/2006/main" w:rsidR="002B6A9A">
        <w:rPr>
          <w:rFonts w:ascii="Calibri" w:eastAsia="Calibri" w:hAnsi="Calibri" w:cs="Calibri"/>
          <w:sz w:val="26"/>
          <w:szCs w:val="26"/>
        </w:rPr>
        <w:t xml:space="preserve">:2”。并讲述了上帝隐藏在奥秘中的智慧。第 7 节，哥林多前书 2:2 和第 7 节。上帝在福音中揭示了他的智慧。</w:t>
      </w:r>
    </w:p>
    <w:p w14:paraId="01BA82EF" w14:textId="77777777" w:rsidR="00294FC1" w:rsidRPr="00F57E1C" w:rsidRDefault="00294FC1">
      <w:pPr>
        <w:rPr>
          <w:sz w:val="26"/>
          <w:szCs w:val="26"/>
        </w:rPr>
      </w:pPr>
    </w:p>
    <w:p w14:paraId="6B3DB90D" w14:textId="2037353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保罗告诉提摩太，你从小就知道圣经，这圣经能给你智慧，使你有得救的智慧，这智慧是藉着信靠基督耶稣而来的，提摩太后书 3:15。正如我们所见，基督也拥有智慧的神圣属性。旧约预言了弥赛亚的弥赛亚，主的灵将住在他身上，智慧和聪明的灵，谋略和力量的灵，知识的灵，以赛亚书 11:2。保罗告诉信徒，你们在基督耶稣里，他成为我们从上帝而来的智慧。</w:t>
      </w:r>
    </w:p>
    <w:p w14:paraId="39F12AB3" w14:textId="77777777" w:rsidR="00294FC1" w:rsidRPr="00F57E1C" w:rsidRDefault="00294FC1">
      <w:pPr>
        <w:rPr>
          <w:sz w:val="26"/>
          <w:szCs w:val="26"/>
        </w:rPr>
      </w:pPr>
    </w:p>
    <w:p w14:paraId="73FFF30F" w14:textId="3F2D58DC"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我们的公义、圣洁和救赎，哥林多前书 1:30。事实上，使徒说到基督，在他里面隐藏着一切智慧和知识的宝藏，歌罗西书 2:3。旧约引述自以赛亚书 11:2。基督成为上帝的智慧，哥林多前书 1:30。在他里面隐藏着智慧和知识的宝藏，歌罗西书 2:3。上帝的智慧强化了他的话语。</w:t>
      </w:r>
    </w:p>
    <w:p w14:paraId="3D1C8514" w14:textId="77777777" w:rsidR="00294FC1" w:rsidRPr="00F57E1C" w:rsidRDefault="00294FC1">
      <w:pPr>
        <w:rPr>
          <w:sz w:val="26"/>
          <w:szCs w:val="26"/>
        </w:rPr>
      </w:pPr>
    </w:p>
    <w:p w14:paraId="0A2A2936" w14:textId="35D3A36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结果，当我们阅读和默想圣经时，我们的智慧就会增长，诗篇 119:98 和 99。此外，当我们引用时，让上帝的话语丰富地住在我们中间；我们用诗篇、赞美诗和灵歌，用各样的智慧，带着对上帝的感激，在诗篇中互相教导和劝诫，歌罗西书 3、16。诗篇 119:98、99，然后是歌罗西书 3:16。</w:t>
      </w:r>
    </w:p>
    <w:p w14:paraId="0E7BA109" w14:textId="77777777" w:rsidR="00294FC1" w:rsidRPr="00F57E1C" w:rsidRDefault="00294FC1">
      <w:pPr>
        <w:rPr>
          <w:sz w:val="26"/>
          <w:szCs w:val="26"/>
        </w:rPr>
      </w:pPr>
    </w:p>
    <w:p w14:paraId="37DD9463" w14:textId="2B266CB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上帝的智慧值得赞美，正如保罗所说，愿荣耀归于那位独一的智慧之神，藉着耶稣基督，直到永远，阿门，罗马书 16:27。约翰在赞美中讲述了基督的美德，包括智慧，启示录 5:12。他还在赞美中加入了智慧，在天使、长老和四活物向上帝献上的赞美中，启示录 7:11 和 12。</w:t>
      </w:r>
    </w:p>
    <w:p w14:paraId="4A9263B2" w14:textId="77777777" w:rsidR="00294FC1" w:rsidRPr="00F57E1C" w:rsidRDefault="00294FC1">
      <w:pPr>
        <w:rPr>
          <w:sz w:val="26"/>
          <w:szCs w:val="26"/>
        </w:rPr>
      </w:pPr>
    </w:p>
    <w:p w14:paraId="6D07734F" w14:textId="01263B2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箴言 2:6 慷慨地赐下智慧，耶和华从他的口赐下智慧，使人有知识和聪明，箴言 2:6。作为回应，我们被呼召凭着信心向他寻求智慧，雅各书 1:5。你们中间若有缺少智慧的，应当求那厚赐与众人、也不斥责人的神，主就必赐给他，雅各书 1:5。神的智慧始于敬畏耶和华，箴言 9:10。神的智慧是敬虔生活的技巧，箴言 4:11。神的智慧带来一切，引用，首先是清洁，然后是爱好和平、温柔、顺从、满有怜悯和善果、坚定不移、毫无虚伪，雅各书 3:17。</w:t>
      </w:r>
    </w:p>
    <w:p w14:paraId="51DFA11F" w14:textId="77777777" w:rsidR="00294FC1" w:rsidRPr="00F57E1C" w:rsidRDefault="00294FC1">
      <w:pPr>
        <w:rPr>
          <w:sz w:val="26"/>
          <w:szCs w:val="26"/>
        </w:rPr>
      </w:pPr>
    </w:p>
    <w:p w14:paraId="0B35132F" w14:textId="3703155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我应该更频繁地提到约翰·范伯格，没有人能像他一样。我之前确实提到过，范伯格拥有神学院学位，可能在那里获得了博士学位，但后来又获得了芝加哥大学的哲学博士学位。因此，他的系统神学工作在哲学上非常敏锐，我依靠他的一些见解，尤其是下一句话，例如，在说我们的上帝是真实的之后。</w:t>
      </w:r>
    </w:p>
    <w:p w14:paraId="0E2D9B4A" w14:textId="77777777" w:rsidR="00294FC1" w:rsidRPr="00F57E1C" w:rsidRDefault="00294FC1">
      <w:pPr>
        <w:rPr>
          <w:sz w:val="26"/>
          <w:szCs w:val="26"/>
        </w:rPr>
      </w:pPr>
    </w:p>
    <w:p w14:paraId="06AB159E" w14:textId="495A1EF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所谓真实，我们有两个含义。上帝是唯一的真神</w:t>
      </w:r>
      <w:r xmlns:w="http://schemas.openxmlformats.org/wordprocessingml/2006/main" w:rsidR="00754A0C">
        <w:rPr>
          <w:rFonts w:ascii="Calibri" w:eastAsia="Calibri" w:hAnsi="Calibri" w:cs="Calibri"/>
          <w:sz w:val="26"/>
          <w:szCs w:val="26"/>
        </w:rPr>
        <w:t xml:space="preserve">，他总是说真话。因此，上帝的真实性意味着他是唯一真正的神，他总是说真话。</w:t>
      </w:r>
    </w:p>
    <w:p w14:paraId="6C68F68F" w14:textId="77777777" w:rsidR="00294FC1" w:rsidRPr="00F57E1C" w:rsidRDefault="00294FC1">
      <w:pPr>
        <w:rPr>
          <w:sz w:val="26"/>
          <w:szCs w:val="26"/>
        </w:rPr>
      </w:pPr>
    </w:p>
    <w:p w14:paraId="11C7B394" w14:textId="4ED0A36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只有一位，那就是范伯格，没有人像他一样，第 3 页，第 7 页，第 2 页。只有一位活着的真神，正如圣经耶利米书 10:10 所言。但耶和华是真神。他是活着的神和永恒的君王，耶利米书 10:10。</w:t>
      </w:r>
    </w:p>
    <w:p w14:paraId="3540F056" w14:textId="77777777" w:rsidR="00294FC1" w:rsidRPr="00F57E1C" w:rsidRDefault="00294FC1">
      <w:pPr>
        <w:rPr>
          <w:sz w:val="26"/>
          <w:szCs w:val="26"/>
        </w:rPr>
      </w:pPr>
    </w:p>
    <w:p w14:paraId="1750D63B" w14:textId="48E71146"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另见历代志下 15:3。帖撒罗尼迦前书 1:9 很美。让我来谈谈这一点。它讲述了帖撒罗尼迦教会的美好见证。</w:t>
      </w:r>
    </w:p>
    <w:p w14:paraId="133757C0" w14:textId="77777777" w:rsidR="00294FC1" w:rsidRPr="00F57E1C" w:rsidRDefault="00294FC1">
      <w:pPr>
        <w:rPr>
          <w:sz w:val="26"/>
          <w:szCs w:val="26"/>
        </w:rPr>
      </w:pPr>
    </w:p>
    <w:p w14:paraId="4D2E0AB6" w14:textId="786C72DE"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你们作了马其顿和亚该亚一切信主之人的榜样，帖撒罗尼迦前书 1:7。因为主的道不但从你们那里传扬在马其顿和亚该亚，就是你们向神的信心也传到了各处，甚至传到了本省以外，所以我们不用说什么。因为他们自己也传扬我们在你们中间所受的接待，以及你们是怎样离弃偶像归向神，要服事那又活又真的神，第 10 节，等候他儿子从天而来，就是他从死里复活的，那位救我们脱离将来忿怒的耶稣。</w:t>
      </w:r>
    </w:p>
    <w:p w14:paraId="7A5DB72A" w14:textId="77777777" w:rsidR="00294FC1" w:rsidRPr="00F57E1C" w:rsidRDefault="00294FC1">
      <w:pPr>
        <w:rPr>
          <w:sz w:val="26"/>
          <w:szCs w:val="26"/>
        </w:rPr>
      </w:pPr>
    </w:p>
    <w:p w14:paraId="7848B84C"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他们皈依了。从圣经的角度来看，皈依意味着远离罪恶和转向罪恶。远离罪恶就是悔改。</w:t>
      </w:r>
    </w:p>
    <w:p w14:paraId="18D32722" w14:textId="77777777" w:rsidR="00294FC1" w:rsidRPr="00F57E1C" w:rsidRDefault="00294FC1">
      <w:pPr>
        <w:rPr>
          <w:sz w:val="26"/>
          <w:szCs w:val="26"/>
        </w:rPr>
      </w:pPr>
    </w:p>
    <w:p w14:paraId="77911000" w14:textId="0A54764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转向福音中提到的基督就是信仰。他们从偶像转向永生的真神。这是符合圣经的皈依。</w:t>
      </w:r>
    </w:p>
    <w:p w14:paraId="131FC93D" w14:textId="77777777" w:rsidR="00294FC1" w:rsidRPr="00F57E1C" w:rsidRDefault="00294FC1">
      <w:pPr>
        <w:rPr>
          <w:sz w:val="26"/>
          <w:szCs w:val="26"/>
        </w:rPr>
      </w:pPr>
    </w:p>
    <w:p w14:paraId="4577D8BD" w14:textId="2354E15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帖撒罗尼迦前书 1:9。另请比较约翰一书 5:20。与上帝的诚实有关的形象是光，诗篇 27，1。光有时也代表上帝的圣洁。圣经中的形象并不总是单一的。</w:t>
      </w:r>
    </w:p>
    <w:p w14:paraId="21C2B19D" w14:textId="77777777" w:rsidR="00294FC1" w:rsidRPr="00F57E1C" w:rsidRDefault="00294FC1">
      <w:pPr>
        <w:rPr>
          <w:sz w:val="26"/>
          <w:szCs w:val="26"/>
        </w:rPr>
      </w:pPr>
    </w:p>
    <w:p w14:paraId="45249D8A" w14:textId="19320AD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唯一真正的神是诚实的，正如他所言，以赛亚书 45:19。我，主，讲的是真理。我宣告什么是对的，或者如约翰所说，“神是真实的”，约翰福音 3:33。</w:t>
      </w:r>
    </w:p>
    <w:p w14:paraId="28BC983E" w14:textId="77777777" w:rsidR="00294FC1" w:rsidRPr="00F57E1C" w:rsidRDefault="00294FC1">
      <w:pPr>
        <w:rPr>
          <w:sz w:val="26"/>
          <w:szCs w:val="26"/>
        </w:rPr>
      </w:pPr>
    </w:p>
    <w:p w14:paraId="66294595" w14:textId="1AF331C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大卫只在祂身上找到安慰，诗篇 31:5。耶和华，真理之神，你救赎了我，诗篇 31，5。另见以赛亚书 65:16。保罗对不信取消上帝信实的想法感到不满。“</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绝对</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不是。”</w:t>
      </w:r>
    </w:p>
    <w:p w14:paraId="585F54C5" w14:textId="77777777" w:rsidR="00294FC1" w:rsidRPr="00F57E1C" w:rsidRDefault="00294FC1">
      <w:pPr>
        <w:rPr>
          <w:sz w:val="26"/>
          <w:szCs w:val="26"/>
        </w:rPr>
      </w:pPr>
    </w:p>
    <w:p w14:paraId="5C43FC21" w14:textId="2D85EAB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让上帝保持诚实，即使每个人都是骗子，罗马书 3、4。因为上帝是诚实的，所以他不会撒谎，正如撒母耳所坚持的那样。此外，引用以色列的永恒者不会撒谎或改变主意，因为他不是会改变主意的人，撒母耳记上 15:29，我们之前已经看过。另见民数记 23:19。</w:t>
      </w:r>
    </w:p>
    <w:p w14:paraId="372C73C7" w14:textId="77777777" w:rsidR="00294FC1" w:rsidRPr="00F57E1C" w:rsidRDefault="00294FC1">
      <w:pPr>
        <w:rPr>
          <w:sz w:val="26"/>
          <w:szCs w:val="26"/>
        </w:rPr>
      </w:pPr>
    </w:p>
    <w:p w14:paraId="3F626173" w14:textId="40BF5FC5"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保罗说得很简洁。“上帝不会说谎”，提多书 1:2。真正的上帝总是说真话，从不说谎。因此，他的话是真实的，因为它充分证实了这一点。</w:t>
      </w:r>
    </w:p>
    <w:p w14:paraId="3C414F8B" w14:textId="77777777" w:rsidR="00294FC1" w:rsidRPr="00F57E1C" w:rsidRDefault="00294FC1">
      <w:pPr>
        <w:rPr>
          <w:sz w:val="26"/>
          <w:szCs w:val="26"/>
        </w:rPr>
      </w:pPr>
    </w:p>
    <w:p w14:paraId="30956E60" w14:textId="0B233D5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主神，你是神，你的话语是真实的，撒母耳记下 7:29。求你以你的真理引导我，教训我，因为你是拯救我的神，诗篇 25:5。耶稣祷告，求你用真理使他们，他的门徒，成圣。你的话语就是真理，约翰福音 17:17。</w:t>
      </w:r>
    </w:p>
    <w:p w14:paraId="6FB81B69" w14:textId="77777777" w:rsidR="00294FC1" w:rsidRPr="00F57E1C" w:rsidRDefault="00294FC1">
      <w:pPr>
        <w:rPr>
          <w:sz w:val="26"/>
          <w:szCs w:val="26"/>
        </w:rPr>
      </w:pPr>
    </w:p>
    <w:p w14:paraId="05007060" w14:textId="2687B77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你已经听说过真理之言、福音、福音、歌罗西书 1:5 中的希望。上帝自愿用真理之言生下我们，正如我们在雅各书 1:18 中看到的那样。我只想重复一下这些参考资料，撒母耳记下 7:28、诗篇 25:5、约翰福音 17:17、歌罗西书 1:5 和雅各书 1:18。事实上，上帝所有的话语都是真实的。</w:t>
      </w:r>
    </w:p>
    <w:p w14:paraId="7CE3D5A2" w14:textId="77777777" w:rsidR="00294FC1" w:rsidRPr="00F57E1C" w:rsidRDefault="00294FC1">
      <w:pPr>
        <w:rPr>
          <w:sz w:val="26"/>
          <w:szCs w:val="26"/>
        </w:rPr>
      </w:pPr>
    </w:p>
    <w:p w14:paraId="4B87A1FC" w14:textId="22F401C5"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诗篇 119 和 160 节说，你的话语全都是真理。你的一切公义审判永远长存，诗篇 119、160。保罗解释了为什么会这样，引用道，所有经文都是上帝所默示的，提摩太后书 3、16。</w:t>
      </w:r>
    </w:p>
    <w:p w14:paraId="2D5E1D62" w14:textId="77777777" w:rsidR="00294FC1" w:rsidRPr="00F57E1C" w:rsidRDefault="00294FC1">
      <w:pPr>
        <w:rPr>
          <w:sz w:val="26"/>
          <w:szCs w:val="26"/>
        </w:rPr>
      </w:pPr>
    </w:p>
    <w:p w14:paraId="0E9A1478"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因此，他的话语就是真理的标准。有关真理观点和圣经假设真理符合论的论据的讨论，请参阅 Feinberg, no one like him, 38 至 148。您认为哲学讨论变得冗长，变得冗长，而 Feinberg, no one like him, 38 至 148 和 370 至 374。</w:t>
      </w:r>
    </w:p>
    <w:p w14:paraId="480FE73B" w14:textId="77777777" w:rsidR="00294FC1" w:rsidRPr="00F57E1C" w:rsidRDefault="00294FC1">
      <w:pPr>
        <w:rPr>
          <w:sz w:val="26"/>
          <w:szCs w:val="26"/>
        </w:rPr>
      </w:pPr>
    </w:p>
    <w:p w14:paraId="25269FA5" w14:textId="0194B38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有人需要做这项工作，因为有些人需要这些答案。上帝应许，上帝的应许也是真实的，正如约书亚所强调的，引用：“你们一心一意地知道，耶和华你们的上帝向你们所应许的福分没有一句落空。”一切都为你们实现了，没有一句应许落空，约书亚记 23:14。</w:t>
      </w:r>
    </w:p>
    <w:p w14:paraId="55C75548" w14:textId="77777777" w:rsidR="00294FC1" w:rsidRPr="00F57E1C" w:rsidRDefault="00294FC1">
      <w:pPr>
        <w:rPr>
          <w:sz w:val="26"/>
          <w:szCs w:val="26"/>
        </w:rPr>
      </w:pPr>
    </w:p>
    <w:p w14:paraId="5B1F8AEA" w14:textId="3042DFB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另见 21:45，约书亚记 23:14、21、45。圣经将真理的神圣属性归于圣子和圣灵，从而强调了他们的神性。圣子就是真理，约翰福音 14:6。耶稣说，我就是道路、真理、生命。</w:t>
      </w:r>
    </w:p>
    <w:p w14:paraId="64211217" w14:textId="77777777" w:rsidR="00294FC1" w:rsidRPr="00F57E1C" w:rsidRDefault="00294FC1">
      <w:pPr>
        <w:rPr>
          <w:sz w:val="26"/>
          <w:szCs w:val="26"/>
        </w:rPr>
      </w:pPr>
    </w:p>
    <w:p w14:paraId="63BFE973" w14:textId="29A9070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圣子充满恩典和真理，约翰福音 1:14。圣子讲真理，约翰福音 8:40 和 18:37。这让人们自由，约翰福音 8:32。</w:t>
      </w:r>
    </w:p>
    <w:p w14:paraId="546BCC99" w14:textId="77777777" w:rsidR="00294FC1" w:rsidRPr="00F57E1C" w:rsidRDefault="00294FC1">
      <w:pPr>
        <w:rPr>
          <w:sz w:val="26"/>
          <w:szCs w:val="26"/>
        </w:rPr>
      </w:pPr>
    </w:p>
    <w:p w14:paraId="4694F208" w14:textId="2173234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圣灵是真理的灵，约翰福音 14:17。约翰福音 14:17，圣灵是真理的灵，约翰福音 15:26，16:13。圣灵是真实的，不是谎言，约翰一书 2:27。</w:t>
      </w:r>
    </w:p>
    <w:p w14:paraId="5B15FEB0" w14:textId="77777777" w:rsidR="00294FC1" w:rsidRPr="00F57E1C" w:rsidRDefault="00294FC1">
      <w:pPr>
        <w:rPr>
          <w:sz w:val="26"/>
          <w:szCs w:val="26"/>
        </w:rPr>
      </w:pPr>
    </w:p>
    <w:p w14:paraId="75D8815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真神不会撒谎。我们可以相信他的话，他会实现他的诺言。圣经经常以各种方式在性格和言语上体现上帝的诚实。</w:t>
      </w:r>
    </w:p>
    <w:p w14:paraId="0DE72441" w14:textId="77777777" w:rsidR="00294FC1" w:rsidRPr="00F57E1C" w:rsidRDefault="00294FC1">
      <w:pPr>
        <w:rPr>
          <w:sz w:val="26"/>
          <w:szCs w:val="26"/>
        </w:rPr>
      </w:pPr>
    </w:p>
    <w:p w14:paraId="77667AE5" w14:textId="0E2113D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他的真理使我们知罪，并引导我们忏悔，约翰一书 1:8 至 10。神寻求与他相交的人，生活无可指责，行公义，在心里承认真理，诗篇 15:1 和 2。神的真理守护着我们，诗篇 40 篇 11 节，并引导我们，诗篇 25:5。诗篇 15:1 和 2。神的真理守护着我们，40:11。</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神的真理引导着我们，25 </w:t>
      </w:r>
      <w:r xmlns:w="http://schemas.openxmlformats.org/wordprocessingml/2006/main" w:rsidR="00754A0C">
        <w:rPr>
          <w:rFonts w:ascii="Calibri" w:eastAsia="Calibri" w:hAnsi="Calibri" w:cs="Calibri"/>
          <w:sz w:val="26"/>
          <w:szCs w:val="26"/>
        </w:rPr>
        <w:t xml:space="preserve">:5。神吩咐我们彼此说真话，撒迦利亚书 8:16，以弗所书 4:25。</w:t>
      </w:r>
    </w:p>
    <w:p w14:paraId="3185A69E" w14:textId="77777777" w:rsidR="00294FC1" w:rsidRPr="00F57E1C" w:rsidRDefault="00294FC1">
      <w:pPr>
        <w:rPr>
          <w:sz w:val="26"/>
          <w:szCs w:val="26"/>
        </w:rPr>
      </w:pPr>
    </w:p>
    <w:p w14:paraId="6F55C5F3" w14:textId="214CAC4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不要用言语或言语去爱，而要用行动和真理去爱，约翰一书 3:18。勤奋学习圣经使我们能够正确地教导真理的话语，提摩太后书 2:15。我们的上帝是信实的。</w:t>
      </w:r>
    </w:p>
    <w:p w14:paraId="4897F137" w14:textId="77777777" w:rsidR="00294FC1" w:rsidRPr="00F57E1C" w:rsidRDefault="00294FC1">
      <w:pPr>
        <w:rPr>
          <w:sz w:val="26"/>
          <w:szCs w:val="26"/>
        </w:rPr>
      </w:pPr>
    </w:p>
    <w:p w14:paraId="080DA13A" w14:textId="44FC62F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信实的意思是，上帝在性格、行为和言语上都是可靠的。上帝救赎以色列，因为耶和华爱他们，拣选他们，申命记 7:7 和 8。他想让以色列知道，耶和华你的上帝，是上帝，是信实的上帝，向那些爱他、守他诫命的人守约，直到千代，申命记 7:9。与忠诚有关的上帝形象包括丈夫，何西阿书 3:1，力量、岩石、堡垒、山、盾牌、角和堡垒，都在诗篇 18:1 和 2 中找到。这当然值得再读一遍，阅读其上下文。哇。</w:t>
      </w:r>
    </w:p>
    <w:p w14:paraId="0DEEE42C" w14:textId="77777777" w:rsidR="00294FC1" w:rsidRPr="00F57E1C" w:rsidRDefault="00294FC1">
      <w:pPr>
        <w:rPr>
          <w:sz w:val="26"/>
          <w:szCs w:val="26"/>
        </w:rPr>
      </w:pPr>
    </w:p>
    <w:p w14:paraId="20B42502"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我认为主想让我们知道他是忠实的。诗篇标题说，这是主从所有敌人手中拯救大卫的时候，特别提到了扫罗。主啊，我的力量，我爱你。</w:t>
      </w:r>
    </w:p>
    <w:p w14:paraId="39FC79F8" w14:textId="77777777" w:rsidR="00294FC1" w:rsidRPr="00F57E1C" w:rsidRDefault="00294FC1">
      <w:pPr>
        <w:rPr>
          <w:sz w:val="26"/>
          <w:szCs w:val="26"/>
        </w:rPr>
      </w:pPr>
    </w:p>
    <w:p w14:paraId="25DFFA6F"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耶和华是我的岩石、我的堡垒和我的救主。我的上帝，我的岩石，我所投靠的，我的盾牌，我拯救的角，我的堡垒。我呼求那位值得赞美的耶和华，我便得救脱离仇敌。</w:t>
      </w:r>
    </w:p>
    <w:p w14:paraId="1C9737E9" w14:textId="77777777" w:rsidR="00294FC1" w:rsidRPr="00F57E1C" w:rsidRDefault="00294FC1">
      <w:pPr>
        <w:rPr>
          <w:sz w:val="26"/>
          <w:szCs w:val="26"/>
        </w:rPr>
      </w:pPr>
    </w:p>
    <w:p w14:paraId="7048B956"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死亡之绳缠绕着我。毁灭之洪流袭击着我。绳索缠住了我。</w:t>
      </w:r>
    </w:p>
    <w:p w14:paraId="30FB1453" w14:textId="77777777" w:rsidR="00294FC1" w:rsidRPr="00F57E1C" w:rsidRDefault="00294FC1">
      <w:pPr>
        <w:rPr>
          <w:sz w:val="26"/>
          <w:szCs w:val="26"/>
        </w:rPr>
      </w:pPr>
    </w:p>
    <w:p w14:paraId="2B47863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死亡的网罗临到我。在痛苦中，我呼求主。我向我的上帝呼求帮助。</w:t>
      </w:r>
    </w:p>
    <w:p w14:paraId="71F42864" w14:textId="77777777" w:rsidR="00294FC1" w:rsidRPr="00F57E1C" w:rsidRDefault="00294FC1">
      <w:pPr>
        <w:rPr>
          <w:sz w:val="26"/>
          <w:szCs w:val="26"/>
        </w:rPr>
      </w:pPr>
    </w:p>
    <w:p w14:paraId="3EBE8AA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他从他的圣殿中听见了我的声音，我对他的呼喊传到了他的耳中。这是一篇很长很长的诗篇。为此，我要在列国中称颂你，耶和华啊，我要歌颂你的名。</w:t>
      </w:r>
    </w:p>
    <w:p w14:paraId="2EDADC8D" w14:textId="77777777" w:rsidR="00294FC1" w:rsidRPr="00F57E1C" w:rsidRDefault="00294FC1">
      <w:pPr>
        <w:rPr>
          <w:sz w:val="26"/>
          <w:szCs w:val="26"/>
        </w:rPr>
      </w:pPr>
    </w:p>
    <w:p w14:paraId="1D4BCE90"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他为他的君王施行大拯救，向他的受膏者，就是大卫和他的后裔，施行永远的慈爱。耶和华活着，愿我的磐石受称颂；愿拯救我的神被高举，因他救了我脱离仇敌。是的，你使我高过那些起来攻击我的人，救我脱离强暴的人。</w:t>
      </w:r>
    </w:p>
    <w:p w14:paraId="00402CC7" w14:textId="77777777" w:rsidR="00294FC1" w:rsidRPr="00F57E1C" w:rsidRDefault="00294FC1">
      <w:pPr>
        <w:rPr>
          <w:sz w:val="26"/>
          <w:szCs w:val="26"/>
        </w:rPr>
      </w:pPr>
    </w:p>
    <w:p w14:paraId="39028631" w14:textId="3660F78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当上帝派遣以色列人占领应许之地时，他赐给他们他曾向他们的祖先发誓要赐给他们的所有土地，约书亚记 21:43。以色列人对未能将所有迦南人及其偶像从土地上驱逐出去负有责任，因为，上帝对以色列家许下的美好承诺没有一个落空。所有承诺都得到了实现，约书亚记 21:45。</w:t>
      </w:r>
    </w:p>
    <w:p w14:paraId="30E2CC9C" w14:textId="77777777" w:rsidR="00294FC1" w:rsidRPr="00F57E1C" w:rsidRDefault="00294FC1">
      <w:pPr>
        <w:rPr>
          <w:sz w:val="26"/>
          <w:szCs w:val="26"/>
        </w:rPr>
      </w:pPr>
    </w:p>
    <w:p w14:paraId="07D0577D" w14:textId="62590C5C"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所有神的子民都可以和诗篇作者一起赞美神的伟大信实。诗篇89:1、3至5和8引用道：“我要用我的口向万代传扬你的信实。”耶和华说：“我与我所拣选的人立了约。”</w:t>
      </w:r>
    </w:p>
    <w:p w14:paraId="5EB90F94" w14:textId="77777777" w:rsidR="00294FC1" w:rsidRPr="00F57E1C" w:rsidRDefault="00294FC1">
      <w:pPr>
        <w:rPr>
          <w:sz w:val="26"/>
          <w:szCs w:val="26"/>
        </w:rPr>
      </w:pPr>
    </w:p>
    <w:p w14:paraId="7C97914E"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我向我的仆人大卫起誓，我要世世代代建立你的宝座。耶和华啊，诸天要称赞你的奇事，圣者的会中也要称赞你的信实。</w:t>
      </w:r>
    </w:p>
    <w:p w14:paraId="5DAE56CB" w14:textId="77777777" w:rsidR="00294FC1" w:rsidRPr="00F57E1C" w:rsidRDefault="00294FC1">
      <w:pPr>
        <w:rPr>
          <w:sz w:val="26"/>
          <w:szCs w:val="26"/>
        </w:rPr>
      </w:pPr>
    </w:p>
    <w:p w14:paraId="01ED6217" w14:textId="77777777" w:rsidR="00754A0C" w:rsidRDefault="00000000">
      <w:pPr xmlns:w="http://schemas.openxmlformats.org/wordprocessingml/2006/main">
        <w:rPr>
          <w:rFonts w:ascii="Calibri" w:eastAsia="Calibri" w:hAnsi="Calibri" w:cs="Calibri"/>
          <w:sz w:val="26"/>
          <w:szCs w:val="26"/>
        </w:rPr>
      </w:pPr>
      <w:r xmlns:w="http://schemas.openxmlformats.org/wordprocessingml/2006/main" w:rsidRPr="00F57E1C">
        <w:rPr>
          <w:rFonts w:ascii="Calibri" w:eastAsia="Calibri" w:hAnsi="Calibri" w:cs="Calibri"/>
          <w:sz w:val="26"/>
          <w:szCs w:val="26"/>
        </w:rPr>
        <w:t xml:space="preserve">万军之耶和华，万军之耶和华，谁像你一样强大，耶和华啊，你的信实环绕着你。诗篇81：1，3至5，</w:t>
      </w:r>
    </w:p>
    <w:p w14:paraId="39D3AE14" w14:textId="77777777" w:rsidR="00754A0C" w:rsidRDefault="00754A0C">
      <w:pPr>
        <w:rPr>
          <w:rFonts w:ascii="Calibri" w:eastAsia="Calibri" w:hAnsi="Calibri" w:cs="Calibri"/>
          <w:sz w:val="26"/>
          <w:szCs w:val="26"/>
        </w:rPr>
      </w:pPr>
    </w:p>
    <w:p w14:paraId="39D916F0" w14:textId="7106AC56" w:rsidR="00294FC1" w:rsidRPr="00F57E1C" w:rsidRDefault="00000000" w:rsidP="00754A0C">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8. 被掳到巴比伦的以色列人感到被主遗忘，但他安慰他们说，妇人怎能忘记她吃奶的婴儿，或不怜悯她所生的孩子？即使她们忘记了，我也不会忘记你。看哪，我已将你铭刻在我的掌心。你的城墙常在我面前。以赛亚书 49:15 和 16。上帝信守盟约，记得耶路撒冷被毁的城墙，并将为他的子民采取行动。</w:t>
      </w:r>
    </w:p>
    <w:p w14:paraId="5851CB5B" w14:textId="77777777" w:rsidR="00294FC1" w:rsidRPr="00F57E1C" w:rsidRDefault="00294FC1">
      <w:pPr>
        <w:rPr>
          <w:sz w:val="26"/>
          <w:szCs w:val="26"/>
        </w:rPr>
      </w:pPr>
    </w:p>
    <w:p w14:paraId="54F337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即使事情看起来毫无希望，每个信徒都可以像真正的旧约圣徒一样说，引用“但我记起这一点，因此我有希望。因为主的信实之爱，我们不会灭亡。因为他的怜悯永无止境。”</w:t>
      </w:r>
    </w:p>
    <w:p w14:paraId="11A6FFBB" w14:textId="77777777" w:rsidR="00294FC1" w:rsidRPr="00F57E1C" w:rsidRDefault="00294FC1">
      <w:pPr>
        <w:rPr>
          <w:sz w:val="26"/>
          <w:szCs w:val="26"/>
        </w:rPr>
      </w:pPr>
    </w:p>
    <w:p w14:paraId="4EAD64C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每天早晨它们都是新的。你的忠诚真伟大。我说主是我的福分。</w:t>
      </w:r>
    </w:p>
    <w:p w14:paraId="6D00EB54" w14:textId="77777777" w:rsidR="00294FC1" w:rsidRPr="00F57E1C" w:rsidRDefault="00294FC1">
      <w:pPr>
        <w:rPr>
          <w:sz w:val="26"/>
          <w:szCs w:val="26"/>
        </w:rPr>
      </w:pPr>
    </w:p>
    <w:p w14:paraId="5750F412" w14:textId="660CC9F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因此，我将我的希望寄托在他身上。耶利米哀歌 3:21 至 24。耶利米哀歌 3:21 至 24。</w:t>
      </w:r>
    </w:p>
    <w:p w14:paraId="57B0286F" w14:textId="77777777" w:rsidR="00294FC1" w:rsidRPr="00F57E1C" w:rsidRDefault="00294FC1">
      <w:pPr>
        <w:rPr>
          <w:sz w:val="26"/>
          <w:szCs w:val="26"/>
        </w:rPr>
      </w:pPr>
    </w:p>
    <w:p w14:paraId="1C0C189F"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这确实是一本哀歌集。哇，在绝望中表达希望是多么美妙。保罗向新约信徒保证，上帝会支持我们到最后。</w:t>
      </w:r>
    </w:p>
    <w:p w14:paraId="17194DA0" w14:textId="77777777" w:rsidR="00294FC1" w:rsidRPr="00F57E1C" w:rsidRDefault="00294FC1">
      <w:pPr>
        <w:rPr>
          <w:sz w:val="26"/>
          <w:szCs w:val="26"/>
        </w:rPr>
      </w:pPr>
    </w:p>
    <w:p w14:paraId="40C3C000" w14:textId="20B9448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祂会扶持我们，引用哥林多前书 1:8，在我们主耶稣基督的日子无可指责，哥林多前书 1:8。我们的信心基于什么？“神是信实的。你们原是被他所召，好与他儿子我们的主耶稣基督一同得分，”哥林多前书 1:9。我们不应该重复以色列人在旷野犯下的罪，拜偶像、性不道德、试探上帝和抱怨。我们必须警惕对这一保证的过度自信。</w:t>
      </w:r>
    </w:p>
    <w:p w14:paraId="30A9A7C7" w14:textId="77777777" w:rsidR="00294FC1" w:rsidRPr="00F57E1C" w:rsidRDefault="00294FC1">
      <w:pPr>
        <w:rPr>
          <w:sz w:val="26"/>
          <w:szCs w:val="26"/>
        </w:rPr>
      </w:pPr>
    </w:p>
    <w:p w14:paraId="0F547A98" w14:textId="14FF23ED" w:rsidR="00294FC1" w:rsidRPr="00F57E1C" w:rsidRDefault="00754A0C" w:rsidP="00754A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“你们所遇见的试探，无非是人所能受的。神是信实的，必不叫你们受试探过于所能受的。在受试探的时候，总要给你们开一条出路，叫你们能忍受得住。”哥林多前书 10:13。对上帝信实的正确回应包括我们的感恩、顺服和忠诚。当我们犯罪悔改时，上帝的信实仍然</w:t>
      </w:r>
      <w:r xmlns:w="http://schemas.openxmlformats.org/wordprocessingml/2006/main" w:rsidR="00000000" w:rsidRPr="00F57E1C">
        <w:rPr>
          <w:rFonts w:ascii="Calibri" w:eastAsia="Calibri" w:hAnsi="Calibri" w:cs="Calibri"/>
          <w:sz w:val="26"/>
          <w:szCs w:val="26"/>
        </w:rPr>
        <w:lastRenderedPageBreak xmlns:w="http://schemas.openxmlformats.org/wordprocessingml/2006/main"/>
      </w:r>
      <w:r xmlns:w="http://schemas.openxmlformats.org/wordprocessingml/2006/main" w:rsidR="00000000" w:rsidRPr="00F57E1C">
        <w:rPr>
          <w:rFonts w:ascii="Calibri" w:eastAsia="Calibri" w:hAnsi="Calibri" w:cs="Calibri"/>
          <w:sz w:val="26"/>
          <w:szCs w:val="26"/>
        </w:rPr>
        <w:t xml:space="preserve">支撑着我们，约翰一书 1 </w:t>
      </w:r>
      <w:r xmlns:w="http://schemas.openxmlformats.org/wordprocessingml/2006/main">
        <w:rPr>
          <w:rFonts w:ascii="Calibri" w:eastAsia="Calibri" w:hAnsi="Calibri" w:cs="Calibri"/>
          <w:sz w:val="26"/>
          <w:szCs w:val="26"/>
        </w:rPr>
        <w:t xml:space="preserve">:9。我们若认自己的罪，神是信实的，是公义的，必要赦免我们的罪，洗净我们一切的不义，约翰一书 1:9。在我们结束本讲座时，上帝的这一属性意味着我们可以在任何情况下完全信任他和他的话语。</w:t>
      </w:r>
    </w:p>
    <w:p w14:paraId="36EFC2BB" w14:textId="77777777" w:rsidR="00294FC1" w:rsidRPr="00F57E1C" w:rsidRDefault="00294FC1">
      <w:pPr>
        <w:rPr>
          <w:sz w:val="26"/>
          <w:szCs w:val="26"/>
        </w:rPr>
      </w:pPr>
    </w:p>
    <w:p w14:paraId="18D7A01D" w14:textId="7DD1CD6C" w:rsidR="00294FC1" w:rsidRPr="00F57E1C" w:rsidRDefault="00000000" w:rsidP="005D0B66">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甚至我们对最终得救的确信也不在于我们自己，而在于他的信实。帖撒罗尼迦前书 5:23.24。“愿赐平安的神亲自使你们全然成圣！又愿你们的灵与魂与身子得蒙保守，在我们主耶稣基督降临的时候，完全无可指摘。那召你们的本是信实的，他必成就这事。”帖撒罗尼迦前书 5:23, 24。圣灵将我们与基督联系起来。他在灵性上将我们与基督联合，并在我们里面结出圣灵的果子。</w:t>
      </w:r>
    </w:p>
    <w:p w14:paraId="232625F2" w14:textId="77777777" w:rsidR="00294FC1" w:rsidRPr="00F57E1C" w:rsidRDefault="00294FC1">
      <w:pPr>
        <w:rPr>
          <w:sz w:val="26"/>
          <w:szCs w:val="26"/>
        </w:rPr>
      </w:pPr>
    </w:p>
    <w:p w14:paraId="37A20F3C" w14:textId="34DCC85B" w:rsidR="00294FC1" w:rsidRPr="00F57E1C" w:rsidRDefault="00000000" w:rsidP="00F57E1C">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而这种果实包括忠诚。加拉太书 5:22, 23。在下一讲中，我们将继续讨论上帝的可传达属性，并看到这样一个事实：首先，上帝是神圣的。</w:t>
      </w:r>
      <w:r xmlns:w="http://schemas.openxmlformats.org/wordprocessingml/2006/main" w:rsidR="00F57E1C">
        <w:rPr>
          <w:rFonts w:ascii="Calibri" w:eastAsia="Calibri" w:hAnsi="Calibri" w:cs="Calibri"/>
          <w:sz w:val="26"/>
          <w:szCs w:val="26"/>
        </w:rPr>
        <w:br xmlns:w="http://schemas.openxmlformats.org/wordprocessingml/2006/main"/>
      </w:r>
      <w:r xmlns:w="http://schemas.openxmlformats.org/wordprocessingml/2006/main" w:rsidR="00F57E1C">
        <w:rPr>
          <w:rFonts w:ascii="Calibri" w:eastAsia="Calibri" w:hAnsi="Calibri" w:cs="Calibri"/>
          <w:sz w:val="26"/>
          <w:szCs w:val="26"/>
        </w:rPr>
        <w:br xmlns:w="http://schemas.openxmlformats.org/wordprocessingml/2006/main"/>
      </w:r>
      <w:r xmlns:w="http://schemas.openxmlformats.org/wordprocessingml/2006/main" w:rsidR="00F57E1C" w:rsidRPr="00F57E1C">
        <w:rPr>
          <w:rFonts w:ascii="Calibri" w:eastAsia="Calibri" w:hAnsi="Calibri" w:cs="Calibri"/>
          <w:sz w:val="26"/>
          <w:szCs w:val="26"/>
        </w:rPr>
        <w:t xml:space="preserve">这是罗伯特·彼得森博士关于神学或上帝的教学。这是第 14 节，可传达属性，第 1 部分。上帝是个人的、至高无上的、智慧的、真实的和忠诚的。</w:t>
      </w:r>
      <w:r xmlns:w="http://schemas.openxmlformats.org/wordprocessingml/2006/main" w:rsidR="00F57E1C" w:rsidRPr="00F57E1C">
        <w:rPr>
          <w:rFonts w:ascii="Calibri" w:eastAsia="Calibri" w:hAnsi="Calibri" w:cs="Calibri"/>
          <w:sz w:val="26"/>
          <w:szCs w:val="26"/>
        </w:rPr>
        <w:br xmlns:w="http://schemas.openxmlformats.org/wordprocessingml/2006/main"/>
      </w:r>
    </w:p>
    <w:sectPr w:rsidR="00294FC1" w:rsidRPr="00F57E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E340" w14:textId="77777777" w:rsidR="00FB4B76" w:rsidRDefault="00FB4B76" w:rsidP="00F57E1C">
      <w:r>
        <w:separator/>
      </w:r>
    </w:p>
  </w:endnote>
  <w:endnote w:type="continuationSeparator" w:id="0">
    <w:p w14:paraId="24B1DDEF" w14:textId="77777777" w:rsidR="00FB4B76" w:rsidRDefault="00FB4B76" w:rsidP="00F5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6F39D" w14:textId="77777777" w:rsidR="00FB4B76" w:rsidRDefault="00FB4B76" w:rsidP="00F57E1C">
      <w:r>
        <w:separator/>
      </w:r>
    </w:p>
  </w:footnote>
  <w:footnote w:type="continuationSeparator" w:id="0">
    <w:p w14:paraId="5D91354E" w14:textId="77777777" w:rsidR="00FB4B76" w:rsidRDefault="00FB4B76" w:rsidP="00F5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539338"/>
      <w:docPartObj>
        <w:docPartGallery w:val="Page Numbers (Top of Page)"/>
        <w:docPartUnique/>
      </w:docPartObj>
    </w:sdtPr>
    <w:sdtEndPr>
      <w:rPr>
        <w:noProof/>
      </w:rPr>
    </w:sdtEndPr>
    <w:sdtContent>
      <w:p w14:paraId="6A317496" w14:textId="3A45464B" w:rsidR="00F57E1C" w:rsidRDefault="00F57E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1E0325" w14:textId="77777777" w:rsidR="00F57E1C" w:rsidRDefault="00F57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723CF"/>
    <w:multiLevelType w:val="hybridMultilevel"/>
    <w:tmpl w:val="E1DC70BA"/>
    <w:lvl w:ilvl="0" w:tplc="F872BCA4">
      <w:start w:val="1"/>
      <w:numFmt w:val="bullet"/>
      <w:lvlText w:val="●"/>
      <w:lvlJc w:val="left"/>
      <w:pPr>
        <w:ind w:left="720" w:hanging="360"/>
      </w:pPr>
    </w:lvl>
    <w:lvl w:ilvl="1" w:tplc="57FCE870">
      <w:start w:val="1"/>
      <w:numFmt w:val="bullet"/>
      <w:lvlText w:val="○"/>
      <w:lvlJc w:val="left"/>
      <w:pPr>
        <w:ind w:left="1440" w:hanging="360"/>
      </w:pPr>
    </w:lvl>
    <w:lvl w:ilvl="2" w:tplc="A3487908">
      <w:start w:val="1"/>
      <w:numFmt w:val="bullet"/>
      <w:lvlText w:val="■"/>
      <w:lvlJc w:val="left"/>
      <w:pPr>
        <w:ind w:left="2160" w:hanging="360"/>
      </w:pPr>
    </w:lvl>
    <w:lvl w:ilvl="3" w:tplc="9D4AB888">
      <w:start w:val="1"/>
      <w:numFmt w:val="bullet"/>
      <w:lvlText w:val="●"/>
      <w:lvlJc w:val="left"/>
      <w:pPr>
        <w:ind w:left="2880" w:hanging="360"/>
      </w:pPr>
    </w:lvl>
    <w:lvl w:ilvl="4" w:tplc="F29A7D9A">
      <w:start w:val="1"/>
      <w:numFmt w:val="bullet"/>
      <w:lvlText w:val="○"/>
      <w:lvlJc w:val="left"/>
      <w:pPr>
        <w:ind w:left="3600" w:hanging="360"/>
      </w:pPr>
    </w:lvl>
    <w:lvl w:ilvl="5" w:tplc="1D0CC3AA">
      <w:start w:val="1"/>
      <w:numFmt w:val="bullet"/>
      <w:lvlText w:val="■"/>
      <w:lvlJc w:val="left"/>
      <w:pPr>
        <w:ind w:left="4320" w:hanging="360"/>
      </w:pPr>
    </w:lvl>
    <w:lvl w:ilvl="6" w:tplc="EA20728A">
      <w:start w:val="1"/>
      <w:numFmt w:val="bullet"/>
      <w:lvlText w:val="●"/>
      <w:lvlJc w:val="left"/>
      <w:pPr>
        <w:ind w:left="5040" w:hanging="360"/>
      </w:pPr>
    </w:lvl>
    <w:lvl w:ilvl="7" w:tplc="7E12E018">
      <w:start w:val="1"/>
      <w:numFmt w:val="bullet"/>
      <w:lvlText w:val="●"/>
      <w:lvlJc w:val="left"/>
      <w:pPr>
        <w:ind w:left="5760" w:hanging="360"/>
      </w:pPr>
    </w:lvl>
    <w:lvl w:ilvl="8" w:tplc="B39CF9DA">
      <w:start w:val="1"/>
      <w:numFmt w:val="bullet"/>
      <w:lvlText w:val="●"/>
      <w:lvlJc w:val="left"/>
      <w:pPr>
        <w:ind w:left="6480" w:hanging="360"/>
      </w:pPr>
    </w:lvl>
  </w:abstractNum>
  <w:num w:numId="1" w16cid:durableId="1195846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C1"/>
    <w:rsid w:val="001E3F5C"/>
    <w:rsid w:val="00294FC1"/>
    <w:rsid w:val="002B6A9A"/>
    <w:rsid w:val="005D0B66"/>
    <w:rsid w:val="005F17F4"/>
    <w:rsid w:val="00754A0C"/>
    <w:rsid w:val="00F57E1C"/>
    <w:rsid w:val="00FB4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544C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7E1C"/>
    <w:pPr>
      <w:tabs>
        <w:tab w:val="center" w:pos="4680"/>
        <w:tab w:val="right" w:pos="9360"/>
      </w:tabs>
    </w:pPr>
  </w:style>
  <w:style w:type="character" w:customStyle="1" w:styleId="HeaderChar">
    <w:name w:val="Header Char"/>
    <w:basedOn w:val="DefaultParagraphFont"/>
    <w:link w:val="Header"/>
    <w:uiPriority w:val="99"/>
    <w:rsid w:val="00F57E1C"/>
  </w:style>
  <w:style w:type="paragraph" w:styleId="Footer">
    <w:name w:val="footer"/>
    <w:basedOn w:val="Normal"/>
    <w:link w:val="FooterChar"/>
    <w:uiPriority w:val="99"/>
    <w:unhideWhenUsed/>
    <w:rsid w:val="00F57E1C"/>
    <w:pPr>
      <w:tabs>
        <w:tab w:val="center" w:pos="4680"/>
        <w:tab w:val="right" w:pos="9360"/>
      </w:tabs>
    </w:pPr>
  </w:style>
  <w:style w:type="character" w:customStyle="1" w:styleId="FooterChar">
    <w:name w:val="Footer Char"/>
    <w:basedOn w:val="DefaultParagraphFont"/>
    <w:link w:val="Footer"/>
    <w:uiPriority w:val="99"/>
    <w:rsid w:val="00F5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5404</Words>
  <Characters>24916</Characters>
  <Application>Microsoft Office Word</Application>
  <DocSecurity>0</DocSecurity>
  <Lines>519</Lines>
  <Paragraphs>150</Paragraphs>
  <ScaleCrop>false</ScaleCrop>
  <HeadingPairs>
    <vt:vector size="2" baseType="variant">
      <vt:variant>
        <vt:lpstr>Title</vt:lpstr>
      </vt:variant>
      <vt:variant>
        <vt:i4>1</vt:i4>
      </vt:variant>
    </vt:vector>
  </HeadingPairs>
  <TitlesOfParts>
    <vt:vector size="1" baseType="lpstr">
      <vt:lpstr>Peterson Theology Proper Session14</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Session14</dc:title>
  <dc:creator>TurboScribe.ai</dc:creator>
  <cp:lastModifiedBy>Ted Hildebrandt</cp:lastModifiedBy>
  <cp:revision>2</cp:revision>
  <dcterms:created xsi:type="dcterms:W3CDTF">2024-10-24T21:17:00Z</dcterms:created>
  <dcterms:modified xsi:type="dcterms:W3CDTF">2024-10-24T21:17:00Z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1c757d6a97dc21635b02136b387975b3c9a7cd40d6080952577b77c4c8887d6e</vt:lpwstr>
  </property>
</Properties>
</file>