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DBD1E" w14:textId="06F9F8C1" w:rsidR="008405E6" w:rsidRDefault="005F758A" w:rsidP="005F758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罗伯特·彼得森博士，《正神学》，第 12 课，不可传达的属性，第 3 部分</w:t>
      </w:r>
    </w:p>
    <w:p w14:paraId="37C1904D" w14:textId="6F74114E" w:rsidR="005F758A" w:rsidRPr="005F758A" w:rsidRDefault="005F758A" w:rsidP="005F758A">
      <w:pPr xmlns:w="http://schemas.openxmlformats.org/wordprocessingml/2006/main">
        <w:jc w:val="center"/>
        <w:rPr>
          <w:rFonts w:ascii="Calibri" w:eastAsia="Calibri" w:hAnsi="Calibri" w:cs="Calibri"/>
          <w:sz w:val="26"/>
          <w:szCs w:val="26"/>
        </w:rPr>
      </w:pPr>
      <w:r xmlns:w="http://schemas.openxmlformats.org/wordprocessingml/2006/main" w:rsidRPr="005F758A">
        <w:rPr>
          <w:rFonts w:ascii="AA Times New Roman" w:eastAsia="Calibri" w:hAnsi="AA Times New Roman" w:cs="AA Times New Roman"/>
          <w:sz w:val="26"/>
          <w:szCs w:val="26"/>
        </w:rPr>
        <w:t xml:space="preserve">© </w:t>
      </w:r>
      <w:r xmlns:w="http://schemas.openxmlformats.org/wordprocessingml/2006/main" w:rsidRPr="005F758A">
        <w:rPr>
          <w:rFonts w:ascii="Calibri" w:eastAsia="Calibri" w:hAnsi="Calibri" w:cs="Calibri"/>
          <w:sz w:val="26"/>
          <w:szCs w:val="26"/>
        </w:rPr>
        <w:t xml:space="preserve">2024 Robert Peterson 和 Ted Hildebrandt</w:t>
      </w:r>
    </w:p>
    <w:p w14:paraId="7DBCD653" w14:textId="77777777" w:rsidR="005F758A" w:rsidRPr="005F758A" w:rsidRDefault="005F758A">
      <w:pPr>
        <w:rPr>
          <w:sz w:val="26"/>
          <w:szCs w:val="26"/>
        </w:rPr>
      </w:pPr>
    </w:p>
    <w:p w14:paraId="65BD2C56" w14:textId="7E0B51AD" w:rsidR="008405E6" w:rsidRPr="005F758A" w:rsidRDefault="00000000" w:rsidP="005F758A">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这是罗伯特·彼得森博士的讲课，讲的是神学本身。这是第 12 节，不可传达的属性，第 3 部分。</w:t>
      </w:r>
      <w:r xmlns:w="http://schemas.openxmlformats.org/wordprocessingml/2006/main" w:rsidR="005F758A">
        <w:rPr>
          <w:rFonts w:ascii="Calibri" w:eastAsia="Calibri" w:hAnsi="Calibri" w:cs="Calibri"/>
          <w:sz w:val="26"/>
          <w:szCs w:val="26"/>
        </w:rPr>
        <w:br xmlns:w="http://schemas.openxmlformats.org/wordprocessingml/2006/main"/>
      </w:r>
      <w:r xmlns:w="http://schemas.openxmlformats.org/wordprocessingml/2006/main" w:rsidR="005F758A">
        <w:rPr>
          <w:rFonts w:ascii="Calibri" w:eastAsia="Calibri" w:hAnsi="Calibri" w:cs="Calibri"/>
          <w:sz w:val="26"/>
          <w:szCs w:val="26"/>
        </w:rPr>
        <w:br xmlns:w="http://schemas.openxmlformats.org/wordprocessingml/2006/main"/>
      </w:r>
      <w:r xmlns:w="http://schemas.openxmlformats.org/wordprocessingml/2006/main" w:rsidRPr="005F758A">
        <w:rPr>
          <w:rFonts w:ascii="Calibri" w:eastAsia="Calibri" w:hAnsi="Calibri" w:cs="Calibri"/>
          <w:sz w:val="26"/>
          <w:szCs w:val="26"/>
        </w:rPr>
        <w:t xml:space="preserve">让我们祈祷。仁慈的父亲，我们感谢您，因为您认为在您的话语中向我们揭示了自己。请赐予我们理解、开放的心、乐于奉献的精神、充满感恩和赞美的嘴巴，感谢您是谁，您通过圣约和誓言以及您儿子的血向我们是谁，我们奉您儿子的名祈祷，阿门。</w:t>
      </w:r>
      <w:r xmlns:w="http://schemas.openxmlformats.org/wordprocessingml/2006/main" w:rsidR="005F758A">
        <w:rPr>
          <w:rFonts w:ascii="Calibri" w:eastAsia="Calibri" w:hAnsi="Calibri" w:cs="Calibri"/>
          <w:sz w:val="26"/>
          <w:szCs w:val="26"/>
        </w:rPr>
        <w:br xmlns:w="http://schemas.openxmlformats.org/wordprocessingml/2006/main"/>
      </w:r>
      <w:r xmlns:w="http://schemas.openxmlformats.org/wordprocessingml/2006/main" w:rsidR="005F758A">
        <w:rPr>
          <w:rFonts w:ascii="Calibri" w:eastAsia="Calibri" w:hAnsi="Calibri" w:cs="Calibri"/>
          <w:sz w:val="26"/>
          <w:szCs w:val="26"/>
        </w:rPr>
        <w:br xmlns:w="http://schemas.openxmlformats.org/wordprocessingml/2006/main"/>
      </w:r>
      <w:r xmlns:w="http://schemas.openxmlformats.org/wordprocessingml/2006/main" w:rsidRPr="005F758A">
        <w:rPr>
          <w:rFonts w:ascii="Calibri" w:eastAsia="Calibri" w:hAnsi="Calibri" w:cs="Calibri"/>
          <w:sz w:val="26"/>
          <w:szCs w:val="26"/>
        </w:rPr>
        <w:t xml:space="preserve">我们正在研究上帝的属性，特别是他的不可传达的属性，这是他独有的属性，在我们身上几乎没有相似之处。</w:t>
      </w:r>
    </w:p>
    <w:p w14:paraId="255AD183" w14:textId="77777777" w:rsidR="008405E6" w:rsidRPr="005F758A" w:rsidRDefault="008405E6">
      <w:pPr>
        <w:rPr>
          <w:sz w:val="26"/>
          <w:szCs w:val="26"/>
        </w:rPr>
      </w:pPr>
    </w:p>
    <w:p w14:paraId="28244224"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上帝是无所不知的，是全知的，是上帝的全知。无所不知是指上帝的知识和理解力是无限的。他知道一切事物。</w:t>
      </w:r>
    </w:p>
    <w:p w14:paraId="120A37B9" w14:textId="77777777" w:rsidR="008405E6" w:rsidRPr="005F758A" w:rsidRDefault="008405E6">
      <w:pPr>
        <w:rPr>
          <w:sz w:val="26"/>
          <w:szCs w:val="26"/>
        </w:rPr>
      </w:pPr>
    </w:p>
    <w:p w14:paraId="2D08631D"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全知本质上是上帝的无限性与他的知识相互关联。诗篇作者赞美上帝，因为他的理解是无限的。诗篇 147.5。赞美诗篇结束了诗篇。</w:t>
      </w:r>
    </w:p>
    <w:p w14:paraId="35CF1E23" w14:textId="77777777" w:rsidR="008405E6" w:rsidRPr="005F758A" w:rsidRDefault="008405E6">
      <w:pPr>
        <w:rPr>
          <w:sz w:val="26"/>
          <w:szCs w:val="26"/>
        </w:rPr>
      </w:pPr>
    </w:p>
    <w:p w14:paraId="65C3ECF2" w14:textId="506312B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诗篇的每一卷书末都有一首赞美诗，但最后五六篇诗篇本身就是一首赞美诗，如果你愿意的话，可以说是一首延伸的赞美诗，结束了诗篇的第五卷。诗篇 147 充满了上帝的属性。耶路撒冷啊，你要赞美耶和华，第 12 节。</w:t>
      </w:r>
    </w:p>
    <w:p w14:paraId="2865DDA7" w14:textId="77777777" w:rsidR="008405E6" w:rsidRPr="005F758A" w:rsidRDefault="008405E6">
      <w:pPr>
        <w:rPr>
          <w:sz w:val="26"/>
          <w:szCs w:val="26"/>
        </w:rPr>
      </w:pPr>
    </w:p>
    <w:p w14:paraId="66F50C0F"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锡安啊，你要称颂你的神，因他坚固了你的门闩，赐福给你中间的儿女，使你的境内平安。</w:t>
      </w:r>
    </w:p>
    <w:p w14:paraId="61DC84B9" w14:textId="77777777" w:rsidR="008405E6" w:rsidRPr="005F758A" w:rsidRDefault="008405E6">
      <w:pPr>
        <w:rPr>
          <w:sz w:val="26"/>
          <w:szCs w:val="26"/>
        </w:rPr>
      </w:pPr>
    </w:p>
    <w:p w14:paraId="63DC8EE9"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他用最好的麦子使你饱足。他向大地发出命令。他的话语迅速传扬。</w:t>
      </w:r>
    </w:p>
    <w:p w14:paraId="1F637B74" w14:textId="77777777" w:rsidR="008405E6" w:rsidRPr="005F758A" w:rsidRDefault="008405E6">
      <w:pPr>
        <w:rPr>
          <w:sz w:val="26"/>
          <w:szCs w:val="26"/>
        </w:rPr>
      </w:pPr>
    </w:p>
    <w:p w14:paraId="4683DFD1" w14:textId="231D8DD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更早的时候，赞美主，因为歌颂我们的神是好的，因为它是愉快的，赞美之歌是合适的。主建造了耶路撒冷。他聚集了以色列被赶散的人。</w:t>
      </w:r>
    </w:p>
    <w:p w14:paraId="4C2E2420" w14:textId="77777777" w:rsidR="008405E6" w:rsidRPr="005F758A" w:rsidRDefault="008405E6">
      <w:pPr>
        <w:rPr>
          <w:sz w:val="26"/>
          <w:szCs w:val="26"/>
        </w:rPr>
      </w:pPr>
    </w:p>
    <w:p w14:paraId="212CB93E"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他医治伤心的人，包扎他们的伤口。他决定星星的数量。他给所有星星起名字。</w:t>
      </w:r>
    </w:p>
    <w:p w14:paraId="4BCB3C4A" w14:textId="77777777" w:rsidR="008405E6" w:rsidRPr="005F758A" w:rsidRDefault="008405E6">
      <w:pPr>
        <w:rPr>
          <w:sz w:val="26"/>
          <w:szCs w:val="26"/>
        </w:rPr>
      </w:pPr>
    </w:p>
    <w:p w14:paraId="4ED4C8A3" w14:textId="30F4C7ED"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诗篇 147:5 我们的主是伟大的，他的能力是无穷的。他的智慧是无可限量的。主扶持谦卑的人。</w:t>
      </w:r>
    </w:p>
    <w:p w14:paraId="5421E251" w14:textId="77777777" w:rsidR="008405E6" w:rsidRPr="005F758A" w:rsidRDefault="008405E6">
      <w:pPr>
        <w:rPr>
          <w:sz w:val="26"/>
          <w:szCs w:val="26"/>
        </w:rPr>
      </w:pPr>
    </w:p>
    <w:p w14:paraId="32F413BF" w14:textId="1C775C5D"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他将恶人摔倒在地。以赛亚说，上帝的理解是无限的，以赛亚书 40 章 28 节。雅各啊，你为何说，以赛亚书 40 章 27 节，以色列啊，你为何言，我的道路向耶和华隐藏，我的冤屈神不查问？你岂不知道吗？你岂没有听见吗？耶和华是永在的神，是地极的创造者。</w:t>
      </w:r>
    </w:p>
    <w:p w14:paraId="58A64374" w14:textId="77777777" w:rsidR="008405E6" w:rsidRPr="005F758A" w:rsidRDefault="008405E6">
      <w:pPr>
        <w:rPr>
          <w:sz w:val="26"/>
          <w:szCs w:val="26"/>
        </w:rPr>
      </w:pPr>
    </w:p>
    <w:p w14:paraId="7D769466" w14:textId="7D2AB9D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他不会变得虚弱或疲倦。他的理解力深不可测，我更喜欢 ESV。上帝对他创造物的了解是全面的，因为他看向地极，看到天下万物，约伯记 28.24。他的完美知识，约伯记 30:7, 16，包括从天上观察所有人类及其作品。</w:t>
      </w:r>
    </w:p>
    <w:p w14:paraId="49281666" w14:textId="77777777" w:rsidR="008405E6" w:rsidRPr="005F758A" w:rsidRDefault="008405E6">
      <w:pPr>
        <w:rPr>
          <w:sz w:val="26"/>
          <w:szCs w:val="26"/>
        </w:rPr>
      </w:pPr>
    </w:p>
    <w:p w14:paraId="21F01EF3" w14:textId="66C6422B"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诗篇 33:13 至 15。这是一篇宏伟的诗篇。主从天上俯视着我们。</w:t>
      </w:r>
    </w:p>
    <w:p w14:paraId="13E0063B" w14:textId="77777777" w:rsidR="008405E6" w:rsidRPr="005F758A" w:rsidRDefault="008405E6">
      <w:pPr>
        <w:rPr>
          <w:sz w:val="26"/>
          <w:szCs w:val="26"/>
        </w:rPr>
      </w:pPr>
    </w:p>
    <w:p w14:paraId="145BB085"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他注视着世间万物。从他所坐的宝座上，他俯视着世间所有居民。他塑造了所有人的心灵，观察着他们的一切行为。</w:t>
      </w:r>
    </w:p>
    <w:p w14:paraId="1C8FA2CE" w14:textId="77777777" w:rsidR="008405E6" w:rsidRPr="005F758A" w:rsidRDefault="008405E6">
      <w:pPr>
        <w:rPr>
          <w:sz w:val="26"/>
          <w:szCs w:val="26"/>
        </w:rPr>
      </w:pPr>
    </w:p>
    <w:p w14:paraId="4D656D0F" w14:textId="1D65B35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君王不会因军队强大而得救。勇士不会因力量强大而获救。战马是一种虚假的救赎希望，即使力量强大，也无法拯救它。</w:t>
      </w:r>
    </w:p>
    <w:p w14:paraId="4715C971" w14:textId="77777777" w:rsidR="008405E6" w:rsidRPr="005F758A" w:rsidRDefault="008405E6">
      <w:pPr>
        <w:rPr>
          <w:sz w:val="26"/>
          <w:szCs w:val="26"/>
        </w:rPr>
      </w:pPr>
    </w:p>
    <w:p w14:paraId="29DDCA98" w14:textId="6E91AE09"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上帝的形象。我尝试纳入圣经中关于上帝的神学形象，尤其是那些不使用我们正在研究的词语的形象。例如，这些形象不包含“全知”这个词，但它们表明上帝拥有一切知识。</w:t>
      </w:r>
    </w:p>
    <w:p w14:paraId="3CB1FB31" w14:textId="77777777" w:rsidR="008405E6" w:rsidRPr="005F758A" w:rsidRDefault="008405E6">
      <w:pPr>
        <w:rPr>
          <w:sz w:val="26"/>
          <w:szCs w:val="26"/>
        </w:rPr>
      </w:pPr>
    </w:p>
    <w:p w14:paraId="12FE55B4" w14:textId="61BD0150"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上帝的形象与他的全知有关，包括第一个和最后一个。他是第一个也是最后一个，以赛亚书 44:6 和 7。记账人，诗篇 139:16。他没有使用这个词，但他有这个概念。还有波特，以赛亚书 29:15 和 16。</w:t>
      </w:r>
    </w:p>
    <w:p w14:paraId="422A9822" w14:textId="77777777" w:rsidR="008405E6" w:rsidRPr="005F758A" w:rsidRDefault="008405E6">
      <w:pPr>
        <w:rPr>
          <w:sz w:val="26"/>
          <w:szCs w:val="26"/>
        </w:rPr>
      </w:pPr>
    </w:p>
    <w:p w14:paraId="771B1D99" w14:textId="28CB7A36"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根据《圣经》，上帝知道过去、现在和未来。在《以赛亚书》中，上帝宣称他有能力预测未来事件，以此表明他的神性，而非偶像。《以赛亚书》46:9 和 10。</w:t>
      </w:r>
    </w:p>
    <w:p w14:paraId="664B8133" w14:textId="77777777" w:rsidR="008405E6" w:rsidRPr="005F758A" w:rsidRDefault="008405E6">
      <w:pPr>
        <w:rPr>
          <w:sz w:val="26"/>
          <w:szCs w:val="26"/>
        </w:rPr>
      </w:pPr>
    </w:p>
    <w:p w14:paraId="79A85CDD" w14:textId="43CF8E40"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记住很久以前发生的事。因为我是神，没有别的神。我是神，没有人能与我相比。</w:t>
      </w:r>
    </w:p>
    <w:p w14:paraId="4AFF743C" w14:textId="77777777" w:rsidR="008405E6" w:rsidRPr="005F758A" w:rsidRDefault="008405E6">
      <w:pPr>
        <w:rPr>
          <w:sz w:val="26"/>
          <w:szCs w:val="26"/>
        </w:rPr>
      </w:pPr>
    </w:p>
    <w:p w14:paraId="451AF5A4" w14:textId="1D7DD320"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我从一开始就宣告末后的事，从很久以前就宣告尚未发生的事，说我的计划将实现，我将实现我的一切意愿。这通常是在上帝嘲笑偶像无力知道和做上帝所知道和做的事的背景下设定的。以赛亚书 42。</w:t>
      </w:r>
    </w:p>
    <w:p w14:paraId="364E783C" w14:textId="77777777" w:rsidR="008405E6" w:rsidRPr="005F758A" w:rsidRDefault="008405E6">
      <w:pPr>
        <w:rPr>
          <w:sz w:val="26"/>
          <w:szCs w:val="26"/>
        </w:rPr>
      </w:pPr>
    </w:p>
    <w:p w14:paraId="7B675F99" w14:textId="01B1188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我是耶和华，第 8 节。以赛亚书 42 </w:t>
      </w:r>
      <w:r xmlns:w="http://schemas.openxmlformats.org/wordprocessingml/2006/main" w:rsidR="00AE3831">
        <w:rPr>
          <w:rFonts w:ascii="Calibri" w:eastAsia="Calibri" w:hAnsi="Calibri" w:cs="Calibri"/>
          <w:sz w:val="26"/>
          <w:szCs w:val="26"/>
        </w:rPr>
        <w:t xml:space="preserve">:8。我是耶和华，这是我的名字。我不将我的荣耀归给别者，也不将我的赞美归给雕刻的偶像。看哪，先前的事已成就，如今我要宣告新事。</w:t>
      </w:r>
    </w:p>
    <w:p w14:paraId="47CB6D90" w14:textId="77777777" w:rsidR="008405E6" w:rsidRPr="005F758A" w:rsidRDefault="008405E6">
      <w:pPr>
        <w:rPr>
          <w:sz w:val="26"/>
          <w:szCs w:val="26"/>
        </w:rPr>
      </w:pPr>
    </w:p>
    <w:p w14:paraId="62370640" w14:textId="4431C62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在它们出现之前，我告诉你们。以赛亚书 44。以赛亚书 44:6 和 7。耶和华以色列的王，他的救赎主，万军之耶和华如此说。</w:t>
      </w:r>
    </w:p>
    <w:p w14:paraId="73F7B664" w14:textId="77777777" w:rsidR="008405E6" w:rsidRPr="005F758A" w:rsidRDefault="008405E6">
      <w:pPr>
        <w:rPr>
          <w:sz w:val="26"/>
          <w:szCs w:val="26"/>
        </w:rPr>
      </w:pPr>
    </w:p>
    <w:p w14:paraId="011CFED0"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我是第一个，也是最后一个。除我以外，没有神像我。让他宣告吧。</w:t>
      </w:r>
    </w:p>
    <w:p w14:paraId="50681501" w14:textId="77777777" w:rsidR="008405E6" w:rsidRPr="005F758A" w:rsidRDefault="008405E6">
      <w:pPr>
        <w:rPr>
          <w:sz w:val="26"/>
          <w:szCs w:val="26"/>
        </w:rPr>
      </w:pPr>
    </w:p>
    <w:p w14:paraId="43FA9DFB" w14:textId="448B8EFE"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让他宣告并将它摆在我面前，因为我指定了一个古老的民族。让他们宣告即将发生的事和将要发生的事。不要害怕，也不要恐惧。</w:t>
      </w:r>
    </w:p>
    <w:p w14:paraId="008B8A97" w14:textId="77777777" w:rsidR="008405E6" w:rsidRPr="005F758A" w:rsidRDefault="008405E6">
      <w:pPr>
        <w:rPr>
          <w:sz w:val="26"/>
          <w:szCs w:val="26"/>
        </w:rPr>
      </w:pPr>
    </w:p>
    <w:p w14:paraId="0450859F" w14:textId="070AAE89"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我不是从古就告诉你们，你们是我的见证人吗？所谓的耶和华见证人用这节经文来证明他们是上帝的唯一子民。哦，如果他们知道如何在文学和历史背景下研究圣经。除了我之外还有上帝吗？没有岩石。</w:t>
      </w:r>
    </w:p>
    <w:p w14:paraId="2022D22C" w14:textId="77777777" w:rsidR="008405E6" w:rsidRPr="005F758A" w:rsidRDefault="008405E6">
      <w:pPr>
        <w:rPr>
          <w:sz w:val="26"/>
          <w:szCs w:val="26"/>
        </w:rPr>
      </w:pPr>
    </w:p>
    <w:p w14:paraId="72E5A3CD"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我不知道。凡造偶像的人都是虚无，他们所喜爱的也毫无益处。他们的见证人既看不见，也不知道，以致他们蒙羞。</w:t>
      </w:r>
    </w:p>
    <w:p w14:paraId="6EC9EAC4" w14:textId="77777777" w:rsidR="008405E6" w:rsidRPr="005F758A" w:rsidRDefault="008405E6">
      <w:pPr>
        <w:rPr>
          <w:sz w:val="26"/>
          <w:szCs w:val="26"/>
        </w:rPr>
      </w:pPr>
    </w:p>
    <w:p w14:paraId="53404A07" w14:textId="2E45795D"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谁能制造神像，铸造无益的偶像呢？看哪，他的同伴都必蒙羞，工匠不过是凡人。让他们都聚集起来，让他们站出来。</w:t>
      </w:r>
    </w:p>
    <w:p w14:paraId="6464CCE0" w14:textId="77777777" w:rsidR="008405E6" w:rsidRPr="005F758A" w:rsidRDefault="008405E6">
      <w:pPr>
        <w:rPr>
          <w:sz w:val="26"/>
          <w:szCs w:val="26"/>
        </w:rPr>
      </w:pPr>
    </w:p>
    <w:p w14:paraId="0A14A184"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他们将会惊恐万分。他们将会一起蒙羞。上帝正在荣耀他的名字，称他为伟大的上帝耶和华，他无所不知，无所不能，能够预测未来，并通过他的天意实现它，在这种情况下，</w:t>
      </w:r>
      <w:proofErr xmlns:w="http://schemas.openxmlformats.org/wordprocessingml/2006/main" w:type="gramStart"/>
      <w:r xmlns:w="http://schemas.openxmlformats.org/wordprocessingml/2006/main" w:rsidRPr="005F758A">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5F758A">
        <w:rPr>
          <w:rFonts w:ascii="Calibri" w:eastAsia="Calibri" w:hAnsi="Calibri" w:cs="Calibri"/>
          <w:sz w:val="26"/>
          <w:szCs w:val="26"/>
        </w:rPr>
        <w:t xml:space="preserve">正在摧毁偶像、他们的制造者和他们的崇拜者。</w:t>
      </w:r>
    </w:p>
    <w:p w14:paraId="54850D42" w14:textId="77777777" w:rsidR="008405E6" w:rsidRPr="005F758A" w:rsidRDefault="008405E6">
      <w:pPr>
        <w:rPr>
          <w:sz w:val="26"/>
          <w:szCs w:val="26"/>
        </w:rPr>
      </w:pPr>
    </w:p>
    <w:p w14:paraId="0F5A81AF"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铁匠拿一把切削工具，用煤块把它磨光。他用锤子把它打磨，用他强壮的手臂把它磨光。他变得饥饿，体力衰竭。</w:t>
      </w:r>
    </w:p>
    <w:p w14:paraId="1E2DCED9" w14:textId="77777777" w:rsidR="008405E6" w:rsidRPr="005F758A" w:rsidRDefault="008405E6">
      <w:pPr>
        <w:rPr>
          <w:sz w:val="26"/>
          <w:szCs w:val="26"/>
        </w:rPr>
      </w:pPr>
    </w:p>
    <w:p w14:paraId="5E651E1E" w14:textId="3D5DE86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他不喝水，所以</w:t>
      </w:r>
      <w:proofErr xmlns:w="http://schemas.openxmlformats.org/wordprocessingml/2006/main" w:type="gramStart"/>
      <w:r xmlns:w="http://schemas.openxmlformats.org/wordprocessingml/2006/main" w:rsidRPr="005F758A">
        <w:rPr>
          <w:rFonts w:ascii="Calibri" w:eastAsia="Calibri" w:hAnsi="Calibri" w:cs="Calibri"/>
          <w:sz w:val="26"/>
          <w:szCs w:val="26"/>
        </w:rPr>
        <w:t xml:space="preserve">很</w:t>
      </w:r>
      <w:proofErr xmlns:w="http://schemas.openxmlformats.org/wordprocessingml/2006/main" w:type="gramEnd"/>
      <w:r xmlns:w="http://schemas.openxmlformats.org/wordprocessingml/2006/main" w:rsidRPr="005F758A">
        <w:rPr>
          <w:rFonts w:ascii="Calibri" w:eastAsia="Calibri" w:hAnsi="Calibri" w:cs="Calibri"/>
          <w:sz w:val="26"/>
          <w:szCs w:val="26"/>
        </w:rPr>
        <w:t xml:space="preserve">昏昏欲睡。木匠拉了一条线。他用铅笔划出线。</w:t>
      </w:r>
    </w:p>
    <w:p w14:paraId="68414315" w14:textId="77777777" w:rsidR="008405E6" w:rsidRPr="005F758A" w:rsidRDefault="008405E6">
      <w:pPr>
        <w:rPr>
          <w:sz w:val="26"/>
          <w:szCs w:val="26"/>
        </w:rPr>
      </w:pPr>
    </w:p>
    <w:p w14:paraId="2AB762D5" w14:textId="68C8A542"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他用刨子刨平它，用圆规做记号。他把它塑造成一个人的形象，有男人的美貌，可以住在房子里。他砍伐香柏树，或选择柏树或橡树，让它在森林中茁壮成长。</w:t>
      </w:r>
    </w:p>
    <w:p w14:paraId="585755ED" w14:textId="77777777" w:rsidR="008405E6" w:rsidRPr="005F758A" w:rsidRDefault="008405E6">
      <w:pPr>
        <w:rPr>
          <w:sz w:val="26"/>
          <w:szCs w:val="26"/>
        </w:rPr>
      </w:pPr>
    </w:p>
    <w:p w14:paraId="2988490E" w14:textId="2ED5FAAC"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他栽种了一棵雪松，并重新滋养它。然后，它就成了一个人的燃料。他取了一部分来取暖。</w:t>
      </w:r>
    </w:p>
    <w:p w14:paraId="6C675D66" w14:textId="77777777" w:rsidR="008405E6" w:rsidRPr="005F758A" w:rsidRDefault="008405E6">
      <w:pPr>
        <w:rPr>
          <w:sz w:val="26"/>
          <w:szCs w:val="26"/>
        </w:rPr>
      </w:pPr>
    </w:p>
    <w:p w14:paraId="5476FE8D" w14:textId="24816FB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他点起火，烤面包。他还造了一个神，崇拜它。他造了一个偶像，跪拜在它面前。</w:t>
      </w:r>
    </w:p>
    <w:p w14:paraId="741041A9" w14:textId="77777777" w:rsidR="008405E6" w:rsidRPr="005F758A" w:rsidRDefault="008405E6">
      <w:pPr>
        <w:rPr>
          <w:sz w:val="26"/>
          <w:szCs w:val="26"/>
        </w:rPr>
      </w:pPr>
    </w:p>
    <w:p w14:paraId="2EB3D373" w14:textId="053598EC"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他把一半放在火里烧掉，另一半吃肉。他烤熟了，就心满意足了。</w:t>
      </w:r>
    </w:p>
    <w:p w14:paraId="43C3C1B6" w14:textId="77777777" w:rsidR="008405E6" w:rsidRPr="005F758A" w:rsidRDefault="008405E6">
      <w:pPr>
        <w:rPr>
          <w:sz w:val="26"/>
          <w:szCs w:val="26"/>
        </w:rPr>
      </w:pPr>
    </w:p>
    <w:p w14:paraId="47EB4247" w14:textId="10721FAB" w:rsidR="008405E6" w:rsidRPr="005F758A" w:rsidRDefault="00AE3831">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此外，他取暖时说，啊哈，我暖和了。我看见了火。他把剩下的火做成了神，他的偶像，跪倒在地，膜拜它。</w:t>
      </w:r>
    </w:p>
    <w:p w14:paraId="275A6B7F" w14:textId="77777777" w:rsidR="008405E6" w:rsidRPr="005F758A" w:rsidRDefault="008405E6">
      <w:pPr>
        <w:rPr>
          <w:sz w:val="26"/>
          <w:szCs w:val="26"/>
        </w:rPr>
      </w:pPr>
    </w:p>
    <w:p w14:paraId="52DAA879" w14:textId="03F0D6C1"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他向它祈祷，说：“拯救我吧，因为你是我的神。”他们不知道，也分辨不清，因为他封闭了他们的眼睛，让他们看不见，封闭了他们的心，让他们无法理解。没有人考虑，也没有知识或洞察力说：“我把一半烧在火里了。”</w:t>
      </w:r>
    </w:p>
    <w:p w14:paraId="297E12C9" w14:textId="77777777" w:rsidR="008405E6" w:rsidRPr="005F758A" w:rsidRDefault="008405E6">
      <w:pPr>
        <w:rPr>
          <w:sz w:val="26"/>
          <w:szCs w:val="26"/>
        </w:rPr>
      </w:pPr>
    </w:p>
    <w:p w14:paraId="64A360EA" w14:textId="755E1152"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我也在炭火上烤饼，烤肉吃了。我岂可把剩下的当作可憎之物呢？我岂可倒在木柴前呢？他以灰烬为食。迷惑的心使他走上歧途，他不能自救，也不能说，我的右手不是有谎言吗？雅各和以色列啊，你们是我的仆人，你们要记念这些事。</w:t>
      </w:r>
    </w:p>
    <w:p w14:paraId="6AC9DE2D" w14:textId="77777777" w:rsidR="008405E6" w:rsidRPr="005F758A" w:rsidRDefault="008405E6">
      <w:pPr>
        <w:rPr>
          <w:sz w:val="26"/>
          <w:szCs w:val="26"/>
        </w:rPr>
      </w:pPr>
    </w:p>
    <w:p w14:paraId="5D5D5723"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我造了你，你是我的仆人。以色列啊，我不会忘记你的。</w:t>
      </w:r>
    </w:p>
    <w:p w14:paraId="60E4BE0B" w14:textId="77777777" w:rsidR="008405E6" w:rsidRPr="005F758A" w:rsidRDefault="008405E6">
      <w:pPr>
        <w:rPr>
          <w:sz w:val="26"/>
          <w:szCs w:val="26"/>
        </w:rPr>
      </w:pPr>
    </w:p>
    <w:p w14:paraId="425B8E27" w14:textId="321AF1CA"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我已抹去你的过犯，如云消散；我已抹去你的罪恶，如薄雾消散。你们要归向我，因为我已救赎你们。以赛亚书第 44 章内容广泛，不仅表明上帝无所不知，而且他的知识与偶像的无知以及偶像制造者和崇拜者的精神贫乏形成鲜明对比。</w:t>
      </w:r>
    </w:p>
    <w:p w14:paraId="4D69460F" w14:textId="77777777" w:rsidR="008405E6" w:rsidRPr="005F758A" w:rsidRDefault="008405E6">
      <w:pPr>
        <w:rPr>
          <w:sz w:val="26"/>
          <w:szCs w:val="26"/>
        </w:rPr>
      </w:pPr>
    </w:p>
    <w:p w14:paraId="5AB189C2" w14:textId="27443C4B"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上帝是全知的立法者和审判者，没有任何生物能向他隐藏，因为万物在他眼前都是赤露敞开的，我们必须向他交账，希伯来书 4:16。在上下文中，上帝知道以色列人在旷野的不信和不顺服，他知道主写希伯来书给那些自称是希伯来基督徒的人心中潜伏着什么，他们应该小心谨慎，审视自己的内心，确保没有潜伏着不信或不顺服，这些不信或不顺服会表现为背离通过基督而活着的上帝，回归犹太教，犹太教曾经是上帝唯一的真正宗教，但现在拒绝耶稣，它就是一种假宗教。上帝的眼睛“无处不在，恶人和善人都观察着”，箴言 15:3。他不只是观察外在的行为，因为主鉴察每个人的内心，了解每一个想法的意图，历代志上 28:9。这对罪人来说是个坏消息，因为人心比任何东西都诡诈，而且无法治愈。耶和华检查和考验的是人心，耶利米书 17:9 和 10。</w:t>
      </w:r>
    </w:p>
    <w:p w14:paraId="67FECF49" w14:textId="77777777" w:rsidR="008405E6" w:rsidRPr="005F758A" w:rsidRDefault="008405E6">
      <w:pPr>
        <w:rPr>
          <w:sz w:val="26"/>
          <w:szCs w:val="26"/>
        </w:rPr>
      </w:pPr>
    </w:p>
    <w:p w14:paraId="35630E5E" w14:textId="13812DBE"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人心比万物都诡诈，比万物都坏，谁能识透呢？下一节经文，“我耶和华试验人心”。他并不是说这是不可知的；他是说，</w:t>
      </w: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对于那些为自己辩解和欺骗自己的恶人来说，这是不可知的</w:t>
      </w:r>
      <w:r xmlns:w="http://schemas.openxmlformats.org/wordprocessingml/2006/main" w:rsidR="00AE3831">
        <w:rPr>
          <w:rFonts w:ascii="Calibri" w:eastAsia="Calibri" w:hAnsi="Calibri" w:cs="Calibri"/>
          <w:sz w:val="26"/>
          <w:szCs w:val="26"/>
        </w:rPr>
        <w:t xml:space="preserve">，但主知道我们的心，因为万物在他面前都是赤露敞开的（希伯来书 4:13）。但上帝的全知也可以改变上帝的子民。这对罪人来说是个坏消息，但对他的子民来说，这可能是改变性的好消息，因为上帝完全了解我们的心、思想、视线和行为，这可能会引导我们悔改（诗篇 51:4）。这是一篇伟大的忏悔诗篇，因为我知道我的过犯，我的罪常在我面前。</w:t>
      </w:r>
    </w:p>
    <w:p w14:paraId="342B06BD" w14:textId="77777777" w:rsidR="008405E6" w:rsidRPr="005F758A" w:rsidRDefault="008405E6">
      <w:pPr>
        <w:rPr>
          <w:sz w:val="26"/>
          <w:szCs w:val="26"/>
        </w:rPr>
      </w:pPr>
    </w:p>
    <w:p w14:paraId="71AE4B49"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历史诗篇的标题讲述了大卫犯下的通奸和谋杀的严重罪行。我只对你犯了罪。不，他对乌利亚犯了罪。</w:t>
      </w:r>
    </w:p>
    <w:p w14:paraId="468B2C6D" w14:textId="77777777" w:rsidR="008405E6" w:rsidRPr="005F758A" w:rsidRDefault="008405E6">
      <w:pPr>
        <w:rPr>
          <w:sz w:val="26"/>
          <w:szCs w:val="26"/>
        </w:rPr>
      </w:pPr>
    </w:p>
    <w:p w14:paraId="643423A4" w14:textId="2556D6A8"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他杀了他。他对拔示巴犯了罪，在她还是别人的妻子时就娶了她。但主没有。大卫并不否认他对乌利亚和拔示巴犯了罪。</w:t>
      </w:r>
    </w:p>
    <w:p w14:paraId="3F4846CF" w14:textId="77777777" w:rsidR="008405E6" w:rsidRPr="005F758A" w:rsidRDefault="008405E6">
      <w:pPr>
        <w:rPr>
          <w:sz w:val="26"/>
          <w:szCs w:val="26"/>
        </w:rPr>
      </w:pPr>
    </w:p>
    <w:p w14:paraId="52D1532E"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他承认，最终所有的罪都是对上帝的罪。我得罪了你，只得罪了你，做了你眼中和感官中邪恶的事，现在我忏悔，这样你就可以言出必行，判断无可指责。上帝对我们的内心、思想、言语和行为的了解可能会引导我们悔改。</w:t>
      </w:r>
    </w:p>
    <w:p w14:paraId="4370FFB3" w14:textId="77777777" w:rsidR="008405E6" w:rsidRPr="005F758A" w:rsidRDefault="008405E6">
      <w:pPr>
        <w:rPr>
          <w:sz w:val="26"/>
          <w:szCs w:val="26"/>
        </w:rPr>
      </w:pPr>
    </w:p>
    <w:p w14:paraId="610E56C2" w14:textId="51EE8A06"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记住上帝的无限知识也可以让我们确信，他看见、听到、知道、关心并为他的子民行事。出埃及记 3:7 至 10 就是一个很好的例子。以色列人世世代代饱受奴役，然后我们读到，主啊，我实在看见了在埃及的我的百姓所受的苦难，我听见了他们因受督工的苦痛而发出的哀声。</w:t>
      </w:r>
    </w:p>
    <w:p w14:paraId="7E233D6B" w14:textId="77777777" w:rsidR="008405E6" w:rsidRPr="005F758A" w:rsidRDefault="008405E6">
      <w:pPr>
        <w:rPr>
          <w:sz w:val="26"/>
          <w:szCs w:val="26"/>
        </w:rPr>
      </w:pPr>
    </w:p>
    <w:p w14:paraId="28F8361F" w14:textId="430F6C6D"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我知道他们的苦难，我下来是要救他们脱离埃及人的手，领他们出了那地，到美好宽阔的流奶与蜜之地，就是迦南人和其他民族之地。现在以色列人的哀声达到我耳中，我也看见埃及人怎样欺压他们。摩西，我要打发你去见法老，使你可以将我的百姓以色列人从埃及领出来。圣经教导说，有些事是隐秘的，但以理书 2:22，只有全知的主才能知道，其中一些他启示出来，以便我们可以认识他并遵行他的旨意，申命记 29:29。最重要的是，这包括上帝隐藏的智慧，这个奥秘通过他的使徒在福音中显明出来。</w:t>
      </w:r>
    </w:p>
    <w:p w14:paraId="55410DAA" w14:textId="77777777" w:rsidR="008405E6" w:rsidRPr="005F758A" w:rsidRDefault="008405E6">
      <w:pPr>
        <w:rPr>
          <w:sz w:val="26"/>
          <w:szCs w:val="26"/>
        </w:rPr>
      </w:pPr>
    </w:p>
    <w:p w14:paraId="3BB61AC2" w14:textId="11425A99"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这种智慧，只有通过启示才能知晓，它与被钉十字架的基督有关，《哥林多前书》第 2 章。当保罗沉思上帝对犹太人和外邦人的奇妙仁慈时，他感叹道，深哉，上帝丰富的智慧和知识！他的判断何其难测！他的踪迹何其难寻！谁知道主的心？他引用了《以赛亚书》第 40 章，或《罗马书》11:33 和 34。我们再次看到，上帝的一些属性</w:t>
      </w: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在道成肉身的基督身上得到了证实。耶稣也被描绘成拥有无限的知识，因为，一切智慧知识的宝藏都在他里面隐藏着，《歌罗西书》2 </w:t>
      </w:r>
      <w:r xmlns:w="http://schemas.openxmlformats.org/wordprocessingml/2006/main" w:rsidR="00AE3831">
        <w:rPr>
          <w:rFonts w:ascii="Calibri" w:eastAsia="Calibri" w:hAnsi="Calibri" w:cs="Calibri"/>
          <w:sz w:val="26"/>
          <w:szCs w:val="26"/>
        </w:rPr>
        <w:t xml:space="preserve">:3。像我们一样，他的第一批门徒有时学得慢，但彼得（《约翰福音》21:17）和他的同伴（《约翰福音》16:29 和 30）都承认基督无所不知。</w:t>
      </w:r>
    </w:p>
    <w:p w14:paraId="542D62CF" w14:textId="77777777" w:rsidR="008405E6" w:rsidRPr="005F758A" w:rsidRDefault="008405E6">
      <w:pPr>
        <w:rPr>
          <w:sz w:val="26"/>
          <w:szCs w:val="26"/>
        </w:rPr>
      </w:pPr>
    </w:p>
    <w:p w14:paraId="6C349356" w14:textId="0A49790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这些经文可能不是我们能脱口而出的，所以让我们看看它们。约翰福音 16:29 和 30。门徒们渴望有一天耶稣能用直白的言语说话，不用比喻，不用暗语，他们在约翰福音 16:29 中惊呼，啊，现在你说话直白，不用比喻。</w:t>
      </w:r>
    </w:p>
    <w:p w14:paraId="380538E9" w14:textId="77777777" w:rsidR="008405E6" w:rsidRPr="005F758A" w:rsidRDefault="008405E6">
      <w:pPr>
        <w:rPr>
          <w:sz w:val="26"/>
          <w:szCs w:val="26"/>
        </w:rPr>
      </w:pPr>
    </w:p>
    <w:p w14:paraId="3B65276C"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如今我们知道祢知道一切，不需要任何人问祢。因此我们相信祢是从神而来的。彼得，约翰福音 21 章</w:t>
      </w:r>
    </w:p>
    <w:p w14:paraId="32A63FD7" w14:textId="77777777" w:rsidR="008405E6" w:rsidRPr="005F758A" w:rsidRDefault="008405E6">
      <w:pPr>
        <w:rPr>
          <w:sz w:val="26"/>
          <w:szCs w:val="26"/>
        </w:rPr>
      </w:pPr>
    </w:p>
    <w:p w14:paraId="2EEBDA45"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彼得问了主如何对待耶稣，如何对待约翰。彼得会不会有点嫉妒？也许吧。无论如何，耶稣让他明白了自己的处境。</w:t>
      </w:r>
    </w:p>
    <w:p w14:paraId="292167A1" w14:textId="77777777" w:rsidR="008405E6" w:rsidRPr="005F758A" w:rsidRDefault="008405E6">
      <w:pPr>
        <w:rPr>
          <w:sz w:val="26"/>
          <w:szCs w:val="26"/>
        </w:rPr>
      </w:pPr>
    </w:p>
    <w:p w14:paraId="019147CF" w14:textId="0490D3C3"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彼得曾三次否认基督。耶稣带领彼得经历艰难的悔改，使他三次认罪，与他的三次否认相对应。约翰的儿子西门，约翰福音 21:15，你爱我比这些更深吗？是的，主啊，你知道我爱你。</w:t>
      </w:r>
    </w:p>
    <w:p w14:paraId="3D7C8C24" w14:textId="77777777" w:rsidR="008405E6" w:rsidRPr="005F758A" w:rsidRDefault="008405E6">
      <w:pPr>
        <w:rPr>
          <w:sz w:val="26"/>
          <w:szCs w:val="26"/>
        </w:rPr>
      </w:pPr>
    </w:p>
    <w:p w14:paraId="6E1926E8"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耶稣说，喂养我的小羊。第二次，约翰的儿子西门，你爱我吗？彼得说，是的，主，你知道我爱你。他说，喂养我的羊。</w:t>
      </w:r>
    </w:p>
    <w:p w14:paraId="55F671D0" w14:textId="77777777" w:rsidR="008405E6" w:rsidRPr="005F758A" w:rsidRDefault="008405E6">
      <w:pPr>
        <w:rPr>
          <w:sz w:val="26"/>
          <w:szCs w:val="26"/>
        </w:rPr>
      </w:pPr>
    </w:p>
    <w:p w14:paraId="6A79292D"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彼得第三次对他说。彼得之所以感到难过，并不是因为希腊语动词的变化。但第三次说的话让彼得想起了三次说的话：“我不认识那个人。”</w:t>
      </w:r>
    </w:p>
    <w:p w14:paraId="452DA3C6" w14:textId="77777777" w:rsidR="008405E6" w:rsidRPr="005F758A" w:rsidRDefault="008405E6">
      <w:pPr>
        <w:rPr>
          <w:sz w:val="26"/>
          <w:szCs w:val="26"/>
        </w:rPr>
      </w:pPr>
    </w:p>
    <w:p w14:paraId="02F0C983"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我不认识拿撒勒人耶稣。约翰的儿子西门，你爱我吗？彼得因为耶稣第三次问他，你爱我吗，就忧愁。彼得说，主啊，你知道一切。这就是忏悔。</w:t>
      </w:r>
    </w:p>
    <w:p w14:paraId="6A6F4D40" w14:textId="77777777" w:rsidR="008405E6" w:rsidRPr="005F758A" w:rsidRDefault="008405E6">
      <w:pPr>
        <w:rPr>
          <w:sz w:val="26"/>
          <w:szCs w:val="26"/>
        </w:rPr>
      </w:pPr>
    </w:p>
    <w:p w14:paraId="4AF385F7"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你知道我爱你。耶稣对他说，喂养我的羊。所以在这里我们再次看到上帝的属性被赋予了道成肉身的上帝之子。</w:t>
      </w:r>
    </w:p>
    <w:p w14:paraId="7B672CEB" w14:textId="77777777" w:rsidR="008405E6" w:rsidRPr="005F758A" w:rsidRDefault="008405E6">
      <w:pPr>
        <w:rPr>
          <w:sz w:val="26"/>
          <w:szCs w:val="26"/>
        </w:rPr>
      </w:pPr>
    </w:p>
    <w:p w14:paraId="40332B8E" w14:textId="2084FFDA"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上帝的全知安慰了我们。因为他知道我们生活的细节。路加福音 12:7。他知道我们头上的头发等等。</w:t>
      </w:r>
    </w:p>
    <w:p w14:paraId="061ACDEA" w14:textId="77777777" w:rsidR="008405E6" w:rsidRPr="005F758A" w:rsidRDefault="008405E6">
      <w:pPr>
        <w:rPr>
          <w:sz w:val="26"/>
          <w:szCs w:val="26"/>
        </w:rPr>
      </w:pPr>
    </w:p>
    <w:p w14:paraId="4D5A4FFE" w14:textId="54A676AD"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在我们还没有向他祈求之前，他就已经知道我们需要什么。马太福音 6:8。我们的上帝不仅无所不能、无所不知。他无处不在。</w:t>
      </w:r>
    </w:p>
    <w:p w14:paraId="1CBB8FC7" w14:textId="77777777" w:rsidR="008405E6" w:rsidRPr="005F758A" w:rsidRDefault="008405E6">
      <w:pPr>
        <w:rPr>
          <w:sz w:val="26"/>
          <w:szCs w:val="26"/>
        </w:rPr>
      </w:pPr>
    </w:p>
    <w:p w14:paraId="62878A3A"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祂也是永恒的。永恒的意思是，这位活着的真神是时间的主宰。相对于时间而言，祂是无限的。</w:t>
      </w:r>
    </w:p>
    <w:p w14:paraId="04CEB11C" w14:textId="77777777" w:rsidR="008405E6" w:rsidRPr="005F758A" w:rsidRDefault="008405E6">
      <w:pPr>
        <w:rPr>
          <w:sz w:val="26"/>
          <w:szCs w:val="26"/>
        </w:rPr>
      </w:pPr>
    </w:p>
    <w:p w14:paraId="086D3114"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确实，上帝在时间之前就存在。时间本身有开端，但上帝却没有。时间是上帝与宇宙的其他部分一起创造的。</w:t>
      </w:r>
    </w:p>
    <w:p w14:paraId="60007EB1" w14:textId="77777777" w:rsidR="008405E6" w:rsidRPr="005F758A" w:rsidRDefault="008405E6">
      <w:pPr>
        <w:rPr>
          <w:sz w:val="26"/>
          <w:szCs w:val="26"/>
        </w:rPr>
      </w:pPr>
    </w:p>
    <w:p w14:paraId="0E092F82"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上帝超越时间，并自愿进入时间与我们这些生活在时间中的人建立联系。旧约和新约都将这一属性归于上帝。诗篇 90 的作者摩西说，我要再读一遍，因为它太美了，它是关于上帝永恒性的最重要的证明段落。</w:t>
      </w:r>
    </w:p>
    <w:p w14:paraId="11705496" w14:textId="77777777" w:rsidR="008405E6" w:rsidRPr="005F758A" w:rsidRDefault="008405E6">
      <w:pPr>
        <w:rPr>
          <w:sz w:val="26"/>
          <w:szCs w:val="26"/>
        </w:rPr>
      </w:pPr>
    </w:p>
    <w:p w14:paraId="1D69C77A"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从永恒到永恒。神人摩西的祷告。诗篇标题。</w:t>
      </w:r>
    </w:p>
    <w:p w14:paraId="7E1643A5" w14:textId="77777777" w:rsidR="008405E6" w:rsidRPr="005F758A" w:rsidRDefault="008405E6">
      <w:pPr>
        <w:rPr>
          <w:sz w:val="26"/>
          <w:szCs w:val="26"/>
        </w:rPr>
      </w:pPr>
    </w:p>
    <w:p w14:paraId="372E1737"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主啊，世世代代，你都是我们的居所。诸山未曾生出，地与世界你未曾造出，从亘古到永远，你都是神。你使人归于尘土，说，世人啊，归回吧，在你眼前千年，如已过的昨日，又如夜间的一更。</w:t>
      </w:r>
    </w:p>
    <w:p w14:paraId="7E3D5FA2" w14:textId="77777777" w:rsidR="008405E6" w:rsidRPr="005F758A" w:rsidRDefault="008405E6">
      <w:pPr>
        <w:rPr>
          <w:sz w:val="26"/>
          <w:szCs w:val="26"/>
        </w:rPr>
      </w:pPr>
    </w:p>
    <w:p w14:paraId="138AD512" w14:textId="1123AB49"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你像洪水冲走他们，他们像梦一样，又像早晨生长的草，早晨发芽生长。</w:t>
      </w:r>
    </w:p>
    <w:p w14:paraId="501CD9E5" w14:textId="77777777" w:rsidR="008405E6" w:rsidRPr="005F758A" w:rsidRDefault="008405E6">
      <w:pPr>
        <w:rPr>
          <w:sz w:val="26"/>
          <w:szCs w:val="26"/>
        </w:rPr>
      </w:pPr>
    </w:p>
    <w:p w14:paraId="7DE01588" w14:textId="556F4818"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到了晚上，它就枯萎了，因为你的怒气使我们灭亡了。因为你的愤怒，我们感到沮丧。</w:t>
      </w:r>
    </w:p>
    <w:p w14:paraId="18A6FF77" w14:textId="77777777" w:rsidR="008405E6" w:rsidRPr="005F758A" w:rsidRDefault="008405E6">
      <w:pPr>
        <w:rPr>
          <w:sz w:val="26"/>
          <w:szCs w:val="26"/>
        </w:rPr>
      </w:pPr>
    </w:p>
    <w:p w14:paraId="59A331D9"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你把我们的罪孽摆在你面前，将我们的隐恶摆在你面前。我们的日子都在你的震怒之下过去，我们的年月终结，如同一声叹息。</w:t>
      </w:r>
    </w:p>
    <w:p w14:paraId="64BC45D2" w14:textId="77777777" w:rsidR="008405E6" w:rsidRPr="005F758A" w:rsidRDefault="008405E6">
      <w:pPr>
        <w:rPr>
          <w:sz w:val="26"/>
          <w:szCs w:val="26"/>
        </w:rPr>
      </w:pPr>
    </w:p>
    <w:p w14:paraId="25CF6A06" w14:textId="54C698C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我们的生命年华并非永恒，只有七十岁，即使体力充沛，也有八十岁。然而，生命年华不过是劳碌和烦恼。年华很快就过去了，我们飞逝而去。</w:t>
      </w:r>
    </w:p>
    <w:p w14:paraId="21232EC4" w14:textId="77777777" w:rsidR="008405E6" w:rsidRPr="005F758A" w:rsidRDefault="008405E6">
      <w:pPr>
        <w:rPr>
          <w:sz w:val="26"/>
          <w:szCs w:val="26"/>
        </w:rPr>
      </w:pPr>
    </w:p>
    <w:p w14:paraId="5DC5CCB9" w14:textId="0EED2E15"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谁能按着敬畏你的心思，算计你的怒气和愤怒呢？</w:t>
      </w:r>
      <w:proofErr xmlns:w="http://schemas.openxmlformats.org/wordprocessingml/2006/main" w:type="gramStart"/>
      <w:r xmlns:w="http://schemas.openxmlformats.org/wordprocessingml/2006/main" w:rsidRPr="005F758A">
        <w:rPr>
          <w:rFonts w:ascii="Calibri" w:eastAsia="Calibri" w:hAnsi="Calibri" w:cs="Calibri"/>
          <w:sz w:val="26"/>
          <w:szCs w:val="26"/>
        </w:rPr>
        <w:t xml:space="preserve">求</w:t>
      </w:r>
      <w:proofErr xmlns:w="http://schemas.openxmlformats.org/wordprocessingml/2006/main" w:type="gramEnd"/>
      <w:r xmlns:w="http://schemas.openxmlformats.org/wordprocessingml/2006/main" w:rsidRPr="005F758A">
        <w:rPr>
          <w:rFonts w:ascii="Calibri" w:eastAsia="Calibri" w:hAnsi="Calibri" w:cs="Calibri"/>
          <w:sz w:val="26"/>
          <w:szCs w:val="26"/>
        </w:rPr>
        <w:t xml:space="preserve">你因你的永恒和我们年日的短暂，指教我们数算我们的日子，好叫我们得着智慧的心。耶和华啊，还要等到几时呢？求你怜悯你的仆人。求你使我们早晨饱得你的慈爱，好叫我们一生一世欢喜快乐。</w:t>
      </w:r>
    </w:p>
    <w:p w14:paraId="084BC5E7" w14:textId="77777777" w:rsidR="008405E6" w:rsidRPr="005F758A" w:rsidRDefault="008405E6">
      <w:pPr>
        <w:rPr>
          <w:sz w:val="26"/>
          <w:szCs w:val="26"/>
        </w:rPr>
      </w:pPr>
    </w:p>
    <w:p w14:paraId="5DF3E996" w14:textId="2950EE40"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求祢使我们因祢使我们受苦的日子和我们所受灾的年月而喜乐。愿祢的作为显明在祢仆人面前，愿祢荣耀的能力显明在他们子孙身上。愿耶和华我们的神赐恩与我们，成就我们手中所作的工。</w:t>
      </w:r>
    </w:p>
    <w:p w14:paraId="715501F2" w14:textId="77777777" w:rsidR="008405E6" w:rsidRPr="005F758A" w:rsidRDefault="008405E6">
      <w:pPr>
        <w:rPr>
          <w:sz w:val="26"/>
          <w:szCs w:val="26"/>
        </w:rPr>
      </w:pPr>
    </w:p>
    <w:p w14:paraId="653894AD" w14:textId="2493798F"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是的，要坚立我们手中的工作。正如我们看到的，保罗在提摩太前书 1:17 中发出赞美。现在，永恒、不朽、看不见的君王、唯一的神，永远受到尊崇和荣耀。</w:t>
      </w:r>
    </w:p>
    <w:p w14:paraId="46ACA31D" w14:textId="77777777" w:rsidR="008405E6" w:rsidRPr="005F758A" w:rsidRDefault="008405E6">
      <w:pPr>
        <w:rPr>
          <w:sz w:val="26"/>
          <w:szCs w:val="26"/>
        </w:rPr>
      </w:pPr>
    </w:p>
    <w:p w14:paraId="67FA6972"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阿门。献给永恒之王。启示录记载，我是阿尔法和欧米茄。</w:t>
      </w:r>
    </w:p>
    <w:p w14:paraId="0CAC396C" w14:textId="77777777" w:rsidR="008405E6" w:rsidRPr="005F758A" w:rsidRDefault="008405E6">
      <w:pPr>
        <w:rPr>
          <w:sz w:val="26"/>
          <w:szCs w:val="26"/>
        </w:rPr>
      </w:pPr>
    </w:p>
    <w:p w14:paraId="46239324" w14:textId="2C90BE31"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启示录 1:8 说，主神是昔在、今在、以后永在的全能者。神的形象与他的永恒有关，包括第一个和最后一个，我们之前在以赛亚书 44:6 和 7 中读到过。我是第一个，我是最后一个。意思是我是第一个；在我之前没有别的。</w:t>
      </w:r>
    </w:p>
    <w:p w14:paraId="5DD09AAD" w14:textId="77777777" w:rsidR="008405E6" w:rsidRPr="005F758A" w:rsidRDefault="008405E6">
      <w:pPr>
        <w:rPr>
          <w:sz w:val="26"/>
          <w:szCs w:val="26"/>
        </w:rPr>
      </w:pPr>
    </w:p>
    <w:p w14:paraId="26CACD72"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我是最后一个，在我之后再无他人。换句话说，我是永恒的。圣经教导我们，上帝是时间的主宰，并且超越时间。</w:t>
      </w:r>
    </w:p>
    <w:p w14:paraId="4D3845C9" w14:textId="77777777" w:rsidR="008405E6" w:rsidRPr="005F758A" w:rsidRDefault="008405E6">
      <w:pPr>
        <w:rPr>
          <w:sz w:val="26"/>
          <w:szCs w:val="26"/>
        </w:rPr>
      </w:pPr>
    </w:p>
    <w:p w14:paraId="02DA12C7" w14:textId="0D65371A"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祂没有被困在时间里，而是控制着时间。诗篇 90 篇第 4 节，彼得后书 3:8，在你眼中千年如一日。然而，上帝希望与我们这些受时间限制的造物建立联系，因此祂也进入了时间，以便祂体验创造的前后关系。</w:t>
      </w:r>
    </w:p>
    <w:p w14:paraId="030F1F35" w14:textId="77777777" w:rsidR="008405E6" w:rsidRPr="005F758A" w:rsidRDefault="008405E6">
      <w:pPr>
        <w:rPr>
          <w:sz w:val="26"/>
          <w:szCs w:val="26"/>
        </w:rPr>
      </w:pPr>
    </w:p>
    <w:p w14:paraId="762CEF99" w14:textId="5ED1A88C"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创世记 1:1 因为创造不是永恒的。创造并非一直存在。上帝是永恒的，但他的创造却不是。</w:t>
      </w:r>
    </w:p>
    <w:p w14:paraId="34F0AC07" w14:textId="77777777" w:rsidR="008405E6" w:rsidRPr="005F758A" w:rsidRDefault="008405E6">
      <w:pPr>
        <w:rPr>
          <w:sz w:val="26"/>
          <w:szCs w:val="26"/>
        </w:rPr>
      </w:pPr>
    </w:p>
    <w:p w14:paraId="100446A9" w14:textId="769C37B1" w:rsidR="008405E6" w:rsidRPr="005F758A" w:rsidRDefault="00AE3831">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因此，站在时间之外并创造时间的上帝也与时间相关，因为他体验过现实，我想这应该就是三位一体，在创世之前，他创造了世界，然后在创世之后体验了现实。我们并没有把他变成一个暂时的上帝，我们也没有把他贬低为一个被困在时间中的神。我们说他是时间之主，但他选择真正地与时间相关。</w:t>
      </w:r>
    </w:p>
    <w:p w14:paraId="0F178B21" w14:textId="77777777" w:rsidR="008405E6" w:rsidRPr="005F758A" w:rsidRDefault="008405E6">
      <w:pPr>
        <w:rPr>
          <w:sz w:val="26"/>
          <w:szCs w:val="26"/>
        </w:rPr>
      </w:pPr>
    </w:p>
    <w:p w14:paraId="15411A47" w14:textId="76095B0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上帝也计划了所谓的永恒的过去，拯救我们，但实现它并应用于空间和时间。拯救是历史性的。上帝计划在永恒中拯救，但他并没有在永恒中拯救；他通过给以色列人一个献祭制度在时间和空间中拯救。</w:t>
      </w:r>
    </w:p>
    <w:p w14:paraId="7D99CC7D" w14:textId="77777777" w:rsidR="008405E6" w:rsidRPr="005F758A" w:rsidRDefault="008405E6">
      <w:pPr>
        <w:rPr>
          <w:sz w:val="26"/>
          <w:szCs w:val="26"/>
        </w:rPr>
      </w:pPr>
    </w:p>
    <w:p w14:paraId="1046C82E" w14:textId="44CF656A"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利未记的前六章为他的子民开辟了一条享受罪孽宽恕的道路，特别是利未记 16 章，赎罪日，以及所有期待上帝在历史中通过主耶稣基督工作的人，他生为婴儿，长大成人，过着无罪的生活，死在罪人的地方，第三天复活，回到父身边，等等，他还会再来。救赎是历史性的，因为上帝在历史中拯救，因此在时间中拯救。上帝的儿子并不总是化身为人，而是在某个时间点成为一个人。</w:t>
      </w:r>
    </w:p>
    <w:p w14:paraId="067A4E6D" w14:textId="77777777" w:rsidR="008405E6" w:rsidRPr="005F758A" w:rsidRDefault="008405E6">
      <w:pPr>
        <w:rPr>
          <w:sz w:val="26"/>
          <w:szCs w:val="26"/>
        </w:rPr>
      </w:pPr>
    </w:p>
    <w:p w14:paraId="1D1F6A8A" w14:textId="140ADD73"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因此，道成肉身之前的道，或 logos、光，或</w:t>
      </w:r>
      <w:proofErr xmlns:w="http://schemas.openxmlformats.org/wordprocessingml/2006/main" w:type="spellStart"/>
      <w:r xmlns:w="http://schemas.openxmlformats.org/wordprocessingml/2006/main" w:rsidRPr="005F758A">
        <w:rPr>
          <w:rFonts w:ascii="Calibri" w:eastAsia="Calibri" w:hAnsi="Calibri" w:cs="Calibri"/>
          <w:sz w:val="26"/>
          <w:szCs w:val="26"/>
        </w:rPr>
        <w:t xml:space="preserve">phos </w:t>
      </w:r>
      <w:proofErr xmlns:w="http://schemas.openxmlformats.org/wordprocessingml/2006/main" w:type="spellEnd"/>
      <w:r xmlns:w="http://schemas.openxmlformats.org/wordprocessingml/2006/main" w:rsidRPr="005F758A">
        <w:rPr>
          <w:rFonts w:ascii="Calibri" w:eastAsia="Calibri" w:hAnsi="Calibri" w:cs="Calibri"/>
          <w:sz w:val="26"/>
          <w:szCs w:val="26"/>
        </w:rPr>
        <w:t xml:space="preserve">、son 或</w:t>
      </w:r>
      <w:proofErr xmlns:w="http://schemas.openxmlformats.org/wordprocessingml/2006/main" w:type="spellStart"/>
      <w:r xmlns:w="http://schemas.openxmlformats.org/wordprocessingml/2006/main" w:rsidRPr="005F758A">
        <w:rPr>
          <w:rFonts w:ascii="Calibri" w:eastAsia="Calibri" w:hAnsi="Calibri" w:cs="Calibri"/>
          <w:sz w:val="26"/>
          <w:szCs w:val="26"/>
        </w:rPr>
        <w:t xml:space="preserve">uios </w:t>
      </w:r>
      <w:proofErr xmlns:w="http://schemas.openxmlformats.org/wordprocessingml/2006/main" w:type="spellEnd"/>
      <w:r xmlns:w="http://schemas.openxmlformats.org/wordprocessingml/2006/main" w:rsidRPr="005F758A">
        <w:rPr>
          <w:rFonts w:ascii="Calibri" w:eastAsia="Calibri" w:hAnsi="Calibri" w:cs="Calibri"/>
          <w:sz w:val="26"/>
          <w:szCs w:val="26"/>
        </w:rPr>
        <w:t xml:space="preserve">，在时间中经历了道成肉身。而我们将永远不会再是原来的样子，因为道成肉身是永恒的，正如希伯来书向我们展示的那样。上帝的右手边有一个人，他绝不是一个普通人，而是神人。</w:t>
      </w:r>
    </w:p>
    <w:p w14:paraId="5946F9C9" w14:textId="77777777" w:rsidR="008405E6" w:rsidRPr="005F758A" w:rsidRDefault="008405E6">
      <w:pPr>
        <w:rPr>
          <w:sz w:val="26"/>
          <w:szCs w:val="26"/>
        </w:rPr>
      </w:pPr>
    </w:p>
    <w:p w14:paraId="12E98311" w14:textId="3BE6B4EC"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耶稣在时间里生活，在时间里死在十字架上，在时间里复活，在时间里升天，在时间里统治，并在时间里再来。圣灵也在时间里与我们同在，在我们皈依时，让我们知罪，吸引我们，并将我们与基督联合，而这些事情，你猜对了，是在时间里发生的。所以</w:t>
      </w:r>
      <w:r xmlns:w="http://schemas.openxmlformats.org/wordprocessingml/2006/main" w:rsidR="00AE3831">
        <w:rPr>
          <w:rFonts w:ascii="Calibri" w:eastAsia="Calibri" w:hAnsi="Calibri" w:cs="Calibri"/>
          <w:sz w:val="26"/>
          <w:szCs w:val="26"/>
        </w:rPr>
        <w:t xml:space="preserve">，上帝与时间有关。</w:t>
      </w:r>
    </w:p>
    <w:p w14:paraId="2355DDFF" w14:textId="77777777" w:rsidR="008405E6" w:rsidRPr="005F758A" w:rsidRDefault="008405E6">
      <w:pPr>
        <w:rPr>
          <w:sz w:val="26"/>
          <w:szCs w:val="26"/>
        </w:rPr>
      </w:pPr>
    </w:p>
    <w:p w14:paraId="303249AB"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比较一下上帝与空间的关系可能会有所帮助。上帝对于空间既超越又迫在眉睫。也就是说，他既超越空间，又存在于空间的每一点。</w:t>
      </w:r>
    </w:p>
    <w:p w14:paraId="1440EA48" w14:textId="77777777" w:rsidR="008405E6" w:rsidRPr="005F758A" w:rsidRDefault="008405E6">
      <w:pPr>
        <w:rPr>
          <w:sz w:val="26"/>
          <w:szCs w:val="26"/>
        </w:rPr>
      </w:pPr>
    </w:p>
    <w:p w14:paraId="196898BC" w14:textId="3DA4B6D2"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我们可以这样说，就时间而言，他既是超越的，又是迫在眉睫的。作为时间的创造者，他超越时间。他站在时间之外，却不被困在时间之中。</w:t>
      </w:r>
    </w:p>
    <w:p w14:paraId="5CB83033" w14:textId="77777777" w:rsidR="008405E6" w:rsidRPr="005F758A" w:rsidRDefault="008405E6">
      <w:pPr>
        <w:rPr>
          <w:sz w:val="26"/>
          <w:szCs w:val="26"/>
        </w:rPr>
      </w:pPr>
    </w:p>
    <w:p w14:paraId="211DEE72"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但就时间而言，祂也同样迫在眉睫。祂在爱我们和拯救我们方面确实与时间相关。福音派人士争论这是否意味着上帝是永恒的，还是祂是永恒的。</w:t>
      </w:r>
    </w:p>
    <w:p w14:paraId="14513DB2" w14:textId="77777777" w:rsidR="008405E6" w:rsidRPr="005F758A" w:rsidRDefault="008405E6">
      <w:pPr>
        <w:rPr>
          <w:sz w:val="26"/>
          <w:szCs w:val="26"/>
        </w:rPr>
      </w:pPr>
    </w:p>
    <w:p w14:paraId="0BB88493" w14:textId="0808961C"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这是宗教哲学家和听从哲学家的神学家使用的术语。永恒观认为上帝在时间之外永无止境地生活在永恒的现在。永恒观认为上帝永无止境地存在，前后相随，贯穿所有时间。</w:t>
      </w:r>
    </w:p>
    <w:p w14:paraId="40C2A3A4" w14:textId="77777777" w:rsidR="008405E6" w:rsidRPr="005F758A" w:rsidRDefault="008405E6">
      <w:pPr>
        <w:rPr>
          <w:sz w:val="26"/>
          <w:szCs w:val="26"/>
        </w:rPr>
      </w:pPr>
    </w:p>
    <w:p w14:paraId="060C92D0" w14:textId="5F34D3F1"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前者说祂是永恒无限的，后者说祂是暂时无限的。有关简要讨论，请参阅罗纳德·纳什的《</w:t>
      </w:r>
      <w:r xmlns:w="http://schemas.openxmlformats.org/wordprocessingml/2006/main" w:rsidRPr="00AE3831">
        <w:rPr>
          <w:rFonts w:ascii="Calibri" w:eastAsia="Calibri" w:hAnsi="Calibri" w:cs="Calibri"/>
          <w:i/>
          <w:iCs/>
          <w:sz w:val="26"/>
          <w:szCs w:val="26"/>
        </w:rPr>
        <w:t xml:space="preserve">上帝的概念和对上帝属性的当代难题的探索</w:t>
      </w:r>
      <w:r xmlns:w="http://schemas.openxmlformats.org/wordprocessingml/2006/main" w:rsidRPr="005F758A">
        <w:rPr>
          <w:rFonts w:ascii="Calibri" w:eastAsia="Calibri" w:hAnsi="Calibri" w:cs="Calibri"/>
          <w:sz w:val="26"/>
          <w:szCs w:val="26"/>
        </w:rPr>
        <w:t xml:space="preserve">》，第 73 至 83 页。有关对神永恒性的辩护，请参阅保罗·赫尔姆的《永恒之神，对无时间之神的研究》，第二版。</w:t>
      </w:r>
    </w:p>
    <w:p w14:paraId="2B68ECF0" w14:textId="77777777" w:rsidR="008405E6" w:rsidRPr="005F758A" w:rsidRDefault="008405E6">
      <w:pPr>
        <w:rPr>
          <w:sz w:val="26"/>
          <w:szCs w:val="26"/>
        </w:rPr>
      </w:pPr>
    </w:p>
    <w:p w14:paraId="73566F94" w14:textId="609FAF93"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赫尔姆显然是少数派。关于永恒观点的辩护，请参阅约翰·范伯格的《无人能及他》，第 375 至 436 页。我不会在这里做出任何官方承诺。</w:t>
      </w:r>
    </w:p>
    <w:p w14:paraId="56036A0A" w14:textId="77777777" w:rsidR="008405E6" w:rsidRPr="005F758A" w:rsidRDefault="008405E6">
      <w:pPr>
        <w:rPr>
          <w:sz w:val="26"/>
          <w:szCs w:val="26"/>
        </w:rPr>
      </w:pPr>
    </w:p>
    <w:p w14:paraId="5C07E36A"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让我将上帝在空间方面的超越性和卓越性与上帝进行比较，上帝是时间的主宰者，但并不被困在时间中，而是与时间有着真正的联系，那么我就是一个快乐的露营者，我愿意在摩西确认上帝永恒之前聆听辩论。我想重申一下，作为它的创造者，上帝站在时间之外，并不被困在时间中。他不是一个暂时的存在，但他也是时间的迫在眉睫的。</w:t>
      </w:r>
    </w:p>
    <w:p w14:paraId="35AC34EC" w14:textId="77777777" w:rsidR="008405E6" w:rsidRPr="005F758A" w:rsidRDefault="008405E6">
      <w:pPr>
        <w:rPr>
          <w:sz w:val="26"/>
          <w:szCs w:val="26"/>
        </w:rPr>
      </w:pPr>
    </w:p>
    <w:p w14:paraId="2A770C4A"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他真正地与它相关，爱我们、拯救我们、保护我们。在摩西肯定上帝的永恒之前，他说，主啊，你世世代代都是我们的避难所，诗篇 90，第 1 节。虽然我们的生命短暂，被罪所困扰，诗篇 90，第 3 至 11 节，但上帝是我们的守护者和保护者。因此，摩西后来在同一篇诗篇 90 的第 12 节中祈祷，教导我们仔细数算自己的日子，以便我们能够在心中培养智慧，第 12 节。</w:t>
      </w:r>
    </w:p>
    <w:p w14:paraId="341F4275" w14:textId="77777777" w:rsidR="008405E6" w:rsidRPr="005F758A" w:rsidRDefault="008405E6">
      <w:pPr>
        <w:rPr>
          <w:sz w:val="26"/>
          <w:szCs w:val="26"/>
        </w:rPr>
      </w:pPr>
    </w:p>
    <w:p w14:paraId="2E455899" w14:textId="33CF0716"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虽然年轻人也会疲倦，但永生的神却不会，反而会给疲乏的人力量，以赛亚书 40:28 至 30。有几段经文对神的属性来说非常基础。这是其中之一。</w:t>
      </w:r>
    </w:p>
    <w:p w14:paraId="3564B41C" w14:textId="77777777" w:rsidR="008405E6" w:rsidRPr="005F758A" w:rsidRDefault="008405E6">
      <w:pPr>
        <w:rPr>
          <w:sz w:val="26"/>
          <w:szCs w:val="26"/>
        </w:rPr>
      </w:pPr>
    </w:p>
    <w:p w14:paraId="735E576E"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以赛亚说，对于那些怀疑上帝对他们的关怀的以色列人来说，上帝是永恒的上帝，是世界尽头的创造者。他不会疲倦或疲乏。他的理解力是不可测度的。</w:t>
      </w:r>
    </w:p>
    <w:p w14:paraId="054D1F2F" w14:textId="77777777" w:rsidR="008405E6" w:rsidRPr="005F758A" w:rsidRDefault="008405E6">
      <w:pPr>
        <w:rPr>
          <w:sz w:val="26"/>
          <w:szCs w:val="26"/>
        </w:rPr>
      </w:pPr>
    </w:p>
    <w:p w14:paraId="7AB20A3D" w14:textId="515016E5"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事实上，全能的上帝坐在地球之上，为众星命名，他知道人类是软弱的，他赋予他的子民力量。他给软弱的人力量，给无力的人力量。即使是年轻人也会变得疲乏和疲倦，年轻人会筋疲力尽地倒下。</w:t>
      </w:r>
    </w:p>
    <w:p w14:paraId="1B3FC0E5" w14:textId="77777777" w:rsidR="008405E6" w:rsidRPr="005F758A" w:rsidRDefault="008405E6">
      <w:pPr>
        <w:rPr>
          <w:sz w:val="26"/>
          <w:szCs w:val="26"/>
        </w:rPr>
      </w:pPr>
    </w:p>
    <w:p w14:paraId="77D7D90B" w14:textId="284F9D0D"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我听说过超级马拉松运动员一周跑几百英里，为大型比赛做准备，但他们不会跑一千或一万英里的比赛。这是不可能的。不，即使是训练有素的运动员也不可能永远跑下去。</w:t>
      </w:r>
    </w:p>
    <w:p w14:paraId="2EAE829E" w14:textId="77777777" w:rsidR="008405E6" w:rsidRPr="005F758A" w:rsidRDefault="008405E6">
      <w:pPr>
        <w:rPr>
          <w:sz w:val="26"/>
          <w:szCs w:val="26"/>
        </w:rPr>
      </w:pPr>
    </w:p>
    <w:p w14:paraId="77D5B88B"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少年人也要疲乏困倦，强壮的也要力竭跌倒。但那等候耶和华的，必重新得力，他们必如鹰展翅上腾。</w:t>
      </w:r>
    </w:p>
    <w:p w14:paraId="5D15A1D5" w14:textId="77777777" w:rsidR="008405E6" w:rsidRPr="005F758A" w:rsidRDefault="008405E6">
      <w:pPr>
        <w:rPr>
          <w:sz w:val="26"/>
          <w:szCs w:val="26"/>
        </w:rPr>
      </w:pPr>
    </w:p>
    <w:p w14:paraId="21EE539A" w14:textId="5EB13794"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他们奔跑却不困倦。他们行走却不疲乏。以赛亚书第 40 章说，这位</w:t>
      </w:r>
      <w:proofErr xmlns:w="http://schemas.openxmlformats.org/wordprocessingml/2006/main" w:type="gramStart"/>
      <w:r xmlns:w="http://schemas.openxmlformats.org/wordprocessingml/2006/main" w:rsidRPr="005F758A">
        <w:rPr>
          <w:rFonts w:ascii="Calibri" w:eastAsia="Calibri" w:hAnsi="Calibri" w:cs="Calibri"/>
          <w:sz w:val="26"/>
          <w:szCs w:val="26"/>
        </w:rPr>
        <w:t xml:space="preserve">全能的</w:t>
      </w:r>
      <w:proofErr xmlns:w="http://schemas.openxmlformats.org/wordprocessingml/2006/main" w:type="gramEnd"/>
      <w:r xmlns:w="http://schemas.openxmlformats.org/wordprocessingml/2006/main" w:rsidR="00AE3831">
        <w:rPr>
          <w:rFonts w:ascii="Calibri" w:eastAsia="Calibri" w:hAnsi="Calibri" w:cs="Calibri"/>
          <w:sz w:val="26"/>
          <w:szCs w:val="26"/>
        </w:rPr>
        <w:t xml:space="preserve">、超凡脱俗的神坐在地球之上，在他眼中，地球上的人类就像蚱蜢一样，这位神也把羊羔抱在怀里，温柔地对待那些怀胎的羊，以免它们流产。</w:t>
      </w:r>
    </w:p>
    <w:p w14:paraId="4F0A1203" w14:textId="77777777" w:rsidR="008405E6" w:rsidRPr="005F758A" w:rsidRDefault="008405E6">
      <w:pPr>
        <w:rPr>
          <w:sz w:val="26"/>
          <w:szCs w:val="26"/>
        </w:rPr>
      </w:pPr>
    </w:p>
    <w:p w14:paraId="5061D97A"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他超然，他即将来临。他无所不能。他永恒，他运用他的特质。</w:t>
      </w:r>
    </w:p>
    <w:p w14:paraId="54E0F5BC" w14:textId="77777777" w:rsidR="008405E6" w:rsidRPr="005F758A" w:rsidRDefault="008405E6">
      <w:pPr>
        <w:rPr>
          <w:sz w:val="26"/>
          <w:szCs w:val="26"/>
        </w:rPr>
      </w:pPr>
    </w:p>
    <w:p w14:paraId="55401406" w14:textId="027FDE0B"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他将自己的完美发挥出来，赋予疲惫不堪的子民力量，无论他们处于何种状况或年龄。我们满怀信心地面对未来，相信永恒的上帝，罗马书 16:26，他同时居住在我们心中，居住在永恒中，也居住在我们心中。我们面前要研究的是上帝的不变性，他的不变性，然后是上帝的伟大，这种品质在不可传达的属性下经常被忽视。</w:t>
      </w:r>
    </w:p>
    <w:p w14:paraId="164D0525" w14:textId="77777777" w:rsidR="008405E6" w:rsidRPr="005F758A" w:rsidRDefault="008405E6">
      <w:pPr>
        <w:rPr>
          <w:sz w:val="26"/>
          <w:szCs w:val="26"/>
        </w:rPr>
      </w:pPr>
    </w:p>
    <w:p w14:paraId="23CB238D" w14:textId="2DC1A83F" w:rsidR="008405E6" w:rsidRPr="005F758A" w:rsidRDefault="00AE3831">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t xml:space="preserve">因此，在下一讲中，我们将讲解这些内容，并开始列出上帝可传达的属性。我们的上帝是个人的、至高无上的、智慧的、诚实的、忠实的、神圣的、正义的、仁慈的、仁慈的、善良的，这意味着慷慨的、耐心的和荣耀的。如果上帝愿意，我们将在继续研究神学时做到这一点。</w:t>
      </w:r>
    </w:p>
    <w:p w14:paraId="431F9A29" w14:textId="77777777" w:rsidR="008405E6" w:rsidRPr="005F758A" w:rsidRDefault="008405E6">
      <w:pPr>
        <w:rPr>
          <w:sz w:val="26"/>
          <w:szCs w:val="26"/>
        </w:rPr>
      </w:pPr>
    </w:p>
    <w:p w14:paraId="2E69EABE" w14:textId="77777777" w:rsidR="008405E6" w:rsidRPr="005F758A" w:rsidRDefault="00000000">
      <w:pPr xmlns:w="http://schemas.openxmlformats.org/wordprocessingml/2006/main">
        <w:rPr>
          <w:sz w:val="26"/>
          <w:szCs w:val="26"/>
        </w:rPr>
      </w:pPr>
      <w:r xmlns:w="http://schemas.openxmlformats.org/wordprocessingml/2006/main" w:rsidRPr="005F758A">
        <w:rPr>
          <w:rFonts w:ascii="Calibri" w:eastAsia="Calibri" w:hAnsi="Calibri" w:cs="Calibri"/>
          <w:sz w:val="26"/>
          <w:szCs w:val="26"/>
        </w:rPr>
        <w:lastRenderedPageBreak xmlns:w="http://schemas.openxmlformats.org/wordprocessingml/2006/main"/>
      </w:r>
      <w:r xmlns:w="http://schemas.openxmlformats.org/wordprocessingml/2006/main" w:rsidRPr="005F758A">
        <w:rPr>
          <w:rFonts w:ascii="Calibri" w:eastAsia="Calibri" w:hAnsi="Calibri" w:cs="Calibri"/>
          <w:sz w:val="26"/>
          <w:szCs w:val="26"/>
        </w:rPr>
        <w:t xml:space="preserve">这是罗伯特·彼得森博士关于神学或上帝的教导。这是第 12 节，不可传达的属性，第三部分。</w:t>
      </w:r>
    </w:p>
    <w:sectPr w:rsidR="008405E6" w:rsidRPr="005F758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D7021" w14:textId="77777777" w:rsidR="00DB321B" w:rsidRDefault="00DB321B" w:rsidP="005F758A">
      <w:r>
        <w:separator/>
      </w:r>
    </w:p>
  </w:endnote>
  <w:endnote w:type="continuationSeparator" w:id="0">
    <w:p w14:paraId="52CFAC48" w14:textId="77777777" w:rsidR="00DB321B" w:rsidRDefault="00DB321B" w:rsidP="005F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61624" w14:textId="77777777" w:rsidR="00DB321B" w:rsidRDefault="00DB321B" w:rsidP="005F758A">
      <w:r>
        <w:separator/>
      </w:r>
    </w:p>
  </w:footnote>
  <w:footnote w:type="continuationSeparator" w:id="0">
    <w:p w14:paraId="014F4218" w14:textId="77777777" w:rsidR="00DB321B" w:rsidRDefault="00DB321B" w:rsidP="005F7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1679005"/>
      <w:docPartObj>
        <w:docPartGallery w:val="Page Numbers (Top of Page)"/>
        <w:docPartUnique/>
      </w:docPartObj>
    </w:sdtPr>
    <w:sdtEndPr>
      <w:rPr>
        <w:noProof/>
      </w:rPr>
    </w:sdtEndPr>
    <w:sdtContent>
      <w:p w14:paraId="034313DF" w14:textId="16661A29" w:rsidR="005F758A" w:rsidRDefault="005F758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BCB0D1" w14:textId="77777777" w:rsidR="005F758A" w:rsidRDefault="005F75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0F31FD"/>
    <w:multiLevelType w:val="hybridMultilevel"/>
    <w:tmpl w:val="0294524C"/>
    <w:lvl w:ilvl="0" w:tplc="8BEA33BA">
      <w:start w:val="1"/>
      <w:numFmt w:val="bullet"/>
      <w:lvlText w:val="●"/>
      <w:lvlJc w:val="left"/>
      <w:pPr>
        <w:ind w:left="720" w:hanging="360"/>
      </w:pPr>
    </w:lvl>
    <w:lvl w:ilvl="1" w:tplc="AD8C41FC">
      <w:start w:val="1"/>
      <w:numFmt w:val="bullet"/>
      <w:lvlText w:val="○"/>
      <w:lvlJc w:val="left"/>
      <w:pPr>
        <w:ind w:left="1440" w:hanging="360"/>
      </w:pPr>
    </w:lvl>
    <w:lvl w:ilvl="2" w:tplc="C2F6DA74">
      <w:start w:val="1"/>
      <w:numFmt w:val="bullet"/>
      <w:lvlText w:val="■"/>
      <w:lvlJc w:val="left"/>
      <w:pPr>
        <w:ind w:left="2160" w:hanging="360"/>
      </w:pPr>
    </w:lvl>
    <w:lvl w:ilvl="3" w:tplc="2346AFBC">
      <w:start w:val="1"/>
      <w:numFmt w:val="bullet"/>
      <w:lvlText w:val="●"/>
      <w:lvlJc w:val="left"/>
      <w:pPr>
        <w:ind w:left="2880" w:hanging="360"/>
      </w:pPr>
    </w:lvl>
    <w:lvl w:ilvl="4" w:tplc="67942938">
      <w:start w:val="1"/>
      <w:numFmt w:val="bullet"/>
      <w:lvlText w:val="○"/>
      <w:lvlJc w:val="left"/>
      <w:pPr>
        <w:ind w:left="3600" w:hanging="360"/>
      </w:pPr>
    </w:lvl>
    <w:lvl w:ilvl="5" w:tplc="BB924938">
      <w:start w:val="1"/>
      <w:numFmt w:val="bullet"/>
      <w:lvlText w:val="■"/>
      <w:lvlJc w:val="left"/>
      <w:pPr>
        <w:ind w:left="4320" w:hanging="360"/>
      </w:pPr>
    </w:lvl>
    <w:lvl w:ilvl="6" w:tplc="7CF401D0">
      <w:start w:val="1"/>
      <w:numFmt w:val="bullet"/>
      <w:lvlText w:val="●"/>
      <w:lvlJc w:val="left"/>
      <w:pPr>
        <w:ind w:left="5040" w:hanging="360"/>
      </w:pPr>
    </w:lvl>
    <w:lvl w:ilvl="7" w:tplc="D1263A92">
      <w:start w:val="1"/>
      <w:numFmt w:val="bullet"/>
      <w:lvlText w:val="●"/>
      <w:lvlJc w:val="left"/>
      <w:pPr>
        <w:ind w:left="5760" w:hanging="360"/>
      </w:pPr>
    </w:lvl>
    <w:lvl w:ilvl="8" w:tplc="4F303B1E">
      <w:start w:val="1"/>
      <w:numFmt w:val="bullet"/>
      <w:lvlText w:val="●"/>
      <w:lvlJc w:val="left"/>
      <w:pPr>
        <w:ind w:left="6480" w:hanging="360"/>
      </w:pPr>
    </w:lvl>
  </w:abstractNum>
  <w:num w:numId="1" w16cid:durableId="14277244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5E6"/>
    <w:rsid w:val="000776C9"/>
    <w:rsid w:val="001E3F5C"/>
    <w:rsid w:val="005F758A"/>
    <w:rsid w:val="008405E6"/>
    <w:rsid w:val="00AE3831"/>
    <w:rsid w:val="00DB32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0CFA89"/>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758A"/>
    <w:pPr>
      <w:tabs>
        <w:tab w:val="center" w:pos="4680"/>
        <w:tab w:val="right" w:pos="9360"/>
      </w:tabs>
    </w:pPr>
  </w:style>
  <w:style w:type="character" w:customStyle="1" w:styleId="HeaderChar">
    <w:name w:val="Header Char"/>
    <w:basedOn w:val="DefaultParagraphFont"/>
    <w:link w:val="Header"/>
    <w:uiPriority w:val="99"/>
    <w:rsid w:val="005F758A"/>
  </w:style>
  <w:style w:type="paragraph" w:styleId="Footer">
    <w:name w:val="footer"/>
    <w:basedOn w:val="Normal"/>
    <w:link w:val="FooterChar"/>
    <w:uiPriority w:val="99"/>
    <w:unhideWhenUsed/>
    <w:rsid w:val="005F758A"/>
    <w:pPr>
      <w:tabs>
        <w:tab w:val="center" w:pos="4680"/>
        <w:tab w:val="right" w:pos="9360"/>
      </w:tabs>
    </w:pPr>
  </w:style>
  <w:style w:type="character" w:customStyle="1" w:styleId="FooterChar">
    <w:name w:val="Footer Char"/>
    <w:basedOn w:val="DefaultParagraphFont"/>
    <w:link w:val="Footer"/>
    <w:uiPriority w:val="99"/>
    <w:rsid w:val="005F7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4449</Words>
  <Characters>19667</Characters>
  <Application>Microsoft Office Word</Application>
  <DocSecurity>0</DocSecurity>
  <Lines>446</Lines>
  <Paragraphs>120</Paragraphs>
  <ScaleCrop>false</ScaleCrop>
  <HeadingPairs>
    <vt:vector size="2" baseType="variant">
      <vt:variant>
        <vt:lpstr>Title</vt:lpstr>
      </vt:variant>
      <vt:variant>
        <vt:i4>1</vt:i4>
      </vt:variant>
    </vt:vector>
  </HeadingPairs>
  <TitlesOfParts>
    <vt:vector size="1" baseType="lpstr">
      <vt:lpstr>Peterson Theology Proper Session12</vt:lpstr>
    </vt:vector>
  </TitlesOfParts>
  <Company/>
  <LinksUpToDate>false</LinksUpToDate>
  <CharactersWithSpaces>23996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Session12</dc:title>
  <dc:creator>TurboScribe.ai</dc:creator>
  <cp:lastModifiedBy>Ted Hildebrandt</cp:lastModifiedBy>
  <cp:revision>2</cp:revision>
  <dcterms:created xsi:type="dcterms:W3CDTF">2024-10-24T17:39:00Z</dcterms:created>
  <dcterms:modified xsi:type="dcterms:W3CDTF">2024-10-24T17:39:00Z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9748ada6c7f4d04b98e50f1e88adf3b6c3ea692f2a936e9f1e8737dba2f19df0</vt:lpwstr>
  </property>
</Properties>
</file>