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A561" w14:textId="43BA1E1F" w:rsidR="00181CF1" w:rsidRDefault="00CD30CA" w:rsidP="00CD30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罗伯特·彼得森博士，神学正论，第 9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三位一体教义</w:t>
      </w:r>
    </w:p>
    <w:p w14:paraId="7E2363EB" w14:textId="2D3A1E78" w:rsidR="00CD30CA" w:rsidRPr="00CD30CA" w:rsidRDefault="00CD30CA" w:rsidP="00CD30CA">
      <w:pPr xmlns:w="http://schemas.openxmlformats.org/wordprocessingml/2006/main">
        <w:jc w:val="center"/>
        <w:rPr>
          <w:rFonts w:ascii="Calibri" w:eastAsia="Calibri" w:hAnsi="Calibri" w:cs="Calibri"/>
          <w:sz w:val="26"/>
          <w:szCs w:val="26"/>
        </w:rPr>
      </w:pPr>
      <w:r xmlns:w="http://schemas.openxmlformats.org/wordprocessingml/2006/main" w:rsidRPr="00CD30CA">
        <w:rPr>
          <w:rFonts w:ascii="AA Times New Roman" w:eastAsia="Calibri" w:hAnsi="AA Times New Roman" w:cs="AA Times New Roman"/>
          <w:sz w:val="26"/>
          <w:szCs w:val="26"/>
        </w:rPr>
        <w:t xml:space="preserve">© </w:t>
      </w:r>
      <w:r xmlns:w="http://schemas.openxmlformats.org/wordprocessingml/2006/main" w:rsidRPr="00CD30CA">
        <w:rPr>
          <w:rFonts w:ascii="Calibri" w:eastAsia="Calibri" w:hAnsi="Calibri" w:cs="Calibri"/>
          <w:sz w:val="26"/>
          <w:szCs w:val="26"/>
        </w:rPr>
        <w:t xml:space="preserve">2024 Robert Peterson 和 Ted Hildebrandt</w:t>
      </w:r>
    </w:p>
    <w:p w14:paraId="563A9D0C" w14:textId="77777777" w:rsidR="00CD30CA" w:rsidRPr="00CD30CA" w:rsidRDefault="00CD30CA">
      <w:pPr>
        <w:rPr>
          <w:sz w:val="26"/>
          <w:szCs w:val="26"/>
        </w:rPr>
      </w:pPr>
    </w:p>
    <w:p w14:paraId="01491291" w14:textId="77777777" w:rsidR="00CD30CA" w:rsidRDefault="00CD30CA">
      <w:pPr xmlns:w="http://schemas.openxmlformats.org/wordprocessingml/2006/main">
        <w:rPr>
          <w:rFonts w:ascii="Calibri" w:eastAsia="Calibri" w:hAnsi="Calibri" w:cs="Calibri"/>
          <w:sz w:val="26"/>
          <w:szCs w:val="26"/>
        </w:rPr>
      </w:pPr>
      <w:r xmlns:w="http://schemas.openxmlformats.org/wordprocessingml/2006/main" w:rsidRPr="00CD30CA">
        <w:rPr>
          <w:rFonts w:ascii="Calibri" w:eastAsia="Calibri" w:hAnsi="Calibri" w:cs="Calibri"/>
          <w:sz w:val="26"/>
          <w:szCs w:val="26"/>
        </w:rPr>
        <w:t xml:space="preserve">这是罗伯特·彼得森博士关于神学或上帝的教导。这是第 9 节，完善三位一体。</w:t>
      </w:r>
    </w:p>
    <w:p w14:paraId="466C5247" w14:textId="7B7637D6" w:rsidR="00181CF1" w:rsidRPr="00CD30CA" w:rsidRDefault="00CD30C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D30CA">
        <w:rPr>
          <w:rFonts w:ascii="Calibri" w:eastAsia="Calibri" w:hAnsi="Calibri" w:cs="Calibri"/>
          <w:sz w:val="26"/>
          <w:szCs w:val="26"/>
        </w:rPr>
        <w:t xml:space="preserve">我们这次讲座的目的是要全面阐述三位一体的教义。但在这之前，让我们先在祷告中寻求上帝。仁慈的圣父、圣子、圣灵，我们承认您是唯独上帝。</w:t>
      </w:r>
    </w:p>
    <w:p w14:paraId="449D580B" w14:textId="77777777" w:rsidR="00181CF1" w:rsidRPr="00CD30CA" w:rsidRDefault="00181CF1">
      <w:pPr>
        <w:rPr>
          <w:sz w:val="26"/>
          <w:szCs w:val="26"/>
        </w:rPr>
      </w:pPr>
    </w:p>
    <w:p w14:paraId="6347673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我们为自己是祢的创造物和在基督里被祢救赎的创造物的身份而欢欣鼓舞。我们祈求祢保佑我们。引导我们走上祢的真理之路。</w:t>
      </w:r>
    </w:p>
    <w:p w14:paraId="454EFB20" w14:textId="77777777" w:rsidR="00181CF1" w:rsidRPr="00CD30CA" w:rsidRDefault="00181CF1">
      <w:pPr>
        <w:rPr>
          <w:sz w:val="26"/>
          <w:szCs w:val="26"/>
        </w:rPr>
      </w:pPr>
    </w:p>
    <w:p w14:paraId="0204CE2D" w14:textId="6A6428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鼓励我们的心，我们祈祷，我们通过我们的主耶稣基督祈求。阿门。前段时间，我们说过，我们想在三位一体的教义中提出七点。</w:t>
      </w:r>
    </w:p>
    <w:p w14:paraId="0D6635C5" w14:textId="77777777" w:rsidR="00181CF1" w:rsidRPr="00CD30CA" w:rsidRDefault="00181CF1">
      <w:pPr>
        <w:rPr>
          <w:sz w:val="26"/>
          <w:szCs w:val="26"/>
        </w:rPr>
      </w:pPr>
    </w:p>
    <w:p w14:paraId="25297A7F" w14:textId="44A73A7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我们以“上帝是唯一”这一事实作为《圣经》在《旧约》中所做的事情。《新约》从未削弱这一点，而是强化了这一点，正如我们在《雅各书》第 2 章和《提摩太前书》第 2 章第 5 节中看到的那样。然后我们说父是上帝，并证明了这一点。子是上帝，为基督的神性提供了证据。</w:t>
      </w:r>
    </w:p>
    <w:p w14:paraId="434D1FE5" w14:textId="77777777" w:rsidR="00181CF1" w:rsidRPr="00CD30CA" w:rsidRDefault="00181CF1">
      <w:pPr>
        <w:rPr>
          <w:sz w:val="26"/>
          <w:szCs w:val="26"/>
        </w:rPr>
      </w:pPr>
    </w:p>
    <w:p w14:paraId="00CD7228" w14:textId="29133DD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圣灵就是上帝。现在，我们用另外三个原则来完善这一教义。三位一体的上帝是不可分割的。</w:t>
      </w:r>
    </w:p>
    <w:p w14:paraId="64A11377" w14:textId="77777777" w:rsidR="00181CF1" w:rsidRPr="00CD30CA" w:rsidRDefault="00181CF1">
      <w:pPr>
        <w:rPr>
          <w:sz w:val="26"/>
          <w:szCs w:val="26"/>
        </w:rPr>
      </w:pPr>
    </w:p>
    <w:p w14:paraId="1274992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但他们是不同的。也就是说，我们从不区分人，但我们也不会混淆人。我们承认他们的区别。</w:t>
      </w:r>
    </w:p>
    <w:p w14:paraId="1E23E860" w14:textId="77777777" w:rsidR="00181CF1" w:rsidRPr="00CD30CA" w:rsidRDefault="00181CF1">
      <w:pPr>
        <w:rPr>
          <w:sz w:val="26"/>
          <w:szCs w:val="26"/>
        </w:rPr>
      </w:pPr>
    </w:p>
    <w:p w14:paraId="62966CB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第二，令人惊讶的是，圣经说神圣的位格彼此居住。他们彼此相依。这具有重大意义。</w:t>
      </w:r>
    </w:p>
    <w:p w14:paraId="3FD65B89" w14:textId="77777777" w:rsidR="00181CF1" w:rsidRPr="00CD30CA" w:rsidRDefault="00181CF1">
      <w:pPr>
        <w:rPr>
          <w:sz w:val="26"/>
          <w:szCs w:val="26"/>
        </w:rPr>
      </w:pPr>
    </w:p>
    <w:p w14:paraId="1D827E8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事实上，人神平等教义的种子</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在那里。他们彼此共存真是令人惊奇。最后，经文教导他们团结平等。</w:t>
      </w:r>
    </w:p>
    <w:p w14:paraId="323D8A4A" w14:textId="77777777" w:rsidR="00181CF1" w:rsidRPr="00CD30CA" w:rsidRDefault="00181CF1">
      <w:pPr>
        <w:rPr>
          <w:sz w:val="26"/>
          <w:szCs w:val="26"/>
        </w:rPr>
      </w:pPr>
    </w:p>
    <w:p w14:paraId="7DEF130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再次，他牵着我们的手，将我们引向上帝永恒存在的方向，上帝是三位一体的神。圣父、圣子和圣灵不可分割，但又各有不同。这位活着的上帝以三种方式、三个位格、三种模式永恒存在。</w:t>
      </w:r>
    </w:p>
    <w:p w14:paraId="57B9945C" w14:textId="77777777" w:rsidR="00181CF1" w:rsidRPr="00CD30CA" w:rsidRDefault="00181CF1">
      <w:pPr>
        <w:rPr>
          <w:sz w:val="26"/>
          <w:szCs w:val="26"/>
        </w:rPr>
      </w:pPr>
    </w:p>
    <w:p w14:paraId="057D7CD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圣父、圣子、圣灵。而且，因为上帝只有一个，所以这三位是不可分割的。没有两位神或三位神。</w:t>
      </w:r>
    </w:p>
    <w:p w14:paraId="3A2B21C4" w14:textId="77777777" w:rsidR="00181CF1" w:rsidRPr="00CD30CA" w:rsidRDefault="00181CF1">
      <w:pPr>
        <w:rPr>
          <w:sz w:val="26"/>
          <w:szCs w:val="26"/>
        </w:rPr>
      </w:pPr>
    </w:p>
    <w:p w14:paraId="23BB37F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上帝只有一个。三位一体不可分割。我们看到三位一体都参与了创造。</w:t>
      </w:r>
    </w:p>
    <w:p w14:paraId="605FD24E" w14:textId="77777777" w:rsidR="00181CF1" w:rsidRPr="00CD30CA" w:rsidRDefault="00181CF1">
      <w:pPr>
        <w:rPr>
          <w:sz w:val="26"/>
          <w:szCs w:val="26"/>
        </w:rPr>
      </w:pPr>
    </w:p>
    <w:p w14:paraId="5713DBAB" w14:textId="1B48826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三位一体也参与救赎。三位一体也参与创造。父，创世记 1:1，起初神创造了天地。</w:t>
      </w:r>
    </w:p>
    <w:p w14:paraId="2FDF0717" w14:textId="77777777" w:rsidR="00181CF1" w:rsidRPr="00CD30CA" w:rsidRDefault="00181CF1">
      <w:pPr>
        <w:rPr>
          <w:sz w:val="26"/>
          <w:szCs w:val="26"/>
        </w:rPr>
      </w:pPr>
    </w:p>
    <w:p w14:paraId="1A1FBA4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圣子，新约圣经在很多地方教导说，圣</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是父在创造中的代理人。约翰福音 1-3 章说，万物都是藉着他造的，凡被造的，没有一样是藉着他造的。这是全面的语言。</w:t>
      </w:r>
    </w:p>
    <w:p w14:paraId="4E39DCC1" w14:textId="77777777" w:rsidR="00181CF1" w:rsidRPr="00CD30CA" w:rsidRDefault="00181CF1">
      <w:pPr>
        <w:rPr>
          <w:sz w:val="26"/>
          <w:szCs w:val="26"/>
        </w:rPr>
      </w:pPr>
    </w:p>
    <w:p w14:paraId="1CD6C35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那是综合性的语言。除了他之外，没有一件被创造的东西。换句话说，他创造了所有积极的东西，然后否定了消极的东西。</w:t>
      </w:r>
    </w:p>
    <w:p w14:paraId="7610914E" w14:textId="77777777" w:rsidR="00181CF1" w:rsidRPr="00CD30CA" w:rsidRDefault="00181CF1">
      <w:pPr>
        <w:rPr>
          <w:sz w:val="26"/>
          <w:szCs w:val="26"/>
        </w:rPr>
      </w:pPr>
    </w:p>
    <w:p w14:paraId="74A36015" w14:textId="2E095B9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凡是没有被造物，就不是通过他而造的。歌罗西书 1 用不同的词语说了同样的事情。歌罗西书 1:15，他是神的儿子，是那不能看见的神的像，是一切被造物的长子，是一切被造物中最高的。</w:t>
      </w:r>
    </w:p>
    <w:p w14:paraId="3AAA047C" w14:textId="77777777" w:rsidR="00181CF1" w:rsidRPr="00CD30CA" w:rsidRDefault="00181CF1">
      <w:pPr>
        <w:rPr>
          <w:sz w:val="26"/>
          <w:szCs w:val="26"/>
        </w:rPr>
      </w:pPr>
    </w:p>
    <w:p w14:paraId="277AD075" w14:textId="268455D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诗篇 89:27，我要立他为我的长子，大卫伟大的后裔，弥赛亚君王。我要立他为我的长子，为世上最高的君王。他是一切受造物的长子，因为万物都是藉着他造的。</w:t>
      </w:r>
    </w:p>
    <w:p w14:paraId="2D9BCFF4" w14:textId="77777777" w:rsidR="00181CF1" w:rsidRPr="00CD30CA" w:rsidRDefault="00181CF1">
      <w:pPr>
        <w:rPr>
          <w:sz w:val="26"/>
          <w:szCs w:val="26"/>
        </w:rPr>
      </w:pPr>
    </w:p>
    <w:p w14:paraId="4D858700" w14:textId="0F801A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现在，与约翰的用语不同，创造的全面性再次清晰可见。天上地下万物都是被创造的，这是对创世记 1:1 的暗示。这就是全部。</w:t>
      </w:r>
    </w:p>
    <w:p w14:paraId="1698F028" w14:textId="77777777" w:rsidR="00181CF1" w:rsidRPr="00CD30CA" w:rsidRDefault="00181CF1">
      <w:pPr>
        <w:rPr>
          <w:sz w:val="26"/>
          <w:szCs w:val="26"/>
        </w:rPr>
      </w:pPr>
    </w:p>
    <w:p w14:paraId="0441EA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起初，上帝创造了天地。有形和无形的事物，你会提出第三类吗？不，这就是全部。你能看到的东西，地球、天空、动物和植物，以及你看不到的东西，天使和上帝本人。</w:t>
      </w:r>
    </w:p>
    <w:p w14:paraId="6FC46A2C" w14:textId="77777777" w:rsidR="00181CF1" w:rsidRPr="00CD30CA" w:rsidRDefault="00181CF1">
      <w:pPr>
        <w:rPr>
          <w:sz w:val="26"/>
          <w:szCs w:val="26"/>
        </w:rPr>
      </w:pPr>
    </w:p>
    <w:p w14:paraId="5D29FA6A" w14:textId="200BFA6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此外，它还放大了看不见的东西，无论是宝座还是统治，统治者还是权威。也就是说，它是天使之间的某种区别，也许是等级，我们不确定。保罗用这些词来指天使，有时指叛逆者，但总是，不总是，但总是天使的组合。</w:t>
      </w:r>
    </w:p>
    <w:p w14:paraId="2E78AC05" w14:textId="77777777" w:rsidR="00181CF1" w:rsidRPr="00CD30CA" w:rsidRDefault="00181CF1">
      <w:pPr>
        <w:rPr>
          <w:sz w:val="26"/>
          <w:szCs w:val="26"/>
        </w:rPr>
      </w:pPr>
    </w:p>
    <w:p w14:paraId="666C0A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例如，它可以单独用于描述尘世的统治者。但是，这种组合，尤其是在这个语境中，以及基督击败他们等其他语境中，都表明天使是上帝创造的。他们没有反叛。</w:t>
      </w:r>
    </w:p>
    <w:p w14:paraId="59E6D274" w14:textId="77777777" w:rsidR="00181CF1" w:rsidRPr="00CD30CA" w:rsidRDefault="00181CF1">
      <w:pPr>
        <w:rPr>
          <w:sz w:val="26"/>
          <w:szCs w:val="26"/>
        </w:rPr>
      </w:pPr>
    </w:p>
    <w:p w14:paraId="07249B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万物都是通过他而创造的，也是为他而创造的。这是一种包容。万物都是由他而创造的，16 年的开始，万物都是通过他而创造的，16 年的结束。</w:t>
      </w:r>
    </w:p>
    <w:p w14:paraId="22737A7B" w14:textId="77777777" w:rsidR="00181CF1" w:rsidRPr="00CD30CA" w:rsidRDefault="00181CF1">
      <w:pPr>
        <w:rPr>
          <w:sz w:val="26"/>
          <w:szCs w:val="26"/>
        </w:rPr>
      </w:pPr>
    </w:p>
    <w:p w14:paraId="432E985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这一点再强调不过了。儿子是父亲的代理人。儿子在创造中扮演着一个角色，而这个角色只有上帝才能扮演。</w:t>
      </w:r>
    </w:p>
    <w:p w14:paraId="6D977C19" w14:textId="77777777" w:rsidR="00181CF1" w:rsidRPr="00CD30CA" w:rsidRDefault="00181CF1">
      <w:pPr>
        <w:rPr>
          <w:sz w:val="26"/>
          <w:szCs w:val="26"/>
        </w:rPr>
      </w:pPr>
    </w:p>
    <w:p w14:paraId="6780CF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希伯来书 1 章马上就说了同样的话。在称儿子为上帝伟大而最后的先知之后，它说，也就是说，在这末日里，上帝通过他的儿子对我们说话，他指定他的儿子为一切的继承人。他最终将继承一切。</w:t>
      </w:r>
    </w:p>
    <w:p w14:paraId="539BDA56" w14:textId="77777777" w:rsidR="00181CF1" w:rsidRPr="00CD30CA" w:rsidRDefault="00181CF1">
      <w:pPr>
        <w:rPr>
          <w:sz w:val="26"/>
          <w:szCs w:val="26"/>
        </w:rPr>
      </w:pPr>
    </w:p>
    <w:p w14:paraId="1D13FA66" w14:textId="0CF4DC92"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所以，他是终结，但他也是开始。他是欧米茄，他也是阿尔法。因为他说，他指定他为儿子，上帝指定他为一切的继承人，上帝也通过他创造了世界。</w:t>
      </w:r>
    </w:p>
    <w:p w14:paraId="2279D6C6" w14:textId="77777777" w:rsidR="00181CF1" w:rsidRPr="00CD30CA" w:rsidRDefault="00181CF1">
      <w:pPr>
        <w:rPr>
          <w:sz w:val="26"/>
          <w:szCs w:val="26"/>
        </w:rPr>
      </w:pPr>
    </w:p>
    <w:p w14:paraId="37313ADA" w14:textId="38D02CA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圣经中这些地方，以及哥林多前书 8:6 中的重要段落，都教导我们，圣子参与了创造。我想说的是，三位一体的神都参与了创造的工作。天使不会这样做。</w:t>
      </w:r>
    </w:p>
    <w:p w14:paraId="76AB9DA0" w14:textId="77777777" w:rsidR="00181CF1" w:rsidRPr="00CD30CA" w:rsidRDefault="00181CF1">
      <w:pPr>
        <w:rPr>
          <w:sz w:val="26"/>
          <w:szCs w:val="26"/>
        </w:rPr>
      </w:pPr>
    </w:p>
    <w:p w14:paraId="30CAFA9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人类不会这样做。天使和人类都是受造物。造物主和受造物的区别在圣经中是基本且一致的。</w:t>
      </w:r>
    </w:p>
    <w:p w14:paraId="75FB2E77" w14:textId="77777777" w:rsidR="00181CF1" w:rsidRPr="00CD30CA" w:rsidRDefault="00181CF1">
      <w:pPr>
        <w:rPr>
          <w:sz w:val="26"/>
          <w:szCs w:val="26"/>
        </w:rPr>
      </w:pPr>
    </w:p>
    <w:p w14:paraId="403288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我们永远不会成为创造者。我们永远都是受造物。我们将在新地球上成为荣耀的、神圣的、完全救赎的、复活的、被改造的受造物。</w:t>
      </w:r>
    </w:p>
    <w:p w14:paraId="6DA61872" w14:textId="77777777" w:rsidR="00181CF1" w:rsidRPr="00CD30CA" w:rsidRDefault="00181CF1">
      <w:pPr>
        <w:rPr>
          <w:sz w:val="26"/>
          <w:szCs w:val="26"/>
        </w:rPr>
      </w:pPr>
    </w:p>
    <w:p w14:paraId="1804C4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但我们永远都是受造物。事实上，造物主与受造物的区别是我们开始理解永恒永远不够用的一个重要方面。由于造物主与受造物的区别，我们永远无法耗尽上帝的知识或上帝的奇迹。</w:t>
      </w:r>
    </w:p>
    <w:p w14:paraId="09E9A864" w14:textId="77777777" w:rsidR="00181CF1" w:rsidRPr="00CD30CA" w:rsidRDefault="00181CF1">
      <w:pPr>
        <w:rPr>
          <w:sz w:val="26"/>
          <w:szCs w:val="26"/>
        </w:rPr>
      </w:pPr>
    </w:p>
    <w:p w14:paraId="63EDAF56" w14:textId="254EDA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而且与某些怀疑论者的批评不同，天堂，也就是新地球上的复活生活，不会无聊。上帝是无限有趣的。圣灵也参与了创造的工作。</w:t>
      </w:r>
    </w:p>
    <w:p w14:paraId="306C5A1F" w14:textId="77777777" w:rsidR="00181CF1" w:rsidRPr="00CD30CA" w:rsidRDefault="00181CF1">
      <w:pPr>
        <w:rPr>
          <w:sz w:val="26"/>
          <w:szCs w:val="26"/>
        </w:rPr>
      </w:pPr>
    </w:p>
    <w:p w14:paraId="47CA35F9" w14:textId="13043C7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你看，人的存在和行动是不可分割的。神的灵在水面上盘旋，创世记 1:2。约伯说，约伯的解释学很难。</w:t>
      </w:r>
    </w:p>
    <w:p w14:paraId="33855BB6" w14:textId="77777777" w:rsidR="00181CF1" w:rsidRPr="00CD30CA" w:rsidRDefault="00181CF1">
      <w:pPr>
        <w:rPr>
          <w:sz w:val="26"/>
          <w:szCs w:val="26"/>
        </w:rPr>
      </w:pPr>
    </w:p>
    <w:p w14:paraId="1E1C2F2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我的牧师在密苏里州圣查尔斯宣讲了范·李的《恩典之约》。讲道内容来自整本圣经。他花了几个月的时间从《约伯记》中做代表性布道。</w:t>
      </w:r>
    </w:p>
    <w:p w14:paraId="3A4ADE4A" w14:textId="77777777" w:rsidR="00181CF1" w:rsidRPr="00CD30CA" w:rsidRDefault="00181CF1">
      <w:pPr>
        <w:rPr>
          <w:sz w:val="26"/>
          <w:szCs w:val="26"/>
        </w:rPr>
      </w:pPr>
    </w:p>
    <w:p w14:paraId="653E89E8" w14:textId="7210165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一路上，我问，这里的释经学是什么？从启示教义等方面看，我们该如何看待这一点？《约伯记》中的一切都是上帝想要给予我们的，但规范性呢？神学呢？他同意我的观点，</w:t>
      </w:r>
      <w:r xmlns:w="http://schemas.openxmlformats.org/wordprocessingml/2006/main" w:rsidR="00000000" w:rsidRPr="00CD30CA">
        <w:rPr>
          <w:rFonts w:ascii="Calibri" w:eastAsia="Calibri" w:hAnsi="Calibri" w:cs="Calibri"/>
          <w:sz w:val="26"/>
          <w:szCs w:val="26"/>
        </w:rPr>
        <w:lastRenderedPageBreak xmlns:w="http://schemas.openxmlformats.org/wordprocessingml/2006/main"/>
      </w:r>
      <w:r xmlns:w="http://schemas.openxmlformats.org/wordprocessingml/2006/main" w:rsidR="00000000" w:rsidRPr="00CD30CA">
        <w:rPr>
          <w:rFonts w:ascii="Calibri" w:eastAsia="Calibri" w:hAnsi="Calibri" w:cs="Calibri"/>
          <w:sz w:val="26"/>
          <w:szCs w:val="26"/>
        </w:rPr>
        <w:t xml:space="preserve">当约伯说话或上帝说话时，我们可以将其视为真正的圣经教义。当朋友说话时，情况就不一样了。我不是说它们完全相同，但圣经有时会准确地记录撒旦或恶魔的言论。</w:t>
      </w:r>
    </w:p>
    <w:p w14:paraId="2B3D7EFF" w14:textId="77777777" w:rsidR="00181CF1" w:rsidRPr="00CD30CA" w:rsidRDefault="00181CF1">
      <w:pPr>
        <w:rPr>
          <w:sz w:val="26"/>
          <w:szCs w:val="26"/>
        </w:rPr>
      </w:pPr>
    </w:p>
    <w:p w14:paraId="713DBDD2" w14:textId="697043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我并不是说约伯的朋友是撒旦教徒或诸如此类的人，但这并不意味着撒旦或魔鬼的教义是正确的。事实上，有时确实如此。讽刺的是，在耶稣尘世传道期间，他们的神学有时似乎比门徒更好，但他们</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不是可靠的来源。</w:t>
      </w:r>
    </w:p>
    <w:p w14:paraId="68A8228A" w14:textId="77777777" w:rsidR="00181CF1" w:rsidRPr="00CD30CA" w:rsidRDefault="00181CF1">
      <w:pPr>
        <w:rPr>
          <w:sz w:val="26"/>
          <w:szCs w:val="26"/>
        </w:rPr>
      </w:pPr>
    </w:p>
    <w:p w14:paraId="1541EEB6" w14:textId="71A919CB"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因此，灵感和无误</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意味着</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上帝准确地记录了他们所说的话。约伯的朋友也是</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，但我们不能完全相信约伯朋友的神学。真的，这是值得怀疑的。</w:t>
      </w:r>
    </w:p>
    <w:p w14:paraId="1D6F8925" w14:textId="77777777" w:rsidR="00181CF1" w:rsidRPr="00CD30CA" w:rsidRDefault="00181CF1">
      <w:pPr>
        <w:rPr>
          <w:sz w:val="26"/>
          <w:szCs w:val="26"/>
        </w:rPr>
      </w:pPr>
    </w:p>
    <w:p w14:paraId="5AED1F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但当上帝说话时，当然，就像在最后几章中一样，它不仅是准确的，而且是真实的。约伯也是如此。作为上帝的先知，他说的是上帝的真理。</w:t>
      </w:r>
    </w:p>
    <w:p w14:paraId="55E96FEF" w14:textId="77777777" w:rsidR="00181CF1" w:rsidRPr="00CD30CA" w:rsidRDefault="00181CF1">
      <w:pPr>
        <w:rPr>
          <w:sz w:val="26"/>
          <w:szCs w:val="26"/>
        </w:rPr>
      </w:pPr>
    </w:p>
    <w:p w14:paraId="7777FEB6" w14:textId="274C650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这里有约伯记 33:4，神的灵造我，全能者的气赐我生命。与希腊语和希伯来语一样，呼吸、风或精神的词是相同的。至少有一个词可以同时代表这三个词，ruach。</w:t>
      </w:r>
    </w:p>
    <w:p w14:paraId="5173729E" w14:textId="77777777" w:rsidR="00181CF1" w:rsidRPr="00CD30CA" w:rsidRDefault="00181CF1">
      <w:pPr>
        <w:rPr>
          <w:sz w:val="26"/>
          <w:szCs w:val="26"/>
        </w:rPr>
      </w:pPr>
    </w:p>
    <w:p w14:paraId="550103D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这里用的是这个词。约伯说，上帝的灵造了我，全能者的气息给了我生命。圣灵参与了约伯的创造，甚至在他母亲的子宫里。</w:t>
      </w:r>
    </w:p>
    <w:p w14:paraId="22FC62C3" w14:textId="77777777" w:rsidR="00181CF1" w:rsidRPr="00CD30CA" w:rsidRDefault="00181CF1">
      <w:pPr>
        <w:rPr>
          <w:sz w:val="26"/>
          <w:szCs w:val="26"/>
        </w:rPr>
      </w:pPr>
    </w:p>
    <w:p w14:paraId="476593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诗篇 104 和 20 节如何引用，当你发出你的灵时，它们就被创造，所有的生物，诗篇列举了所有的动物，你使地面焕然一新。这节经文模糊了创造和天意之间的界限，这是件好事。这很好。</w:t>
      </w:r>
    </w:p>
    <w:p w14:paraId="1EDE4C14" w14:textId="77777777" w:rsidR="00181CF1" w:rsidRPr="00CD30CA" w:rsidRDefault="00181CF1">
      <w:pPr>
        <w:rPr>
          <w:sz w:val="26"/>
          <w:szCs w:val="26"/>
        </w:rPr>
      </w:pPr>
    </w:p>
    <w:p w14:paraId="51197002" w14:textId="557D263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上帝是这两者之创造者。因此，我们的观点是，这三个位格是不可分割的。他们都参与了创造。</w:t>
      </w:r>
    </w:p>
    <w:p w14:paraId="57EAE746" w14:textId="77777777" w:rsidR="00181CF1" w:rsidRPr="00CD30CA" w:rsidRDefault="00181CF1">
      <w:pPr>
        <w:rPr>
          <w:sz w:val="26"/>
          <w:szCs w:val="26"/>
        </w:rPr>
      </w:pPr>
    </w:p>
    <w:p w14:paraId="69B74D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然而，他们却是截然不同的。我们不会将他们彼此混淆。因此，我们不会说，哦，圣子是第一位格，圣父通过他创造。</w:t>
      </w:r>
    </w:p>
    <w:p w14:paraId="38254F57" w14:textId="77777777" w:rsidR="00181CF1" w:rsidRPr="00CD30CA" w:rsidRDefault="00181CF1">
      <w:pPr>
        <w:rPr>
          <w:sz w:val="26"/>
          <w:szCs w:val="26"/>
        </w:rPr>
      </w:pPr>
    </w:p>
    <w:p w14:paraId="0A6191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不，不，</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是第一位。三位一体从永恒开始都是同等的神，拥有同等的权力、荣耀和神性。但父是第一位，他通过子、通过子创造。</w:t>
      </w:r>
    </w:p>
    <w:p w14:paraId="5C1D6D5D" w14:textId="77777777" w:rsidR="00181CF1" w:rsidRPr="00CD30CA" w:rsidRDefault="00181CF1">
      <w:pPr>
        <w:rPr>
          <w:sz w:val="26"/>
          <w:szCs w:val="26"/>
        </w:rPr>
      </w:pPr>
    </w:p>
    <w:p w14:paraId="6FF95D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新约圣经使用这样的介词。同样，圣灵是父在创造中的工人。此外，这三个位格都参与了救赎。</w:t>
      </w:r>
    </w:p>
    <w:p w14:paraId="4C802ED9" w14:textId="77777777" w:rsidR="00181CF1" w:rsidRPr="00CD30CA" w:rsidRDefault="00181CF1">
      <w:pPr>
        <w:rPr>
          <w:sz w:val="26"/>
          <w:szCs w:val="26"/>
        </w:rPr>
      </w:pPr>
    </w:p>
    <w:p w14:paraId="6C92282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听听彼得的话。那些被选中的人，作为流亡者，分散在本都、加拉太、卡帕多家、亚细亚和庇推尼。我打算直接翻到 ESV 版。</w:t>
      </w:r>
    </w:p>
    <w:p w14:paraId="3E1B3A88" w14:textId="77777777" w:rsidR="00181CF1" w:rsidRPr="00CD30CA" w:rsidRDefault="00181CF1">
      <w:pPr>
        <w:rPr>
          <w:sz w:val="26"/>
          <w:szCs w:val="26"/>
        </w:rPr>
      </w:pPr>
    </w:p>
    <w:p w14:paraId="35A14FA5" w14:textId="30B6E93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彼得前书 1:1 和 2。耶稣基督的使徒彼得，写信给那些分散在小亚细亚、本都、加拉太、加帕多家、亚细亚和庇推尼五个罗马省份的被选流亡者。根据，即被选流亡者，按照父神的预知，在圣灵的圣化中被选出，以顺服耶稣基督，并洒上他的血。愿恩典和平安多多地加给你们。</w:t>
      </w:r>
    </w:p>
    <w:p w14:paraId="0879376D" w14:textId="77777777" w:rsidR="00181CF1" w:rsidRPr="00CD30CA" w:rsidRDefault="00181CF1">
      <w:pPr>
        <w:rPr>
          <w:sz w:val="26"/>
          <w:szCs w:val="26"/>
        </w:rPr>
      </w:pPr>
    </w:p>
    <w:p w14:paraId="2D4FF2D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现在，三位一体都参与救赎。圣父预知，圣灵圣化，圣子的血洒净信徒。三位一体都做救赎的神圣工作。</w:t>
      </w:r>
    </w:p>
    <w:p w14:paraId="6F23FC51" w14:textId="77777777" w:rsidR="00181CF1" w:rsidRPr="00CD30CA" w:rsidRDefault="00181CF1">
      <w:pPr>
        <w:rPr>
          <w:sz w:val="26"/>
          <w:szCs w:val="26"/>
        </w:rPr>
      </w:pPr>
    </w:p>
    <w:p w14:paraId="5293A3F0" w14:textId="741CFCD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没有天使或人类会这样做，只有上帝会这样做。因此，圣父、圣子和圣灵都是上帝。然而，圣经中始终如一地认为圣父</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预知者。</w:t>
      </w:r>
    </w:p>
    <w:p w14:paraId="0505196A" w14:textId="77777777" w:rsidR="00181CF1" w:rsidRPr="00CD30CA" w:rsidRDefault="00181CF1">
      <w:pPr>
        <w:rPr>
          <w:sz w:val="26"/>
          <w:szCs w:val="26"/>
        </w:rPr>
      </w:pPr>
    </w:p>
    <w:p w14:paraId="2FACA836" w14:textId="428766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圣子是唯一道成肉身、流血牺牲的。基督之血的背景是旧约中公牛、山羊和羔羊的血。也就是说，它讲述了他的暴力死亡，这是至高无上的牺牲。</w:t>
      </w:r>
    </w:p>
    <w:p w14:paraId="0DBDFC02" w14:textId="77777777" w:rsidR="00181CF1" w:rsidRPr="00CD30CA" w:rsidRDefault="00181CF1">
      <w:pPr>
        <w:rPr>
          <w:sz w:val="26"/>
          <w:szCs w:val="26"/>
        </w:rPr>
      </w:pPr>
    </w:p>
    <w:p w14:paraId="4C798AC7" w14:textId="7124416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根据希伯来书 9:15，万祭之祭赋予旧约祭祀以效力。是的，我检查了，因为我不想永远在磁带上给出错误的证明文本，这是录像带，太可怕了。所以，圣灵，虽然圣经中三位一体实际上都是圣化的，但这里的圣灵做圣化的工作。</w:t>
      </w:r>
    </w:p>
    <w:p w14:paraId="6DCDDB04" w14:textId="77777777" w:rsidR="00181CF1" w:rsidRPr="00CD30CA" w:rsidRDefault="00181CF1">
      <w:pPr>
        <w:rPr>
          <w:sz w:val="26"/>
          <w:szCs w:val="26"/>
        </w:rPr>
      </w:pPr>
    </w:p>
    <w:p w14:paraId="0D5829C8" w14:textId="0916E7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我们能具体说明这些工作的含义吗？我们已经说过，它们都是谈论救赎的方式。圣父预知，圣灵圣化，圣子的血洒净。我们</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可以。</w:t>
      </w:r>
    </w:p>
    <w:p w14:paraId="0A47A4EB" w14:textId="77777777" w:rsidR="00181CF1" w:rsidRPr="00CD30CA" w:rsidRDefault="00181CF1">
      <w:pPr>
        <w:rPr>
          <w:sz w:val="26"/>
          <w:szCs w:val="26"/>
        </w:rPr>
      </w:pPr>
    </w:p>
    <w:p w14:paraId="798E74E1" w14:textId="3BC142F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这里的预知不仅仅是预见或上帝预先知道事实。让我们明确一点：上帝预先知道所有事实。哲学家称上帝拥有完美的预见能力，完美的简单知识。</w:t>
      </w:r>
    </w:p>
    <w:p w14:paraId="6926CDB4" w14:textId="77777777" w:rsidR="00181CF1" w:rsidRPr="00CD30CA" w:rsidRDefault="00181CF1">
      <w:pPr>
        <w:rPr>
          <w:sz w:val="26"/>
          <w:szCs w:val="26"/>
        </w:rPr>
      </w:pPr>
    </w:p>
    <w:p w14:paraId="10AE56DF" w14:textId="25373C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但这不是所谈论的内容。正如保罗的著作中所说，当保罗谈到救赎的预知时，它意味着为所爱。它并不意味着简单的选择；它意味着上帝预先将他的爱放在他的子民身上。</w:t>
      </w:r>
    </w:p>
    <w:p w14:paraId="0B4772BF" w14:textId="77777777" w:rsidR="00181CF1" w:rsidRPr="00CD30CA" w:rsidRDefault="00181CF1">
      <w:pPr>
        <w:rPr>
          <w:sz w:val="26"/>
          <w:szCs w:val="26"/>
        </w:rPr>
      </w:pPr>
    </w:p>
    <w:p w14:paraId="4F09B2AC" w14:textId="5EFD69F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如果你愿意的话，这是一种契约预知。上帝标记出他的子民，将他的爱放在他们身上。这就是这些流亡者。</w:t>
      </w:r>
    </w:p>
    <w:p w14:paraId="42184D8C" w14:textId="77777777" w:rsidR="00181CF1" w:rsidRPr="00CD30CA" w:rsidRDefault="00181CF1">
      <w:pPr>
        <w:rPr>
          <w:sz w:val="26"/>
          <w:szCs w:val="26"/>
        </w:rPr>
      </w:pPr>
    </w:p>
    <w:p w14:paraId="3963BE44" w14:textId="0F4290F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顺便说一句，</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非常犹太化的语言，但第四章开头就表明这些读者是外邦人。我看过的关于彼得前书的每一篇评论都说那里的生活方式，彼得前书第 4 章开头的堕落生活方式，不符合彼得前书 4:3。</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因为过去的时间足以做外邦人想做的事，活在淫荡、激情、醉酒、狂欢、饮酒派对和无法无天的偶像崇拜中。没有人说那是犹太人。</w:t>
      </w:r>
    </w:p>
    <w:p w14:paraId="4286F857" w14:textId="77777777" w:rsidR="00181CF1" w:rsidRPr="00CD30CA" w:rsidRDefault="00181CF1">
      <w:pPr>
        <w:rPr>
          <w:sz w:val="26"/>
          <w:szCs w:val="26"/>
        </w:rPr>
      </w:pPr>
    </w:p>
    <w:p w14:paraId="4EF1FFF1" w14:textId="162366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因此，在 1:1 和 2 中，犹太人被放在引号中，这是将教会称为新以色列的一种说法，就像新约中经常做的那样。也许在整个圣经中最著名的是彼得前书 2:9 至 10，旧约中对以色列的关键称谓，可以追溯到出埃及记 19，就在出埃及记 20 中颁布律法之前，被直接用来将基督教会认定为精神上的以色列。这并不能决定上帝是否已经抛弃以色列的问题。</w:t>
      </w:r>
    </w:p>
    <w:p w14:paraId="34F48E54" w14:textId="77777777" w:rsidR="00181CF1" w:rsidRPr="00CD30CA" w:rsidRDefault="00181CF1">
      <w:pPr>
        <w:rPr>
          <w:sz w:val="26"/>
          <w:szCs w:val="26"/>
        </w:rPr>
      </w:pPr>
    </w:p>
    <w:p w14:paraId="2504F4D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我对罗马书 11 章的理解是，上帝并没有放弃对以色列民族、亚伯拉罕和莎拉的后裔的拯救，而是在基督降临之间拯救了他们中的许多人，这是已经拯救的，他将在基督回归时获得丰收。这样，所有以色列人、所有血统的以色列人都将得救。新约是否教导了有关以色列民族的一些事情是一个更具争议的问题。</w:t>
      </w:r>
    </w:p>
    <w:p w14:paraId="4A3100FE" w14:textId="77777777" w:rsidR="00181CF1" w:rsidRPr="00CD30CA" w:rsidRDefault="00181CF1">
      <w:pPr>
        <w:rPr>
          <w:sz w:val="26"/>
          <w:szCs w:val="26"/>
        </w:rPr>
      </w:pPr>
    </w:p>
    <w:p w14:paraId="54FFEE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我认为不是。我尊重那些认为是的人，但上帝的恩赐和呼召确实是不可撤销的，《哥林多前书》第 11 章。上帝不会放弃他的子民。</w:t>
      </w:r>
    </w:p>
    <w:p w14:paraId="797D23ED" w14:textId="77777777" w:rsidR="00181CF1" w:rsidRPr="00CD30CA" w:rsidRDefault="00181CF1">
      <w:pPr>
        <w:rPr>
          <w:sz w:val="26"/>
          <w:szCs w:val="26"/>
        </w:rPr>
      </w:pPr>
    </w:p>
    <w:p w14:paraId="50D83FA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以色列民族正在得救，当我们的主再来时，更多的人将得救。天父预知被拣选的流亡者。他预爱他们。</w:t>
      </w:r>
    </w:p>
    <w:p w14:paraId="130E8339" w14:textId="77777777" w:rsidR="00181CF1" w:rsidRPr="00CD30CA" w:rsidRDefault="00181CF1">
      <w:pPr>
        <w:rPr>
          <w:sz w:val="26"/>
          <w:szCs w:val="26"/>
        </w:rPr>
      </w:pPr>
    </w:p>
    <w:p w14:paraId="2ECCD2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只有上帝才会这样做。这是救赎之言。上帝将他的爱放在他们身上，因此你可以确信他们会得救。</w:t>
      </w:r>
    </w:p>
    <w:p w14:paraId="02C221C2" w14:textId="77777777" w:rsidR="00181CF1" w:rsidRPr="00CD30CA" w:rsidRDefault="00181CF1">
      <w:pPr>
        <w:rPr>
          <w:sz w:val="26"/>
          <w:szCs w:val="26"/>
        </w:rPr>
      </w:pPr>
    </w:p>
    <w:p w14:paraId="6C95CF2A" w14:textId="79B62E9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罗马书 8:30 和 31。神预先所知道的人，他也预定了。他预定的人，他也呼召了。</w:t>
      </w:r>
    </w:p>
    <w:p w14:paraId="4A39673C" w14:textId="77777777" w:rsidR="00181CF1" w:rsidRPr="00CD30CA" w:rsidRDefault="00181CF1">
      <w:pPr>
        <w:rPr>
          <w:sz w:val="26"/>
          <w:szCs w:val="26"/>
        </w:rPr>
      </w:pPr>
    </w:p>
    <w:p w14:paraId="173A45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他通过福音有效地召唤了他们。他所召唤的人也称义了。他宣告基督是义人。</w:t>
      </w:r>
    </w:p>
    <w:p w14:paraId="318E33B7" w14:textId="77777777" w:rsidR="00181CF1" w:rsidRPr="00CD30CA" w:rsidRDefault="00181CF1">
      <w:pPr>
        <w:rPr>
          <w:sz w:val="26"/>
          <w:szCs w:val="26"/>
        </w:rPr>
      </w:pPr>
    </w:p>
    <w:p w14:paraId="3762C1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那些他称义的人，他也荣耀他们。这是一种修辞手法，我忘了它的名字，但朱迪思·冈德里·沃尔夫在她的书《保罗与毅力》中提到了这一点，它被称为高潮。它回溯了过去。</w:t>
      </w:r>
    </w:p>
    <w:p w14:paraId="62A568E5" w14:textId="77777777" w:rsidR="00181CF1" w:rsidRPr="00CD30CA" w:rsidRDefault="00181CF1">
      <w:pPr>
        <w:rPr>
          <w:sz w:val="26"/>
          <w:szCs w:val="26"/>
        </w:rPr>
      </w:pPr>
    </w:p>
    <w:p w14:paraId="7EB5F18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那些谁？它向前延伸。他也是。就像清教徒曾经说过的那样，它就像链条上的环节。</w:t>
      </w:r>
    </w:p>
    <w:p w14:paraId="24FFCE2B" w14:textId="77777777" w:rsidR="00181CF1" w:rsidRPr="00CD30CA" w:rsidRDefault="00181CF1">
      <w:pPr>
        <w:rPr>
          <w:sz w:val="26"/>
          <w:szCs w:val="26"/>
        </w:rPr>
      </w:pPr>
    </w:p>
    <w:p w14:paraId="0495007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其实，这还不错。这并没有错。上帝就是作者。</w:t>
      </w:r>
    </w:p>
    <w:p w14:paraId="6340B671" w14:textId="77777777" w:rsidR="00181CF1" w:rsidRPr="00CD30CA" w:rsidRDefault="00181CF1">
      <w:pPr>
        <w:rPr>
          <w:sz w:val="26"/>
          <w:szCs w:val="26"/>
        </w:rPr>
      </w:pPr>
    </w:p>
    <w:p w14:paraId="44A3F0A1" w14:textId="5D25E9A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祂预知、预定、呼召、称义和荣耀。所有这些都用一般过去时表示，表明这些工作就像在上帝的计划中完成的一样好，而祂所爱的人将不会不得到荣耀。天父预知上帝的子民。</w:t>
      </w:r>
    </w:p>
    <w:p w14:paraId="605339B0" w14:textId="77777777" w:rsidR="00181CF1" w:rsidRPr="00CD30CA" w:rsidRDefault="00181CF1">
      <w:pPr>
        <w:rPr>
          <w:sz w:val="26"/>
          <w:szCs w:val="26"/>
        </w:rPr>
      </w:pPr>
    </w:p>
    <w:p w14:paraId="73D8EFAC" w14:textId="6132D66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他预先爱他们。早在他们相信之前，他就将他的圣约之爱赐予他们。这为人们树立了信仰的秩序。</w:t>
      </w:r>
    </w:p>
    <w:p w14:paraId="646F9869" w14:textId="77777777" w:rsidR="00181CF1" w:rsidRPr="00CD30CA" w:rsidRDefault="00181CF1">
      <w:pPr>
        <w:rPr>
          <w:sz w:val="26"/>
          <w:szCs w:val="26"/>
        </w:rPr>
      </w:pPr>
    </w:p>
    <w:p w14:paraId="2836E8F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它没有给出父选择、子救赎、圣灵应用的救赎历史顺序，因为父预先爱着接受者，即彼得前书的信徒，但他们认识耶稣，不是在他死后，而是在他们听到福音，圣灵使他们成圣时。在圣灵的成圣中，成圣是最初的、渐进的和最终的。这里是最初的。</w:t>
      </w:r>
    </w:p>
    <w:p w14:paraId="5D93DFA9" w14:textId="77777777" w:rsidR="00181CF1" w:rsidRPr="00CD30CA" w:rsidRDefault="00181CF1">
      <w:pPr>
        <w:rPr>
          <w:sz w:val="26"/>
          <w:szCs w:val="26"/>
        </w:rPr>
      </w:pPr>
    </w:p>
    <w:p w14:paraId="0CF83C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圣灵将父所爱的人分别出来，使他们相信子。当他们相信福音时，圣灵就使他们成为圣徒。你说，这里哪里说相信福音？圣灵的圣化，因为，这个词的意思是导致顺服耶稣基督并洒上他的血。</w:t>
      </w:r>
    </w:p>
    <w:p w14:paraId="2A30EA85" w14:textId="77777777" w:rsidR="00181CF1" w:rsidRPr="00CD30CA" w:rsidRDefault="00181CF1">
      <w:pPr>
        <w:rPr>
          <w:sz w:val="26"/>
          <w:szCs w:val="26"/>
        </w:rPr>
      </w:pPr>
    </w:p>
    <w:p w14:paraId="31A1BA46" w14:textId="5DD2664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福音是命令，彼得和保罗有时也把信心称为服从福音。我没有时间在彼得前书中指出服从和服从意味着信仰和信心，不服从和不服从意味着不信和不信，但关键是彼得前书 4:17。就像在旧约中一样，上帝为祂自己的子民保留了最严厉的审判，因为祂爱他们。现在是审判从上帝的家开始的时候了，彼得前书 4:17。如果审判从我们开始，那么那些不服从上帝福音的人会有什么结局？圣经有时指出对福音的信仰回应，不仅在彼得书中，而且在保罗书信中，帖撒罗尼迦后书 1 章；那些不服从福音的人在耶稣回来时将被定罪为不服从、不顺从。</w:t>
      </w:r>
    </w:p>
    <w:p w14:paraId="2473CD9F" w14:textId="77777777" w:rsidR="00181CF1" w:rsidRPr="00CD30CA" w:rsidRDefault="00181CF1">
      <w:pPr>
        <w:rPr>
          <w:sz w:val="26"/>
          <w:szCs w:val="26"/>
        </w:rPr>
      </w:pPr>
    </w:p>
    <w:p w14:paraId="09A41D7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所以，事实恰恰相反。圣灵将人们分开，天父所爱的人，他将他们分开，使他们顺服福音中所提供的耶稣基督。我们的重点实际上是，我迷失在我喜欢的解经中，但重点是这三个人都做了救赎的工作，但他们的角色不同。</w:t>
      </w:r>
    </w:p>
    <w:p w14:paraId="780B0364" w14:textId="77777777" w:rsidR="00181CF1" w:rsidRPr="00CD30CA" w:rsidRDefault="00181CF1">
      <w:pPr>
        <w:rPr>
          <w:sz w:val="26"/>
          <w:szCs w:val="26"/>
        </w:rPr>
      </w:pPr>
    </w:p>
    <w:p w14:paraId="598E1720" w14:textId="74466E1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圣父预先爱着人们，永远只有圣父，圣灵使他们成圣，事实上，并非只有圣灵、圣父和圣子有时会这样做，但在这里，圣灵是最初成圣的使者，这导致对基督的信仰，对福音的服从，福音的焦点当然是耶稣基督，结果是人们被他的血洒满。所以，这就是全部。圣父预先爱着人们，圣灵使他们成圣，他将他们分开，以便他们能够相信福音，服从福音中提供的耶稣。</w:t>
      </w:r>
    </w:p>
    <w:p w14:paraId="3B1A13F2" w14:textId="77777777" w:rsidR="00181CF1" w:rsidRPr="00CD30CA" w:rsidRDefault="00181CF1">
      <w:pPr>
        <w:rPr>
          <w:sz w:val="26"/>
          <w:szCs w:val="26"/>
        </w:rPr>
      </w:pPr>
    </w:p>
    <w:p w14:paraId="727C0546" w14:textId="243CCBB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福音是一条命令</w:t>
      </w:r>
      <w:r xmlns:w="http://schemas.openxmlformats.org/wordprocessingml/2006/main" w:rsidR="00B3255D">
        <w:rPr>
          <w:rFonts w:ascii="Calibri" w:eastAsia="Calibri" w:hAnsi="Calibri" w:cs="Calibri"/>
          <w:sz w:val="26"/>
          <w:szCs w:val="26"/>
        </w:rPr>
        <w:t xml:space="preserve">：相信主耶稣基督，你就会得救，他们也确实如此。他们信仰的结果是洁净、净化、罪孽的赦免、耶稣的血洒在身上、主的一次性牺牲和基督的赎罪牺牲应用于那些相信的人。父爱他们，圣灵使他们成圣，子的血洁净他们，洒在他们身上。</w:t>
      </w:r>
    </w:p>
    <w:p w14:paraId="1AE350E2" w14:textId="77777777" w:rsidR="00181CF1" w:rsidRPr="00CD30CA" w:rsidRDefault="00181CF1">
      <w:pPr>
        <w:rPr>
          <w:sz w:val="26"/>
          <w:szCs w:val="26"/>
        </w:rPr>
      </w:pPr>
    </w:p>
    <w:p w14:paraId="1DA2AAB9" w14:textId="5BFEAE5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三位一体是不可分割的；他们都是同一位神，但他们是不同的；我们不要混淆他们；没有洒圣灵的血这回事；圣灵没有血，或者洒天父的血，这太荒谬了。我这样说并不是不敬，我只是想表明这样说话的愚蠢，这强调了一个事实，即圣经是区分的，它不会混淆位格。很快，以弗所书 1 是最著名的地方，我们看到了一些这些角色，以弗所书 1:3 到 14，希腊语的一句长句，主要讲的是与基督的联合，它讲的是上帝子民的救赎。</w:t>
      </w:r>
    </w:p>
    <w:p w14:paraId="047C2CAA" w14:textId="77777777" w:rsidR="00181CF1" w:rsidRPr="00CD30CA" w:rsidRDefault="00181CF1">
      <w:pPr>
        <w:rPr>
          <w:sz w:val="26"/>
          <w:szCs w:val="26"/>
        </w:rPr>
      </w:pPr>
    </w:p>
    <w:p w14:paraId="2ACA24BD" w14:textId="1DEAD06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如果你问我，以弗所书 1:3 至 14 的目的是什么？答案是，上帝可以得到荣耀和赞美，圣父、圣子和圣灵，因为他们的工作，因为他们在拯救上帝子民方面所扮演的角色。愿颂赞归于我们主耶稣基督的父神，第 3 节。为了赞美父荣耀的恩典，第 6 节。第 12 节，为了赞美他的荣耀，第 14 节，为了赞美他的荣耀。这段经文的目的是为了赞美上帝。</w:t>
      </w:r>
    </w:p>
    <w:p w14:paraId="27F03C3B" w14:textId="77777777" w:rsidR="00181CF1" w:rsidRPr="00CD30CA" w:rsidRDefault="00181CF1">
      <w:pPr>
        <w:rPr>
          <w:sz w:val="26"/>
          <w:szCs w:val="26"/>
        </w:rPr>
      </w:pPr>
    </w:p>
    <w:p w14:paraId="4643678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所以，如果我们的神学完美无缺，虽然我们中没有人能做到，但即使我们做到了，而它却没有引导我们赞美圣父、圣子和圣灵，我们的神学就不会那么完美，我们也不会活出并应用教义的目的。几年前，我读了一本叫做《圣经与真理》的书，卡森写了一篇关于圣经的统一性和系统神学可能性的文章，他在文章中指出，当圣经的批判性研究在 19 世纪发展起来时，人们不再相信，自然而然地相信文本的前提假设，许多事情就发生了。新旧约被严重破坏，情况已经够糟糕了，已经够糟糕了，系统神学已经不可能了。</w:t>
      </w:r>
    </w:p>
    <w:p w14:paraId="22E81D9C" w14:textId="77777777" w:rsidR="00181CF1" w:rsidRPr="00CD30CA" w:rsidRDefault="00181CF1">
      <w:pPr>
        <w:rPr>
          <w:sz w:val="26"/>
          <w:szCs w:val="26"/>
        </w:rPr>
      </w:pPr>
    </w:p>
    <w:p w14:paraId="3DC4A28B" w14:textId="546F171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如果圣经不是新约圣经两大部分中上帝说的一句话，那么就不可能有系统神学。因此，自由神学院开设这样的课程也就不足为奇了。歌罗西书的问题在于，对个别书卷的研究，甚至打着圣经神学的幌子，都取代了圣经的教义。</w:t>
      </w:r>
    </w:p>
    <w:p w14:paraId="3B9C832A" w14:textId="77777777" w:rsidR="00181CF1" w:rsidRPr="00CD30CA" w:rsidRDefault="00181CF1">
      <w:pPr>
        <w:rPr>
          <w:sz w:val="26"/>
          <w:szCs w:val="26"/>
        </w:rPr>
      </w:pPr>
    </w:p>
    <w:p w14:paraId="7E60C5D6" w14:textId="2AF225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在他们看来，连贯、统一的教学是不存在的，因为系统神学的可能性取决于对受神启发的旧约和新约圣经的信仰。所以，有时你会在这些地方开设课程，比如这个。路加神学，研究路加，也许还有行动，并得出神学</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原则，但在教授看来，这些东西不可能与约翰</w:t>
      </w:r>
      <w:r xmlns:w="http://schemas.openxmlformats.org/wordprocessingml/2006/main" w:rsidR="00B3255D">
        <w:rPr>
          <w:rFonts w:ascii="Calibri" w:eastAsia="Calibri" w:hAnsi="Calibri" w:cs="Calibri"/>
          <w:sz w:val="26"/>
          <w:szCs w:val="26"/>
        </w:rPr>
        <w:t xml:space="preserve">神学、保罗神学或彼得神学相一致。</w:t>
      </w:r>
    </w:p>
    <w:p w14:paraId="61928BF1" w14:textId="77777777" w:rsidR="00181CF1" w:rsidRPr="00CD30CA" w:rsidRDefault="00181CF1">
      <w:pPr>
        <w:rPr>
          <w:sz w:val="26"/>
          <w:szCs w:val="26"/>
        </w:rPr>
      </w:pPr>
    </w:p>
    <w:p w14:paraId="4E0F774A" w14:textId="07B52F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我们拒绝所有这些。我们会尊重他们，因为他们是按照上帝的形象创造的人类。我们可以从他们的著作中学习，我们也确实这样做了。</w:t>
      </w:r>
    </w:p>
    <w:p w14:paraId="42602A73" w14:textId="77777777" w:rsidR="00181CF1" w:rsidRPr="00CD30CA" w:rsidRDefault="00181CF1">
      <w:pPr>
        <w:rPr>
          <w:sz w:val="26"/>
          <w:szCs w:val="26"/>
        </w:rPr>
      </w:pPr>
    </w:p>
    <w:p w14:paraId="7E494C1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但归根结底，我们确实相信这是系统神学，因为我们相信提摩太后书 3、16、17，圣经都是神所默示的，是神所赐的，于教训、督责、使人归正、教导人学义都是有益的。它于教训是有益的。我们可以研究神所默示的话语，以理解他给我们的教导。</w:t>
      </w:r>
    </w:p>
    <w:p w14:paraId="5CF86DFC" w14:textId="77777777" w:rsidR="00181CF1" w:rsidRPr="00CD30CA" w:rsidRDefault="00181CF1">
      <w:pPr>
        <w:rPr>
          <w:sz w:val="26"/>
          <w:szCs w:val="26"/>
        </w:rPr>
      </w:pPr>
    </w:p>
    <w:p w14:paraId="41A04AC4" w14:textId="164F130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在以弗所书 1:3 至 14 中，这个伟大教导的目的是荣耀神、赞美神，我们看到三位一体做着救赎的工作。他们扮演着不同的角色。父的角色是选举。</w:t>
      </w:r>
    </w:p>
    <w:p w14:paraId="3D612276" w14:textId="77777777" w:rsidR="00181CF1" w:rsidRPr="00CD30CA" w:rsidRDefault="00181CF1">
      <w:pPr>
        <w:rPr>
          <w:sz w:val="26"/>
          <w:szCs w:val="26"/>
        </w:rPr>
      </w:pPr>
    </w:p>
    <w:p w14:paraId="5273D9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上帝在世界建立之前就在基督里拣选了我们。天父的角色是预定。出于爱，他预定了我们，第 5 节，通过耶稣基督成为儿子。</w:t>
      </w:r>
    </w:p>
    <w:p w14:paraId="4179DAB0" w14:textId="77777777" w:rsidR="00181CF1" w:rsidRPr="00CD30CA" w:rsidRDefault="00181CF1">
      <w:pPr>
        <w:rPr>
          <w:sz w:val="26"/>
          <w:szCs w:val="26"/>
        </w:rPr>
      </w:pPr>
    </w:p>
    <w:p w14:paraId="7AC75EE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我在这里想做一个完整的解释，但这不是现在的目的。我们试图表明三位一体的三个位格是不可分割的，但他们是不同的。这里并没有说圣灵选择或预定，也没有说基督选择或预定。</w:t>
      </w:r>
    </w:p>
    <w:p w14:paraId="4D901935" w14:textId="77777777" w:rsidR="00181CF1" w:rsidRPr="00CD30CA" w:rsidRDefault="00181CF1">
      <w:pPr>
        <w:rPr>
          <w:sz w:val="26"/>
          <w:szCs w:val="26"/>
        </w:rPr>
      </w:pPr>
    </w:p>
    <w:p w14:paraId="2C23F2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事实上，在约翰福音第十五章中间，圣子确实在圣经中一处说了拣选。不是你们拣选了我。是我拣选了你们，并命定你们去结果子。</w:t>
      </w:r>
    </w:p>
    <w:p w14:paraId="7A0AAB59" w14:textId="77777777" w:rsidR="00181CF1" w:rsidRPr="00CD30CA" w:rsidRDefault="00181CF1">
      <w:pPr>
        <w:rPr>
          <w:sz w:val="26"/>
          <w:szCs w:val="26"/>
        </w:rPr>
      </w:pPr>
    </w:p>
    <w:p w14:paraId="065C7D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你们不属于这个世界，而是我从这个世界中拣选了你们。DA 卡森在他的著作《神的主权和人的责任》中指出，这是约翰的三个选举主题之一，另外两个主题是父将子民赐给子民，以及上帝子民的先验身份，甚至在他们相信之前。《约翰福音》第 10 章，耶稣告诉他的敌人，你们不信，因为你们不是我的羊。</w:t>
      </w:r>
    </w:p>
    <w:p w14:paraId="25468CCF" w14:textId="77777777" w:rsidR="00181CF1" w:rsidRPr="00CD30CA" w:rsidRDefault="00181CF1">
      <w:pPr>
        <w:rPr>
          <w:sz w:val="26"/>
          <w:szCs w:val="26"/>
        </w:rPr>
      </w:pPr>
    </w:p>
    <w:p w14:paraId="1E94B2B9" w14:textId="06CFDB7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没错，他们不是他的羊，因为他们不相信，但这不是他的意思。他们不相信，因为他们不是他的羊。</w:t>
      </w:r>
    </w:p>
    <w:p w14:paraId="49992EA9" w14:textId="77777777" w:rsidR="00181CF1" w:rsidRPr="00CD30CA" w:rsidRDefault="00181CF1">
      <w:pPr>
        <w:rPr>
          <w:sz w:val="26"/>
          <w:szCs w:val="26"/>
        </w:rPr>
      </w:pPr>
    </w:p>
    <w:p w14:paraId="149FDF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我的羊听我的声音，他们跟随我，我给他们永生等等。也就是说，这是一个主题，甚至不是主要主题。信仰出现了 99 或 100 次，但有一个主题是，这是一个预定论的主题，我称它们为绵羊和山羊，它们在相信或不相信之前就拥有这些身份，而信仰或不信仰实际上体现了它们先前的身份，这些身份隐藏在上帝里面。</w:t>
      </w:r>
    </w:p>
    <w:p w14:paraId="545BEC4A" w14:textId="77777777" w:rsidR="00181CF1" w:rsidRPr="00CD30CA" w:rsidRDefault="00181CF1">
      <w:pPr>
        <w:rPr>
          <w:sz w:val="26"/>
          <w:szCs w:val="26"/>
        </w:rPr>
      </w:pPr>
    </w:p>
    <w:p w14:paraId="6584A5E7" w14:textId="2798AF2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无论如何，</w:t>
      </w:r>
      <w:r xmlns:w="http://schemas.openxmlformats.org/wordprocessingml/2006/main" w:rsidR="00B3255D" w:rsidRPr="00B3255D">
        <w:rPr>
          <w:rFonts w:ascii="Calibri" w:eastAsia="Calibri" w:hAnsi="Calibri" w:cs="Calibri"/>
          <w:sz w:val="26"/>
          <w:szCs w:val="26"/>
        </w:rPr>
        <w:t xml:space="preserve">在以弗所书 1:3、4 和 5 中，父</w:t>
      </w:r>
      <w:proofErr xmlns:w="http://schemas.openxmlformats.org/wordprocessingml/2006/main" w:type="gramStart"/>
      <w:r xmlns:w="http://schemas.openxmlformats.org/wordprocessingml/2006/main" w:rsidR="00B3255D" w:rsidRPr="00B3255D">
        <w:rPr>
          <w:rFonts w:ascii="Calibri" w:eastAsia="Calibri" w:hAnsi="Calibri" w:cs="Calibri"/>
          <w:sz w:val="26"/>
          <w:szCs w:val="26"/>
        </w:rPr>
        <w:t xml:space="preserve">拣选</w:t>
      </w:r>
      <w:proofErr xmlns:w="http://schemas.openxmlformats.org/wordprocessingml/2006/main" w:type="gramEnd"/>
      <w:r xmlns:w="http://schemas.openxmlformats.org/wordprocessingml/2006/main" w:rsidR="00B3255D" w:rsidRPr="00B3255D">
        <w:rPr>
          <w:rFonts w:ascii="Calibri" w:eastAsia="Calibri" w:hAnsi="Calibri" w:cs="Calibri"/>
          <w:sz w:val="26"/>
          <w:szCs w:val="26"/>
        </w:rPr>
        <w:t xml:space="preserve">，父预定。子，在第七节中，在前一节中被称为爱子，我们在他里面藉着他的血得蒙救赎。子流出他的血，子</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救赎</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w:t>
      </w:r>
    </w:p>
    <w:p w14:paraId="2CDD72A6" w14:textId="77777777" w:rsidR="00181CF1" w:rsidRPr="00CD30CA" w:rsidRDefault="00181CF1">
      <w:pPr>
        <w:rPr>
          <w:sz w:val="26"/>
          <w:szCs w:val="26"/>
        </w:rPr>
      </w:pPr>
    </w:p>
    <w:p w14:paraId="46841B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圣父不流血，</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没有血，只有圣子道成肉身。圣灵不救赎。圣子死在十字架上，第三天复活，圣</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用他的牺牲之死来救赎。</w:t>
      </w:r>
    </w:p>
    <w:p w14:paraId="550FA0C3" w14:textId="77777777" w:rsidR="00181CF1" w:rsidRPr="00CD30CA" w:rsidRDefault="00181CF1">
      <w:pPr>
        <w:rPr>
          <w:sz w:val="26"/>
          <w:szCs w:val="26"/>
        </w:rPr>
      </w:pPr>
    </w:p>
    <w:p w14:paraId="5397322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圣灵起着作用，就是他是神的印记。第13节说，你们既听见真理的道，就是那叫你们得救的福音，也信了基督，就受了印记。你们在他里面，也受了所应许的圣灵为印记。</w:t>
      </w:r>
    </w:p>
    <w:p w14:paraId="6A6BEFC9" w14:textId="77777777" w:rsidR="00181CF1" w:rsidRPr="00CD30CA" w:rsidRDefault="00181CF1">
      <w:pPr>
        <w:rPr>
          <w:sz w:val="26"/>
          <w:szCs w:val="26"/>
        </w:rPr>
      </w:pPr>
    </w:p>
    <w:p w14:paraId="49DAE8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圣灵既是保证，即</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阿拉邦</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语借词，存款，又是印章，即</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斯弗拉基斯语</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，封印。同样，它的意思类似于保证。这意味着上帝已经封印了他的子民。</w:t>
      </w:r>
    </w:p>
    <w:p w14:paraId="6E0CF794" w14:textId="77777777" w:rsidR="00181CF1" w:rsidRPr="00CD30CA" w:rsidRDefault="00181CF1">
      <w:pPr>
        <w:rPr>
          <w:sz w:val="26"/>
          <w:szCs w:val="26"/>
        </w:rPr>
      </w:pPr>
    </w:p>
    <w:p w14:paraId="0282CD2C" w14:textId="060C9BB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印证教义是保罗的一个小调。它出现在哥林多后书 1:19 和 20、以弗所书 4、30 和这里，以弗所书 1:13，只有这三处。它确实带有所有权的意味，但其主要思想是保护。</w:t>
      </w:r>
    </w:p>
    <w:p w14:paraId="6F05D3BE" w14:textId="77777777" w:rsidR="00181CF1" w:rsidRPr="00CD30CA" w:rsidRDefault="00181CF1">
      <w:pPr>
        <w:rPr>
          <w:sz w:val="26"/>
          <w:szCs w:val="26"/>
        </w:rPr>
      </w:pPr>
    </w:p>
    <w:p w14:paraId="4D991A2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上帝使他的子民得救，他封印他们与基督的联合，并用圣灵封印他们。圣父不是封印，圣子不是封印，圣灵才是封印。因此，总结并教导这段经文，三位一体是一个上帝，因为只有上帝才能拯救，他们才能拯救。</w:t>
      </w:r>
    </w:p>
    <w:p w14:paraId="058D644D" w14:textId="77777777" w:rsidR="00181CF1" w:rsidRPr="00CD30CA" w:rsidRDefault="00181CF1">
      <w:pPr>
        <w:rPr>
          <w:sz w:val="26"/>
          <w:szCs w:val="26"/>
        </w:rPr>
      </w:pPr>
    </w:p>
    <w:p w14:paraId="1C4D837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因此，他们是不可分割的，在工作中，他们是不可分割的，但他们是可以区分的。必须区分他们。我们不会混淆这三个人。</w:t>
      </w:r>
    </w:p>
    <w:p w14:paraId="64B832A2" w14:textId="77777777" w:rsidR="00181CF1" w:rsidRPr="00CD30CA" w:rsidRDefault="00181CF1">
      <w:pPr>
        <w:rPr>
          <w:sz w:val="26"/>
          <w:szCs w:val="26"/>
        </w:rPr>
      </w:pPr>
    </w:p>
    <w:p w14:paraId="097B4D9E" w14:textId="5B350EA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他们的角色不同，而在这里，</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父神</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选择了父神的预定。他选择了圣洁，原因我现在不想解释，与歌罗西书 1 章中最终的圣洁相对应。他预定了收养。</w:t>
      </w:r>
    </w:p>
    <w:p w14:paraId="5A5D54ED" w14:textId="77777777" w:rsidR="00181CF1" w:rsidRPr="00CD30CA" w:rsidRDefault="00181CF1">
      <w:pPr>
        <w:rPr>
          <w:sz w:val="26"/>
          <w:szCs w:val="26"/>
        </w:rPr>
      </w:pPr>
    </w:p>
    <w:p w14:paraId="4990009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同样，我认为最终的收养也是为了这个目的。圣子用他的血、用他在十字架上的暴力死亡来救赎，圣父</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给</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信徒盖上印记。他封印了他们与基督的结合，而这个印记就是圣灵。</w:t>
      </w:r>
    </w:p>
    <w:p w14:paraId="347330F7" w14:textId="77777777" w:rsidR="00181CF1" w:rsidRPr="00CD30CA" w:rsidRDefault="00181CF1">
      <w:pPr>
        <w:rPr>
          <w:sz w:val="26"/>
          <w:szCs w:val="26"/>
        </w:rPr>
      </w:pPr>
    </w:p>
    <w:p w14:paraId="422A4F9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印记是神格中的一位。因此，我们再次看到，圣父、圣子和圣灵是不可分割的，但又截然不同。人们有时会引用耶稣在十字架上大声呼喊的遗弃之声作为例外。</w:t>
      </w:r>
    </w:p>
    <w:p w14:paraId="6C3C4837" w14:textId="77777777" w:rsidR="00181CF1" w:rsidRPr="00CD30CA" w:rsidRDefault="00181CF1">
      <w:pPr>
        <w:rPr>
          <w:sz w:val="26"/>
          <w:szCs w:val="26"/>
        </w:rPr>
      </w:pPr>
    </w:p>
    <w:p w14:paraId="5FAB698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马太福音 27:46。如果我说得对，我就会哭，所以我说得不对。那是一声尖叫。</w:t>
      </w:r>
    </w:p>
    <w:p w14:paraId="4DFD44ED" w14:textId="77777777" w:rsidR="00181CF1" w:rsidRPr="00CD30CA" w:rsidRDefault="00181CF1">
      <w:pPr>
        <w:rPr>
          <w:sz w:val="26"/>
          <w:szCs w:val="26"/>
        </w:rPr>
      </w:pPr>
    </w:p>
    <w:p w14:paraId="084A17DC" w14:textId="3032722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我的上帝，我的上帝，你为什么抛弃我？你为什么抛弃我？你为什么离弃我</w:t>
      </w:r>
      <w:r xmlns:w="http://schemas.openxmlformats.org/wordprocessingml/2006/main" w:rsidR="00B3255D">
        <w:rPr>
          <w:rFonts w:ascii="Calibri" w:eastAsia="Calibri" w:hAnsi="Calibri" w:cs="Calibri"/>
          <w:sz w:val="26"/>
          <w:szCs w:val="26"/>
        </w:rPr>
        <w:t xml:space="preserve">？这个词的意思就是。马太福音 27:46。这难道不是分离吗？是的。</w:t>
      </w:r>
    </w:p>
    <w:p w14:paraId="1D820BA5" w14:textId="77777777" w:rsidR="00181CF1" w:rsidRPr="00CD30CA" w:rsidRDefault="00181CF1">
      <w:pPr>
        <w:rPr>
          <w:sz w:val="26"/>
          <w:szCs w:val="26"/>
        </w:rPr>
      </w:pPr>
    </w:p>
    <w:p w14:paraId="21057FA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这难道不是人与人之间存在的本体论分离吗？不，那是不可能的。上帝是三位一体的。他是三位一体的。</w:t>
      </w:r>
    </w:p>
    <w:p w14:paraId="6AFFD54E" w14:textId="77777777" w:rsidR="00181CF1" w:rsidRPr="00CD30CA" w:rsidRDefault="00181CF1">
      <w:pPr>
        <w:rPr>
          <w:sz w:val="26"/>
          <w:szCs w:val="26"/>
        </w:rPr>
      </w:pPr>
    </w:p>
    <w:p w14:paraId="73A6F9C8" w14:textId="0409D3D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这就是上帝之所以为上帝的含义。这一呼声确实指向了圣父</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与</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圣子的分离，但它不是在存在秩序、本体论秩序中发生的。它不是在本体论或形而上学中发生的。</w:t>
      </w:r>
    </w:p>
    <w:p w14:paraId="67C975F3" w14:textId="77777777" w:rsidR="00181CF1" w:rsidRPr="00CD30CA" w:rsidRDefault="00181CF1">
      <w:pPr>
        <w:rPr>
          <w:sz w:val="26"/>
          <w:szCs w:val="26"/>
        </w:rPr>
      </w:pPr>
    </w:p>
    <w:p w14:paraId="36BED4B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承担世人罪孽</w:t>
      </w:r>
      <w:r xmlns:w="http://schemas.openxmlformats.org/wordprocessingml/2006/main" w:rsidRPr="00CD30CA">
        <w:rPr>
          <w:rFonts w:ascii="Calibri" w:eastAsia="Calibri" w:hAnsi="Calibri" w:cs="Calibri"/>
          <w:sz w:val="26"/>
          <w:szCs w:val="26"/>
        </w:rPr>
        <w:t xml:space="preserve">时暂时的团契分离。我并不是想淡化它或让它变得不那么可怕。这太不可思议了。</w:t>
      </w:r>
      <w:proofErr xmlns:w="http://schemas.openxmlformats.org/wordprocessingml/2006/main" w:type="gramStart"/>
    </w:p>
    <w:p w14:paraId="51F2C6AB" w14:textId="77777777" w:rsidR="00181CF1" w:rsidRPr="00CD30CA" w:rsidRDefault="00181CF1">
      <w:pPr>
        <w:rPr>
          <w:sz w:val="26"/>
          <w:szCs w:val="26"/>
        </w:rPr>
      </w:pPr>
    </w:p>
    <w:p w14:paraId="69BC80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从永恒以来，</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与圣子彼此相爱。而现在，正如歌中所唱，圣父</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却</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背弃了圣子。这真是不可思议。</w:t>
      </w:r>
    </w:p>
    <w:p w14:paraId="7FA1AF5C" w14:textId="77777777" w:rsidR="00181CF1" w:rsidRPr="00CD30CA" w:rsidRDefault="00181CF1">
      <w:pPr>
        <w:rPr>
          <w:sz w:val="26"/>
          <w:szCs w:val="26"/>
        </w:rPr>
      </w:pPr>
    </w:p>
    <w:p w14:paraId="78D14A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我们无法理解上帝如此爱我们。但他确实如此。这不是生命的分离，而是团契的暂时分离。</w:t>
      </w:r>
    </w:p>
    <w:p w14:paraId="1034D665" w14:textId="77777777" w:rsidR="00181CF1" w:rsidRPr="00CD30CA" w:rsidRDefault="00181CF1">
      <w:pPr>
        <w:rPr>
          <w:sz w:val="26"/>
          <w:szCs w:val="26"/>
        </w:rPr>
      </w:pPr>
    </w:p>
    <w:p w14:paraId="5611A83F" w14:textId="075F60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那个在痛苦中呼喊“我的上帝，我的上帝，你为什么抛弃我”的人几个小时后说，“父啊，我将我的灵魂交托在你手里。”可怕的疏远，可怕的团契分离，都是暂时的。而上帝，神秘地，在有限的时间内，通过一个人，通过一个无限的、有限的人，完成了永恒的救赎。</w:t>
      </w:r>
    </w:p>
    <w:p w14:paraId="7E7064A1" w14:textId="77777777" w:rsidR="00181CF1" w:rsidRPr="00CD30CA" w:rsidRDefault="00181CF1">
      <w:pPr>
        <w:rPr>
          <w:sz w:val="26"/>
          <w:szCs w:val="26"/>
        </w:rPr>
      </w:pPr>
    </w:p>
    <w:p w14:paraId="38D17C5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基督在十字架上受的三个小时的刑罚相当于永恒的惩罚。这无法计算。我们无法完全理解。</w:t>
      </w:r>
    </w:p>
    <w:p w14:paraId="579BAEDB" w14:textId="77777777" w:rsidR="00181CF1" w:rsidRPr="00CD30CA" w:rsidRDefault="00181CF1">
      <w:pPr>
        <w:rPr>
          <w:sz w:val="26"/>
          <w:szCs w:val="26"/>
        </w:rPr>
      </w:pPr>
    </w:p>
    <w:p w14:paraId="0A8FE9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否则，他仍会被钉在十字架上，成为永恒的诅咒，无法拯救任何人。不。这是双重替代。</w:t>
      </w:r>
    </w:p>
    <w:p w14:paraId="4E0029A1" w14:textId="77777777" w:rsidR="00181CF1" w:rsidRPr="00CD30CA" w:rsidRDefault="00181CF1">
      <w:pPr>
        <w:rPr>
          <w:sz w:val="26"/>
          <w:szCs w:val="26"/>
        </w:rPr>
      </w:pPr>
    </w:p>
    <w:p w14:paraId="7749EA0A" w14:textId="2B30BB2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耶稣代替他的子民而死，上帝把他的神人之子所遭受的暂时苦难视为所有拒绝他的人的永恒苦难的真实等价物。我们在杯子的形象中看到了这一点。启示录 14 说，那些不相信基督的人将喝上帝愤怒之杯，昼夜受苦，直到永远。</w:t>
      </w:r>
    </w:p>
    <w:p w14:paraId="69A478B1" w14:textId="77777777" w:rsidR="00181CF1" w:rsidRPr="00CD30CA" w:rsidRDefault="00181CF1">
      <w:pPr>
        <w:rPr>
          <w:sz w:val="26"/>
          <w:szCs w:val="26"/>
        </w:rPr>
      </w:pPr>
    </w:p>
    <w:p w14:paraId="65B71044" w14:textId="4E1F954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耶稣在十字架上喝下上帝愤怒的杯，同样，是在有限的时间内。否则，他仍然会在那里，没有人会得救，他将成为永恒的诅咒。事实上，虽然只有耶稣被钉在十字架上，但我们不会混淆这些人。</w:t>
      </w:r>
    </w:p>
    <w:p w14:paraId="3AF7E51C" w14:textId="77777777" w:rsidR="00181CF1" w:rsidRPr="00CD30CA" w:rsidRDefault="00181CF1">
      <w:pPr>
        <w:rPr>
          <w:sz w:val="26"/>
          <w:szCs w:val="26"/>
        </w:rPr>
      </w:pPr>
    </w:p>
    <w:p w14:paraId="531D25EF" w14:textId="0A05F35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即便如此，这三个人并没有分开。因为在基督里，上帝使世界与自己和好。哥林多后书 5:19。上帝在他的儿子里，通过他的儿子做到了这一点。</w:t>
      </w:r>
    </w:p>
    <w:p w14:paraId="20451599" w14:textId="77777777" w:rsidR="00181CF1" w:rsidRPr="00CD30CA" w:rsidRDefault="00181CF1">
      <w:pPr>
        <w:rPr>
          <w:sz w:val="26"/>
          <w:szCs w:val="26"/>
        </w:rPr>
      </w:pPr>
    </w:p>
    <w:p w14:paraId="155A44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此外，至少有一次，圣灵参与了赎罪工作。圣灵没有死在十字架上，但他使耶稣的牺牲变得绝对。基督通过永恒的灵，将自己毫无瑕疵地献给了上帝。</w:t>
      </w:r>
    </w:p>
    <w:p w14:paraId="43124635" w14:textId="77777777" w:rsidR="00181CF1" w:rsidRPr="00CD30CA" w:rsidRDefault="00181CF1">
      <w:pPr>
        <w:rPr>
          <w:sz w:val="26"/>
          <w:szCs w:val="26"/>
        </w:rPr>
      </w:pPr>
    </w:p>
    <w:p w14:paraId="2F1C357F" w14:textId="45E0665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希伯来书 9:14。不要混淆人。绝不要。要区分人。要始终强调人的统一性。是的，阿门。</w:t>
      </w:r>
    </w:p>
    <w:p w14:paraId="683D2599" w14:textId="77777777" w:rsidR="00181CF1" w:rsidRPr="00CD30CA" w:rsidRDefault="00181CF1">
      <w:pPr>
        <w:rPr>
          <w:sz w:val="26"/>
          <w:szCs w:val="26"/>
        </w:rPr>
      </w:pPr>
    </w:p>
    <w:p w14:paraId="0CD83DF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虽然我们不把这三个位格分开，但我们有区别，不混淆。儿子成为肉身，而不是父亲或灵。儿子死在十字架上，而不是其他两个位格中的任何一个。</w:t>
      </w:r>
    </w:p>
    <w:p w14:paraId="5ECE0F56" w14:textId="77777777" w:rsidR="00181CF1" w:rsidRPr="00CD30CA" w:rsidRDefault="00181CF1">
      <w:pPr>
        <w:rPr>
          <w:sz w:val="26"/>
          <w:szCs w:val="26"/>
        </w:rPr>
      </w:pPr>
    </w:p>
    <w:p w14:paraId="222F3195" w14:textId="28EB44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耶稣受洗时，三位一体都在场。当他从水里出来时，圣灵降临在他身上，天父从天上说话。马太福音 3:16-17。当三位一体从始至终做着救赎的工作时，经文并没有混淆三位一体。</w:t>
      </w:r>
    </w:p>
    <w:p w14:paraId="078DE4B8" w14:textId="77777777" w:rsidR="00181CF1" w:rsidRPr="00CD30CA" w:rsidRDefault="00181CF1">
      <w:pPr>
        <w:rPr>
          <w:sz w:val="26"/>
          <w:szCs w:val="26"/>
        </w:rPr>
      </w:pPr>
    </w:p>
    <w:p w14:paraId="698C142C" w14:textId="546F5D5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父神计划救赎。以弗所书 1:4。我甚至还没读到第 11 节。这是一句很有力的话。在基督里，我们得到了一份遗产，这是按照他旨意所预定的，他做万事，随己意行。</w:t>
      </w:r>
    </w:p>
    <w:p w14:paraId="3DEED811" w14:textId="77777777" w:rsidR="00181CF1" w:rsidRPr="00CD30CA" w:rsidRDefault="00181CF1">
      <w:pPr>
        <w:rPr>
          <w:sz w:val="26"/>
          <w:szCs w:val="26"/>
        </w:rPr>
      </w:pPr>
    </w:p>
    <w:p w14:paraId="0EE3D63A" w14:textId="4CC9186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父亲计划救赎。以弗所书 1:4。和 11。儿子的死是为了完成救赎。第 7 节。他用自己的血救赎罪人，圣灵是上帝的印记，保护信徒直到救赎之日。以弗所书 1.13.14。以弗所书 4.30。只有一位上帝。</w:t>
      </w:r>
    </w:p>
    <w:p w14:paraId="559E1E93" w14:textId="77777777" w:rsidR="00181CF1" w:rsidRPr="00CD30CA" w:rsidRDefault="00181CF1">
      <w:pPr>
        <w:rPr>
          <w:sz w:val="26"/>
          <w:szCs w:val="26"/>
        </w:rPr>
      </w:pPr>
    </w:p>
    <w:p w14:paraId="2E07CD6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圣父是上帝。圣子是上帝。圣灵也是上帝。</w:t>
      </w:r>
    </w:p>
    <w:p w14:paraId="7C5F1C96" w14:textId="77777777" w:rsidR="00181CF1" w:rsidRPr="00CD30CA" w:rsidRDefault="00181CF1">
      <w:pPr>
        <w:rPr>
          <w:sz w:val="26"/>
          <w:szCs w:val="26"/>
        </w:rPr>
      </w:pPr>
    </w:p>
    <w:p w14:paraId="67D8AD96" w14:textId="7643D18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三位一体的三位一体是不可分割的，但又各有不同。接下来，我们必须说，圣父、圣子和圣灵是彼此居住的。这是一个令人难以抗拒的教义。</w:t>
      </w:r>
    </w:p>
    <w:p w14:paraId="7E884082" w14:textId="77777777" w:rsidR="00181CF1" w:rsidRPr="00CD30CA" w:rsidRDefault="00181CF1">
      <w:pPr>
        <w:rPr>
          <w:sz w:val="26"/>
          <w:szCs w:val="26"/>
        </w:rPr>
      </w:pPr>
    </w:p>
    <w:p w14:paraId="4C1FC671" w14:textId="3653824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难怪教会费尽心机来阐明三位一体的教义，因为圣经给了我们启示，它牵着我们的手，带领我们朝着那个方向前进。圣经的一个主题强调三位一体三位一体的合一。他们彼此相依，或者说他们相互栖居。</w:t>
      </w:r>
    </w:p>
    <w:p w14:paraId="7A0CC9C5" w14:textId="77777777" w:rsidR="00181CF1" w:rsidRPr="00CD30CA" w:rsidRDefault="00181CF1">
      <w:pPr>
        <w:rPr>
          <w:sz w:val="26"/>
          <w:szCs w:val="26"/>
        </w:rPr>
      </w:pPr>
    </w:p>
    <w:p w14:paraId="57A579E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在约翰福音中，耶稣说父与子彼此居住或生活。我马上要说的是，这是约翰的习惯。他确实相信圣灵。</w:t>
      </w:r>
    </w:p>
    <w:p w14:paraId="0242B67E" w14:textId="77777777" w:rsidR="00181CF1" w:rsidRPr="00CD30CA" w:rsidRDefault="00181CF1">
      <w:pPr>
        <w:rPr>
          <w:sz w:val="26"/>
          <w:szCs w:val="26"/>
        </w:rPr>
      </w:pPr>
    </w:p>
    <w:p w14:paraId="545FA0E4" w14:textId="6C9356C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耶稣在告别演说中谈到了一些有关圣灵的重要事情。他教导了一些重要的真理，例如圣灵将居住在上帝的子民心中。圣灵甚至在约翰福音中就很活跃。</w:t>
      </w:r>
    </w:p>
    <w:p w14:paraId="73AC2F9B" w14:textId="77777777" w:rsidR="00181CF1" w:rsidRPr="00CD30CA" w:rsidRDefault="00181CF1">
      <w:pPr>
        <w:rPr>
          <w:sz w:val="26"/>
          <w:szCs w:val="26"/>
        </w:rPr>
      </w:pPr>
    </w:p>
    <w:p w14:paraId="2FAB49E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但是当约翰阐述这种相互内住的概念时，他忽略了圣灵。他通常认为圣灵是五旬节之后的产物，是五旬节之后他的主要工作，这是事实。但是我们需要系统化约翰的思想，把他关于二元</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论</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（父与子）的教导转变为成熟的三位一体教义。</w:t>
      </w:r>
    </w:p>
    <w:p w14:paraId="593F728B" w14:textId="77777777" w:rsidR="00181CF1" w:rsidRPr="00CD30CA" w:rsidRDefault="00181CF1">
      <w:pPr>
        <w:rPr>
          <w:sz w:val="26"/>
          <w:szCs w:val="26"/>
        </w:rPr>
      </w:pPr>
    </w:p>
    <w:p w14:paraId="721A24D8" w14:textId="26114C0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这是系统神学的任务。必须小心谨慎地完成，但应该这样做，因为约翰并没有带我们走完全程，尽管他做了非凡的事情。在约翰福音中，耶稣说父与子彼此居住或彼此生活，或者他们彼此在里面。</w:t>
      </w:r>
    </w:p>
    <w:p w14:paraId="70047750" w14:textId="77777777" w:rsidR="00181CF1" w:rsidRPr="00CD30CA" w:rsidRDefault="00181CF1">
      <w:pPr>
        <w:rPr>
          <w:sz w:val="26"/>
          <w:szCs w:val="26"/>
        </w:rPr>
      </w:pPr>
    </w:p>
    <w:p w14:paraId="76623A36" w14:textId="7EFDF6D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这些是同义词。耶稣说父在他里面，他在父里面。约翰福音 14:10。腓力，我在父里面</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父在我里面，你不信吗？我对你们所说的话，不是凭着自己说的。</w:t>
      </w:r>
    </w:p>
    <w:p w14:paraId="31601717" w14:textId="77777777" w:rsidR="00181CF1" w:rsidRPr="00CD30CA" w:rsidRDefault="00181CF1">
      <w:pPr>
        <w:rPr>
          <w:sz w:val="26"/>
          <w:szCs w:val="26"/>
        </w:rPr>
      </w:pPr>
    </w:p>
    <w:p w14:paraId="4E628F5E" w14:textId="33ECF68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住在我里面的父做他的工作。约翰福音 14:10。耶稣在约翰福音 17:22-23 中向父祈祷。你赐给我的荣耀，我已赐给他们。这是一句非凡的话语。</w:t>
      </w:r>
    </w:p>
    <w:p w14:paraId="3622E3F6" w14:textId="77777777" w:rsidR="00181CF1" w:rsidRPr="00CD30CA" w:rsidRDefault="00181CF1">
      <w:pPr>
        <w:rPr>
          <w:sz w:val="26"/>
          <w:szCs w:val="26"/>
        </w:rPr>
      </w:pPr>
    </w:p>
    <w:p w14:paraId="739033E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你说，这些笨手笨脚、心不在焉的门徒。彼得，谁想阻止耶稣上十字架？所以耶稣说，撒旦，退到我后面去吧。耶稣把他的荣耀给了他们。</w:t>
      </w:r>
    </w:p>
    <w:p w14:paraId="7E23EF18" w14:textId="77777777" w:rsidR="00181CF1" w:rsidRPr="00CD30CA" w:rsidRDefault="00181CF1">
      <w:pPr>
        <w:rPr>
          <w:sz w:val="26"/>
          <w:szCs w:val="26"/>
        </w:rPr>
      </w:pPr>
    </w:p>
    <w:p w14:paraId="4398655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这就是他说的。也就是说，他们的功绩不被考虑。即使以色列是一个顽固而顽固的民族，门徒也是，一个人实际上是叛徒，但门徒们犹豫不决，几乎不相信。</w:t>
      </w:r>
    </w:p>
    <w:p w14:paraId="487419DD" w14:textId="77777777" w:rsidR="00181CF1" w:rsidRPr="00CD30CA" w:rsidRDefault="00181CF1">
      <w:pPr>
        <w:rPr>
          <w:sz w:val="26"/>
          <w:szCs w:val="26"/>
        </w:rPr>
      </w:pPr>
    </w:p>
    <w:p w14:paraId="2910FEA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当彼得问“你们说我是谁？”时，耶稣说：“你是基督，永生神的儿子。”耶稣并没有说：“彼得，你是个聪明人。你在精神上比同龄人高明。”</w:t>
      </w:r>
    </w:p>
    <w:p w14:paraId="0C068F43" w14:textId="77777777" w:rsidR="00181CF1" w:rsidRPr="00CD30CA" w:rsidRDefault="00181CF1">
      <w:pPr>
        <w:rPr>
          <w:sz w:val="26"/>
          <w:szCs w:val="26"/>
        </w:rPr>
      </w:pPr>
    </w:p>
    <w:p w14:paraId="72B2A61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不，他说，这不是血肉之躯向你们启示的。但我在天上的父，彼得像先知一样说话。彼得通过他传达上帝的话语，比他所知道的还要好。</w:t>
      </w:r>
    </w:p>
    <w:p w14:paraId="4A9B0617" w14:textId="77777777" w:rsidR="00181CF1" w:rsidRPr="00CD30CA" w:rsidRDefault="00181CF1">
      <w:pPr>
        <w:rPr>
          <w:sz w:val="26"/>
          <w:szCs w:val="26"/>
        </w:rPr>
      </w:pPr>
    </w:p>
    <w:p w14:paraId="384587AF" w14:textId="1AB195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约翰福音 17:22-23。耶稣向天父祈祷。天父，我已将你所赐给我的荣耀赐给他们，使他们合而为一，像我们合而为一。他谈论的是上帝的子民。</w:t>
      </w:r>
    </w:p>
    <w:p w14:paraId="5E730A8E" w14:textId="77777777" w:rsidR="00181CF1" w:rsidRPr="00CD30CA" w:rsidRDefault="00181CF1">
      <w:pPr>
        <w:rPr>
          <w:sz w:val="26"/>
          <w:szCs w:val="26"/>
        </w:rPr>
      </w:pPr>
    </w:p>
    <w:p w14:paraId="7E68DC73" w14:textId="3AFE951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我在他们里面，你在我里面，使他们完完全全地合而为一，叫世人知道你差了我来，也知道你爱他们如同爱我一样。我在他们里面，你父也在我里面。父在子里面</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甚至在道成肉身的儿子里面。</w:t>
      </w:r>
    </w:p>
    <w:p w14:paraId="17DE1314" w14:textId="77777777" w:rsidR="00181CF1" w:rsidRPr="00CD30CA" w:rsidRDefault="00181CF1">
      <w:pPr>
        <w:rPr>
          <w:sz w:val="26"/>
          <w:szCs w:val="26"/>
        </w:rPr>
      </w:pPr>
    </w:p>
    <w:p w14:paraId="3D8E9D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我们要通过推断说的是，这种相互的内在，这种周流，这种……我忘记了其他术语。如果我不去尝试，它就会到来。Peri 是希腊语，意思是周流。</w:t>
      </w:r>
    </w:p>
    <w:p w14:paraId="234DD875" w14:textId="77777777" w:rsidR="00181CF1" w:rsidRPr="00CD30CA" w:rsidRDefault="00181CF1">
      <w:pPr>
        <w:rPr>
          <w:sz w:val="26"/>
          <w:szCs w:val="26"/>
        </w:rPr>
      </w:pPr>
    </w:p>
    <w:p w14:paraId="7C75B2ED" w14:textId="0A7BB2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拉丁文是割礼。</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割礼</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或周流是三位一体的永恒功能。人永远居住在彼此之中。</w:t>
      </w:r>
    </w:p>
    <w:p w14:paraId="4A5E37AA" w14:textId="77777777" w:rsidR="00181CF1" w:rsidRPr="00CD30CA" w:rsidRDefault="00181CF1">
      <w:pPr>
        <w:rPr>
          <w:sz w:val="26"/>
          <w:szCs w:val="26"/>
        </w:rPr>
      </w:pPr>
    </w:p>
    <w:p w14:paraId="1B8A617B" w14:textId="3697ABE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人永远存在于彼此之中。不仅父在耶稣里面（约翰福音 17:22-23），而且耶稣还教导说，他在父里面，他和父彼此存在于彼此之中。我再说一遍。</w:t>
      </w:r>
    </w:p>
    <w:p w14:paraId="26CA74AA" w14:textId="77777777" w:rsidR="00181CF1" w:rsidRPr="00CD30CA" w:rsidRDefault="00181CF1">
      <w:pPr>
        <w:rPr>
          <w:sz w:val="26"/>
          <w:szCs w:val="26"/>
        </w:rPr>
      </w:pPr>
    </w:p>
    <w:p w14:paraId="3FEA747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约翰没有提到圣灵。系统神学必须这样说。约翰没有这么说，但即使根据他教导的有关圣灵的一切，从他的教导中可以合理地推断出圣父和圣子在圣灵里，圣灵在圣子里，圣灵在圣父里，就是这样。</w:t>
      </w:r>
    </w:p>
    <w:p w14:paraId="20823FB0" w14:textId="77777777" w:rsidR="00181CF1" w:rsidRPr="00CD30CA" w:rsidRDefault="00181CF1">
      <w:pPr>
        <w:rPr>
          <w:sz w:val="26"/>
          <w:szCs w:val="26"/>
        </w:rPr>
      </w:pPr>
    </w:p>
    <w:p w14:paraId="3FD20998" w14:textId="73AA3E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耶稣说他和父彼此相爱。约翰福音 14：10 和 11。我在父里面</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w:t>
      </w:r>
      <w:proofErr xmlns:w="http://schemas.openxmlformats.org/wordprocessingml/2006/main" w:type="gramEnd"/>
      <w:r xmlns:w="http://schemas.openxmlformats.org/wordprocessingml/2006/main" w:rsidR="00DA7DC6">
        <w:rPr>
          <w:rFonts w:ascii="Calibri" w:eastAsia="Calibri" w:hAnsi="Calibri" w:cs="Calibri"/>
          <w:sz w:val="26"/>
          <w:szCs w:val="26"/>
        </w:rPr>
        <w:t xml:space="preserve">父在我里面，你不信吗？我对你们所说的话，不是凭着自己说的。</w:t>
      </w:r>
    </w:p>
    <w:p w14:paraId="77C6F112" w14:textId="77777777" w:rsidR="00181CF1" w:rsidRPr="00CD30CA" w:rsidRDefault="00181CF1">
      <w:pPr>
        <w:rPr>
          <w:sz w:val="26"/>
          <w:szCs w:val="26"/>
        </w:rPr>
      </w:pPr>
    </w:p>
    <w:p w14:paraId="261B2C1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住在我里面的父做他自己的事。你们要信我，我在父里面</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父在我里面。不然，你们要因所作的事而信。</w:t>
      </w:r>
    </w:p>
    <w:p w14:paraId="7B780FA6" w14:textId="77777777" w:rsidR="00181CF1" w:rsidRPr="00CD30CA" w:rsidRDefault="00181CF1">
      <w:pPr>
        <w:rPr>
          <w:sz w:val="26"/>
          <w:szCs w:val="26"/>
        </w:rPr>
      </w:pPr>
    </w:p>
    <w:p w14:paraId="47FD5F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如果这个教义对你来说太难了，无论如何，你都要相信我，因为我口中所说的奇迹和话语。但事实是，我在</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父里面</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。这是一个在地上说话的人。</w:t>
      </w:r>
    </w:p>
    <w:p w14:paraId="5E483F13" w14:textId="77777777" w:rsidR="00181CF1" w:rsidRPr="00CD30CA" w:rsidRDefault="00181CF1">
      <w:pPr>
        <w:rPr>
          <w:sz w:val="26"/>
          <w:szCs w:val="26"/>
        </w:rPr>
      </w:pPr>
    </w:p>
    <w:p w14:paraId="14A8B05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哦，但他从来都不是一个普通人。从受孕的那一刻起，他就是神人。他是玛丽子宫里的神宝宝。</w:t>
      </w:r>
    </w:p>
    <w:p w14:paraId="2681DDC9" w14:textId="77777777" w:rsidR="00181CF1" w:rsidRPr="00CD30CA" w:rsidRDefault="00181CF1">
      <w:pPr>
        <w:rPr>
          <w:sz w:val="26"/>
          <w:szCs w:val="26"/>
        </w:rPr>
      </w:pPr>
    </w:p>
    <w:p w14:paraId="5F263C3D" w14:textId="2BAB482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里面</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，父在我里面。实际上，我们在读约翰福音 17:20 和 21 之前并没有读到我之前读过的经文，我不仅为我的 11 个门徒祈祷，也为那些通过他们的话语相信我的人祈祷。</w:t>
      </w:r>
    </w:p>
    <w:p w14:paraId="58E1D04B" w14:textId="77777777" w:rsidR="00181CF1" w:rsidRPr="00CD30CA" w:rsidRDefault="00181CF1">
      <w:pPr>
        <w:rPr>
          <w:sz w:val="26"/>
          <w:szCs w:val="26"/>
        </w:rPr>
      </w:pPr>
    </w:p>
    <w:p w14:paraId="6A00A8CE" w14:textId="61753F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愿他们合而为一，正如你父在我里面，我在你里面。愿他们也在我们里面合而为一，好叫世人相信你差遣我来的。这里有一个必然结果，那就是信徒们都陷入了这种相互的内住之中。</w:t>
      </w:r>
    </w:p>
    <w:p w14:paraId="3658E5B1" w14:textId="77777777" w:rsidR="00181CF1" w:rsidRPr="00CD30CA" w:rsidRDefault="00181CF1">
      <w:pPr>
        <w:rPr>
          <w:sz w:val="26"/>
          <w:szCs w:val="26"/>
        </w:rPr>
      </w:pPr>
    </w:p>
    <w:p w14:paraId="0B707E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这不是要大量追求这一点的课程。那是在 biblicalelearning.org 上关于圣灵和与基督联合的课程。但我只想提一下，耶稣在这里将父与他的相互居住与信徒与我们的相互居住进行了比较。</w:t>
      </w:r>
    </w:p>
    <w:p w14:paraId="75B6E3B1" w14:textId="77777777" w:rsidR="00181CF1" w:rsidRPr="00CD30CA" w:rsidRDefault="00181CF1">
      <w:pPr>
        <w:rPr>
          <w:sz w:val="26"/>
          <w:szCs w:val="26"/>
        </w:rPr>
      </w:pPr>
    </w:p>
    <w:p w14:paraId="0449EB26" w14:textId="563B81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信徒和</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与圣子。这真是太不可思议了。显然，它们有相似之处。</w:t>
      </w:r>
    </w:p>
    <w:p w14:paraId="22CECF5F" w14:textId="77777777" w:rsidR="00181CF1" w:rsidRPr="00CD30CA" w:rsidRDefault="00181CF1">
      <w:pPr>
        <w:rPr>
          <w:sz w:val="26"/>
          <w:szCs w:val="26"/>
        </w:rPr>
      </w:pPr>
    </w:p>
    <w:p w14:paraId="72F63C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有道理。我们可以理解三位一体住在我们里面。这就是内住的教义。</w:t>
      </w:r>
    </w:p>
    <w:p w14:paraId="6B830939" w14:textId="77777777" w:rsidR="00181CF1" w:rsidRPr="00CD30CA" w:rsidRDefault="00181CF1">
      <w:pPr>
        <w:rPr>
          <w:sz w:val="26"/>
          <w:szCs w:val="26"/>
        </w:rPr>
      </w:pPr>
    </w:p>
    <w:p w14:paraId="1D05AF1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我们特别想到圣灵。但是如果我们看看圣经的全部内容，就会发现两次提到父住在我们里面，大约六次提到耶稣住在我们里面，大约八次提到圣灵住在我们里面。这些人是不可分割的。</w:t>
      </w:r>
    </w:p>
    <w:p w14:paraId="7E1AE808" w14:textId="77777777" w:rsidR="00181CF1" w:rsidRPr="00CD30CA" w:rsidRDefault="00181CF1">
      <w:pPr>
        <w:rPr>
          <w:sz w:val="26"/>
          <w:szCs w:val="26"/>
        </w:rPr>
      </w:pPr>
    </w:p>
    <w:p w14:paraId="6944839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三位一体居住在信徒心中。困难的部分是，我们在什么意义上居住在上帝心中？嗯，这当然是从生物意义上来说的，而上帝居住在自己心中。三位一体的位格彼此居住，但从本质上来说，这就是上帝。</w:t>
      </w:r>
    </w:p>
    <w:p w14:paraId="0478843C" w14:textId="77777777" w:rsidR="00181CF1" w:rsidRPr="00CD30CA" w:rsidRDefault="00181CF1">
      <w:pPr>
        <w:rPr>
          <w:sz w:val="26"/>
          <w:szCs w:val="26"/>
        </w:rPr>
      </w:pPr>
    </w:p>
    <w:p w14:paraId="1E759F81" w14:textId="13F7C88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我们因恩典而居住在三位一体的神里面。所以，它告诉我们，我们不仅分享上帝的爱，而且分享上帝的生命。你看，我们低估了永生的意义。</w:t>
      </w:r>
    </w:p>
    <w:p w14:paraId="2174EA10" w14:textId="77777777" w:rsidR="00181CF1" w:rsidRPr="00CD30CA" w:rsidRDefault="00181CF1">
      <w:pPr>
        <w:rPr>
          <w:sz w:val="26"/>
          <w:szCs w:val="26"/>
        </w:rPr>
      </w:pPr>
    </w:p>
    <w:p w14:paraId="1D4425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无论如何，三位一体的神性是独一无二的。我们不是成为神，而是三位一体的神与我们分享他们的爱和生命。圣父、圣子和圣灵彼此居住，或者换句话说，他们彼此存在。</w:t>
      </w:r>
    </w:p>
    <w:p w14:paraId="5A56065A" w14:textId="77777777" w:rsidR="00181CF1" w:rsidRPr="00CD30CA" w:rsidRDefault="00181CF1">
      <w:pPr>
        <w:rPr>
          <w:sz w:val="26"/>
          <w:szCs w:val="26"/>
        </w:rPr>
      </w:pPr>
    </w:p>
    <w:p w14:paraId="313E9F6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圣经说两者都有。它们相辅相成。顺便说一句，我已经采取了系统性措施，我试图这么说。</w:t>
      </w:r>
    </w:p>
    <w:p w14:paraId="4A773F03" w14:textId="77777777" w:rsidR="00181CF1" w:rsidRPr="00CD30CA" w:rsidRDefault="00181CF1">
      <w:pPr>
        <w:rPr>
          <w:sz w:val="26"/>
          <w:szCs w:val="26"/>
        </w:rPr>
      </w:pPr>
    </w:p>
    <w:p w14:paraId="5BB940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约翰从来没有说过这句话，但我们</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会说，难道圣父和圣子只彼此居住，而不居住在圣灵里吗？这太荒谬了。难道圣灵不是神圣生命的一部分吗？这同样太荒谬了。所以，约翰没有这么说。</w:t>
      </w:r>
    </w:p>
    <w:p w14:paraId="6CE05311" w14:textId="77777777" w:rsidR="00181CF1" w:rsidRPr="00CD30CA" w:rsidRDefault="00181CF1">
      <w:pPr>
        <w:rPr>
          <w:sz w:val="26"/>
          <w:szCs w:val="26"/>
        </w:rPr>
      </w:pPr>
    </w:p>
    <w:p w14:paraId="74DFA70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我们已经超越了约翰的明确陈述。然而，我们谨慎、小心、循序渐进地得出这个推论。圣父、圣子和圣灵彼此共存。</w:t>
      </w:r>
    </w:p>
    <w:p w14:paraId="43171766" w14:textId="77777777" w:rsidR="00181CF1" w:rsidRPr="00CD30CA" w:rsidRDefault="00181CF1">
      <w:pPr>
        <w:rPr>
          <w:sz w:val="26"/>
          <w:szCs w:val="26"/>
        </w:rPr>
      </w:pPr>
    </w:p>
    <w:p w14:paraId="67E980E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它们彼此相依。它们相互共存。你明白吗？上帝是三位一体的。</w:t>
      </w:r>
    </w:p>
    <w:p w14:paraId="040286B2" w14:textId="77777777" w:rsidR="00181CF1" w:rsidRPr="00CD30CA" w:rsidRDefault="00181CF1">
      <w:pPr>
        <w:rPr>
          <w:sz w:val="26"/>
          <w:szCs w:val="26"/>
        </w:rPr>
      </w:pPr>
    </w:p>
    <w:p w14:paraId="6FF6024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这就是上帝。他不是一个孤独的存在。当我说我们的一神论同胞，即犹太人和穆斯林，正确地教导上帝是唯一的，我并没有看不起任何人或贬低任何人。</w:t>
      </w:r>
    </w:p>
    <w:p w14:paraId="4BC3212F" w14:textId="77777777" w:rsidR="00181CF1" w:rsidRPr="00CD30CA" w:rsidRDefault="00181CF1">
      <w:pPr>
        <w:rPr>
          <w:sz w:val="26"/>
          <w:szCs w:val="26"/>
        </w:rPr>
      </w:pPr>
    </w:p>
    <w:p w14:paraId="17DCE06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但在否认三位一体教义时，他们就假定上帝自古以来就是孤独的。上帝并非自古以来就孤独。上帝不是</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出于需要而创造亚当和夏娃，而是出于他自己的善良，出于他自己的慷慨。</w:t>
      </w:r>
    </w:p>
    <w:p w14:paraId="0F9A2245" w14:textId="77777777" w:rsidR="00181CF1" w:rsidRPr="00CD30CA" w:rsidRDefault="00181CF1">
      <w:pPr>
        <w:rPr>
          <w:sz w:val="26"/>
          <w:szCs w:val="26"/>
        </w:rPr>
      </w:pPr>
    </w:p>
    <w:p w14:paraId="272169CA" w14:textId="319C6D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从创世之前开始，圣父、圣子和圣灵就彼此相爱、彼此沟通、彼此团契，并分享神圣的生命和喜乐。上帝并不孤独。上帝是三位一体的。</w:t>
      </w:r>
    </w:p>
    <w:p w14:paraId="47E4311D" w14:textId="77777777" w:rsidR="00181CF1" w:rsidRPr="00CD30CA" w:rsidRDefault="00181CF1">
      <w:pPr>
        <w:rPr>
          <w:sz w:val="26"/>
          <w:szCs w:val="26"/>
        </w:rPr>
      </w:pPr>
    </w:p>
    <w:p w14:paraId="183D11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三位一体共享神圣的生命。三位一体的每一位，圣父、圣子、圣灵，都是神圣的上帝。这就是为什么耶稣说，看见他就是看见看不见的父亲。</w:t>
      </w:r>
    </w:p>
    <w:p w14:paraId="79CFB881" w14:textId="77777777" w:rsidR="00181CF1" w:rsidRPr="00CD30CA" w:rsidRDefault="00181CF1">
      <w:pPr>
        <w:rPr>
          <w:sz w:val="26"/>
          <w:szCs w:val="26"/>
        </w:rPr>
      </w:pPr>
    </w:p>
    <w:p w14:paraId="30E63502" w14:textId="760755C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你们不明白吗？我在</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父里面</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，父在我里面。当你看到我时，你就看到了上帝的一切。其他人也是如此，因为上帝是唯一的，他们相互居住。</w:t>
      </w:r>
    </w:p>
    <w:p w14:paraId="0A8C6938" w14:textId="77777777" w:rsidR="00181CF1" w:rsidRPr="00CD30CA" w:rsidRDefault="00181CF1">
      <w:pPr>
        <w:rPr>
          <w:sz w:val="26"/>
          <w:szCs w:val="26"/>
        </w:rPr>
      </w:pPr>
    </w:p>
    <w:p w14:paraId="47AD34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上帝永恒地以三位一体存在，这是超越人类理解的奥秘。三位一体的相互共存是三位一体的奥秘。神学家称之为 perichoresis，希腊语为 circumcision，或 co-inherence，均来自拉丁语。</w:t>
      </w:r>
    </w:p>
    <w:p w14:paraId="5AC40451" w14:textId="77777777" w:rsidR="00181CF1" w:rsidRPr="00CD30CA" w:rsidRDefault="00181CF1">
      <w:pPr>
        <w:rPr>
          <w:sz w:val="26"/>
          <w:szCs w:val="26"/>
        </w:rPr>
      </w:pPr>
    </w:p>
    <w:p w14:paraId="2CE66DE5" w14:textId="5169589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圣父、圣子和圣灵在神圣本质中共存，彼此共存。他们相互栖居。我是否完全理解我刚刚学到的东西？我没有。</w:t>
      </w:r>
    </w:p>
    <w:p w14:paraId="1F12B532" w14:textId="77777777" w:rsidR="00181CF1" w:rsidRPr="00CD30CA" w:rsidRDefault="00181CF1">
      <w:pPr>
        <w:rPr>
          <w:sz w:val="26"/>
          <w:szCs w:val="26"/>
        </w:rPr>
      </w:pPr>
    </w:p>
    <w:p w14:paraId="2BBE12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事实上，我并不是一个很出色的辩护者。我只是一个受过历史神学训练的释经神学家，试图充分了解哲学，以了解哲学假设对系统神学的影响。但没有人能编造出这种说法。</w:t>
      </w:r>
    </w:p>
    <w:p w14:paraId="35CC78CE" w14:textId="77777777" w:rsidR="00181CF1" w:rsidRPr="00CD30CA" w:rsidRDefault="00181CF1">
      <w:pPr>
        <w:rPr>
          <w:sz w:val="26"/>
          <w:szCs w:val="26"/>
        </w:rPr>
      </w:pPr>
    </w:p>
    <w:p w14:paraId="0043479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这就是上帝。这就是上帝永恒的状态，也是上帝永恒的状态。当我们结束本课时，下一课将是我们关于三位一体的最后一课，我们将在课上说圣父、圣子和圣灵是统一和平等的。</w:t>
      </w:r>
    </w:p>
    <w:p w14:paraId="301EFE2B" w14:textId="77777777" w:rsidR="00181CF1" w:rsidRPr="00CD30CA" w:rsidRDefault="00181CF1">
      <w:pPr>
        <w:rPr>
          <w:sz w:val="26"/>
          <w:szCs w:val="26"/>
        </w:rPr>
      </w:pPr>
    </w:p>
    <w:p w14:paraId="300990F0" w14:textId="044AA1E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然后我们将得出结论。</w:t>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Pr="00CD30CA">
        <w:rPr>
          <w:rFonts w:ascii="Calibri" w:eastAsia="Calibri" w:hAnsi="Calibri" w:cs="Calibri"/>
          <w:sz w:val="26"/>
          <w:szCs w:val="26"/>
        </w:rPr>
        <w:t xml:space="preserve">这是罗伯特·彼得森博士及其关于神学或上帝的教导。这是第 9 节，完善三位一体。</w:t>
      </w:r>
    </w:p>
    <w:sectPr w:rsidR="00181CF1" w:rsidRPr="00CD30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51779" w14:textId="77777777" w:rsidR="006A4B20" w:rsidRDefault="006A4B20" w:rsidP="00CD30CA">
      <w:r>
        <w:separator/>
      </w:r>
    </w:p>
  </w:endnote>
  <w:endnote w:type="continuationSeparator" w:id="0">
    <w:p w14:paraId="3CF3BFD8" w14:textId="77777777" w:rsidR="006A4B20" w:rsidRDefault="006A4B20" w:rsidP="00C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5F9D" w14:textId="77777777" w:rsidR="006A4B20" w:rsidRDefault="006A4B20" w:rsidP="00CD30CA">
      <w:r>
        <w:separator/>
      </w:r>
    </w:p>
  </w:footnote>
  <w:footnote w:type="continuationSeparator" w:id="0">
    <w:p w14:paraId="1A7C7ED6" w14:textId="77777777" w:rsidR="006A4B20" w:rsidRDefault="006A4B20" w:rsidP="00C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046765"/>
      <w:docPartObj>
        <w:docPartGallery w:val="Page Numbers (Top of Page)"/>
        <w:docPartUnique/>
      </w:docPartObj>
    </w:sdtPr>
    <w:sdtEndPr>
      <w:rPr>
        <w:noProof/>
      </w:rPr>
    </w:sdtEndPr>
    <w:sdtContent>
      <w:p w14:paraId="1431172D" w14:textId="51BC6257" w:rsidR="00CD30CA" w:rsidRDefault="00CD30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3C491" w14:textId="77777777" w:rsidR="00CD30CA" w:rsidRDefault="00CD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51A5"/>
    <w:multiLevelType w:val="hybridMultilevel"/>
    <w:tmpl w:val="D46CDE22"/>
    <w:lvl w:ilvl="0" w:tplc="721401B4">
      <w:start w:val="1"/>
      <w:numFmt w:val="bullet"/>
      <w:lvlText w:val="●"/>
      <w:lvlJc w:val="left"/>
      <w:pPr>
        <w:ind w:left="720" w:hanging="360"/>
      </w:pPr>
    </w:lvl>
    <w:lvl w:ilvl="1" w:tplc="BE124670">
      <w:start w:val="1"/>
      <w:numFmt w:val="bullet"/>
      <w:lvlText w:val="○"/>
      <w:lvlJc w:val="left"/>
      <w:pPr>
        <w:ind w:left="1440" w:hanging="360"/>
      </w:pPr>
    </w:lvl>
    <w:lvl w:ilvl="2" w:tplc="ADBA386E">
      <w:start w:val="1"/>
      <w:numFmt w:val="bullet"/>
      <w:lvlText w:val="■"/>
      <w:lvlJc w:val="left"/>
      <w:pPr>
        <w:ind w:left="2160" w:hanging="360"/>
      </w:pPr>
    </w:lvl>
    <w:lvl w:ilvl="3" w:tplc="2EEEAC8E">
      <w:start w:val="1"/>
      <w:numFmt w:val="bullet"/>
      <w:lvlText w:val="●"/>
      <w:lvlJc w:val="left"/>
      <w:pPr>
        <w:ind w:left="2880" w:hanging="360"/>
      </w:pPr>
    </w:lvl>
    <w:lvl w:ilvl="4" w:tplc="3E70BF6E">
      <w:start w:val="1"/>
      <w:numFmt w:val="bullet"/>
      <w:lvlText w:val="○"/>
      <w:lvlJc w:val="left"/>
      <w:pPr>
        <w:ind w:left="3600" w:hanging="360"/>
      </w:pPr>
    </w:lvl>
    <w:lvl w:ilvl="5" w:tplc="64741CA8">
      <w:start w:val="1"/>
      <w:numFmt w:val="bullet"/>
      <w:lvlText w:val="■"/>
      <w:lvlJc w:val="left"/>
      <w:pPr>
        <w:ind w:left="4320" w:hanging="360"/>
      </w:pPr>
    </w:lvl>
    <w:lvl w:ilvl="6" w:tplc="9F308182">
      <w:start w:val="1"/>
      <w:numFmt w:val="bullet"/>
      <w:lvlText w:val="●"/>
      <w:lvlJc w:val="left"/>
      <w:pPr>
        <w:ind w:left="5040" w:hanging="360"/>
      </w:pPr>
    </w:lvl>
    <w:lvl w:ilvl="7" w:tplc="C6CAC49A">
      <w:start w:val="1"/>
      <w:numFmt w:val="bullet"/>
      <w:lvlText w:val="●"/>
      <w:lvlJc w:val="left"/>
      <w:pPr>
        <w:ind w:left="5760" w:hanging="360"/>
      </w:pPr>
    </w:lvl>
    <w:lvl w:ilvl="8" w:tplc="F490BE12">
      <w:start w:val="1"/>
      <w:numFmt w:val="bullet"/>
      <w:lvlText w:val="●"/>
      <w:lvlJc w:val="left"/>
      <w:pPr>
        <w:ind w:left="6480" w:hanging="360"/>
      </w:pPr>
    </w:lvl>
  </w:abstractNum>
  <w:num w:numId="1" w16cid:durableId="928077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F1"/>
    <w:rsid w:val="00181CF1"/>
    <w:rsid w:val="001E3F5C"/>
    <w:rsid w:val="006A4B20"/>
    <w:rsid w:val="00B3255D"/>
    <w:rsid w:val="00C01E4E"/>
    <w:rsid w:val="00CD30CA"/>
    <w:rsid w:val="00DA7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3AD68"/>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0CA"/>
    <w:pPr>
      <w:tabs>
        <w:tab w:val="center" w:pos="4680"/>
        <w:tab w:val="right" w:pos="9360"/>
      </w:tabs>
    </w:pPr>
  </w:style>
  <w:style w:type="character" w:customStyle="1" w:styleId="HeaderChar">
    <w:name w:val="Header Char"/>
    <w:basedOn w:val="DefaultParagraphFont"/>
    <w:link w:val="Header"/>
    <w:uiPriority w:val="99"/>
    <w:rsid w:val="00CD30CA"/>
  </w:style>
  <w:style w:type="paragraph" w:styleId="Footer">
    <w:name w:val="footer"/>
    <w:basedOn w:val="Normal"/>
    <w:link w:val="FooterChar"/>
    <w:uiPriority w:val="99"/>
    <w:unhideWhenUsed/>
    <w:rsid w:val="00CD30CA"/>
    <w:pPr>
      <w:tabs>
        <w:tab w:val="center" w:pos="4680"/>
        <w:tab w:val="right" w:pos="9360"/>
      </w:tabs>
    </w:pPr>
  </w:style>
  <w:style w:type="character" w:customStyle="1" w:styleId="FooterChar">
    <w:name w:val="Footer Char"/>
    <w:basedOn w:val="DefaultParagraphFont"/>
    <w:link w:val="Footer"/>
    <w:uiPriority w:val="99"/>
    <w:rsid w:val="00CD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6770</Words>
  <Characters>31008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Peterson Theology Proper Session09</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Session09</dc:title>
  <dc:creator>TurboScribe.ai</dc:creator>
  <cp:lastModifiedBy>Ted Hildebrandt</cp:lastModifiedBy>
  <cp:revision>2</cp:revision>
  <dcterms:created xsi:type="dcterms:W3CDTF">2024-10-24T12:34:00Z</dcterms:created>
  <dcterms:modified xsi:type="dcterms:W3CDTF">2024-10-24T12:34:00Z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ae327165a4953109b06cefd522210608870893fc5bfb4e12f78709d4058344f8</vt:lpwstr>
  </property>
</Properties>
</file>