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F4FE4" w14:textId="3CE7CECC" w:rsidR="0021233E" w:rsidRDefault="005C352C" w:rsidP="005C352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罗伯特·彼得森博士，《神学正论》，第 6 课，</w:t>
      </w:r>
    </w:p>
    <w:p w14:paraId="1293DD17" w14:textId="38835477" w:rsidR="005C352C" w:rsidRDefault="005C352C" w:rsidP="005C352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圣父是神</w:t>
      </w:r>
    </w:p>
    <w:p w14:paraId="02F6EF39" w14:textId="6C1A7D9D" w:rsidR="005C352C" w:rsidRPr="005C352C" w:rsidRDefault="005C352C" w:rsidP="005C352C">
      <w:pPr xmlns:w="http://schemas.openxmlformats.org/wordprocessingml/2006/main">
        <w:jc w:val="center"/>
        <w:rPr>
          <w:rFonts w:ascii="Calibri" w:eastAsia="Calibri" w:hAnsi="Calibri" w:cs="Calibri"/>
          <w:sz w:val="26"/>
          <w:szCs w:val="26"/>
        </w:rPr>
      </w:pPr>
      <w:r xmlns:w="http://schemas.openxmlformats.org/wordprocessingml/2006/main" w:rsidRPr="005C352C">
        <w:rPr>
          <w:rFonts w:ascii="AA Times New Roman" w:eastAsia="Calibri" w:hAnsi="AA Times New Roman" w:cs="AA Times New Roman"/>
          <w:sz w:val="26"/>
          <w:szCs w:val="26"/>
        </w:rPr>
        <w:t xml:space="preserve">© </w:t>
      </w:r>
      <w:r xmlns:w="http://schemas.openxmlformats.org/wordprocessingml/2006/main" w:rsidRPr="005C352C">
        <w:rPr>
          <w:rFonts w:ascii="Calibri" w:eastAsia="Calibri" w:hAnsi="Calibri" w:cs="Calibri"/>
          <w:sz w:val="26"/>
          <w:szCs w:val="26"/>
        </w:rPr>
        <w:t xml:space="preserve">2024 Robert A. Peterson 和 Ted Hildebrandt</w:t>
      </w:r>
    </w:p>
    <w:p w14:paraId="12F08323" w14:textId="77777777" w:rsidR="005C352C" w:rsidRPr="005C352C" w:rsidRDefault="005C352C">
      <w:pPr>
        <w:rPr>
          <w:sz w:val="26"/>
          <w:szCs w:val="26"/>
        </w:rPr>
      </w:pPr>
    </w:p>
    <w:p w14:paraId="0C38B57F" w14:textId="741281A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这是罗伯特·彼得森博士和他的关于神学或上帝的教导。这是第 6 节，父是上帝。</w:t>
      </w:r>
      <w:r xmlns:w="http://schemas.openxmlformats.org/wordprocessingml/2006/main" w:rsidR="005C352C" w:rsidRPr="005C352C">
        <w:rPr>
          <w:rFonts w:ascii="Calibri" w:eastAsia="Calibri" w:hAnsi="Calibri" w:cs="Calibri"/>
          <w:sz w:val="26"/>
          <w:szCs w:val="26"/>
        </w:rPr>
        <w:br xmlns:w="http://schemas.openxmlformats.org/wordprocessingml/2006/main"/>
      </w:r>
      <w:r xmlns:w="http://schemas.openxmlformats.org/wordprocessingml/2006/main" w:rsidR="005C352C" w:rsidRPr="005C352C">
        <w:rPr>
          <w:rFonts w:ascii="Calibri" w:eastAsia="Calibri" w:hAnsi="Calibri" w:cs="Calibri"/>
          <w:sz w:val="26"/>
          <w:szCs w:val="26"/>
        </w:rPr>
        <w:br xmlns:w="http://schemas.openxmlformats.org/wordprocessingml/2006/main"/>
      </w:r>
      <w:r xmlns:w="http://schemas.openxmlformats.org/wordprocessingml/2006/main" w:rsidRPr="005C352C">
        <w:rPr>
          <w:rFonts w:ascii="Calibri" w:eastAsia="Calibri" w:hAnsi="Calibri" w:cs="Calibri"/>
          <w:sz w:val="26"/>
          <w:szCs w:val="26"/>
        </w:rPr>
        <w:t xml:space="preserve">我们继续讲授神学，即上帝的教义。</w:t>
      </w:r>
    </w:p>
    <w:p w14:paraId="7697908A" w14:textId="77777777" w:rsidR="0021233E" w:rsidRPr="005C352C" w:rsidRDefault="0021233E">
      <w:pPr>
        <w:rPr>
          <w:sz w:val="26"/>
          <w:szCs w:val="26"/>
        </w:rPr>
      </w:pPr>
    </w:p>
    <w:p w14:paraId="2F91024F" w14:textId="3B9821B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我们从圣经中构建三位一体的教义时，得出了七条陈述。在研究了三位一体的历史神学之后，我们发现上帝只有一个。我们从申命记 6:4 和 5、雅各书 2:19 和提摩太前书 2:5 和 6 中得出了这一结论。第一，上帝只有一个。</w:t>
      </w:r>
    </w:p>
    <w:p w14:paraId="6912540F" w14:textId="77777777" w:rsidR="0021233E" w:rsidRPr="005C352C" w:rsidRDefault="0021233E">
      <w:pPr>
        <w:rPr>
          <w:sz w:val="26"/>
          <w:szCs w:val="26"/>
        </w:rPr>
      </w:pPr>
    </w:p>
    <w:p w14:paraId="7F2FA89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第二，圣父是神。第三和第四，圣灵是神。第五，圣父、圣子、圣灵不可分割，但又各有不同。</w:t>
      </w:r>
    </w:p>
    <w:p w14:paraId="6263FE06" w14:textId="77777777" w:rsidR="0021233E" w:rsidRPr="005C352C" w:rsidRDefault="0021233E">
      <w:pPr>
        <w:rPr>
          <w:sz w:val="26"/>
          <w:szCs w:val="26"/>
        </w:rPr>
      </w:pPr>
    </w:p>
    <w:p w14:paraId="3115238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我们不分开这些人，但我们会区分他们。我们不会混淆他们。他们是不可分割的，是同一个神，但又各有不同。</w:t>
      </w:r>
    </w:p>
    <w:p w14:paraId="13014C89" w14:textId="77777777" w:rsidR="0021233E" w:rsidRPr="005C352C" w:rsidRDefault="0021233E">
      <w:pPr>
        <w:rPr>
          <w:sz w:val="26"/>
          <w:szCs w:val="26"/>
        </w:rPr>
      </w:pPr>
    </w:p>
    <w:p w14:paraId="33E1F0B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在经济、历史、救赎历史中，他们扮演着不同的角色。第六，圣父、圣子、圣灵彼此居住。这是约翰福音中特别揭示的一个惊人的神秘教义。</w:t>
      </w:r>
    </w:p>
    <w:p w14:paraId="7DDCB196" w14:textId="77777777" w:rsidR="0021233E" w:rsidRPr="005C352C" w:rsidRDefault="0021233E">
      <w:pPr>
        <w:rPr>
          <w:sz w:val="26"/>
          <w:szCs w:val="26"/>
        </w:rPr>
      </w:pPr>
    </w:p>
    <w:p w14:paraId="1695B32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新约圣经并没有传授完整的三位一体教义，但同质性、互渗性、位格割礼的概念暗示了三位一体。这很了不起。然后是第七位，圣父、圣子和圣灵合一平等。</w:t>
      </w:r>
    </w:p>
    <w:p w14:paraId="08072CDA" w14:textId="77777777" w:rsidR="0021233E" w:rsidRPr="005C352C" w:rsidRDefault="0021233E">
      <w:pPr>
        <w:rPr>
          <w:sz w:val="26"/>
          <w:szCs w:val="26"/>
        </w:rPr>
      </w:pPr>
    </w:p>
    <w:p w14:paraId="16504B7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上帝只有一个，没有三个神，三个位格本身是平等的。当然，圣</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在道成肉身中处于从属地位。圣父是上帝。</w:t>
      </w:r>
    </w:p>
    <w:p w14:paraId="216BC469" w14:textId="77777777" w:rsidR="0021233E" w:rsidRPr="005C352C" w:rsidRDefault="0021233E">
      <w:pPr>
        <w:rPr>
          <w:sz w:val="26"/>
          <w:szCs w:val="26"/>
        </w:rPr>
      </w:pPr>
    </w:p>
    <w:p w14:paraId="3E5AC21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圣经中天父的神性是如此明显，以至于许多人都假定了这一点。事实上，我认为这一点被忽视了。你不必展示上帝的神性。</w:t>
      </w:r>
    </w:p>
    <w:p w14:paraId="3AD5C7CC" w14:textId="77777777" w:rsidR="0021233E" w:rsidRPr="005C352C" w:rsidRDefault="0021233E">
      <w:pPr>
        <w:rPr>
          <w:sz w:val="26"/>
          <w:szCs w:val="26"/>
        </w:rPr>
      </w:pPr>
    </w:p>
    <w:p w14:paraId="365EC13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嗯，我认为你必须展示一切。天父上帝的神性从许多角度展现出来。这些包括神圣的头衔、他与基督的关系、神圣的属性或品质、他接受的崇拜以及神圣的行为。</w:t>
      </w:r>
    </w:p>
    <w:p w14:paraId="6C27283B" w14:textId="77777777" w:rsidR="0021233E" w:rsidRPr="005C352C" w:rsidRDefault="0021233E">
      <w:pPr>
        <w:rPr>
          <w:sz w:val="26"/>
          <w:szCs w:val="26"/>
        </w:rPr>
      </w:pPr>
    </w:p>
    <w:p w14:paraId="353F43B0"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这些大部分都是哲学名言，我暂时想不起它们的名字。在这些名言中，真正被赋予神圣称号的人是上帝，这是一个三段论。它们是三段论。</w:t>
      </w:r>
    </w:p>
    <w:p w14:paraId="57149246" w14:textId="77777777" w:rsidR="0021233E" w:rsidRPr="005C352C" w:rsidRDefault="0021233E">
      <w:pPr>
        <w:rPr>
          <w:sz w:val="26"/>
          <w:szCs w:val="26"/>
        </w:rPr>
      </w:pPr>
    </w:p>
    <w:p w14:paraId="4B3C7161" w14:textId="56534333"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圣经确实将神圣的称号赋予了</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圣父</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。因此，圣父就是上帝。圣经提到圣父的方式表明他就是上帝。</w:t>
      </w:r>
    </w:p>
    <w:p w14:paraId="68D669EE" w14:textId="77777777" w:rsidR="0021233E" w:rsidRPr="005C352C" w:rsidRDefault="0021233E">
      <w:pPr>
        <w:rPr>
          <w:sz w:val="26"/>
          <w:szCs w:val="26"/>
        </w:rPr>
      </w:pPr>
    </w:p>
    <w:p w14:paraId="04AACB8C" w14:textId="3ADCE68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他是，马太福音 11:25，出自耶稣之口。耶稣不高兴。他的大部分奇迹都是在加利利海周围的加利利城市里行的，但他不高兴，因为他们不相信。</w:t>
      </w:r>
    </w:p>
    <w:p w14:paraId="274F658B" w14:textId="77777777" w:rsidR="0021233E" w:rsidRPr="005C352C" w:rsidRDefault="0021233E">
      <w:pPr>
        <w:rPr>
          <w:sz w:val="26"/>
          <w:szCs w:val="26"/>
        </w:rPr>
      </w:pPr>
    </w:p>
    <w:p w14:paraId="2BF75B5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他严厉谴责他们，然后他发表了关于神主权的惊人声明。首先，他谈到了人类的责任、义务和失败。你们有祸了！他祝福他们。</w:t>
      </w:r>
    </w:p>
    <w:p w14:paraId="4B78DEC5" w14:textId="77777777" w:rsidR="0021233E" w:rsidRPr="005C352C" w:rsidRDefault="0021233E">
      <w:pPr>
        <w:rPr>
          <w:sz w:val="26"/>
          <w:szCs w:val="26"/>
        </w:rPr>
      </w:pPr>
    </w:p>
    <w:p w14:paraId="7706F930" w14:textId="2CC700B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如果你们所行的奇迹发生在所多玛和蛾摩拉，他们就会悔改。所多玛和蛾摩拉是邪恶的代名词。你们的审判将比他们的更严厉，因为更大的光明带来更大的责任。</w:t>
      </w:r>
    </w:p>
    <w:p w14:paraId="6192AD88" w14:textId="77777777" w:rsidR="0021233E" w:rsidRPr="005C352C" w:rsidRDefault="0021233E">
      <w:pPr>
        <w:rPr>
          <w:sz w:val="26"/>
          <w:szCs w:val="26"/>
        </w:rPr>
      </w:pPr>
    </w:p>
    <w:p w14:paraId="5318276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拒绝更多的光会带来更大的审判。马太福音 11:25 那时，刚说完，但我告诉你们，在审判的日子，所多玛地所受的，比你们还容易受呢。</w:t>
      </w:r>
    </w:p>
    <w:p w14:paraId="60AD6573" w14:textId="77777777" w:rsidR="0021233E" w:rsidRPr="005C352C" w:rsidRDefault="0021233E">
      <w:pPr>
        <w:rPr>
          <w:sz w:val="26"/>
          <w:szCs w:val="26"/>
        </w:rPr>
      </w:pPr>
    </w:p>
    <w:p w14:paraId="7719D958"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神圣，我的意思是，人类对上帝的责任和义务，用大写字母、粗体和斜体写成，这是你应该在英语中表示强调的方式，后者。无论如何，当时，耶稣宣称，我感谢你，父亲，天地之主。我的朋友们，这是一个神圣的称号。</w:t>
      </w:r>
    </w:p>
    <w:p w14:paraId="35B40CBD" w14:textId="77777777" w:rsidR="0021233E" w:rsidRPr="005C352C" w:rsidRDefault="0021233E">
      <w:pPr>
        <w:rPr>
          <w:sz w:val="26"/>
          <w:szCs w:val="26"/>
        </w:rPr>
      </w:pPr>
    </w:p>
    <w:p w14:paraId="57598D98" w14:textId="02FABA0D"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你将这些事向聪明通达人就隐藏起来，向婴孩就显明出来。父啊，是的，因为你的旨意本是如此。一切所有的，都是我父交付我的。除了父亲，没有人认识儿子；除了儿子，没有人认识父亲。</w:t>
      </w:r>
    </w:p>
    <w:p w14:paraId="2199DF61" w14:textId="77777777" w:rsidR="0021233E" w:rsidRPr="005C352C" w:rsidRDefault="0021233E">
      <w:pPr>
        <w:rPr>
          <w:sz w:val="26"/>
          <w:szCs w:val="26"/>
        </w:rPr>
      </w:pPr>
    </w:p>
    <w:p w14:paraId="271B59F1" w14:textId="16CB64FD"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他已将这一切赋予了任何人，只要他的儿子愿意向他揭示。神圣的主权。圣子的主权。</w:t>
      </w:r>
    </w:p>
    <w:p w14:paraId="5F5633E3" w14:textId="77777777" w:rsidR="0021233E" w:rsidRPr="005C352C" w:rsidRDefault="0021233E">
      <w:pPr>
        <w:rPr>
          <w:sz w:val="26"/>
          <w:szCs w:val="26"/>
        </w:rPr>
      </w:pPr>
    </w:p>
    <w:p w14:paraId="0911744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他谴责加利利城的不信。然后他说，除了儿子愿意向他们透露的人之外，没有人知道父亲。这是人类的责任，是上帝的主权。</w:t>
      </w:r>
    </w:p>
    <w:p w14:paraId="7DA71924" w14:textId="77777777" w:rsidR="0021233E" w:rsidRPr="005C352C" w:rsidRDefault="0021233E">
      <w:pPr>
        <w:rPr>
          <w:sz w:val="26"/>
          <w:szCs w:val="26"/>
        </w:rPr>
      </w:pPr>
    </w:p>
    <w:p w14:paraId="55B5870C" w14:textId="22C61BB0" w:rsidR="0021233E" w:rsidRPr="005C352C" w:rsidRDefault="00000000" w:rsidP="005C352C">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接下来是人的责任。凡劳苦担重担的人，可以到我这里来，我就使你们得安息。我心里柔和谦卑，你们当负我的轭，学我的样式，这样，你们心里就必得享安息。我的轭是容易的，我的担子是轻省的。</w:t>
      </w:r>
      <w:r xmlns:w="http://schemas.openxmlformats.org/wordprocessingml/2006/main" w:rsidR="005C352C">
        <w:rPr>
          <w:rFonts w:ascii="Calibri" w:eastAsia="Calibri" w:hAnsi="Calibri" w:cs="Calibri"/>
          <w:sz w:val="26"/>
          <w:szCs w:val="26"/>
        </w:rPr>
        <w:br xmlns:w="http://schemas.openxmlformats.org/wordprocessingml/2006/main"/>
      </w:r>
      <w:r xmlns:w="http://schemas.openxmlformats.org/wordprocessingml/2006/main" w:rsidR="005C352C">
        <w:rPr>
          <w:rFonts w:ascii="Calibri" w:eastAsia="Calibri" w:hAnsi="Calibri" w:cs="Calibri"/>
          <w:sz w:val="26"/>
          <w:szCs w:val="26"/>
        </w:rPr>
        <w:br xmlns:w="http://schemas.openxmlformats.org/wordprocessingml/2006/main"/>
      </w:r>
      <w:r xmlns:w="http://schemas.openxmlformats.org/wordprocessingml/2006/main" w:rsidRPr="005C352C">
        <w:rPr>
          <w:rFonts w:ascii="Calibri" w:eastAsia="Calibri" w:hAnsi="Calibri" w:cs="Calibri"/>
          <w:sz w:val="26"/>
          <w:szCs w:val="26"/>
        </w:rPr>
        <w:t xml:space="preserve">神的主权、人的责任、张力，并不像三位一体或基督二性的奥秘那么重要。但它同样神秘，圣经也教导我们。</w:t>
      </w:r>
    </w:p>
    <w:p w14:paraId="300AB565" w14:textId="77777777" w:rsidR="0021233E" w:rsidRPr="005C352C" w:rsidRDefault="0021233E">
      <w:pPr>
        <w:rPr>
          <w:sz w:val="26"/>
          <w:szCs w:val="26"/>
        </w:rPr>
      </w:pPr>
    </w:p>
    <w:p w14:paraId="25DDBBF5" w14:textId="61CF498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我就停下来。我可以花很长时间去其他段落。手牵手，将它们并排。</w:t>
      </w:r>
    </w:p>
    <w:p w14:paraId="46807ECB" w14:textId="77777777" w:rsidR="0021233E" w:rsidRPr="005C352C" w:rsidRDefault="0021233E">
      <w:pPr>
        <w:rPr>
          <w:sz w:val="26"/>
          <w:szCs w:val="26"/>
        </w:rPr>
      </w:pPr>
    </w:p>
    <w:p w14:paraId="4A8D14F3"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需要肯定两者。无论如何，我感谢你，父啊，天地的主宰。只有上帝才能被称为天地的主宰。</w:t>
      </w:r>
    </w:p>
    <w:p w14:paraId="21699B00" w14:textId="77777777" w:rsidR="0021233E" w:rsidRPr="005C352C" w:rsidRDefault="0021233E">
      <w:pPr>
        <w:rPr>
          <w:sz w:val="26"/>
          <w:szCs w:val="26"/>
        </w:rPr>
      </w:pPr>
    </w:p>
    <w:p w14:paraId="6B6C17FA" w14:textId="3804F1A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在约翰福音第 17 章中，耶稣在大祭司的祷告中说，圣父，公义的父，公义的父。这些都是神圣的称号。圣父，求祢保守他们，就是父因祢的名赐给儿子的子民，祢也赐给我了他们，使他们合而为一，像我们合而为一一样。</w:t>
      </w:r>
    </w:p>
    <w:p w14:paraId="2CE0CEE1" w14:textId="77777777" w:rsidR="0021233E" w:rsidRPr="005C352C" w:rsidRDefault="0021233E">
      <w:pPr>
        <w:rPr>
          <w:sz w:val="26"/>
          <w:szCs w:val="26"/>
        </w:rPr>
      </w:pPr>
    </w:p>
    <w:p w14:paraId="476D475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在这句优美的祷文中，他称圣父为上帝本人。圣父。圣父、圣子和圣灵。</w:t>
      </w:r>
    </w:p>
    <w:p w14:paraId="4657620C" w14:textId="77777777" w:rsidR="0021233E" w:rsidRPr="005C352C" w:rsidRDefault="0021233E">
      <w:pPr>
        <w:rPr>
          <w:sz w:val="26"/>
          <w:szCs w:val="26"/>
        </w:rPr>
      </w:pPr>
    </w:p>
    <w:p w14:paraId="21594718" w14:textId="7F9A18D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神称一切。一切安慰之神。哥林多后书 1 是基督徒和牧师的最爱。</w:t>
      </w:r>
    </w:p>
    <w:p w14:paraId="79092A4C" w14:textId="77777777" w:rsidR="0021233E" w:rsidRPr="005C352C" w:rsidRDefault="0021233E">
      <w:pPr>
        <w:rPr>
          <w:sz w:val="26"/>
          <w:szCs w:val="26"/>
        </w:rPr>
      </w:pPr>
    </w:p>
    <w:p w14:paraId="6FA8A9DB" w14:textId="3597DD24"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为什么？因为它传授了美好的教义。哥林多后书 1:3，愿颂赞归与我们的主耶稣基督的父神，就是发慈悲的父，赐各样安慰的神。我们在一切患难中，他就安慰我们，这就是目的。神安慰他的子民的一个目的，就是让我们能够用神所赐给我们的安慰去安慰那些在任何患难中的人。</w:t>
      </w:r>
    </w:p>
    <w:p w14:paraId="34892754" w14:textId="77777777" w:rsidR="0021233E" w:rsidRPr="005C352C" w:rsidRDefault="0021233E">
      <w:pPr>
        <w:rPr>
          <w:sz w:val="26"/>
          <w:szCs w:val="26"/>
        </w:rPr>
      </w:pPr>
    </w:p>
    <w:p w14:paraId="0CB6833B" w14:textId="19D8F5D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上帝真好。天父被称为一切安慰之神。同样，这引起了我们的注意，因为我们假设上帝就是上帝，而他确实是，但我们却不这么认为。我们不应该只是假设。</w:t>
      </w:r>
    </w:p>
    <w:p w14:paraId="50D52D5F" w14:textId="77777777" w:rsidR="0021233E" w:rsidRPr="005C352C" w:rsidRDefault="0021233E">
      <w:pPr>
        <w:rPr>
          <w:sz w:val="26"/>
          <w:szCs w:val="26"/>
        </w:rPr>
      </w:pPr>
    </w:p>
    <w:p w14:paraId="1D3A8588" w14:textId="47F54BE5"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我们应该从经文中证明我们信仰的每一个方面。这里不需要进行大量的脑力劳动来理解，赐予一切安慰的上帝，他给祂的子民安慰，然后又把安慰赐予他人，是全能的上帝，在这个背景下，他对祂的子民充满爱和同情。以弗所书 1:17 再次，我冒昧地说，如果你说，如果你思考这个伟大的段落，你会想到什么，你甚至可以让人们读到以弗所书 1:15 到本章末尾。</w:t>
      </w:r>
    </w:p>
    <w:p w14:paraId="69217B16" w14:textId="77777777" w:rsidR="0021233E" w:rsidRPr="005C352C" w:rsidRDefault="0021233E">
      <w:pPr>
        <w:rPr>
          <w:sz w:val="26"/>
          <w:szCs w:val="26"/>
        </w:rPr>
      </w:pPr>
    </w:p>
    <w:p w14:paraId="447BDC2D" w14:textId="2AC14A2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我怀疑有人会说，它称上帝为荣耀的父和主耶稣基督的上帝，但事实确实如此。我们只是略过了这一点，我想我们通过做我们现在正在做的事情来更好地荣耀上帝。也许这会让我们的思想和祷告进入一个更好的境界，我想我已经在这个系列讲座中说过了。</w:t>
      </w:r>
    </w:p>
    <w:p w14:paraId="5EBA7460" w14:textId="77777777" w:rsidR="0021233E" w:rsidRPr="005C352C" w:rsidRDefault="0021233E">
      <w:pPr>
        <w:rPr>
          <w:sz w:val="26"/>
          <w:szCs w:val="26"/>
        </w:rPr>
      </w:pPr>
    </w:p>
    <w:p w14:paraId="320F7266" w14:textId="557DCCF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方式</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正确地进行，</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最好以释经学为基础，对吗？第二</w:t>
      </w: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，研究</w:t>
      </w:r>
      <w:r xmlns:w="http://schemas.openxmlformats.org/wordprocessingml/2006/main" w:rsidR="001D09A5">
        <w:rPr>
          <w:rFonts w:ascii="Calibri" w:eastAsia="Calibri" w:hAnsi="Calibri" w:cs="Calibri"/>
          <w:sz w:val="26"/>
          <w:szCs w:val="26"/>
        </w:rPr>
        <w:t xml:space="preserve">圣经的教义可以为释经学提供信息，因为它可以帮助我们看到那些我们视为理所当然的东西。</w:t>
      </w:r>
    </w:p>
    <w:p w14:paraId="15A47FA2" w14:textId="77777777" w:rsidR="0021233E" w:rsidRPr="005C352C" w:rsidRDefault="0021233E">
      <w:pPr>
        <w:rPr>
          <w:sz w:val="26"/>
          <w:szCs w:val="26"/>
        </w:rPr>
      </w:pPr>
    </w:p>
    <w:p w14:paraId="62C135C1" w14:textId="338CA71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多年来，当我教导基督得胜时，我就知道，基督是我们强大的斗士，他击败了我们的敌人，圣经中从创世纪 3:15 到启示录 5 处处都体现了这一点。基督是斗士。基督是胜利者。</w:t>
      </w:r>
    </w:p>
    <w:p w14:paraId="29380707" w14:textId="77777777" w:rsidR="0021233E" w:rsidRPr="005C352C" w:rsidRDefault="0021233E">
      <w:pPr>
        <w:rPr>
          <w:sz w:val="26"/>
          <w:szCs w:val="26"/>
        </w:rPr>
      </w:pPr>
    </w:p>
    <w:p w14:paraId="6572702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他打败了我们的敌人。他击溃了魔鬼。他消灭了恶魔。</w:t>
      </w:r>
    </w:p>
    <w:p w14:paraId="72469057" w14:textId="77777777" w:rsidR="0021233E" w:rsidRPr="005C352C" w:rsidRDefault="0021233E">
      <w:pPr>
        <w:rPr>
          <w:sz w:val="26"/>
          <w:szCs w:val="26"/>
        </w:rPr>
      </w:pPr>
    </w:p>
    <w:p w14:paraId="181C4E9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你知道，不要在毕业前评判我们。诸如此类。然后我看到学生表现得像这样。</w:t>
      </w:r>
    </w:p>
    <w:p w14:paraId="10FEFF59" w14:textId="77777777" w:rsidR="0021233E" w:rsidRPr="005C352C" w:rsidRDefault="0021233E">
      <w:pPr>
        <w:rPr>
          <w:sz w:val="26"/>
          <w:szCs w:val="26"/>
        </w:rPr>
      </w:pPr>
    </w:p>
    <w:p w14:paraId="2196B7AD" w14:textId="6C3B745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哇，这是一个很棒的圣经主题。我以前读过这些内容，但从来没有像现在这样注意到它。很好！系统论不仅应该建立在释经学的基础上，还应该通过帮助人们理解圣经教义来激发释经学理解，而这正是神学、基督教神学的全部内容。</w:t>
      </w:r>
    </w:p>
    <w:p w14:paraId="2E11201F" w14:textId="77777777" w:rsidR="0021233E" w:rsidRPr="005C352C" w:rsidRDefault="0021233E">
      <w:pPr>
        <w:rPr>
          <w:sz w:val="26"/>
          <w:szCs w:val="26"/>
        </w:rPr>
      </w:pPr>
    </w:p>
    <w:p w14:paraId="620A088C" w14:textId="257517FF"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因此，保罗在以弗所书 1:15 中说，因听见你们信从主耶稣基督耶稣，并向众圣徒的爱心，就不住地为你们感谢神，祷告的时候记念你们，我们主耶稣基督的神，就是父，又称他为道成肉身之子的神，荣耀之父。这个荣耀的属格当然可以译为荣耀之父。如果我见过的话，这可是神圣的称号。</w:t>
      </w:r>
    </w:p>
    <w:p w14:paraId="35F6C10C" w14:textId="77777777" w:rsidR="0021233E" w:rsidRPr="005C352C" w:rsidRDefault="0021233E">
      <w:pPr>
        <w:rPr>
          <w:sz w:val="26"/>
          <w:szCs w:val="26"/>
        </w:rPr>
      </w:pPr>
    </w:p>
    <w:p w14:paraId="5658A932" w14:textId="52F68062"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主耶稣基督的神，荣耀的父。哦，我的天哪。愿他赐予你智慧和启示的精神，使你知道他，使你的生命、你的眼睛和你的心被启迪，使你知道，然后他奇妙地解释了三件事。</w:t>
      </w:r>
    </w:p>
    <w:p w14:paraId="225FDA14" w14:textId="77777777" w:rsidR="0021233E" w:rsidRPr="005C352C" w:rsidRDefault="0021233E">
      <w:pPr>
        <w:rPr>
          <w:sz w:val="26"/>
          <w:szCs w:val="26"/>
        </w:rPr>
      </w:pPr>
    </w:p>
    <w:p w14:paraId="523DEED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我们拥有的希望，神赐给我们的伟大力量，我却把它们弄乱了。神的丰富，他呼召我们拥有的希望。神在圣徒中荣耀的基业的丰富，以及神的伟大力量。</w:t>
      </w:r>
    </w:p>
    <w:p w14:paraId="2D012D3D" w14:textId="77777777" w:rsidR="0021233E" w:rsidRPr="005C352C" w:rsidRDefault="0021233E">
      <w:pPr>
        <w:rPr>
          <w:sz w:val="26"/>
          <w:szCs w:val="26"/>
        </w:rPr>
      </w:pPr>
    </w:p>
    <w:p w14:paraId="2131434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这才是他真正要发展的。神对我们这些信的人所显出的大能。我们的盼望是耶稣会再来，我们会得到彼得在第一章第三至第五节所说的美好产业。</w:t>
      </w:r>
    </w:p>
    <w:p w14:paraId="79EF6EAE" w14:textId="77777777" w:rsidR="0021233E" w:rsidRPr="005C352C" w:rsidRDefault="0021233E">
      <w:pPr>
        <w:rPr>
          <w:sz w:val="26"/>
          <w:szCs w:val="26"/>
        </w:rPr>
      </w:pPr>
    </w:p>
    <w:p w14:paraId="717612A0"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神在圣徒中荣耀的基业就是圣徒。</w:t>
      </w:r>
      <w:proofErr xmlns:w="http://schemas.openxmlformats.org/wordprocessingml/2006/main" w:type="spellStart"/>
      <w:r xmlns:w="http://schemas.openxmlformats.org/wordprocessingml/2006/main" w:rsidRPr="005C352C">
        <w:rPr>
          <w:rFonts w:ascii="Calibri" w:eastAsia="Calibri" w:hAnsi="Calibri" w:cs="Calibri"/>
          <w:sz w:val="26"/>
          <w:szCs w:val="26"/>
          <w:lang w:val="es-ES"/>
        </w:rPr>
        <w:t xml:space="preserve">你们</w:t>
      </w:r>
      <w:proofErr xmlns:w="http://schemas.openxmlformats.org/wordprocessingml/2006/main" w:type="spellEnd"/>
      <w:r xmlns:w="http://schemas.openxmlformats.org/wordprocessingml/2006/main" w:rsidRPr="005C352C">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5C352C">
        <w:rPr>
          <w:rFonts w:ascii="Calibri" w:eastAsia="Calibri" w:hAnsi="Calibri" w:cs="Calibri"/>
          <w:sz w:val="26"/>
          <w:szCs w:val="26"/>
          <w:lang w:val="es-ES"/>
        </w:rPr>
        <w:t xml:space="preserve">说</w:t>
      </w:r>
      <w:proofErr xmlns:w="http://schemas.openxmlformats.org/wordprocessingml/2006/main" w:type="spellEnd"/>
      <w:r xmlns:w="http://schemas.openxmlformats.org/wordprocessingml/2006/main" w:rsidRPr="005C352C">
        <w:rPr>
          <w:rFonts w:ascii="Calibri" w:eastAsia="Calibri" w:hAnsi="Calibri" w:cs="Calibri"/>
          <w:sz w:val="26"/>
          <w:szCs w:val="26"/>
          <w:lang w:val="es-ES"/>
        </w:rPr>
        <w:t xml:space="preserve">，不，不，不，不。</w:t>
      </w:r>
      <w:r xmlns:w="http://schemas.openxmlformats.org/wordprocessingml/2006/main" w:rsidRPr="005C352C">
        <w:rPr>
          <w:rFonts w:ascii="Calibri" w:eastAsia="Calibri" w:hAnsi="Calibri" w:cs="Calibri"/>
          <w:sz w:val="26"/>
          <w:szCs w:val="26"/>
        </w:rPr>
        <w:t xml:space="preserve">上帝得到了安慰奖。</w:t>
      </w:r>
    </w:p>
    <w:p w14:paraId="59B5896C" w14:textId="77777777" w:rsidR="0021233E" w:rsidRPr="005C352C" w:rsidRDefault="0021233E">
      <w:pPr>
        <w:rPr>
          <w:sz w:val="26"/>
          <w:szCs w:val="26"/>
        </w:rPr>
      </w:pPr>
    </w:p>
    <w:p w14:paraId="2465D378" w14:textId="59BFAD23"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不，他没有。在以弗所书 5 章中，基督爱教会，赐予自己力量来圣化教会，使她神圣，并将教会作为新娘献给自己，</w:t>
      </w:r>
      <w:r xmlns:w="http://schemas.openxmlformats.org/wordprocessingml/2006/main" w:rsidR="001D09A5" w:rsidRPr="001D09A5">
        <w:rPr>
          <w:rFonts w:ascii="Calibri" w:eastAsia="Calibri" w:hAnsi="Calibri" w:cs="Calibri"/>
          <w:sz w:val="26"/>
          <w:szCs w:val="26"/>
        </w:rPr>
        <w:lastRenderedPageBreak xmlns:w="http://schemas.openxmlformats.org/wordprocessingml/2006/main"/>
      </w:r>
      <w:r xmlns:w="http://schemas.openxmlformats.org/wordprocessingml/2006/main" w:rsidR="001D09A5" w:rsidRPr="001D09A5">
        <w:rPr>
          <w:rFonts w:ascii="Calibri" w:eastAsia="Calibri" w:hAnsi="Calibri" w:cs="Calibri"/>
          <w:sz w:val="26"/>
          <w:szCs w:val="26"/>
        </w:rPr>
        <w:t xml:space="preserve">完美无瑕、一尘不染、美丽无瑕，</w:t>
      </w:r>
      <w:r xmlns:w="http://schemas.openxmlformats.org/wordprocessingml/2006/main" w:rsidRPr="005C352C">
        <w:rPr>
          <w:rFonts w:ascii="Calibri" w:eastAsia="Calibri" w:hAnsi="Calibri" w:cs="Calibri"/>
          <w:sz w:val="26"/>
          <w:szCs w:val="26"/>
        </w:rPr>
        <w:t xml:space="preserve">没有任何罪恶或瑕疵。上帝凭借自己的恩典，将在教会的战斗阶段之后将其呈现为胜利的教会，上帝将在他的子民的荣耀中得到荣耀，因为他将向天使展示他在圣徒中荣耀遗产的丰富。</w:t>
      </w:r>
    </w:p>
    <w:p w14:paraId="716E7743" w14:textId="77777777" w:rsidR="0021233E" w:rsidRPr="005C352C" w:rsidRDefault="0021233E">
      <w:pPr>
        <w:rPr>
          <w:sz w:val="26"/>
          <w:szCs w:val="26"/>
        </w:rPr>
      </w:pPr>
    </w:p>
    <w:p w14:paraId="35E228EC" w14:textId="4D77ACB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他继承了他的圣徒。无论如何，我开始进入这段经文，这是一段美丽的经文，但主要思想是：父神是荣耀的父亲，是道成肉身的耶稣的主。</w:t>
      </w:r>
    </w:p>
    <w:p w14:paraId="4048A8A5" w14:textId="77777777" w:rsidR="0021233E" w:rsidRPr="005C352C" w:rsidRDefault="0021233E">
      <w:pPr>
        <w:rPr>
          <w:sz w:val="26"/>
          <w:szCs w:val="26"/>
        </w:rPr>
      </w:pPr>
    </w:p>
    <w:p w14:paraId="3E7AA3A6"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在以弗所书第 4 章中，保罗对教会的团结给出了权威的圣经陈述。你们对此非常了解。在劝告读者追求团结与和平之后，他说，身体只有一个，灵只有一个，正如你们蒙召，同有一个指望，一主，一信，一洗，一神，就是众人的父，超乎众人之上，贯乎众人之中，也住在众人之内。</w:t>
      </w:r>
    </w:p>
    <w:p w14:paraId="01E4EBC1" w14:textId="77777777" w:rsidR="0021233E" w:rsidRPr="005C352C" w:rsidRDefault="0021233E">
      <w:pPr>
        <w:rPr>
          <w:sz w:val="26"/>
          <w:szCs w:val="26"/>
        </w:rPr>
      </w:pPr>
    </w:p>
    <w:p w14:paraId="4634F36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众人只有一个上帝和父，这显示了父的神性。基督只有一个身体，即教会，一个精神，显然是圣灵，一个永生的希望，一个主，即耶稣基督，对他只有一个信仰，一个洗礼。基督徒的洗礼遵循了《使徒行传》的模式，即信仰基督。</w:t>
      </w:r>
    </w:p>
    <w:p w14:paraId="786B6BCC" w14:textId="77777777" w:rsidR="0021233E" w:rsidRPr="005C352C" w:rsidRDefault="0021233E">
      <w:pPr>
        <w:rPr>
          <w:sz w:val="26"/>
          <w:szCs w:val="26"/>
        </w:rPr>
      </w:pPr>
    </w:p>
    <w:p w14:paraId="4C1361BA"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这并不是否定婴儿洗礼。只是不谈论这件事。众人之父，独一的神，超越众人，贯穿众人，住在众人之内。</w:t>
      </w:r>
    </w:p>
    <w:p w14:paraId="1E98F6B6" w14:textId="77777777" w:rsidR="0021233E" w:rsidRPr="005C352C" w:rsidRDefault="0021233E">
      <w:pPr>
        <w:rPr>
          <w:sz w:val="26"/>
          <w:szCs w:val="26"/>
        </w:rPr>
      </w:pPr>
    </w:p>
    <w:p w14:paraId="6D3D6B4C" w14:textId="72DDA14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这是我们关心的最后表达。他是上帝。他是至高无上的。</w:t>
      </w:r>
    </w:p>
    <w:p w14:paraId="684A31E0" w14:textId="77777777" w:rsidR="0021233E" w:rsidRPr="005C352C" w:rsidRDefault="0021233E">
      <w:pPr>
        <w:rPr>
          <w:sz w:val="26"/>
          <w:szCs w:val="26"/>
        </w:rPr>
      </w:pPr>
    </w:p>
    <w:p w14:paraId="0168548B" w14:textId="2429CEF8"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他是整体的、贯穿一切的、在一切之中的。保罗怎么能说得更强调呢？雅各书 3.9，哦，是的，关于言语或人类舌头的转喻段落。舌头用于它所产生的东西，即言语，而雅各并不是一个快乐的露营者。</w:t>
      </w:r>
    </w:p>
    <w:p w14:paraId="1A7FF6C5" w14:textId="77777777" w:rsidR="0021233E" w:rsidRPr="005C352C" w:rsidRDefault="0021233E">
      <w:pPr>
        <w:rPr>
          <w:sz w:val="26"/>
          <w:szCs w:val="26"/>
        </w:rPr>
      </w:pPr>
    </w:p>
    <w:p w14:paraId="3A2AA5B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他没有说一句好话。哦，是的，他说了。他没有说一句好话。</w:t>
      </w:r>
    </w:p>
    <w:p w14:paraId="1124C4D3" w14:textId="77777777" w:rsidR="0021233E" w:rsidRPr="005C352C" w:rsidRDefault="0021233E">
      <w:pPr>
        <w:rPr>
          <w:sz w:val="26"/>
          <w:szCs w:val="26"/>
        </w:rPr>
      </w:pPr>
    </w:p>
    <w:p w14:paraId="4A9F9231"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他说，我们用它赞美我们的上帝和父亲。是的，下一句他说，但我们用它诅咒按照他的形象创造的人。他说的可不是好事。</w:t>
      </w:r>
    </w:p>
    <w:p w14:paraId="66B83CD6" w14:textId="77777777" w:rsidR="0021233E" w:rsidRPr="005C352C" w:rsidRDefault="0021233E">
      <w:pPr>
        <w:rPr>
          <w:sz w:val="26"/>
          <w:szCs w:val="26"/>
        </w:rPr>
      </w:pPr>
    </w:p>
    <w:p w14:paraId="4502D22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他说我们的舌头反复无常。它们变化无常。现在它们确实赞美我们的主和父。</w:t>
      </w:r>
    </w:p>
    <w:p w14:paraId="184612E5" w14:textId="77777777" w:rsidR="0021233E" w:rsidRPr="005C352C" w:rsidRDefault="0021233E">
      <w:pPr>
        <w:rPr>
          <w:sz w:val="26"/>
          <w:szCs w:val="26"/>
        </w:rPr>
      </w:pPr>
    </w:p>
    <w:p w14:paraId="534F890C" w14:textId="4BA0BCA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我们用它祝福上帝。显然，后面的“我们祝福”是指上帝。这里他被称为我们的主和父。</w:t>
      </w:r>
    </w:p>
    <w:p w14:paraId="2D49717E" w14:textId="77777777" w:rsidR="0021233E" w:rsidRPr="005C352C" w:rsidRDefault="0021233E">
      <w:pPr>
        <w:rPr>
          <w:sz w:val="26"/>
          <w:szCs w:val="26"/>
        </w:rPr>
      </w:pPr>
    </w:p>
    <w:p w14:paraId="7593CA55" w14:textId="14397D2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上帝就是上帝。我知道这是真理，但我们必须从圣经中证明这一点。彼得前书 1:3，愿颂赞归与我们的主耶稣基督的父上帝！他藉耶稣基督从死里复活，重生了我们，叫我们有活泼的盼望。</w:t>
      </w:r>
    </w:p>
    <w:p w14:paraId="41C61DBC" w14:textId="77777777" w:rsidR="0021233E" w:rsidRPr="005C352C" w:rsidRDefault="0021233E">
      <w:pPr>
        <w:rPr>
          <w:sz w:val="26"/>
          <w:szCs w:val="26"/>
        </w:rPr>
      </w:pPr>
    </w:p>
    <w:p w14:paraId="686F7CB4" w14:textId="789D9FC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我们主耶稣基督的神和父。你说，等一下。圣子从永恒就有神吗？没有，但道成肉身的圣子有神。事实上，希伯来书第 1 章相邻的几节经文都说圣子有神，圣子就是神。</w:t>
      </w:r>
    </w:p>
    <w:p w14:paraId="180FE334" w14:textId="77777777" w:rsidR="0021233E" w:rsidRPr="005C352C" w:rsidRDefault="0021233E">
      <w:pPr>
        <w:rPr>
          <w:sz w:val="26"/>
          <w:szCs w:val="26"/>
        </w:rPr>
      </w:pPr>
    </w:p>
    <w:p w14:paraId="348C0541"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说到道成肉身的圣子，因此，上帝，你的上帝，希伯来书 1.9，已用圣灵膏立你，使你成为世上一切君王之王。关于圣子，上帝说，你的宝座，上帝啊，第 8 节。父称圣子为上帝，圣子也有上帝。道成肉身的圣子就是上帝。</w:t>
      </w:r>
    </w:p>
    <w:p w14:paraId="7AB24D66" w14:textId="77777777" w:rsidR="0021233E" w:rsidRPr="005C352C" w:rsidRDefault="0021233E">
      <w:pPr>
        <w:rPr>
          <w:sz w:val="26"/>
          <w:szCs w:val="26"/>
        </w:rPr>
      </w:pPr>
    </w:p>
    <w:p w14:paraId="25504A80" w14:textId="15CFAA9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因此，父称他为神，他是道成肉身的儿子，从属于父。因此，父就是他的神。我不再多说了。</w:t>
      </w:r>
    </w:p>
    <w:p w14:paraId="1446E180" w14:textId="77777777" w:rsidR="0021233E" w:rsidRPr="005C352C" w:rsidRDefault="0021233E">
      <w:pPr>
        <w:rPr>
          <w:sz w:val="26"/>
          <w:szCs w:val="26"/>
        </w:rPr>
      </w:pPr>
    </w:p>
    <w:p w14:paraId="7E45AC8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通过圣父与基督之间的关系</w:t>
      </w:r>
      <w:r xmlns:w="http://schemas.openxmlformats.org/wordprocessingml/2006/main" w:rsidRPr="005C352C">
        <w:rPr>
          <w:rFonts w:ascii="Calibri" w:eastAsia="Calibri" w:hAnsi="Calibri" w:cs="Calibri"/>
          <w:sz w:val="26"/>
          <w:szCs w:val="26"/>
        </w:rPr>
        <w:t xml:space="preserve">表明了圣父的</w:t>
      </w:r>
      <w:proofErr xmlns:w="http://schemas.openxmlformats.org/wordprocessingml/2006/main" w:type="spellStart"/>
      <w:r xmlns:w="http://schemas.openxmlformats.org/wordprocessingml/2006/main" w:rsidRPr="005C352C">
        <w:rPr>
          <w:rFonts w:ascii="Calibri" w:eastAsia="Calibri" w:hAnsi="Calibri" w:cs="Calibri"/>
          <w:sz w:val="26"/>
          <w:szCs w:val="26"/>
        </w:rPr>
        <w:t xml:space="preserve">神性。</w:t>
      </w:r>
      <w:proofErr xmlns:w="http://schemas.openxmlformats.org/wordprocessingml/2006/main" w:type="spellEnd"/>
    </w:p>
    <w:p w14:paraId="51F8F715" w14:textId="77777777" w:rsidR="0021233E" w:rsidRPr="005C352C" w:rsidRDefault="0021233E">
      <w:pPr>
        <w:rPr>
          <w:sz w:val="26"/>
          <w:szCs w:val="26"/>
        </w:rPr>
      </w:pPr>
    </w:p>
    <w:p w14:paraId="572BCF72" w14:textId="33752FAF"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我们谈论的正是道成肉身的基督，正如我们刚才所说的。作为神人，他有一位神。在耶稣受洗时，天父从天上宣告耶稣是他的儿子，马太福音第 3 章。耶稣受洗后，他立刻从水里上来，看哪，天为他开了，他看见神的灵仿佛鸽子降下。</w:t>
      </w:r>
    </w:p>
    <w:p w14:paraId="46C23B0E" w14:textId="77777777" w:rsidR="0021233E" w:rsidRPr="005C352C" w:rsidRDefault="0021233E">
      <w:pPr>
        <w:rPr>
          <w:sz w:val="26"/>
          <w:szCs w:val="26"/>
        </w:rPr>
      </w:pPr>
    </w:p>
    <w:p w14:paraId="24605E7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那是神权，是看不见的神降临在他身上的可见显现，表明圣灵永远不会离开他。圣灵是他作为神人永久拥有的。看哪，天上有声音说，这是我的爱子，我所喜悦的。</w:t>
      </w:r>
    </w:p>
    <w:p w14:paraId="201558B9" w14:textId="77777777" w:rsidR="0021233E" w:rsidRPr="005C352C" w:rsidRDefault="0021233E">
      <w:pPr>
        <w:rPr>
          <w:sz w:val="26"/>
          <w:szCs w:val="26"/>
        </w:rPr>
      </w:pPr>
    </w:p>
    <w:p w14:paraId="6DF961F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在耶稣受洗时，天父从天上宣告耶稣是他的儿子。正如我们在马太福音第 11 章中看到的，耶稣严厉斥责了那些看到他的奇迹却仍然不相信和听从他的信息的加利利城市之后，他称父为天地之主，除了父，没有人知道子；除了子和子选择向他启示的人，没有人知道父。这指的是</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父与子之间的相互认识</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w:t>
      </w:r>
    </w:p>
    <w:p w14:paraId="1330E3E8" w14:textId="77777777" w:rsidR="0021233E" w:rsidRPr="005C352C" w:rsidRDefault="0021233E">
      <w:pPr>
        <w:rPr>
          <w:sz w:val="26"/>
          <w:szCs w:val="26"/>
        </w:rPr>
      </w:pPr>
    </w:p>
    <w:p w14:paraId="55A3E95C" w14:textId="2BF5FCA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除了上帝之外，没有人可以说除了圣父之外没有人认识圣子。当然，人们认识圣子</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哦，但不是这样。他们不认识。</w:t>
      </w:r>
    </w:p>
    <w:p w14:paraId="0C3C6377" w14:textId="77777777" w:rsidR="0021233E" w:rsidRPr="005C352C" w:rsidRDefault="0021233E">
      <w:pPr>
        <w:rPr>
          <w:sz w:val="26"/>
          <w:szCs w:val="26"/>
        </w:rPr>
      </w:pPr>
    </w:p>
    <w:p w14:paraId="03C07512" w14:textId="4A971A44"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除了上帝之外，没有人可以说除了圣子和圣子选择向其启示的人之外没有人认识圣父。他们都认识上帝。圣子认识圣父</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w:t>
      </w:r>
      <w:proofErr xmlns:w="http://schemas.openxmlformats.org/wordprocessingml/2006/main" w:type="gramEnd"/>
      <w:r xmlns:w="http://schemas.openxmlformats.org/wordprocessingml/2006/main" w:rsidR="001D09A5">
        <w:rPr>
          <w:rFonts w:ascii="Calibri" w:eastAsia="Calibri" w:hAnsi="Calibri" w:cs="Calibri"/>
          <w:sz w:val="26"/>
          <w:szCs w:val="26"/>
        </w:rPr>
        <w:t xml:space="preserve">圣子选择向其启示的人也认识圣父。</w:t>
      </w:r>
    </w:p>
    <w:p w14:paraId="0957E6CB" w14:textId="77777777" w:rsidR="0021233E" w:rsidRPr="005C352C" w:rsidRDefault="0021233E">
      <w:pPr>
        <w:rPr>
          <w:sz w:val="26"/>
          <w:szCs w:val="26"/>
        </w:rPr>
      </w:pPr>
    </w:p>
    <w:p w14:paraId="0C3DB684" w14:textId="7F675A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但那是两种不同的知识层次。一种是因为圣子选择将圣父启示给他们，作为他们的主和救世主。另一种是三位一体的相互的、固有的、神圣的知识</w:t>
      </w:r>
      <w:r xmlns:w="http://schemas.openxmlformats.org/wordprocessingml/2006/main" w:rsidR="001D09A5">
        <w:rPr>
          <w:rFonts w:ascii="Calibri" w:eastAsia="Calibri" w:hAnsi="Calibri" w:cs="Calibri"/>
          <w:sz w:val="26"/>
          <w:szCs w:val="26"/>
        </w:rPr>
        <w:t xml:space="preserve">，这种知识在道成肉身中得以延续。</w:t>
      </w:r>
    </w:p>
    <w:p w14:paraId="368FA558" w14:textId="77777777" w:rsidR="0021233E" w:rsidRPr="005C352C" w:rsidRDefault="0021233E">
      <w:pPr>
        <w:rPr>
          <w:sz w:val="26"/>
          <w:szCs w:val="26"/>
        </w:rPr>
      </w:pPr>
    </w:p>
    <w:p w14:paraId="3FC6EE12" w14:textId="4B866F44"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圣父差遣</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圣子</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来到世上。约翰一次又一次地提到这一点。我只读一段经文，约翰福音 3:17。</w:t>
      </w:r>
    </w:p>
    <w:p w14:paraId="4DA7FEDB" w14:textId="77777777" w:rsidR="0021233E" w:rsidRPr="005C352C" w:rsidRDefault="0021233E">
      <w:pPr>
        <w:rPr>
          <w:sz w:val="26"/>
          <w:szCs w:val="26"/>
        </w:rPr>
      </w:pPr>
    </w:p>
    <w:p w14:paraId="40E8FAFD" w14:textId="73A8EF6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取自《圣经》中最著名的一节经文，约翰福音 3:16。神爱世人，甚至将他的独生子赐给他们，叫一切信他的，不至灭亡，反得永生。因为神差他的儿子降世，不是要定世人的罪，乃是要叫世人因他得救。</w:t>
      </w:r>
    </w:p>
    <w:p w14:paraId="44F1972C" w14:textId="77777777" w:rsidR="0021233E" w:rsidRPr="005C352C" w:rsidRDefault="0021233E">
      <w:pPr>
        <w:rPr>
          <w:sz w:val="26"/>
          <w:szCs w:val="26"/>
        </w:rPr>
      </w:pPr>
    </w:p>
    <w:p w14:paraId="034155F8"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耶稣来是为了拯救人类。难道他不会带来审判吗？是的，他会。但这不是他使命的主要目的。</w:t>
      </w:r>
    </w:p>
    <w:p w14:paraId="7C8BBC8B" w14:textId="77777777" w:rsidR="0021233E" w:rsidRPr="005C352C" w:rsidRDefault="0021233E">
      <w:pPr>
        <w:rPr>
          <w:sz w:val="26"/>
          <w:szCs w:val="26"/>
        </w:rPr>
      </w:pPr>
    </w:p>
    <w:p w14:paraId="17CD1C35" w14:textId="0AC7A6CD"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他是一名传教士。传教士去一个地方是为了爱人、传播福音，并且，如果上帝愿意，引导人们信奉基督。他们去那里不是为了带来审判，但他们真的这么做了吗？是的，他们带来了那些听到福音却拒绝的人，这些人将受到比从未听过福音的人更严厉的审判。</w:t>
      </w:r>
    </w:p>
    <w:p w14:paraId="32BFE376" w14:textId="77777777" w:rsidR="0021233E" w:rsidRPr="005C352C" w:rsidRDefault="0021233E">
      <w:pPr>
        <w:rPr>
          <w:sz w:val="26"/>
          <w:szCs w:val="26"/>
        </w:rPr>
      </w:pPr>
    </w:p>
    <w:p w14:paraId="06860747" w14:textId="3D2EBE7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传教士拯救意图的副产品是审判。对上帝之子、对圣父、圣子和圣灵来说，审判也是一样。上帝派他的儿子来到这个世界不是为了谴责世界，而是为了通过他拯救世界。</w:t>
      </w:r>
    </w:p>
    <w:p w14:paraId="5ED1E75D" w14:textId="77777777" w:rsidR="0021233E" w:rsidRPr="005C352C" w:rsidRDefault="0021233E">
      <w:pPr>
        <w:rPr>
          <w:sz w:val="26"/>
          <w:szCs w:val="26"/>
        </w:rPr>
      </w:pPr>
    </w:p>
    <w:p w14:paraId="35A5B9F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圣子</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会定世人、不信者之罪吗？会。审判章节中，</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圣父和圣子</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均被划分</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为审判者。圣灵从不如此，但作为三位一体神学的必然结果，我会这样说。</w:t>
      </w:r>
    </w:p>
    <w:p w14:paraId="31DB469E" w14:textId="77777777" w:rsidR="0021233E" w:rsidRPr="005C352C" w:rsidRDefault="0021233E">
      <w:pPr>
        <w:rPr>
          <w:sz w:val="26"/>
          <w:szCs w:val="26"/>
        </w:rPr>
      </w:pPr>
    </w:p>
    <w:p w14:paraId="4430DCBC" w14:textId="09A5FE7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末日的审判者是谁？审判者是三位一体的上帝，因为上帝是不可分割的，在他的行动中，他也是不可分割的。圣经明确地说，圣父</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和</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圣子将扮演这一角色。我想说，圣经从来没有说过圣灵会扮演这一角色。</w:t>
      </w:r>
    </w:p>
    <w:p w14:paraId="21910120" w14:textId="77777777" w:rsidR="0021233E" w:rsidRPr="005C352C" w:rsidRDefault="0021233E">
      <w:pPr>
        <w:rPr>
          <w:sz w:val="26"/>
          <w:szCs w:val="26"/>
        </w:rPr>
      </w:pPr>
    </w:p>
    <w:p w14:paraId="52E4E085"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我承认这是圣经的事实，然后得出结论，尽管如此，由于上帝是三位一体且不可分割的，他的所有外部运作都由三个人共同承担，所以这是三位一体的工作。天父派遣耶稣来到这个世界。你可以通过其中一些事情来证明天父的神性，表明这种关系不是相互的。</w:t>
      </w:r>
    </w:p>
    <w:p w14:paraId="31863B7D" w14:textId="77777777" w:rsidR="0021233E" w:rsidRPr="005C352C" w:rsidRDefault="0021233E">
      <w:pPr>
        <w:rPr>
          <w:sz w:val="26"/>
          <w:szCs w:val="26"/>
        </w:rPr>
      </w:pPr>
    </w:p>
    <w:p w14:paraId="05A4F6D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圣子</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差遣圣父来到世上，</w:t>
      </w:r>
      <w:r xmlns:w="http://schemas.openxmlformats.org/wordprocessingml/2006/main" w:rsidRPr="005C352C">
        <w:rPr>
          <w:rFonts w:ascii="Calibri" w:eastAsia="Calibri" w:hAnsi="Calibri" w:cs="Calibri"/>
          <w:sz w:val="26"/>
          <w:szCs w:val="26"/>
        </w:rPr>
        <w:t xml:space="preserve">这毫无道理。错。错。</w:t>
      </w:r>
      <w:proofErr xmlns:w="http://schemas.openxmlformats.org/wordprocessingml/2006/main" w:type="gramStart"/>
    </w:p>
    <w:p w14:paraId="249E5413" w14:textId="77777777" w:rsidR="0021233E" w:rsidRPr="005C352C" w:rsidRDefault="0021233E">
      <w:pPr>
        <w:rPr>
          <w:sz w:val="26"/>
          <w:szCs w:val="26"/>
        </w:rPr>
      </w:pPr>
    </w:p>
    <w:p w14:paraId="690C18B1"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不，不，有命令。</w:t>
      </w:r>
    </w:p>
    <w:p w14:paraId="101C3C8F" w14:textId="77777777" w:rsidR="0021233E" w:rsidRPr="005C352C" w:rsidRDefault="0021233E">
      <w:pPr>
        <w:rPr>
          <w:sz w:val="26"/>
          <w:szCs w:val="26"/>
        </w:rPr>
      </w:pPr>
    </w:p>
    <w:p w14:paraId="264BEFE6" w14:textId="02C23A15"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他们是平等的。他们是永恒的。他们在荣耀和权力上是平等的</w:t>
      </w:r>
      <w:r xmlns:w="http://schemas.openxmlformats.org/wordprocessingml/2006/main" w:rsidR="001D09A5">
        <w:rPr>
          <w:rFonts w:ascii="Calibri" w:eastAsia="Calibri" w:hAnsi="Calibri" w:cs="Calibri"/>
          <w:sz w:val="26"/>
          <w:szCs w:val="26"/>
        </w:rPr>
        <w:t xml:space="preserve">，他们应该永远受到崇拜，而且他们将会永远受到崇拜。</w:t>
      </w:r>
    </w:p>
    <w:p w14:paraId="4A3F1C00" w14:textId="77777777" w:rsidR="0021233E" w:rsidRPr="005C352C" w:rsidRDefault="0021233E">
      <w:pPr>
        <w:rPr>
          <w:sz w:val="26"/>
          <w:szCs w:val="26"/>
        </w:rPr>
      </w:pPr>
    </w:p>
    <w:p w14:paraId="722216D8" w14:textId="7D626F5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但</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圣子</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并没有差遣圣父来到世上。圣灵也没有差遣他。圣父差遣了圣子，后来，圣父和圣子又差遣了圣灵来到世上。</w:t>
      </w:r>
    </w:p>
    <w:p w14:paraId="20D35D6C" w14:textId="77777777" w:rsidR="0021233E" w:rsidRPr="005C352C" w:rsidRDefault="0021233E">
      <w:pPr>
        <w:rPr>
          <w:sz w:val="26"/>
          <w:szCs w:val="26"/>
        </w:rPr>
      </w:pPr>
    </w:p>
    <w:p w14:paraId="67B3C2F0"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圣父与基督的关系本身就表明了圣父真正的神性。圣父赋予圣</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权威。你不能推翻这一说法。</w:t>
      </w:r>
    </w:p>
    <w:p w14:paraId="764A4EB2" w14:textId="77777777" w:rsidR="0021233E" w:rsidRPr="005C352C" w:rsidRDefault="0021233E">
      <w:pPr>
        <w:rPr>
          <w:sz w:val="26"/>
          <w:szCs w:val="26"/>
        </w:rPr>
      </w:pPr>
    </w:p>
    <w:p w14:paraId="1BB9F6E1"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永远不会。而</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圣子</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赋予了圣父宽恕的权力。不会。</w:t>
      </w:r>
    </w:p>
    <w:p w14:paraId="4840E516" w14:textId="77777777" w:rsidR="0021233E" w:rsidRPr="005C352C" w:rsidRDefault="0021233E">
      <w:pPr>
        <w:rPr>
          <w:sz w:val="26"/>
          <w:szCs w:val="26"/>
        </w:rPr>
      </w:pPr>
    </w:p>
    <w:p w14:paraId="7CA1648A" w14:textId="0DDDB032"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不，那不管用。</w:t>
      </w:r>
    </w:p>
    <w:p w14:paraId="569B0362" w14:textId="77777777" w:rsidR="0021233E" w:rsidRPr="005C352C" w:rsidRDefault="0021233E">
      <w:pPr>
        <w:rPr>
          <w:sz w:val="26"/>
          <w:szCs w:val="26"/>
        </w:rPr>
      </w:pPr>
    </w:p>
    <w:p w14:paraId="13DDAD2E" w14:textId="3BDC5FC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17:2。当耶稣说这些话的时候，约翰福音 17 章，他举目望天说：“父啊，时候到了。愿你荣耀你的儿子，使儿子也荣耀你，因为你已将权柄赐给他，管理凡有血气的。”这是父赐给儿子权柄的又一表现。</w:t>
      </w:r>
    </w:p>
    <w:p w14:paraId="3A498ABD" w14:textId="77777777" w:rsidR="0021233E" w:rsidRPr="005C352C" w:rsidRDefault="0021233E">
      <w:pPr>
        <w:rPr>
          <w:sz w:val="26"/>
          <w:szCs w:val="26"/>
        </w:rPr>
      </w:pPr>
    </w:p>
    <w:p w14:paraId="325C4403"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或者说这是主要的第一次示范，我应该谈论这个。谢谢。为什么父神赋予</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神权柄来统治一切有血气的人？道成肉身的子。</w:t>
      </w:r>
    </w:p>
    <w:p w14:paraId="18A9E848" w14:textId="77777777" w:rsidR="0021233E" w:rsidRPr="005C352C" w:rsidRDefault="0021233E">
      <w:pPr>
        <w:rPr>
          <w:sz w:val="26"/>
          <w:szCs w:val="26"/>
        </w:rPr>
      </w:pPr>
    </w:p>
    <w:p w14:paraId="4940C6AE" w14:textId="0CBD316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赐予你赐予他的所有人永生。父赐予子民的概念是约翰的三个选举主题之一，在约翰福音第 17 章的大祷告中出现了四次。它决定了上帝子民的救赎。</w:t>
      </w:r>
    </w:p>
    <w:p w14:paraId="5512E7B6" w14:textId="77777777" w:rsidR="0021233E" w:rsidRPr="005C352C" w:rsidRDefault="0021233E">
      <w:pPr>
        <w:rPr>
          <w:sz w:val="26"/>
          <w:szCs w:val="26"/>
        </w:rPr>
      </w:pPr>
    </w:p>
    <w:p w14:paraId="51501D8A" w14:textId="012D6814"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对他们来说，圣子启示了圣父，赐予他们永生，保守他们，为他们祈祷。我不为世界祈祷</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我为那些你赐给我的人祈祷，等等。26 是缩影，对不起，是 24。</w:t>
      </w:r>
    </w:p>
    <w:p w14:paraId="098A0A9B" w14:textId="77777777" w:rsidR="0021233E" w:rsidRPr="005C352C" w:rsidRDefault="0021233E">
      <w:pPr>
        <w:rPr>
          <w:sz w:val="26"/>
          <w:szCs w:val="26"/>
        </w:rPr>
      </w:pPr>
    </w:p>
    <w:p w14:paraId="0FC59D20" w14:textId="1958D286"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父啊，我在那里，愿你所赐给我的人也同我在那里，叫他们看见你所赐给我的荣耀；因为创立世界以前，你已经爱我了。父将权柄赐给</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w:t>
      </w:r>
    </w:p>
    <w:p w14:paraId="2B298CAC" w14:textId="77777777" w:rsidR="0021233E" w:rsidRPr="005C352C" w:rsidRDefault="0021233E">
      <w:pPr>
        <w:rPr>
          <w:sz w:val="26"/>
          <w:szCs w:val="26"/>
        </w:rPr>
      </w:pPr>
    </w:p>
    <w:p w14:paraId="7406773A" w14:textId="11864886" w:rsidR="0021233E" w:rsidRPr="005C352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还有</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启示录 2:27，我们不会转到那里。父赐给</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话语。约翰对子的主要描述之一，是作为生命的赐予者，将永生赐予人们，是作为看不见的父的启示者。</w:t>
      </w:r>
    </w:p>
    <w:p w14:paraId="3718D69F" w14:textId="77777777" w:rsidR="0021233E" w:rsidRPr="005C352C" w:rsidRDefault="0021233E">
      <w:pPr>
        <w:rPr>
          <w:sz w:val="26"/>
          <w:szCs w:val="26"/>
        </w:rPr>
      </w:pPr>
    </w:p>
    <w:p w14:paraId="4EEE50A0" w14:textId="062B0613" w:rsidR="0021233E" w:rsidRPr="005C352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在约翰福音 12 章中，耶稣可以说，约翰福音 12:49 和 50，耶稣，我没有凭着自己讲，意思是违背神的旨意，但差我来的父已经给我命令，叫我说什么，讲什么。我知道他的命令就是永生。所以我所说的，就是父</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告诉</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我的。</w:t>
      </w:r>
    </w:p>
    <w:p w14:paraId="2797F32D" w14:textId="77777777" w:rsidR="0021233E" w:rsidRPr="005C352C" w:rsidRDefault="0021233E">
      <w:pPr>
        <w:rPr>
          <w:sz w:val="26"/>
          <w:szCs w:val="26"/>
        </w:rPr>
      </w:pPr>
    </w:p>
    <w:p w14:paraId="0B58D22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这句话是不可逆的。圣父并没有像圣</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告诉他的那样说话。不，它不起作用。</w:t>
      </w:r>
    </w:p>
    <w:p w14:paraId="6982DC9C" w14:textId="77777777" w:rsidR="0021233E" w:rsidRPr="005C352C" w:rsidRDefault="0021233E">
      <w:pPr>
        <w:rPr>
          <w:sz w:val="26"/>
          <w:szCs w:val="26"/>
        </w:rPr>
      </w:pPr>
    </w:p>
    <w:p w14:paraId="5C564096"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我们是在谈论永恒的三位一体关系吗？不是。我们在谈论经济。我们在谈论道成肉身。</w:t>
      </w:r>
    </w:p>
    <w:p w14:paraId="73F89441" w14:textId="77777777" w:rsidR="0021233E" w:rsidRPr="005C352C" w:rsidRDefault="0021233E">
      <w:pPr>
        <w:rPr>
          <w:sz w:val="26"/>
          <w:szCs w:val="26"/>
        </w:rPr>
      </w:pPr>
    </w:p>
    <w:p w14:paraId="225C72AF"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圣父告诉圣</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要说的话。圣子是圣父的启示者。约翰福音几乎每一页都是如此。</w:t>
      </w:r>
    </w:p>
    <w:p w14:paraId="4FA85ACC" w14:textId="77777777" w:rsidR="0021233E" w:rsidRPr="005C352C" w:rsidRDefault="0021233E">
      <w:pPr>
        <w:rPr>
          <w:sz w:val="26"/>
          <w:szCs w:val="26"/>
        </w:rPr>
      </w:pPr>
    </w:p>
    <w:p w14:paraId="08B018EF"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父神让</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儿子</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做工。我们在下一节经文中看到了这一点，我们在约翰福音 17 章或两节经文中停了下来。约翰福音 17 章 3 节说，认识你独一的真神，就是你所差来的耶稣基督，这就是永生。</w:t>
      </w:r>
    </w:p>
    <w:p w14:paraId="66B92D9D" w14:textId="77777777" w:rsidR="0021233E" w:rsidRPr="005C352C" w:rsidRDefault="0021233E">
      <w:pPr>
        <w:rPr>
          <w:sz w:val="26"/>
          <w:szCs w:val="26"/>
        </w:rPr>
      </w:pPr>
    </w:p>
    <w:p w14:paraId="6917C0FD" w14:textId="1922B60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父啊，我已经在地上荣耀了你，因为我已经完成了你交给我的工作。圣子和圣灵不会交给圣父工作。圣父交给圣</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工作。</w:t>
      </w:r>
    </w:p>
    <w:p w14:paraId="4F53ABC3" w14:textId="77777777" w:rsidR="0021233E" w:rsidRPr="005C352C" w:rsidRDefault="0021233E">
      <w:pPr>
        <w:rPr>
          <w:sz w:val="26"/>
          <w:szCs w:val="26"/>
        </w:rPr>
      </w:pPr>
    </w:p>
    <w:p w14:paraId="57F1295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我们可以说，他们都让圣灵来做事，尽管这不是我们现在的主题。耶稣自己什么也没做，约翰福音 5:30。他只做父要他做的事。</w:t>
      </w:r>
    </w:p>
    <w:p w14:paraId="59CCA03D" w14:textId="77777777" w:rsidR="0021233E" w:rsidRPr="005C352C" w:rsidRDefault="0021233E">
      <w:pPr>
        <w:rPr>
          <w:sz w:val="26"/>
          <w:szCs w:val="26"/>
        </w:rPr>
      </w:pPr>
    </w:p>
    <w:p w14:paraId="1A2C1AA1" w14:textId="581579BF"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他服从父，约翰福音 6:38，8 24，14 31。最后一点确实很好。这个世界的统治者，约翰福音 14 30，即将到来。</w:t>
      </w:r>
    </w:p>
    <w:p w14:paraId="29065D7E" w14:textId="77777777" w:rsidR="0021233E" w:rsidRPr="005C352C" w:rsidRDefault="0021233E">
      <w:pPr>
        <w:rPr>
          <w:sz w:val="26"/>
          <w:szCs w:val="26"/>
        </w:rPr>
      </w:pPr>
    </w:p>
    <w:p w14:paraId="743D7DC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他来杀我。他对我没有主权。我身上没有任何罪恶可以吸引他，他也可以以某种方式宣称自己是这个世界的统治者。</w:t>
      </w:r>
    </w:p>
    <w:p w14:paraId="760FB879" w14:textId="77777777" w:rsidR="0021233E" w:rsidRPr="005C352C" w:rsidRDefault="0021233E">
      <w:pPr>
        <w:rPr>
          <w:sz w:val="26"/>
          <w:szCs w:val="26"/>
        </w:rPr>
      </w:pPr>
    </w:p>
    <w:p w14:paraId="5424F12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但我照着</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父所</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吩咐我的去做，好叫世人知道我爱父。起来，我们走吧。耶稣顺服父，直到死在十字架上。</w:t>
      </w:r>
    </w:p>
    <w:p w14:paraId="2844D82A" w14:textId="77777777" w:rsidR="0021233E" w:rsidRPr="005C352C" w:rsidRDefault="0021233E">
      <w:pPr>
        <w:rPr>
          <w:sz w:val="26"/>
          <w:szCs w:val="26"/>
        </w:rPr>
      </w:pPr>
    </w:p>
    <w:p w14:paraId="7425790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他向父祷告，约翰福音 14 章 16 和 17 节。我要求父，父就另外赐给你们一位帮助者，叫他永远与你们同在，就是真理的圣灵等等。父有神圣的头衔。</w:t>
      </w:r>
    </w:p>
    <w:p w14:paraId="5CA1F7F5" w14:textId="77777777" w:rsidR="0021233E" w:rsidRPr="005C352C" w:rsidRDefault="0021233E">
      <w:pPr>
        <w:rPr>
          <w:sz w:val="26"/>
          <w:szCs w:val="26"/>
        </w:rPr>
      </w:pPr>
    </w:p>
    <w:p w14:paraId="4CB2652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圣父与基督的关系很复杂，但它清楚地表明圣父是上帝。它并不否认圣子的神性。</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当然，它有时强调圣子化身为人</w:t>
      </w:r>
      <w:r xmlns:w="http://schemas.openxmlformats.org/wordprocessingml/2006/main" w:rsidRPr="005C352C">
        <w:rPr>
          <w:rFonts w:ascii="Calibri" w:eastAsia="Calibri" w:hAnsi="Calibri" w:cs="Calibri"/>
          <w:sz w:val="26"/>
          <w:szCs w:val="26"/>
        </w:rPr>
        <w:t xml:space="preserve">的人性。</w:t>
      </w:r>
      <w:proofErr xmlns:w="http://schemas.openxmlformats.org/wordprocessingml/2006/main" w:type="gramEnd"/>
    </w:p>
    <w:p w14:paraId="72E0036D" w14:textId="77777777" w:rsidR="0021233E" w:rsidRPr="005C352C" w:rsidRDefault="0021233E">
      <w:pPr>
        <w:rPr>
          <w:sz w:val="26"/>
          <w:szCs w:val="26"/>
        </w:rPr>
      </w:pPr>
    </w:p>
    <w:p w14:paraId="16F06084"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圣父本身具有神圣的属性。这些属性包括自我存在，约翰福音 5:26。圣父本身有生命。</w:t>
      </w:r>
    </w:p>
    <w:p w14:paraId="1EB35B6E" w14:textId="77777777" w:rsidR="0021233E" w:rsidRPr="005C352C" w:rsidRDefault="0021233E">
      <w:pPr>
        <w:rPr>
          <w:sz w:val="26"/>
          <w:szCs w:val="26"/>
        </w:rPr>
      </w:pPr>
    </w:p>
    <w:p w14:paraId="61C75CA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他是无因的。小孩问，妈妈，谁创造了上帝？没有人创造上帝，亲爱的，甜心。上帝一直存在。</w:t>
      </w:r>
    </w:p>
    <w:p w14:paraId="38398C3E" w14:textId="77777777" w:rsidR="0021233E" w:rsidRPr="005C352C" w:rsidRDefault="0021233E">
      <w:pPr>
        <w:rPr>
          <w:sz w:val="26"/>
          <w:szCs w:val="26"/>
        </w:rPr>
      </w:pPr>
    </w:p>
    <w:p w14:paraId="12C5F4C0"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妈妈，这很难理解。欢迎来到人类世界，亲爱的。哦，天哪。</w:t>
      </w:r>
    </w:p>
    <w:p w14:paraId="4F4B3580" w14:textId="77777777" w:rsidR="0021233E" w:rsidRPr="005C352C" w:rsidRDefault="0021233E">
      <w:pPr>
        <w:rPr>
          <w:sz w:val="26"/>
          <w:szCs w:val="26"/>
        </w:rPr>
      </w:pPr>
    </w:p>
    <w:p w14:paraId="135061D8"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圣父本身就有生命。没有人造成他。他是无因的。</w:t>
      </w:r>
    </w:p>
    <w:p w14:paraId="0DC655FE" w14:textId="77777777" w:rsidR="0021233E" w:rsidRPr="005C352C" w:rsidRDefault="0021233E">
      <w:pPr>
        <w:rPr>
          <w:sz w:val="26"/>
          <w:szCs w:val="26"/>
        </w:rPr>
      </w:pPr>
    </w:p>
    <w:p w14:paraId="0CDD9F6F"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我喜欢这样说。他是活着的神。无限的理解，诗篇 147 5。他的理解是无限的。</w:t>
      </w:r>
    </w:p>
    <w:p w14:paraId="2D3A149B" w14:textId="77777777" w:rsidR="0021233E" w:rsidRPr="005C352C" w:rsidRDefault="0021233E">
      <w:pPr>
        <w:rPr>
          <w:sz w:val="26"/>
          <w:szCs w:val="26"/>
        </w:rPr>
      </w:pPr>
    </w:p>
    <w:p w14:paraId="28354963" w14:textId="4FDB0D8B"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无所不在，耶利米书 23:23-24。我是不是只在近处的神？我是不是也在远处的神？答案是，是的，哦，是的。他在近处。</w:t>
      </w:r>
    </w:p>
    <w:p w14:paraId="1F4D34F5" w14:textId="77777777" w:rsidR="0021233E" w:rsidRPr="005C352C" w:rsidRDefault="0021233E">
      <w:pPr>
        <w:rPr>
          <w:sz w:val="26"/>
          <w:szCs w:val="26"/>
        </w:rPr>
      </w:pPr>
    </w:p>
    <w:p w14:paraId="6FF5543F"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他即将到来。他离</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我们很近</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。哦，他离我们很远。</w:t>
      </w:r>
    </w:p>
    <w:p w14:paraId="31ADEC66" w14:textId="77777777" w:rsidR="0021233E" w:rsidRPr="005C352C" w:rsidRDefault="0021233E">
      <w:pPr>
        <w:rPr>
          <w:sz w:val="26"/>
          <w:szCs w:val="26"/>
        </w:rPr>
      </w:pPr>
    </w:p>
    <w:p w14:paraId="7852D41A"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他是超凡脱俗的。你怎么解释呢？我无法解释。那才叫上帝。</w:t>
      </w:r>
    </w:p>
    <w:p w14:paraId="1C9FDB7D" w14:textId="77777777" w:rsidR="0021233E" w:rsidRPr="005C352C" w:rsidRDefault="0021233E">
      <w:pPr>
        <w:rPr>
          <w:sz w:val="26"/>
          <w:szCs w:val="26"/>
        </w:rPr>
      </w:pPr>
    </w:p>
    <w:p w14:paraId="3BB40F9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而圣父具有上帝再次论证的那些品质。有些品质只有上帝才拥有。圣经将这些品质归于上帝，即圣父。</w:t>
      </w:r>
    </w:p>
    <w:p w14:paraId="05C6209F" w14:textId="77777777" w:rsidR="0021233E" w:rsidRPr="005C352C" w:rsidRDefault="0021233E">
      <w:pPr>
        <w:rPr>
          <w:sz w:val="26"/>
          <w:szCs w:val="26"/>
        </w:rPr>
      </w:pPr>
    </w:p>
    <w:p w14:paraId="1CDE194E" w14:textId="57A2DF0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因此，父是神。无所不知，以赛亚书 40:28。以赛亚书 40 章令人惊叹。</w:t>
      </w:r>
    </w:p>
    <w:p w14:paraId="0F7D78E4" w14:textId="77777777" w:rsidR="0021233E" w:rsidRPr="005C352C" w:rsidRDefault="0021233E">
      <w:pPr>
        <w:rPr>
          <w:sz w:val="26"/>
          <w:szCs w:val="26"/>
        </w:rPr>
      </w:pPr>
    </w:p>
    <w:p w14:paraId="5B93751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谈论上帝的超越性。在上帝眼中，人类只是蚱蜢。哎呀。</w:t>
      </w:r>
    </w:p>
    <w:p w14:paraId="43006214" w14:textId="77777777" w:rsidR="0021233E" w:rsidRPr="005C352C" w:rsidRDefault="0021233E">
      <w:pPr>
        <w:rPr>
          <w:sz w:val="26"/>
          <w:szCs w:val="26"/>
        </w:rPr>
      </w:pPr>
    </w:p>
    <w:p w14:paraId="00BF67DF" w14:textId="4EF509A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太惊人了。以赛亚书 40:28。你们没有听见吗？你们没有听见吗？你们不知道吗？你们没有听见吗？耶和华是永在的神，是地极的创造者。</w:t>
      </w:r>
    </w:p>
    <w:p w14:paraId="4A0077E1" w14:textId="77777777" w:rsidR="0021233E" w:rsidRPr="005C352C" w:rsidRDefault="0021233E">
      <w:pPr>
        <w:rPr>
          <w:sz w:val="26"/>
          <w:szCs w:val="26"/>
        </w:rPr>
      </w:pPr>
    </w:p>
    <w:p w14:paraId="0F03D07A"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他不像人类那样疲倦或困倦。他的理解力深不可测。他知道一切事物。</w:t>
      </w:r>
    </w:p>
    <w:p w14:paraId="2061A02E" w14:textId="77777777" w:rsidR="0021233E" w:rsidRPr="005C352C" w:rsidRDefault="0021233E">
      <w:pPr>
        <w:rPr>
          <w:sz w:val="26"/>
          <w:szCs w:val="26"/>
        </w:rPr>
      </w:pPr>
    </w:p>
    <w:p w14:paraId="5C4ABF9A"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他是永恒的。诗篇 90 篇太美了。从亘古到永远，你都是神。</w:t>
      </w:r>
    </w:p>
    <w:p w14:paraId="3AA56E4F" w14:textId="77777777" w:rsidR="0021233E" w:rsidRPr="005C352C" w:rsidRDefault="0021233E">
      <w:pPr>
        <w:rPr>
          <w:sz w:val="26"/>
          <w:szCs w:val="26"/>
        </w:rPr>
      </w:pPr>
    </w:p>
    <w:p w14:paraId="77858DB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是的，但请注意上下文。主啊，诸山未曾生出，世界、大地和世界未曾造出，你世世代代都是我们的居所。从亘古到永远，你都是神。</w:t>
      </w:r>
    </w:p>
    <w:p w14:paraId="599B589C" w14:textId="77777777" w:rsidR="0021233E" w:rsidRPr="005C352C" w:rsidRDefault="0021233E">
      <w:pPr>
        <w:rPr>
          <w:sz w:val="26"/>
          <w:szCs w:val="26"/>
        </w:rPr>
      </w:pPr>
    </w:p>
    <w:p w14:paraId="37A3477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这位永生的神是以色列的居所。哈利路亚。从亘古到永远，神都是神。</w:t>
      </w:r>
    </w:p>
    <w:p w14:paraId="0DFA790E" w14:textId="77777777" w:rsidR="0021233E" w:rsidRPr="005C352C" w:rsidRDefault="0021233E">
      <w:pPr>
        <w:rPr>
          <w:sz w:val="26"/>
          <w:szCs w:val="26"/>
        </w:rPr>
      </w:pPr>
    </w:p>
    <w:p w14:paraId="5D02BE1D" w14:textId="40B96D5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公义。约翰福音 17:25。噢，公义的父啊，耶稣在那伟大的祭司祷告中这样祷告。</w:t>
      </w:r>
    </w:p>
    <w:p w14:paraId="4D4448EF" w14:textId="77777777" w:rsidR="0021233E" w:rsidRPr="005C352C" w:rsidRDefault="0021233E">
      <w:pPr>
        <w:rPr>
          <w:sz w:val="26"/>
          <w:szCs w:val="26"/>
        </w:rPr>
      </w:pPr>
    </w:p>
    <w:p w14:paraId="4FAECFF7" w14:textId="2C67C9D5"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主权。马太福音 11:25。我们已经去过那儿了。</w:t>
      </w:r>
    </w:p>
    <w:p w14:paraId="006D1A17" w14:textId="77777777" w:rsidR="0021233E" w:rsidRPr="005C352C" w:rsidRDefault="0021233E">
      <w:pPr>
        <w:rPr>
          <w:sz w:val="26"/>
          <w:szCs w:val="26"/>
        </w:rPr>
      </w:pPr>
    </w:p>
    <w:p w14:paraId="748E924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父亲，主，天地之主。他向父亲祈祷。知识。</w:t>
      </w:r>
    </w:p>
    <w:p w14:paraId="1C8EE1A0" w14:textId="77777777" w:rsidR="0021233E" w:rsidRPr="005C352C" w:rsidRDefault="0021233E">
      <w:pPr>
        <w:rPr>
          <w:sz w:val="26"/>
          <w:szCs w:val="26"/>
        </w:rPr>
      </w:pPr>
    </w:p>
    <w:p w14:paraId="307273BE" w14:textId="760E064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我们已经说过，他有无限的理解力，他无所不知。耶稣说，不要像异教徒那样一遍又一遍地重复祈祷，以为他们会因为说了很多话而被听到。马太福音 6 8。登山宝训。</w:t>
      </w:r>
    </w:p>
    <w:p w14:paraId="31CF17D7" w14:textId="77777777" w:rsidR="0021233E" w:rsidRPr="005C352C" w:rsidRDefault="0021233E">
      <w:pPr>
        <w:rPr>
          <w:sz w:val="26"/>
          <w:szCs w:val="26"/>
        </w:rPr>
      </w:pPr>
    </w:p>
    <w:p w14:paraId="70D2687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不要效法他们，因为你们的父亲在你们求他之前，就已经知道你们需要什么。我们为什么要祈祷他希望我们向他求助呢？他知道你们在你们求他之前，就已经知道你们需要什么。他是上帝。</w:t>
      </w:r>
    </w:p>
    <w:p w14:paraId="52FDD958" w14:textId="77777777" w:rsidR="0021233E" w:rsidRPr="005C352C" w:rsidRDefault="0021233E">
      <w:pPr>
        <w:rPr>
          <w:sz w:val="26"/>
          <w:szCs w:val="26"/>
        </w:rPr>
      </w:pPr>
    </w:p>
    <w:p w14:paraId="6F87EF97" w14:textId="47C89BC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他很慷慨。马太福音 5:45。他创造了阳光和雨水。</w:t>
      </w:r>
    </w:p>
    <w:p w14:paraId="4CFF5FE7" w14:textId="77777777" w:rsidR="0021233E" w:rsidRPr="005C352C" w:rsidRDefault="0021233E">
      <w:pPr>
        <w:rPr>
          <w:sz w:val="26"/>
          <w:szCs w:val="26"/>
        </w:rPr>
      </w:pPr>
    </w:p>
    <w:p w14:paraId="7C0EF80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从这个意义上来说，他是一位不分青红皂白、慷慨大方的上帝。事实上，他的善良是针对他所有造物。他对动物也很好。</w:t>
      </w:r>
    </w:p>
    <w:p w14:paraId="654F3ACD" w14:textId="77777777" w:rsidR="0021233E" w:rsidRPr="005C352C" w:rsidRDefault="0021233E">
      <w:pPr>
        <w:rPr>
          <w:sz w:val="26"/>
          <w:szCs w:val="26"/>
        </w:rPr>
      </w:pPr>
    </w:p>
    <w:p w14:paraId="2B8FC548"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所有这些都归功于上帝。一般意义上的上帝，也就是我们所知的天父。他的仁慈。</w:t>
      </w:r>
    </w:p>
    <w:p w14:paraId="459029D5" w14:textId="77777777" w:rsidR="0021233E" w:rsidRPr="005C352C" w:rsidRDefault="0021233E">
      <w:pPr>
        <w:rPr>
          <w:sz w:val="26"/>
          <w:szCs w:val="26"/>
        </w:rPr>
      </w:pPr>
    </w:p>
    <w:p w14:paraId="46A19F94" w14:textId="64754C0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路加福音 6:36。耶稣说，你们要慈悲，就像你们的父亲慈悲一样。不慈悲的基督徒是一个矛盾的说法，一个自相矛盾的说法。</w:t>
      </w:r>
    </w:p>
    <w:p w14:paraId="4173CA61" w14:textId="77777777" w:rsidR="0021233E" w:rsidRPr="005C352C" w:rsidRDefault="0021233E">
      <w:pPr>
        <w:rPr>
          <w:sz w:val="26"/>
          <w:szCs w:val="26"/>
        </w:rPr>
      </w:pPr>
    </w:p>
    <w:p w14:paraId="1227CE5F" w14:textId="02F2F27B"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听着，朋友们，我们是怜悯的专家，因为我们自己也曾深深地汲取了怜悯之泉。当然，我们可以对别人表现出怜悯。难道没有时间去责备吗？当然有。</w:t>
      </w:r>
    </w:p>
    <w:p w14:paraId="1C24D1E7" w14:textId="77777777" w:rsidR="0021233E" w:rsidRPr="005C352C" w:rsidRDefault="0021233E">
      <w:pPr>
        <w:rPr>
          <w:sz w:val="26"/>
          <w:szCs w:val="26"/>
        </w:rPr>
      </w:pPr>
    </w:p>
    <w:p w14:paraId="4B955805" w14:textId="678DE8B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难道没有时间去改正吗？当然有。难道没有时间去审判吗？是的。圣经对审判的教导非常复杂。</w:t>
      </w:r>
    </w:p>
    <w:p w14:paraId="3B5E8E22" w14:textId="77777777" w:rsidR="0021233E" w:rsidRPr="005C352C" w:rsidRDefault="0021233E">
      <w:pPr>
        <w:rPr>
          <w:sz w:val="26"/>
          <w:szCs w:val="26"/>
        </w:rPr>
      </w:pPr>
    </w:p>
    <w:p w14:paraId="357F91C8"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它说不要评判六次。它说要评判六次。我们必须对此小心谨慎。</w:t>
      </w:r>
    </w:p>
    <w:p w14:paraId="7A0880EA" w14:textId="77777777" w:rsidR="0021233E" w:rsidRPr="005C352C" w:rsidRDefault="0021233E">
      <w:pPr>
        <w:rPr>
          <w:sz w:val="26"/>
          <w:szCs w:val="26"/>
        </w:rPr>
      </w:pPr>
    </w:p>
    <w:p w14:paraId="33469A5A"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但我们</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肯定</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是获得怜悯的专家。我们应该善于给予他人怜悯。当人们想到你时，他们会说她是一个仁慈的女人吗？怜悯从她的毛孔中流露出来。</w:t>
      </w:r>
    </w:p>
    <w:p w14:paraId="369C4696" w14:textId="77777777" w:rsidR="0021233E" w:rsidRPr="005C352C" w:rsidRDefault="0021233E">
      <w:pPr>
        <w:rPr>
          <w:sz w:val="26"/>
          <w:szCs w:val="26"/>
        </w:rPr>
      </w:pPr>
    </w:p>
    <w:p w14:paraId="244CC4CE" w14:textId="1A4CAF6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那将是一种很棒的被人认识的方式，不是吗？上帝就是这样的。他是忠实的，不像我们那样善变。在他那里，没有改变，也没有转动的影子，雅各书 1:17。即使在他的天体中，在我们头顶上的光亮中，上帝也没有改变。</w:t>
      </w:r>
    </w:p>
    <w:p w14:paraId="3026E449" w14:textId="77777777" w:rsidR="0021233E" w:rsidRPr="005C352C" w:rsidRDefault="0021233E">
      <w:pPr>
        <w:rPr>
          <w:sz w:val="26"/>
          <w:szCs w:val="26"/>
        </w:rPr>
      </w:pPr>
    </w:p>
    <w:p w14:paraId="5F108901" w14:textId="6B21AAA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他是坚定的。他是可靠的。我们的父亲是忠实的。</w:t>
      </w:r>
    </w:p>
    <w:p w14:paraId="1864C5F4" w14:textId="77777777" w:rsidR="0021233E" w:rsidRPr="005C352C" w:rsidRDefault="0021233E">
      <w:pPr>
        <w:rPr>
          <w:sz w:val="26"/>
          <w:szCs w:val="26"/>
        </w:rPr>
      </w:pPr>
    </w:p>
    <w:p w14:paraId="6D0AEC44" w14:textId="5447B795" w:rsidR="0021233E" w:rsidRPr="005C352C" w:rsidRDefault="001D09A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爱</w:t>
      </w:r>
      <w:r xmlns:w="http://schemas.openxmlformats.org/wordprocessingml/2006/main" w:rsidR="00000000" w:rsidRPr="005C352C">
        <w:rPr>
          <w:rFonts w:ascii="Calibri" w:eastAsia="Calibri" w:hAnsi="Calibri" w:cs="Calibri"/>
          <w:sz w:val="26"/>
          <w:szCs w:val="26"/>
        </w:rPr>
        <w:t xml:space="preserve">，因为上帝如此爱世界，甚至将他的独生子赐给他们，约翰福音 3:16。神性属性比比皆是，有时它们被归于儿子或精神。但大量、丰富的是，它们被归于父亲。如此之多以至于我们甚至没有注意到它们。</w:t>
      </w:r>
    </w:p>
    <w:p w14:paraId="5716E99C" w14:textId="77777777" w:rsidR="0021233E" w:rsidRPr="005C352C" w:rsidRDefault="0021233E">
      <w:pPr>
        <w:rPr>
          <w:sz w:val="26"/>
          <w:szCs w:val="26"/>
        </w:rPr>
      </w:pPr>
    </w:p>
    <w:p w14:paraId="250CD7B8" w14:textId="56DD7954"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所以现在，我们要刻意注意我们经常忽略的事情。敬拜。父亲受到的敬拜只属于上帝。</w:t>
      </w:r>
    </w:p>
    <w:p w14:paraId="78BC83B5" w14:textId="77777777" w:rsidR="0021233E" w:rsidRPr="005C352C" w:rsidRDefault="0021233E">
      <w:pPr>
        <w:rPr>
          <w:sz w:val="26"/>
          <w:szCs w:val="26"/>
        </w:rPr>
      </w:pPr>
    </w:p>
    <w:p w14:paraId="7315BD19" w14:textId="36485035"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他的人民赞美他，雅各书 3:9。我们用舌头赞美我们的上帝和父亲。同样，这在上下文中不是一件好事，因为我们用同样的舌头诅咒按照他的形象创造的人，从而诅咒。但这本身仍然是一件好事。</w:t>
      </w:r>
    </w:p>
    <w:p w14:paraId="24045C26" w14:textId="77777777" w:rsidR="0021233E" w:rsidRPr="005C352C" w:rsidRDefault="0021233E">
      <w:pPr>
        <w:rPr>
          <w:sz w:val="26"/>
          <w:szCs w:val="26"/>
        </w:rPr>
      </w:pPr>
    </w:p>
    <w:p w14:paraId="564FDF3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我们用舌头赞美我们的上帝和父亲。腓立比书 4.20。上帝的子民将荣耀归于他。我的上帝必</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照着他在基督耶稣里的荣耀丰富，使你们</w:t>
      </w:r>
      <w:r xmlns:w="http://schemas.openxmlformats.org/wordprocessingml/2006/main" w:rsidRPr="005C352C">
        <w:rPr>
          <w:rFonts w:ascii="Calibri" w:eastAsia="Calibri" w:hAnsi="Calibri" w:cs="Calibri"/>
          <w:sz w:val="26"/>
          <w:szCs w:val="26"/>
        </w:rPr>
        <w:t xml:space="preserve">一切所需用的都充足。</w:t>
      </w:r>
      <w:proofErr xmlns:w="http://schemas.openxmlformats.org/wordprocessingml/2006/main" w:type="gramEnd"/>
    </w:p>
    <w:p w14:paraId="513330C6" w14:textId="77777777" w:rsidR="0021233E" w:rsidRPr="005C352C" w:rsidRDefault="0021233E">
      <w:pPr>
        <w:rPr>
          <w:sz w:val="26"/>
          <w:szCs w:val="26"/>
        </w:rPr>
      </w:pPr>
    </w:p>
    <w:p w14:paraId="33E2F61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腓立比书 4.19。愿荣耀归于我们的父神，直到永永远远。阿门。这是一首赞美上帝的颂歌。</w:t>
      </w:r>
    </w:p>
    <w:p w14:paraId="2506D7B9" w14:textId="77777777" w:rsidR="0021233E" w:rsidRPr="005C352C" w:rsidRDefault="0021233E">
      <w:pPr>
        <w:rPr>
          <w:sz w:val="26"/>
          <w:szCs w:val="26"/>
        </w:rPr>
      </w:pPr>
    </w:p>
    <w:p w14:paraId="128E9D1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感恩，以弗所书 5.20。</w:t>
      </w:r>
      <w:proofErr xmlns:w="http://schemas.openxmlformats.org/wordprocessingml/2006/main" w:type="spellStart"/>
      <w:r xmlns:w="http://schemas.openxmlformats.org/wordprocessingml/2006/main" w:rsidRPr="005C352C">
        <w:rPr>
          <w:rFonts w:ascii="Calibri" w:eastAsia="Calibri" w:hAnsi="Calibri" w:cs="Calibri"/>
          <w:sz w:val="26"/>
          <w:szCs w:val="26"/>
        </w:rPr>
        <w:t xml:space="preserve">凡事要</w:t>
      </w:r>
      <w:proofErr xmlns:w="http://schemas.openxmlformats.org/wordprocessingml/2006/main" w:type="spellEnd"/>
      <w:r xmlns:w="http://schemas.openxmlformats.org/wordprocessingml/2006/main" w:rsidRPr="005C352C">
        <w:rPr>
          <w:rFonts w:ascii="Calibri" w:eastAsia="Calibri" w:hAnsi="Calibri" w:cs="Calibri"/>
          <w:sz w:val="26"/>
          <w:szCs w:val="26"/>
        </w:rPr>
        <w:t xml:space="preserve">奉我们主耶稣基督的名常常感谢父神。多么美好。神是值得敬拜的。</w:t>
      </w:r>
    </w:p>
    <w:p w14:paraId="042E3143" w14:textId="77777777" w:rsidR="0021233E" w:rsidRPr="005C352C" w:rsidRDefault="0021233E">
      <w:pPr>
        <w:rPr>
          <w:sz w:val="26"/>
          <w:szCs w:val="26"/>
        </w:rPr>
      </w:pPr>
    </w:p>
    <w:p w14:paraId="7B249501" w14:textId="7856A0D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唯独对上帝的崇拜。他是宗教虔诚的对象，雅各书 1:27。我们可能不会像雅各那样结束这句话。在我们父神眼中，纯洁无瑕的宗教就是这样。</w:t>
      </w:r>
    </w:p>
    <w:p w14:paraId="45753402" w14:textId="77777777" w:rsidR="0021233E" w:rsidRPr="005C352C" w:rsidRDefault="0021233E">
      <w:pPr>
        <w:rPr>
          <w:sz w:val="26"/>
          <w:szCs w:val="26"/>
        </w:rPr>
      </w:pPr>
    </w:p>
    <w:p w14:paraId="3C591941"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向众人传道，使死人复活。不，要使自己不被世界所玷污，探望那些处于困境中的孤儿寡母。你在跟我开玩笑吗？不，我在跟你开玩笑。</w:t>
      </w:r>
    </w:p>
    <w:p w14:paraId="412A9500" w14:textId="77777777" w:rsidR="0021233E" w:rsidRPr="005C352C" w:rsidRDefault="0021233E">
      <w:pPr>
        <w:rPr>
          <w:sz w:val="26"/>
          <w:szCs w:val="26"/>
        </w:rPr>
      </w:pPr>
    </w:p>
    <w:p w14:paraId="19A2F84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当然，这与雅各书的历史背景有关。背景不仅指文学背景、书页上的文字，还指演讲事件。它是指历史背景。</w:t>
      </w:r>
    </w:p>
    <w:p w14:paraId="1C1C202D" w14:textId="77777777" w:rsidR="0021233E" w:rsidRPr="005C352C" w:rsidRDefault="0021233E">
      <w:pPr>
        <w:rPr>
          <w:sz w:val="26"/>
          <w:szCs w:val="26"/>
        </w:rPr>
      </w:pPr>
    </w:p>
    <w:p w14:paraId="7E0B2A65" w14:textId="2A683F1F"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那里确实有一些穷人，真正的穷人。还有一些人不那么穷，但詹姆斯关心的是那些真正穷的人。在旧约和新约中，寡妇和孤儿经常被忽视和利用。</w:t>
      </w:r>
    </w:p>
    <w:p w14:paraId="0D6672E9" w14:textId="77777777" w:rsidR="0021233E" w:rsidRPr="005C352C" w:rsidRDefault="0021233E">
      <w:pPr>
        <w:rPr>
          <w:sz w:val="26"/>
          <w:szCs w:val="26"/>
        </w:rPr>
      </w:pPr>
    </w:p>
    <w:p w14:paraId="2E52FED5"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上帝对他们怀有爱心和关心。他希望他的子民也能这样做。当他们这样做时，他们就参与了纯洁无瑕的宗教。</w:t>
      </w:r>
    </w:p>
    <w:p w14:paraId="4106EEF8" w14:textId="77777777" w:rsidR="0021233E" w:rsidRPr="005C352C" w:rsidRDefault="0021233E">
      <w:pPr>
        <w:rPr>
          <w:sz w:val="26"/>
          <w:szCs w:val="26"/>
        </w:rPr>
      </w:pPr>
    </w:p>
    <w:p w14:paraId="420A85C6" w14:textId="489B72CB"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要小心。詹姆斯谴责宗教，即被描述为宗教的东西，并在同一章中赞扬宗教。洗礼是以圣子和圣灵的名义进行的，对吗？是的，但它是以圣父、圣子和圣灵的名义进行的</w:t>
      </w: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w:t>
      </w:r>
      <w:r xmlns:w="http://schemas.openxmlformats.org/wordprocessingml/2006/main" w:rsidR="001D09A5">
        <w:rPr>
          <w:rFonts w:ascii="Calibri" w:eastAsia="Calibri" w:hAnsi="Calibri" w:cs="Calibri"/>
          <w:sz w:val="26"/>
          <w:szCs w:val="26"/>
        </w:rPr>
        <w:t xml:space="preserve">这是一节非常重要的三位一体经文，因为正如马太所记录的那样，耶稣说，以圣父、圣子和圣灵的名义为他们洗礼，这是单数。</w:t>
      </w:r>
    </w:p>
    <w:p w14:paraId="28BAC310" w14:textId="77777777" w:rsidR="0021233E" w:rsidRPr="005C352C" w:rsidRDefault="0021233E">
      <w:pPr>
        <w:rPr>
          <w:sz w:val="26"/>
          <w:szCs w:val="26"/>
        </w:rPr>
      </w:pPr>
    </w:p>
    <w:p w14:paraId="1FDA1741" w14:textId="37DBDBA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这很美。信徒为他而活。哥林多前书 8:6 是一段非常重要的经文，我最近几年才发现这一点，因为它说明了基督的神性。</w:t>
      </w:r>
    </w:p>
    <w:p w14:paraId="0CBAD54F" w14:textId="77777777" w:rsidR="0021233E" w:rsidRPr="005C352C" w:rsidRDefault="0021233E">
      <w:pPr>
        <w:rPr>
          <w:sz w:val="26"/>
          <w:szCs w:val="26"/>
        </w:rPr>
      </w:pPr>
    </w:p>
    <w:p w14:paraId="7695F01E" w14:textId="0AEB3435"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虽然在天上或地上可能有所谓的神，《哥林多前书》8.5，因为确实有许多神，小写 g，许多主，小写 l。然而对我们来说，只有一位神，就是父，万物都本于他，我们也为他而存在。还有一位主，耶稣基督，万物都是通过他而存在的，我们也是通过他而存在的。耶稣被认定为上帝，就像父被认定为上帝一样。</w:t>
      </w:r>
    </w:p>
    <w:p w14:paraId="7129A67B" w14:textId="77777777" w:rsidR="0021233E" w:rsidRPr="005C352C" w:rsidRDefault="0021233E">
      <w:pPr>
        <w:rPr>
          <w:sz w:val="26"/>
          <w:szCs w:val="26"/>
        </w:rPr>
      </w:pPr>
    </w:p>
    <w:p w14:paraId="65E4B8F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我们现在关心的是父神的神性。所以</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指出，对我们来说，只有一个神和父。我们没有很多神和很多主，这是有道理的。</w:t>
      </w:r>
    </w:p>
    <w:p w14:paraId="1299A8F1" w14:textId="77777777" w:rsidR="0021233E" w:rsidRPr="005C352C" w:rsidRDefault="0021233E">
      <w:pPr>
        <w:rPr>
          <w:sz w:val="26"/>
          <w:szCs w:val="26"/>
        </w:rPr>
      </w:pPr>
    </w:p>
    <w:p w14:paraId="2BF2CFA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他是万物的创造者，万物皆由他而来。我们为他而生。我们活着不是为了凡人，也不是为了我们自己或天使。</w:t>
      </w:r>
    </w:p>
    <w:p w14:paraId="1D156362" w14:textId="77777777" w:rsidR="0021233E" w:rsidRPr="005C352C" w:rsidRDefault="0021233E">
      <w:pPr>
        <w:rPr>
          <w:sz w:val="26"/>
          <w:szCs w:val="26"/>
        </w:rPr>
      </w:pPr>
    </w:p>
    <w:p w14:paraId="58926A09" w14:textId="39F1DAF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我们为上帝而活。在那种情况下，上帝就是</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。我们有团契，约翰一书 1:3。约翰的目标之一是，你们可以与我们团契，我们的团契是与父和他的儿子耶稣基督的团契。</w:t>
      </w:r>
    </w:p>
    <w:p w14:paraId="03FAC765" w14:textId="77777777" w:rsidR="0021233E" w:rsidRPr="005C352C" w:rsidRDefault="0021233E">
      <w:pPr>
        <w:rPr>
          <w:sz w:val="26"/>
          <w:szCs w:val="26"/>
        </w:rPr>
      </w:pPr>
    </w:p>
    <w:p w14:paraId="46C0254A" w14:textId="30315EC6"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约翰通常不提圣灵。那是另外一回事。他在约翰一书中确实提到了圣灵，这很好。</w:t>
      </w:r>
    </w:p>
    <w:p w14:paraId="5463592E" w14:textId="77777777" w:rsidR="0021233E" w:rsidRPr="005C352C" w:rsidRDefault="0021233E">
      <w:pPr>
        <w:rPr>
          <w:sz w:val="26"/>
          <w:szCs w:val="26"/>
        </w:rPr>
      </w:pPr>
    </w:p>
    <w:p w14:paraId="026116A0"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父和子</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有团契</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。约翰一书中的团契是谈论救赎的另一种方式，即分享救赎。它是人类共享的，但它首先来自并涉及三位一体，约翰从中挑选出两位。</w:t>
      </w:r>
    </w:p>
    <w:p w14:paraId="61ADB497" w14:textId="77777777" w:rsidR="0021233E" w:rsidRPr="005C352C" w:rsidRDefault="0021233E">
      <w:pPr>
        <w:rPr>
          <w:sz w:val="26"/>
          <w:szCs w:val="26"/>
        </w:rPr>
      </w:pPr>
    </w:p>
    <w:p w14:paraId="5FF5F519" w14:textId="6BF1F7B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当然，他从第一位开始，即父神</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我们向他祷告，因为他是神。以弗所书 3:14 至 17。</w:t>
      </w:r>
    </w:p>
    <w:p w14:paraId="79C8B4AB" w14:textId="77777777" w:rsidR="0021233E" w:rsidRPr="005C352C" w:rsidRDefault="0021233E">
      <w:pPr>
        <w:rPr>
          <w:sz w:val="26"/>
          <w:szCs w:val="26"/>
        </w:rPr>
      </w:pPr>
    </w:p>
    <w:p w14:paraId="23C7F63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我尽量不重复这些经文，但我们还没有翻到这一段。以弗所书 3 章 14 节开始。为此，我在父面前</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屈膝</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w:t>
      </w:r>
    </w:p>
    <w:p w14:paraId="493E4E36" w14:textId="77777777" w:rsidR="0021233E" w:rsidRPr="005C352C" w:rsidRDefault="0021233E">
      <w:pPr>
        <w:rPr>
          <w:sz w:val="26"/>
          <w:szCs w:val="26"/>
        </w:rPr>
      </w:pPr>
    </w:p>
    <w:p w14:paraId="764B5577" w14:textId="3CB80A48"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当然，圣经中给出了许多不同的祈祷姿势。我不会再多说了。天上地上的万族都是从他得名的，他按着他丰盛的荣耀，借着他的灵，叫你们心里的力量刚强起来，使基督因你们的信，住在你们心里，叫你们的爱心有根有基，能以</w:t>
      </w: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和众圣徒一同明白什么是宽、什么是长、什么是高、什么是深，并认识基督的爱。</w:t>
      </w:r>
    </w:p>
    <w:p w14:paraId="431AACFE" w14:textId="77777777" w:rsidR="0021233E" w:rsidRPr="005C352C" w:rsidRDefault="0021233E">
      <w:pPr>
        <w:rPr>
          <w:sz w:val="26"/>
          <w:szCs w:val="26"/>
        </w:rPr>
      </w:pPr>
    </w:p>
    <w:p w14:paraId="716B625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面前屈膝</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。大写 F 是此处该词的正确解释。</w:t>
      </w:r>
    </w:p>
    <w:p w14:paraId="3FA97EAC" w14:textId="77777777" w:rsidR="0021233E" w:rsidRPr="005C352C" w:rsidRDefault="0021233E">
      <w:pPr>
        <w:rPr>
          <w:sz w:val="26"/>
          <w:szCs w:val="26"/>
        </w:rPr>
      </w:pPr>
    </w:p>
    <w:p w14:paraId="646D741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因为天父是……祷告是向天父祈求的，因为他是神。天父是神。他只有适合神的称号才有资格被授予。</w:t>
      </w:r>
    </w:p>
    <w:p w14:paraId="560C3807" w14:textId="77777777" w:rsidR="0021233E" w:rsidRPr="005C352C" w:rsidRDefault="0021233E">
      <w:pPr>
        <w:rPr>
          <w:sz w:val="26"/>
          <w:szCs w:val="26"/>
        </w:rPr>
      </w:pPr>
    </w:p>
    <w:p w14:paraId="2DCE46E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成肉身的</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圣子</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，甚至基督的关系表明父是神。父被赋予了神圣的属性。他受到崇拜，最后，父会做只有神才能做的事。</w:t>
      </w:r>
    </w:p>
    <w:p w14:paraId="5D83B887" w14:textId="77777777" w:rsidR="0021233E" w:rsidRPr="005C352C" w:rsidRDefault="0021233E">
      <w:pPr>
        <w:rPr>
          <w:sz w:val="26"/>
          <w:szCs w:val="26"/>
        </w:rPr>
      </w:pPr>
    </w:p>
    <w:p w14:paraId="214B095B" w14:textId="18C7CD1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抱歉，如果我这样说让你厌烦了，但这是一个三段论。有些事只有上帝才能做。天父做这些事。因此，天父就是上帝。</w:t>
      </w:r>
    </w:p>
    <w:p w14:paraId="56B2BAA1" w14:textId="77777777" w:rsidR="0021233E" w:rsidRPr="005C352C" w:rsidRDefault="0021233E">
      <w:pPr>
        <w:rPr>
          <w:sz w:val="26"/>
          <w:szCs w:val="26"/>
        </w:rPr>
      </w:pPr>
    </w:p>
    <w:p w14:paraId="21AE92C6"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得出这个结论是不可避免的。这是一个无法抗拒的结论，这就是我想要的词，一个无法抗拒的结论。天父扮演着上帝的角色，履行着上帝的事迹。</w:t>
      </w:r>
    </w:p>
    <w:p w14:paraId="41417911" w14:textId="77777777" w:rsidR="0021233E" w:rsidRPr="005C352C" w:rsidRDefault="0021233E">
      <w:pPr>
        <w:rPr>
          <w:sz w:val="26"/>
          <w:szCs w:val="26"/>
        </w:rPr>
      </w:pPr>
    </w:p>
    <w:p w14:paraId="07CE516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他是万物的创造者，哥林多前书 8、6。万物都是从他而来的。他差遣他的儿子来拯救迷途的人们，约翰一书 4、18。父差遣他的儿子来拯救世界。</w:t>
      </w:r>
    </w:p>
    <w:p w14:paraId="11168AAF" w14:textId="77777777" w:rsidR="0021233E" w:rsidRPr="005C352C" w:rsidRDefault="0021233E">
      <w:pPr>
        <w:rPr>
          <w:sz w:val="26"/>
          <w:szCs w:val="26"/>
        </w:rPr>
      </w:pPr>
    </w:p>
    <w:p w14:paraId="28D30503" w14:textId="06A41763" w:rsidR="0021233E" w:rsidRPr="005C352C" w:rsidRDefault="001D09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这个世界太糟糕了，但上帝却爱它。难道我们不高兴吗？上帝差遣圣灵来施行救赎，约翰福音 14:26。耶稣说，我要差遣真理的圣灵来拯救你们。</w:t>
      </w:r>
    </w:p>
    <w:p w14:paraId="427408B9" w14:textId="77777777" w:rsidR="0021233E" w:rsidRPr="005C352C" w:rsidRDefault="0021233E">
      <w:pPr>
        <w:rPr>
          <w:sz w:val="26"/>
          <w:szCs w:val="26"/>
        </w:rPr>
      </w:pPr>
    </w:p>
    <w:p w14:paraId="787F89B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我走了。我不会丢下你不管。我要派遣圣灵来。</w:t>
      </w:r>
    </w:p>
    <w:p w14:paraId="4FD3B3AF" w14:textId="77777777" w:rsidR="0021233E" w:rsidRPr="005C352C" w:rsidRDefault="0021233E">
      <w:pPr>
        <w:rPr>
          <w:sz w:val="26"/>
          <w:szCs w:val="26"/>
        </w:rPr>
      </w:pPr>
    </w:p>
    <w:p w14:paraId="07A11805" w14:textId="7F92760B"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对不起，父赐予，父派遣圣灵。不只是耶稣，约翰福音 14:26。我要向父祈求，他会派遣圣灵给你。</w:t>
      </w:r>
    </w:p>
    <w:p w14:paraId="4A232A51" w14:textId="77777777" w:rsidR="0021233E" w:rsidRPr="005C352C" w:rsidRDefault="0021233E">
      <w:pPr>
        <w:rPr>
          <w:sz w:val="26"/>
          <w:szCs w:val="26"/>
        </w:rPr>
      </w:pPr>
    </w:p>
    <w:p w14:paraId="421B4F9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我最好不要编造圣经。这不是个好主意。但是保惠师，就是父因我的名所差来的圣灵，他会教导你们等等。</w:t>
      </w:r>
    </w:p>
    <w:p w14:paraId="2CC9892F" w14:textId="77777777" w:rsidR="0021233E" w:rsidRPr="005C352C" w:rsidRDefault="0021233E">
      <w:pPr>
        <w:rPr>
          <w:sz w:val="26"/>
          <w:szCs w:val="26"/>
        </w:rPr>
      </w:pPr>
    </w:p>
    <w:p w14:paraId="4AA0996E" w14:textId="3E145AD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父神赐予信徒新生，彼得前书 1:3。愿颂赞归与我们的主耶稣基督的父神，他藉耶稣基督从死里复活，重生了我们，叫我们有活泼的盼望。三位一体参与了再生。</w:t>
      </w:r>
    </w:p>
    <w:p w14:paraId="0E2AE422" w14:textId="77777777" w:rsidR="0021233E" w:rsidRPr="005C352C" w:rsidRDefault="0021233E">
      <w:pPr>
        <w:rPr>
          <w:sz w:val="26"/>
          <w:szCs w:val="26"/>
        </w:rPr>
      </w:pPr>
    </w:p>
    <w:p w14:paraId="1E7EB7A8" w14:textId="64BBA476"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具体来说，这是</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父的</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意愿。他计划了这一切。父赐下恩典和平安，罗马书 1:7。约翰二书 3。父命令他的孩子们服从，约翰二书 4。这些都是上帝的工作。</w:t>
      </w:r>
    </w:p>
    <w:p w14:paraId="7E58708F" w14:textId="77777777" w:rsidR="0021233E" w:rsidRPr="005C352C" w:rsidRDefault="0021233E">
      <w:pPr>
        <w:rPr>
          <w:sz w:val="26"/>
          <w:szCs w:val="26"/>
        </w:rPr>
      </w:pPr>
    </w:p>
    <w:p w14:paraId="21E3178F" w14:textId="39490CF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这些角色只有上帝才能扮演。正如我们在哥林多后书 1:3 中看到的，上帝在我们一切苦难中安慰我们。他是各样安慰的父，好叫我们用他所赐给我们的安慰去安慰别人。他要叫死人复活，约翰福音 5:21。</w:t>
      </w:r>
    </w:p>
    <w:p w14:paraId="200B9B4C" w14:textId="77777777" w:rsidR="0021233E" w:rsidRPr="005C352C" w:rsidRDefault="0021233E">
      <w:pPr>
        <w:rPr>
          <w:sz w:val="26"/>
          <w:szCs w:val="26"/>
        </w:rPr>
      </w:pPr>
    </w:p>
    <w:p w14:paraId="78517DFC" w14:textId="42833898"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圣经中三位一体都是如此。主要是圣父，带有神圣的被动语态。有时也指圣子。</w:t>
      </w:r>
    </w:p>
    <w:p w14:paraId="695B2268" w14:textId="77777777" w:rsidR="0021233E" w:rsidRPr="005C352C" w:rsidRDefault="0021233E">
      <w:pPr>
        <w:rPr>
          <w:sz w:val="26"/>
          <w:szCs w:val="26"/>
        </w:rPr>
      </w:pPr>
    </w:p>
    <w:p w14:paraId="6843E55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在罗马书 8 章中，圣灵至少有一次参与了行动。父公正地审判。彼得说，如果你称父为公正地审判每个人行为的那位，那么你就要在地上存敬畏的心生活。</w:t>
      </w:r>
    </w:p>
    <w:p w14:paraId="0FC23A96" w14:textId="77777777" w:rsidR="0021233E" w:rsidRPr="005C352C" w:rsidRDefault="0021233E">
      <w:pPr>
        <w:rPr>
          <w:sz w:val="26"/>
          <w:szCs w:val="26"/>
        </w:rPr>
      </w:pPr>
    </w:p>
    <w:p w14:paraId="294E4943" w14:textId="24888B4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彼得前书 1:17。路德说，这种恐惧是与对上帝的爱混合在一起的，上帝首先爱我们。用约翰·玛丽的话来说，这不是对恐怖的恐惧，而是对荣誉的恐惧。</w:t>
      </w:r>
    </w:p>
    <w:p w14:paraId="3B5D4EBB" w14:textId="77777777" w:rsidR="0021233E" w:rsidRPr="005C352C" w:rsidRDefault="0021233E">
      <w:pPr>
        <w:rPr>
          <w:sz w:val="26"/>
          <w:szCs w:val="26"/>
        </w:rPr>
      </w:pPr>
    </w:p>
    <w:p w14:paraId="05A2290A" w14:textId="20062D36"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就像人们过去尊敬和敬畏父母一样。圣经的材料很丰富；我以这些话结束，很清楚。父是上帝。</w:t>
      </w:r>
    </w:p>
    <w:p w14:paraId="390D1496" w14:textId="77777777" w:rsidR="0021233E" w:rsidRPr="005C352C" w:rsidRDefault="0021233E">
      <w:pPr>
        <w:rPr>
          <w:sz w:val="26"/>
          <w:szCs w:val="26"/>
        </w:rPr>
      </w:pPr>
    </w:p>
    <w:p w14:paraId="4255DA9E" w14:textId="7AA864A0" w:rsidR="0021233E" w:rsidRPr="005C352C" w:rsidRDefault="00000000" w:rsidP="005C352C">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在下一堂课中，我们将证明，如果上帝愿意，圣子也是上帝。</w:t>
      </w:r>
      <w:r xmlns:w="http://schemas.openxmlformats.org/wordprocessingml/2006/main" w:rsidR="005C352C">
        <w:rPr>
          <w:rFonts w:ascii="Calibri" w:eastAsia="Calibri" w:hAnsi="Calibri" w:cs="Calibri"/>
          <w:sz w:val="26"/>
          <w:szCs w:val="26"/>
        </w:rPr>
        <w:br xmlns:w="http://schemas.openxmlformats.org/wordprocessingml/2006/main"/>
      </w:r>
      <w:r xmlns:w="http://schemas.openxmlformats.org/wordprocessingml/2006/main" w:rsidR="005C352C">
        <w:rPr>
          <w:rFonts w:ascii="Calibri" w:eastAsia="Calibri" w:hAnsi="Calibri" w:cs="Calibri"/>
          <w:sz w:val="26"/>
          <w:szCs w:val="26"/>
        </w:rPr>
        <w:br xmlns:w="http://schemas.openxmlformats.org/wordprocessingml/2006/main"/>
      </w:r>
      <w:r xmlns:w="http://schemas.openxmlformats.org/wordprocessingml/2006/main" w:rsidR="005C352C" w:rsidRPr="005C352C">
        <w:rPr>
          <w:rFonts w:ascii="Calibri" w:eastAsia="Calibri" w:hAnsi="Calibri" w:cs="Calibri"/>
          <w:sz w:val="26"/>
          <w:szCs w:val="26"/>
        </w:rPr>
        <w:t xml:space="preserve">这是罗伯特·彼得森博士和他的神学教义。这是第 6 节，圣父是上帝。</w:t>
      </w:r>
      <w:r xmlns:w="http://schemas.openxmlformats.org/wordprocessingml/2006/main" w:rsidR="005C352C" w:rsidRPr="005C352C">
        <w:rPr>
          <w:rFonts w:ascii="Calibri" w:eastAsia="Calibri" w:hAnsi="Calibri" w:cs="Calibri"/>
          <w:sz w:val="26"/>
          <w:szCs w:val="26"/>
        </w:rPr>
        <w:br xmlns:w="http://schemas.openxmlformats.org/wordprocessingml/2006/main"/>
      </w:r>
    </w:p>
    <w:sectPr w:rsidR="0021233E" w:rsidRPr="005C35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1DD22" w14:textId="77777777" w:rsidR="00F40F48" w:rsidRDefault="00F40F48" w:rsidP="005C352C">
      <w:r>
        <w:separator/>
      </w:r>
    </w:p>
  </w:endnote>
  <w:endnote w:type="continuationSeparator" w:id="0">
    <w:p w14:paraId="00CF14CD" w14:textId="77777777" w:rsidR="00F40F48" w:rsidRDefault="00F40F48" w:rsidP="005C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147FC" w14:textId="77777777" w:rsidR="00F40F48" w:rsidRDefault="00F40F48" w:rsidP="005C352C">
      <w:r>
        <w:separator/>
      </w:r>
    </w:p>
  </w:footnote>
  <w:footnote w:type="continuationSeparator" w:id="0">
    <w:p w14:paraId="1B5869A3" w14:textId="77777777" w:rsidR="00F40F48" w:rsidRDefault="00F40F48" w:rsidP="005C3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9575039"/>
      <w:docPartObj>
        <w:docPartGallery w:val="Page Numbers (Top of Page)"/>
        <w:docPartUnique/>
      </w:docPartObj>
    </w:sdtPr>
    <w:sdtEndPr>
      <w:rPr>
        <w:noProof/>
      </w:rPr>
    </w:sdtEndPr>
    <w:sdtContent>
      <w:p w14:paraId="718833BF" w14:textId="780B86D2" w:rsidR="005C352C" w:rsidRDefault="005C35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94DC34" w14:textId="77777777" w:rsidR="005C352C" w:rsidRDefault="005C3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1D536A"/>
    <w:multiLevelType w:val="hybridMultilevel"/>
    <w:tmpl w:val="AFBA16C4"/>
    <w:lvl w:ilvl="0" w:tplc="CFCEBCFC">
      <w:start w:val="1"/>
      <w:numFmt w:val="bullet"/>
      <w:lvlText w:val="●"/>
      <w:lvlJc w:val="left"/>
      <w:pPr>
        <w:ind w:left="720" w:hanging="360"/>
      </w:pPr>
    </w:lvl>
    <w:lvl w:ilvl="1" w:tplc="B87E3644">
      <w:start w:val="1"/>
      <w:numFmt w:val="bullet"/>
      <w:lvlText w:val="○"/>
      <w:lvlJc w:val="left"/>
      <w:pPr>
        <w:ind w:left="1440" w:hanging="360"/>
      </w:pPr>
    </w:lvl>
    <w:lvl w:ilvl="2" w:tplc="19C4CACA">
      <w:start w:val="1"/>
      <w:numFmt w:val="bullet"/>
      <w:lvlText w:val="■"/>
      <w:lvlJc w:val="left"/>
      <w:pPr>
        <w:ind w:left="2160" w:hanging="360"/>
      </w:pPr>
    </w:lvl>
    <w:lvl w:ilvl="3" w:tplc="3698F50C">
      <w:start w:val="1"/>
      <w:numFmt w:val="bullet"/>
      <w:lvlText w:val="●"/>
      <w:lvlJc w:val="left"/>
      <w:pPr>
        <w:ind w:left="2880" w:hanging="360"/>
      </w:pPr>
    </w:lvl>
    <w:lvl w:ilvl="4" w:tplc="8AFEDC0A">
      <w:start w:val="1"/>
      <w:numFmt w:val="bullet"/>
      <w:lvlText w:val="○"/>
      <w:lvlJc w:val="left"/>
      <w:pPr>
        <w:ind w:left="3600" w:hanging="360"/>
      </w:pPr>
    </w:lvl>
    <w:lvl w:ilvl="5" w:tplc="F3CA54B8">
      <w:start w:val="1"/>
      <w:numFmt w:val="bullet"/>
      <w:lvlText w:val="■"/>
      <w:lvlJc w:val="left"/>
      <w:pPr>
        <w:ind w:left="4320" w:hanging="360"/>
      </w:pPr>
    </w:lvl>
    <w:lvl w:ilvl="6" w:tplc="B2340398">
      <w:start w:val="1"/>
      <w:numFmt w:val="bullet"/>
      <w:lvlText w:val="●"/>
      <w:lvlJc w:val="left"/>
      <w:pPr>
        <w:ind w:left="5040" w:hanging="360"/>
      </w:pPr>
    </w:lvl>
    <w:lvl w:ilvl="7" w:tplc="3A40FBDC">
      <w:start w:val="1"/>
      <w:numFmt w:val="bullet"/>
      <w:lvlText w:val="●"/>
      <w:lvlJc w:val="left"/>
      <w:pPr>
        <w:ind w:left="5760" w:hanging="360"/>
      </w:pPr>
    </w:lvl>
    <w:lvl w:ilvl="8" w:tplc="D12E927E">
      <w:start w:val="1"/>
      <w:numFmt w:val="bullet"/>
      <w:lvlText w:val="●"/>
      <w:lvlJc w:val="left"/>
      <w:pPr>
        <w:ind w:left="6480" w:hanging="360"/>
      </w:pPr>
    </w:lvl>
  </w:abstractNum>
  <w:num w:numId="1" w16cid:durableId="1285238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33E"/>
    <w:rsid w:val="00176603"/>
    <w:rsid w:val="001D09A5"/>
    <w:rsid w:val="001E3F5C"/>
    <w:rsid w:val="0021233E"/>
    <w:rsid w:val="005C352C"/>
    <w:rsid w:val="00F40F48"/>
    <w:rsid w:val="00F835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DDBCC"/>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352C"/>
    <w:pPr>
      <w:tabs>
        <w:tab w:val="center" w:pos="4680"/>
        <w:tab w:val="right" w:pos="9360"/>
      </w:tabs>
    </w:pPr>
  </w:style>
  <w:style w:type="character" w:customStyle="1" w:styleId="HeaderChar">
    <w:name w:val="Header Char"/>
    <w:basedOn w:val="DefaultParagraphFont"/>
    <w:link w:val="Header"/>
    <w:uiPriority w:val="99"/>
    <w:rsid w:val="005C352C"/>
  </w:style>
  <w:style w:type="paragraph" w:styleId="Footer">
    <w:name w:val="footer"/>
    <w:basedOn w:val="Normal"/>
    <w:link w:val="FooterChar"/>
    <w:uiPriority w:val="99"/>
    <w:unhideWhenUsed/>
    <w:rsid w:val="005C352C"/>
    <w:pPr>
      <w:tabs>
        <w:tab w:val="center" w:pos="4680"/>
        <w:tab w:val="right" w:pos="9360"/>
      </w:tabs>
    </w:pPr>
  </w:style>
  <w:style w:type="character" w:customStyle="1" w:styleId="FooterChar">
    <w:name w:val="Footer Char"/>
    <w:basedOn w:val="DefaultParagraphFont"/>
    <w:link w:val="Footer"/>
    <w:uiPriority w:val="99"/>
    <w:rsid w:val="005C3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5979</Words>
  <Characters>26369</Characters>
  <Application>Microsoft Office Word</Application>
  <DocSecurity>0</DocSecurity>
  <Lines>643</Lines>
  <Paragraphs>204</Paragraphs>
  <ScaleCrop>false</ScaleCrop>
  <HeadingPairs>
    <vt:vector size="2" baseType="variant">
      <vt:variant>
        <vt:lpstr>Title</vt:lpstr>
      </vt:variant>
      <vt:variant>
        <vt:i4>1</vt:i4>
      </vt:variant>
    </vt:vector>
  </HeadingPairs>
  <TitlesOfParts>
    <vt:vector size="1" baseType="lpstr">
      <vt:lpstr>Peterson Theology Proper Session06</vt:lpstr>
    </vt:vector>
  </TitlesOfParts>
  <Company/>
  <LinksUpToDate>false</LinksUpToDate>
  <CharactersWithSpaces>32144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Session06</dc:title>
  <dc:creator>TurboScribe.ai</dc:creator>
  <cp:lastModifiedBy>Ted Hildebrandt</cp:lastModifiedBy>
  <cp:revision>2</cp:revision>
  <dcterms:created xsi:type="dcterms:W3CDTF">2024-10-24T10:47:00Z</dcterms:created>
  <dcterms:modified xsi:type="dcterms:W3CDTF">2024-10-24T10:47:00Z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f72fb12c7762e155d7b005fd6453367919b1e5761410be9860c3215597d98f04</vt:lpwstr>
  </property>
</Properties>
</file>