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Д-р Роберт А. Петерсон, Богословие Луки-Деяния,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занятие 15, Петерсон, Церковь в Деяниях, Часть 2</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Это доктор Роберт А. Петерсон в своем учении по теологии Деяний Луки. Это занятие 15, Петерсон, Церковь в Деяниях, Часть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Мы продолжаем изучение теологии Луки, особенно теперь, когда она находится в книге Деяний, и давайте склонимся перед Господом.</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Милостивый Отец, спасибо за ваше слово. Спасибо, что дал нам того же Святого Духа, который давал его через пророков и апостолов древности. Господи, просвети нас, дай нам разумение и сердца, готовые восхвалять Тебя, творить волю Твою и делиться благой вестью с другими. Мы молимся во имя Иисуса, аминь.</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Последующие стихи, Деяния 2:42, рассказывают о Божьей работе среди Своего народа, который разделял эти благочестивые дела. Христиане исполнились трепета, а апостолы совершили множество знамений и чудес, стих 43. Следующие два стиха описывают замечательное объединение благ и богатств, так что никто не остался в нужде.</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Это описано далее в 4:32-37. Обмен был добровольным. Сравните 5:3 и 4, где Павел говорит Анании или Сапфире, не было ли ваше поле продано или нет? Деньги были не ваши, отдавать или нет? Итак, их грехом была не неспособность дать, а ложь. Обмен был добровольным, и результатом стало великое единство.</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Сравните Деяния 4:32. Ежедневно они собирались вместе в храме и с радостью и искренним сердцем делились трапезой у себя дома. Хвалите Бога и наслаждайтесь благосклонностью всего народа, стих 47. Божья благодать была очевидна среди них и в их деятельности, и в результате (2:47) Господь изо дня в день прибавлял к их числу спасаемых.</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Деяния 2:42-47 дают нам представление о повседневной жизни и деятельности первых христиан. Первое, что следует сказать, это то, что их жизнь была общей, разделяемой всеми, кто верил во Христа. Они посвятили себя учению апостолов, общению во Христе, совместной трапезе и Вечере Господней, а также молитве друг за друга и благовестию.</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Многие добровольно делились товарами и деньгами, чтобы никто не пострадал от нужды. Верующие евреи-христиане проводили много времени вместе в храме и делились едой в домах друг друга. Они исполнились искренности веры, радости в духе и хвалы Богу.</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Они были поражены тем, что делал Бог, включая знамения и чудеса апостолов. Бог дал им благосклонность неверующих и многих привел к принятию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Евангелия. Наш четвертый отрывок — «Слуги ранней церкви», Деяния 6 </w:t>
      </w:r>
      <w:r xmlns:w="http://schemas.openxmlformats.org/wordprocessingml/2006/main" w:rsidR="0073422D">
        <w:rPr>
          <w:rFonts w:ascii="Calibri" w:eastAsia="Calibri" w:hAnsi="Calibri" w:cs="Calibri"/>
          <w:sz w:val="26"/>
          <w:szCs w:val="26"/>
        </w:rPr>
        <w:t xml:space="preserve">:1-7. Лука не скрывает проблем и противоречий ранней церкви.</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Скорее, он показывает, как верующие работали вместе, чтобы решить их. Примечательная проблема возникла между эллинистами и гебраистами. Эллинистами были люди, говорившие по-гречески, а в данном случае это были христиане.</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Напротив, гебраисты были евреями-христианами, чей повседневный разговорный язык был арамейским или, что менее вероятно, ивритом. Бен Уизерингтон III, Деяния Апостолов, Комментарий 241. Лука сообщает, что эллинисты жаловались, что их вдовы упускают из виду при ежедневном распределении материальных благ, Деяния 6.1. Когда весть об этом дошла до апостолов, они начали действовать.</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Они созвали всю церковь и рекомендовали верующим выбрать семь человек с хорошей репутацией, полных духа и мудрости, которых мы можем назначить на эту обязанность, Деян 6:3. Апостолы осознали, что у них нет времени заботиться о вдовах помимо служения слова Божия и молитвы. Выполняя свою приверженность этим министерствам, они предложили эту альтернативу. Их главной целью было посвятить себя молитве и служению слова, Деян. 6:4. Церкви понравилось это предложение, и они выбрали Стефана, человека, полного веры в Святого Духа, а также Филиппа, Прохора, Никанора, Тимона, Пармена и Николая, обращенного из Антиохии (Деян. 6:5). Апостолы руководили собранием и вовлекали его в решение проблемы.</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Примечательно, что церковь выбрала эллинистов для руководства служением вдовам-эллинисткам. Уизерингтон поясняет, цитирую, что в список в стихе 5 входят только мужчины с греческими именами, что, конечно, не случайно. Это означает, кажется, предполагает, что община в целом, чтобы избежать даже видимости фаворитизма, назначает в основном, если не исключительно, грекоязычных евреев-христиан для управления распределением еды.</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Уизерингтон, Деяния Апостолов 250. Затем апостолы поручил семи слугам помолиться и возложить на них руки, стих 6. Не только верующие были довольны результатом, но и Бог был доволен. Ибо Лука говорит о распространении слова Божьего и о том, что Он значительно увеличил число учеников в Иерусалиме.</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Примечательно, что сюда входила «большая группа священников», стих 7. Деяния 6:1-7 учат нас относительно народа Божьего в Новом Завете. Их существование не было утопическим, поскольку Лука представляет жалобу, которая потенциально могла разделить первых верующих. Мы узнаем, что апостолы не уклонялись от мантии лидерства, которая легла на их плечи.</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Вместо этого они, гебраисты, руководили, но не в авторитарной манере, поскольку они выслушали жалобы эллинистов и обратились к мудрости всего верующего, чтобы подтвердить предложенное ими решение. Апостолы давали указания, поскольку перед ними стояли семеро и были уполномочены ими. Но в то же время апостолы хотели угодить народу Божьему.</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Решение проблемы жестокого обращения с вдовами показывает существование этнического разнообразия как в составе, так и в руководстве церкви. Божьей волей было, чтобы гебраисты и эллинисты работали вместе на благо церкви. Побудив их к этому, Бог протянул Свою руку благословения на их работу.</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Как сообщает Лука, стих 7 и слово Божье продолжали возрастать, и число учеников сильно умножалось в Иерусалиме. Дэвид Петерсон проводит связь между благочестивым способом решения проблемы и ростом церкви. Цитата: удовлетворительное разрешение конфликта в Иерусалимской церкви сделало возможным процветание этого служения Евангелия и еще более быстрый рост церкви.</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Рост церкви продолжался, потому что слово Божье свободно распространялось среди верующих, а посторонние могли наблюдать его практическое воздействие в любящем, сплоченном сообществе, а также слышать его призыв из уст апостолов. Петерсон, Деяния Апостолов, стр. 236. Пятый отрывок: «Бог спасает язычников», Деяния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Деяния 10, 34–48. Когда Дэвид Петерсон в своем комментарии к Деяниям начинает 45-страничное изложение богословия Деяний, его первый заголовок — «Бог и Его план». Первое предложение задает тон: «Бог открывает Свое могущественное присутствие и цель в повествовании Деяний прямыми действиями и словами. Я не смогу прочитать все эти стихи. И через ангельских и человеческих посланников, опять же, 10 стихов, причем последние регулярно используют Священные Писания, чтобы провозглашать характер и волю Бога». Петерсон, Деяния Апостолов, стр.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Нигде в Деяниях план Божий не виден более заметно, а Его присутствие и цель не являются более очевидными, чем в истории Корнилия. Бог использовал сверхъестественные средства, чтобы преодолеть культурные предрассудки Петра.</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Язычник Корнилий был римским сотником и богобоязненным, а значит, его привлекал иудаизм из-за его монотеизма и этики, но он не подчинился обрезанию. Брюс объясняет, как препятствие, мешавшее Питеру добраться до Корнелиуса, лежало на стороне Питера. «Богобоязненный человек не имел ничего против общества евреев, но даже умеренно ортодоксальный еврей не захотел бы войти в жилище богобоязненного язычника, хотя бы он и был». Брюс, Книга Деяний,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Корнилий был набожным человеком и возглавлял богобоязненную семью.</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Его молитвы и благотворительность были хорошо известны. Бог послал ему видение через ангела, в котором он посоветовал ему связаться с Петром (Деяния 10 </w:t>
      </w:r>
      <w:r xmlns:w="http://schemas.openxmlformats.org/wordprocessingml/2006/main" w:rsidR="0073422D">
        <w:rPr>
          <w:rFonts w:ascii="Calibri" w:eastAsia="Calibri" w:hAnsi="Calibri" w:cs="Calibri"/>
          <w:sz w:val="26"/>
          <w:szCs w:val="26"/>
        </w:rPr>
        <w:t xml:space="preserve">:2–8). Корнилий немедленно повиновался. Здесь я потерпел неудачу.</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Мне нужно прочитать текст. Деяния с 10:34 по 48. Это слишком долго.</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Вот часть. Итак, Петр открыл уста и сказал: истинно, я понимаю, что Бог не проявляет пристрастия, но в каждом народе любой, кто боится Его и делает правду, угоден Ему. Что же касается слова, которое Он послал Израилю, проповедуя благую весть мира через Иисуса Христа, то Он — Господь всего.</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Вы сами знаете, что произошло по всей Иудее, начиная с Галилеи, после крещения, провозглашенного Иоанном, как Бог помазал Иисуса из Назарета Духом Святым и силою. Он ходил, благотворя и исцеляя всех, угнетаемых диаволом, ибо с ним был Бог. И мы свидетели всего, что он сделал, как в стране иудейской, так и в Иерусалиме.</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Они казнили его, повесив на дереве, но Бог воскресил его на третий день и явился не всему народу, а нам, избранным Богом в свидетели, которые ели и пили с ним после того, как он воскрес. из мертвых. И он повелел нам проповедовать людям и свидетельствовать, что он назначен Богом судить живых и мертвых. Ему все пророки свидетельствуют, что каждый верующий в него получает прощение грехов через его имя.</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Пока Петр еще говорил это, Дух Святой сошел на всех, слышавших слово. А верующие из числа обрезанных, пришедшие с Петром, изумились, что дар Святого Духа излился даже на язычников, ибо они слышали их говорящих на языках и восхваляющих Бога. Тогда Петр заявил: может ли кто-нибудь отказаться от воды для крещения этих людей, получивших Святого Духа, как и мы? И повелел им креститься во имя Иисуса Христа.</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Затем они попросили его остаться на несколько дней. Бог послал Корнилию через ангела видение, в котором посоветовал ему связаться с Петром. Деяния 10:2–8. Корнилий немедленно повиновался, но Господу пришлось труднее с Петром.</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При нем Бог прибег к крайним мерам. На следующий день, когда Петр пошел молиться, он проголодался и, цитирую, впал в транс. Он увидел видение открытого неба и предмет, похожий на большое полотно, опускающееся за четыре угла на землю.</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Деяния 10, стих 11. На листе были разные виды нечистых животных, которых закон Левит 9 запрещал иудеям есть. Однако голос сказал: встань, Петр, заколи и ешь.</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отличие от готового ответа Корнилия, Петр ответил: «Нет, Господь». Да. Деяния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Это то, что мы называем оксюмороном. Нет, не идет с Лордом. И Петр возразил, что ничто нечистое никогда не входило в его рот.</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Голос снова обратился к Питеру, поправляя его. Цитата: то, что Бог сделал чистым, не называй нечистым. Стих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Прежде чем видение закончилось, голос раздался еще в третий раз, подчеркивая послание Бога Петру. В чем заключалась суть сообщения? Объявить все продукты чистыми? Да, но эта декларация была символом гораздо более важного послания. Бог хотел, чтобы благая весть об Иисусе дошла до нечистых, так сказать, язычников.</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Петр размышлял над смыслом видения, когда прибыли посланники от Корнилия, просившие Симона Петра. Стихи 17 и 18. Святой Дух обратился к Петру, повелев ему сопровождать этих людей, потому что их послал дух.</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Стихи 19 и 20. Петр встретил людей, которые передали ему указание ангела Корнилию посетить Петра и попросить у него послания. Стихи 21 и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Петр предоставил им ночлег, и на следующий день они вместе с несколькими иудеями-христианами пошли в дом Корнилия в Кесарии. Стихи 23 и 24. Господь не мог бы выразить это более ясно, не так ли? О, Боже мой.</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Что ж, это понятно, учитывая контекст Ветхого Завета и то, как ранний Новый Завет, евреи в Новом Завете и даже христиане-евреи понимали это видение между евреем и язычником. Корнилий ждал Петра и собрал родственников и близких друзей. Он упал к ногам Петра, но Петр упрекнул его и помог ему подняться.</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Петр, увидев большую группу людей, объяснил, что ему было запрещено общаться с иноземцами, но что Бог изменил его сердце, и именно поэтому он пришел. «Бог показал мне, что я не должен называть никого нечистым или нечистым».</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 28. Затем Петр спросил, почему за ним послали. Стих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Корнилий объяснил, как Бог послал ангела, чтобы он поручил ему пригласить Петра в свой дом. Корнилий поблагодарил Петра за то, что он пришел, и сказал: так теперь мы все находимся в присутствии Божием, чтобы выслушать все, что вам повелено от Господа. Стих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Поговорим о закулисной презентации. Мужик, ох чувак </w:t>
      </w:r>
      <w:r xmlns:w="http://schemas.openxmlformats.org/wordprocessingml/2006/main" w:rsidR="0073422D">
        <w:rPr>
          <w:rFonts w:ascii="Calibri" w:eastAsia="Calibri" w:hAnsi="Calibri" w:cs="Calibri"/>
          <w:sz w:val="26"/>
          <w:szCs w:val="26"/>
        </w:rPr>
        <w:t xml:space="preserve">! Петр начал проповедь, объясняя, что Бог не проявляет фаворитизма и не должен этого делать, потому что «во всяком народе человек, который боится Его и делает правду, угоден ему».</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Стих 35. Дэвид Петерсон поясняет: «Это не означает, что Корнилий уже был спасен до того, как встретил Петра, но что неевреи, цитирую, могут прийти ко Христу на тех же основаниях, что и евреи». Петерсон, Деяния апостолов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Это основание, конечно, по благодати Божией через веру во Христа.</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Петр сказал, что Бог послал евреям Евангелие примирения через Иисуса Христа, Господа всего. Стих 36. Петр повторил земное служение Иисуса после того, как Бог дал ему могущественного Святого Духа, чтобы он, цитирую, ходил, творя добро и исцеляя всех, кто находился под тиранией дьявола.</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 38. Петр и другие апостолы были свидетелями жизни, смерти Иисуса и особенно его воскресения, ибо они ели и пили с воскресшим Христом. Бог поручил апостолам, включая Петра, свидетельствовать о том, что Христос является судьей всех.</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Петр заключил этими словами, цитирую, о нем свидетельствуют все пророки. Что через его имя каждый верующий в него получает прощение грехов.</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 43. Следующие стихи показывают, что Корнилий и собравшиеся с ним уверовали в Иисуса ради спасения. Бог действовал мощно, потому что, цитирую, пока Петр еще произносил эти слова, Святой Дух сошёл на всех, кто слышал это слово.</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результате верующие иудеи, сопровождавшие Петра, были изумлены, услышав, как язычники говорят на языках и восхваляют Бога, ибо это было доказательством того, что Бог излил на них Свой дух, как Он это сделал на апостолов в день Пятидесятница. Стихи 45 и 46. По предложению Петра верующие из язычников крестились водой, после чего Петр оставался там несколько дней.</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Стихи 47 и 48. Божье спасение семьи и друзей Корнилия увеличивает наше понимание личности новозаветного народа Божьего. Исследователи Луки и его сочинений указывают на то, что он использовал повторение, чтобы подчеркнуть важные события.</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Они отмечают три таких события в Деяниях, как мы видели ранее в работе Денниса Джонсона. Во-первых, Бог излил дух в Пятидесятницу. Это событие происходит в Деяниях 2:1–13.</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Об этом говорится в Деяниях 11:16 и упоминается на Иерусалимском соборе в Деяниях 15:8. Три события повторяются для акцента, подчеркивая их важность. Излияние духа Пятидесятницы, Деяния 2:1–13, 11:16 и 15:8. Обращение Павла, Деяния 9:1–30, 22:1–16, 26:2–18. Обращение Павла, 9:1–30, 22:1–16, 26:2–18.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Три события: Пятидесятница, обращение Павла и третье, обращение Корнилия, были очень важны. Событие, Деяния 10:44-47. Повторения, 11:4-17, и вам лучше поверить этому, снова на соборе, 15:7, 10, 44, 47, 11:4-17, 15:7. Почему Заслуживает ли третье включения в число первых двух колоссальных событий? Ты шутишь, что ли? Пятидесятница – это важный переход в жизни церкви.</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Ух! А обращение Павла? Есть ли кто-нибудь более важный, извините за мой французский, кроме Иисуса? Ух ты! Потому что обращение Корнилия тоже важно и имело огромный эффект. Уже в завете с Авраамом Бог планировал спасти язычников. Бытие 12:3. Я благословлю тех, кто благословляет тебя, и того, кто бесчестит тебя, я прокляну.</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Вот оно, 12:3 Книги Бытия. И в Тебе благословятся все племена земные. Язык, очень близкий к этому в Бытии 22:18 относительно жертвы Исаака, или почти так, Павел говорит: «В семени твоем благословятся все народы земли».</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 семьи, и нации, народы, язычники. Уже в завете с Авраамом Бог планировал спасти язычников. Пророки предсказывали то же самое.</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Например, Исаия 49:7, такой важный текст. Я сделаю тебя светом для народов, и чтобы мое спасение достигло концов земли. Исайя 49:7. Амос 9:10, 11 и 12 следует добавить.</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А Лука готовит читателей к включению язычников в народ Божий в начале и конце своего Евангелия. Симеон, Луки 2:32. Удивительно, но полностью ли понял Симеон то, что вырвалось из его уст? Я не знаю.</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Я не думаю, что пророки, ну, 1 Петра 1 говорит нам, что они не всегда понимали, что оттуда вышло. Луки 2:32. Он держит младенца Иисуса на руках и говорит: «Очи мои видели Твое спасение, Господь».</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Младенец, которого Ты приготовил перед всеми народами, свет для откровения язычникам и во славу народа Твоего Израиля. Вот начало. Здесь есть включение.</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начале Евангелия от Луки мы имеем то, что называется включением язычников. В конце концов, это то же самое. Сколько раз я читал 24 главу Луки на этих лекциях? Но это важно.</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Опять же, Луки 24:47. И что покаяние и прощение грехов должно быть провозглашено во имя Его, имя Иисуса, всем народам, начиная с Иерусалима. Уже в завете с Авраамом это предложение имеет столь важное значение.</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Бог планировал спасти язычников. Пророки предсказывали то же самое. А Лука готовит читателей к включению язычников в народ Божий в начале и конце своего Евангелия и в начале Деяний 1:8. И вы будете моими свидетелями, точка, точка, точка, до края земли.</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Однако предсказанного включения язычников не произошло. Одно дело — предсказание, и вы можете сказать: что ж, Божье предсказание сбудется. Это правда.</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Но Бог, предсказывающий, что пророчество сбудется, не только означает, что Бог обладает всеми знаниями и способностью предсказывать будущее, но также означает, что Он является Богом провидения, который управляет будущим, чтобы пророчество сбылось. Предсказанного включения язычников не произошло до тех пор, пока Бог не использовал сопротивляющегося Петра. Нет, Господи! Боже мой.</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Библия настолько честна; это потрясающе. Ведущий еврейско-христианский апостол, проповедовавший весть спасения язычникам, а именно Корнилий и его товарищи. Бах объясняет, как Бог целенаправленно и лично организовал это.</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Бок в своей выдающейся книге «Богословие Луки и Деяний», стр. 113, 114, описывает, как он, цитирую, здесь включение язычников является прямым делом Бога. Важный момент в Деяниях Луки. Вот почему Бог так активен в этих событиях.</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Эти действия произошли, должны были произойти по его указанию. В рамках своего плана объединить евреев и язычников в одну общину. Если кто-то жалуется на то, что сюда включены язычники, то его претензии обращены к Богу.</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Закрыть цитату. В результате новозаветный народ Божий включает в себя верующих евреев и язычников. На самом деле верующие во Христа имеют любую этническую и национальную принадлежность.</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Это потому, что, как Петр усвоил на собственном горьком опыте, «Бог не проявляет фаворитизма». Деяния 10:34. Божий новозаветный народ – это те, кто примирились с Богом и друг с другом.</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Простите, через Иисуса Христа, потому что, цитирую, Он Господь всего. Деяния 10:36. Есть те, кто знает, что Иисус, которого Бог назначил, цитирует, быть судьей живых и мертвых.</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 42 — их Господь и Спаситель. Это потому, что новозаветный народ Божий – это те, кто верит в него для прощения грехов. Стих 43 и крестятся.</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 44. Народ Божий – это люди нового времени, иудеи и язычники, получившие Святого Духа, хотя и не со сверхъестественными знамениями, как в случае с апостолами Пятидесятницы и Корнилием. В истории Корнелия встречается восемь упоминаний о духе.</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Дух, сошедший на верующих из язычников, привел к тому, что этот эпизод был назван, цитирую, Пятидесятницей языческого мира. Этот и другие тексты, связывающие дух с новой эрой жизни и завета, указывают на то, что дух также связан со спасением и является ключевым даром новой эры. Бок, Богословие Луки и Деяний,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Наконец, из этого отрывка мы узнаем, что народ Божий любит поклоняться Ему. Мы видим это в Корнилиусе, его семье и друзьях, восхваляющих Бога. Стих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Ларкин точен. «Опыт спасения всегда вызывает хвалу дающему спасение». Ларкин, Деяния,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Итак, именно в данном случае верующие язычники провозглашают величие Бога. Отрывок шестой. Бог суверенно действует среди язычников, несмотря на гонения.</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Деяния с 13:44 по 52, которые я собираюсь прочитать. В следующую субботу почти целый город собрался в Писидийской Антиохии, чтобы услышать слово Господне. Но когда иудеи увидели толпу, они исполнились зависти и начали противоречить тому, что говорил Павел, понося его.</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Здесь сопротивление апостольскому служению основано на зависти. Как мелочно, что на самом деле означает гордость. И Павел и Варнава смело говорили, говоря: необходимо, чтобы слово Божие было прежде сказано вам, так как вы отвергаете его и считаете себя недостойными вечной жизни.</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Вот, мы обращаемся к язычникам. Ибо так повелел нам Господь говорить и цитирует Исаию 49:6. Мне жаль. Да, 49:6 верно.</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Ибо Господь повелел, ибо так повелел нам Господь, говоря: Я сделал тебя светом для язычников, чтобы ты принес спасение до концов земли. Опять этот отрывок из Исайи. И когда язычники услышали это, они начали радоваться и прославлять слово Господне.</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 уверовали все, которые были назначены к вечной жизни. И слово Господне распространилось, распространилось по всей стране. Но иудеи подстрекали набожных женщин высокого положения и видных людей города, возбудили гонения на Павла и Варнаву и изгнали их из своего района.</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Но они стряхнули с себя прах с ног своих и пошли в Иконию. И ученики исполнились радости и Духа Святого. Бог безмятежно действует среди иудеев и язычников, несмотря на гонения, Деяния 13:44–52.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Во время своего первого миссионерского путешествия Павел произнес проповедь в синагоге в Антиохии, Писидии, в которой он проследил историю Израиля от Исхода до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скитаний по пустыне, </w:t>
      </w:r>
      <w:r xmlns:w="http://schemas.openxmlformats.org/wordprocessingml/2006/main" w:rsidR="00C37E9C">
        <w:rPr>
          <w:rFonts w:ascii="Calibri" w:eastAsia="Calibri" w:hAnsi="Calibri" w:cs="Calibri"/>
          <w:sz w:val="26"/>
          <w:szCs w:val="26"/>
        </w:rPr>
        <w:t xml:space="preserve">завоевания Ханаана, судей, правления Саула, а затем царя Давида. Опираясь на обетования завета с Давидом, Павел провозглашает, что от Бога, от Давида, простите, Павел провозглашает, что от Давида, цитирую, Бог привел Израилю Спасителя Иисуса, Деяния 13:23. Павел вспоминал служение Иоанна Крестителя и предсказание пришествия Мессии как человека, намного более великого, чем Иоанн, стихи 24 и 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Возможно, Иоанн Креститель играет в Новом Завете большую роль, чем многие из нас думают. Ух ты. Павел сказал своим собратьям-евреям и богобоязненным, что Бог послал им весть о спасении.</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Павел резюмировал, как евреи и язычники в Иерусалиме вместе невольно исполнили предсказания Ветхого Завета, распяв Иисуса, хотя он был невиновен, стихи 26-29. Бог воскресил Иисуса из мертвых, который явился многим свидетелям, которые, в свою очередь, провозгласили Евангелие, которое обещал Бог. их предки, стихи с 30 по 32. Павел обратился к отрывкам Ветхого Завета, предсказывающим пришествие Мессии: Псалом 2:7, Исаия 55:3 и Псалом 16:10.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 Павел провозгласил, что они исполнились не в Давиде, а в Иисусе и его воскресении, Деяния 13:33–37. Затем Павел проповедует, что спасение через Иисуса включает прощение грехов. Он подробно рассказывает о прощении, уча оправданию не делами, а верой во Христа (стихи 38–39).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Деяниях Лука часто говорит о результатах искупительной смерти Христа, но мало говорит о самом этом искуплении. Одно чистое место. См. Деяния 20:28.</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Церковь Божия, которую Господь, в некоторых рукописях говорится, церковь Господня, некоторые рукописи говорят, церковь Божия, которую он приобрел собственной кровью. Только здесь он упоминает оправдание, это слово. Деяния 13:40 и 41 добавляют предупреждение о наказании из Аввакума 1:5 тем, кто упускает из виду то, что делает Бог.</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Как показывает Ларкин, цитата, параллельная предложению освобождения, является предупреждением о суде для тех, кто не осознает, что Бог влияет на спасение через Иисуса. Параллельно с предложением освобождения идет предупреждение о суде. Ларкин, Деяния,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Люди убеждали Павла и Варнаву рассказать об этом больше в следующую субботу. После службы в синагоге верующие иудеи и прозелиты последовали за апостолами, чтобы больше узнать о благодати Божией. Деяния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следующую субботу огромная толпа собралась в Писидийской Антиохии, цитирую, чтобы услышать слово Господне из уст Павла и Варнавы. Деяния 13, 4. Видя большое количество пришедших послушать апостолов, иудеи из зависти противоречили словам Павла и бросали в его адрес оскорбления. Стих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Со смелостью ответили миссионеры, необходимо, чтобы слово Божие было сказано прежде всего вам. Поскольку вы отвергаете это и считаете себя недостойными вечной жизни, мы обращаемся к язычникам. Стих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Обратите внимание: «слово Божие» встречается в Евангелии от Луки гораздо чаще, чем у Матфея, Марка и Иоанна в целом. Павел и Варнава, слова, слово Божие. Павел и Варнава цитируют Исаию 49, 6 как свое поручение евангелизировать язычников.</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сделал тебя светом для язычников, чтобы принести спасение во все концы земли». Разве Иисус не есть свет? Да, но через Иисуса действуют и его представители. В своем первоначальном контексте этот стих говорил о рабе Господа Исайи, в первую очередь о народе Израилевом, а затем, во-вторых, об отдельном израильтянине, выступающем за нацию.</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Луки 2:32 Сам Иисус назван основополагающим исполнением слов Исаии, а здесь Лука применяет это к Павлу и Варнаве. Говард Маршалл связывает эти истины воедино. Маршалл, Деяния, стр.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Цитата: ранние христиане увидели исполнение пророчества в Иисусе. Сравните цитирование Исаии 53:7 и 8 в Деяниях 8:32–35. Но в данном отрывке утверждается, что ранние христиане видели исполнение пророчества Исаии в Иисусе, но в настоящем отрывке утверждается, что миссия слуги также задача последователей Иисуса.</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Таким образом, задача Израиля, которую он не смог выполнить, перешла к Иисусу, а затем к его народу как новому Израилю. Это задача – принести свет откровения и спасения всем народам мира. Сравните ясный намек на Исайю 49:6, уже в Луки 2:29-32, в устах Симеона.</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Услышав эти слова, язычники возрадовались и почтили слово Господне. Стих, Деяния 13:48. Они были вне себя от радости, что Евангелие, весть спасения в Иисусе была для них.</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Они поверили словам, которые апостолы цитировали из Исайи, и поверили в Иисуса. Хотя некоторые утверждают, что Божье избрание основано на предвиденной вере, это противоречит порядку Писания. Ибо Лука добавляет: и уверовали все, предназначенные к вечной жизни.</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Стих 48. Барретт прямолинеен. К. К. Барретт, Деяния с 1 по 14, международный критический комментарий [ICC]. Страница 658. Два тома Барретта, вероятно, непревзойденны с точки зрения науки. К сожалению, он не всегда считает Луку заслуживающим доверия историком, и поэтому христианину следует обращаться с его комментариями стоимостью 100 долларов в каждом томе с осторожностью или, возможно, вообще не обращаться с ними, а ученые также должны быть осторожны.</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Барретт прямолинеен, но если, как и в случае с </w:t>
      </w:r>
      <w:r xmlns:w="http://schemas.openxmlformats.org/wordprocessingml/2006/main" w:rsidR="00C37E9C">
        <w:rPr>
          <w:rFonts w:ascii="Calibri" w:eastAsia="Calibri" w:hAnsi="Calibri" w:cs="Calibri"/>
          <w:sz w:val="26"/>
          <w:szCs w:val="26"/>
        </w:rPr>
        <w:t xml:space="preserve">Евангелием от Иоанна, он обычно говорит вам, что это означает, верит он в это или нет, я не уверен. Барретт прямолинеен. Цитата: настоящий стих представляет собой безоговорочное утверждение абсолютного предопределения, вечной цели Бога, цитирует он Кальвина, и это можно найти где угодно в Новом Завете.</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Те, кто верил, были назначены (пассив подразумевается Богом) для этого. Закрыть цитату. Я многому научился у Ч. К. Барретта о Евангелии от Иоанна.</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течение десяти лет я преподавал в Библейской богословской семинарии в Хэтфилде, штат Пенсильвания, как Новый Завет, так и теологию. Однажды в холле школы ученик спросил: «Док, вы читали введение к комментарию Барретта о Джоне?» Я сказал, что не знаю, сделал ли я это. Он говорит, что, по его словам, он не знает, действительно ли Иисус делал или говорил эти вещи.</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Мы оба были шокированы, потому что сам комментарий очень хорошо объясняет, что якобы сказал и сделал Иисус, и, конечно, мы с моим учеником верим, что это так и было. Как мог человек, который задавал вопросы, в любом случае доказательство находится в пудинге. А заслуженно известный справочник Джона Эванса по комментариям к обоим Заветам говорит, что в отношении Деяний лучший академический комментарий принадлежит К. К. Барретту.</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Будь осторожен. Он критический учёный. Хорошо сказано. Обе эти вещи хорошо сказаны.</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 здесь, как он правильно говорит, Деяния 13:48 учат о безусловном избрании или абсолютном предопределении. Дело не в том, что Бог предвидит веру и выбирает людей. Это то, во что раньше верили те, кто предназначен к вечной жизни Богом.</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Вера – это результат суверенного выбора Бога, а не наоборот. Затем мы, как обычно в Деяниях, встречаем противоположные ответы на апостольскую проповедь. Положительным моментом является то, что слово Господне распространилось по всему региону (стих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И наоборот, иудеи раздражали известных, богобоязненных женщин и руководителей города, в результате чего Павел и Варнава подверглись гонениям и были изгнаны из региона (стих 50). В ответ миссионеры стряхнули пыль со своих ноги и пошли дальше, 51. Уверовавшие исполнялись радости и Духа Святого, стих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Деяниях Луки много упоминаний о радости, означающей больше, чем, конечно, в других Евангелиях. Деяния 13:48-52 учат нас по крайней мере пяти вещам, касающимся новозаветного народа Божьего. Подводя итог, во-первых, это евреи и язычники, которых Бог избрал для спасения, Деяния 13:26-48. За спасением стоит вечное Божье избрание, Ефесянам 1:4, 2 Тимофею 1:9. О своем народе, Деяния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Во-вторых, Бог послал весть о спасении, стих 26, которая проистекает из благодати Божией, стих 43. Бог послал весть о спасении, которая проистекает из Его благодати.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В-третьих, они верят в апостола, новозаветные люди Божьи верят в послание апостола о ветхозаветных предсказаниях о Мессии-Спасителе и его возвышении, стихи 33-37. Они отвергают иудейскую и римскую оценку Иисуса, которая привела к Его кресту, и радуются оценке отца, который оправдал своего сына, подняв его по правую руку.</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В-четвертых, они верят в Иисуса для прощения и оправдания, стихи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В-пятых, они следуют примеру апостола и готовы терпеть гонения ради Иисуса, стих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В-шестых, верующие Нового Завета, хотя им иногда и приходится терпеть гонения, могут быть наполнены радостью, которую передают благие вести, и Святой Дух, Ф. Ф. Брюс, книга Деяний, стр.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В нашей следующей лекции мы продолжим мое краткое рассмотрение народа Божьего в книге Деяний, а затем перейдем к другим вопросам.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Это доктор Роберт А. Петерсон в своем учении по теологии Деяний Луки. Это 15-я сессия, Петерсон, церковь в Деяниях, часть 2.</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