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pPr>
      <w:r xmlns:w="http://schemas.openxmlformats.org/wordprocessingml/2006/main" w:rsidRPr="001D614B">
        <w:rPr>
          <w:rFonts w:ascii="Calibri" w:eastAsia="Calibri" w:hAnsi="Calibri" w:cs="Calibri"/>
          <w:b/>
          <w:bCs/>
          <w:sz w:val="40"/>
          <w:szCs w:val="40"/>
        </w:rPr>
        <w:t xml:space="preserve">Д-р Роберт А. Петерсон, Богословие Луки-Деяния,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Занятие 9, Церковь в Евангелии от Луки, Часть 2,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Маршалл, Чтобы спасти заблудших</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Это доктор Роберт А. Петерсон в своем учении по теологии Луки-Деяния. Это занятие 9, Роберт А. Петерсон, Церковь от Луки, народ Божий Нового Завета, Часть 2, и И. Говард Маршалл, чтобы спасти погибших. </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Мы продолжим наше богословское изучение Луки с помощью Евангелия от Луки, в частности, моих лекций о церкви или народе Божьем в Евангелии от Луки, верно? Не в Деяниях. Это произойдет позже, если будет воля Господа.</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 пятый эпизод — «Получатели благодати», Луки 15, 11–32. После притчи о заблудшей овце и потерянной монете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читаем притчу о блудном сыне или потерянном сыне. И сказал Иисус: был человек, у которого было два сына, и младший из них сказал отцу своему, отец, дай мне долю имущества, которая перейдет ко мне.</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 он разделил между ними свое имущество. Не прошло много дней, и младший сын собрал все, что имел, и отправился в путешествие в далекую страну. И там он растратил свое имущество, ведя безрассудную жизнь.</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 когда он все израсходовал, в стране той начался сильный голод, и он стал нуждаться. Итак, он пошел и нанялся к одному из граждан той страны, который послал его на свои поля кормить свиней. И он очень хотел, чтобы его кормили стручками, которые ели свиньи, и никто ему ничего не давал.</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Но когда он пришел в себя, то сказал, что у многих наемников моего отца хлеба более чем достаточно, а я погибаю здесь с голоду. Я встану и пойду к отцу моему. Я скажу отцу моему, скажи ему, отец, я согрешил против неба, и перед тобой я уже недостоин называться твоим сыном.</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Относись ко мне как к одному из своих наемников. И он встал и пришел к отцу своему. Но когда он был еще далеко, отец его увидел его и сжалился, и побежал, и обнял его, и поцеловал.</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 сказал ему сын: отче, я согрешил против неба и пред тобой уже недостоин называться твоим сыном. Но отец сказал слугам: принесите скорее лучшую одежду, и оденьте его, и дайте ему кольцо на руку и обувь на ноги, и приведите откормленного теленка, и заколите его, и пусть он ест, и давайте есть и праздновать. За это мой сын умер и снова жив.</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Он потерялся и был найден. И они начали праздновать. Теперь его старший брат, его старший сын был в поле.</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 когда он подошел и приблизился к дому, он услышал музыку и танцы. И он позвал одного из слуг и спросил, что это значит. И сказал он: брат твой пришел, и отец твой заколол откормленного теленка, потому что принял его обратно целым и невредимым.</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Но он разозлился и отказался войти. Его отец вышел и угостил его. Но он ответил отцу: смотри, я столько лет тебе служил и ни разу не ослушался твоего приказания.</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Ты никогда не давал мне козленка, чтобы я мог отпраздновать это с друзьями. И когда пришел сын твой, который с блудницами поглотил имущество твое, ты заколол для него откормленного теленка. Они сказали ему: сынок, ты всегда со мной, и все, что мое, — твое.</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Надо было праздновать и радоваться этому. Твой брат был мертв и жив. Он потерялся и был найден.</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 15-й главе Евангелия от Луки содержатся три притчи о потерянных вещах или людях: о заблудшей овце, стихи с четвертого по седьмой; потерянная монета, стихи с восьмого по 10-й; и потерянный сын, стихи с 11 по 32. Дважды слово «потерянный» используется для обозначения сына. Он был потерян и встречается в стихе 34, а также в последнем стихе 32.</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Вступительные стихи подготавливают почву для притч. Эти три притчи – сборщики налогов и грешники – хотели услышать Иисуса, но фарисеи и книжники жаловались себе на дружбу Иисуса с грешниками в первом и втором стихах. По мере развития главы Иисус рассказывает притчи, чтобы оправдать свое общение с грешниками.</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При этом он обратится к двум группам людей, представленным в первом и втором стихах. Пастух из 100 овец теряет одну. Он покидает 99 и ищет заблудившуюся овцу, пока не находит ее.</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Притча прославляет радость от обретения потерянного. Пастух с радостью взваливает найденную овцу на плечи, чтобы отнести ее домой, пятый и шестой стихи. Он приглашает своих соседей порадоваться вместе с ним его находке, шестой стих.</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Иисус говорит, что на небесах будет больше радости об одном кающемся грешнике, чем о 99 праведниках, которым не нужно каяться. Этой притчей Иисус призывает сборщиков налогов и грешников к покаянию, одновременно упрекая самодовольных фарисеев и книжников, которые думают, что им не нужно каяться. То же самое послание Иисуса касается женщины, которая ищет и находит потерянную монету.</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Найдя его, она созывает друзей на вечеринку и просит их порадоваться вместе с ней, стих девятый. Опять же, Иисус подчеркивает эту мысль, цитирую, так же, как я говорю вам, есть радость в присутствии ангелов Божьих об одном кающемся грешнике, стих 10. Читатели критиковали женщину за то, что она потратила на вечеринку больше, чем нашла монета стоила.</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Эдвардс исправляет это мнение. Джеймс Эдвардс, «Евангелие от Луки», стр. 437, «притча не об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экономике,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а о Божьей благодати, возможно, о безрассудстве Божьей благодати, которая ищет потерянных, пока они не будут найдены, и, однажды найденные, празднует их выздоровление с радостью». покидать. Радость Божия не имеет цены. Великая пропасть, восклицательный знак 16:26 в скобках, великая пропасть лежит между фарисеями и Царством Божьим в этом месте. Они жалуются, когда Иисус ест со многими грешниками и сборщиками налогов, однако все небо радуется, когда один из них кается».</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Маршалл прав: «Применение первых двух притч совершенно ясно показывает, что такая радость является отражением радости, которую испытывает Бог, когда Он возвращает то, что потерял». Комментарий Маршалла к Евангелию от Луки, стр. 597.</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Таким образом, Иисус указывает на огромную разницу между отношением Бога к кающимся грешникам и отношением еврейских лидеров. Потерянная вещь или человек становятся более важными по мере того, как мы переходим от одной притчи к другой. Заблудшая овца была лишь одна из ста.</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Потерянная монета была одна из десяти. Потерянный сын был одним из двух.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в этих притчах ценность утраченного возрастает.</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Иисус начинает притчу о потерянном сыне, представляя трех персонажей: мужчину и двух его сыновей. Младший сын оскорбляет отца, досрочно требуя наследства. Отец милостиво выполняет просьбу сына, и мальчик уходит (стих 12).</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Вскоре после этого он собрал свое имение и отправился в путешествие в далекую страну, где растратил свое имущество, ведя безрассудную жизнь. Положение мальчика ухудшилось, потому что он не только истратил все, что имел, но и в этой стране начался жестокий голод (стих 15). В отчаянии младший сын устроился на работу по кормлению свиней у человека, которому они принадлежали.</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Но мальчик оказался голодным, без гроша в кармане и без друзей. Подумав о ситуации, он понял, что наемников у его отца было много, а у него нет.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он решил пойти домой, извиниться перед отцом и попросить работу наемным работником (стихи 17 и 19).</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Он репетировал свою речь. Отец </w:t>
      </w:r>
      <w:r xmlns:w="http://schemas.openxmlformats.org/wordprocessingml/2006/main" w:rsidR="00F40343">
        <w:rPr>
          <w:rFonts w:ascii="Calibri" w:eastAsia="Calibri" w:hAnsi="Calibri" w:cs="Calibri"/>
          <w:sz w:val="26"/>
          <w:szCs w:val="26"/>
        </w:rPr>
        <w:t xml:space="preserve">, я согрешил против неба и перед тобой. Я больше не достоин называться твоим сыном.</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Относись ко мне как к одному из твоих наемников, стихи 18 и 19. И он вернулся к своему отцу. Однако отец увидел его издалека, исполнился сострадания, побежал, обнял его и поцеловал.</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Вернувшийся сын начал свою отрепетированную речь, но не успел ее закончить. Ибо отец повелел своим слугам принести одежду, кольцо и сандалии для своего сына и объявить, что будет праздник, стихи 21-23. Слова отца памятны.</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Давайте есть и праздновать. За это мой сын был мертв и жив. Он потерялся и был найден.</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Отец даже приказал зарезать откормленного теленка, и праздник начался. Однако не все обрадовались возвращению блудного сына. Ибо старший брат отреагировал на эту новость совсем по-другому.</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Когда он услышал музыку и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танцы,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он спросил, что они означают, и ему сказали, что его брат пришел домой, а твой отец зарезал откормленного теленка, потому что принял его обратно в целости и сохранности. Стихи 25-27. Старший сын рассердился и не присоединился к группе.</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Его милостивый отец умолял его сделать это. Сын все равно отказывался и жаловался. Он много лет работал у своего отца, и ему ни разу не дали на праздник с друзьями козла, не говоря уже об откормленном теленке.</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Но разгневанный сын заявил, что именно это сделал отец для своего младшего сына, который растратил свои деньги с проститутками. Отец мягко ответил на эти резкие слова. Сынок, ты всегда со мной, и все, что мое, — твое.</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Достойно было праздновать и радоваться тому, что твой брат умер и жив. Он потерялся и был найден. Стихи 31-32.</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Мы многое узнаём о Божьей благодати и новозаветном народе Божьем из трёх притч, особенно из последней. Лука хочет, чтобы мы прочитали все три притчи, помня случай, указанный в стихах 1 и 2. Блудный сын представляет сборщиков налогов и грешников, а старший брат представляет фарисеев и книжников. Небеса радуются погибшим, в том числе найденным сборщикам налогов и грешникам, и нам тоже следует радоваться.</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Как фарисеи и книжники жаловались на выбор Иисуса за столом, так и старший брат жаловался на вечеринку, устроенную для его блудного брата,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который пришел домой. Подход Грина к этим вопросам заслуживает цитирования. Комментарий Джоэла Грина к Люку.</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Обвиненный в своей восприимчивости к тем, кто любит приближаться к словам Иисуса, Иисус отвечает, утверждая божественную необходимость радостных ответов на восстановление потерянных. Подобно отцу в притче, он осознает важность принятия в общение за столом потерянных и восстановленных, включая тех, чей статус сборщиков дань и грешников делает их неприемлемыми товарищами по столу. Книжникам и фарисеям предлагается оказаться в притче старшим сыном, ответственным и послушным, казалось бы, но терпящим неудачу в своей солидарности с искупительной целью Бога.</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Более того, в истории об Иисусе, помазанном грешной женщиной, как и в той истории, эта притча имеет открытый конец. Бок прав. Комментарий к Луке, том 1, страница 1320.</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история оставляет нас в замешательстве, поскольку нам не сказано, что делает старший брат. Притча оставлена для того, чтобы читатели Луки могли поразмышлять над правильным ответом. Пошли бы они на месте брата внутрь? Разделят ли они радость? Воспользуются ли они возможностью помочь заблудшим найти Бога? Человек должен выбрать, как ответить на призыв Иисуса искать грешников».</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Эпизод номер шесть — от Луки 19:1 до 10. Народ Божий в Новом Завете — это те, кого спасает Иисус. Иисус вошел в Иерихон и проходил мимо него.</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 вот, был человек по имени Закхей. Он был главным сборщиком налогов и был богат. И он стремился увидеть, кем был Иисус.</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Но из-за толпы он не мог, потому что был маленького роста. Итак, он побежал вперед и залез на смоковницу, чтобы увидеть его, потому что он собирался пройти этим путем. И когда Иисус пришел на то место, он взглянул и сказал ему: Закхей, поспеши и сойди, потому что Мне нужно сегодня остаться в твоем доме.</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Итак, он поспешил, сошел и принял его с радостью. И когда они увидели это, они все заворчали. Он пришел в гости к человеку, который является грешником.</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 Закхей встал и сказал Господу: вот, Господи, половину имущества моего я отдаю нищим. И если я кого чем обидел, возвращу вчетверо. И сказал ему Иисус: ныне пришло спасение дому сему, потому что и он сын Авраама.</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Ибо сын человеческий пришел искать и спасти заблудшее. В начале предыдущего эпизода, в котором Иисус исцелил слепого нищего, он подошел к Иерихону, Луки 18, 35. В этом перикопе Его провели через тот же город, 19:1. Такое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движение характеризует путешествие Иисуса, повествование Луки, которое приводит Иисуса в Иерусалим и его искупительную смерть и воскресение.</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Во время этой поездки Иисус преподает своим ученикам много уроков. Сразу же Закхей представлен как мужчина, главный сборщик налогов и богатый человек. Стих 2. Иудеи поносили сборщиков налогов, которых считали нечестными агентами Рима.</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Положение Закхея как главного сборщика налогов неизвестно, за исключением этого упоминания. Предположительно, он был выше других, работавших на него в Риме. В целом сборщики налогов преуспели в финансовом отношении, а Закхей больше других благодаря своей руководящей роли.</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Закхей был невысокого роста и хотел увидеть Иисуса, но не смог из-за собравшейся толпы. Каким бы находчивым он ни был, он побежал вперед и залез на смоковницу, стоявшую на пути Иисуса. Грин показывает, что Закхей был человеком, ищущим, поскольку он перенес, цитирую, вероятный стыд, взобравшись на дерево, несмотря на свой статус взрослого мужчины и положение в обществе богатого человека.</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Грин, Евангелие от Луки 669. Закхей был полон решимости увидеть Иисуса, и ему это удалось, хотя и намного превзошло его ожидания. Ибо, когда Иисус приблизился, он взглянул на Закхея на дереве и велел ему скорее спуститься, потому что Иисус должен. Нам очень знакомо это слово в Евангелии от Луки: «Надо оставаться в его доме».</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Стих 5. Закхей с готовностью спустился вниз и радостно приветствовал его, стих 6. Желание Иисуса поделиться гостеприимством с известным грешником вызывает жалобу толпы, стих 7. Подобно предыдущим ответам Иисуса обнять презираемых. 5.30.15.2. Матфея 9.6.7. Господь сказал: 11. Следующие слова Закхея необычны.</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Назвав его Господом, Закхей всенародно исповедал: прости, вот, Господи, половину имущества моего отдаю нищим, а если кого чем обхитрил, то воздаю вчетверо. Луки 19,8. Бах сообщает нам, что культурный фон показывает степень обещания Закхея. В иудаизме считалось щедрым отдать 20% своего имущества.</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Юридическая реституция за вымогательство составила 20%. Левит 5:16. Числа 5:7. Но Закхей предполагает более суровое двойное наказание, которое закон Моисея наложил на грабителей (Исход 22:1 и 21:37). Взяв на себя это обязательство, Закхей показывает жертву благодарения, выражающую изменившееся сердце, если использовать язык Даррела Бока, цитируя Эрла Эллиса, Евангелие от Луки, 2-е издание, стр. 221. Слова Закхея впечатляют еще больше, если измерить их. против ответа богатого правителя.</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Когда Иисус сказал ему, богатому правителю, продать свое имущество, отдать вырученные деньги бедным и следовать за Иисусом. Услышав это, он очень опечалился, потому что был очень богат, Луки 18:23. Если у нас есть какие-либо сомнения относительно искренности спасения Закхея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 слова Иисуса развеют их. Сегодня этому дому пришло спасение, поскольку он тоже сын Авраама.</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Стих 9. Решимость Закхея показывает исполнение цели пришествия Иисуса в мир, которая дана уже в следующем стихе, стихе 10. Ибо Сын Человеческий пришел взыскать и спасти заблудших. Мы видели, как этот стих повторялся и рассматривался многими учеными как лозунг, как девиз Евангелия от Луки.</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Например, я, Говард Маршалл, справедливо считаю этот стих девизом Третьего Евангелия. «Центральная тема в трудах Луки — то, что Иисус предлагает людям спасение. Если бы мы искали текст, суммирующий послание Евангелия, это, несомненно, было бы Луки 19:10. Ибо Сын Человеческий пришел спасти погибшее». Маршалл, Лука, историк и теолог, стр. 116. </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Этот отрывок помогает нам понять новозаветный народ Божий, поскольку он подчеркивает настойчивость Луки на евангельском универсализме. Иисус пришел спасти, и Он пришел спасти всех, даже тех, кто находится на обочине общества.</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Лука показывает особую заботу Иисуса о спасении бедных, больных и тех, кого уважаемые люди считают грешниками, а также о спасении детей и сборщиков налогов. Иисус является свидетелем примера церкви номер 7 в Луки, а это Луки 24:44-49. Съев кусок жареной рыбы, чтобы убедить учеников, что Иисус не призрак, он сказал им: это мои слова, которые я говорил вам, еще будучи с вами, что все, что написано обо мне в Законе Моисеевом и Пророки и Псалмы должны исполниться.</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Тогда он открыл им разум для понимания Писания и сказал им: так написано, что Христу надлежит пострадать и в третий день воскреснуть из мертвых, и что во имя Его должно быть возвещено покаяние и прощение грехов всем народам, начиная с Иерусалима. Вы свидетели всего этого, и вот, Я посылаю на вас обетование Отца Моего, но оставайтесь в городе, пока не облечетесь силой свыше. Воскресший Христос явился своим ученикам, которые в результате были поражены и испуганы и подумали, что видят призрак.</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Луки 24:37. Иисус заверил их, что это он, показав им стигматы на Своих руках и ногах, и, пока они еще не верили от радости и дивились, Он сказал им: есть ли у вас здесь что-нибудь поесть? Ему дали кусок жареной рыбы. Он взял и съел перед ними.</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Это показало им, что он не призрак, а их распятый и воскресший Господь. Стихи 42 и 43 из Луки 24. Затем Иисус истолковал свое явление ученикам в свете своих предыдущих предсказаний.</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Он жив, потому что стих 44, все написанное обо мне в законе Моисеевом и пророках и псалмах, должно исполниться. Здесь мы снова сталкиваемся с темой Луки о событиях, происходящих по божественному замыслу. Это ключевая тема Деяний Луки.</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Затем Иисус просветил учеников, чтобы они могли понять Священные Писания, особенно те, которые предсказывали его смерть и воскресение. Стихи 45 и 46. Но на этом его слова не закончились, ибо Ветхий Завет предсказал еще большее.</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Здесь, в конце Евангелия от Луки, Иисус открыто открывает то, на что ранее намекал, и что покаяние и прощение грехов должно быть возвещено от Его имени всем народам, начиная с Иерусалима. Иисус желает, чтобы Евангелие распространилось по миру. Ученики могли неправильно истолковать слова Иисуса как означающие, что благая весть должна была дойти до евреев, рассеянных по всей империи.</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Но вторая книга Луки ясно показывает, что Иисус имел в виду, что Евангелие должно было дойти как до язычников, так и до иудеев. Более того, Иисус поручает им. Стих 48.</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Вы свидетели всего этого, говорит он. Это предвосхищает слова Петра в Деяниях 2, где право на замену Иуды было среди людей, которые сопровождали нас в течение всего времени, пока Господь Иисус входил и выходил среди нас, начиная с крещения Иоанна и до того дня, когда он был вознесен. от нас. Из них необходимо, чтобы один стал с нами свидетелем воскресения.</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Деяния 2:21 и 22. Джеймс Эдвардс уловил мысль стихов 46 и 48 Евангелия от Луки 24. «Таким образом, последнее поручение наделяет иерусалимскую общину апостольской властью и поручает ей харизматическую миссию среди народов.</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Иисус учил своих учеников, что Священные Писания говорят о нем как о распятом и воскресшем. Затем он поручил им нести благую весть о покаянии, ведущем к прощению грехов всем народам». Луки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Он передал им послание. Теперь он добавляет обещание о расширении возможностей, которые им понадобятся, чтобы стать успешными евангелистами. И вот, Я посылаю на тебя обетование отца Моего, но оставайся в городе, пока не облечешься силой свыше.</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Стих 49. Опять же, мы не уверены, насколько его ученики поняли слова Иисуса в то время, но они наверняка поймут в день Пятидесятницы. Иисус обещал послать Святого Духа, чтобы придать им смелости в трудной работе евангелизации.</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Кроме того, дух будет работать над обращением неспасенных слушателей к Богу. Эти 11 должны были ждать в Иерусалиме, пока Иисус не выполнит то, что обещал, о чем, конечно, и говорится в первых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двух главах Деяний. Говард Маршалл услужливо сопоставляет этот отрывок с текстами Матфея и Иоанна на аналогичные темы.</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Комментарий Маршалла к Луке, страницы 903, 904. «Связь этого материала с Евангелием от Матфея 28, с 16 по 20, отрывком о великом поручении и Иоанном 20:21 и 23, где Иисус дует на учеников и говорит им принять дух как они будут проповедовать Евангелие и принести людям прощение. Связь между этим и Матфея 28 и Иоанна 20 очевидна».</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Лука разделяет с Матфеем поручение пойти к народам и обещание божественной силы. Он разделяет с Иоанном обетование духа и упоминание о прощении грехов. Поэтому нельзя сомневаться в том, что в основе этих рассказов лежат общие традиции.</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Основная суть заключается в том, что Иисус повелел своим ученикам широко распространять благую весть и предлагать прощение грехов, а также обещал им божественную силу для выполнения их задачи. Это подходящий способ завершить наш обзор новозаветного народа Божьего в Евангелии от Луки, подчеркнув важность вести о спасении, поручения учеников и наделяющего силой присутствия Святого Духа. Это также подходящий способ перейти ко второй части послания Луки, книге Деяний, с применением и расширением тех же трех тем.</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Даст Господь, мы сделаем это через пару лекций, но сейчас мы хотим продолжить Евангелие от Луки, на этот раз с очень хорошей книгой И. Говарда Маршалла «Люк, историк и теолог», глава 7, озаглавленная «Чтобы спасти погибших». Центральная тема книги – спасение мужчин. Если бы мы искали текст, подытоживающий послание, это, несомненно, был бы Луки 19:10: «Сын Человеческий пришел взыскать и спасти погибшее».</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Этим стихом Лука завершает рассказ о служении Иисуса в Галилее и Иудее. Следующий раздел, содержащий притчу о фунтах, Луки 19:11-27, посвящен вступлению в Иерусалим и принадлежит к новому разделу, который начинается здесь, а не к тому, что предшествовало. Таким образом, высказывание Иисуса находится в кульминации его евангелизационного служения и подводит итог его значению.</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Иисус пришел спасти. Выделив эту особенность как решающую характеристику служения, Лука сделал нечто новое по сравнению с другими евангелистами. Но в то же время он не навязывал новый мотив евангельской традиции.</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Акцент Марка несколько иной. В настоящее время существует множество различных теорий относительно цели и характеристик Марка, но мы, несомненно, можем считать важным то, что Марк использует слово «евангелие» в связи с содержанием своей книги. Он считает себя передающим послание, точно так же, как Иисус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представил послание, и содержание послания является хорошей новостью для тех, кто его получает.</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Но Марк не вдается в подробности содержания послания после того, как суммировал его основные составляющие. Марка 1:14 и далее. Похоже, его больше беспокоит личность Иисуса.</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Его цель — изобразить Иисуса как Христа и, прежде всего, как Сына Божьего. Самый важный вопрос: кем, по вашему мнению, я являюсь? Марк 8.29. Доказательства частично состоят из того, что мы называем тайными прозрениями, в которых божественная власть Христа открывается тем, кому даны глаза, чтобы увидеть ее. Оно также состоит из учения, в котором Иисус открывает, что его задача состоит в страданиях, прежде чем он сможет достичь небесной славы и победы, и, таким образом, ученичество предполагает готовность со стороны его последователей следовать тем же путем страданий.</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Если допустить обобщение, то, возможно, мы можем сказать, что Марка очень интересует личность Иисуса. Знание того, кто такой Иисус, составляет Его Евангелие. Различные мотивы, нашедшие выражение в Евангелии от Матфея, нелегко суммировать.</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Преобладают две основные темы. Во-первых, Иисус — обещанный Мессия Ветхого Завета и иудаизма. Кажется очевидным, что одной из главных целей Матфея было продемонстрировать евреям, что Иисус был Мессией и, следовательно, церковь была истинным народом Божьим.</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Таким образом, Матфей повторяет большую часть содержания Марка и подчеркивает черты, указывающие на то, что Иисус — еврейский Мессия. Другая его главная тема — учение Иисуса. Матфей, по-видимому, сознательно собрал изречения Иисуса и систематизировал их по темам так, что о деятельности Иисуса создается впечатление, что он был учителем, который давал довольно систематические наставления своим последователям.</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Это не означает, что Матфей представляет новый законничество. Скорее он верит, что спасение заключается в словах Иисуса. Уместно кратко рассмотреть Евангелие от Иоанна еще и потому, что между ним и Лукой существуют определенные связи, которые указывают на то, что два евангелиста или, по крайней мере, традиции, лежащие в основе их Евангелий, были каким-то образом связаны.</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Здесь Иисус рассматривается как тот, кто открывает Бога и передает людям вечную жизнь Божью. Категория вечной жизни является фундаментальной сотериологической концепцией у Иоанна, а Иисус представлен в основном с точки зрения того, насколько близко сыновнее отношение к своему отцу. Он представлен в таких терминах.</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Цель Евангелия – строго евангелизационная </w:t>
      </w:r>
      <w:r xmlns:w="http://schemas.openxmlformats.org/wordprocessingml/2006/main" w:rsidR="00772C98">
        <w:rPr>
          <w:rFonts w:ascii="Calibri" w:eastAsia="Calibri" w:hAnsi="Calibri" w:cs="Calibri"/>
          <w:sz w:val="26"/>
          <w:szCs w:val="26"/>
        </w:rPr>
        <w:t xml:space="preserve">, хотя оно также имеет и более широкий интерес. Из этой краткой характеристики других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Евангелий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с самого начала, еще до того, как мы более подробно развернем учение Луки, станет ясно, что тема спасения и Иисуса как подателя спасения является отличительной чертой Луки. Акцент делается больше на положительном качестве того, что Иисус пришел сделать в мир и предложить людям, и словарный запас, который Лука использует, чтобы выразить это, не так заметен в других Евангелиях.</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 то же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время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ясно, что цель Луки по существу не отличается от цели других Евангелий. Каждое из Евангелий носит евангелизационный характер. Каждый из них стремится представить Иисуса как </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Спасителя </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Но если у Марка акцент делается на личности Христа, у Матфея — на учении Иисуса, а у Иоанна — на явлении в Нем вечной жизни, то у Луки акцент делается на благословениях спасения, которые Он приносит. Таким образом, в общих чертах подход Луки принципиально не отличается от подхода других евангелистов. Все озабочены спасением в широком смысле.</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Лука также не является полностью новатором в своей терминологии. Концепция спасения является фундаментальной для учения Нового Завета. Первое послание к Фессалоникийцам является одним из старейших писаний Нового Завета, и многие ученые считают его самым ранним из сохранившихся посланий Павла.</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Однако, даже если это и не самое раннее сочинение Павла, по нашему мнению, Послание к Галатам, вероятно, предшествовало ему; его дата делает его важным для нашей нынешней цели установить возраст терминологии спасения в ранней церкви. Здесь мы видим, как Павел говорит о спасении язычников таким образом, что это указывает на то, что это был современный термин для обозначения христианского обращения. 1 Фессалоникийцам 2:16. Та же самая терминология снова появляется во всех его посланиях, отсутствуя только в Послании к Галатам и Колоссянам.</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Из других текстов Нового Завета только 2 и 3 Иоанна не используют слово «группа». Это показывает не только то, что эта терминология возникла рано, но и то, что она была широко распространена во всей церкви. Мы можем пойти еще дальше.</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Есть веские основания полагать, что в Послании к Римлянам 10:9 Павел использует существующий формуляр. Если ты исповедуешь устами своими, что Иисус есть Господь, и веришь в сердце своем, что Бог воскресил Его из мертвых, ты будешь спасен. Здесь цитируется, несомненно, примитивное исповедание веры.</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Мы также знаем, что Павел предваряет свое краткое изложение самой ранней проповеди в 1 Коринфянам 15:3, а затем комментирует, что именно этим Евангелием люди спасаются. Стих 2. Это предполагает, что для него примитивное изложение Евангелия было связано с идеей спасения. Обещанный Спаситель.</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Если история Закхея представляет собой кульминацию служения Иисуса перед его входом в Иерусалим и событий, приведших к Страстям, то первой сценой, которая задает образец для дальнейшего, является проповедь Иисуса в синагоге в Назарете, Луки 4 </w:t>
      </w:r>
      <w:r xmlns:w="http://schemas.openxmlformats.org/wordprocessingml/2006/main" w:rsidR="00772C98">
        <w:rPr>
          <w:rFonts w:ascii="Calibri" w:eastAsia="Calibri" w:hAnsi="Calibri" w:cs="Calibri"/>
          <w:sz w:val="26"/>
          <w:szCs w:val="26"/>
        </w:rPr>
        <w:t xml:space="preserve">: 16-30. Обычно предполагается, что описанный здесь случай аналогичен описанному в Евангелии от Марка 6:1-6 и что Лука выдвинул его на передний план в повествовании из-за его программного характера для описания служения. Некоторые пойдут дальше и считают, что повествование на этом этапе во многом связано с собственной редакцией Лукой истории от Марка. Если эти два пункта верны, то этот инцидент в его нынешней форме явно имеет большое значение, показывая, как Лука хотел, чтобы его читатели подошли к истории служения.</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Однако ни одно из предположений не может оставаться бесспорным. Анализ традиции и редакция этой истории вызывает много споров, но многие ученые согласны с тем, что для некоторых или всей истории использовался другой источник, а не Марк. Далее Х. Шурман представил аргументы в пользу существования альтернативного источника, повествующего о том, как началось служение Иисуса.</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Используемый как Матфеем, так и Лукой, он включал, по крайней мере, Луки 4:14-16 и предусматривал посещение Назарета в начале служения. Если эти предположения верны, то из этого следует, что значительная часть аргументов в пользу утверждения о том, что Лука сам построил эту сцену, чтобы установить образец служения, основана на поддержке. Тем не менее, верно и то, что Лука решил использовать именно это сообщение об открытии служения, а не какое-либо другое, и, следовательно, оно должно было иметь какое-то значение в его глазах.</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Мы можем законно рассмотреть это с этой точки зрения. В первой части повествования рассказывается, как Иисус встал, чтобы прочитать урок пророков на службе в синагоге, и прочитал Исайю 61:1-2, а затем поразил свою компанию, заявив, цитирую: сегодня это место Писания исполнилось. на ваш слух, закрывайте, цитируйте. Именно эта часть истории нас непосредственно интересует.</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Во-первых, первое, что здесь следует отметить, это то, что Иисус цитирует Ветхий Завет и говорит с точки зрения его исполнения. Процитированный отрывок был произнесен пророком от первого лица и, следовательно, очевидно, относится к его собственному ощущению миссии. Однако можно было бы также отождествить говорящего со слугой Яхве, который занимает столь видное место в непосредственно предшествующих главах пророчества.</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 любом случае, этот отрывок рассматривается здесь как пророческий в смысле предсказания, и утверждается, что этот отрывок исполнился в самом Иисусе. Его личность и деятельность описаны в пророчестве. Это значит, что деятельность Иисуса вполне можно считать эсхатологической.</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То есть его деятельность рассматривается как нечто, о чем было предсказано в Ветхом Завете. А поскольку период в несколько сотен лет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отделял пророчество от времени конца, отделял пророчество, извините, от исполнения, то несомненно, что пророчество рассматривалось как относящееся ко времени конца, так что явление Иисуса рассматривалось бы как событие последнего времени. Это важный вывод.</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Это означает, что служение Иисуса рассматривается как эсхатологическое событие даже в строгом смысле этого слова. Это подтверждается свидетельствами других отрывков Луки. Мы можем вспомнить повествование о рождении, в котором Иоанн Креститель рассматривается как приготовляющий путь Господу, в терминах, взятых из ветхозаветного пророчества о пришествии Илии.</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Сам Иисус считается обещанным Мессией дома Давидова. Эти моменты рассматриваются в Луки 7:18 и далее, где Малахия 3:1 цитируется для объяснения дела Иоанна Крестителя, а служение Иисуса описано в ряде фраз из Исайи 29:18, 35: 3 и 61:1. Здесь снова цитируются отрывки, исполнение которых ожидалось во время конца. Подобным образом в Луки 10:23 и 24 Иисус говорит своим ученикам: «Блаженны очи, которые видят то, что вы видите, ибо говорю вам: многие пророки и цари желали видеть то, что вы видите, и не видели, и слышать то, что ты слышишь, и не слышал».</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В следующий час мы продолжим благое послание Говарда Маршалла в книге «Лука, историк и теолог». </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Это доктор Роберт А. Петерсон в своем учении по теологии Луки-Деяния. Это занятие 9, Роберт А. Петерсон, Церковь от Луки, народ Божий Нового Завета, Часть 2, и И. Говард Маршалл, чтобы спасти погибших.</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