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Доктор Роберт А. Петерсон, Богословие Луки – Деяния,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сессия 6, Богословие Даррелла Бока, Новое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сообщество</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доктор Роберт А. Петерсон в своем учении по теологии Луки-Деяния. Это занятие 6, «Богословие Даррела Бока, Новое сообщество».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Мы продолжаем вместе изучать богословие Луки, работая с Евангелием от Луки, прежде чем в последующих лекциях перейдем к Деяниям апостолов.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Давайте помолимся. Отец, спасибо тебе за то, что ты открыл свои святые уста и произнес свое слово через пророков и апостолов древности. Мы благодарим вас за Люка и его вклад. Просвети наши умы, ободри наши сердца, склони нашу волю. Чтобы исполнить вашу волю, мы молимся через Иисуса Христа, Господа нашего и Спасителя. Аминь.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Мы заканчиваем введение Даррелла Бока в «Богословие Луки-Деяния», и он говорит о новом сообществе, церкви, а подзаголовок — о давлении на Божий план.</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Оппозиция призывает к сильной приверженности Иисусу. Неизбежно, что каждое решение Иисуса, каждое решение Иисуса вызывает сопротивление. Замечания о разделении появляются рано, в Луки 2:34, 35, а разделительные замечания встречаются на протяжении всего Евангелия. Луки 8:14, 15, Луки 9:21–23, Луки 9:61–62, Луки 12:4–9 и 22–34. Луки 22:35-38. Итак, я повторяю эти стихи: Луки 8:14-15, Луки 9:21-23, а также 61-62, Луки 12:4-9, 22-34 и Луки 22:35-38.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Уже во 2-й главе Симеон говорит: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«Се,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это дитя», Луки 2:34 говорит Марии: «Се, это дитя», имея в виду младенца Иисуса, назначено на падение и воскресение многих в Израиле. И падение, и восстание, и суд, и благословение многих в Израиле, и за знамение, которому противостоят.</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Итак, уже в повествованиях о рождении у нас есть представление о том, что Христос принесет разделение. Мы находим это во всем Евангелии в этих ссылках, которые я прочитал дважды, и этого достаточно. В предсказаниях Иисуса о том, что Сын Человеческий будет страдать, быть отвергнутым и убитым, присутствует разделение.</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Старейшины, первосвященники и книжники в 9:22 выступают против своего Мессии, против Сына Божьего. Ученики уклоняются от смелого отклика в Евангелии, о чем свидетельствует пример Петра. Но присутствие Духа в Деяниях, Святого Духа, делает их смелыми.</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Стойкость и верность – признаки ученика. Призывы Луки к стойкости раскрывают элемент его цели и положения. Давление этого конфликта внутри сообщества и вокруг него вызвало необходимость успокоить Теофила и всех других читателей.</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Этот обеспокоенный ученик принадлежит к новому движению, и он, как и любой другой язычник, имеет право быть здесь. Ему нужно знать, что Божий план и благословение действуют в этом новом сообществе. Но если он принадлежит здесь, то есть Феофилу, то каково его призвание как члена новой общины? Каково его отношение к еврейскому обетованию, к евреям-христианам и евреям? Новое сообщество не решило быть обособленным.</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Оно представляло себя надеждой Израиля, но было вынуждено выделиться. В своей отличительности оно стало управителем Слова Божьего,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6:7. Теперь здесь находится истинный народ Божий, хранилище обетований, данных патриархам и Давиду, Деяния 13:21-39.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Некоторые особенности даже выделяют его как отдельный. Новизна Духа ответственна за это различие и является источником возможности, с помощью которой Иисус выражает свое присутствие, хотя он физически отсутствует,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2:14-40, Деяния 11:15. Петр сообщает церкви в Иерусалиме о своем опыте в доме Корнилия.</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Когда я начал говорить с этими язычниками, он имеет в виду, что Дух Святой сошел на них так же, как и на нас вначале. Бог дал физические проявления присутствия Духа именно для того, чтобы убедить Петра и других христиан-евреев в том, что Господь делает что-то новое и чудесное, вовлекая верующих из язычников в эту новую общину, церковь. Соответственно, новая община должна иметь особый характер, в отличие от нынешнего благочестия руководства или нынешних культурных стандартов (Лк. 6:27-36, 12:1, 14:1-14 и 22:24-27).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Еще один подраздел нового сообщества — это вера и зависимость. Фундаментальная роль переориентации на Бога уже рассматривалась в рамках картин реагирования. Такое базовое доверие не только начинает хождение с Богом, но и поддерживает его.</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Начальная спасительная вера, постоянная вера в христианскую жизнь. Луки 5:31–32, Луки 15:17–21, Луки 12:22–23. Лк 5:31 Иисус ответил им: здоровые не имеют нужды во враче, а больных Я пришел призвать не праведников, но грешников к покаянию.</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Вера и покаяние – две стороны одной медали. Покаяние включает в себя обращение, отвращение от греха и обращение ко Христу, каким Он предлагается в Евангелии. Это был бы пример начальной веры, глава 12:22-32, говорит о постоянной вере, где Иисус говорит: не беспокойся, Боже мой, Бог кормит птиц и одевает лилии,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конечно.</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он позаботится о вас, потому что аргумент Бога заботится о меньших созданиях, конечно же, он заботится о вас, созданных по образу Божию.</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Ты гораздо важнее травы и птиц, и Бог позаботится и о тебе. То есть не беспокойтесь, а живите верой. Вместо этого, Луки 12:31, все народы мира стремятся к этому.</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 стихе 30 неспасенные люди ищут их, и твой отец знает, что они тебе нужны. 31 Вместо этого ищите его царства, и это приложится вам. То есть знающие Господа должны жить верой, надеясь, что их Отец Небесный, заботящийся о воробьях и заботящийся о полевых лилиях, позаботится о своих детях, о тех, кто является членами Его духовной семьи, новозаветный народ Божий.</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Полная преданность, еще один подзаголовок: ученики должны быть полностью сосредоточены на своем хождении с Богом. Не должно быть более высоких приоритетов. Луки 9:23, Луки 9:57–62, Луки 14:25–35.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Если кто приходит ко Мне и не возненавидит отца своего, и матери своей, и жены своей, и детей своих, и братьев и сестер своих, да даже жизни своей, тот не может быть Моим учеником. Действительно ли Иисус учит буквальной ненависти к своей семье? Давайте просто выберем отца и мать. Нет, пятая заповедь — почитать отца и мать.</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 не противоречит десяти заповедям. Скорее, говорит он, по сравнению с вашей преданностью и любовью ко мне ваша любовь и преданность даже к любимым членам семьи по сравнению с ними кажутся ненавистью. Другими словами, он требует полной приверженности.</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Поэтому, Луки 14:33, всякий из вас, кто не откажется от всего, что имеет, не может быть Моим учеником. Неужели он учит отдавать все? Нет. Опять же, это радикальный язык того, что было названо восточным контрастом; Бог должен занимать первое место до такой степени, чтобы все остальное, что у нас есть, было ничем по сравнению с нами.</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Этот фокус требует ежедневной самоотдачи и размышлений о том, что требуется. Причина такого обязательства в том, что путь ученика нелегок. Оно включает в себя несение креста, что является ежедневным занятием.</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Возьми свой крест и следуй за мной. Ученики, когда они услышали эти слова, они поняли. И если они когда-нибудь видели кого-нибудь, несущего перекладину своего креста, они знали, куда он идет.</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Его собирались распять и умереть ужасной смертью. Итак, Иисус, имеет ли он в виду, что мы все должны стремиться к мученичеству? Нет, это именно то понятие полной приверженности. Он имеет в виду, что мы должны как бы отдать свою жизнь ради Него.</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Мы должны поставить его на первое место, чтобы мы умерли для себя и считали свою жизнь в его распоряжении. И да, если бы речь шла о том, чтобы отдать свои жизни, это было бы уместно, но обычно этого не происходит. Мы отдаем свою жизнь после смерти, но это предполагает отдачу нашей жизни в посвящении Тому, Кто любил нас и отдал Себя за нас.</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Еще один подзаголовок: «Приверженность утраченным». У сообщества есть миссия для заблудших. В Деяниях подробно описаны первые достижения этой миссии, но в Евангелии от Луки изложен призыв.</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24, насколько это важно в этом исследовании. Луки 24:47. Именно это Иисус оставляет звенящим в ушах тех, кто читает и слышит Евангелие от Луки.</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 открыл разум учеников для понимания Священных Писаний. И вот что написано, что Христу пострадает и в третий день воскреснет из мертвых. Луки 24:46, а затем стих 47, и что покаяние и прощение грехов должно быть провозглашено во имя Его всем народам, начиная с Иерусалима.</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Вы свидетели всего этого, и вот, Я посылаю на вас обетование отца Моего, но оставайтесь в городе, пока не облечетесь силой свыше. Новый народ Божий разделяет приверженность погибшим. Они делятся ею с самим Господином жатвы.</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Евангелие излагает этот призыв так, как мы только что видели в Евангелии от Луки 24. Также, подчеркивается, Евангелие от Луки. Луки 5:31,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19:10. Сын человеческий пришел искать и спасти то, что потеряно, включая сборщиков налогов, таких как Закхей. Закхей.</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Евангелие от Луки также разделяет не только призыв идти к погибшим, не только акцент на спасении, но и направленность миссии на сборщиков налогов и грешников. В 15-й главе Евангелия от Луки есть три притчи: потерянная овца, потерянная монета и потерянный сын. Это действительно показывает направленность миссии.</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Одна овца из ста была очень важна для Бога. Итак, пастырь оставляет 99 и идет и восстанавливает тот. Одна монета из десяти была важна для женщины, которая подметала пол, пока не нашла ее.</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Один сын из двух заметил уменьшение численности. Одна из ста овец, одна из 10 монет, одна из двух сыновей. Это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подчеркивает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уменьшение цифр, подчеркивая важность.</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Сын, единственный сын </w:t>
      </w:r>
      <w:r xmlns:w="http://schemas.openxmlformats.org/wordprocessingml/2006/main" w:rsidR="00EC11E8">
        <w:rPr>
          <w:rFonts w:ascii="Calibri" w:eastAsia="Calibri" w:hAnsi="Calibri" w:cs="Calibri"/>
          <w:sz w:val="26"/>
          <w:szCs w:val="26"/>
        </w:rPr>
        <w:t xml:space="preserve">, очень важен для Бога. Вот почему на небесах радость при нахождении потерянных вещей или пропавших людей. Церковь – это не организация, направленная внутрь, а группа, идущая вовне.</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Тема показаний и свидетелей в действиях также подчеркивает этот момент. Еще один подзаголовок – любовь к Богу и к ближнему. Преданность Богу выражается в зависимой молитве (Лк. 11:1–13).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Преданность Иисусу показана как правильный выбор Марии, чтобы сесть у ног Иисуса, впитывая его учение и присутствие, Луки 10:38–42. Марфа суетилась, служила и не делала ничего плохого. Это был вопрос приоритетов.</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Любовь к Иисусу стоит на первом месте. Забота о ближнем также является выражением такой преданности. И это, конечно же, притча о добром самаритянине, Луки 10:25–37.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Кто из этих троих, говорит Иисус в заключение притчи, священник, левит и самарянин, являются тремя, кто из этих троих, как вы думаете, оказался ближним человеку, попавшемуся разбойникам? Говорит Иисус законнику, а тот отвечает, оказавшему ему милость. И сказал ему Иисус: иди и поступай так же. Не случайно героем притчи является самарянин, а антигероями были священник и левит.</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Они имели гораздо более высокий статус и гораздо большую власть в обществе. Евреи презирали добрых самаритян, но этот самаритянин любил своего соседа, отдавал все свои силы, чтобы позаботиться о своем соседе, изо всех сил старался помочь ему и даже давал деньги на оплату его ухода, проживания и проживания. борт, а самаритянин продолжил свой путь. Это означало стать соседом, проявить большую любовь к своему ближнему.</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показало, что он является соседом для нуждающихся. Фактически, акцент делается на призыве быть соседом для всех. Как показало служение Иисуса, такая забота и сострадание не знают границ расы, пола или класса.</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увидим, когда перейдем к социологическому взгляду Джоэла Грина на Евангелие от Луки, такое учение было контркультурным и даже радикальным. И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свидетельство всепроникающей благодати Божией в культуре; Я не говорю, что Бог не проявлял никакой благодати раньше, но в греко-римской культуре не только не было благодати, но и категории благодати, не было понимания понятия даяния, ничего не ожидавшего взамен. Это было совершенно чуждо доминирующей и, по сути, всепроникающей сети отношений патрон-клиент.</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Молитва. Молитва сопровождается увещеванием и примером. Луки 11:1-13.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Луки 18 </w:t>
      </w:r>
      <w:r xmlns:w="http://schemas.openxmlformats.org/wordprocessingml/2006/main" w:rsidR="00EC11E8">
        <w:rPr>
          <w:rFonts w:ascii="Calibri" w:eastAsia="Calibri" w:hAnsi="Calibri" w:cs="Calibri"/>
          <w:sz w:val="26"/>
          <w:szCs w:val="26"/>
        </w:rPr>
        <w:t xml:space="preserve">:1–8 и 9–14. Луки 22:40. Иисус не только учил образцовой молитве и призывал своих учеников молиться, но, придя в Гефсиманию, он говорит в Луки 22:40: «Молитесь, чтобы вам не впасть в искушение».</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он отошел от них на расстояние броска камня, преклонил колени и помолился: Отец, если хочешь, удали от меня эту чашу. Это чаша гнева Божия, чаша страданий и гнев Божий. Однако не моя воля, а твоя да будет.</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Иисус жил тем, чему учил. Молитва не требует. Оно просит. Смиренно полагаясь на милость и волю Божью, она ожидает возвращения Христа и свершения Господа Иисуса.</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Оно опирается, молитва опирается на Божью заботу и обеспечение основных потребностей. Он также признает, что, ища прощения, человек должен быть готов и его простить. Еще один заголовок, упорство и страдания, еще один подзаголовок под новым народом Божьим.</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многие тексты, посвященные настойчивости, мы уже упоминали. Луки 8:13-15, 9:23, 18:8, 21:19. Луки 8:13–15, 9:23, 18:8 и 21:19.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Церковь в Деяниях часто является примером такой настойчивости. Деяния 4:23-31. Такое отношение учеников, в свою очередь, связано с терпением и ожиданием.</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Еще один подзаголовок: «Бдительность, Терпение, Смелость. Ученики должны бояться Бога, а не людей». Луки 12:1-12.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Они признают, что Господь вернется и что они несут ответственность перед Ним. Луки 12:35–48, 19:11–27, 18:8. Луки 12:35–48, 19:11–27 и 18:8.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Они цепляются за слово и приносят плод. Луки 8:15. Именно здесь у Луки проявляется эсхатология.</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Иисус представляет как настоящее, так и будущее. Обещания, которые остаются нереализованными, придут. Луки 17:22–37, Луки 21:5–38.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17:22–37, 21:5–38. Суд над Иерусалимом, который состоялся в 70 году нашей эры, рассматривается как гарантия и образ окончательного суда. Лука предсказывает и то, и другое, и предвестником этого является разрушение Иерусалима и его храма.</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знак окончательного уничтожения зла и окончательного суда Божьего над грешниками. Возвращение Иисуса станет ужасающим периодом, когда неверующее человечество будет сурово осуждено, а верующие будут страдать от рук тех, кто не верит. Лука подчеркивает, что реальность возвращения и связанная с ним ответственность требуют, чтобы ученики были верными и чтобы все люди откликнулись на благую весть.</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В Деяниях Лука отмечает, что Иисус, цитирую, является судьей живых и мертвых. Деяния 10:42 </w:t>
      </w:r>
      <w:r xmlns:w="http://schemas.openxmlformats.org/wordprocessingml/2006/main" w:rsidR="00EC11E8">
        <w:rPr>
          <w:rFonts w:ascii="Calibri" w:eastAsia="Calibri" w:hAnsi="Calibri" w:cs="Calibri"/>
          <w:sz w:val="26"/>
          <w:szCs w:val="26"/>
        </w:rPr>
        <w:t xml:space="preserve">. Деяния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Судья не только отец, но и сын. Петр свидетельствует в Деяниях 10:42: Бог повелел нам проповедовать людям и свидетельствовать, что Он назначен Богом судить живых и мертвых. Ему все пророки свидетельствуют, что всякий верующий в него получает прощение грехов через его имя.</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Деяния 17:31. Бог назначил день, в который Он будет судить мир. Это говорит Павел.</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 будет праведно судить мир через человека, которого Он назначил, и в этом Он дал всем уверенность, воскресив Его из мертвых. Это пророческое представление об исполнении сейчас, как о гарантии будущего исполнения в присутствии. Как показывает Бог, он способен работать сейчас с результатами, которые можно рассматривать как гарантию того, что он сможет выполнить свои обещания в будущем, чего сейчас невозможно увидеть.</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Лука в эсхатологическом дискурсе в 21-й главе ясно дает понять, что до возвращения еще есть некоторое время. Луки 21:5-20. Время возвращения неизвестно, но оно наступит быстро, когда оно придет.</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21. Я этого еще не читал. В конце своего Евангелия у Марка есть эсхатологический дискурс.</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У Матфея в главах 24 и 25. У Луки это происходит в главе 21. Начиная с 21:5. И пока некоторые говорили о храме, как он был украшен благородными камнями и приношениями, Иисус сказал: что касается всего того, что вы видите, то придут дни, когда не останется здесь камня на камне, который не будет брошен вниз.</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спросили его, учитель, когда это будет? И какой будет знак, когда это произойдет? И он сказал: смотрите, не собьетесь ли вы с пути. Ибо многие придут во имя Мое и будут говорить: «Это Я», и время близко. Не идите за ними.</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когда вы услышите о войнах и волнениях, не ужасайтесь, ибо все это должно произойти прежде, но конец будет не сразу. Затем он сказал им: народы восстанут на народ. Нация восстанет против нации, королевство против королевства.</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Будут великие землетрясения и по местам глады и моры, и будут ужасы и великие знамения с неба. Но прежде всего этого наложат на тебя руки и будут гнать, предавая тебя в синагоги и темницы, и предстанешь перед царями и правителями за моего тезку. Это будет ваша возможность свидетельствовать.</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Итак, запомните себе: не размышлять прежде, как ответить, заранее, как ответить. Ибо Я дам тебе уста и мудрость, которой никто из твоих противников не сможет противостоять или противоречить. Тебя выдадут даже родители, братья, родственники и друзья.</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некоторые из вас будут преданы смерти. Все будут ненавидеть тебя за моего тезку, но ни один волос на голове твоей не пропадет. Своей выносливостью вы приобретете свои жизни.</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 когда вы увидите Иерусалим, окруженный войсками, то знайте, что приблизилось запустение его. Тогда находящиеся в Иудее да бегут в горы, и находящиеся внутри города пусть уйдут, и те, кто вне страны, пусть не входят в него. Ибо это дни отмщения, чтобы исполнить написанное.</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Горе женщинам беременным и кормящим грудью младенцев в те дни, ибо великая скорбь будет на земле и гнев на этот народ. Они падут от острия меча и будут отведены в плен среди всех народов, и Иерусалим будет попираем язычниками, пока не закончатся времена язычников.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Здесь Иисус предсказывает разрушение Иерусалима.</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будут знамения в солнце и луне, и звездах и на земле, бедствие народов и недоумение от рева моря и волн. Люди теряют сознание от страха и предчувствия того, что грядет в мире. Ибо силы небесные поколеблются и увидят Сына Человеческого, грядущего в облаке с силой и великой славой.</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Теперь, когда это начнет происходить, выпрямитесь и поднимите головы ваши, потому что ваше искупление приближается. Тогда он рассказал ему притчу: посмотри на смоковницу и все деревья. Как только они распустятся, вы сами увидите и поймете, что лето уже близко.</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Итак, когда вы увидите, что это происходит, знайте, что Царствие Божие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Истинно говорю вам: поколение сие не прейдет, пока все не совершится. Небо и земля пройдут, но слова Мои не пройдут.</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 наблюдайте за собой, чтобы ваши сердца не отягощались распутством, пьянством и заботами житейскими. И что они внезапно нападают на тебя, как ловушка. Ибо оно постигнет всех живущих на всей земле.</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 всегда бодрствуйте, молясь, чтобы у вас была сила избежать всего этого, что произойдет, и предстать перед сыном человеческим. И каждый день он учил в храме, а ночью выходил и ночевал на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горе, называемой Елеонитой. И рано утром весь народ пришёл к нему в храм, чтобы послушать его.</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Эта эсхатологическая беседа в 21-й главе Евангелия от Луки заслуженно известна. Более проблематичным является то, как скоро Люк ожидает возвращения. Некоторые тесты предполагают высокий уровень оперативности.</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18:8, Луки 21:32, которые мы только что прочитали. Когда вы увидите, что это происходит, знайте, что Царство Божие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Но такие тексты можно прочитать, чтобы предположить, что либо возвращение будет следующим в божественном календаре, Луки 18:8, Деяния 3:18-21, либо что возвращение, когда оно придет, произойдет быстро и быстро разрешится.</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17:24–37, Луки 21:25–36. Позиция Луки выражает неуверенность в сроках возвращения и в то же время в возможности его наступления в любой момент. Я считаю Бока мудрым. У нас есть неизбежные высказывания.</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 Евангелиях есть три вида высказываний относительно времени возвращения Иисуса. Неизбежные высказывания говорят нам быть готовыми, что это может произойти в любой момент.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Высказывания об интервалах говорят нам, что определенные вещи должны произойти, прежде чем Иисус придет снова.</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самое главное — это наши высказывания невежества, которые говорят нам, что мы не знаем ни дня, ни часа. Итак, отрывки о неизбежности предназначены для того, чтобы держать народ Божий в напряжении. Интервальные отрывки, говорящие нам, что перед его возвращением должны произойти определенные события, говорят нам не подниматься в горы в белых одеждах и не оставлять жизнь и культуру.</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Нет, мы планируем, мы работаем и ожидаем возвращения Господа. Но больше всего то, что отрывки о невежестве не позволяют нам по глупости устанавливать даты в отношении вещей, которых мы на самом деле не знаем. Печальная история и свидетельства людей, делавших именно это, засоряли историю церковной истории с 1800-х годов, когда люди уже занимались подобной чепухой.</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Лука однозначно отмечает реальность личной эсхатологии, отличной от корпоративной эсхатологии. Это осознание присутствия Иисуса после смерти. В двух уникальных текстах Лука изображает смерть как переход в рай.</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23:42 и 43. Умирающему раскаявшемуся разбойнику Иисус говорит: истинно говорю тебе, ныне же будешь со Мною в раю. Попытки переместить запятую и сделать это туманным заявлением о будущем, поистине говорю вам сегодня, в какое-то неизвестное время в будущем, вы будете со мной в раю, не работают.</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Как показывает Говард Маршалл в своем научном комментарии к Евангелию от Луки, возможно, в серии комментариев к Новому Международному Греческому Завету. Я считаю,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что это правильно. А другой отрывок — это принятие верного свидетельства Сыном Человеческим, Деяния 7:55 </w:t>
      </w:r>
      <w:r xmlns:w="http://schemas.openxmlformats.org/wordprocessingml/2006/main" w:rsidR="008F700A">
        <w:rPr>
          <w:rFonts w:ascii="Calibri" w:eastAsia="Calibri" w:hAnsi="Calibri" w:cs="Calibri"/>
          <w:sz w:val="26"/>
          <w:szCs w:val="26"/>
        </w:rPr>
        <w:t xml:space="preserve">и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Верным свидетелем, конечно же, является диакон Стефан. Слушатели приходят в ярость, как в древности израильтяне злились на пророков. Рассмотрим ответ Иеремии людям. И Деяния 7:54, они скрежетали на него зубами.</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 он последовал за Святым Духом,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взглянул на небо и увидел Сына, славу Божию и Иисуса, стоящего по правую руку Бога. И сказал он: вот, я вижу отверстые небеса и Сына Человеческого, стоящего одесную Бога. Но они закричали громким голосом и побили его камнями до смерти.</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Бах, среди других, видит, как Иисус встает, чтобы приветствовать с распростертыми объятиями, приветствовать своего мученика в своем присутствии. Итак, Лука изображает смерть как переход в рай. Раскаявшийся разбойник на кресте, Луки 22:42,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Или, как принятие верного свидетеля Сыном Человеческим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7:55, 56), указанное принятие является истолкованием. И я бы согласился с Сыном Человеческим, с изображением Сына Человеческого, сделанным Стефаном, с Иисусом, стоящим, чтобы приветствовать Его. Таким образом, вопрос о текущем промежуточном периоде без завершения несколько смягчается наличием промежуточной реальности для тех, кто уйдет до своего возвращения.</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Я должен упомянуть, что Джоэл Грин, чью работу я высоко ценю и от которого я многому научился, входит в число тех, кто сегодня возглавляет усилия по отрицанию реальности промежуточного состояния. Я уважаю своего брата и ценю его, но я поддерживаю историческую церковь, ее символы веры и исповедания и утверждаю вместе с Даррелом Боком, что не только эти два отрывка, но и отрывки Павла из Филиппийцам 1, 2 Коринфянам 5 приходят к разум, реальность вечного промежуточного состояния, а также вечного. Во всем этом будущее помогает взглянуть на настоящее со стороны, особенно с точки зрения готовности страдать.</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Я приветствую слова Баха. Если это то, что прогрессивный диспенсационалист делает с эсхатологией, давайте сделаем это. Это очень поучительно.</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Его нос, рука и сердце, безусловно, связаны с Библией, и там им и место. Эти вещи принадлежат. «Радость и хвала»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еще один заголовок.</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Ноты радости звучат во всем Евангелии от Луки. Они связаны с Божьим замыслом, Луки 1:14. Ангел Гавриил сообщает Иоанну Крестителю, отцу Захарии, но у тебя будет радость и веселие, и многие о рождении его возрадуются.</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рождение Иоанна Крестителя. Захарии потребовалось некоторое время, чтобы поверить в это, но радость действительно была. И его неспособность говорить была нарушена удивительными словами, когда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он сказал, </w:t>
      </w:r>
      <w:r xmlns:w="http://schemas.openxmlformats.org/wordprocessingml/2006/main" w:rsidR="008F700A">
        <w:rPr>
          <w:rFonts w:ascii="Calibri" w:eastAsia="Calibri" w:hAnsi="Calibri" w:cs="Calibri"/>
          <w:sz w:val="26"/>
          <w:szCs w:val="26"/>
        </w:rPr>
        <w:t xml:space="preserve">что его зовут Джон, имея в виду ребенка, что было неожиданностью, потому что это было новое имя в этой семье.</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было имя, которое Бог сказал ему дать. В Луки 2:10 также говорится о радости этого времени, рождения Иисуса. Ангел сказал пастухам: не бойтесь, ибо вот, я принес вам благую весть о великой радости, которая будет для всего народа.</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Вероятно, они поняли эти слова для всего еврейского народа. Имел ли Бог в виду нечто большее? Даже свидетельствуя язычникам, я не удивлюсь, ибо для вас ныне родился в городе Давидовом Спаситель, Который есть Христос Господь. Радость и во всем Луке, Евангелие от Луки тоже связано со словом.</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8:13. Те, кто на скале, это притча о почве, — это те, кто слышат слово, принимают его с радостью. Теперь, когда все это разворачивается, их конец нехороший.</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Они принимают это с радостью, но они не истинные ученики. И это очевидно в этих четырех значениях слова. Только четвертый показывает истинную веру, потому что только у него остается плод.</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Но, тем не менее, в Луки 8:13 это слово связано с радостью. Радость связана с миссией в Луки 10:17. 72 вернулись с радостью и сказали: «Господи, даже демоны подчиняются нам во имя Твое».</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Должно быть, это было что-то. Они удивили сами себя. Нет, Иисус удивил их.</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Если уж на то пошло, они не были сильнее демонов или умнее их. Но сын Божий был и тем, и другим. Меня это просто бесит.</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дал им радость в их власти над демонами, во имя Его ключ. В реакции Небес на поиск потерянных вещей и людей есть радость. Заблудшая овца, Луки 15:7. Я лучше проверю и не доверяю своей памяти.</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верно. Потерянная монета, 15:10. В притче о блудном сыне заблудшего сына точно не упоминается радость на небесах.</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это подразумевается в той части, где происходит вечеринка. Но много радости в Евангелии от Луки. Есть также радость в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воскресении и вознесении </w:t>
      </w:r>
      <w:r xmlns:w="http://schemas.openxmlformats.org/wordprocessingml/2006/main" w:rsidRPr="004C6005">
        <w:rPr>
          <w:rFonts w:ascii="Calibri" w:eastAsia="Calibri" w:hAnsi="Calibri" w:cs="Calibri"/>
          <w:sz w:val="26"/>
          <w:szCs w:val="26"/>
        </w:rPr>
        <w:t xml:space="preserve">Иисуса .</w:t>
      </w:r>
      <w:proofErr xmlns:w="http://schemas.openxmlformats.org/wordprocessingml/2006/main" w:type="gramEnd"/>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24. Сколько раз Бах говорил об этом? В стихе 41 Иисус показывает ученикам воскресшего Христа и показывает им Свои руки и ноги со стигматами. И пока они еще не верили, я люблю честность, честность и прямоту Священного Писания, его откровенность, пока они еще не веровали от радости.</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И мы дивимся, сказал он им: есть ли у вас что-нибудь есть? И он съел немного рыбы, чтобы показать им, что он не призрак, а воскресший сын Божий. Надежда на Евангелие питает искреннюю радость и хвалу Богу. Препятствия ученичеству – это последний раздел в разделе «Новый народ Божий».</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Роль денег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широко обсуждаемая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тема Люка. Негативных предостережений и притч предостаточно. Деньги – это дар Божий, но он опасен.</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8:14, Луки 12:13–21. Луки 16:1–15. И стихи с 19 по 31. Луки 18:18–25. Но положительные примеры также существуют в третьем Евангелии. Луки 8:1–3. Луки 19:1–10. Закхей. Луки 21: с 1 по 4. Деяния 4:36 и 37. Особенно обсуждается вопрос о том, осуждает ли Лука богатство как таковое.</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Пример Закхея, который щедро отплатил за нецелевое использование средств, но едва ли лишил себя всех активов, показывает, что проблема не в том, что человек имеет, а в том, что он делает с тем, что он имеет. Говорят, что ученики оставили все ради Иисуса. Луки 18:28–30.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Замечание, которое выходит за рамки ресурсов и касается ухода из семьи. Однако позже в Евангелии они терпят неудачу, когда давление ареста Иисуса приводит к отрицанию. Проблема с ресурсами, как и с семьей и боязливыми людьми, заключается не в совершенстве реакции или буквальном следовании до последней монеты, а в фундаментальной ориентации.</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Признание того, что вся жизнь человека принадлежит Богу и исходит из Его руки. Богатый человек даже не стал рассматривать просьбу Иисуса продать все, в то время как ученики и Закхей включились в процесс. Подводя итог, Лука предупреждает, что препятствиями на пути ученичества являются не только ресурсы, но и боязнь людей.</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Луки 12:1–12. И заботясь о житейских заботах. Луки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 заключение полезное введение Бока в мысль Люка. Краткое содержание. Евангелие от Луки носит пастырский, богословский и исторический характер.</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Реальность Божьего плана влияет на то, как люди видят себя и сообщество, к которому они принадлежат. Старые расовые барьеры устранены. Новые надежды изобилуют.</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Не может быть никаких сомнений в том, что послание Иисуса – это послание надежды и преобразования. К ней может принадлежать кто угодно, еврей или язычник. В центре — Иисус, обещанный Господь-Мессия, который сидит по правую руку Бога и осуществляет власть свыше.</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Однажды он вернется, и все будут ему подотчетны. Его жизнь, служение, воскресение и вознесение показывают, что ему можно доверять. Он может довести Божьи обетования до конца так же, как Он их дал.</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В то же время быть учеником непросто, но оно полно богатых благословений, превосходящих все, что может предложить эта жизнь. Это заверение о спасении, которое Лука предлагает Феофилу и ему подобным. В нашей следующей лекции мы рассмотрим некоторые очень полезные и поучительные идеи Джоэла Грина относительно Евангелия от Луки.</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Это доктор Роберт А. Петерсон в своем учении по теологии Луки-Деяния. Это занятие 6, «Богословие Даррела Бока, Новое сообщество».</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