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62F2" w14:textId="63BBACA7" w:rsidR="0010287B" w:rsidRPr="0010287B" w:rsidRDefault="0010287B" w:rsidP="0010287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t xml:space="preserve">Dr. Robert A. Peterson, A Teologia de Lucas-Atos </w:t>
      </w: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b/>
          <w:bCs/>
          <w:sz w:val="40"/>
          <w:szCs w:val="40"/>
        </w:rPr>
        <w:t xml:space="preserve">Sessão 4, Teologia de Bock, Plano de Deus, Cristologia e Salvação</w:t>
      </w:r>
    </w:p>
    <w:p w14:paraId="61A1A983" w14:textId="2D93C080" w:rsidR="0010287B" w:rsidRPr="0010287B" w:rsidRDefault="00B61EEA" w:rsidP="0010287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AA Times New Roman" w:eastAsia="Calibri" w:hAnsi="AA Times New Roman" w:cs="AA Times New Roman"/>
          <w:sz w:val="26"/>
          <w:szCs w:val="26"/>
        </w:rPr>
        <w:t xml:space="preserve"> </w:t>
      </w:r>
    </w:p>
    <w:p w14:paraId="47B3937A" w14:textId="77777777" w:rsidR="0010287B" w:rsidRPr="0010287B" w:rsidRDefault="0010287B">
      <w:pPr>
        <w:rPr>
          <w:sz w:val="26"/>
          <w:szCs w:val="26"/>
        </w:rPr>
      </w:pPr>
    </w:p>
    <w:p w14:paraId="1C1E1DE2" w14:textId="5A17985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Este é o Dr. Robert A. Peterson em seu ensino sobre a teologia de Lucas-Atos. Esta é a sessão 4, Teologia, Plano de Deus, Cristologia e Salvação de Darrell Bock. </w:t>
      </w:r>
      <w:r xmlns:w="http://schemas.openxmlformats.org/wordprocessingml/2006/main" w:rsidR="0010287B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0287B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Continuamos nossos estudos da teologia lucana examinando o resumo da teologia lucana de Darrell Bock na introdução de seu primeiro volume do comentário de dois volumes sobre o Evangelho de Lucas. Ele também fez um comentário sobre Atos.</w:t>
      </w:r>
    </w:p>
    <w:p w14:paraId="4A6D188E" w14:textId="77777777" w:rsidR="0093384A" w:rsidRPr="0010287B" w:rsidRDefault="0093384A">
      <w:pPr>
        <w:rPr>
          <w:sz w:val="26"/>
          <w:szCs w:val="26"/>
        </w:rPr>
      </w:pPr>
    </w:p>
    <w:p w14:paraId="5653D4EE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Os tratamentos teológicos bíblicos muitas vezes compartimentalizam o ensino de um autor. A pesquisa que se segue descreve os principais fios e conexões que mostram as preocupações teológicas e pastorais de Lucas. O Plano de Deus, Cristo e Salvação e a Nova Comunidade.</w:t>
      </w:r>
    </w:p>
    <w:p w14:paraId="691C8407" w14:textId="77777777" w:rsidR="0093384A" w:rsidRPr="0010287B" w:rsidRDefault="0093384A">
      <w:pPr>
        <w:rPr>
          <w:sz w:val="26"/>
          <w:szCs w:val="26"/>
        </w:rPr>
      </w:pPr>
    </w:p>
    <w:p w14:paraId="0601EB0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Plano de Deus. O centro da preocupação de Lucas é uma discussão detalhada do Plano de Deus. Este tema é enfatizado em Lucas mais do que nos outros sinópticos.</w:t>
      </w:r>
    </w:p>
    <w:p w14:paraId="12A1D691" w14:textId="77777777" w:rsidR="0093384A" w:rsidRPr="0010287B" w:rsidRDefault="0093384A">
      <w:pPr>
        <w:rPr>
          <w:sz w:val="26"/>
          <w:szCs w:val="26"/>
        </w:rPr>
      </w:pPr>
    </w:p>
    <w:p w14:paraId="65B1318B" w14:textId="30BC04B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Bock sabe do que está falando. Ele fez um volume muito bom sobre um perfil de Jesus que combinava os três primeiros Evangelhos e depois o Evangelho de João num tratamento separado. Um Retrato de Jesus, era como se chamava.</w:t>
      </w:r>
    </w:p>
    <w:p w14:paraId="59C69C87" w14:textId="77777777" w:rsidR="0093384A" w:rsidRPr="0010287B" w:rsidRDefault="0093384A">
      <w:pPr>
        <w:rPr>
          <w:sz w:val="26"/>
          <w:szCs w:val="26"/>
        </w:rPr>
      </w:pPr>
    </w:p>
    <w:p w14:paraId="336FCAA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Realmente, muito bem feito. Marcos e Mateus falam do papel de João Batista como precursor, da necessidade do sofrimento de Jesus e de um plano relativo ao seu retorno. Eles também têm uma série de parábolas que descrevem o reino, mas Lucas fornece detalhes sobre as conexões e relações entre essas ideias.</w:t>
      </w:r>
    </w:p>
    <w:p w14:paraId="62BD1EF6" w14:textId="77777777" w:rsidR="0093384A" w:rsidRPr="0010287B" w:rsidRDefault="0093384A">
      <w:pPr>
        <w:rPr>
          <w:sz w:val="26"/>
          <w:szCs w:val="26"/>
        </w:rPr>
      </w:pPr>
    </w:p>
    <w:p w14:paraId="0C599E1C" w14:textId="54BAD53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Uma série de passagens exclusivamente lucanas trazem à tona este tema do Plano de Deus. Lucas 1:14 a 17, 31 a 35, 46 a 55, 68 a 79, Lucas 2:9 a 14, Lucas 2:30 a 32, 34 a 35, Lucas 4:16 a 30, Lucas 13:31 a 35 , Lucas 24:44 a 49. Quantas vezes nos referimos a essa grande passagem? Um texto-chave se sobrepõe aos outros Evangelhos.</w:t>
      </w:r>
    </w:p>
    <w:p w14:paraId="65134A5F" w14:textId="77777777" w:rsidR="0093384A" w:rsidRPr="0010287B" w:rsidRDefault="0093384A">
      <w:pPr>
        <w:rPr>
          <w:sz w:val="26"/>
          <w:szCs w:val="26"/>
        </w:rPr>
      </w:pPr>
    </w:p>
    <w:p w14:paraId="3019132D" w14:textId="0EA8D6D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7:18 a 35. Além disso, Lucas tem o texto do Filho do Homem Sofredor, alguns dos quais são exclusivos dele. A passagem sobreposta, Lucas 7:18 a 35, trata de João Batista e suas questões relativas ao messianismo de Jesus.</w:t>
      </w:r>
    </w:p>
    <w:p w14:paraId="4D017811" w14:textId="77777777" w:rsidR="0093384A" w:rsidRPr="0010287B" w:rsidRDefault="0093384A">
      <w:pPr>
        <w:rPr>
          <w:sz w:val="26"/>
          <w:szCs w:val="26"/>
        </w:rPr>
      </w:pPr>
    </w:p>
    <w:p w14:paraId="4C681265" w14:textId="4100503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As passagens do Filho do Homem Sofredor de Lucas incluem Lucas 9:22 e 44. Lucas 17:25, que é exclusivo de Lucas. Lucas 18:31 a 33, o mesmo.</w:t>
      </w:r>
    </w:p>
    <w:p w14:paraId="4F968DF3" w14:textId="77777777" w:rsidR="0093384A" w:rsidRPr="0010287B" w:rsidRDefault="0093384A">
      <w:pPr>
        <w:rPr>
          <w:sz w:val="26"/>
          <w:szCs w:val="26"/>
        </w:rPr>
      </w:pPr>
    </w:p>
    <w:p w14:paraId="5DD07446" w14:textId="260C80EA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22:22 </w:t>
      </w:r>
      <w:r xmlns:w="http://schemas.openxmlformats.org/wordprocessingml/2006/main" w:rsidR="0010287B">
        <w:rPr>
          <w:rFonts w:ascii="Calibri" w:eastAsia="Calibri" w:hAnsi="Calibri" w:cs="Calibri"/>
          <w:sz w:val="26"/>
          <w:szCs w:val="26"/>
        </w:rPr>
        <w:t xml:space="preserve">, o mesmo. Lucas 24:7, exclusivo de Lucas. Atos também destaca os detalhes do Plano de Deus.</w:t>
      </w:r>
    </w:p>
    <w:p w14:paraId="210988D5" w14:textId="77777777" w:rsidR="0093384A" w:rsidRPr="0010287B" w:rsidRDefault="0093384A">
      <w:pPr>
        <w:rPr>
          <w:sz w:val="26"/>
          <w:szCs w:val="26"/>
        </w:rPr>
      </w:pPr>
    </w:p>
    <w:p w14:paraId="05D32056" w14:textId="224F136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Atos 2:23, Atos 4:27 e 28, essas duas passagens enfocam a cruz de Cristo como predestinada por Deus e, ao mesmo tempo, as passagens condenam a maldade dos seres humanos por crucificarem o Cristo. Atos 10:34 a 43, Atos 13:32 a 39, Atos 24:14 e 15 e 26, 12 a 23. Essas passagens deixam claro que os principais elementos do plano são a carreira de Jesus, a esperança do espiritualmente humildes e necessitados, a oferta das bênçãos de Deus, a chegada da nova era, a derrota de Satanás, o sofrimento que chega a Jesus e a divisão que chega a Israel.</w:t>
      </w:r>
    </w:p>
    <w:p w14:paraId="0F8C2543" w14:textId="77777777" w:rsidR="0093384A" w:rsidRPr="0010287B" w:rsidRDefault="0093384A">
      <w:pPr>
        <w:rPr>
          <w:sz w:val="26"/>
          <w:szCs w:val="26"/>
        </w:rPr>
      </w:pPr>
    </w:p>
    <w:p w14:paraId="0E7E40A7" w14:textId="7B7FB3A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24:44 a 49. Nossa, como temos que ler essa passagem. Os discípulos no caminho de Emaús estão confusos.</w:t>
      </w:r>
    </w:p>
    <w:p w14:paraId="1C82FAD2" w14:textId="77777777" w:rsidR="0093384A" w:rsidRPr="0010287B" w:rsidRDefault="0093384A">
      <w:pPr>
        <w:rPr>
          <w:sz w:val="26"/>
          <w:szCs w:val="26"/>
        </w:rPr>
      </w:pPr>
    </w:p>
    <w:p w14:paraId="67DD0DF2" w14:textId="7E7069D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Eles esperavam que Jesus trouxesse redenção a Israel. E Jesus abriu-lhes os olhos e explicou-lhes algumas coisas maravilhosas do Antigo Testamento. Ele também apareceu aos seus discípulos mais tarde e disse: vejam minhas mãos e meus pés e assim por diante. Eu não sou um fantasma.</w:t>
      </w:r>
    </w:p>
    <w:p w14:paraId="266CFDF1" w14:textId="77777777" w:rsidR="0093384A" w:rsidRPr="0010287B" w:rsidRDefault="0093384A">
      <w:pPr>
        <w:rPr>
          <w:sz w:val="26"/>
          <w:szCs w:val="26"/>
        </w:rPr>
      </w:pPr>
    </w:p>
    <w:p w14:paraId="3E56D826" w14:textId="2E03348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comeu um pedaço de peixe para demonstrar que realmente estava fisicamente elevado diante deles. E Lucas 24:44 a 49, então Jesus lhes disse: Estas são as minhas palavras que vos falei enquanto ainda estava convosco, que era necessário que se cumprisse tudo o que está escrito a meu respeito na lei de Moisés e nos profetas e nos Salmos. Então ele abriu suas mentes para entenderem as escrituras.</w:t>
      </w:r>
    </w:p>
    <w:p w14:paraId="24AEFC3A" w14:textId="77777777" w:rsidR="0093384A" w:rsidRPr="0010287B" w:rsidRDefault="0093384A">
      <w:pPr>
        <w:rPr>
          <w:sz w:val="26"/>
          <w:szCs w:val="26"/>
        </w:rPr>
      </w:pPr>
    </w:p>
    <w:p w14:paraId="680F0F6A" w14:textId="02E8AAA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 ele disse a eles. Assim, está escrito que o Cristo deveria sofrer e ao terceiro dia ressuscitar dentre os mortos, e que o arrependimento e o perdão dos pecados deveriam ser proclamados em seu nome a todas as nações, começando por Jerusalém. Vocês são testemunhas dessas coisas, e eis que estou enviando sobre vocês a promessa de meu pai, mas fiquem na cidade até que sejam revestidos do poder do alto. Esta é uma passagem chave porque divide a carreira de Jesus em três partes e apela às escrituras.</w:t>
      </w:r>
    </w:p>
    <w:p w14:paraId="24CF4740" w14:textId="77777777" w:rsidR="0093384A" w:rsidRPr="0010287B" w:rsidRDefault="0093384A">
      <w:pPr>
        <w:rPr>
          <w:sz w:val="26"/>
          <w:szCs w:val="26"/>
        </w:rPr>
      </w:pPr>
    </w:p>
    <w:p w14:paraId="3EED31C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Primeiro, Cristo deve sofrer. Segundo, ele deve ser ressuscitado dentre os mortos no terceiro dia. E terceiro, o arrependimento para o perdão dos pecados deve ser pregado em seu nome a todas as nações, começando por Jerusalém.</w:t>
      </w:r>
    </w:p>
    <w:p w14:paraId="2C9A61E0" w14:textId="77777777" w:rsidR="0093384A" w:rsidRPr="0010287B" w:rsidRDefault="0093384A">
      <w:pPr>
        <w:rPr>
          <w:sz w:val="26"/>
          <w:szCs w:val="26"/>
        </w:rPr>
      </w:pPr>
    </w:p>
    <w:p w14:paraId="39A9A106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Também é destacada a promessa da vinda do Espírito. Assim, apesar de toda a beleza do ensino ético de Jesus, a mensagem do evangelho para Lucas é mais do que ética. É uma nova forma de se relacionar com Deus, voltando-se para ele através de Jesus.</w:t>
      </w:r>
    </w:p>
    <w:p w14:paraId="3B932411" w14:textId="77777777" w:rsidR="0093384A" w:rsidRPr="0010287B" w:rsidRDefault="0093384A">
      <w:pPr>
        <w:rPr>
          <w:sz w:val="26"/>
          <w:szCs w:val="26"/>
        </w:rPr>
      </w:pPr>
    </w:p>
    <w:p w14:paraId="16DB858E" w14:textId="74FFCFB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Em outras palavras, Lucas apresenta Jesus como o mediador da nova aliança. Se alguém se aproxima de Deus em arrependimento, as bênçãos espirituais do Pai são concedidas. Promessa e cumprimento.</w:t>
      </w:r>
    </w:p>
    <w:p w14:paraId="7E9F6935" w14:textId="77777777" w:rsidR="0093384A" w:rsidRPr="0010287B" w:rsidRDefault="0093384A">
      <w:pPr>
        <w:rPr>
          <w:sz w:val="26"/>
          <w:szCs w:val="26"/>
        </w:rPr>
      </w:pPr>
    </w:p>
    <w:p w14:paraId="4494012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tema do plano de Deus é apoiado pela nota de promessa e cumprimento no evangelho e nos atos, especialmente no que se refere às escrituras. O apelo ao Antigo Testamento concentra-se na cristologia, na rejeição israelita, na inclusão dos gentios e na justiça final. Os dois últimos temas são mais proeminentes em Atos do que no Evangelho.</w:t>
      </w:r>
    </w:p>
    <w:p w14:paraId="7CFDFCFA" w14:textId="77777777" w:rsidR="0093384A" w:rsidRPr="0010287B" w:rsidRDefault="0093384A">
      <w:pPr>
        <w:rPr>
          <w:sz w:val="26"/>
          <w:szCs w:val="26"/>
        </w:rPr>
      </w:pPr>
    </w:p>
    <w:p w14:paraId="36DEF6A9" w14:textId="1C130728" w:rsidR="0093384A" w:rsidRPr="0010287B" w:rsidRDefault="0010287B" w:rsidP="0010287B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Desta forma,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24:14 é apresentado e defendido de diversas acusações, especialmente durante os esforços de Paulo entre judeus e gentios. No entanto, o tema dos gentios e não-judeus respondendo ao evangelho enquanto Israel tropeça está presente em numerosos textos de Lucas. Lucas 2:34, 3, 4-6, 4:25-27, 7:1-10, 10:25-37, 11:49-51, 13:7-9, 13, 23-30 e 13: 31-35, 14:16-24, 17:12-19 e 19:41-44.</w:t>
      </w:r>
    </w:p>
    <w:p w14:paraId="22A98458" w14:textId="77777777" w:rsidR="0093384A" w:rsidRPr="0010287B" w:rsidRDefault="0093384A">
      <w:pPr>
        <w:rPr>
          <w:sz w:val="26"/>
          <w:szCs w:val="26"/>
        </w:rPr>
      </w:pPr>
    </w:p>
    <w:p w14:paraId="5C46DA5E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Esta preocupação racial observada ao longo do evangelho de Lucas indica como o plano de Deus inclui todas as raças. As passagens de hoje realçam o motivo do plano e mostram a disponibilidade imediata da promessa. Essas são passagens que usam a palavra hoje.</w:t>
      </w:r>
    </w:p>
    <w:p w14:paraId="25341D0B" w14:textId="77777777" w:rsidR="0093384A" w:rsidRPr="0010287B" w:rsidRDefault="0093384A">
      <w:pPr>
        <w:rPr>
          <w:sz w:val="26"/>
          <w:szCs w:val="26"/>
        </w:rPr>
      </w:pPr>
    </w:p>
    <w:p w14:paraId="5B4B011E" w14:textId="097467D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Por exemplo, Lucas 2:11, um de nossos versículos de Natal, porque hoje vos nasceu, ou hoje, na cidade de Davi um Salvador que é Cristo, o Senhor. 4:21, em Nazaré, Jesus se levanta na sinagoga, pega o rolo de Isaías e lê o capítulo 61 e diz: hoje esta escritura se cumpriu aos seus ouvidos. O que Bock quer dizer é que esse negócio de hoje, essa linguagem indica que o plano de Deus está sendo cumprido bem no meio do ministério de Jesus em pessoa.</w:t>
      </w:r>
    </w:p>
    <w:p w14:paraId="6776B8BC" w14:textId="77777777" w:rsidR="0093384A" w:rsidRPr="0010287B" w:rsidRDefault="0093384A">
      <w:pPr>
        <w:rPr>
          <w:sz w:val="26"/>
          <w:szCs w:val="26"/>
        </w:rPr>
      </w:pPr>
    </w:p>
    <w:p w14:paraId="5099E029" w14:textId="0A463B5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Jesus cura um paralítico, o espanto vê todos eles, Lucas 5:26, e eles glorificam a Deus e ficam cheios de admiração dizendo: vimos coisas extraordinárias hoje. 13:32 e 33. Portanto, Lucas usa diferentes palavras de ordem, diferentes artifícios.</w:t>
      </w:r>
    </w:p>
    <w:p w14:paraId="3A3952E5" w14:textId="77777777" w:rsidR="0093384A" w:rsidRPr="0010287B" w:rsidRDefault="0093384A">
      <w:pPr>
        <w:rPr>
          <w:sz w:val="26"/>
          <w:szCs w:val="26"/>
        </w:rPr>
      </w:pPr>
    </w:p>
    <w:p w14:paraId="442DF867" w14:textId="142DAF4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É necessário, diz ele, repetidamente. E aqui, hoje fala do cumprimento das promessas do plano de Deus. Lucas 13:32, alguns fariseus chegam e dizem a Jesus, no versículo anterior, saia daqui, pois Herodes quer matar você.</w:t>
      </w:r>
    </w:p>
    <w:p w14:paraId="329F5FC2" w14:textId="77777777" w:rsidR="0093384A" w:rsidRPr="0010287B" w:rsidRDefault="0093384A">
      <w:pPr>
        <w:rPr>
          <w:sz w:val="26"/>
          <w:szCs w:val="26"/>
        </w:rPr>
      </w:pPr>
    </w:p>
    <w:p w14:paraId="2729753D" w14:textId="23391FF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 Jesus lhes disse: vão e digam àquela raposa, eis que eu expulso demônios e faço curas hoje e amanhã, e no terceiro dia terminarei a minha carreira. No entanto, devo seguir meu caminho hoje, amanhã e no dia seguinte, pois não pode acontecer que um profeta morra fora de Jerusalém. A linguagem “hoje” usada duas vezes no espaço de dois versículos está ligada à oposição e à sua morte em Jerusalém.</w:t>
      </w:r>
    </w:p>
    <w:p w14:paraId="7C835DE1" w14:textId="77777777" w:rsidR="0093384A" w:rsidRPr="0010287B" w:rsidRDefault="0093384A">
      <w:pPr>
        <w:rPr>
          <w:sz w:val="26"/>
          <w:szCs w:val="26"/>
        </w:rPr>
      </w:pPr>
    </w:p>
    <w:p w14:paraId="56B56DD5" w14:textId="6A17154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19:5, Zaqueu se apresse e desça, Jesus diz ao homem em cima da árvore, o garotinho, pois hoje devo ficar na sua casa. Versículo 9, Jesus disse, hoje a salvação veio a esta casa, visto que ele também é filho de Abraão. E então o que muitos consideram o versículo mais importante de todo o Evangelho de Lucas, pois o filho do homem veio buscar e salvar os perdidos.</w:t>
      </w:r>
    </w:p>
    <w:p w14:paraId="09437034" w14:textId="77777777" w:rsidR="0093384A" w:rsidRPr="0010287B" w:rsidRDefault="0093384A">
      <w:pPr>
        <w:rPr>
          <w:sz w:val="26"/>
          <w:szCs w:val="26"/>
        </w:rPr>
      </w:pPr>
    </w:p>
    <w:p w14:paraId="7B343CF9" w14:textId="3464446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Versículo 42, Jesus clama por Jerusalém, gostaria que você, até você, ó Jerusalém, soubesse neste dia, hoje, as coisas que contribuem para a paz. Mas agora eles estão escondidos dos seus olhos. E então Lucas 23:42 </w:t>
      </w:r>
      <w:r xmlns:w="http://schemas.openxmlformats.org/wordprocessingml/2006/main" w:rsidR="0010287B">
        <w:rPr>
          <w:rFonts w:ascii="Calibri" w:eastAsia="Calibri" w:hAnsi="Calibri" w:cs="Calibri"/>
          <w:sz w:val="26"/>
          <w:szCs w:val="26"/>
        </w:rPr>
        <w:t xml:space="preserve">e 43, hoje você estará comigo no paraíso, ele diz ao ladrão.</w:t>
      </w:r>
    </w:p>
    <w:p w14:paraId="1E14249B" w14:textId="77777777" w:rsidR="0093384A" w:rsidRPr="0010287B" w:rsidRDefault="0093384A">
      <w:pPr>
        <w:rPr>
          <w:sz w:val="26"/>
          <w:szCs w:val="26"/>
        </w:rPr>
      </w:pPr>
    </w:p>
    <w:p w14:paraId="05CD0370" w14:textId="53470DD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Jesus, lembre-se de mim quando você entrar no seu reino, diz o ladrão arrependido, da cruz. E ele lhes disse: Em verdade vos digo que hoje estarão comigo no paraíso. Assim, a repetição “hoje”, as “passagens de hoje” realçam o motivo do plano e mostram o cumprimento da promessa imediatamente na obra e nas palavras de Jesus e daqueles com quem ele interage.</w:t>
      </w:r>
    </w:p>
    <w:p w14:paraId="25098AD9" w14:textId="77777777" w:rsidR="0093384A" w:rsidRPr="0010287B" w:rsidRDefault="0093384A">
      <w:pPr>
        <w:rPr>
          <w:sz w:val="26"/>
          <w:szCs w:val="26"/>
        </w:rPr>
      </w:pPr>
    </w:p>
    <w:p w14:paraId="7A207248" w14:textId="1B477A1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João Batista, João Batista é a ponte que se estende entre a velha era da promessa e a nova era da inauguração. Lucas 1 e 2, especialmente 1:76 a 79, Lucas 3:4 a 6, Lucas 7:24 a 35 e Lucas 16:16. A lei e os profetas existiram até João.</w:t>
      </w:r>
    </w:p>
    <w:p w14:paraId="49CD30FD" w14:textId="77777777" w:rsidR="0093384A" w:rsidRPr="0010287B" w:rsidRDefault="0093384A">
      <w:pPr>
        <w:rPr>
          <w:sz w:val="26"/>
          <w:szCs w:val="26"/>
        </w:rPr>
      </w:pPr>
    </w:p>
    <w:p w14:paraId="5FDD2510" w14:textId="0DCFA00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Desde então, as boas novas do reino de Deus têm sido pregadas, e todos forçam a sua entrada nele. Nossa preocupação não é com o final difícil desse versículo. A lei e os profetas existiram até João.</w:t>
      </w:r>
    </w:p>
    <w:p w14:paraId="41E3B7C5" w14:textId="77777777" w:rsidR="0093384A" w:rsidRPr="0010287B" w:rsidRDefault="0093384A">
      <w:pPr>
        <w:rPr>
          <w:sz w:val="26"/>
          <w:szCs w:val="26"/>
        </w:rPr>
      </w:pPr>
    </w:p>
    <w:p w14:paraId="580DDC0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Desde então, são pregadas boas novas do reino. John é a figura da ponte que liga a era antiga à nova. Na verdade, ele pertence ao antigo, mas aponta para Jesus, que é a figura central do novo.</w:t>
      </w:r>
    </w:p>
    <w:p w14:paraId="26BFD69C" w14:textId="77777777" w:rsidR="0093384A" w:rsidRPr="0010287B" w:rsidRDefault="0093384A">
      <w:pPr>
        <w:rPr>
          <w:sz w:val="26"/>
          <w:szCs w:val="26"/>
        </w:rPr>
      </w:pPr>
    </w:p>
    <w:p w14:paraId="2898EA20" w14:textId="507C516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7 é instrutivo aqui. João é o precursor predito por Malaquias, mas ainda mais João representa o maior profeta do período antigo. Lucas 7:27.</w:t>
      </w:r>
    </w:p>
    <w:p w14:paraId="0D5AA418" w14:textId="77777777" w:rsidR="0093384A" w:rsidRPr="0010287B" w:rsidRDefault="0093384A">
      <w:pPr>
        <w:rPr>
          <w:sz w:val="26"/>
          <w:szCs w:val="26"/>
        </w:rPr>
      </w:pPr>
    </w:p>
    <w:p w14:paraId="6955F7B8" w14:textId="0967D58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Na verdade, entendo. Depois de citar a profecia de Isaías, não de Malaquias 3:1, Isaías 40 também tem uma profecia de João Batista, se preferir. 1 Lucas 7:28.</w:t>
      </w:r>
    </w:p>
    <w:p w14:paraId="220D473B" w14:textId="77777777" w:rsidR="0093384A" w:rsidRPr="0010287B" w:rsidRDefault="0093384A">
      <w:pPr>
        <w:rPr>
          <w:sz w:val="26"/>
          <w:szCs w:val="26"/>
        </w:rPr>
      </w:pPr>
    </w:p>
    <w:p w14:paraId="72725FCC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Ninguém é maior que João. Que declaração. No entanto, aquele que é o menor no reino de Deus é maior do que ele.</w:t>
      </w:r>
    </w:p>
    <w:p w14:paraId="28D20C3F" w14:textId="77777777" w:rsidR="0093384A" w:rsidRPr="0010287B" w:rsidRDefault="0093384A">
      <w:pPr>
        <w:rPr>
          <w:sz w:val="26"/>
          <w:szCs w:val="26"/>
        </w:rPr>
      </w:pPr>
    </w:p>
    <w:p w14:paraId="1D2C9F89" w14:textId="6F76493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Então, João é uma figura enorme, um homem de Deus incrível. No entanto, ele pertence à era antiga e é a menor pessoa no reino do novo reino, o reino de Deus trazido em sua manifestação no Novo Testamento em Jesus, é maior que João. A maior das pessoas nascidas de mulheres.</w:t>
      </w:r>
    </w:p>
    <w:p w14:paraId="53F10BA8" w14:textId="77777777" w:rsidR="0093384A" w:rsidRPr="0010287B" w:rsidRDefault="0093384A">
      <w:pPr>
        <w:rPr>
          <w:sz w:val="26"/>
          <w:szCs w:val="26"/>
        </w:rPr>
      </w:pPr>
    </w:p>
    <w:p w14:paraId="61591168" w14:textId="54FC5D9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Incrível. A passagem apresenta que quando acabamos de mencionar a estrutura básica lucana do plano de Deus, uma era de promessa ou expectativa à qual João pertencia como a maior, seguida por uma era de inauguração à qual João realmente não pertencia. Esta estrutura de dois estágios é melhor do que os três propostos por Hans Conzelmann num famoso comentário sobre Lucas escrito em 1960 e defendido de forma modificada por 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Fitzmyer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em 1981.</w:t>
      </w:r>
    </w:p>
    <w:p w14:paraId="30FDB9C5" w14:textId="77777777" w:rsidR="0093384A" w:rsidRPr="0010287B" w:rsidRDefault="0093384A">
      <w:pPr>
        <w:rPr>
          <w:sz w:val="26"/>
          <w:szCs w:val="26"/>
        </w:rPr>
      </w:pPr>
    </w:p>
    <w:p w14:paraId="10CC7F21" w14:textId="1809F10A" w:rsidR="0093384A" w:rsidRPr="0010287B" w:rsidRDefault="00BF711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proposta de Conzelmann torna demasiado fortes as divisões entre a era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 Jesus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 a era da igreja, especialmente à luz dos paralelos entre as atividades de Jesus e as da igreja. A mensagem do evangelho da igreja e o ensinamento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 Jesus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sobre o fim esclarecem o momento e a estrutura da era recém-inaugurada. O plano de Deus ainda tem elementos futuros a serem realizados.</w:t>
      </w:r>
    </w:p>
    <w:p w14:paraId="1035D02F" w14:textId="77777777" w:rsidR="0093384A" w:rsidRPr="0010287B" w:rsidRDefault="0093384A">
      <w:pPr>
        <w:rPr>
          <w:sz w:val="26"/>
          <w:szCs w:val="26"/>
        </w:rPr>
      </w:pPr>
    </w:p>
    <w:p w14:paraId="7B806194" w14:textId="3405EA4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17:21 a 27, Lucas 21:5 a 38, mas o ponto de virada básico chegou. Assim, a segunda parte do plano tem uma subdivisão, embora toda a era seja de cumprimento. Então, há o tempo da promessa, no Antigo Testamento, o tempo do cumprimento em Jesus e seus apóstolos, mas esse tempo de cumprimento, por sua vez, se divide em duas partes.</w:t>
      </w:r>
    </w:p>
    <w:p w14:paraId="072C680D" w14:textId="77777777" w:rsidR="0093384A" w:rsidRPr="0010287B" w:rsidRDefault="0093384A">
      <w:pPr>
        <w:rPr>
          <w:sz w:val="26"/>
          <w:szCs w:val="26"/>
        </w:rPr>
      </w:pPr>
    </w:p>
    <w:p w14:paraId="4DA062CF" w14:textId="5A4874A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Foi isso que os profetas previram. E a consumação,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3:14 a 26, o fim final ainda não chegou, ou o que a teologia do Novo Testamento agora chama de já ainda não. As principais promessas do Antigo Testamento já foram cumpridas.</w:t>
      </w:r>
    </w:p>
    <w:p w14:paraId="1CFB7FDC" w14:textId="77777777" w:rsidR="0093384A" w:rsidRPr="0010287B" w:rsidRDefault="0093384A">
      <w:pPr>
        <w:rPr>
          <w:sz w:val="26"/>
          <w:szCs w:val="26"/>
        </w:rPr>
      </w:pPr>
    </w:p>
    <w:p w14:paraId="7764DA8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Messias veio. O reino de Deus chegou na pessoa e no ministério de Jesus. Se eu expulso demônios, diz Lucas, pelo dedo de Deus, o reino de Deus chegou no meio de vocês.</w:t>
      </w:r>
    </w:p>
    <w:p w14:paraId="73209BC6" w14:textId="77777777" w:rsidR="0093384A" w:rsidRPr="0010287B" w:rsidRDefault="0093384A">
      <w:pPr>
        <w:rPr>
          <w:sz w:val="26"/>
          <w:szCs w:val="26"/>
        </w:rPr>
      </w:pPr>
    </w:p>
    <w:p w14:paraId="4504EB3F" w14:textId="33E9F7F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E, no entanto, ainda não é a plenitude do reino de Deus. Isso só acontecerá quando Jesus voltar. A expectativa do “ainda não” é importante para a mensagem ética de Jesus, como veremos à medida que prosseguirmos.</w:t>
      </w:r>
    </w:p>
    <w:p w14:paraId="68C1B483" w14:textId="77777777" w:rsidR="0093384A" w:rsidRPr="0010287B" w:rsidRDefault="0093384A">
      <w:pPr>
        <w:rPr>
          <w:sz w:val="26"/>
          <w:szCs w:val="26"/>
        </w:rPr>
      </w:pPr>
    </w:p>
    <w:p w14:paraId="6A37039E" w14:textId="61F24DE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Declarações de missão. Outros elementos do plano de Deus são vistos nas declarações de missão de Jesus, onde ele descreve a sua tarefa. Jesus vem pregar boas novas aos necessitados, Lucas 4:18 e 19.</w:t>
      </w:r>
    </w:p>
    <w:p w14:paraId="5B92B22B" w14:textId="77777777" w:rsidR="0093384A" w:rsidRPr="0010287B" w:rsidRDefault="0093384A">
      <w:pPr>
        <w:rPr>
          <w:sz w:val="26"/>
          <w:szCs w:val="26"/>
        </w:rPr>
      </w:pPr>
    </w:p>
    <w:p w14:paraId="25C9F96F" w14:textId="554CB89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vem para curar os enfermos, Lucas 5:30 a 32. Ele vem para ser ouvido, seja a mensagem através dele ou de seus representantes, Lucas 10:16 a 20. Ele vem para buscar e salvar os perdidos, Lucas 19: 10.</w:t>
      </w:r>
    </w:p>
    <w:p w14:paraId="5072DAAF" w14:textId="77777777" w:rsidR="0093384A" w:rsidRPr="0010287B" w:rsidRDefault="0093384A">
      <w:pPr>
        <w:rPr>
          <w:sz w:val="26"/>
          <w:szCs w:val="26"/>
        </w:rPr>
      </w:pPr>
    </w:p>
    <w:p w14:paraId="613C50BA" w14:textId="16DB2B2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Sua carreira é revista novamente em Atos 10:36 a 43. Atos 10:36, quanto à palavra que Deus enviou a Israel, pregando boas novas de paz por meio de Jesus Cristo, ele é Senhor de todos. Vocês mesmos sabem o que aconteceu em toda a Judéia, começando pela Galiléia depois do batismo que João proclamou, como Deus ungiu Jesus de Nazaré, Atos 10, 38, com o Espírito Santo e com poder.</w:t>
      </w:r>
    </w:p>
    <w:p w14:paraId="61F1D1A6" w14:textId="77777777" w:rsidR="0093384A" w:rsidRPr="0010287B" w:rsidRDefault="0093384A">
      <w:pPr>
        <w:rPr>
          <w:sz w:val="26"/>
          <w:szCs w:val="26"/>
        </w:rPr>
      </w:pPr>
    </w:p>
    <w:p w14:paraId="1504C49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andou fazendo o bem e curando todos os oprimidos do diabo, pois Deus estava com ele. Progressão geográfica. A progressão geográfica revela o crescimento do movimento sob o plano de Deus.</w:t>
      </w:r>
    </w:p>
    <w:p w14:paraId="72F6B549" w14:textId="77777777" w:rsidR="0093384A" w:rsidRPr="0010287B" w:rsidRDefault="0093384A">
      <w:pPr>
        <w:rPr>
          <w:sz w:val="26"/>
          <w:szCs w:val="26"/>
        </w:rPr>
      </w:pPr>
    </w:p>
    <w:p w14:paraId="7D95A8F4" w14:textId="53F13FE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esboço do evangelho da Galiléia a Jerusalém mostra esse crescimento, assim como a necessidade da ida de Paulo a Roma em Atos. Um amigo meu observou como, em Atos, Paulo </w:t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também teve que fazer uma viagem a Jerusalém, e isso é certamente verdade.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Jesus modela isso, mas então Paulo vai mais longe em sua viagem a Roma em Atos, Atos 19:21, Atos 23:11.</w:t>
      </w:r>
    </w:p>
    <w:p w14:paraId="717F8728" w14:textId="77777777" w:rsidR="0093384A" w:rsidRPr="0010287B" w:rsidRDefault="0093384A">
      <w:pPr>
        <w:rPr>
          <w:sz w:val="26"/>
          <w:szCs w:val="26"/>
        </w:rPr>
      </w:pPr>
    </w:p>
    <w:p w14:paraId="447106BD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É necessário. Voltamos a essa palavra e ao que ela significa. Muitas passagens declaram que isso é necessário.</w:t>
      </w:r>
    </w:p>
    <w:p w14:paraId="3F1C4838" w14:textId="77777777" w:rsidR="0093384A" w:rsidRPr="0010287B" w:rsidRDefault="0093384A">
      <w:pPr>
        <w:rPr>
          <w:sz w:val="26"/>
          <w:szCs w:val="26"/>
        </w:rPr>
      </w:pPr>
    </w:p>
    <w:p w14:paraId="3B0B51B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 palavra grega, dia. É necessário, ou necessário, você pode traduzir às vezes. Muitas passagens declaram que é necessário que algo aconteça.</w:t>
      </w:r>
    </w:p>
    <w:p w14:paraId="3C4B2E0D" w14:textId="77777777" w:rsidR="0093384A" w:rsidRPr="0010287B" w:rsidRDefault="0093384A">
      <w:pPr>
        <w:rPr>
          <w:sz w:val="26"/>
          <w:szCs w:val="26"/>
        </w:rPr>
      </w:pPr>
    </w:p>
    <w:p w14:paraId="2B328EA0" w14:textId="113DECB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Na verdade, 40 dos 101 usos do dia no Novo Testamento ocorrem em Lucas, Atos. Jesus deve estar na casa de seu Pai, Lucas 2:49. Ele deve pregar o reino, Lucas 4:43.</w:t>
      </w:r>
    </w:p>
    <w:p w14:paraId="4D966B2A" w14:textId="77777777" w:rsidR="0093384A" w:rsidRPr="0010287B" w:rsidRDefault="0093384A">
      <w:pPr>
        <w:rPr>
          <w:sz w:val="26"/>
          <w:szCs w:val="26"/>
        </w:rPr>
      </w:pPr>
    </w:p>
    <w:p w14:paraId="1E99F856" w14:textId="31D1002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deve curar a mulher atormentada por Satanás, Lucas 13: 16. Lucas mostra que Jesus não é um mero moralista, mas alguém que luta contra forças cósmicas opostas a Deus. Certos eventos devem preceder o fim, Lucas 17:25.</w:t>
      </w:r>
    </w:p>
    <w:p w14:paraId="13D8B910" w14:textId="77777777" w:rsidR="0093384A" w:rsidRPr="0010287B" w:rsidRDefault="0093384A">
      <w:pPr>
        <w:rPr>
          <w:sz w:val="26"/>
          <w:szCs w:val="26"/>
        </w:rPr>
      </w:pPr>
    </w:p>
    <w:p w14:paraId="7C4048AA" w14:textId="7BFA6E0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21:9. Jesus deve ser contado entre os transgressores, Lucas 22:37. O Cristo deve sofrer e ressuscitar, Lucas 24:7. A pregação do arrependimento para o perdão dos pecados deve ocorrer, Lucas 24:43 a 47. A necessidade do sofrimento do filho do homem já mencionada também faz parte desta ênfase.</w:t>
      </w:r>
    </w:p>
    <w:p w14:paraId="4930A841" w14:textId="77777777" w:rsidR="0093384A" w:rsidRPr="0010287B" w:rsidRDefault="0093384A">
      <w:pPr>
        <w:rPr>
          <w:sz w:val="26"/>
          <w:szCs w:val="26"/>
        </w:rPr>
      </w:pPr>
    </w:p>
    <w:p w14:paraId="6AB3A140" w14:textId="777C9AE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Atos também enfatiza esse tema, às vezes usando dia, às vezes não. Atos 1:11, 3:21, 9:6 e 16:13, 46, 14:22, 19:21, 23:11, 25:10, 27:24. Como o sino de uma igreja toca a cada hora, Lucas soa a nota do desígnio de Deus.</w:t>
      </w:r>
    </w:p>
    <w:p w14:paraId="083DF3B6" w14:textId="77777777" w:rsidR="0093384A" w:rsidRPr="0010287B" w:rsidRDefault="0093384A">
      <w:pPr>
        <w:rPr>
          <w:sz w:val="26"/>
          <w:szCs w:val="26"/>
        </w:rPr>
      </w:pPr>
    </w:p>
    <w:p w14:paraId="4BBB5054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plano de Deus expressa sua compaixão e esforço para libertar. Ele dirige o que ocorre, o que aconteceu que Deus planejou, pois Lucas é reconfortante ao cair nas mãos de um Deus ativo e compassivo. Cristologia e salvação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 segunda divisão principal na compreensão de Bach, sendo a primeira o plano de Deus.</w:t>
      </w:r>
    </w:p>
    <w:p w14:paraId="6C057DBB" w14:textId="77777777" w:rsidR="0093384A" w:rsidRPr="0010287B" w:rsidRDefault="0093384A">
      <w:pPr>
        <w:rPr>
          <w:sz w:val="26"/>
          <w:szCs w:val="26"/>
        </w:rPr>
      </w:pPr>
    </w:p>
    <w:p w14:paraId="29B5594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Cristologia e salvação. No centro do plano de Deus estão Jesus e a libertação. Quem é Jesus? O que ele traz? Como sabemos que ele é o escolhido de Deus? Estas são questões centrais para Lucas.</w:t>
      </w:r>
    </w:p>
    <w:p w14:paraId="2D2E093A" w14:textId="77777777" w:rsidR="0093384A" w:rsidRPr="0010287B" w:rsidRDefault="0093384A">
      <w:pPr>
        <w:rPr>
          <w:sz w:val="26"/>
          <w:szCs w:val="26"/>
        </w:rPr>
      </w:pPr>
    </w:p>
    <w:p w14:paraId="5A24BE26" w14:textId="1455131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Há também a mensagem e o chamado para responder, juntamente com a capacitação de Deus. Todas estas notas estão embaladas num pacote que deixa claro que o plano não só tem futuro, mas é relevante para o presente. Não apenas se deve conhecer a Deus, mas também se é responsável e responsável perante ele.</w:t>
      </w:r>
    </w:p>
    <w:p w14:paraId="4E9FADF7" w14:textId="77777777" w:rsidR="0093384A" w:rsidRPr="0010287B" w:rsidRDefault="0093384A">
      <w:pPr>
        <w:rPr>
          <w:sz w:val="26"/>
          <w:szCs w:val="26"/>
        </w:rPr>
      </w:pPr>
    </w:p>
    <w:p w14:paraId="5EE1C7BA" w14:textId="54D04B78" w:rsidR="0093384A" w:rsidRPr="0010287B" w:rsidRDefault="008821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Assim, o plano não só cumpre, mas apela a uma resposta de fé que também tenha uma vantagem ética. Messias, servo, profeta e Senhor. O retrato de Jesus é aquele que Lucas desenvolve cuidadosamente.</w:t>
      </w:r>
    </w:p>
    <w:p w14:paraId="16B81319" w14:textId="77777777" w:rsidR="0093384A" w:rsidRPr="0010287B" w:rsidRDefault="0093384A">
      <w:pPr>
        <w:rPr>
          <w:sz w:val="26"/>
          <w:szCs w:val="26"/>
        </w:rPr>
      </w:pPr>
    </w:p>
    <w:p w14:paraId="2EC16878" w14:textId="78E0693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Alguns dizem que a cristologia de Lucas é uma coleção de uma variedade de tradições. O mais variado do Novo Testamento diz Craig Evans em um livro de 1990. Argumenta-se que nenhum dos títulos domina a obra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e foi trabalhado detalhadamente.</w:t>
      </w:r>
    </w:p>
    <w:p w14:paraId="4CD19AE2" w14:textId="77777777" w:rsidR="0093384A" w:rsidRPr="0010287B" w:rsidRDefault="0093384A">
      <w:pPr>
        <w:rPr>
          <w:sz w:val="26"/>
          <w:szCs w:val="26"/>
        </w:rPr>
      </w:pPr>
    </w:p>
    <w:p w14:paraId="202FC16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Na minha opinião, isso subestima o trabalho de Luke, diz Bach. Lucas 1 e 2 apresentam Jesus em grande parte como uma figura régia ou real. Tanto o anúncio a Maria como as observações de Zacarias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tornam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explícita a ligação davídica.</w:t>
      </w:r>
    </w:p>
    <w:p w14:paraId="631B0BBE" w14:textId="77777777" w:rsidR="0093384A" w:rsidRPr="0010287B" w:rsidRDefault="0093384A">
      <w:pPr>
        <w:rPr>
          <w:sz w:val="26"/>
          <w:szCs w:val="26"/>
        </w:rPr>
      </w:pPr>
    </w:p>
    <w:p w14:paraId="1F9E5FE0" w14:textId="5F27B7A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Jesus reinará e este bebê reinará na linhagem de Davi. Lucas 1:31 a 33. Lucas 1:69.</w:t>
      </w:r>
    </w:p>
    <w:p w14:paraId="19D0E4C7" w14:textId="77777777" w:rsidR="0093384A" w:rsidRPr="0010287B" w:rsidRDefault="0093384A">
      <w:pPr>
        <w:rPr>
          <w:sz w:val="26"/>
          <w:szCs w:val="26"/>
        </w:rPr>
      </w:pPr>
    </w:p>
    <w:p w14:paraId="7DE555F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ocupará o trono de seu pai, David. Outras funções, como profeta e servo, também são importantes para Lucas. A unção de Jesus no seu batismo lembra uma combinação do Salmo 2 e Isaías 42, que reúne uma imagem régia e profética.</w:t>
      </w:r>
    </w:p>
    <w:p w14:paraId="621F12D5" w14:textId="77777777" w:rsidR="0093384A" w:rsidRPr="0010287B" w:rsidRDefault="0093384A">
      <w:pPr>
        <w:rPr>
          <w:sz w:val="26"/>
          <w:szCs w:val="26"/>
        </w:rPr>
      </w:pPr>
    </w:p>
    <w:p w14:paraId="5D226133" w14:textId="6D6BCCA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3:21 a 22. Agora, quando todo o povo foi batizado, e quando Jesus também foi batizado e estava orando, os céus se abriram, e o Espírito Santo desceu sobre ele em forma corporal, como uma pomba, e uma voz veio do céu, você é meu filho amado com você, estou muito satisfeito.</w:t>
      </w:r>
    </w:p>
    <w:p w14:paraId="0AF7C9FB" w14:textId="77777777" w:rsidR="0093384A" w:rsidRPr="0010287B" w:rsidRDefault="0093384A">
      <w:pPr>
        <w:rPr>
          <w:sz w:val="26"/>
          <w:szCs w:val="26"/>
        </w:rPr>
      </w:pPr>
    </w:p>
    <w:p w14:paraId="5F0C5D9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Amado Filho, chamamos de Salmo 2, que fala do Filho de Deus, a quem Deus designou para governar em Sião, e a quem os ouvintes devem beijar ou curvar-se diante, para que sua ira não seja despertada e eles sintam sua ira. Isaías 42 fala do Messias como escolhido por Deus. Você é meu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Filho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com quem estou muito satisfeito.</w:t>
      </w:r>
    </w:p>
    <w:p w14:paraId="786FB85B" w14:textId="77777777" w:rsidR="0093384A" w:rsidRPr="0010287B" w:rsidRDefault="0093384A">
      <w:pPr>
        <w:rPr>
          <w:sz w:val="26"/>
          <w:szCs w:val="26"/>
        </w:rPr>
      </w:pPr>
    </w:p>
    <w:p w14:paraId="71006BF9" w14:textId="08DD5885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As imagens de servo e profeta se unem nas observações de Simeão. Lucas 2:30 a 35. Lucas 1:4. Lucas 4:16 a 30.</w:t>
      </w:r>
    </w:p>
    <w:p w14:paraId="383B2578" w14:textId="77777777" w:rsidR="0093384A" w:rsidRPr="0010287B" w:rsidRDefault="0093384A">
      <w:pPr>
        <w:rPr>
          <w:sz w:val="26"/>
          <w:szCs w:val="26"/>
        </w:rPr>
      </w:pPr>
    </w:p>
    <w:p w14:paraId="501949BB" w14:textId="71A11F3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Mas a ideia de um profeta líder é dominante em Lucas. Um profeta líder. Embora os profetas Elias e Eliseu sejam levantados como paralelos, Lucas 4:25 a 27, Lucas também fala da unção nos pobres, Lucas 4:18, indicando assim que a unção de Jesus, que Jesus diz, se cumpre hoje.</w:t>
      </w:r>
    </w:p>
    <w:p w14:paraId="752E5C4E" w14:textId="77777777" w:rsidR="0093384A" w:rsidRPr="0010287B" w:rsidRDefault="0093384A">
      <w:pPr>
        <w:rPr>
          <w:sz w:val="26"/>
          <w:szCs w:val="26"/>
        </w:rPr>
      </w:pPr>
    </w:p>
    <w:p w14:paraId="0E980038" w14:textId="5329382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4:21 relembra o batismo de Jesus. Lucas 3:21 a 22. É um ponto importante.</w:t>
      </w:r>
    </w:p>
    <w:p w14:paraId="784D1CC3" w14:textId="77777777" w:rsidR="0093384A" w:rsidRPr="0010287B" w:rsidRDefault="0093384A">
      <w:pPr>
        <w:rPr>
          <w:sz w:val="26"/>
          <w:szCs w:val="26"/>
        </w:rPr>
      </w:pPr>
    </w:p>
    <w:p w14:paraId="41555C6D" w14:textId="22F5803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Messias, Jesus, foi ungido. Refletindo, Lucas 4:21, isso remete ao batismo de Jesus, que já aconteceu. Lucas 3:21 a 22.</w:t>
      </w:r>
    </w:p>
    <w:p w14:paraId="02C7978B" w14:textId="77777777" w:rsidR="0093384A" w:rsidRPr="0010287B" w:rsidRDefault="0093384A">
      <w:pPr>
        <w:rPr>
          <w:sz w:val="26"/>
          <w:szCs w:val="26"/>
        </w:rPr>
      </w:pPr>
    </w:p>
    <w:p w14:paraId="3E0D7016" w14:textId="347D405E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Ainda assim, a população vê Jesus como um profeta. Lucas 7:16, 9:7 a 9 e 9:19.</w:t>
      </w:r>
    </w:p>
    <w:p w14:paraId="2491C580" w14:textId="77777777" w:rsidR="0093384A" w:rsidRPr="0010287B" w:rsidRDefault="0093384A">
      <w:pPr>
        <w:rPr>
          <w:sz w:val="26"/>
          <w:szCs w:val="26"/>
        </w:rPr>
      </w:pPr>
    </w:p>
    <w:p w14:paraId="07529140" w14:textId="7EF0D87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Mas a confissão de Pedro centra-se em Jesus como o Cristo. Lucas 9:20. Jesus qualifica esta confissão introduzindo a inevitabilidade do sofrimento do Filho do Homem.</w:t>
      </w:r>
    </w:p>
    <w:p w14:paraId="059AFE40" w14:textId="77777777" w:rsidR="0093384A" w:rsidRPr="0010287B" w:rsidRDefault="0093384A">
      <w:pPr>
        <w:rPr>
          <w:sz w:val="26"/>
          <w:szCs w:val="26"/>
        </w:rPr>
      </w:pPr>
    </w:p>
    <w:p w14:paraId="261880FE" w14:textId="7DB7559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9:22. Até mesmo o título de Jesus como Filho é usado para descrever o Filho do Homem. Lucas 9:21.</w:t>
      </w:r>
    </w:p>
    <w:p w14:paraId="15195C67" w14:textId="77777777" w:rsidR="0093384A" w:rsidRPr="0010287B" w:rsidRDefault="0093384A">
      <w:pPr>
        <w:rPr>
          <w:sz w:val="26"/>
          <w:szCs w:val="26"/>
        </w:rPr>
      </w:pPr>
    </w:p>
    <w:p w14:paraId="08FAA3E1" w14:textId="4FABB36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Filho do Homem é relacionado de forma única por Lucas ao papel messiânico de Jesus. Lucas 4:41. Os demônios também saíram de muitos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clamando,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você é o Filho de Deus.</w:t>
      </w:r>
    </w:p>
    <w:p w14:paraId="126D94A8" w14:textId="77777777" w:rsidR="0093384A" w:rsidRPr="0010287B" w:rsidRDefault="0093384A">
      <w:pPr>
        <w:rPr>
          <w:sz w:val="26"/>
          <w:szCs w:val="26"/>
        </w:rPr>
      </w:pPr>
    </w:p>
    <w:p w14:paraId="10ECA11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Mas ele os repreendeu e não permitiu que falassem porque sabiam que ele era o Cristo. Esta mistura profética real reaparece com a voz da transfiguração. Este é meu Filho amado.</w:t>
      </w:r>
    </w:p>
    <w:p w14:paraId="60EBA6D9" w14:textId="77777777" w:rsidR="0093384A" w:rsidRPr="0010287B" w:rsidRDefault="0093384A">
      <w:pPr>
        <w:rPr>
          <w:sz w:val="26"/>
          <w:szCs w:val="26"/>
        </w:rPr>
      </w:pPr>
    </w:p>
    <w:p w14:paraId="4B6CA9F9" w14:textId="7AE374C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Ouvi-lo é uma referência, aliás, Lucas 9:35 é onde o Pai fala do céu assim. Deixe-me ter certeza de que entendi direito. E uma voz saiu das nuvens dizendo: este é meu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Filho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.</w:t>
      </w:r>
    </w:p>
    <w:p w14:paraId="22C198D0" w14:textId="77777777" w:rsidR="0093384A" w:rsidRPr="0010287B" w:rsidRDefault="0093384A">
      <w:pPr>
        <w:rPr>
          <w:sz w:val="26"/>
          <w:szCs w:val="26"/>
        </w:rPr>
      </w:pPr>
    </w:p>
    <w:p w14:paraId="781037DB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Filho de Deus, segundo 2 Coríntios. O Filho de Deus, o Filho de Deus, 1 Samuel 7, aplica-se a Salomão e aos outros descendentes de Davi que ocuparão o trono de Davi para sempre. Um deles o fará.</w:t>
      </w:r>
    </w:p>
    <w:p w14:paraId="213BB3AA" w14:textId="77777777" w:rsidR="0093384A" w:rsidRPr="0010287B" w:rsidRDefault="0093384A">
      <w:pPr>
        <w:rPr>
          <w:sz w:val="26"/>
          <w:szCs w:val="26"/>
        </w:rPr>
      </w:pPr>
    </w:p>
    <w:p w14:paraId="0A6831D7" w14:textId="1BA4332C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Esse é o real. Este é meu </w:t>
      </w:r>
      <w:proofErr xmlns:w="http://schemas.openxmlformats.org/wordprocessingml/2006/main" w:type="gram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Filho </w:t>
      </w:r>
      <w:proofErr xmlns:w="http://schemas.openxmlformats.org/wordprocessingml/2006/main" w:type="gram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meu escolhido. Isaías 42:1. Ouça-o.</w:t>
      </w:r>
    </w:p>
    <w:p w14:paraId="5A4CB79B" w14:textId="77777777" w:rsidR="0093384A" w:rsidRPr="0010287B" w:rsidRDefault="0093384A">
      <w:pPr>
        <w:rPr>
          <w:sz w:val="26"/>
          <w:szCs w:val="26"/>
        </w:rPr>
      </w:pPr>
    </w:p>
    <w:p w14:paraId="4C2C9F7B" w14:textId="19E322B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Deuteronômio 18:15. Então esse ditado, este é o meu Filho amado, o escolhido, ouça-o, isso reflete o cumprimento do Salmo 2:7. Isaías 42:1. Deuteronômio 18:15. Quando Jesus é apresentado como profeta, ele é um profeta líder, como Moisés.</w:t>
      </w:r>
    </w:p>
    <w:p w14:paraId="66EF1A48" w14:textId="77777777" w:rsidR="0093384A" w:rsidRPr="0010287B" w:rsidRDefault="0093384A">
      <w:pPr>
        <w:rPr>
          <w:sz w:val="26"/>
          <w:szCs w:val="26"/>
        </w:rPr>
      </w:pPr>
    </w:p>
    <w:p w14:paraId="7DD02BDF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Mesmo aqui, a nota de regra e direção é fundamental. Em suma, o papel messiânico de Jesus é central para a cristologia de Lucas. Mas o messianismo de Jesus precisa de esclarecimento e de uma definição cuidadosa.</w:t>
      </w:r>
    </w:p>
    <w:p w14:paraId="3630038C" w14:textId="77777777" w:rsidR="0093384A" w:rsidRPr="0010287B" w:rsidRDefault="0093384A">
      <w:pPr>
        <w:rPr>
          <w:sz w:val="26"/>
          <w:szCs w:val="26"/>
        </w:rPr>
      </w:pPr>
    </w:p>
    <w:p w14:paraId="6B04DD4F" w14:textId="185ACCB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Assim, Lucas coloca outras expectativas ao lado da do Messias. No entanto, o messianismo é a categoria fundamental em torno da qual giram os outros conceitos. O tema profético é forte em textos como Lucas 11:47 a 51.</w:t>
      </w:r>
    </w:p>
    <w:p w14:paraId="34AB1C88" w14:textId="77777777" w:rsidR="0093384A" w:rsidRPr="0010287B" w:rsidRDefault="0093384A">
      <w:pPr>
        <w:rPr>
          <w:sz w:val="26"/>
          <w:szCs w:val="26"/>
        </w:rPr>
      </w:pPr>
    </w:p>
    <w:p w14:paraId="23725890" w14:textId="695ACE8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13:31 a 35. Lucas 24:19 e 21. Mas o apelo ao Salmo 118 em Lucas 13 expande a apresentação para uma alusão real.</w:t>
      </w:r>
    </w:p>
    <w:p w14:paraId="74BC46E7" w14:textId="77777777" w:rsidR="0093384A" w:rsidRPr="0010287B" w:rsidRDefault="0093384A">
      <w:pPr>
        <w:rPr>
          <w:sz w:val="26"/>
          <w:szCs w:val="26"/>
        </w:rPr>
      </w:pPr>
    </w:p>
    <w:p w14:paraId="75F90DC4" w14:textId="7A4FDF0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19:38. Pois quem vem é fundamentalmente uma figura escatológica e messiânica. Lucas 3:15 a 18.</w:t>
      </w:r>
    </w:p>
    <w:p w14:paraId="6E921029" w14:textId="77777777" w:rsidR="0093384A" w:rsidRPr="0010287B" w:rsidRDefault="0093384A">
      <w:pPr>
        <w:rPr>
          <w:sz w:val="26"/>
          <w:szCs w:val="26"/>
        </w:rPr>
      </w:pPr>
    </w:p>
    <w:p w14:paraId="7482EDC0" w14:textId="14D6448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7:22 a 23. 19:38. Lucas 24 também apresenta a esperança, embora os oradores pensassem que tinha falhado, equivocadamente pensassem que tinha falhado, de que Jesus redimiria a nação.</w:t>
      </w:r>
    </w:p>
    <w:p w14:paraId="5DE7DE80" w14:textId="77777777" w:rsidR="0093384A" w:rsidRPr="0010287B" w:rsidRDefault="0093384A">
      <w:pPr>
        <w:rPr>
          <w:sz w:val="26"/>
          <w:szCs w:val="26"/>
        </w:rPr>
      </w:pPr>
    </w:p>
    <w:p w14:paraId="234FC92A" w14:textId="303342F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24:21. Assim, o quadro do libertador real nunca está muito longe do quadro profético. Bach está dizendo que Lucas apresenta diferentes vertentes do ensino messiânico e cristológico, e elas estão meio interligadas.</w:t>
      </w:r>
    </w:p>
    <w:p w14:paraId="46E522FB" w14:textId="77777777" w:rsidR="0093384A" w:rsidRPr="0010287B" w:rsidRDefault="0093384A">
      <w:pPr>
        <w:rPr>
          <w:sz w:val="26"/>
          <w:szCs w:val="26"/>
        </w:rPr>
      </w:pPr>
    </w:p>
    <w:p w14:paraId="5F7BBF0A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Ao mesmo tempo, este é o Messias, isso é o mais fundamental, o servo de Deus, o profeta que fala por Deus, e o Senhor que é Deus e que reinará. Perto do final do ministério de Jesus, o retrato de Lucas é mais focado. Lucas agora faz referência à autoridade do Filho do Homem e fala do Senhor.</w:t>
      </w:r>
    </w:p>
    <w:p w14:paraId="295CC3E4" w14:textId="77777777" w:rsidR="0093384A" w:rsidRPr="0010287B" w:rsidRDefault="0093384A">
      <w:pPr>
        <w:rPr>
          <w:sz w:val="26"/>
          <w:szCs w:val="26"/>
        </w:rPr>
      </w:pPr>
    </w:p>
    <w:p w14:paraId="62797609" w14:textId="431C6DB5" w:rsidR="0093384A" w:rsidRPr="0010287B" w:rsidRDefault="00000000" w:rsidP="008821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20:41 a 44. 21:27, 22:69. Lucas 20:41 a 44. Repetindo: Lucas 20:41 a 44. Lucas 20:41 a 44.</w:t>
      </w:r>
    </w:p>
    <w:p w14:paraId="68B22603" w14:textId="77777777" w:rsidR="0093384A" w:rsidRPr="0010287B" w:rsidRDefault="0093384A">
      <w:pPr>
        <w:rPr>
          <w:sz w:val="26"/>
          <w:szCs w:val="26"/>
        </w:rPr>
      </w:pPr>
    </w:p>
    <w:p w14:paraId="15692CC4" w14:textId="0C6D04A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20:41 a 44. Jesus disse: como podem dizer que o Cristo é filho de Davi? Pois o próprio Davi diz no livro dos Salmos: O Senhor disse ao meu Senhor: sente-se à minha direita, até que eu ponha os seus inimigos por escabelo de seus pés. Davi fala e chama Deus de Senhor, que fala com o outro Senhor de Davi, o que é surpreendente.</w:t>
      </w:r>
    </w:p>
    <w:p w14:paraId="7EE70F5A" w14:textId="77777777" w:rsidR="0093384A" w:rsidRPr="0010287B" w:rsidRDefault="0093384A">
      <w:pPr>
        <w:rPr>
          <w:sz w:val="26"/>
          <w:szCs w:val="26"/>
        </w:rPr>
      </w:pPr>
    </w:p>
    <w:p w14:paraId="0144D9B9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Davi assim o chama de Senhor. Davi chama o Messias de Senhor. Como ele pode ser seu filho? Como ele pode ser Deus e um descendente humano de Davi ao mesmo tempo? Jesus não resolve o problema.</w:t>
      </w:r>
    </w:p>
    <w:p w14:paraId="49614295" w14:textId="77777777" w:rsidR="0093384A" w:rsidRPr="0010287B" w:rsidRDefault="0093384A">
      <w:pPr>
        <w:rPr>
          <w:sz w:val="26"/>
          <w:szCs w:val="26"/>
        </w:rPr>
      </w:pPr>
    </w:p>
    <w:p w14:paraId="334426B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apenas os deixa cozinhar. Os outros Evangelhos dizem que depois disso ninguém lhe fez mais perguntas. Ele os frustrou.</w:t>
      </w:r>
    </w:p>
    <w:p w14:paraId="588D546D" w14:textId="77777777" w:rsidR="0093384A" w:rsidRPr="0010287B" w:rsidRDefault="0093384A">
      <w:pPr>
        <w:rPr>
          <w:sz w:val="26"/>
          <w:szCs w:val="26"/>
        </w:rPr>
      </w:pPr>
    </w:p>
    <w:p w14:paraId="40ECCAAA" w14:textId="2B47179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21:27, em seu discurso escatológico em Lucas, Jesus diz, e eles verão o Filho do Homem vindo numa nuvem com poder e grande glória. E então 22:69. Estas são palavras incríveis.</w:t>
      </w:r>
    </w:p>
    <w:p w14:paraId="5727B944" w14:textId="77777777" w:rsidR="0093384A" w:rsidRPr="0010287B" w:rsidRDefault="0093384A">
      <w:pPr>
        <w:rPr>
          <w:sz w:val="26"/>
          <w:szCs w:val="26"/>
        </w:rPr>
      </w:pPr>
    </w:p>
    <w:p w14:paraId="29FB59EB" w14:textId="27C015E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Mas de agora em diante, o Filho do Homem estará sentado à direita do poder de Deus, momento em que os líderes judeus o acusaram de blasfêmia, o que teria acontecido se ele não fosse o filho do homem de Daniel. Daniel 7:13 e 14. Filho do Homem é na verdade uma categoria complicada.</w:t>
      </w:r>
    </w:p>
    <w:p w14:paraId="2AB55BA6" w14:textId="77777777" w:rsidR="0093384A" w:rsidRPr="0010287B" w:rsidRDefault="0093384A">
      <w:pPr>
        <w:rPr>
          <w:sz w:val="26"/>
          <w:szCs w:val="26"/>
        </w:rPr>
      </w:pPr>
    </w:p>
    <w:p w14:paraId="0A89A987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 autodesignação favorita de Jesus. Ele sempre usa isso na terceira pessoa. Ele nunca diz, eu sou.</w:t>
      </w:r>
    </w:p>
    <w:p w14:paraId="5E3958B0" w14:textId="77777777" w:rsidR="0093384A" w:rsidRPr="0010287B" w:rsidRDefault="0093384A">
      <w:pPr>
        <w:rPr>
          <w:sz w:val="26"/>
          <w:szCs w:val="26"/>
        </w:rPr>
      </w:pPr>
    </w:p>
    <w:p w14:paraId="590C3E1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sempre diz que o Filho do Homem não tem onde reclinar a cabeça. O Filho do Homem será entregue aos escribas e aos principais sacerdotes, será crucificado e ressuscitará. O Filho do Homem está vindo em glória, assim.</w:t>
      </w:r>
    </w:p>
    <w:p w14:paraId="45B5DBC1" w14:textId="77777777" w:rsidR="0093384A" w:rsidRPr="0010287B" w:rsidRDefault="0093384A">
      <w:pPr>
        <w:rPr>
          <w:sz w:val="26"/>
          <w:szCs w:val="26"/>
        </w:rPr>
      </w:pPr>
    </w:p>
    <w:p w14:paraId="6CBC6330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 combina o humilde e mortal Filho do Homem do Salmo 8. Quem é o homem para que você se lembre dele? O Filho do Homem que você toma pensou nele. Isso se reflete nas palavras de Jesus. Os pássaros têm seu ninho.</w:t>
      </w:r>
    </w:p>
    <w:p w14:paraId="12360DBE" w14:textId="77777777" w:rsidR="0093384A" w:rsidRPr="0010287B" w:rsidRDefault="0093384A">
      <w:pPr>
        <w:rPr>
          <w:sz w:val="26"/>
          <w:szCs w:val="26"/>
        </w:rPr>
      </w:pPr>
    </w:p>
    <w:p w14:paraId="3EB9FBAE" w14:textId="0F149D34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As raposas têm suas tocas. O Filho do Homem não tem onde reclinar a cabeça. Ele é frágil, mortal e sem-teto naquela época.</w:t>
      </w:r>
    </w:p>
    <w:p w14:paraId="7FF90AE3" w14:textId="77777777" w:rsidR="0093384A" w:rsidRPr="0010287B" w:rsidRDefault="0093384A">
      <w:pPr>
        <w:rPr>
          <w:sz w:val="26"/>
          <w:szCs w:val="26"/>
        </w:rPr>
      </w:pPr>
    </w:p>
    <w:p w14:paraId="1023AE03" w14:textId="5E43A90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Mas depois há referências nos lábios de Jesus, sempre na terceira pessoa, a Daniel 7:13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e 14, que vem nas nuvens do céu e assim por diante, combinado com o Salmo 110. Sentar-se à direita de Deus, que eu apenas ler. E provocou o grito de blasfêmia dos líderes.</w:t>
      </w:r>
    </w:p>
    <w:p w14:paraId="43D77332" w14:textId="77777777" w:rsidR="0093384A" w:rsidRPr="0010287B" w:rsidRDefault="0093384A">
      <w:pPr>
        <w:rPr>
          <w:sz w:val="26"/>
          <w:szCs w:val="26"/>
        </w:rPr>
      </w:pPr>
    </w:p>
    <w:p w14:paraId="3B6B114B" w14:textId="64B84B9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Assim, Jesus combina o Filho do Homem 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 Daniel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divino, com o Filho do Homem humilde e mortal do Salmo para confundi-los ainda mais. Claro, a verdade é que ele é Deus e homem em uma pessoa. Atos 2, 30 a 36.</w:t>
      </w:r>
    </w:p>
    <w:p w14:paraId="158332B4" w14:textId="77777777" w:rsidR="0093384A" w:rsidRPr="0010287B" w:rsidRDefault="0093384A">
      <w:pPr>
        <w:rPr>
          <w:sz w:val="26"/>
          <w:szCs w:val="26"/>
        </w:rPr>
      </w:pPr>
    </w:p>
    <w:p w14:paraId="653CEFAA" w14:textId="6080AF2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Atos 10:36 fala de maneira semelhante. Vou apenas fazer Atos 10:36. Jesus Cristo, ele é o Senhor de tudo, diz Pedro.</w:t>
      </w:r>
    </w:p>
    <w:p w14:paraId="6DC34983" w14:textId="77777777" w:rsidR="0093384A" w:rsidRPr="0010287B" w:rsidRDefault="0093384A">
      <w:pPr>
        <w:rPr>
          <w:sz w:val="26"/>
          <w:szCs w:val="26"/>
        </w:rPr>
      </w:pPr>
    </w:p>
    <w:p w14:paraId="77E810FC" w14:textId="3AC83D6F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Estes conceitos mencionados anteriormente, Lucas 5:24, tornam-se agora o foco da disputa sobre Jesus. As citações de Lucas do Salmo 110 mostram a centralidade desta passagem. Em três etapas, Lucas levanta a questão do senhorio, Lucas 20:41 a 44, dá a resposta de Jesus, Lucas 22:69, e mostra como a autoridade de Jesus no senhorio é proclamada.</w:t>
      </w:r>
    </w:p>
    <w:p w14:paraId="1CE0910E" w14:textId="77777777" w:rsidR="0093384A" w:rsidRPr="0010287B" w:rsidRDefault="0093384A">
      <w:pPr>
        <w:rPr>
          <w:sz w:val="26"/>
          <w:szCs w:val="26"/>
        </w:rPr>
      </w:pPr>
    </w:p>
    <w:p w14:paraId="6E298326" w14:textId="0F2D2B66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Os sinóticos compartilham os dois primeiros textos, mas a exposição detalhada encontrada em Atos 2 é exclusiva de Lucas. Lucas 22:69 deixa claro que de agora em diante, Jesus, ao lado de Deus, exercerá autoridade como Senhor. O servo do Messias, profeta, é Senhor. Em Atos, os ritos religiosos são realizados em seu nome.</w:t>
      </w:r>
    </w:p>
    <w:p w14:paraId="49994A6E" w14:textId="77777777" w:rsidR="0093384A" w:rsidRPr="0010287B" w:rsidRDefault="0093384A">
      <w:pPr>
        <w:rPr>
          <w:sz w:val="26"/>
          <w:szCs w:val="26"/>
        </w:rPr>
      </w:pPr>
    </w:p>
    <w:p w14:paraId="18C94118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 autoridade de Jesus é total e se estende aos crentes que invocam seu nome e agem em seu nome, assim como os santos do Antigo Testamento agiram em nome de Yahweh. Em outras palavras, Lucas desenvolve sua cristologia desde a terra. Embora existam indícios de uma conexão celestial em seu nascimento, o servo do Messias, o profeta, é gradualmente revelado como Senhor no contexto de seu ministério e provação.</w:t>
      </w:r>
    </w:p>
    <w:p w14:paraId="7BD2F51B" w14:textId="77777777" w:rsidR="0093384A" w:rsidRPr="0010287B" w:rsidRDefault="0093384A">
      <w:pPr>
        <w:rPr>
          <w:sz w:val="26"/>
          <w:szCs w:val="26"/>
        </w:rPr>
      </w:pPr>
    </w:p>
    <w:p w14:paraId="67120045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 narrativa aproxima o leitor. Seu retrato de Jesus se aprofunda à medida que os acontecimentos avançam. Lucas realça o retrato da autoridade de Jesus ao falar exclusivamente do Senhor em narrativas que introduzem eventos no ministério de Jesus.</w:t>
      </w:r>
    </w:p>
    <w:p w14:paraId="38A153D3" w14:textId="77777777" w:rsidR="0093384A" w:rsidRPr="0010287B" w:rsidRDefault="0093384A">
      <w:pPr>
        <w:rPr>
          <w:sz w:val="26"/>
          <w:szCs w:val="26"/>
        </w:rPr>
      </w:pPr>
    </w:p>
    <w:p w14:paraId="201989B1" w14:textId="6388B278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Citações do Antigo Testamento envolvendo cristologia e o uso de </w:t>
      </w:r>
      <w:proofErr xmlns:w="http://schemas.openxmlformats.org/wordprocessingml/2006/main" w:type="spellStart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kurios </w:t>
      </w:r>
      <w:proofErr xmlns:w="http://schemas.openxmlformats.org/wordprocessingml/2006/main" w:type="spellEnd"/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, ou Senhor, uma palavra grega para Senhor, nas notas narrativas editoriais do Evangelho mostram que no centro do retrato lucano está a imagem de Jesus como líder-profeta, que é mais do que o Messias. Obviamente, outros títulos são importantes, mas Lucas está mais presente ao lado deste retrato básico. Jesus é Salvador ou Libertador.</w:t>
      </w:r>
    </w:p>
    <w:p w14:paraId="0EC3FC15" w14:textId="77777777" w:rsidR="0093384A" w:rsidRPr="0010287B" w:rsidRDefault="0093384A">
      <w:pPr>
        <w:rPr>
          <w:sz w:val="26"/>
          <w:szCs w:val="26"/>
        </w:rPr>
      </w:pPr>
    </w:p>
    <w:p w14:paraId="0FAA6EA0" w14:textId="6F293B71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2:11, Lucas 1:70-75, Lucas 2:30-32, Atos 5:31, eles o mataram, os judeus o mataram, mas 5:31, Deus o exaltou à sua direita como líder e Salvador para dê arrependimento a Israel e perdão dos pecados. Este é o veredicto da liderança judaica, que difere radicalmente do de Deus. Eles o crucificaram.</w:t>
      </w:r>
    </w:p>
    <w:p w14:paraId="18629E0F" w14:textId="77777777" w:rsidR="0093384A" w:rsidRPr="0010287B" w:rsidRDefault="0093384A">
      <w:pPr>
        <w:rPr>
          <w:sz w:val="26"/>
          <w:szCs w:val="26"/>
        </w:rPr>
      </w:pPr>
    </w:p>
    <w:p w14:paraId="1A566631" w14:textId="636BBE62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Deus o exaltou altamente. Atos 13 </w:t>
      </w:r>
      <w:r xmlns:w="http://schemas.openxmlformats.org/wordprocessingml/2006/main" w:rsidR="008821BD">
        <w:rPr>
          <w:rFonts w:ascii="Calibri" w:eastAsia="Calibri" w:hAnsi="Calibri" w:cs="Calibri"/>
          <w:sz w:val="26"/>
          <w:szCs w:val="26"/>
        </w:rPr>
        <w:t xml:space="preserve">:23-25 mostra a mesma coisa. Ele é filho de Davi, Lucas 1:27, 32, 69, 2:4, 11, 18, 38, 39, Atos 2:25-31, Atos 15:16, ou ele é rei, Lucas 19:38. Ele é filho de Davi, Lucas 1:27. Ele é o filho que se relaciona com Deus como pai, assim como declara o testemunho divino.</w:t>
      </w:r>
    </w:p>
    <w:p w14:paraId="7F9B16E0" w14:textId="77777777" w:rsidR="0093384A" w:rsidRPr="0010287B" w:rsidRDefault="0093384A">
      <w:pPr>
        <w:rPr>
          <w:sz w:val="26"/>
          <w:szCs w:val="26"/>
        </w:rPr>
      </w:pPr>
    </w:p>
    <w:p w14:paraId="7BC98E9A" w14:textId="68E9536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1:35, Lucas 2:49, 3:22, 38, 4:3, 9, 41, 9:35, 10:21, 22, mas ele também é o filho de Adão que cresce na graça. Lucas 3:38, Lucas 2:40, Lucas 2:52, ele cresceu em sabedoria e em estatura, o menino Jesus. Ele cresceu em sabedoria, mentalmente, e em estatura, fisicamente.</w:t>
      </w:r>
    </w:p>
    <w:p w14:paraId="7E709444" w14:textId="77777777" w:rsidR="0093384A" w:rsidRPr="0010287B" w:rsidRDefault="0093384A">
      <w:pPr>
        <w:rPr>
          <w:sz w:val="26"/>
          <w:szCs w:val="26"/>
        </w:rPr>
      </w:pPr>
    </w:p>
    <w:p w14:paraId="3FF4EB51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Ele cresceu no favor de Deus, espiritualmente, e no favor dos seres humanos, socialmente. Como ele pode ser Deus e homem ao mesmo tempo? Esse é o milagre do Natal. Esse é o milagre da Encarnação.</w:t>
      </w:r>
    </w:p>
    <w:p w14:paraId="31F44A95" w14:textId="77777777" w:rsidR="0093384A" w:rsidRPr="0010287B" w:rsidRDefault="0093384A">
      <w:pPr>
        <w:rPr>
          <w:sz w:val="26"/>
          <w:szCs w:val="26"/>
        </w:rPr>
      </w:pPr>
    </w:p>
    <w:p w14:paraId="03DE0CE6" w14:textId="5A30E989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Quando a segunda pessoa da Trindade, Deus Filho, se torna um ser humano. Então, ele é doravante o Deus-homem. Ele cresceu na graça, é comparado a Jonas, Salomão e outros.</w:t>
      </w:r>
    </w:p>
    <w:p w14:paraId="78A19411" w14:textId="77777777" w:rsidR="0093384A" w:rsidRPr="0010287B" w:rsidRDefault="0093384A">
      <w:pPr>
        <w:rPr>
          <w:sz w:val="26"/>
          <w:szCs w:val="26"/>
        </w:rPr>
      </w:pPr>
    </w:p>
    <w:p w14:paraId="69BA3913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Como filho do homem, ele sofre, é exaltado e ministra. Ele freqüentemente é simplesmente professor. O retrato de Jesus feito por Lucas é variado, mas organizado.</w:t>
      </w:r>
    </w:p>
    <w:p w14:paraId="282C7322" w14:textId="77777777" w:rsidR="0093384A" w:rsidRPr="0010287B" w:rsidRDefault="0093384A">
      <w:pPr>
        <w:rPr>
          <w:sz w:val="26"/>
          <w:szCs w:val="26"/>
        </w:rPr>
      </w:pPr>
    </w:p>
    <w:p w14:paraId="4C49A20A" w14:textId="4B05DAD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Jesus carrega autoridade e promessa. Reino nos ensinamentos e na obra de Jesus. O Messias traz o reino de Deus, o governo de Deus manifestado na terra, Lucas 4:18 e 43, 7:22, 8:1, 9:6, 10:11. O reino está presente agora, mas virá no futuro.</w:t>
      </w:r>
    </w:p>
    <w:p w14:paraId="3FDA266F" w14:textId="77777777" w:rsidR="0093384A" w:rsidRPr="0010287B" w:rsidRDefault="0093384A">
      <w:pPr>
        <w:rPr>
          <w:sz w:val="26"/>
          <w:szCs w:val="26"/>
        </w:rPr>
      </w:pPr>
    </w:p>
    <w:p w14:paraId="2F015122" w14:textId="77777777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Contém esperança terrena e ainda assim tem dimensões espirituais. Tem sujeitos responsivos, potenciais e relutantes. O reino presente está associado à autoridade de Jesus.</w:t>
      </w:r>
    </w:p>
    <w:p w14:paraId="609252E7" w14:textId="77777777" w:rsidR="0093384A" w:rsidRPr="0010287B" w:rsidRDefault="0093384A">
      <w:pPr>
        <w:rPr>
          <w:sz w:val="26"/>
          <w:szCs w:val="26"/>
        </w:rPr>
      </w:pPr>
    </w:p>
    <w:p w14:paraId="688341AE" w14:textId="162C24F0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Lucas frequentemente menciona a já presença do reino quando Jesus exerce autoridade sobre as forças espirituais do mal. Esta conexão mostra o caráter espiritual do reino. O reino está próximo, Lucas 10:9. A autoridade dos 72 discípulos sobre os demônios é vista como a queda de Satanás, Lucas 10:18 e 19.</w:t>
      </w:r>
    </w:p>
    <w:p w14:paraId="0E7BA148" w14:textId="77777777" w:rsidR="0093384A" w:rsidRPr="0010287B" w:rsidRDefault="0093384A">
      <w:pPr>
        <w:rPr>
          <w:sz w:val="26"/>
          <w:szCs w:val="26"/>
        </w:rPr>
      </w:pPr>
    </w:p>
    <w:p w14:paraId="37E6FE4E" w14:textId="13C15B8D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Na verdade, Jesus diz que se ele expulsa demônios pelo dedo de Deus, então o reino chegou sobre aqueles que estão presentes, Lucas 11:20 e 23. O reino está entre vocês, Lucas 17:21. O rei em uma parábola parte, citação, para receber um reino, citação próxima, para que ele claramente o possua antes de retornar, Lucas 19:14 e 15. Em seu julgamento, Jesus deixa claro que agora estará ao lado de Deus.</w:t>
      </w:r>
    </w:p>
    <w:p w14:paraId="33B6C430" w14:textId="77777777" w:rsidR="0093384A" w:rsidRPr="0010287B" w:rsidRDefault="0093384A">
      <w:pPr>
        <w:rPr>
          <w:sz w:val="26"/>
          <w:szCs w:val="26"/>
        </w:rPr>
      </w:pPr>
    </w:p>
    <w:p w14:paraId="059134B7" w14:textId="1DD7234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O reino está entre vocês, pela segunda vez você está ao lado de Deus. Bach gosta de dizer lado em vez de mão direita, Lucas 22:69. O apelo de Lucas ao Salmo 110 retrata a presença de autoridade real. Lucas expõe esse tema em Atos 2:30-36, que envolve a distribuição dos benefícios da salvação.</w:t>
      </w:r>
    </w:p>
    <w:p w14:paraId="2EA00AB3" w14:textId="77777777" w:rsidR="0093384A" w:rsidRPr="0010287B" w:rsidRDefault="0093384A">
      <w:pPr>
        <w:rPr>
          <w:sz w:val="26"/>
          <w:szCs w:val="26"/>
        </w:rPr>
      </w:pPr>
    </w:p>
    <w:p w14:paraId="4CC75409" w14:textId="1EFC13CB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Complementando o aspecto presente do reino está </w:t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t xml:space="preserve">a sua natureza futura, este aspecto “ainda não”, inclui um julgamento que precede a vinda do Reino. Lucas 17:22 a 37, que é chamado de tempo da redenção. Lucas 21:5 a 38, as imagens do dia do Senhor abundam à medida que o mal é julgado de forma decisiva.</w:t>
      </w:r>
    </w:p>
    <w:p w14:paraId="15EFC366" w14:textId="77777777" w:rsidR="0093384A" w:rsidRPr="0010287B" w:rsidRDefault="0093384A">
      <w:pPr>
        <w:rPr>
          <w:sz w:val="26"/>
          <w:szCs w:val="26"/>
        </w:rPr>
      </w:pPr>
    </w:p>
    <w:p w14:paraId="2A27E9A3" w14:textId="774D7BF3" w:rsidR="0093384A" w:rsidRPr="001028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Em Lucas 21:25 a 27, nossas alusões a Isaías 13:10, Ezequiel 32:7, Joel 2:30 e 31, Salmos 46:2 e 3, Salmos 65:7, Isaías 24:19, Septuaginta, Ageu 2: 6 e 21 e Daniel 7:13. A esperança e a expectativa do Antigo Testamento não estão mortas, Atos 3:20 a 21. Jesus retornará para trazer o resto da promessa, uma promessa que se mostrará visivelmente na terra para toda a humanidade, bem como nos benefícios eternos dados aos crentes .</w:t>
      </w:r>
    </w:p>
    <w:p w14:paraId="583AD3ED" w14:textId="77777777" w:rsidR="0093384A" w:rsidRPr="0010287B" w:rsidRDefault="0093384A">
      <w:pPr>
        <w:rPr>
          <w:sz w:val="26"/>
          <w:szCs w:val="26"/>
        </w:rPr>
      </w:pPr>
    </w:p>
    <w:p w14:paraId="63E11066" w14:textId="0BA6E50A" w:rsidR="0093384A" w:rsidRPr="0010287B" w:rsidRDefault="00000000" w:rsidP="00023AE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0287B">
        <w:rPr>
          <w:rFonts w:ascii="Calibri" w:eastAsia="Calibri" w:hAnsi="Calibri" w:cs="Calibri"/>
          <w:sz w:val="26"/>
          <w:szCs w:val="26"/>
        </w:rPr>
        <w:t xml:space="preserve">Abordaremos um pouco mais, abordaremos mais deste tema do Reino em nossa próxima palestra. </w:t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23AE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23AE5" w:rsidRPr="0010287B">
        <w:rPr>
          <w:rFonts w:ascii="Calibri" w:eastAsia="Calibri" w:hAnsi="Calibri" w:cs="Calibri"/>
          <w:sz w:val="26"/>
          <w:szCs w:val="26"/>
        </w:rPr>
        <w:t xml:space="preserve">Este é o Dr. Robert A. Peterson em seu ensino sobre a teologia de Lucas-Atos. Esta é a sessão 4, Teologia, Plano de Deus, Cristologia e Salvação de Darrell Bock.</w:t>
      </w:r>
      <w:r xmlns:w="http://schemas.openxmlformats.org/wordprocessingml/2006/main" w:rsidR="00023AE5" w:rsidRPr="001028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93384A" w:rsidRPr="0010287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3793" w14:textId="77777777" w:rsidR="006F27D2" w:rsidRDefault="006F27D2" w:rsidP="0010287B">
      <w:r>
        <w:separator/>
      </w:r>
    </w:p>
  </w:endnote>
  <w:endnote w:type="continuationSeparator" w:id="0">
    <w:p w14:paraId="13311BBE" w14:textId="77777777" w:rsidR="006F27D2" w:rsidRDefault="006F27D2" w:rsidP="0010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7530" w14:textId="77777777" w:rsidR="006F27D2" w:rsidRDefault="006F27D2" w:rsidP="0010287B">
      <w:r>
        <w:separator/>
      </w:r>
    </w:p>
  </w:footnote>
  <w:footnote w:type="continuationSeparator" w:id="0">
    <w:p w14:paraId="013BBA3F" w14:textId="77777777" w:rsidR="006F27D2" w:rsidRDefault="006F27D2" w:rsidP="0010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92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99E86" w14:textId="2BA89865" w:rsidR="0010287B" w:rsidRDefault="0010287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427F87A" w14:textId="77777777" w:rsidR="0010287B" w:rsidRDefault="00102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95B"/>
    <w:multiLevelType w:val="hybridMultilevel"/>
    <w:tmpl w:val="D05CF67C"/>
    <w:lvl w:ilvl="0" w:tplc="A768E0C4">
      <w:start w:val="1"/>
      <w:numFmt w:val="bullet"/>
      <w:lvlText w:val="●"/>
      <w:lvlJc w:val="left"/>
      <w:pPr>
        <w:ind w:left="720" w:hanging="360"/>
      </w:pPr>
    </w:lvl>
    <w:lvl w:ilvl="1" w:tplc="6BEC9B7C">
      <w:start w:val="1"/>
      <w:numFmt w:val="bullet"/>
      <w:lvlText w:val="○"/>
      <w:lvlJc w:val="left"/>
      <w:pPr>
        <w:ind w:left="1440" w:hanging="360"/>
      </w:pPr>
    </w:lvl>
    <w:lvl w:ilvl="2" w:tplc="901040D0">
      <w:start w:val="1"/>
      <w:numFmt w:val="bullet"/>
      <w:lvlText w:val="■"/>
      <w:lvlJc w:val="left"/>
      <w:pPr>
        <w:ind w:left="2160" w:hanging="360"/>
      </w:pPr>
    </w:lvl>
    <w:lvl w:ilvl="3" w:tplc="BEDEBF40">
      <w:start w:val="1"/>
      <w:numFmt w:val="bullet"/>
      <w:lvlText w:val="●"/>
      <w:lvlJc w:val="left"/>
      <w:pPr>
        <w:ind w:left="2880" w:hanging="360"/>
      </w:pPr>
    </w:lvl>
    <w:lvl w:ilvl="4" w:tplc="94F2A872">
      <w:start w:val="1"/>
      <w:numFmt w:val="bullet"/>
      <w:lvlText w:val="○"/>
      <w:lvlJc w:val="left"/>
      <w:pPr>
        <w:ind w:left="3600" w:hanging="360"/>
      </w:pPr>
    </w:lvl>
    <w:lvl w:ilvl="5" w:tplc="9AB249F0">
      <w:start w:val="1"/>
      <w:numFmt w:val="bullet"/>
      <w:lvlText w:val="■"/>
      <w:lvlJc w:val="left"/>
      <w:pPr>
        <w:ind w:left="4320" w:hanging="360"/>
      </w:pPr>
    </w:lvl>
    <w:lvl w:ilvl="6" w:tplc="F0520EFE">
      <w:start w:val="1"/>
      <w:numFmt w:val="bullet"/>
      <w:lvlText w:val="●"/>
      <w:lvlJc w:val="left"/>
      <w:pPr>
        <w:ind w:left="5040" w:hanging="360"/>
      </w:pPr>
    </w:lvl>
    <w:lvl w:ilvl="7" w:tplc="6B62103A">
      <w:start w:val="1"/>
      <w:numFmt w:val="bullet"/>
      <w:lvlText w:val="●"/>
      <w:lvlJc w:val="left"/>
      <w:pPr>
        <w:ind w:left="5760" w:hanging="360"/>
      </w:pPr>
    </w:lvl>
    <w:lvl w:ilvl="8" w:tplc="05F29930">
      <w:start w:val="1"/>
      <w:numFmt w:val="bullet"/>
      <w:lvlText w:val="●"/>
      <w:lvlJc w:val="left"/>
      <w:pPr>
        <w:ind w:left="6480" w:hanging="360"/>
      </w:pPr>
    </w:lvl>
  </w:abstractNum>
  <w:num w:numId="1" w16cid:durableId="2076860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4A"/>
    <w:rsid w:val="00023AE5"/>
    <w:rsid w:val="00056ECB"/>
    <w:rsid w:val="0010287B"/>
    <w:rsid w:val="002A5794"/>
    <w:rsid w:val="006F27D2"/>
    <w:rsid w:val="008821BD"/>
    <w:rsid w:val="0093384A"/>
    <w:rsid w:val="00B61EEA"/>
    <w:rsid w:val="00B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C3E1"/>
  <w15:docId w15:val="{D064554F-923C-4797-B1CD-0F619F2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2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7B"/>
  </w:style>
  <w:style w:type="paragraph" w:styleId="Footer">
    <w:name w:val="footer"/>
    <w:basedOn w:val="Normal"/>
    <w:link w:val="FooterChar"/>
    <w:uiPriority w:val="99"/>
    <w:unhideWhenUsed/>
    <w:rsid w:val="00102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4845</Words>
  <Characters>22098</Characters>
  <Application>Microsoft Office Word</Application>
  <DocSecurity>0</DocSecurity>
  <Lines>502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Session04B</vt:lpstr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Session04B</dc:title>
  <dc:creator>TurboScribe.ai</dc:creator>
  <cp:lastModifiedBy>Ted Hildebrandt</cp:lastModifiedBy>
  <cp:revision>3</cp:revision>
  <dcterms:created xsi:type="dcterms:W3CDTF">2024-04-29T12:27:00Z</dcterms:created>
  <dcterms:modified xsi:type="dcterms:W3CDTF">2024-04-29T16:05:00Z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cf4c156248081327e3730cdd84dd2dbb5277991bfc1423963cd5fd1c332ec5a4</vt:lpwstr>
  </property>
</Properties>
</file>