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로버트 A. 피터슨 박사, 누가-사도행전의 신학</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세션 3, D. Bock의 고대 사본,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누가복음의 구조와 논증</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누가복음-사도행전 신학을 강의하는 Dr. Robert A. Peterson입니다. 이것은 세션 3, Darrell Bock의 고대 원고, 구조 및 논증입니다.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기도합시다. 하나님 아버지, 누가복음-사도행전에 감사드립니다. 우리의 눈을 열어서 주의 율법과 말씀에서 놀라운 것을 보게 하옵소서. 우리를 가르쳐주시고 우리 안에서 일해 주십시오. 우리는 당신의 영광을 위해 기도합니다. 예수님의 이름으로 아멘.</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우리는 누가복음에 대한 주석에서 Darrell Bock이 가르치는 고대 원고에 달려 있습니다. 나는 이것에 대해 자세히 설명하지는 않을 것입니다. 그러나 우리는 가족에 따라 누가의 주요 증인의 개요를 설명하고 싶습니다. 당신이 제공한 가족의 사본들 사이의 유사점, 즉 주요 파피루스, 즉 그들이 쓴 파피루스로 만든 자료 , uncials, 가장 오래된 사본은 모두 대문자입니다. uncial 사본, 소문자라고 합니다. 모두 소문자이고 날짜가 늦습니다. 두 경우 모두 문자가 단어 사이에 공백 없이 함께 실행됩니다.</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처음에는 불가능해 보이지만 익숙해지면 그렇게 불가능하지는 않을 것입니다. 가끔 모호한 문제가 발생하지만 일반적으로 큰 문제는 아닙니다. 각 원고의 내용에 대한 자세한 내용은 Alland and Alland, Alland and Alland 1987 및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1981에서 확인할 수 있습니다.</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본문이 중요한 문제에서 지리적 분포에 관해 말할 때, 우리는 이 글이 한 가족 이상에서 발견된다는 것을 의미합니다. 누가복음 사본의 대부분은 비잔틴 계열의 것이지만 이것들은 후기 사본입니다. 대부분의 텍스트에 대해 이야기할 때의 한 가지 문제점은 참조되는 내용이 해당 시간의 틀에 따라 다르다는 것입니다.</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오늘날 다수의 텍스트는 그 시대의 다수가 아닐 수도 있습니다. 위의 도표는 이러한 현실을 반영합니다. 초기 사본은 주로 알렉산드리아 계열에 속하고 서양 본문을 반영하는 반전이 있다는 점에서 저는 이 도표를 갖고 있지 않습니다. 현재 비잔틴 사본이 현재 이용 가능한 신약성서 사본의 대부분을 구성하고 있는 것은 적어도 세 가지 요인에 기인합니다.</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첫째, 로마의 극심한 박해로 인해 1세기 말에서 4세기 초에 걸쳐 가장 초기의 사본이 대대적으로 파괴되었습니다. 7세기 이후 중동과 아프리카 지역에서 일어난 두 차례의 무슬림 박해도 마찬가지였다. 셋째, 기독교계의 비잔틴 지역만이 계속해서 그리스어를 종교 언어로 사용했고, 4세기 이후에는 기독교계의 대부분이 라틴어로 바뀌었습니다.</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이러한 역사적 이유 때문에 우리는 원고를 세는 것보다 무게를 재는 것을 선호합니다. 또한 비잔틴 본문이 복음서에서 가장 조화로운 경우가 많다는 것도 알아야 합니다. 이 기본적인 내부 특징은 비잔틴 계열을 주의 깊게 보는 문체적인 이유입니다.</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바흐는 각 변형을 고유한 용어로 받아들이고 외부 및 내부 고려 사항을 모두 고려하는 절충적 접근 방식을 사용합니다. 조금 언급하겠습니다. 주로 알렉산드리아 가족은 파피루스 75, 알레프와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베이트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알렉산드리누스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바티카누스 로 구성됩니다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파피루스 75년은 3세기 초,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알렉산드리누스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바티카누스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는 둘 다 4세기이다. 다른 가족에는 5세기, 8 </w:t>
      </w:r>
      <w:r xmlns:w="http://schemas.openxmlformats.org/wordprocessingml/2006/main" w:rsidRPr="0047583C">
        <w:rPr>
          <w:rFonts w:ascii="Calibri" w:eastAsia="Calibri" w:hAnsi="Calibri" w:cs="Calibri"/>
          <w:sz w:val="26"/>
          <w:szCs w:val="26"/>
          <w:vertAlign w:val="superscript"/>
        </w:rPr>
        <w:t xml:space="preserve">세기 </w:t>
      </w:r>
      <w:r xmlns:w="http://schemas.openxmlformats.org/wordprocessingml/2006/main" w:rsidR="0047583C">
        <w:rPr>
          <w:rFonts w:ascii="Calibri" w:eastAsia="Calibri" w:hAnsi="Calibri" w:cs="Calibri"/>
          <w:sz w:val="26"/>
          <w:szCs w:val="26"/>
        </w:rPr>
        <w:t xml:space="preserve">등의 </w:t>
      </w:r>
      <w:r xmlns:w="http://schemas.openxmlformats.org/wordprocessingml/2006/main" w:rsidRPr="0047583C">
        <w:rPr>
          <w:rFonts w:ascii="Calibri" w:eastAsia="Calibri" w:hAnsi="Calibri" w:cs="Calibri"/>
          <w:sz w:val="26"/>
          <w:szCs w:val="26"/>
        </w:rPr>
        <w:t xml:space="preserve">후기 연대를 지닌 2차 알렉산드리아인이 포함됩니다 . </w:t>
      </w:r>
      <w:r xmlns:w="http://schemas.openxmlformats.org/wordprocessingml/2006/main" w:rsidR="0047583C">
        <w:rPr>
          <w:rFonts w:ascii="Calibri" w:eastAsia="Calibri" w:hAnsi="Calibri" w:cs="Calibri"/>
          <w:sz w:val="26"/>
          <w:szCs w:val="26"/>
        </w:rPr>
        <w:t xml:space="preserve">서양 계열, 기본 비잔틴 계열은 5일에 시작하여 나중에 진행됩니다.</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2차 비잔틴은 9일에 시작해서 나중에도 진행됩니다. 단지 언급하자면, 그것이 제가 하고 싶은 일입니다.</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누가복음의 구조와 주장은 우리가 바흐의 도움을 받아 본문을 통해 우리의 길을 생각하는 데 정말 도움이 됩니다.</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누가복음은 크게 지리적으로 나누어져 있습니다.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누가의 서문과 요한과 예수의 소개, 누가복음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사역을 위한 준비, 하나님께 기름 부음 받은 예수,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갈릴리 사역, 예수의 계시,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예루살렘 여행, 유대인의 거부와 새로운 길, 9:51-19.44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예루살렘, 죽임을 당하고 살아난 무죄한 자, 19:45-24:53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반복하려면:</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누가복음의 서문과 세례 요한과 예수의 소개,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하나님의 기름 부음을 받은 사역을 위한 준비, 3:1-4:13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갈릴리 사역, 예수의 계시,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예루살렘 여행, 유대인의 거부와 새로운 길, 9:51-19.44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예루살렘, 죽임을 당하고 살아난 무죄한 자, 19:45-24:53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누가복음의 논증은 문학적 순서에 따라 진행되면서 나타난다. 이 책의 기본 구조와 주장이 제대로 자리잡으면, 그 책의 주요 신학적 요점을 검토할 수 있습니다.</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누가의 서문과 요한과 예수의 소개, 1:1-2:52 누가는 자신의 임무를 설명하는 중요한 서문 후에 저자는 세례 요한과 예수를 독특한 비교로 시작하여 두 사람 모두 성취를 어떻게 상징하는지 보여줍니다. 하나님께서 하신 약속의 말씀. 요한은 엘리야와 같습니다(눅 1:17). 그러나 예수님은 다윗의 역할을 수행하셨고 독특한 초자연적 기원을 갖고 계십니다(눅 1:31-35). 요한은 선두주자이지만 예수님은 성취자이십니다. 누가복음 1장과 2장의 모든 내용은 예수님의 우월성을 지적합니다.</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마리아의 찬송인 누가복음 1:46-56은 약속에 대한 하나님의 신실하심과 그분 앞에 겸손한 자들에게 베푸시는 축복을 찬양합니다. 누가복음의 주요 주제를 설정하면서 스가랴는 국가적인 다윗의 용어로 희망을 반복하고 예수와 요한의 우월한 관계를 설명합니다(눅 1:67-79). 그렇게 함으로써 스가랴는 영적 약속과 국가적 약속을 다윗의 희망과 연결시킵니다. 예수님의 탄생은 비천한 환경에서 이루어졌지만, 그분의 탄생을 둘러싼 모든 인물들은 경건하고 대표적이며 하나님의 희망에 응답하고 있습니다.</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예수님께서는 성전에서 제사장, 겸손한 처녀, 목자들, 선지자와 여선지자들로부터 찬양을 받으십니다. 하나님과 동행하는 것으로 묘사된 이 사람들은 모두 예수님에 대한 기대가 높습니다. 시므온이 마리아에게 한 말만이 불길한 울림을 줍니다.</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노인은 예수님이 “이방들에게는 계시의 빛이요 주의 백성 이스라엘에게는 영광”이 되실 것임을 알고 있습니다(눅 2:32). 그러나 사실, 예수께서는 또한 마리아에게 슬픔을 안겨 주시고 이스라엘에 분열을 일으키시는 분이실 것입니다(눅 2:34-35). 예수님은 하나님의 구원이십니다(누가복음 2:30). 그러나 희망 속에는 성취감과 고통이 뒤섞여 있는 현실이 있다. 예수님 자신의 자기 인식은 복음의 서문을 마무리합니다(눅 2:41-52). 여기에서 어린 소년은 자신이 아버지의 성전 사업에 참여해야 한다고 선언합니다. 예수께서는 자신과 하나님과의 독특한 관계, 그리고 하나님의 임재와 가르침과의 관계에 주목하셨습니다.</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구약의 암시가 지배적인 이 부분은 성취와 하나님의 지시에 대한 메모로 복음을 시작하며, 이는 복음 전체에 걸쳐 계속 강조됩니다. 요한과 예수는 누가복음 1장의 외경에 나란히 배치됩니다. 그런 다음 누가복음 2장의 예수는 무대를 갖습니다. 이 구조는 선구자 성취의 신학을 시작합니다. 두 번째 부문.</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하나님에 의해 기름부음받은 사역을 위한 준비, 3:1-4.13 요한과 예수는 예수의 사역에 관한 다음 부분에서 나란히 남아 있습니다. 요한은 이사야 40장 3-5절 이전에 나오는 사람이다. 누가복음 3:1-6. 오시는 이는 예수님이시니, 누가복음 3:15-17. 마태와 마가와는 달리 누가는 모든 사람이 구원을 본다는 점을 강조하기 위해 이사야 40장을 길게 인용합니다. 누가복음에만 다른 사람에 대한 반응 측면에서 회개를 촉구하는 요한의 윤리적 측면이 분명하게 드러나는 부분이 있습니다.</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3:10-14. 요한은 심판에 대해 경고하고, 회개를 촉구하며, 하느님의 영을 가져오는 분이 오실 것이라고 약속합니다. 요한이 예수님께 세례를 주는데, 세례의 주요 특징은 예수님이 하신 두 가지 하늘 증거 중 첫 번째입니다. 누가복음 3:21-22. 요한은 예수께서 영을 가져오실 것이라고 약속했지만 여기서 예수께서는 영으로 기름부음을 받으셨습니다.</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성취의 첫 번째 힌트가 여기에 있습니다. 하늘의 증거는 예수님을 “내가 기뻐하는 사랑하는 아들”이라고 부릅니다. 이사야 42장과 시편 2장의 융합은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예수를 제왕, 즉 하나님의 택하신 종으로서 하나님의 계시와 구원을 가져오는 왕족의 예언적 인물로 나타냅니다.</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인간과 예수님의 관계의 보편적 성격은 그의 조상들의 명단(누가복음 3:23-38)에 강조되어 있습니다. 그분은 아담의 아들이시며 하나님의 아들이십니다. 그의 첫 번째 행동은 사탄의 유혹을 극복하는 것입니다(눅 4:1-13). 아담은 실패했습니다. 따라서 이 부분에서는 예수님이 하나님의 기름 부음을 받은 분, 인간의 대표자, 하나님께 신실하신 분임을 보여줍니다.</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세 번째 부문, 갈릴리 사역, 예수님의 계시. 4:14-9.50. 예수님의 가르침과 기적은 누가복음의 세 번째 부분을 지배하고 있습니다. 주요 교육 블록에는 하나님의 약속의 성취에 대한 회당 선언(눅 4:16-30)과 평지 설교(눅 6:17-49)가 포함됩니다. 누가의 독특한 요소는 회당 연설이 예수의 사명에 대한 자기 설명을 나타내는 반면, 설교는 유대 전통과 관련된 고려 없이 제시된 그의 기본 윤리를 나타낸다는 점이다.</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 섹션의 근본적인 문제는 예수가 누구인가?입니다. 이 단원은 예수님께서 자신 주위에 모으신 사람들에게 나타나는 믿음의 성장을 묘사합니다. 그들의 발견은 누가가 예수의 정체성에 대한 질문에 답하기 위해 사용하는 수단입니다. 예수님은 제자도의 힘든 길에 대한 첫 번째 토론으로 그들의 반응을 따르셨습니다.</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예수님을 따르는 것은 축복으로 가득 차 있지만 쉽지 않습니다. 회당 연설(누가복음 4:16-30)에서 예수님은 이사야서 61:1, 2, 58:6에 대한 호소를 통해 성취에 대한 언급을 하셨습니다. 이사야 61장에 약속하신 하나님의 기름부음이 오늘날 이루어졌다고 하십니다. 누가복음의 문맥에서 기름부음은 누가복음 3장에 있는 성령의 기름부음을 되돌아본다. 따라서 이사야에게 호소하는 것은 엘리야와 엘리사에 대한 암시처럼 선지자의 그림에만 국한되는 것이 아니라 예수님의 말씀도 주장하는 것이다. 왕실 또는 리갈 역할.</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그분은 궁핍한 자, 가난한 자, 눈 먼 자, 포로된 자 모두에게 구원을 베푸실 것입니다. 거부는 이방인이 포함된다는 간접적인 암시를 통해 다른 사람에게 메시지를 전하는 방식으로 이루어질 것입니다. 임무 범위는 여기에 요약되어 있습니다.</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4장 9절은 예수께서 제자들을 모으시는 것과 반대를 불러일으키시는 것을 비교합니다. 구원을 가져오는 예수님의 능력은 일련의 기적들로 묘사됩니다. 누가복음 4:31-44, 제자들은 사람을 낚는 어부로 부르심을 받았습니다.</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5:1-11, 공식적인 반대의 첫 번째 힌트는 인자가 안식일에 죄를 용서하고 병을 고칠 수 있다고 주장할 때 신과 같은 권위의 기적에서 나옵니다. 누가복음 5장 12~26절, 미움을 받는 세리 레위를 부르심을 받음. 누가복음 5:27-28, 그리고 네 가지 논쟁이 등장합니다. 그 중 하나는 예수께서 함께하시는 교제 유형에 관한 것이고 다른 하나는 안식일에 중점을 두고 있습니다.</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누가복음 5 </w:t>
      </w:r>
      <w:r xmlns:w="http://schemas.openxmlformats.org/wordprocessingml/2006/main" w:rsidR="00CE1897">
        <w:rPr>
          <w:rFonts w:ascii="Calibri" w:eastAsia="Calibri" w:hAnsi="Calibri" w:cs="Calibri"/>
          <w:sz w:val="26"/>
          <w:szCs w:val="26"/>
        </w:rPr>
        <w:t xml:space="preserve">:29-6:11, 예수님은 사명 선언문을 제시하십니다. 그의 임무는 죄인들을 회개하도록 부르는 것입니다. 누가복음 5:32, 그의 권위는 선을 행하는 것이 안식일의 실제 문제가 될 정도입니다.</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6:5-9, 예수께서 제자들을 조직하시고 부르시니라. 열둘이 선택됩니다. 그런 다음 예수님은 겸손하고 가난한 사람들에게 축복을 주시고, 부자와 압제적인 사람들에게는 경고하십니다.</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6:20-26, 그의 평지 설교는 하나님께 대한 책임의 맥락에서 다른 사람들을 사랑하라는 부르심입니다. 하나는 예수님의 권위를 존중하고 가르치며 순종으로 응답하는 것입니다. 누가복음 6.27-49. 누가복음 7장은 처음에 예수님이 누구신지, 그리고 그에 대한 적절한 반응에 집중합니다.</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이방인 백부장은 그 나라 백부장보다 믿음을 더 잘 이해합니다. 누가복음 7:1-10, 군중은 예수님을 선지자로 믿습니다. 누가복음 7:11-17, 세례 요한은 예수님이 오시는 분인지 궁금해합니다. 아마도 예수님의 사역 스타일 때문일 것입니다.</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예수님은 자신의 종말론적인 치유와 설교 사역이 긍정적인 대답을 준다고 대답하십니다. 누가복음 7:18-35, 이사야 29:18, 35:5-6, 61:1. 예수에게 기름을 부은 여자와 그분의 봉사의 직무에 기여하는 여자들은 모범적인 믿음을 나타냅니다. 누가복음 7:36-83. 씨의 비유와 빛의 말씀의 비유로 예수님을 신뢰할 수 있습니다.</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하나님과 예수님이 계시하신 그분의 말씀을 신뢰하라는 부르심이 주어졌습니다. 누가복음 8:4-21. 그런 다음 예수께서는 자연에 대한 자신의 권위를 보여 주셨습니다. 누가복음 8:22-25, 귀신들에 대하여.</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8:26-39, 질병과 죽음에 대하여. 누가복음 8:40-56. 한번 더. 권위는 큰 것입니다.</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예수님의 권위는 누가복음의 큰 주제입니다. 예수께서는 자연에 대한 자신의 권위를 보여 주셨습니다. 누가복음 8:22-25, 귀신들에 대하여.</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8:26-39, 질병과 죽음. 누가복음 8:40-56. 그분은 왕국을 선포하는 사명을 보내십니다. 9:1-6. 그에 대한 소문이 헤롯에게까지 닿았습니다.</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9:7-9. 예수님의 공급 능력에 대한 그림은 빵을 늘리는 것에서 나옵니다. 누가복음 9:10-17. 이 부분은 권위를 가르치고 시연하는 것에서부터 고백하고 제자로 부르심까지 진행됩니다. 베드로는 예수님을 그리스도라고 고백합니다.</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9:18-20. 이제 예수께서는 자신이 어떤 메시아가 될 것인지 설명하십니다. 그는 고통받을 것입니다. 누가복음 9:21-22. 그를 따르는 사람들은 예수님을 따르는 데 따른 거절의 길에서 살아남기 위해 전적인 헌신을 해야 합니다.</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누가복음 9 </w:t>
      </w:r>
      <w:r xmlns:w="http://schemas.openxmlformats.org/wordprocessingml/2006/main" w:rsidR="00CE1897">
        <w:rPr>
          <w:rFonts w:ascii="Calibri" w:eastAsia="Calibri" w:hAnsi="Calibri" w:cs="Calibri"/>
          <w:sz w:val="26"/>
          <w:szCs w:val="26"/>
        </w:rPr>
        <w:t xml:space="preserve">:23-27. 예수님에 대한 두 번째 하늘의 증거는 변형에서 나옵니다. 누가복음 9:28-36. 하나님의 음성은 한 가지 중요한 추가 사항, 즉 신명기 18장 15절로부터 자신의 말을 들으라는 부르심과 함께 세례식에서 이루어진 승인을 반복합니다. 예수님은 새로운 길을 개척하는 제2의 모세이십니다. 이 부분은 제자들이 실패하는 것으로 마무리되며, 예수님께서 그들을 가르치실 필요가 있음을 보여줍니다.</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예수님은 제자도의 두 가지 기본 특성인 신뢰와 겸손을 요구하십니다. 누가복음 9:37-50. 넷째는 유명한 예루살렘 여행, 유대인 거부와 새 길, 9:51-19.44이다. 네 번째 부분의 49%가 누가복음의 독특한 자료를 담고 있을 정도로 가르침과 비유가 집중되어 있다. 실제로 이 단원에는 17개의 비유가 있는데, 그 중 15개는 누가의 독특한 비유입니다.</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 여행은 연대순의 일직선 여행이 아닙니다. 왜냐하면 누가복음 10:38-42의 예수께서는 예루살렘 근처에 계셨고 나중에는 북쪽으로 돌아오셨기 때문입니다. 오히려 그것은 하나님의 계획의 필요성이라는 맥락에서 이루어지는 시간 여행입니다. 여행 기록은 누가복음 9:51, 누가복음 13:22, 17:11, 18:31, 19:28, 41 섹션에 점을 찍습니다.</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예수께서 예루살렘에서 정해진 운명을 맞이하기 위해 여행하실 때, 누가복음 13:31-35. 그 부분의 요점은 예수님께서 유대 지도층의 방식이 아닌, 하나님을 따르는 새로운 길을 제시하신다는 것입니다. 주제는 그의 말을 들어라입니다. 따라서 이 섹션에서는 예수님의 가르침이 현재의 유대교와 어떤 관련이 있는지 논의합니다.</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예수님은 약속을 성취하시고 길이 되시지만, 그분의 길은 뚜렷이 구별됩니다. 그의 부문은 국가의 지도력 부문과 구별됩니다. 그 차이점은 누가복음 9-13장을 지배하는 주제인 큰 반대를 표면으로 가져옵니다.</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모두 초대되었지만 일부는 거절했습니다. 새로운 길이 드러남에 따라 예수님의 죽음을 초래하는 불만의 씨앗도 드러납니다. 여정은 제자들이 제자도, 사명, 헌신, 하나님에 대한 사랑, 이웃에 대한 사랑, 예수님과 그의 가르침에 대한 헌신, 기도의 기본을 배우는 것으로 시작됩니다(누가복음 9:51-11:13). 또한 유대교의 리더십에 대한 도전에 대한 기록(눅 11:14-36)과 예수의 기소(눅 11:37-52)도 제기되어 있습니다. 리더십의 방식은 하나님의 방식이 아니다.</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근본적으로 제자도는 사람이나 부가 아닌 하나님을 신뢰하는 것, 모든 것에 대해 하나님을 신뢰하는 동시에 그분께 신실함을 유지하는 것입니다(눅 12:1-48). 예수께서 제자들에게 때의 성격을 알라고 말씀하심, 누가복음 12:49-14:24. 이스라엘은 등을 돌리고 있으며, 심판을 받지 않고 응답할 시간은 짧습니다, 누가복음 13:1-9, 31-35. 그럼에도 불구하고 축복은 계속될 것입니다. 예수의 안식일 치유에 대한 새로운 정죄는 경고와 하나님의 인증이 무시되었음을 보여줍니다(눅 13:10-17, 눅 14:2-6). 예수님께서 문이 닫힐 테니 좁은 길로 들어가라 하십니다, 누가복음 13:23-30. 그는 또한 식탁에 있는 사람들이 거기에 있을 것으로 예상되는 사람들이 아닐 것이라고 경고합니다(눅 14:1-24). 이 시점부터 대부분의 여정 섹션은 제자도에 관한 것입니다.</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거절에 직면한 제자에게는 절대적인 헌신이 필요합니다, 누가복음 14 </w:t>
      </w:r>
      <w:r xmlns:w="http://schemas.openxmlformats.org/wordprocessingml/2006/main" w:rsidR="00CE1897">
        <w:rPr>
          <w:rFonts w:ascii="Calibri" w:eastAsia="Calibri" w:hAnsi="Calibri" w:cs="Calibri"/>
          <w:sz w:val="26"/>
          <w:szCs w:val="26"/>
        </w:rPr>
        <w:t xml:space="preserve">:25-35. 비록 다른 사람들이 불평할지라도 그들의 사명은 하나님께서 하시는 것처럼 잃어버린 자를 찾는 것입니다(눅 15:1-32). 하나님은 잃어버린 죄인을 찾는 것을 기뻐하십니다. 그래서 예수님의 부르심은 그들을 추적하는 것입니다. 제자도는 다른 사람을 섬기는 데서 나타납니다. 그래서 제자들은 자원에 관대합니다, 누가복음 16:1-31. 거짓 가르침이 위협이기는 하지만 서로의 용서와 깊은 믿음과 섬김으로 극복됩니다, 누가복음 17:1-10. 제자는 현재 시작된 왕국의 약속이 성취될 때 왕의 재림에 대한 소망을 찾는 것입니다(눅 17:11-18). 그 귀환은 엄중한 심판을 가져올 뿐만 아니라 입증도 가져올 것입니다. 제자는 겸손하고 모든 것을 아버지께 맡기고 모든 것을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아버지 께 맡겨야 합니다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(눅 18:9-30). 이제 예수님은 예루살렘으로 향하십니다.</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그는 자신의 고통을 예측하면서 다시 권위를 대체합니다. 그런 다음 그분은 다윗의 자손으로서 치유하십니다, 누가복음 18:32-43. 삭개오는 변화된 죄인과 부자를 묘사합니다, 누가복음 19:1-10. 그는 잃어버린 자를 찾아 구원하시는 예수님의 사명을 상징합니다(눅 19:10). 파운드의 비유는 신실함의 필요성과 이스라엘 나라뿐 아니라 제자도 왕 앞에 책임을 져야 한다는 현실을 보여줍니다(눅 19:11-27). 예수께서 왕으로서 예루살렘에 입성하시나 지도자들은 그 주장을 거부함, 누가복음 19:28-40. 예수께서는 그 민족이 하나님의 약속에 응답하지 않았고 심판을 당했다고 경고하셨습니다, 누가복음 19:41-44. 그 비극적인 종말이 가까워지고 있으며 반대는 예수에게는 죽음을 초래하지만 그 나라에는 훨씬 더 나쁜 일을 초래합니다. 그러므로 그들은 하나님의 계획이 승리를 거두는 동안 패자입니다.</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다섯 번째 단위는 예루살렘, 곧 죽임을 당하고 살아난 무죄한 자, 19:45-24:53. 이 결론 부분에서 누가는 예수께서 어떻게 죽으셨는지, 명백한 패배가 왜 승리가 되었는지, 그리고 하나님께서 어떻게 예수가 누구신지를 밝히셨는지 설명합니다. 또한, 하나님의 행위에 비추어 제자들의 임무가 분명해집니다. 누가는 다른 복음서에 나오는 내용과 새로운 내용을 혼합합니다.</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예수님의 지상 사역의 마지막 전투가 여기에서 발생하며, 이는 누가복음 11-13장에 나오는 이전 대결을 회상합니다. 예수께서는 공식 유대교에 대한 불만을 나타내시면서 성전을 깨끗하게 하셨습니다. 19:45-48. 지도자들은 예수님의 권위, 정치적, 경제적 책임, 죽은 자의 부활에 관한 다양한 논쟁으로 예수님을 난처하게 만드는 데 실패했습니다, 누가복음 20:1-8,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이러한 논쟁 가운데 있는 비유(19장)와 마지막 질문(20:41-44)은 하나님의 계획을 개관합니다. 그들은 유대인의 거부에도 불구하고 하나님께서 자신의 아들에 대한 헌신을 드러냅니다. 국가의 거부로 인해 대가를 치르게 될 것입니다.</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왕국은 새로운 세입자에게 돌아갈 것입니다. 시편 110편에 관한 질문은 그 이유를 알려 줍니다. 메시아는 단지 다윗의 아들만이 아닙니다.</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그분은 하나님 우편에 앉으실 다윗의 주님이십니다. 예수님의 죽음은 하나님의 계획의 끝이 아니라 전환입니다. 예수께서는 </w:t>
      </w:r>
      <w:r xmlns:w="http://schemas.openxmlformats.org/wordprocessingml/2006/main" w:rsidRPr="0047583C">
        <w:rPr>
          <w:rFonts w:ascii="Calibri" w:eastAsia="Calibri" w:hAnsi="Calibri" w:cs="Calibri"/>
          <w:sz w:val="26"/>
          <w:szCs w:val="26"/>
        </w:rPr>
        <w:t xml:space="preserve">바리새인들의 위선을 정죄하시고 가난한 과부의 단순하고 관대하며 희생적인 믿음을 칭찬하시면서 </w:t>
      </w:r>
      <w:r xmlns:w="http://schemas.openxmlformats.org/wordprocessingml/2006/main" w:rsidRPr="0047583C">
        <w:rPr>
          <w:rFonts w:ascii="Calibri" w:eastAsia="Calibri" w:hAnsi="Calibri" w:cs="Calibri"/>
          <w:sz w:val="26"/>
          <w:szCs w:val="26"/>
        </w:rPr>
        <w:t xml:space="preserve">상황이 어떠한지 드러내십니다 (눅 20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00CE1897">
        <w:rPr>
          <w:rFonts w:ascii="Calibri" w:eastAsia="Calibri" w:hAnsi="Calibri" w:cs="Calibri"/>
          <w:sz w:val="26"/>
          <w:szCs w:val="26"/>
        </w:rPr>
        <w:t xml:space="preserve">:45-21:4). 축복은 지위의 문제가 아니라 마음의 문제입니다.</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국가의 거부에 비추어 예수께서는 종말을 미리 맛보는 사건인 성전과 예루살렘의 멸망을 예언하신다(눅 21:5-38). 예루살렘의 멸망은 그 나라에 끔찍한 시기가 될 것입니다. 그러나 인자가 자기 백성을 구속할 권세를 가지고 구름을 타고 돌아올 때에는 아직 끝이 아닙니다(다니엘 7:13-14). 제자들은 깨어 충성해야 합니다. 누가복음 22:20-23은 예수께서 죽으시기 전의 순간을 묘사합니다. 배반당하신 예수님은 무죄하시지만, 그의 죽음은 새 언약을 가져올 것이며 다른 사람들을 위한 희생이 될 것입니다, 누가복음 22:1-20. 그의 마지막 담화에서 예수께서는 배반을 알리시고, 위대함이 봉사하고 있음을 지적하시고, 열한 명을 권위자로 임명하시고, 베드로가 부인할 것을 예언하시고, 거절을 경고하셨습니다(눅 22:21-38). 예수께서는 자신의 죽음이 가까워지는 순간에도 모든 것을 통제하십니다.</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나는 그것을 반복하고 싶다. 마지막 설교에서 예수께서는 자신의 배반을 알리시고, 위대함이 봉사하고 있음을 지적하시고, 열한 명을 권위자로 임명하시고, 베드로가 부인할 것을 예언하시고, 거절당할 것을 경고하셨습니다(눅 22:21-38). 예수께서는 자신의 죽음이 가까워지는 순간에도 모든 것을 통제하십니다. 예수께서 제자들에게 요구하는 신뢰를 거부하는 가운데 모범을 보이시며 기도하실 때 배반당하시고 체포되십니다(눅 22:47-53). 예수가 누구인지에 대한 재판 센터.</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 대답은 누가복음 22:69에 나옵니다. 이제부터 예수님은 하나님 곁에 권세를 가지고 앉으신 높으신 주로 나타나시게 될 것입니다. 메시아 됨은 주권, 하나님의 계획에 대한 권위, 구원을 의미합니다. 리더십이 내리는 어떤 판단도 그러한 일이 일어나는 것을 막을 수 없습니다.</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사실, 아이러니하게도 자신도 모르게 그들은 그 일이 이루어지도록 돕습니다. 예수께서 재판을 받고 있는 것처럼 보이지만 실제로는 그가 재판관이십니다, 누가복음 22:54-71. 그러나 책임이 있는 것은 지도부만이 아니다. 빌라도와 헤롯이 예수를 어떻게 해야 할지 토론하는 동안 사람들에게 최종 선택권이 주어졌습니다, 누가복음 23:1-25. 예수의 무죄에 대한 빌라도의 반복적인 항의와 헤롯의 비슷한 반응에도 불구하고 사람들은 예수를 죽여 바라바를 풀어달라고 요구합니다.</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지도자들이 옳다고 알고 있는 것을 실행하지 못하는 요청과 실패 모두에 정의가 없습니다. 수동적으로나 적극적으로나 예수님의 죽음에 대한 책임이 넓어집니다. 무고한 사람이 죽습니다.</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범죄자가 석방되었습니다. 예수님의 죽음의 의미를 카메오로 표현한 작품입니다. 예수님은 두 강도 사이에서 십자가에 못 박히셨습니다.</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한 사람은 다른 사람을 믿고 낙원에서의 삶의 약속을 받는다고 조롱하며, 예수의 죽음의 의미와 그에 대한 반응에 대한 또 다른 카메오를 제공합니다. 백부장은 십자가 위에서 마지막 말씀인 예수님의 의를 고백합니다(눅 23:47). 누가 </w:t>
      </w:r>
      <w:r xmlns:w="http://schemas.openxmlformats.org/wordprocessingml/2006/main" w:rsidRPr="0047583C">
        <w:rPr>
          <w:rFonts w:ascii="Calibri" w:eastAsia="Calibri" w:hAnsi="Calibri" w:cs="Calibri"/>
          <w:sz w:val="26"/>
          <w:szCs w:val="26"/>
        </w:rPr>
        <w:t xml:space="preserve">는 예수님을 하나님을 의지하는 무고한 고난받는 사람으로 묘사하는 </w:t>
      </w:r>
      <w:r xmlns:w="http://schemas.openxmlformats.org/wordprocessingml/2006/main" w:rsidRPr="0047583C">
        <w:rPr>
          <w:rFonts w:ascii="Calibri" w:eastAsia="Calibri" w:hAnsi="Calibri" w:cs="Calibri"/>
          <w:sz w:val="26"/>
          <w:szCs w:val="26"/>
        </w:rPr>
        <w:t xml:space="preserve">구약의 암시를 통해 예수님의 죽음을 묘사합니다 .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누가복음 23 </w:t>
      </w:r>
      <w:r xmlns:w="http://schemas.openxmlformats.org/wordprocessingml/2006/main" w:rsidR="0005759B">
        <w:rPr>
          <w:rFonts w:ascii="Calibri" w:eastAsia="Calibri" w:hAnsi="Calibri" w:cs="Calibri"/>
          <w:sz w:val="26"/>
          <w:szCs w:val="26"/>
        </w:rPr>
        <w:t xml:space="preserve">:26-56. 시편 22:7, 8, 18절. 시편 31편, 5절. 시편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누가는 예수님을 하나님을 의지하는 무고한 고난받는 사람으로 묘사하는 구약의 암시를 통해 예수님의 죽음을 묘사합니다. 다윗과 다른 시편 기자들은 무고한 고난을 받는 사람들을 묘사했지만, 궁극적으로 무죄한 고난을 받는 사람은 메시아 자신입니다. 누가복음 23:26-56. 시편 22:7, 8, 18절. 시편 31:5. 시편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누가는 부활과 옹호에 관한 세 장면으로 끝을 맺습니다. 첫째, 누가복음 24장 1-12절은 빈 무덤을 선포합니다.</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천사들은 여자들에게 예루살렘으로 가는 여행 중에 선포된 고난에 대한 예언을 기억하라고 말합니다. 누가복음 24장은 그러한 사건이 그리스어 단어인 날임에 틀림없다는 점을 자주 언급합니다. 필요합니다.</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24:7. 누가복음 24:26, 44절.</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그러나 흥분한 여성들의 소식은 회의적이다. 둘째, 엠마오 제자들의 경험은 부활이 제자들의 절망에 가져온 반전을 상징합니다. 누가복음 24:13-35. 누가복음 24:13-35.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 두 제자는 민족을 구원할 수도 있었던 이스라엘 선지자의 죽음을 슬퍼합니다. 그러나 성경의 교훈과 예수님 자신의 계시는 하나님께서 예수님의 죽음을 포함한 계획을 갖고 계셨음을 보여줍니다. 하나님은 참으로 예수님을 살리셨고, 예수님과 그 계획을 모두 입증하셨습니다. 절망은 하나님의 계획의 본질과 그 안에서 예수님의 역할을 이해하면 기쁨으로 변합니다.</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누가복음의 주요 기록. 셋째, 누가는 예수의 마지막 사명과 교훈, 승천을 보고합니다. 누가복음 24:36-53. 누가복음 1장과 2장이 구약의 약속 성취에 대한 희망으로 시작되었던 것처럼, 누가복음 24장 44-49절도 메시야이신 예수님, 하나님의 계획과 목적의 성취라는 중심 주제로 돌아갑니다.</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누가복음의 시작과 끝을 하나로 묶는 것은 정말 중요합니다. 누가복음 1장과 2장이 구약의 약속 성취에 대한 희망으로 시작된 것처럼, 누가복음 24장 44-49절은 하나님의 계획과 유익의 성취로서 메시아 예수라는 중심 주제로 돌아갑니다.</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시오(inclusio ) 또는 포함(inclusion), 북엔드(bookends)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라는 문학적 장치를 사용하여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메시야이신 예수의 인격과 사역에서 구약의 성취를 강조합니다. 누가복음에서 예수님의 마지막 등장은 사명과 계획과 약속을 낳습니다. 예수님은 제자들에게 성경이 메시아의 고난과 승영을 가르친다는 사실을 다시 상기시키시면서 그들이 회개를 전파하는 증인으로 부르심을 받았다고 말씀하셨습니다.</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예루살렘을 기점으로 열방을 향해 나아가겠다는 계획입니다. 약속은 아버지께서 주신 성령의 선물이다. 누가복음 24:49 </w:t>
      </w:r>
      <w:r xmlns:w="http://schemas.openxmlformats.org/wordprocessingml/2006/main" w:rsidR="0005759B">
        <w:rPr>
          <w:rFonts w:ascii="Calibri" w:eastAsia="Calibri" w:hAnsi="Calibri" w:cs="Calibri"/>
          <w:sz w:val="26"/>
          <w:szCs w:val="26"/>
        </w:rPr>
        <w:t xml:space="preserve">. 우리는 누가복음 3:15-17을 기억합니다. 세례 요한이 약속한 대로 그 일이 이루어졌습니다.</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세례 요한은 “나는 물로 세례를 준다”고 말했습니다. 오시는 분은 성령으로 세례를 주실 것입니다. 누가복음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그것은 교회에 선물로 성령을 보내주시겠다는 아버지의 약속에서 성취되었습니다. 예수님의 승천(눅 24:50-53)은 예수님이 재판에서 예언하신 승영을 묘사합니다.</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누가복음 22:69. 죽은 메시아는 하나님 계획의 종말을 의미하지 않습니다.</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승영을 통해 예수님은 입증되었으며, 모든 나라에 복음을 전하려는 계획은 계속됩니다. 메시아이신 예수께서는 모든 사람의 주님이시기 때문에 메시지는 모든 사람에게 전달될 수 있습니다. 메시아 예수는 모든 사람의 주님이시기 때문에 메시지는 모든 사람에게 전달될 수 있습니다. 사도행전 2:14-40. 사도행전 10:34-43.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그분은 모든 것의 주님이십니다. 사도행전 2:14-40, 구약의 예언이 성취되어 그에 관한 메시지가 모든 사람에게 전해지게 되었습니다. 사도행전 10:34-43. 복음은 제자들이 명백한 패배의 잿더미 속에서 승리와 약속이 일어났다는 것을 기뻐하는 것으로 마무리됩니다. 새로운 길은 여전히 살아 있고, 부활하신 주님께서 그 길을 보여 주십니다.</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새로운 방법은 테오필루스를 안심시킬 수 있다는 것입니다. 누가복음 1:1-4. 열린 마음으로 이 복음을 읽는 모든 사람도 마찬가지입니다.</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다음 강의에서는 누가복음의 신학에 대해 생각해 보겠습니다. 우리는 계속해서 하나님의 계획을 강조했는데, 그것은 지배적인 사상이고, 그 사상의 중심에는 그리스도와 기독론과 구원에 대한 가르침이 있습니다. 새로운 커뮤니티도 이 분야에서 규모가 크므로 이야기할 좋은 내용이 많이 있습니다.</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거기에 대해 조금 더 설명하겠습니다. 우리는 하나님의 계획을 여러 번 보아왔습니다. 누가복음 24장 44-49절은 그에 관한 핵심 구절입니다.</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하나님의 계획에는 약속과 성취가 포함됩니다. 여기에는 세례 요한이 포함됩니다. 여기에는 사명 선언문이 포함됩니다.</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여기에는 지리적인 발전이 포함됩니다. 하나님의 계획은 그것이 필요하다는 표현으로 강조됩니다. 기독론과 구원, 그리고 누가복음 신학의 또 다른 주요 제목이다.</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사도행전, 소제목, 메시아, 종, 선지자, 주님. 누가는 예수님에 대한 복잡한 그림을 제시합니다. 그분은 약속된 메시아이십니다.</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그는 하나님의 종입니다. 그는 다른 누구보다도 하나님을 대신하여 말하는 선지자이며, 크고 큰 권세를 행사하시는 주님이십니다. 누가는 다른 제목도 제시하는데, 우리는 이에 대해 최소한 언급하겠습니다.</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기독론과 구원은 예수의 가르침과 사역에도 왕국을 포함합니다. 그것은 성령과 관련이 있습니다. 그것은 예수님의 부활과 승천을 포함합니다.</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그것은 예수님의 가르침과 사역에 있어서 그분의 구원을 포함합니다. 물론 여기에는 그의 십자가도 포함됩니다. 기적이 포함됩니다.</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예수님과 구원이 포함됩니다. 그런 다음 새 공동체는 구원의 수혜자, 예수와 사도들에 대한 반응의 그림, 새 공동체의 축복, 복음과 사도행전에 나오는 구원의 반대자, 율법의 긴장의 근원, 하나님의 율법에 대한 압력을 다룬다. 계획, 믿음과 의존, 전적인 헌신, 잃어버린 자들에 대한 헌신, 하나님과 이웃에 대한 사랑, 기도, 고난에 대한 인내, 깨어 있음, 인내와 담대함, 기쁨과 찬양, 그리고 제자도를 방해하는 것입니다. 따라서 다음 세션에서는 잠시 휴식을 취한 후 누가복음과 사도행전의 신학을 다루겠습니다.</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이것이 바로 로버트 A. 피터슨(Robert A. Peterson) 박사와 누가복음의 신학에 대한 그의 가르침입니다. 이것은 세션 3, Darrell Bock의 고대 원고, 구조 및 논증입니다.</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