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罗伯特·彼得森博士，《路加福音-使徒行传神学》，</w:t>
      </w:r>
    </w:p>
    <w:p w14:paraId="14DDE277" w14:textId="06E8D1AB" w:rsidR="007F355B" w:rsidRPr="00D72939" w:rsidRDefault="00000000">
      <w:pPr xmlns:w="http://schemas.openxmlformats.org/wordprocessingml/2006/main">
        <w:rPr>
          <w:rFonts w:ascii="Calibri" w:eastAsia="Calibri" w:hAnsi="Calibri" w:cs="Calibri"/>
          <w:b/>
          <w:bCs/>
          <w:sz w:val="40"/>
          <w:szCs w:val="40"/>
        </w:rPr>
      </w:pPr>
      <w:r xmlns:w="http://schemas.openxmlformats.org/wordprocessingml/2006/main" w:rsidRPr="00D72939">
        <w:rPr>
          <w:rFonts w:ascii="Calibri" w:eastAsia="Calibri" w:hAnsi="Calibri" w:cs="Calibri"/>
          <w:b/>
          <w:bCs/>
          <w:sz w:val="40"/>
          <w:szCs w:val="40"/>
        </w:rPr>
        <w:t xml:space="preserve">第 20 课，路加福音和使徒行传中的救赎维度</w:t>
      </w:r>
    </w:p>
    <w:p w14:paraId="3A5F6244" w14:textId="77777777" w:rsidR="00D72939" w:rsidRPr="00D72939" w:rsidRDefault="00D72939">
      <w:pPr>
        <w:rPr>
          <w:sz w:val="26"/>
          <w:szCs w:val="26"/>
        </w:rPr>
      </w:pPr>
    </w:p>
    <w:p w14:paraId="1F45B6DD" w14:textId="03F3DDD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这是罗伯特·彼得森博士关于《路加福音-使徒行传》神学的教学。这是第 20 节课，达雷尔·博克，《路加福音-使徒行传中的救赎维度》。</w:t>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00D72939" w:rsidRP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随着《路加福音-使徒行传》神学课程的结束，我们想看看《路加福音-使徒行传》中关于救赎的一些总结性结论。</w:t>
      </w:r>
    </w:p>
    <w:p w14:paraId="508508A3" w14:textId="77777777" w:rsidR="007F355B" w:rsidRPr="00D72939" w:rsidRDefault="007F355B">
      <w:pPr>
        <w:rPr>
          <w:sz w:val="26"/>
          <w:szCs w:val="26"/>
        </w:rPr>
      </w:pPr>
    </w:p>
    <w:p w14:paraId="4CC745BA" w14:textId="355333FD"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让我们祈祷。天父，感谢您将路加赐予教会。感谢您将福音书和使徒行传作为礼物。激励我们阅读这些好书，并在我们共度的时光中受益匪浅。我们祈求，天父，通过我们的主耶稣基督，现在祝福我们，奉耶稣基督的名祷告，阿门。</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达雷尔·博克在他的《路加福音-使徒行传神学》第 11 章中为我们提供了路加福音-使徒行传中救赎的许多维度，这是一个综合体。</w:t>
      </w:r>
    </w:p>
    <w:p w14:paraId="13CAD068" w14:textId="77777777" w:rsidR="007F355B" w:rsidRPr="00D72939" w:rsidRDefault="007F355B">
      <w:pPr>
        <w:rPr>
          <w:sz w:val="26"/>
          <w:szCs w:val="26"/>
        </w:rPr>
      </w:pPr>
    </w:p>
    <w:p w14:paraId="66A9E57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他写道，以更综合的方式看待路加福音和救赎，带我们走向许多方向。所以现在我们把事情放在一起，把它们放在一起，看到趋势，特别是路加的救赎教义，他的救恩论，特别是当它们相互联系和相互关联时。救恩论是路加著作中的一个广阔领域，通过综合概述来看待它，可以获得一些真正的好处。</w:t>
      </w:r>
    </w:p>
    <w:p w14:paraId="1ED51592" w14:textId="77777777" w:rsidR="007F355B" w:rsidRPr="00D72939" w:rsidRDefault="007F355B">
      <w:pPr>
        <w:rPr>
          <w:sz w:val="26"/>
          <w:szCs w:val="26"/>
        </w:rPr>
      </w:pPr>
    </w:p>
    <w:p w14:paraId="79115CCC" w14:textId="4637EEFF"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宣扬好消息是基本的，也是理解路加福音和使徒行传的关键。拯救的范围包括富人、穷人、高人、低人、男人和女人、犹太人和外邦人。消息的验证很复杂。博克在这里做出了真正的贡献，我们将看到他沿着这些思路提出的三个论点。</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t xml:space="preserve">第四</w:t>
      </w:r>
      <w:r xmlns:w="http://schemas.openxmlformats.org/wordprocessingml/2006/main" w:rsidRPr="00D72939">
        <w:rPr>
          <w:rFonts w:ascii="Calibri" w:eastAsia="Calibri" w:hAnsi="Calibri" w:cs="Calibri"/>
          <w:sz w:val="26"/>
          <w:szCs w:val="26"/>
        </w:rPr>
        <w:t xml:space="preserve">，救恩的客观方面是神在基督里所做的事。第五，主观方面是我们的悔改和信心，这也是圣灵所赐予的。</w:t>
      </w:r>
    </w:p>
    <w:p w14:paraId="2A2208BA" w14:textId="77777777" w:rsidR="007F355B" w:rsidRPr="00D72939" w:rsidRDefault="007F355B">
      <w:pPr>
        <w:rPr>
          <w:sz w:val="26"/>
          <w:szCs w:val="26"/>
        </w:rPr>
      </w:pPr>
    </w:p>
    <w:p w14:paraId="76B5A2E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最后，救赎给上帝子民带来的好处。宣扬好消息。在使徒行传中，“福音”一词只出现了两次。</w:t>
      </w:r>
    </w:p>
    <w:p w14:paraId="3137883B" w14:textId="77777777" w:rsidR="007F355B" w:rsidRPr="00D72939" w:rsidRDefault="007F355B">
      <w:pPr>
        <w:rPr>
          <w:sz w:val="26"/>
          <w:szCs w:val="26"/>
        </w:rPr>
      </w:pPr>
    </w:p>
    <w:p w14:paraId="3A721347" w14:textId="7874AC3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彼得指出，福音信息通过他传给了外邦人，使徒行传 15:7。好消息是关于通过信仰耶稣基督而来的恩典。使徒行传 15 章 15 节，第 9 至 11 节。使徒行传 10:13、34 至 43 是向外邦人传福音的一个很好的例子。</w:t>
      </w:r>
    </w:p>
    <w:p w14:paraId="455A6E73" w14:textId="77777777" w:rsidR="007F355B" w:rsidRPr="00D72939" w:rsidRDefault="007F355B">
      <w:pPr>
        <w:rPr>
          <w:sz w:val="26"/>
          <w:szCs w:val="26"/>
        </w:rPr>
      </w:pPr>
    </w:p>
    <w:p w14:paraId="394BFB95" w14:textId="2F0083E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动词“宣告好消息”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euangelizo</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在路加福音和使徒行传中的使用频率比在新约其他经文中更高。路加福音中的许多用法都出现在总结耶稣事工的文本中。在使徒行传中，好消息的内容更加具体。</w:t>
      </w:r>
    </w:p>
    <w:p w14:paraId="32FF59BF" w14:textId="77777777" w:rsidR="007F355B" w:rsidRPr="00D72939" w:rsidRDefault="007F355B">
      <w:pPr>
        <w:rPr>
          <w:sz w:val="26"/>
          <w:szCs w:val="26"/>
        </w:rPr>
      </w:pPr>
    </w:p>
    <w:p w14:paraId="0922CD55" w14:textId="7997D04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使徒们宣告耶稣是基督，事实上，他是使徒传道的焦点。使徒行传中最常见的表达就是传福音。这些用法大多涉及总结性声明。</w:t>
      </w:r>
    </w:p>
    <w:p w14:paraId="172BDA4C" w14:textId="77777777" w:rsidR="007F355B" w:rsidRPr="00D72939" w:rsidRDefault="007F355B">
      <w:pPr>
        <w:rPr>
          <w:sz w:val="26"/>
          <w:szCs w:val="26"/>
        </w:rPr>
      </w:pPr>
    </w:p>
    <w:p w14:paraId="086253BB" w14:textId="4C43FE7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 10.36 是这一主题的代表性文本，彼得在其中回顾了福音及其犹太根源。至于他传给以色列的道，是上帝通过耶稣基督传讲和平的好消息，他是万物之主。这里的福音一词指的是使徒传讲的关于耶稣和福音的信息，也就是“道”这个词，对不起，是“道”这个词。</w:t>
      </w:r>
    </w:p>
    <w:p w14:paraId="3F32D04D" w14:textId="77777777" w:rsidR="007F355B" w:rsidRPr="00D72939" w:rsidRDefault="007F355B">
      <w:pPr>
        <w:rPr>
          <w:sz w:val="26"/>
          <w:szCs w:val="26"/>
        </w:rPr>
      </w:pPr>
    </w:p>
    <w:p w14:paraId="1B6DE9A0" w14:textId="65EA721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福音信息包含了和平的机会，人与神之间的幸福关系，现在似乎也体现在人与人之间的和平上。这是旧约圣经中“shalom”的概念，被带入新约圣经中，称为“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ereine”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。耶稣之所以重要，是因为神通过他所做的事。</w:t>
      </w:r>
    </w:p>
    <w:p w14:paraId="62A855D2" w14:textId="77777777" w:rsidR="007F355B" w:rsidRPr="00D72939" w:rsidRDefault="007F355B">
      <w:pPr>
        <w:rPr>
          <w:sz w:val="26"/>
          <w:szCs w:val="26"/>
        </w:rPr>
      </w:pPr>
    </w:p>
    <w:p w14:paraId="6EF14A0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神通过耶稣所做的事带来了和平，这位耶稣被描述为万有之主（使徒行传 2.36）。被高举的耶稣是万民的主，因此福音可以传给所有人，包括像哥尼流这样的外邦人。正如使徒行传中的情况一样，神采取主动，信息来自神。救恩再次成为巴拿巴和保罗事工的主题。</w:t>
      </w:r>
    </w:p>
    <w:p w14:paraId="39B2E316" w14:textId="77777777" w:rsidR="007F355B" w:rsidRPr="00D72939" w:rsidRDefault="007F355B">
      <w:pPr>
        <w:rPr>
          <w:sz w:val="26"/>
          <w:szCs w:val="26"/>
        </w:rPr>
      </w:pPr>
    </w:p>
    <w:p w14:paraId="1EBEA154" w14:textId="2DE8D1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 14:15 中，他们反对偶像崇拜，并谈到救赎真正带来什么。他们劝告群众应该从虚荣的偶像转向活着的造物主上帝。这是典型的预言性犹太自然神学，就像以赛亚书第 40 章和第 41 章中提到的那样。</w:t>
      </w:r>
    </w:p>
    <w:p w14:paraId="123FE14B" w14:textId="77777777" w:rsidR="007F355B" w:rsidRPr="00D72939" w:rsidRDefault="007F355B">
      <w:pPr>
        <w:rPr>
          <w:sz w:val="26"/>
          <w:szCs w:val="26"/>
        </w:rPr>
      </w:pPr>
    </w:p>
    <w:p w14:paraId="37B2C28D"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这也是使徒行传 14 章中第一次向纯粹异教外邦人发表讲话。上帝作为创造者，让他的创造物对他负责。除此之外，上帝与外邦人的关系还有些新意。</w:t>
      </w:r>
    </w:p>
    <w:p w14:paraId="5FDE7FED" w14:textId="77777777" w:rsidR="007F355B" w:rsidRPr="00D72939" w:rsidRDefault="007F355B">
      <w:pPr>
        <w:rPr>
          <w:sz w:val="26"/>
          <w:szCs w:val="26"/>
        </w:rPr>
      </w:pPr>
    </w:p>
    <w:p w14:paraId="75DE85BB" w14:textId="5E7D437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过去，上帝让各国各走各的路，但现在不会了。保罗宣称，上帝现在比过去几年更积极地与各国接触，使徒行传 14:16。在过去的几代人中，他允许各国走自己的路，但现在情况已不再如此。上帝通过天意、雨水、季节和充足的食物给予普遍启示，向所有人展示他的善良。</w:t>
      </w:r>
    </w:p>
    <w:p w14:paraId="74BD4094" w14:textId="77777777" w:rsidR="007F355B" w:rsidRPr="00D72939" w:rsidRDefault="007F355B">
      <w:pPr>
        <w:rPr>
          <w:sz w:val="26"/>
          <w:szCs w:val="26"/>
        </w:rPr>
      </w:pPr>
    </w:p>
    <w:p w14:paraId="7BA1ADE6" w14:textId="77137FD4" w:rsidR="007F355B" w:rsidRPr="00D72939" w:rsidRDefault="00000000" w:rsidP="00D72939">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在使徒行传第 14 章的演讲中，我们发现福音是邀请人们来到永生的造物主上帝面前，与他建立依赖关系。在使徒行传的大部分演讲中，福音的核心是基督本人和工作。</w:t>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00D72939">
        <w:rPr>
          <w:rFonts w:ascii="Calibri" w:eastAsia="Calibri" w:hAnsi="Calibri" w:cs="Calibri"/>
          <w:sz w:val="26"/>
          <w:szCs w:val="26"/>
        </w:rPr>
        <w:br xmlns:w="http://schemas.openxmlformats.org/wordprocessingml/2006/main"/>
      </w:r>
      <w:r xmlns:w="http://schemas.openxmlformats.org/wordprocessingml/2006/main" w:rsidRPr="00D72939">
        <w:rPr>
          <w:rFonts w:ascii="Calibri" w:eastAsia="Calibri" w:hAnsi="Calibri" w:cs="Calibri"/>
          <w:sz w:val="26"/>
          <w:szCs w:val="26"/>
        </w:rPr>
        <w:t xml:space="preserve">传道是我们在宣扬好消息、福音和现在的传道行为下的第二个小标题。名词传道在路加的著作中很少出现，只在路加福音 11.32 中出现过。动词传道， </w:t>
      </w:r>
      <w:proofErr xmlns:w="http://schemas.openxmlformats.org/wordprocessingml/2006/main" w:type="spellStart"/>
      <w:r xmlns:w="http://schemas.openxmlformats.org/wordprocessingml/2006/main" w:rsidR="00D72939">
        <w:rPr>
          <w:rFonts w:ascii="Calibri" w:eastAsia="Calibri" w:hAnsi="Calibri" w:cs="Calibri"/>
          <w:sz w:val="26"/>
          <w:szCs w:val="26"/>
        </w:rPr>
        <w:t xml:space="preserve">keruso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，更常见。耶稣在</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会堂里传道，宣告主恩赐之年的到来。呼吁旧约禧年的意象，路加福音 4:18</w:t>
      </w:r>
      <w:r xmlns:w="http://schemas.openxmlformats.org/wordprocessingml/2006/main" w:rsidR="00D72939">
        <w:rPr>
          <w:rFonts w:ascii="Calibri" w:eastAsia="Calibri" w:hAnsi="Calibri" w:cs="Calibri"/>
          <w:sz w:val="26"/>
          <w:szCs w:val="26"/>
        </w:rPr>
        <w:t xml:space="preserve">和 19。</w:t>
      </w:r>
    </w:p>
    <w:p w14:paraId="04995781" w14:textId="77777777" w:rsidR="007F355B" w:rsidRPr="00D72939" w:rsidRDefault="007F355B">
      <w:pPr>
        <w:rPr>
          <w:sz w:val="26"/>
          <w:szCs w:val="26"/>
        </w:rPr>
      </w:pPr>
    </w:p>
    <w:p w14:paraId="09BEA896" w14:textId="2A04110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在使徒行传中，所传讲的是基督。使徒行传 10:42.43 对使徒的讲道进行了重要的总结。作为见证人，他们受命证明耶稣是上帝所引用的那一位，被任命为审判者，是上帝任命为活人和死人（即所有人）的审判者的那一位。</w:t>
      </w:r>
    </w:p>
    <w:p w14:paraId="72564939" w14:textId="77777777" w:rsidR="007F355B" w:rsidRPr="00D72939" w:rsidRDefault="007F355B">
      <w:pPr>
        <w:rPr>
          <w:sz w:val="26"/>
          <w:szCs w:val="26"/>
        </w:rPr>
      </w:pPr>
    </w:p>
    <w:p w14:paraId="7343FB87" w14:textId="790D52D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耶稣的升天证明了他是审判者。这个角色部分解释了为什么他被称为勋爵。他是终极的末世法官，拥有生与死的完全权威。</w:t>
      </w:r>
    </w:p>
    <w:p w14:paraId="12155292" w14:textId="77777777" w:rsidR="007F355B" w:rsidRPr="00D72939" w:rsidRDefault="007F355B">
      <w:pPr>
        <w:rPr>
          <w:sz w:val="26"/>
          <w:szCs w:val="26"/>
        </w:rPr>
      </w:pPr>
    </w:p>
    <w:p w14:paraId="570D6D80" w14:textId="176C13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 10:43 中，所有的先知都见证说，凡信他的人，都因他的名得罪孽得赦免。每个相信这种宽恕的人都会得到这种救恩。基督徒被描述为那些相信的人，这是使徒行传中的一个关键回应。</w:t>
      </w:r>
    </w:p>
    <w:p w14:paraId="392EA5C3" w14:textId="77777777" w:rsidR="007F355B" w:rsidRPr="00D72939" w:rsidRDefault="007F355B">
      <w:pPr>
        <w:rPr>
          <w:sz w:val="26"/>
          <w:szCs w:val="26"/>
        </w:rPr>
      </w:pPr>
    </w:p>
    <w:p w14:paraId="4D99F0A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使徒见证和旧约预言见证都为耶稣作见证。宣扬好消息涉及福音、传道和教导，这是我们的第三个小标题。耶稣被描述为一位其教导因其权威而令人震惊的人（路加福音 4.32）。他用谚语、比喻、预言性的行动以及路加福音中的几个主要话语来教学。</w:t>
      </w:r>
    </w:p>
    <w:p w14:paraId="25B1DCBC" w14:textId="77777777" w:rsidR="007F355B" w:rsidRPr="00D72939" w:rsidRDefault="007F355B">
      <w:pPr>
        <w:rPr>
          <w:sz w:val="26"/>
          <w:szCs w:val="26"/>
        </w:rPr>
      </w:pPr>
    </w:p>
    <w:p w14:paraId="336DD643" w14:textId="3CE24D5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主题范围从罪孽的拯救到与神同在的生命，从耶稣当前的事工到他的再来。正如我们在使徒行传 2 章 42 节中看到的那样，在五旬节那天得救的犹太人遵循了使徒的教导。在雅典，保罗关于复活的信息（使徒行传 17:19）被称为新的教训。就像名词教学</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didache一样</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，路加也使用动词</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didasko</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来教导来总结耶稣和使徒的教导。</w:t>
      </w:r>
    </w:p>
    <w:p w14:paraId="17C1AA80" w14:textId="77777777" w:rsidR="007F355B" w:rsidRPr="00D72939" w:rsidRDefault="007F355B">
      <w:pPr>
        <w:rPr>
          <w:sz w:val="26"/>
          <w:szCs w:val="26"/>
        </w:rPr>
      </w:pPr>
    </w:p>
    <w:p w14:paraId="7BB6A206" w14:textId="6A20E58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耶稣在安息日在犹太教堂、在公共场所（如我们所见的岸边的船上）、在城镇、村庄和圣殿中教导。路加特别喜欢耶稣在吃饭时的教导，5:29、7:36、22:14、24:30，以及中间的许多经文。路加关心的是要表明教学是在与老师建立亲密感的环境中进行的。</w:t>
      </w:r>
    </w:p>
    <w:p w14:paraId="2872C2DB" w14:textId="77777777" w:rsidR="007F355B" w:rsidRPr="00D72939" w:rsidRDefault="007F355B">
      <w:pPr>
        <w:rPr>
          <w:sz w:val="26"/>
          <w:szCs w:val="26"/>
        </w:rPr>
      </w:pPr>
    </w:p>
    <w:p w14:paraId="55AA1D01" w14:textId="570ACA2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在使徒行传中，对教导的强调有时会回顾教师耶稣，使徒行传 1:1。使徒教导人们复活和耶稣的名，这惹恼了当局（使徒行传 4:2、4:18、5:21、5:25 和 28:42）。保罗在不同的地方教导，包括哥林多，使徒行传 18:11，以弗所，18:25。后来，他向以弗所的长老们总结了他的教导，即向神悔改和相信主耶稣（使徒行传 20:20）。使徒行传以保罗关于主耶稣基督的教导结束（使徒行传 28:31）。 《路加福音》和《使徒行传》中的教导是一个广泛的术语，涵盖的范围远远超出了福音的提供，而《路加福音》和《使徒行传》中的讲道往往仅限于救恩信息。救恩的范围，我们的第二大头。</w:t>
      </w:r>
    </w:p>
    <w:p w14:paraId="7A279A35" w14:textId="77777777" w:rsidR="007F355B" w:rsidRPr="00D72939" w:rsidRDefault="007F355B">
      <w:pPr>
        <w:rPr>
          <w:sz w:val="26"/>
          <w:szCs w:val="26"/>
        </w:rPr>
      </w:pPr>
    </w:p>
    <w:p w14:paraId="5C53E43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这涉及犹太人和外邦人对穷人、罪人和被遗弃者的应许。对犹太人和外邦人的应许。路加强调耶稣所提供的东西是每个人都可以获得的。</w:t>
      </w:r>
    </w:p>
    <w:p w14:paraId="19668FF6" w14:textId="77777777" w:rsidR="007F355B" w:rsidRPr="00D72939" w:rsidRDefault="007F355B">
      <w:pPr>
        <w:rPr>
          <w:sz w:val="26"/>
          <w:szCs w:val="26"/>
        </w:rPr>
      </w:pPr>
    </w:p>
    <w:p w14:paraId="0EAD8785" w14:textId="65B25E4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这一点在《婴儿叙事》对救赎的概述中逐渐显现出来。施洗约翰的父亲撒迦利亚谈到耶稣，他是大卫家里的号角（路加福音 1:69），就像升起的光，照耀那些坐在黑暗和死亡中的人（路加福音 1:78-79）。这样的活动实现了神的应许。使徒行传 2.39 节中，他这样称呼自己，这是上帝所喜悦的。这一规定的范围在路加福音 2:30-32 中变得更加清晰，其中耶稣被称为亮光，一方面为了向外邦人带来启示，正如我们多次看到的那样，另一方面是为了荣耀上帝。以色列。</w:t>
      </w:r>
    </w:p>
    <w:p w14:paraId="3234A0CE" w14:textId="77777777" w:rsidR="007F355B" w:rsidRPr="00D72939" w:rsidRDefault="007F355B">
      <w:pPr>
        <w:rPr>
          <w:sz w:val="26"/>
          <w:szCs w:val="26"/>
        </w:rPr>
      </w:pPr>
    </w:p>
    <w:p w14:paraId="2809CE1D" w14:textId="22FCF5C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这种语言源于以赛亚书，以赛亚书 42:6、46:13、49:9。路加福音的主体部分也强调了这一点。所有人都将看到上帝的救恩，路加福音 3.6。这种普遍性也出现在路加福音 24:47 中，新社区的信息是向所有国家传扬悔改。使徒行传继续强调外邦人，引用耶稣的话，说信息要传到地极，使徒行传 1:8。我们看到彼得在哥尼流家里的演讲，以及上帝如何利用它让哥尼流和他的家人和朋友通过福音中提供的基督获得上帝的救赎知识。</w:t>
      </w:r>
    </w:p>
    <w:p w14:paraId="1B34E8C2" w14:textId="77777777" w:rsidR="007F355B" w:rsidRPr="00D72939" w:rsidRDefault="007F355B">
      <w:pPr>
        <w:rPr>
          <w:sz w:val="26"/>
          <w:szCs w:val="26"/>
        </w:rPr>
      </w:pPr>
    </w:p>
    <w:p w14:paraId="57D2131F" w14:textId="7008F71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 28:28，即使徒行传的最后，也明确指出了这一信息是给外邦人的。保罗说，他们会接受它。外邦人的包容是路加福音的一个关键主题。</w:t>
      </w:r>
    </w:p>
    <w:p w14:paraId="31347264" w14:textId="77777777" w:rsidR="007F355B" w:rsidRPr="00D72939" w:rsidRDefault="007F355B">
      <w:pPr>
        <w:rPr>
          <w:sz w:val="26"/>
          <w:szCs w:val="26"/>
        </w:rPr>
      </w:pPr>
    </w:p>
    <w:p w14:paraId="44152FE8" w14:textId="1EB95B6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他的观点是，以色列的故事总是包括对列国的祝福，从以色列开始，因为这是上帝对亚伯拉罕的承诺（使徒行传 3:25、26），以及对以赛亚的承诺（路加福音 2:30-32，使徒行传 13:47）。许多文本都描述了福音向外邦人的扩展。路加福音 7:1-10 描述了一位外邦百夫长的信仰超过以色列的任何信仰（第 9 节）。百夫长的信仰描绘了使徒行传中发生的事情。外邦人响应耶稣，而许多犹太人拒绝他。</w:t>
      </w:r>
    </w:p>
    <w:p w14:paraId="7BDBBF5A" w14:textId="77777777" w:rsidR="007F355B" w:rsidRPr="00D72939" w:rsidRDefault="007F355B">
      <w:pPr>
        <w:rPr>
          <w:sz w:val="26"/>
          <w:szCs w:val="26"/>
        </w:rPr>
      </w:pPr>
    </w:p>
    <w:p w14:paraId="3848EB5D" w14:textId="1B045A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耶稣有时也向外邦人传道，正如他前往约旦河以东的德卡波利斯地区所表明的那样。耶稣谈到人们从东、西、北、南来到即将到来的王国的宴会桌上用餐（路加福音 13:22-30）。耶稣甚至将当前的时代称为外邦人的时代（路加福音 21:24）。使徒行传继续强调这一点。使徒行传 9:15 描述了扫罗被呼召在外邦人面前宣扬耶稣的名。</w:t>
      </w:r>
    </w:p>
    <w:p w14:paraId="607A1870" w14:textId="77777777" w:rsidR="007F355B" w:rsidRPr="00D72939" w:rsidRDefault="007F355B">
      <w:pPr>
        <w:rPr>
          <w:sz w:val="26"/>
          <w:szCs w:val="26"/>
        </w:rPr>
      </w:pPr>
    </w:p>
    <w:p w14:paraId="47086FBB" w14:textId="4DE5197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 10:11 显示了上帝如何引导彼得去见哥尼流。正如我们所见，上帝是带领外邦人进来的那一位。路加强调福音的普遍性，这是对那些认为教会中的福音信息过于广泛、过于慷慨或过于仁慈的人的有效辩护。</w:t>
      </w:r>
    </w:p>
    <w:p w14:paraId="29B33A1E" w14:textId="77777777" w:rsidR="007F355B" w:rsidRPr="00D72939" w:rsidRDefault="007F355B">
      <w:pPr>
        <w:rPr>
          <w:sz w:val="26"/>
          <w:szCs w:val="26"/>
        </w:rPr>
      </w:pPr>
    </w:p>
    <w:p w14:paraId="5BC95AED" w14:textId="38AF4DB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范围不仅涉及外邦人和犹太人，</w:t>
      </w:r>
      <w:r xmlns:w="http://schemas.openxmlformats.org/wordprocessingml/2006/main" w:rsidR="00A747E8">
        <w:rPr>
          <w:rFonts w:ascii="Calibri" w:eastAsia="Calibri" w:hAnsi="Calibri" w:cs="Calibri"/>
          <w:sz w:val="26"/>
          <w:szCs w:val="26"/>
        </w:rPr>
        <w:t xml:space="preserve">而且我们仍在讨论范围之内；范围还涉及穷人、罪人和被遗弃者。路加福音特别关注穷人。路加福音 1:46-55 中的玛丽的赞美诗设定了这个主题。</w:t>
      </w:r>
    </w:p>
    <w:p w14:paraId="56B2219E" w14:textId="77777777" w:rsidR="007F355B" w:rsidRPr="00D72939" w:rsidRDefault="007F355B">
      <w:pPr>
        <w:rPr>
          <w:sz w:val="26"/>
          <w:szCs w:val="26"/>
        </w:rPr>
      </w:pPr>
    </w:p>
    <w:p w14:paraId="0AC09D58" w14:textId="52D470A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耶稣布道的三个代表性段落（路加福音 4:18、路加福音 6:20-23 和路加福音 7:22）强调了对穷人的关注。在这些段落中，救赎是专门提供给穷人的。路加福音也特别提到了罪人。耶稣的反对者经常抱怨耶稣让自己为这些人服务。</w:t>
      </w:r>
    </w:p>
    <w:p w14:paraId="1A60DE83" w14:textId="77777777" w:rsidR="007F355B" w:rsidRPr="00D72939" w:rsidRDefault="007F355B">
      <w:pPr>
        <w:rPr>
          <w:sz w:val="26"/>
          <w:szCs w:val="26"/>
        </w:rPr>
      </w:pPr>
    </w:p>
    <w:p w14:paraId="1144FB25" w14:textId="32BC80C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路加福音 5:27-32，一直到路加福音 19 章第 7 节以及中间的许多地方。路加福音 15 章中迷失的羊、丢失的钱币、迷失的儿子的比喻表明上帝主动找回迷失的人，这激励了耶稣传道的方向。另一群被拒绝的人是税吏，在那个文化中，他们被视为社会弃儿和叛徒。</w:t>
      </w:r>
    </w:p>
    <w:p w14:paraId="1E636CB8" w14:textId="77777777" w:rsidR="007F355B" w:rsidRPr="00D72939" w:rsidRDefault="007F355B">
      <w:pPr>
        <w:rPr>
          <w:sz w:val="26"/>
          <w:szCs w:val="26"/>
        </w:rPr>
      </w:pPr>
    </w:p>
    <w:p w14:paraId="674EA41C" w14:textId="75E010C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想想路加福音 18:9-14 中公众的祷告和撒该的得救，路加福音 19:1-10。这些经文表明福音渗透到了生活在人类边缘的人的心中。无论是富有的罪人、税吏，还是贫穷的人，福音都能改变那些回应福音的人的生活。福音的真实性，有三个层次。</w:t>
      </w:r>
    </w:p>
    <w:p w14:paraId="4EFABB22" w14:textId="77777777" w:rsidR="007F355B" w:rsidRPr="00D72939" w:rsidRDefault="007F355B">
      <w:pPr>
        <w:rPr>
          <w:sz w:val="26"/>
          <w:szCs w:val="26"/>
        </w:rPr>
      </w:pPr>
    </w:p>
    <w:p w14:paraId="03E9F5F3" w14:textId="21031D18"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信息的认证，三级认证。信息伴随着认证。耶稣凭什么权柄做他的工作并宣扬他的信息？耶稣的认证，一是通过他履行圣经中的承诺；二是通过奇迹，通常称为神迹和奇事；三是通过圣灵的存在。</w:t>
      </w:r>
    </w:p>
    <w:p w14:paraId="418D22A6" w14:textId="77777777" w:rsidR="007F355B" w:rsidRPr="00D72939" w:rsidRDefault="007F355B">
      <w:pPr>
        <w:rPr>
          <w:sz w:val="26"/>
          <w:szCs w:val="26"/>
        </w:rPr>
      </w:pPr>
    </w:p>
    <w:p w14:paraId="5E771D0F" w14:textId="039254D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第一，路加福音经常提到圣经应验这个主题。这个主题的关键章节是路加福音 4:18-21，其中耶稣公开宣布圣经证实了他的事工。以赛亚书 61:1 和 2。第二，耶稣的工作和信息通过奇迹得到证实。</w:t>
      </w:r>
    </w:p>
    <w:p w14:paraId="1AA2B1BA" w14:textId="77777777" w:rsidR="007F355B" w:rsidRPr="00D72939" w:rsidRDefault="007F355B">
      <w:pPr>
        <w:rPr>
          <w:sz w:val="26"/>
          <w:szCs w:val="26"/>
        </w:rPr>
      </w:pPr>
    </w:p>
    <w:p w14:paraId="6E88E7E9" w14:textId="02B3B04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当施洗约翰问耶稣是否是那位要来的人时，耶稣回答说，他传道时行了神迹，路加福音 7:18-23。耶稣指出，他的神迹意味着撒旦的堕落，他以前安全的住所已被攻占。撒旦已被制服，路加福音 11:22。</w:t>
      </w:r>
    </w:p>
    <w:p w14:paraId="1535D074" w14:textId="77777777" w:rsidR="007F355B" w:rsidRPr="00D72939" w:rsidRDefault="007F355B">
      <w:pPr>
        <w:rPr>
          <w:sz w:val="26"/>
          <w:szCs w:val="26"/>
        </w:rPr>
      </w:pPr>
    </w:p>
    <w:p w14:paraId="4C8AC0E4" w14:textId="744F6BB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战胜撒旦的权威作为胜利和救赎的象征出现在路加福音的很多地方，包括第 9、1 和 2 章。早期教会的使徒和其他人也拥有类似的权威。上帝通过许多人行了奇迹，使徒彼得和约翰、司提反、腓力、保罗和巴拿巴。第三，福音信息的第三个认证是来自上天的力量，即圣灵的存在。</w:t>
      </w:r>
    </w:p>
    <w:p w14:paraId="0216C100" w14:textId="77777777" w:rsidR="007F355B" w:rsidRPr="00D72939" w:rsidRDefault="007F355B">
      <w:pPr>
        <w:rPr>
          <w:sz w:val="26"/>
          <w:szCs w:val="26"/>
        </w:rPr>
      </w:pPr>
    </w:p>
    <w:p w14:paraId="259A6802" w14:textId="1B3C5741"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路加福音 21:18-21。使徒行传 24:49。使徒行传 1:8。使徒行传 2:14-22，使徒行传 10:38 和使徒行传 11:15 和 16。救恩的客观方面，救恩的话语，救恩的话语。</w:t>
      </w:r>
    </w:p>
    <w:p w14:paraId="2F94EA85" w14:textId="77777777" w:rsidR="007F355B" w:rsidRPr="00D72939" w:rsidRDefault="007F355B">
      <w:pPr>
        <w:rPr>
          <w:sz w:val="26"/>
          <w:szCs w:val="26"/>
        </w:rPr>
      </w:pPr>
    </w:p>
    <w:p w14:paraId="7EF5C954" w14:textId="6E9D6FA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救主，拯救，是救赎的词。路加福音 2:11，耶稣是应许的救主。拯救是指神拯救人，救他们脱离灾难，特别是被鬼附的人，路加福音 8:36。</w:t>
      </w:r>
    </w:p>
    <w:p w14:paraId="363993A0" w14:textId="77777777" w:rsidR="007F355B" w:rsidRPr="00D72939" w:rsidRDefault="007F355B">
      <w:pPr>
        <w:rPr>
          <w:sz w:val="26"/>
          <w:szCs w:val="26"/>
        </w:rPr>
      </w:pPr>
    </w:p>
    <w:p w14:paraId="59E1418E" w14:textId="2C572BF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睚鲁的女儿，8：50。撒玛利亚麻风病人，17：19。盲人乞丐，18：42。</w:t>
      </w:r>
    </w:p>
    <w:p w14:paraId="319CDC06" w14:textId="77777777" w:rsidR="007F355B" w:rsidRPr="00D72939" w:rsidRDefault="007F355B">
      <w:pPr>
        <w:rPr>
          <w:sz w:val="26"/>
          <w:szCs w:val="26"/>
        </w:rPr>
      </w:pPr>
    </w:p>
    <w:p w14:paraId="69B19A2F" w14:textId="55F8911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这些奇迹是上帝力量和权威的视觉化表现。那个用香膏抹耶稣脚的有罪女人因她的行为所反映出的态度而得救。路加福音 7:50。</w:t>
      </w:r>
    </w:p>
    <w:p w14:paraId="5D74EC44" w14:textId="77777777" w:rsidR="007F355B" w:rsidRPr="00D72939" w:rsidRDefault="007F355B">
      <w:pPr>
        <w:rPr>
          <w:sz w:val="26"/>
          <w:szCs w:val="26"/>
        </w:rPr>
      </w:pPr>
    </w:p>
    <w:p w14:paraId="6998DBD2" w14:textId="49B456AF"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一词用于</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表示身体拯救，出现在使徒行传 27、20 和 31 章，但该词的大多数用法都是与医治或传道行为一起出现的总结性描述。使徒行传 2:47。使徒行传 4:12。</w:t>
      </w:r>
    </w:p>
    <w:p w14:paraId="2835EF71" w14:textId="77777777" w:rsidR="007F355B" w:rsidRPr="00D72939" w:rsidRDefault="007F355B">
      <w:pPr>
        <w:rPr>
          <w:sz w:val="26"/>
          <w:szCs w:val="26"/>
        </w:rPr>
      </w:pPr>
    </w:p>
    <w:p w14:paraId="382F87F6" w14:textId="69D3E0D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 11:14，等等。彼得解释说，人们所呼唤的这位主就是耶稣，使徒行传 2:36。他通过提供宽恕、避免愤怒和赐予圣灵来拯救人们，使徒行传 2，38-40。</w:t>
      </w:r>
    </w:p>
    <w:p w14:paraId="127FADE7" w14:textId="77777777" w:rsidR="007F355B" w:rsidRPr="00D72939" w:rsidRDefault="007F355B">
      <w:pPr>
        <w:rPr>
          <w:sz w:val="26"/>
          <w:szCs w:val="26"/>
        </w:rPr>
      </w:pPr>
    </w:p>
    <w:p w14:paraId="473F3FF9" w14:textId="43448BA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另一个重要的总结出现在使徒行传 16、30 和 31 章中。保罗对腓立比狱卒说，信主耶稣基督，你和你一家都必得救（使徒行传 16:31）。救赎的名词</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soterion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soteria的含义</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与动词</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sozo的含义几乎没有区别</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，即拯救。</w:t>
      </w:r>
    </w:p>
    <w:p w14:paraId="6086111E" w14:textId="77777777" w:rsidR="007F355B" w:rsidRPr="00D72939" w:rsidRDefault="007F355B">
      <w:pPr>
        <w:rPr>
          <w:sz w:val="26"/>
          <w:szCs w:val="26"/>
        </w:rPr>
      </w:pPr>
    </w:p>
    <w:p w14:paraId="124B87B0" w14:textId="61AEFEF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毫无疑问，救恩是路加福音的一个关键概念。救恩以耶稣为中心。它具有精神品质，但最终它将影响地球上的人类结构，因为它改变了人们的生活方式，路加福音1:68-79。</w:t>
      </w:r>
    </w:p>
    <w:p w14:paraId="76A131F7" w14:textId="77777777" w:rsidR="007F355B" w:rsidRPr="00D72939" w:rsidRDefault="007F355B">
      <w:pPr>
        <w:rPr>
          <w:sz w:val="26"/>
          <w:szCs w:val="26"/>
        </w:rPr>
      </w:pPr>
    </w:p>
    <w:p w14:paraId="2106D86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它提供给所有种族，使徒行传第 10 章和第 11 章。只有那些响应耶稣的人才能拥有它。它是使徒信息的中心，永生就在其中。</w:t>
      </w:r>
    </w:p>
    <w:p w14:paraId="1EA9A5A4" w14:textId="77777777" w:rsidR="007F355B" w:rsidRPr="00D72939" w:rsidRDefault="007F355B">
      <w:pPr>
        <w:rPr>
          <w:sz w:val="26"/>
          <w:szCs w:val="26"/>
        </w:rPr>
      </w:pPr>
    </w:p>
    <w:p w14:paraId="6D444876" w14:textId="1178D68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救恩、悔改、回转和信心的主观方面。救恩的主观方面是指个人对救恩的占有。路加用一个概念来表达这个基本反应。</w:t>
      </w:r>
    </w:p>
    <w:p w14:paraId="6F9CC66F" w14:textId="77777777" w:rsidR="007F355B" w:rsidRPr="00D72939" w:rsidRDefault="007F355B">
      <w:pPr>
        <w:rPr>
          <w:sz w:val="26"/>
          <w:szCs w:val="26"/>
        </w:rPr>
      </w:pPr>
    </w:p>
    <w:p w14:paraId="6C757BFE"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卢克希望展示对信息的真实回应的多维特征，每个术语都强调该回应中的一个成分。正如我们所说，这三个词是悔改、回转和信心。路加福音的一个关键概念是悔改，无论是用名词悔改（metanoia）还是动词悔改（ </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metanoieo）来表达</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w:t>
      </w:r>
    </w:p>
    <w:p w14:paraId="7222C039" w14:textId="77777777" w:rsidR="007F355B" w:rsidRPr="00D72939" w:rsidRDefault="007F355B">
      <w:pPr>
        <w:rPr>
          <w:sz w:val="26"/>
          <w:szCs w:val="26"/>
        </w:rPr>
      </w:pPr>
    </w:p>
    <w:p w14:paraId="3A353BC6" w14:textId="4C2D076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路加是一位忏悔神学家，因为他对这个名词的 11 次使用占了《新约》中一半的用法。忏悔是一种重新定位，是彻底改变一个人的视角，与忏悔之前完全不同。施洗约翰宣讲了忏悔的洗礼，以赦免罪过，路加福音 3 </w:t>
      </w:r>
      <w:r xmlns:w="http://schemas.openxmlformats.org/wordprocessingml/2006/main" w:rsidR="00A747E8">
        <w:rPr>
          <w:rFonts w:ascii="Calibri" w:eastAsia="Calibri" w:hAnsi="Calibri" w:cs="Calibri"/>
          <w:sz w:val="26"/>
          <w:szCs w:val="26"/>
        </w:rPr>
        <w:t xml:space="preserve">:3。描绘忏悔的中心段落是路加福音 5, 30-32。</w:t>
      </w:r>
    </w:p>
    <w:p w14:paraId="2742F884" w14:textId="77777777" w:rsidR="007F355B" w:rsidRPr="00D72939" w:rsidRDefault="007F355B">
      <w:pPr>
        <w:rPr>
          <w:sz w:val="26"/>
          <w:szCs w:val="26"/>
        </w:rPr>
      </w:pPr>
    </w:p>
    <w:p w14:paraId="4F44B4C5" w14:textId="62A9DA8E"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耶稣在这里将他的使命描述为呼吁有病的罪人悔改。悔改就是向耶稣寻求精神上的治愈。耶稣在向门徒传达关于他们未来信息的伟大使命中使用的术语是悔改，使徒行传 24:47。</w:t>
      </w:r>
    </w:p>
    <w:p w14:paraId="19D7DB16" w14:textId="77777777" w:rsidR="007F355B" w:rsidRPr="00D72939" w:rsidRDefault="007F355B">
      <w:pPr>
        <w:rPr>
          <w:sz w:val="26"/>
          <w:szCs w:val="26"/>
        </w:rPr>
      </w:pPr>
    </w:p>
    <w:p w14:paraId="08FC9597" w14:textId="0880A2B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使徒行传强调了这一点。耶稣向犹太人和希腊人提供了悔改的机会，使徒行传 20:21。使徒行传 26:20 是关于保罗传道时所求之事的关键经文。</w:t>
      </w:r>
    </w:p>
    <w:p w14:paraId="5D0376FA" w14:textId="77777777" w:rsidR="007F355B" w:rsidRPr="00D72939" w:rsidRDefault="007F355B">
      <w:pPr>
        <w:rPr>
          <w:sz w:val="26"/>
          <w:szCs w:val="26"/>
        </w:rPr>
      </w:pPr>
    </w:p>
    <w:p w14:paraId="68F84CB4" w14:textId="29325BD2"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他要求犹太人和外邦人都悔改归正。这些回应也可以称为对耶稣的信仰。在使徒行传中，悔改这个动词用于邀请一个人进入宽恕的总结性呼吁中。</w:t>
      </w:r>
    </w:p>
    <w:p w14:paraId="18A38736" w14:textId="77777777" w:rsidR="007F355B" w:rsidRPr="00D72939" w:rsidRDefault="007F355B">
      <w:pPr>
        <w:rPr>
          <w:sz w:val="26"/>
          <w:szCs w:val="26"/>
        </w:rPr>
      </w:pPr>
    </w:p>
    <w:p w14:paraId="5486D2B8"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回转，路加福音中另一个与对救赎的反应有关的关键词是回转。施洗约翰的使命是让以色列人转向上帝，路加福音 1:17。回转是当一个人认识到并接受自己做错事时，疏远感的逆转。</w:t>
      </w:r>
    </w:p>
    <w:p w14:paraId="534ECE36" w14:textId="77777777" w:rsidR="007F355B" w:rsidRPr="00D72939" w:rsidRDefault="007F355B">
      <w:pPr>
        <w:rPr>
          <w:sz w:val="26"/>
          <w:szCs w:val="26"/>
        </w:rPr>
      </w:pPr>
    </w:p>
    <w:p w14:paraId="1149C0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从这个意义上讲，它类似于悔改，但它是一个更生动的术语，因为它描绘了方向的逆转。《使徒行传》中使用了“转变”一词。《新约》使用各种术语来描述正确回应耶稣的信息。</w:t>
      </w:r>
    </w:p>
    <w:p w14:paraId="557010F2" w14:textId="77777777" w:rsidR="007F355B" w:rsidRPr="00D72939" w:rsidRDefault="007F355B">
      <w:pPr>
        <w:rPr>
          <w:sz w:val="26"/>
          <w:szCs w:val="26"/>
        </w:rPr>
      </w:pPr>
    </w:p>
    <w:p w14:paraId="4746E4B0" w14:textId="223ACF3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结果是宽恕，使徒行传 3:19。关于转向上帝的最重要的经文是使徒行传 26:18-20。保罗讲述了主呼召他让外邦人远离撒旦转向上帝。</w:t>
      </w:r>
    </w:p>
    <w:p w14:paraId="05C00670" w14:textId="77777777" w:rsidR="007F355B" w:rsidRPr="00D72939" w:rsidRDefault="007F355B">
      <w:pPr>
        <w:rPr>
          <w:sz w:val="26"/>
          <w:szCs w:val="26"/>
        </w:rPr>
      </w:pPr>
    </w:p>
    <w:p w14:paraId="32C3A9A4"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这段经文很重要，因为到目前为止提到的所有术语都在这里出现。对路加来说，悔改就是在回应者的生活中具体而明显地表达出来。信仰。</w:t>
      </w:r>
    </w:p>
    <w:p w14:paraId="174FBFD6" w14:textId="77777777" w:rsidR="007F355B" w:rsidRPr="00D72939" w:rsidRDefault="007F355B">
      <w:pPr>
        <w:rPr>
          <w:sz w:val="26"/>
          <w:szCs w:val="26"/>
        </w:rPr>
      </w:pPr>
    </w:p>
    <w:p w14:paraId="697F449D" w14:textId="452B4FB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（pistis）</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和相信</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来表达</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。所有事件都表明依赖他人提供自己无法提供的东西。</w:t>
      </w:r>
    </w:p>
    <w:p w14:paraId="52782D00" w14:textId="77777777" w:rsidR="007F355B" w:rsidRPr="00D72939" w:rsidRDefault="007F355B">
      <w:pPr>
        <w:rPr>
          <w:sz w:val="26"/>
          <w:szCs w:val="26"/>
        </w:rPr>
      </w:pPr>
    </w:p>
    <w:p w14:paraId="67633D67" w14:textId="1D8D230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彼得的信心失败了，正如耶稣所预言的，路加福音 22:32。使徒行传中对名词“信心”的用法也类似。有时，基督教运动实际上被称为信仰，使徒行传 6:7，使徒行传 16:5。信仰的对象是基督，使徒行传 20:21 和 24:24。</w:t>
      </w:r>
    </w:p>
    <w:p w14:paraId="6537818A" w14:textId="77777777" w:rsidR="007F355B" w:rsidRPr="00D72939" w:rsidRDefault="007F355B">
      <w:pPr>
        <w:rPr>
          <w:sz w:val="26"/>
          <w:szCs w:val="26"/>
        </w:rPr>
      </w:pPr>
    </w:p>
    <w:p w14:paraId="1D718545" w14:textId="7BAAD79C"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在路加福音中，动词“相信”的力量是相似的。动词</w:t>
      </w:r>
      <w:proofErr xmlns:w="http://schemas.openxmlformats.org/wordprocessingml/2006/main" w:type="spellStart"/>
      <w:r xmlns:w="http://schemas.openxmlformats.org/wordprocessingml/2006/main" w:rsidRPr="00D72939">
        <w:rPr>
          <w:rFonts w:ascii="Calibri" w:eastAsia="Calibri" w:hAnsi="Calibri" w:cs="Calibri"/>
          <w:sz w:val="26"/>
          <w:szCs w:val="26"/>
        </w:rPr>
        <w:t xml:space="preserve">pisteuo的大多数用法</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，即相信使徒行传，是人们对信仰的反应的总结，使徒行传 2:44、使徒行传 4:32</w:t>
      </w:r>
      <w:r xmlns:w="http://schemas.openxmlformats.org/wordprocessingml/2006/main" w:rsidRPr="00D72939">
        <w:rPr>
          <w:rFonts w:ascii="Calibri" w:eastAsia="Calibri" w:hAnsi="Calibri" w:cs="Calibri"/>
          <w:sz w:val="26"/>
          <w:szCs w:val="26"/>
        </w:rPr>
        <w:lastRenderedPageBreak xmlns:w="http://schemas.openxmlformats.org/wordprocessingml/2006/main"/>
      </w:r>
      <w:r xmlns:w="http://schemas.openxmlformats.org/wordprocessingml/2006/main" w:rsidRPr="00D72939">
        <w:rPr>
          <w:rFonts w:ascii="Calibri" w:eastAsia="Calibri" w:hAnsi="Calibri" w:cs="Calibri"/>
          <w:sz w:val="26"/>
          <w:szCs w:val="26"/>
        </w:rPr>
        <w:t xml:space="preserve">等等。使徒行传 13 章</w:t>
      </w:r>
      <w:r xmlns:w="http://schemas.openxmlformats.org/wordprocessingml/2006/main" w:rsidR="00A747E8">
        <w:rPr>
          <w:rFonts w:ascii="Calibri" w:eastAsia="Calibri" w:hAnsi="Calibri" w:cs="Calibri"/>
          <w:sz w:val="26"/>
          <w:szCs w:val="26"/>
        </w:rPr>
        <w:t xml:space="preserve">39 节说，信仰使人称义，但不信的人就会灭亡（第 41 节）。</w:t>
      </w:r>
    </w:p>
    <w:p w14:paraId="27125E64" w14:textId="77777777" w:rsidR="007F355B" w:rsidRPr="00D72939" w:rsidRDefault="007F355B">
      <w:pPr>
        <w:rPr>
          <w:sz w:val="26"/>
          <w:szCs w:val="26"/>
        </w:rPr>
      </w:pPr>
    </w:p>
    <w:p w14:paraId="06BBF042" w14:textId="3470BBEA"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所有神命定得永生的人都相信（使徒行传 13:48）。相信是出于神的恩典，15:11, 18:27。最后，得救的好处。</w:t>
      </w:r>
    </w:p>
    <w:p w14:paraId="72FCC3DA" w14:textId="77777777" w:rsidR="007F355B" w:rsidRPr="00D72939" w:rsidRDefault="007F355B">
      <w:pPr>
        <w:rPr>
          <w:sz w:val="26"/>
          <w:szCs w:val="26"/>
        </w:rPr>
      </w:pPr>
    </w:p>
    <w:p w14:paraId="65F28505" w14:textId="04B7E1F0"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路加福音、使徒行传中救赎的维度。宣讲好消息、救恩的范围、信息的真实性、救恩的客观和主观方面以及救恩的益处。罪的赦免，路加福音 3, 3。路加福音 4, 18，耶稣的事工。</w:t>
      </w:r>
    </w:p>
    <w:p w14:paraId="23E5F05A" w14:textId="77777777" w:rsidR="007F355B" w:rsidRPr="00D72939" w:rsidRDefault="007F355B">
      <w:pPr>
        <w:rPr>
          <w:sz w:val="26"/>
          <w:szCs w:val="26"/>
        </w:rPr>
      </w:pPr>
    </w:p>
    <w:p w14:paraId="474276E0" w14:textId="13BFB92B"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生活。救恩的另一个主要好处是生命。生命并不在于拥有什么，路加福音 12:15。</w:t>
      </w:r>
    </w:p>
    <w:p w14:paraId="5BD74278" w14:textId="77777777" w:rsidR="007F355B" w:rsidRPr="00D72939" w:rsidRDefault="007F355B">
      <w:pPr>
        <w:rPr>
          <w:sz w:val="26"/>
          <w:szCs w:val="26"/>
        </w:rPr>
      </w:pPr>
    </w:p>
    <w:p w14:paraId="6C1DE04A" w14:textId="7A932743"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在使徒行传中，生命被视为复活的结果（使徒行传 2：27 至 28）。耶稣所提供的一切让他被称为生命的创造者（使徒行传 3：15）。当犹太人未能回应使徒行传 13 章中的信息时，保罗说他们不认为自己配得永生（使徒行传 13:46）。</w:t>
      </w:r>
    </w:p>
    <w:p w14:paraId="513269E6" w14:textId="77777777" w:rsidR="007F355B" w:rsidRPr="00D72939" w:rsidRDefault="007F355B">
      <w:pPr>
        <w:rPr>
          <w:sz w:val="26"/>
          <w:szCs w:val="26"/>
        </w:rPr>
      </w:pPr>
    </w:p>
    <w:p w14:paraId="16156F81" w14:textId="59A61F2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礼物。路加多次提到恩赐，恩赐，他主要指的是圣灵的供应，使徒行传 2:38, 8:20, 10:45, 11:17。和平。</w:t>
      </w:r>
    </w:p>
    <w:p w14:paraId="4F635E43" w14:textId="77777777" w:rsidR="007F355B" w:rsidRPr="00D72939" w:rsidRDefault="007F355B">
      <w:pPr>
        <w:rPr>
          <w:sz w:val="26"/>
          <w:szCs w:val="26"/>
        </w:rPr>
      </w:pPr>
    </w:p>
    <w:p w14:paraId="3224053C" w14:textId="3134D584"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救恩的另一个好处是平安。也就是说，耶稣使神与人类之间的关系和解成为可能。耶稣作为救主、基督和主，给他所喜悦的人带来平安（路加福音 2:14）。</w:t>
      </w:r>
    </w:p>
    <w:p w14:paraId="2AE9A0EB" w14:textId="77777777" w:rsidR="007F355B" w:rsidRPr="00D72939" w:rsidRDefault="007F355B">
      <w:pPr>
        <w:rPr>
          <w:sz w:val="26"/>
          <w:szCs w:val="26"/>
        </w:rPr>
      </w:pPr>
    </w:p>
    <w:p w14:paraId="5FCF3435" w14:textId="05F64289"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彼得说他的信息是通过耶稣基督带来和平的好消息（使徒行传 10:36）。恩典或恩惠， </w:t>
      </w:r>
      <w:proofErr xmlns:w="http://schemas.openxmlformats.org/wordprocessingml/2006/main" w:type="spellStart"/>
      <w:r xmlns:w="http://schemas.openxmlformats.org/wordprocessingml/2006/main" w:rsidR="00A747E8">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D72939">
        <w:rPr>
          <w:rFonts w:ascii="Calibri" w:eastAsia="Calibri" w:hAnsi="Calibri" w:cs="Calibri"/>
          <w:sz w:val="26"/>
          <w:szCs w:val="26"/>
        </w:rPr>
        <w:t xml:space="preserve">，是另一种救赎的好处。向上帝寻求信仰或恩典的观念是犹太主义。</w:t>
      </w:r>
    </w:p>
    <w:p w14:paraId="2B12B11E" w14:textId="77777777" w:rsidR="007F355B" w:rsidRPr="00D72939" w:rsidRDefault="007F355B">
      <w:pPr>
        <w:rPr>
          <w:sz w:val="26"/>
          <w:szCs w:val="26"/>
        </w:rPr>
      </w:pPr>
    </w:p>
    <w:p w14:paraId="072199E7" w14:textId="44C7BC15"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创世记 6:8，士师记 6:17，撒母耳记上 1:18。在路加福音中，这是神迹的表达。恩惠表示神仁慈地选择某人，通过他做某件特别的事。</w:t>
      </w:r>
    </w:p>
    <w:p w14:paraId="2F19E9C4" w14:textId="77777777" w:rsidR="007F355B" w:rsidRPr="00D72939" w:rsidRDefault="007F355B">
      <w:pPr>
        <w:rPr>
          <w:sz w:val="26"/>
          <w:szCs w:val="26"/>
        </w:rPr>
      </w:pPr>
    </w:p>
    <w:p w14:paraId="1029DC8C" w14:textId="51FFCC86"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在使徒行传中，上帝的恩典临到人民和社区。使徒行传 4:33，恩典临到所有信徒。在使徒行传中，恩典最常见的用法是描述救赎或其信息。</w:t>
      </w:r>
    </w:p>
    <w:p w14:paraId="30FEA041" w14:textId="77777777" w:rsidR="007F355B" w:rsidRPr="00D72939" w:rsidRDefault="007F355B">
      <w:pPr>
        <w:rPr>
          <w:sz w:val="26"/>
          <w:szCs w:val="26"/>
        </w:rPr>
      </w:pPr>
    </w:p>
    <w:p w14:paraId="3356BCB3" w14:textId="09019691"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使徒行传 11:23、13:43、14:3、15:11、20:24 和 32。证明。有一段经文中，“证明”一词以非技术意义出现，但说明了路加如何使用该术语的一个关键组成部分。</w:t>
      </w:r>
    </w:p>
    <w:p w14:paraId="2191E5C3" w14:textId="77777777" w:rsidR="007F355B" w:rsidRPr="00D72939" w:rsidRDefault="007F355B">
      <w:pPr>
        <w:rPr>
          <w:sz w:val="26"/>
          <w:szCs w:val="26"/>
        </w:rPr>
      </w:pPr>
    </w:p>
    <w:p w14:paraId="75282F4C"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在路加福音第 18 章的场景中，耶稣注意到税吏放弃了祷告。当他这样做时，他被证明是正当的，法利赛人和税吏也是正当的。赞扬税吏是谦卑的，与骄傲的法利赛人形成鲜明对比。</w:t>
      </w:r>
    </w:p>
    <w:p w14:paraId="21AB5F10" w14:textId="77777777" w:rsidR="007F355B" w:rsidRPr="00D72939" w:rsidRDefault="007F355B">
      <w:pPr>
        <w:rPr>
          <w:sz w:val="26"/>
          <w:szCs w:val="26"/>
        </w:rPr>
      </w:pPr>
    </w:p>
    <w:p w14:paraId="466AA461"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法利赛人曲解了赞美诗，感谢上帝为他所做的一切。上帝赞扬税吏的谦卑，因为他意识到自己需要上帝的怜悯，却没有任何权利感。因此，对上帝怜悯的呼吁和悔改是正当的，因为一个人只是寻求怜悯，并明白自己没有权利。</w:t>
      </w:r>
    </w:p>
    <w:p w14:paraId="04310697" w14:textId="77777777" w:rsidR="007F355B" w:rsidRPr="00D72939" w:rsidRDefault="007F355B">
      <w:pPr>
        <w:rPr>
          <w:sz w:val="26"/>
          <w:szCs w:val="26"/>
        </w:rPr>
      </w:pPr>
    </w:p>
    <w:p w14:paraId="67D6912A" w14:textId="79FF656D"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救赎结论。救赎几乎出现在《路加福音》和《使徒行传》的每一页中。上帝正在努力实现他的诺言，通过耶稣工作，带来精神，并宽恕罪恶。</w:t>
      </w:r>
    </w:p>
    <w:p w14:paraId="2D8BEEF2" w14:textId="77777777" w:rsidR="007F355B" w:rsidRPr="00D72939" w:rsidRDefault="007F355B">
      <w:pPr>
        <w:rPr>
          <w:sz w:val="26"/>
          <w:szCs w:val="26"/>
        </w:rPr>
      </w:pPr>
    </w:p>
    <w:p w14:paraId="6C5A88F6" w14:textId="777777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救赎意味着重建与上帝的关系，与上帝和解。通过悔改、转向或相信耶稣，人会得到宽恕、精神和生命的益处。通过信仰而获得的恩典会改变生活。</w:t>
      </w:r>
    </w:p>
    <w:p w14:paraId="68453768" w14:textId="77777777" w:rsidR="007F355B" w:rsidRPr="00D72939" w:rsidRDefault="007F355B">
      <w:pPr>
        <w:rPr>
          <w:sz w:val="26"/>
          <w:szCs w:val="26"/>
        </w:rPr>
      </w:pPr>
    </w:p>
    <w:p w14:paraId="426B7C4E" w14:textId="5BB81677" w:rsidR="007F355B" w:rsidRPr="00D72939" w:rsidRDefault="00000000">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因此，现在的呼召是要全心全意地爱上帝，爱邻人，这是上帝自身工作的体现。为了感谢与救赎相关的恩典，人们会深爱。因此，我们现在转而去看看，我们现在转而去感谢上帝赐予我们路加福音和使徒行传。</w:t>
      </w:r>
    </w:p>
    <w:p w14:paraId="308C88EA" w14:textId="77777777" w:rsidR="007F355B" w:rsidRPr="00D72939" w:rsidRDefault="007F355B">
      <w:pPr>
        <w:rPr>
          <w:sz w:val="26"/>
          <w:szCs w:val="26"/>
        </w:rPr>
      </w:pPr>
    </w:p>
    <w:p w14:paraId="3992DE97" w14:textId="4FA915F5" w:rsidR="007F355B" w:rsidRPr="00D72939" w:rsidRDefault="00000000"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父啊，感谢你在基督耶稣里赐给我们的恩典。感谢你将圣灵赐予我们。我们祈祷，愿你祝福我们。我们感谢你赐予我们路加福音和使徒行传的信息。我们祈祷，愿你通过我们的主耶稣基督祝福我们和我们的家人。阿门。</w:t>
      </w:r>
    </w:p>
    <w:p w14:paraId="52721C33" w14:textId="77777777" w:rsidR="007F355B" w:rsidRPr="00D72939" w:rsidRDefault="007F355B">
      <w:pPr>
        <w:rPr>
          <w:sz w:val="26"/>
          <w:szCs w:val="26"/>
        </w:rPr>
      </w:pPr>
    </w:p>
    <w:p w14:paraId="7EB0A618" w14:textId="4BDED535" w:rsidR="007F355B" w:rsidRPr="00D72939" w:rsidRDefault="00A747E8" w:rsidP="00A747E8">
      <w:pPr xmlns:w="http://schemas.openxmlformats.org/wordprocessingml/2006/main">
        <w:rPr>
          <w:sz w:val="26"/>
          <w:szCs w:val="26"/>
        </w:rPr>
      </w:pPr>
      <w:r xmlns:w="http://schemas.openxmlformats.org/wordprocessingml/2006/main" w:rsidRPr="00D72939">
        <w:rPr>
          <w:rFonts w:ascii="Calibri" w:eastAsia="Calibri" w:hAnsi="Calibri" w:cs="Calibri"/>
          <w:sz w:val="26"/>
          <w:szCs w:val="26"/>
        </w:rPr>
        <w:t xml:space="preserve">这是罗伯特·彼得森博士关于《路加福音-使徒行传》神学的教学。这是第 20 节课，达雷尔·博克讲的是《路加福音-使徒行传中的救赎维度》。</w:t>
      </w:r>
      <w:r xmlns:w="http://schemas.openxmlformats.org/wordprocessingml/2006/main" w:rsidRPr="00D72939">
        <w:rPr>
          <w:rFonts w:ascii="Calibri" w:eastAsia="Calibri" w:hAnsi="Calibri" w:cs="Calibri"/>
          <w:sz w:val="26"/>
          <w:szCs w:val="26"/>
        </w:rPr>
        <w:br xmlns:w="http://schemas.openxmlformats.org/wordprocessingml/2006/main"/>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