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pPr>
      <w:r xmlns:w="http://schemas.openxmlformats.org/wordprocessingml/2006/main" w:rsidRPr="004C78E7">
        <w:rPr>
          <w:rFonts w:ascii="Calibri" w:eastAsia="Calibri" w:hAnsi="Calibri" w:cs="Calibri"/>
          <w:b/>
          <w:bCs/>
          <w:sz w:val="40"/>
          <w:szCs w:val="40"/>
        </w:rPr>
        <w:t xml:space="preserve">罗伯特·彼得森博士，《路加福音-使徒行传神学》，</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第 11 课，《使徒行传参考书目》，FF Bruce</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新约中的使徒行传，《使徒行传的起源和目的》，PauIn Acts</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这是罗伯特·彼得森博士关于《路加福音-使徒行传》神学的讲课。这是第 11 节课，《使徒行传》参考书目、FF Bruce、《新约中的使徒行传》、《使徒行传的起源和目的》、《使徒行传中的保罗》。</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我们继续讲授《路加福音》和神学。讲完《路加福音》后，我们现在将注意力转向《路加福音》的第二本书《使徒行传》。我们应该从参考书目开始。我要去墙上看看。</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我有四个来源。 FF·布鲁斯，著名的新约学者，现在与主同在，实际上是一位古典学者，他对使徒行传写了一篇充满古典参考文献的评论，这使他受聘于英国曼彻斯特大学，从这个职位上他成为了一位新约圣经的领袖。福音派并培养了数十名福音派新约学者，帮助在世界各地，特别是在美国带来了福音派改革，并产生了巨大影响。后来，作为一个更加成熟的新约学者，他们的第一个使徒行传注释代表了他从经典转向新约。</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他写了这本关于新约圣经《使徒行传》的国际新评论。它仍然以先前评论的学术性为基础，但现在它转向了神学，并与《使徒行传》的信息和保罗通过《使徒行传》传达的神学相一致。加州威斯敏斯特神学院的新约教授丹尼斯·约翰逊（我现在想到的是实用神学，也许是布道学）教授。他写的一切都是扎实、正统的，而且非常有帮助。</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这也不例外：使徒行传的信息。它不是完整的评论；它是有选择性的，但它非常非常有帮助。它为我们指明了正确的方向，并在很多方面帮助我们。</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霍华德·马歇尔在某种程度上再次成为布鲁斯的继任者，成为培训福音派新约学者的领导者。他在丁道尔新约注释系列中撰写了《使徒行传》。替换量，他们已经替换了那些，因此它们更加充实。</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其实有好有坏。替换卷之前的丁代尔是我对没有接受过专业培训、想要继续更详细地研究圣经的普通基督徒的第一个推荐，因为它们不</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深入，但正如共识所说，它们是均匀的，这在评论系列中是很不寻常的。它们是正统的，它们是文本性的，它们不处理每个句子，但基本上处理新约中的每个段落，甚至更大的单元，当然，在更古老、更大的旧约书中。</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但替代卷更具学术性，也更有帮助，对于学者和牧师等来说，霍华德·马歇尔的《使徒行传》确实非常好。这第三卷、第四卷简直太精彩了，超出了人类的能力范围。说真的，我的笔记又来了，这次是关于上帝的子民或教会的，不是《路加福音》，而是《使徒行传》，《路加福音》的第二卷。</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FF Bruce，《使徒行传》，《新国际新约评论》。作为介绍，他谈到了新约中的使徒行传、使徒行传的起源和目的，然后谈到了使徒行传中的保罗。我的第一个职位是担任新约讲师。</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就在学校的第二年，学校就慷慨地晋升我为新约和神学助理教授。那是在宾夕法尼亚州哈特菲尔德的旧圣经神学院，该学院已不再以这种形式存在。几年后，我继续在圣路易斯圣约神学院任教 25 年，担任系统神学教授。</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我作为学生时在圣经学院获得的释经基础，以及在这十年里作为新约圣经和神学一半教授的身份，对我自己的发展来说是无价的。布鲁斯给了我很多帮助。也许在他所写的特定的波琳书籍中，专家们绕过了他，但他的东西仍然是可靠的。这很有帮助。</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新约中的使徒行传。 《使徒行传》是自公元二世纪中叶以来，《基督教起源史》第二卷的名称，该书由一位公元一世纪的基督徒撰写，献给提奥菲勒斯。这段历史的第一卷也作为新约正典中的 27 份文献之一现存。</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根据圣路加的说法，这本书通常被称为福音书。毫无疑问，这两卷最初是作为一部完整且独立的作品一起流通的，但时间不长。大约从第二世纪末开始，事实上，在约翰福音出版之后不久，四卷正典福音书就被收集成一本集，并开始作为四卷福音书而流传。</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这意味着我们双重历史的第一卷与第二卷分离，并附在其他作家的三部作品上，这些作品或多或少涵盖了相同的内容，讲述了耶稣的故事并以他的复活结束。因此，第二卷被留作自己的事业，</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但事实证明，这是一个重要且有影响力的事业。当然，他谈论的是《使徒行传》。</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大约在四本福音书汇集成一本合集的同时，另一本基督教文献合集也正在形成，即保罗书信合集。这两本合集，即所谓的福音书和使徒书信，构成了新约的大部分。但是，如果没有基督教起源史的第二卷，这两本合集之间就会出现断层，我们将简称为使徒行传。</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使徒行传在将这两部诗集联系起来方面发挥了不可或缺的作用。至于第一卷，使徒行传形成了它的一般续集，因为它是从第一卷，即该卷中的四份文件之一，即第三福音书的正确续集。至于第二卷，使徒行传提供了叙事背景，使保罗的著作更容易被理解。</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更重要的是，使徒行传为保罗在书信中为自己提出的使徒主张的有效性提供了清晰而令人信服的证据。公元二世纪中叶，由于马吉安及其教导引发的争论，使徒行传的重要性得到进一步强调。大约公元 144 年，马吉安在罗马颁布了一项革命性的教义，认为基督是一种全新宗教的启示者，与他到来之前的任何事情完全无关，例如旧约中对以色列的启示，而保罗是基督唯一的使徒，忠实地维护了这一新宗教的纯洁性，这意味着没有受到旧约或犹太教影响的污染。</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马西昂起草了他认为是新时代真正的神圣经文。该经文由两部分组成，一部分称为福音书，是第三福音书经过适当删节的修订本，另一部分称为使徒书。马西昂的福音书由我们的路加福音组成，删除了许多有关旧约和犹太教的引用。</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马吉安正典中还有《使徒书》，这是保罗写给教会的九封信和写给腓利门书的修订版。马吉安正典的出版对罗马教会和其他信奉天主教小写字母信仰的教会来说是一个挑战和刺激。它并没有迫使他们创建圣经正典，自那以后，天主教会只接受了稍有改动的圣经正典，但它确实迫使他们更精确地定义正典。</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对他们来说，新约正典并没有取代旧约正典，而是与旧约并列，是上帝指定的补充。对他们来说，福音书不只是一份文献，而是四份，这四份文献包括马西昂以乱码形式出版的那份文献的真实文本。对他们来说，使徒书信包括的</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不是十封而是十三封保罗书信，不仅包括保罗的书信，还包括其他使徒的书信。</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将福音与使徒联系在一起的《使徒行传》现在似乎比以往任何时候都更加重要，因为</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它不仅</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提供了保罗使徒身份的无可辩驳的证据，而且还提供了其他使徒的使徒身份的证据，这些使徒被马吉安否认为使徒。他在耶稣身上发现的真理是假使徒和败坏者。使徒行传在基督教正典中的关键地位现在得到了前所未有的重视。这种欣赏的一个标志是使徒行传在福音书和使徒行传之间从那天到今天所占据的位置。</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另一个是它自那时起就被人熟知的名字。《使徒行传》。就现存的证据而言，它第一次获得这个标题是在第三本福音书的反马吉安派序言中，这份文件的日期可能在公元 150 年至 180 年之间，这也可能是现存最早将这两卷书的作者归于安提阿医生路加的文献。</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使徒行传》的标题可能意在指出保罗并不是唯一忠实的基督使徒，尽管《使徒行传》中关于保罗的记载比其他人多得多。这一点在另一份来自二世纪末罗马东正教圈子的文献《暂停圣书》中得到了夸张的强调，该书卷被称为《使徒行传》。《暂停圣书》</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之所以</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如此命名，是因为它是由红衣主教 LA Muratori 于 1740 年发现的。</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使徒行传的起源和目的。 《使徒行传》在二世纪中叶所发挥的重要作用向许多学者表明，它的最终形式，无论如何，就其最终形式而言，是在那个时候写成的，以便发挥这一作用。与这种观点相反，有两个考虑因素特别重要。</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首先，《路加福音》和《使徒行传》的整体历史、地理和政治氛围，尤其是使徒行传，毫无疑问是第一世纪的氛围，而不是第二世纪的氛围。其次，这部作品的内部证据并不表明其主要目的是为了证明保罗的使徒身份是正当的，以表明其他使徒和他一样忠诚，或者代表保罗和其他使徒是按照保罗的条件行事的。完全的相互尊重与和谐。诚然，它确实在适当的时候达到了这些目的，但这些并不是使徒行传的主要重点。</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使徒行传的主要目的不能脱离前一篇论文《路加福音》的目的而单独考虑，它是前一篇论文的延续。这两部分是一个整体，始终有一个一致、连贯的目的。我们无需猜测这个目的是什么。</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这项双重工作的一开始就为我们明确地说明了这一点。这是作者本人的话，路加福音 1 </w:t>
      </w:r>
      <w:r xmlns:w="http://schemas.openxmlformats.org/wordprocessingml/2006/main" w:rsidR="004C78E7">
        <w:rPr>
          <w:rFonts w:ascii="Calibri" w:eastAsia="Calibri" w:hAnsi="Calibri" w:cs="Calibri"/>
          <w:sz w:val="26"/>
          <w:szCs w:val="26"/>
        </w:rPr>
        <w:t xml:space="preserve">:1 至 4，来自修订标准版。既然有许多人着手编撰我们中间所完成之事的叙述，正如那些从一开始就目击者和传道者向我们传达的那样，我也觉得好，因为我过去一段时间一直密切关注着这一切，所以决定为你，最优秀的提阿非罗，写一份有序的叙述，让你知道你所了解的事情的真相。</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路加福音 1:1 至 4 RSV。在这些话中，路加不仅阐述了第三本福音书的目的，而且阐述了以该福音书为第一卷的整个作品的目的。他本人似乎不能声称自己是历史中记载的早期事件的目击者，但他可以获得这些目击者可以提供的信息。</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他并不是第一个根据此类信息撰写记述的人，但他声称他的记述基于彻底而准确的研究，并且按正确的顺序排列。在此简要说明一下，在整个评论中，布鲁斯都提到了他对《使徒行传》的 NICNT，路加福音和这两部作品的作者身份是公认的。关于路加福音和作者身份的外部证据可以追溯到二世纪初，超出了暂停清单和反马吉安派序言。</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虽然《路加福音-使徒行传》的原文没有透露作者的名字，但对路加福音和作者身份的信仰很早就出现在《使徒行传》文本的一两处修订本中，因为第 1128 章和第 2013 章中的解释和注释将说明这一点。展示。新约圣经著作的证据，特别是路加福音和使徒行传的证据，并不与外在证据相冲突，事实上，该书本身也显示出与外在证据的冲突，而且事实上，对不起，它表明了这一点自己做工作。我要把那句话再重复一遍。</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新约作品的证据，尤其是路加福音和使徒行传的证据，与外部证据并不冲突，事实上，这部作品本身有迹象表明，作者是保罗的同伴，曾与他一起前往罗马，我们知道路加曾与保罗同行。参见歌罗西书 4.4 和腓利门书 24。当使徒行传中关于保罗和他的几个朋友的旅程的叙述部分以第一人称复数形式出现时，它们被称为“我们”部分，最合理的推论是整部作品的作者与保罗一起参加了那些特定的旅程。</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路加随后宣布，他写历史的目的是为了给提奥菲勒斯一个关于基督教起源的准确而有序的描述，关于基督教的起源，提奥菲勒斯已经有了一些信息。对于叙述的后半部分，</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他将主要借鉴自己的经历。对于早期的部分，他可以依靠可靠的第一手线人。</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他的第一卷本质上是使徒见证耶稣的言语、行动、苦难和胜利的记录。他的第二卷讲述了耶稣复活后的故事，并延续了大约 30 年。他追溯了基督教从犹太到罗马的发展，最后以福音的主要使者在帝国的中心宣扬基督教，并得到帝国当局的完全默许为结尾。</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当我们研究路加叙述的方式时，我们几乎不会不被他强调的辩护所震撼，尤其是在第二卷中。他关心的是捍卫基督教，反驳公元一世纪下半叶流行的、不恰当的指控。我们必须认识到，在那些重视罗马帝国法律和秩序的人眼中，基督教一开始就遭遇了严重的失误，存在严重的障碍。</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它的创始人被罗马总督以煽动叛乱的罪名判处死刑，他发起的运动似乎在罗马各省和罗马城内都引起了骚乱和混乱。路加决心减少或完全消除这一障碍。基督被钉在十字架上被描述为严重的误判。</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诚然，他在本丢彼拉多面前被指控煽动叛乱，但彼拉多宣布他无罪，加利利分封王希律安提帕也同意这些指控没有实质内容。路加福音 23 章 13 节及以下。正是耶路撒冷祭司长的影响和他们煽动的城内暴民的喧嚣，迫使彼拉多违背自己的判断，按照他们的要求判处了死刑。</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同样，在使徒行传中，许多官员，无论是外邦人还是犹太人，都对保罗和其他基督教传教士表现出善意，或者至少承认对手对他们的指控没有根据。在塞浦路斯，该岛杰出的亲议会对使徒们及其信息留下了良好的印象。第 13 章：7 和 12。</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使徒行传 13:7，他被称为，谈到一位名叫巴耶稣的犹太假先知。他与前议会议员塞尔吉乌斯·保卢斯在一起，塞尔吉乌斯·保卢斯是一位聪明人，他召集了巴拿巴和扫罗，寻求聆听上帝的话语。第 12 节，公会议员看见所发生的事就信了，因为他对主的教训感到惊奇。</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主的教导结合他的所见，即保罗咒诅假先知，使他因反对福音而暂时失明，这足以引发保罗对神审判的回应。再次，</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来自神的暂时审判。在腓立比，殖民地的首席法官就保罗和西拉的非法殴打和监禁向他们道歉。</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第 16:37 章及以下内容。你记得发生了什么。保罗从一个女奴身上赶出了恶魔。</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人们被煽动起来，逮捕了保罗，殴打了西拉，并把他们关进了枷锁。上帝带来了一场地震，奇迹般地释放了他们，显然，人们留在了监狱里。他们没有逃跑。</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保罗和西拉向狱卒保证，狱卒会自杀，因为他保护囚犯，如果他们逃跑，就要付出生命的代价，我们都在这里。不要这样做。他问他必须做什么才能得救。</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我不确定他的问题到底是什么意思，但我们知道保罗的回答的意图是什么。相信主耶稣，你、你和你的家人、你的家人都会得救。不管怎样，他相信他受了洗，而在第 36 节，当天亮的时候，地方官派了警察说让那些人走，狱卒将这些话报告给保罗，说地方官已经派人来释放你了，所以来吧现在就可以平安地走了，但保罗对他们说，他们公开殴打了我们</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这些未定罪</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的罗马公民，并将我们投入监狱，现在他们是否秘密地把我们扔出去呢？不，让他们自己来带我们出去吧。</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警察把这些话报告给了地方官，地方官听说他们是罗马公民，就害怕了，于是就来向他们道歉，把他们带出去，要求他们离开这座城市。哦，在哥林多，那是使徒行传第 37 章第 16 章及后续章节，在哥林多，亚该亚的议会加利奥下令，当地犹太社区对保罗和他的同事提出的指控与犹太宗教内部事务有关，并宣布他们无罪，没有任何违反罗马法的行为。那是罗马书，对不起，是使徒</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及后续章节。</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但当亚该亚的亲公会议加利奥时，犹太人联合起来攻击保罗，并将他带到法庭，说这个人违背律法，劝说人们敬拜上帝。但当保罗正要开口时，加里奥对犹太人说，如果这是一件不法行为或恶性犯罪的事情，犹太人啊，我有理由接受你们的投诉。但既然这是关于文字、名字和你们自己的法律的问题，你们自己解决吧。</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我拒绝对这些事情进行评判。他把他们赶出了法庭。哦，</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及以下。</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在以弗所，</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亚洲省的主要公民亚细亚</w:t>
      </w:r>
      <w:r xmlns:w="http://schemas.openxmlformats.org/wordprocessingml/2006/main" w:rsidRPr="004C78E7">
        <w:rPr>
          <w:rFonts w:ascii="Calibri" w:eastAsia="Calibri" w:hAnsi="Calibri" w:cs="Calibri"/>
          <w:sz w:val="26"/>
          <w:szCs w:val="26"/>
        </w:rPr>
        <w:t xml:space="preserve">教会是保罗的朋友。</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市政府首席执行官免除了他亵渎公共罪的指控。 19:31、35 及以下。</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甚至他的一些</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亚细亚人</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朋友也派人来见他，劝他不要冒险进入剧院。当镇书记员让人群安静下来时，他们大声喊着“以弗所人的阿耳忒弥斯太棒了，想要把保罗也加入进来”，镇书记员也让人群安静了。他说，以弗所人啊，谁不知道以弗所城是伟大的阿耳忒弥斯的圣殿守护者呢？这是古代世界的奇迹之一，伟大的神庙，也是从天而降的圣石。</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既然这些事情是无法否认的，你就应该保持安静，不要鲁莽行事，因为你把这些人带到这里来，他们既不亵渎也不亵渎我们的女神。因此，如果德米特里和与他一起的工匠对任何人有投诉，法庭是开放的，并且有亲议会。</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让他们互相指控吧。但如果你想寻求进一步的解决，那就在常规集会上解决。因为我们今天确实有被指控暴乱的危险，因为我们没有理由为这场骚乱辩解。</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说完这些话，他就解散了集会。在巴勒斯坦，总督菲利克斯和费斯都先后裁定保罗无罪，没有犯下公会指控的严重罪行。这位犹太客户希律·亚基帕二世国王和他的妹妹贝妮丝一致认为，保罗没有犯下任何应受死刑或监禁的罪行。</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使徒行传 24:1 至 26:32。当他以罗马公民的身份上诉，要求罗马皇帝审理他的案件时，他在该城继续传教两年，一直受到监视，没有人试图阻拦他。使徒行传 28 章 30 和 31 节。</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保罗自费在那里住了整整两年，欢迎所有到他这里来的人，放胆无阻地宣扬神的国度，教导他们有关主耶稣基督的知识。使徒行传的最后一句话。如果基督教像人们普遍认为的那样是一个无法无天的运动，保罗肯定不会被他所负责的帝国卫队所允许传播它。</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那么，有人可能会问，为什么基督教的进步会伴随着如此多的冲突和混乱呢？路加指控犹太当局对此负有责任。耶路撒冷公会在彼拉多面前控告耶稣，在腓力斯和非斯都面前控告保罗。当福音在罗马行省传播时爆发的大部分骚乱都是由当地犹太社区煽动的，他们自己拒绝接受福音，并且当他们的外邦邻居相信福音时感到恼火。</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以这种方式表达歉意的</w:t>
      </w:r>
      <w:r xmlns:w="http://schemas.openxmlformats.org/wordprocessingml/2006/main" w:rsidRPr="004C78E7">
        <w:rPr>
          <w:rFonts w:ascii="Calibri" w:eastAsia="Calibri" w:hAnsi="Calibri" w:cs="Calibri"/>
          <w:sz w:val="26"/>
          <w:szCs w:val="26"/>
        </w:rPr>
        <w:t xml:space="preserve">作品寻找一个合适的生活背景。</w:t>
      </w:r>
      <w:r xmlns:w="http://schemas.openxmlformats.org/wordprocessingml/2006/main" w:rsidR="004157F4">
        <w:rPr>
          <w:rFonts w:ascii="Calibri" w:eastAsia="Calibri" w:hAnsi="Calibri" w:cs="Calibri"/>
          <w:sz w:val="26"/>
          <w:szCs w:val="26"/>
        </w:rPr>
        <w:t xml:space="preserve">路加一再表明基督教并非无法无天。这是相当合法且尊重罗马法的。</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这是为了吸引提阿非罗和所有其他使徒行传的听众和读者。最近提出的一项有吸引力的建议指出了公元 66 至 70 年时期，当时基督教的主要指控者，即巴勒斯坦的犹太当局，因反抗帝国而在罗马人眼中彻底失去了信誉。在那些年里，强调基督徒与叛逆的犹太人不同，对帝国并不忠诚，这一点尤其有效。</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事实上，犹太当局本身一直竭尽全力否认基督教。我非常尊重 FF Bruce，但我不认为在他撰写这篇优秀评论之后，这一论点已经占了上风。当然，《使徒行传》甚至《路加福音》中都没有任何内容假设公元 70 年耶路撒冷圣殿的毁灭发生在写作之前。</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但几年前还发生了另一件事，我们本应期望这件事在不久后撰写的辩护文件中得到相当清晰的反映。那就是公元 64 年大火之后对罗马基督徒的迫害。这标志着官方政策的结束，而保罗在 50 年代发现这项政策非常有用。</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路加讲述公元 60 年之前的帝国官员对基督教的有利决定似乎无关紧要，因为每个人都知道尼禄在 60 年代的行动完全推翻了这些决定。可以肯定的是，在公元 68 年尼禄统治结束时，讲述这些有利判决可能是为了表明尼禄的反基督教政策是这位声名狼藉的君主亲自对一个运动发起的不负责任的犯罪攻击，而该运动的清白已得到罗马当局许多值得尊敬的代表的充分证实。但《使徒行传》中并没有暗示尼禄的反基督教政策在公元 64 年就已经表现出来。</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保罗的死对我来说似乎是一个很好的论据，而使徒行传中没有提到保罗的死，传统上这是尼禄迫害的一个事件，这一事实对于路加目的的本书的日期并不是决定性的当他把保罗带到罗马时，他就完成了。但事实上，如果保罗在使徒行传写成之前就已经被定罪和处决，我们可能会预料到这本书中的气氛和重点，特别是在结尾处，与我们实际发现的情况截然不同。最好假设，当使徒行传写成时，基督教受到怀疑，但还没有被禁止。</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如果我们可以将路加的历史追溯到公元 64 年迫害之前，我们就会发现这项工作的合理生活背景。保罗抵达罗马，在</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那里做了两年的使徒见证，他向凯撒上诉所引起的法律程序一定让所有罗马中产阶级注意到了基督教。此前</w:t>
      </w:r>
      <w:r xmlns:w="http://schemas.openxmlformats.org/wordprocessingml/2006/main" w:rsidR="004157F4">
        <w:rPr>
          <w:rFonts w:ascii="Calibri" w:eastAsia="Calibri" w:hAnsi="Calibri" w:cs="Calibri"/>
          <w:sz w:val="26"/>
          <w:szCs w:val="26"/>
        </w:rPr>
        <w:t xml:space="preserve">，如果他们知道基督教，他们会认为它是那些可鄙的东方邪教之一，这些邪教感染了城市的下层阶级，就像奥龙特斯河的下水道排入台伯河一样。</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但保罗的案子可能让一些人对基督教产生了更多的兴趣。如果提阿非罗是罗马聪明的读者或听众的代表，那么路加就有机会向这些人提供比他们在其他地方更准确的基督教兴起和发展的描述，同时也为保罗和其他基督徒在罗马法方面辩护。路加的叙述不可能直接被设计为在保罗的上诉被送交帝国法庭审理时作为辩护的证据。</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其中包含的一些帝国材料对此目的很有用，但路加福音中有很多内容在法医学上是完全无关的。例如，我们可能会想到第 37 章中航行和沉船的细节，或者自始至终强调圣灵的主导作用。这种对圣灵的强调对于路加所关注的聪明的罗马公众来说是否同样无关紧要？对于他们中的大多数人来说，这没什么意义，但提奥菲勒斯本人很可能已经皈依了新信仰。</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无论如何，路加希望澄清这一信仰的进步不仅仅是人类计划的问题。它是由一个神圣机构控制的。在某种程度上，这可能有助于路加的辩护目的，尽管它在罗马法法庭上作为抗辩没有多大用处。</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事实上，路加是该特定类型护教学中最早的基督教护教学者之一，这种护教学是向世俗当局提出的，以确立基督教守法的特征。他绝对是先驱，但在他的工作过程中，特别是在使徒行传的一些演讲中，还出现了其他形式的护教学。因此，司提反在第七章中的讲话是基督教针对犹太人的护教学的原型，旨在证明基督教而不是犹太教才是摩西和先知所赐启示的真正实现。</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同样，第十七章中保罗在雅典的演讲是基督教对异教徒护教学的最早例子之一，旨在表明对神的真正认识是在福音中，而不是在异教的偶像崇拜虚荣中。当然，保罗在第 26 章中在亚基帕面前的讲话是他为自己的传教生涯所做的最高辩护。使徒行传中的保罗。</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保罗在他的许多书信中发现有必要捍卫他的使徒地位，反对那些否认这一点的人，并呼吁支持他的主张，因为有一位</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使徒</w:t>
      </w:r>
      <w:r xmlns:w="http://schemas.openxmlformats.org/wordprocessingml/2006/main" w:rsidRPr="004C78E7">
        <w:rPr>
          <w:rFonts w:ascii="Calibri" w:eastAsia="Calibri" w:hAnsi="Calibri" w:cs="Calibri"/>
          <w:sz w:val="26"/>
          <w:szCs w:val="26"/>
        </w:rPr>
        <w:t xml:space="preserve">参加了他的事工。当然，他没有必要向那些有过亲身经历的人详细描述这些迹象，但如果没有保罗使徒工作的记录，他书信的其他读者可能不确定这一呼吁的有效性。路加保存在使徒行传中。没有人读过使徒行传后会怀疑保罗被呼召成为使徒的真实性。</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早在二世纪，这一点就很明显了。德尔图良指出那些异端的矛盾之处，特别是马吉安派，他们拒绝使徒行传的权威，却如此自信地、完全地诉诸保罗的使徒权威。引用，你必须首先向我们展示他对他们说的这个保罗是谁。</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他在成为使徒之前是什么？他是如何成为使徒的？这是特土良对异端的处方。当然，如果不诉诸《使徒行传》，就很难对这些问题给出充分的答案。那些认为《使徒行传》的年代应为公元二世纪中叶，并认为它是反马吉安反应的产物的人可能会认为，它的目的之一是表明彼得和其他十二门徒和保罗一样都是使徒，而马吉安否认了这一点，但它更确切地表明，保罗和彼得和其他十二门徒一样都是使徒，事实上，他比他们所有人都更努力。</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比较哥林多前书 15:10，这正是他所说的，通过展示这一点，使徒行传可能取得了远远超出路加直接意图的成功。有观点认为，保罗在爱琴海传教区的影响力下降了，特别是在他离开后不久的亚洲省，而他的犹太化对手赢得了暂时的胜利。这是布鲁斯根据提摩太后书 1:15 得出的合理推论，与保罗在使徒行传 20:29 和 30 中的预感一致，但如果是这样，那也只是一场非常暂时的胜利，不久之后，保罗的名字和名声就在他传福音的地区重新牢固地确立和崇敬。</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保罗的记忆被证明是正确的，原因可能有两个。首先，耶路撒冷的陷落和那里教堂的被处置给犹太教派的声望造成了沉重的打击，其次，使徒行传在爱琴海教会中流传，比路加第一次讲述他的历史时面向的读者范围更广，这必定引起了人们对保罗的兴趣。事实上，正如爱德华·J·古德斯皮德所言，这可能促使人们将他的书信收集成一部文学文集，并在教会中流传，即</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保罗</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文集。</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毫无疑问，保罗是路加笔下的英雄。他为我们描绘了一幅多么令人难忘的使徒形象，在为我们描绘这幅形象时，他为基督教的扩张做出了多么大的贡献。事实上，他的叙述是文明史上最有价值的资料书。在当今世界如此多的地方，基督教被视为欧洲宗教，这可能是一件好事，也可能不是件好事，但为什么一种起源</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于</w:t>
      </w:r>
      <w:r xmlns:w="http://schemas.openxmlformats.org/wordprocessingml/2006/main" w:rsidR="00000000" w:rsidRPr="004C78E7">
        <w:rPr>
          <w:rFonts w:ascii="Calibri" w:eastAsia="Calibri" w:hAnsi="Calibri" w:cs="Calibri"/>
          <w:sz w:val="26"/>
          <w:szCs w:val="26"/>
        </w:rPr>
        <w:t xml:space="preserve">亚洲的信仰会与欧洲文明而不是亚洲文明如此紧密地联系在一起呢？</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答案肯定是，在上帝的旨意下，它的主要先驱者和传教士在它成立后的三十年里是一位罗马公民，他看到了罗马帝国的战略中心和交通要如何转变为基督王国的服务，并且将基督教信仰植入这些中心并沿着这些沟通渠道。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不到十年的时间里，圣保罗在加拉太帝国、马其顿、亚该亚和亚洲的四个省建立了教会。在公元 47 年之前，这些省份还没有教会，到了公元 57 年，保罗可以说，好像他在那里的工作已经完成，并且可以计划到遥远的西部进行广泛的旅行，而不必担心，以免他所建立的教会可能会因缺乏他的支持而在他缺席时灭亡。指导和支持。”</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罗兰·艾伦传教方法圣保罗或我们的路加是这项事业的历史学家，这是人类历史上和世界历史上影响最深远的事业之一。他清楚地展示了它是如何完成的。一般来说，保罗的活动基于某些中心，他从这些中心出发进行长途和短途旅行，并在几年的时间里从一个省转移到另一个省，这是马丁·</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迪贝柳斯1953 年翻译成英文的保罗书所述。这些中心中的第一个是大马士革，保罗从那里深入纳巴泰阿拉伯。如果不是在异象中被警告不要</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在那里</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定居，他会把下一个中心定为耶路撒冷（使徒</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行传 22:17 至 21）。因此，他回到了他的家乡塔苏斯，从那个中心，他在西里西亚和叙利亚传播福音，西里西亚和叙利亚在未记载的 10 年中的大部分时间里。然后，在较短或较长的时期内，他相继的中心是安提阿、哥林多、以弗所和罗马。</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们可以从保罗书信中的典故中了解到他在这些中心工作以及在从一个中心到另一个中心的旅途中传播福音时所取得的一些成就，但是，我们必须感谢路加，因为他为我们提供了连贯地记录保罗的使徒活动，如果没有这份记录，我们的知识将会贫乏得多，即使有了这份记录，保罗书信中也有很多内容，我们很难理解，如果没有使徒行传，保罗书信中还会有多少内容。</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FF Bruce 以两段祷告结束了《使徒行传》注释的这一导言章节：哦，上帝，通过神圣的使徒圣保罗的布道，使福音的光辉传遍了全世界。我们</w:t>
      </w:r>
      <w:proofErr xmlns:w="http://schemas.openxmlformats.org/wordprocessingml/2006/main" w:type="gramStart"/>
      <w:r xmlns:w="http://schemas.openxmlformats.org/wordprocessingml/2006/main" w:rsidR="004157F4">
        <w:rPr>
          <w:rFonts w:ascii="Calibri" w:eastAsia="Calibri" w:hAnsi="Calibri" w:cs="Calibri"/>
          <w:sz w:val="26"/>
          <w:szCs w:val="26"/>
        </w:rPr>
        <w:t xml:space="preserve">恳求</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您，让我们拥有他奇妙的皈依和记忆，可以通过遵循他通过我们的主耶稣基督传授的神圣教义来表达我们的感激之情，阿门。</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再祈祷一句：全能的上帝，您称路加为在福音中受到称赞的医生，是一位传福音者和灵魂的医生，愿您高兴，通过</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他传授的教义的健康药物，我们灵魂的所有疾病都可以通过您的儿子耶稣基督的功德得到治愈</w:t>
      </w:r>
      <w:r xmlns:w="http://schemas.openxmlformats.org/wordprocessingml/2006/main">
        <w:rPr>
          <w:rFonts w:ascii="Calibri" w:eastAsia="Calibri" w:hAnsi="Calibri" w:cs="Calibri"/>
          <w:sz w:val="26"/>
          <w:szCs w:val="26"/>
        </w:rPr>
        <w:t xml:space="preserve">，阿门。</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多么令人愉快的结束方式。在下一讲中，我们将看看丹尼斯·约翰逊关于使徒行传信息的有益著作。</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这是罗伯特·彼得森博士关于路加福音-使徒行传神学的教学。这是第 11 节，使徒行传参考书目，FF Bruce，新约中的使徒行传，使徒行传的起源和目的，使徒行传中的保罗。</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