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84DD" w14:textId="22B2CE74" w:rsidR="00583DA0" w:rsidRDefault="000842DB" w:rsidP="000842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Спасение и теологические темы, Спасение и Завет, Применение спасения, Сводная таблица</w:t>
      </w:r>
    </w:p>
    <w:p w14:paraId="5ECC5C84" w14:textId="4DF1D3C9" w:rsidR="000842DB" w:rsidRPr="000842DB" w:rsidRDefault="000842DB" w:rsidP="000842DB">
      <w:pPr xmlns:w="http://schemas.openxmlformats.org/wordprocessingml/2006/main">
        <w:jc w:val="center"/>
        <w:rPr>
          <w:rFonts w:ascii="Calibri" w:eastAsia="Calibri" w:hAnsi="Calibri" w:cs="Calibri"/>
          <w:sz w:val="26"/>
          <w:szCs w:val="26"/>
        </w:rPr>
      </w:pPr>
      <w:r xmlns:w="http://schemas.openxmlformats.org/wordprocessingml/2006/main" w:rsidRPr="000842DB">
        <w:rPr>
          <w:rFonts w:ascii="AA Times New Roman" w:eastAsia="Calibri" w:hAnsi="AA Times New Roman" w:cs="AA Times New Roman"/>
          <w:sz w:val="26"/>
          <w:szCs w:val="26"/>
        </w:rPr>
        <w:t xml:space="preserve">© </w:t>
      </w:r>
      <w:r xmlns:w="http://schemas.openxmlformats.org/wordprocessingml/2006/main" w:rsidRPr="000842DB">
        <w:rPr>
          <w:rFonts w:ascii="Calibri" w:eastAsia="Calibri" w:hAnsi="Calibri" w:cs="Calibri"/>
          <w:sz w:val="26"/>
          <w:szCs w:val="26"/>
        </w:rPr>
        <w:t xml:space="preserve">2024 Роберт Петерсон и Тед Хильдебрандт</w:t>
      </w:r>
    </w:p>
    <w:p w14:paraId="046A7F26" w14:textId="77777777" w:rsidR="000842DB" w:rsidRPr="000842DB" w:rsidRDefault="000842DB">
      <w:pPr>
        <w:rPr>
          <w:sz w:val="26"/>
          <w:szCs w:val="26"/>
        </w:rPr>
      </w:pPr>
    </w:p>
    <w:p w14:paraId="7142F45D" w14:textId="33D028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Это доктор Роберт Петерсон в своем учении о спасении. Это сессия 23, Спасение и теологические темы, Спасение и Завет, и Применение спасения, Сводная таблица. </w:t>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000842DB" w:rsidRPr="000842DB">
        <w:rPr>
          <w:rFonts w:ascii="Calibri" w:eastAsia="Calibri" w:hAnsi="Calibri" w:cs="Calibri"/>
          <w:sz w:val="26"/>
          <w:szCs w:val="26"/>
        </w:rPr>
        <w:br xmlns:w="http://schemas.openxmlformats.org/wordprocessingml/2006/main"/>
      </w:r>
      <w:r xmlns:w="http://schemas.openxmlformats.org/wordprocessingml/2006/main" w:rsidRPr="000842DB">
        <w:rPr>
          <w:rFonts w:ascii="Calibri" w:eastAsia="Calibri" w:hAnsi="Calibri" w:cs="Calibri"/>
          <w:sz w:val="26"/>
          <w:szCs w:val="26"/>
        </w:rPr>
        <w:t xml:space="preserve">Мы фактически завершаем наши лекции, исследуя библейскую теологическую тему Завета, поскольку она пересекает доктрины, которые мы изучали на протяжении этих лекций.</w:t>
      </w:r>
    </w:p>
    <w:p w14:paraId="30A58B26" w14:textId="77777777" w:rsidR="00583DA0" w:rsidRPr="000842DB" w:rsidRDefault="00583DA0">
      <w:pPr>
        <w:rPr>
          <w:sz w:val="26"/>
          <w:szCs w:val="26"/>
        </w:rPr>
      </w:pPr>
    </w:p>
    <w:p w14:paraId="59D7F1EB" w14:textId="3628205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Это важная библейская тема, о чем свидетельствуют следующие стихи. Иеремия 31:31, Господь говорит: Я заключу с домом Израиля и с домом Иуды новый завет. Иеремия 31:31.</w:t>
      </w:r>
    </w:p>
    <w:p w14:paraId="4C68984A" w14:textId="77777777" w:rsidR="00583DA0" w:rsidRPr="000842DB" w:rsidRDefault="00583DA0">
      <w:pPr>
        <w:rPr>
          <w:sz w:val="26"/>
          <w:szCs w:val="26"/>
        </w:rPr>
      </w:pPr>
    </w:p>
    <w:p w14:paraId="63A73981" w14:textId="350E1A3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Луки 22:20, Иисус сказал, что эта чаша на Тайной Вечере есть новый завет в Моей крови, которая за вас проливается. Луки 22:20. 2 Коринфянам 3:6, Бог соделал нас, апостолов — это значение, способными быть служителями нового завета.</w:t>
      </w:r>
    </w:p>
    <w:p w14:paraId="2155F5E9" w14:textId="77777777" w:rsidR="00583DA0" w:rsidRPr="000842DB" w:rsidRDefault="00583DA0">
      <w:pPr>
        <w:rPr>
          <w:sz w:val="26"/>
          <w:szCs w:val="26"/>
        </w:rPr>
      </w:pPr>
    </w:p>
    <w:p w14:paraId="79C7C2A2" w14:textId="65D5951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Коринфянам 3:6. Евреям 9:15, поэтому Иисус является посредником нового завета. Евреям 9:15. Учитывая переплетение библейских тем, мы не удивлены, обнаружив, что важная тема завета связана со всеми десятью нашими теологическими аспектами или доктринами, от избрания до вечной жизни и славы.</w:t>
      </w:r>
    </w:p>
    <w:p w14:paraId="7F82BCA1" w14:textId="77777777" w:rsidR="00583DA0" w:rsidRPr="000842DB" w:rsidRDefault="00583DA0">
      <w:pPr>
        <w:rPr>
          <w:sz w:val="26"/>
          <w:szCs w:val="26"/>
        </w:rPr>
      </w:pPr>
    </w:p>
    <w:p w14:paraId="558B6F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Избрание. Бог избрал Авраама, идолопоклонника, чтобы в конечном итоге спасти все народы. Бог заключил с ним завет и повелел ему оставить всех халдеев и отправиться в новую и далекую землю.</w:t>
      </w:r>
    </w:p>
    <w:p w14:paraId="613D0F64" w14:textId="77777777" w:rsidR="00583DA0" w:rsidRPr="000842DB" w:rsidRDefault="00583DA0">
      <w:pPr>
        <w:rPr>
          <w:sz w:val="26"/>
          <w:szCs w:val="26"/>
        </w:rPr>
      </w:pPr>
    </w:p>
    <w:p w14:paraId="7E8454C7" w14:textId="64DF98A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Бог обещал произвести от него великий народ, благословить его, возвеличить его имя и сделать его благословением для других. Бытие 12:1 и 2. Бог обещал: Я благословлю благословляющих тебя. Я прокляну всякого, кто будет относиться к тебе с презрением.</w:t>
      </w:r>
    </w:p>
    <w:p w14:paraId="35B55440" w14:textId="77777777" w:rsidR="00583DA0" w:rsidRPr="000842DB" w:rsidRDefault="00583DA0">
      <w:pPr>
        <w:rPr>
          <w:sz w:val="26"/>
          <w:szCs w:val="26"/>
        </w:rPr>
      </w:pPr>
    </w:p>
    <w:p w14:paraId="086DDBC4" w14:textId="7791C1E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 благословятся в тебе все племена земные. Бытие 12:3. Это завет Авраамов, и он исполняется, как объясняет Павел, когда язычники веруют в Иисуса. Галатам 3:7-9. Вы знаете, что верующие суть сыны Авраама.</w:t>
      </w:r>
    </w:p>
    <w:p w14:paraId="7994B0BC" w14:textId="77777777" w:rsidR="00583DA0" w:rsidRPr="000842DB" w:rsidRDefault="00583DA0">
      <w:pPr>
        <w:rPr>
          <w:sz w:val="26"/>
          <w:szCs w:val="26"/>
        </w:rPr>
      </w:pPr>
    </w:p>
    <w:p w14:paraId="584D27E3" w14:textId="43F3F06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Итак </w:t>
      </w:r>
      <w:r xmlns:w="http://schemas.openxmlformats.org/wordprocessingml/2006/main" w:rsidR="000842DB">
        <w:rPr>
          <w:rFonts w:ascii="Calibri" w:eastAsia="Calibri" w:hAnsi="Calibri" w:cs="Calibri"/>
          <w:sz w:val="26"/>
          <w:szCs w:val="26"/>
        </w:rPr>
        <w:t xml:space="preserve">, Писание предвидело, что Бог верою оправдает язычников, и предвозвестило Аврааму, говоря: в тебе благословятся все народы. Следовательно, верующие благословляются с Авраамом, который имел веру. Галатам 3:7-9. Избрание Богом Авраама и его потомков относится ко всем его духовным потомкам, ко всем верующим в Иисуса.</w:t>
      </w:r>
    </w:p>
    <w:p w14:paraId="23001897" w14:textId="77777777" w:rsidR="00583DA0" w:rsidRPr="000842DB" w:rsidRDefault="00583DA0">
      <w:pPr>
        <w:rPr>
          <w:sz w:val="26"/>
          <w:szCs w:val="26"/>
        </w:rPr>
      </w:pPr>
    </w:p>
    <w:p w14:paraId="55BC2CA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Обещания Аврааму принадлежат всем его духовным потомкам, всем, кто верит во Христа. Будь то евреи или язычники, все христиане являются духовными детьми Авраама. Примечательно, что Божье избрание Авраама также относится ко всем его кровным потомкам, как мы уже говорили ранее.</w:t>
      </w:r>
    </w:p>
    <w:p w14:paraId="2F08D2D0" w14:textId="77777777" w:rsidR="00583DA0" w:rsidRPr="000842DB" w:rsidRDefault="00583DA0">
      <w:pPr>
        <w:rPr>
          <w:sz w:val="26"/>
          <w:szCs w:val="26"/>
        </w:rPr>
      </w:pPr>
    </w:p>
    <w:p w14:paraId="008C437E" w14:textId="1B5DCD7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Этнический Израиль. Павел объясняет аномальное положение неверующих евреев первого века, обращаясь преимущественно к христианам-язычникам; он говорит, что относительно Евангелия они, иудеи, враги ради вашей выгоды, но относительно избрания они возлюбленны ради патриархов, поскольку благодатные дары и призвание Бога непреложны. Римлянам 11:28-29.</w:t>
      </w:r>
    </w:p>
    <w:p w14:paraId="2005E8A8" w14:textId="77777777" w:rsidR="00583DA0" w:rsidRPr="000842DB" w:rsidRDefault="00583DA0">
      <w:pPr>
        <w:rPr>
          <w:sz w:val="26"/>
          <w:szCs w:val="26"/>
        </w:rPr>
      </w:pPr>
    </w:p>
    <w:p w14:paraId="1DBB2B22" w14:textId="78A0890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Поскольку Бог избрал Авраама, Исаака и Иакова и сделал их своим народом завета, Бог любит их потомков, даже в их неверии. В то же время евреи противятся Богу и отвергают Евангелие Христа. Таким образом, мы видим, как Авраамов новый завет касается избрания Богом своего народа.</w:t>
      </w:r>
    </w:p>
    <w:p w14:paraId="30727BE0" w14:textId="77777777" w:rsidR="00583DA0" w:rsidRPr="000842DB" w:rsidRDefault="00583DA0">
      <w:pPr>
        <w:rPr>
          <w:sz w:val="26"/>
          <w:szCs w:val="26"/>
        </w:rPr>
      </w:pPr>
    </w:p>
    <w:p w14:paraId="33070B44" w14:textId="0D99E01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Единение со Христом. Павел учит, что Божье благословение Авраама приходит «к язычникам через Христа Иисуса».</w:t>
      </w:r>
    </w:p>
    <w:p w14:paraId="30480B74" w14:textId="77777777" w:rsidR="00583DA0" w:rsidRPr="000842DB" w:rsidRDefault="00583DA0">
      <w:pPr>
        <w:rPr>
          <w:sz w:val="26"/>
          <w:szCs w:val="26"/>
        </w:rPr>
      </w:pPr>
    </w:p>
    <w:p w14:paraId="56EC37DE" w14:textId="7DFBB44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Галатам 3:14. Во исполнение Авраамова завета. Обетование этого завета связано с Христом и предшествует закону Моисееву на 430 лет.</w:t>
      </w:r>
    </w:p>
    <w:p w14:paraId="3F283639" w14:textId="77777777" w:rsidR="00583DA0" w:rsidRPr="000842DB" w:rsidRDefault="00583DA0">
      <w:pPr>
        <w:rPr>
          <w:sz w:val="26"/>
          <w:szCs w:val="26"/>
        </w:rPr>
      </w:pPr>
    </w:p>
    <w:p w14:paraId="04B50087" w14:textId="70FEE8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Галатам 3:17. Обещание дано иудеям и грекам, которые верят в Иисуса и, следовательно, цитирую, все едины во Христе Иисусе, то есть в единении с Ним. Стих 28.</w:t>
      </w:r>
    </w:p>
    <w:p w14:paraId="2EE1EA06" w14:textId="77777777" w:rsidR="00583DA0" w:rsidRPr="000842DB" w:rsidRDefault="00583DA0">
      <w:pPr>
        <w:rPr>
          <w:sz w:val="26"/>
          <w:szCs w:val="26"/>
        </w:rPr>
      </w:pPr>
    </w:p>
    <w:p w14:paraId="2BDBBDC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 все, кто в союзе с ним, принадлежат ему. И как таковые, цитата, являются наследниками семени Авраама по обетованию. Стих 29.</w:t>
      </w:r>
    </w:p>
    <w:p w14:paraId="280B32DD" w14:textId="77777777" w:rsidR="00583DA0" w:rsidRPr="000842DB" w:rsidRDefault="00583DA0">
      <w:pPr>
        <w:rPr>
          <w:sz w:val="26"/>
          <w:szCs w:val="26"/>
        </w:rPr>
      </w:pPr>
    </w:p>
    <w:p w14:paraId="50AB000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Таким образом, Павел связывает членство в Авраамовом завете с союзом веры со Христом. Возрождение. Самый сильный отрывок из Нового Завета у Павла выгодно противопоставляет его Моисееву завету.</w:t>
      </w:r>
    </w:p>
    <w:p w14:paraId="4B2D1224" w14:textId="77777777" w:rsidR="00583DA0" w:rsidRPr="000842DB" w:rsidRDefault="00583DA0">
      <w:pPr>
        <w:rPr>
          <w:sz w:val="26"/>
          <w:szCs w:val="26"/>
        </w:rPr>
      </w:pPr>
    </w:p>
    <w:p w14:paraId="1B1DC3C0" w14:textId="526E4B0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Павел выражает твердую уверенность не в себе, но, цитирую, через Христа перед Богом. 2 Коринфянам 3: 4. Поэтому он находит свою адекватность в том же месте в Боге. Стих 5. Затем он объясняет, цитирую, что Он дал нам способность быть служителями Нового Завета, не буквы, но духа.</w:t>
      </w:r>
    </w:p>
    <w:p w14:paraId="5FEB59F7" w14:textId="77777777" w:rsidR="00583DA0" w:rsidRPr="000842DB" w:rsidRDefault="00583DA0">
      <w:pPr>
        <w:rPr>
          <w:sz w:val="26"/>
          <w:szCs w:val="26"/>
        </w:rPr>
      </w:pPr>
    </w:p>
    <w:p w14:paraId="62E741E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Ибо буква убивает, а дух животворит. Стих 6. Это его первое противопоставление Моисеева и Нового Заветов. Первый характеризуется как буква, требования закона, воплощенные в Десяти Заповедях.</w:t>
      </w:r>
    </w:p>
    <w:p w14:paraId="5CD92233" w14:textId="77777777" w:rsidR="00583DA0" w:rsidRPr="000842DB" w:rsidRDefault="00583DA0">
      <w:pPr>
        <w:rPr>
          <w:sz w:val="26"/>
          <w:szCs w:val="26"/>
        </w:rPr>
      </w:pPr>
    </w:p>
    <w:p w14:paraId="1101D71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Завет Моисея убивает, потому что израильтяне не могли соблюдать его требования. Напротив, новый завет характеризуется духом, заглавной буквой S, а не буквой, и он приводит к жизни, а не к смерти. Морган и Петерсон разъясняют эти контрасты.</w:t>
      </w:r>
    </w:p>
    <w:p w14:paraId="0EA58206" w14:textId="77777777" w:rsidR="00583DA0" w:rsidRPr="000842DB" w:rsidRDefault="00583DA0">
      <w:pPr>
        <w:rPr>
          <w:sz w:val="26"/>
          <w:szCs w:val="26"/>
        </w:rPr>
      </w:pPr>
    </w:p>
    <w:p w14:paraId="7E79CC89" w14:textId="4C36B14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Цитата, буква и дух тогда обозначают два разных завета с разными описаниями, требованиями и результатами. Буква закона убивает. Она убивает непослушных, как Павел болезненно усвоил, Римлянам 7:10 и 11.</w:t>
      </w:r>
    </w:p>
    <w:p w14:paraId="21A891FE" w14:textId="77777777" w:rsidR="00583DA0" w:rsidRPr="000842DB" w:rsidRDefault="00583DA0">
      <w:pPr>
        <w:rPr>
          <w:sz w:val="26"/>
          <w:szCs w:val="26"/>
        </w:rPr>
      </w:pPr>
    </w:p>
    <w:p w14:paraId="5AF5783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Дух дает жизнь в возрождении в этом веке и в воскресении к жизни в будущем веке. Закрытая цитата из Моргана и Петерсона, </w:t>
      </w:r>
      <w:r xmlns:w="http://schemas.openxmlformats.org/wordprocessingml/2006/main" w:rsidRPr="00162111">
        <w:rPr>
          <w:rFonts w:ascii="Calibri" w:eastAsia="Calibri" w:hAnsi="Calibri" w:cs="Calibri"/>
          <w:i/>
          <w:iCs/>
          <w:sz w:val="26"/>
          <w:szCs w:val="26"/>
        </w:rPr>
        <w:t xml:space="preserve">Слава Божья, и Пола, Тексты, темы и теология </w:t>
      </w:r>
      <w:r xmlns:w="http://schemas.openxmlformats.org/wordprocessingml/2006/main" w:rsidRPr="000842DB">
        <w:rPr>
          <w:rFonts w:ascii="Calibri" w:eastAsia="Calibri" w:hAnsi="Calibri" w:cs="Calibri"/>
          <w:sz w:val="26"/>
          <w:szCs w:val="26"/>
        </w:rPr>
        <w:t xml:space="preserve">, InterVarsity, 2022, стр. 104. Автор Послания к Евреям также связывает завет с возрождением.</w:t>
      </w:r>
    </w:p>
    <w:p w14:paraId="1612BA7E" w14:textId="77777777" w:rsidR="00583DA0" w:rsidRPr="000842DB" w:rsidRDefault="00583DA0">
      <w:pPr>
        <w:rPr>
          <w:sz w:val="26"/>
          <w:szCs w:val="26"/>
        </w:rPr>
      </w:pPr>
    </w:p>
    <w:p w14:paraId="678930B0" w14:textId="5B92602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Глава 8 Послания к Евреям в основном состоит из цитаты из отрывка из Нового Завета Иеремии, Иеремия 31:31-34. Автор цитирует Иеремию 31, 31, где Бог говорит, что он заключит новый завет, Евреям 8:8. Хотя Послание к Евреям прямо не упоминает возрождение, оно подразумевает это в следующих словах, цитата: Я вложу законы Мои в мысли их и напишу их на сердцах их. Я буду их Богом, и они будут Моим народом.</w:t>
      </w:r>
    </w:p>
    <w:p w14:paraId="151DC3A1" w14:textId="77777777" w:rsidR="00583DA0" w:rsidRPr="000842DB" w:rsidRDefault="00583DA0">
      <w:pPr>
        <w:rPr>
          <w:sz w:val="26"/>
          <w:szCs w:val="26"/>
        </w:rPr>
      </w:pPr>
    </w:p>
    <w:p w14:paraId="31E6BC59" w14:textId="145E54B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 не будет каждый учить своего сограждан и каждого брата своего, говоря: познай Господа, потому что все, от малого до большого, будут знать меня, стихи 10 и 11 Послания к Евреям 8. Ф. Ф. Брюс интерпретирует, цитата, что насаждение закона Божьего в их сердцах означает гораздо больше, чем их заучивание наизусть. Слова Иеремии подразумевают получение нового сердца людьми. Нужна была новая природа, сердце, освобожденное от рабства греху, сердце, которое не только спонтанно знало и любило волю Божию, но и имело силу исполнять ее.</w:t>
      </w:r>
    </w:p>
    <w:p w14:paraId="7BD47965" w14:textId="77777777" w:rsidR="00583DA0" w:rsidRPr="000842DB" w:rsidRDefault="00583DA0">
      <w:pPr>
        <w:rPr>
          <w:sz w:val="26"/>
          <w:szCs w:val="26"/>
        </w:rPr>
      </w:pPr>
    </w:p>
    <w:p w14:paraId="21421A72"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Новый завет был новым, потому что он мог передать это новое сердце. Ф. Ф. Брюс, </w:t>
      </w:r>
      <w:r xmlns:w="http://schemas.openxmlformats.org/wordprocessingml/2006/main" w:rsidRPr="00162111">
        <w:rPr>
          <w:rFonts w:ascii="Calibri" w:eastAsia="Calibri" w:hAnsi="Calibri" w:cs="Calibri"/>
          <w:i/>
          <w:iCs/>
          <w:sz w:val="26"/>
          <w:szCs w:val="26"/>
        </w:rPr>
        <w:t xml:space="preserve">Послания к евреям </w:t>
      </w:r>
      <w:r xmlns:w="http://schemas.openxmlformats.org/wordprocessingml/2006/main" w:rsidRPr="000842DB">
        <w:rPr>
          <w:rFonts w:ascii="Calibri" w:eastAsia="Calibri" w:hAnsi="Calibri" w:cs="Calibri"/>
          <w:sz w:val="26"/>
          <w:szCs w:val="26"/>
        </w:rPr>
        <w:t xml:space="preserve">, Новый международный комментарий к Новому Завету, страницы 172 и 173. Призвание.</w:t>
      </w:r>
    </w:p>
    <w:p w14:paraId="7FFD398A" w14:textId="77777777" w:rsidR="00583DA0" w:rsidRPr="000842DB" w:rsidRDefault="00583DA0">
      <w:pPr>
        <w:rPr>
          <w:sz w:val="26"/>
          <w:szCs w:val="26"/>
        </w:rPr>
      </w:pPr>
    </w:p>
    <w:p w14:paraId="309550D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Павел связывает призвание с заветом в отрывке, который мы обсуждали ранее в разделе об избрании. Цитата, относительно Евангелия они, иудеи, являются врагами для пользы язычников. Но относительно избрания они любимы из-за патриархов, поскольку благодатные дары и призвание Бога непреложны.</w:t>
      </w:r>
    </w:p>
    <w:p w14:paraId="6B4AABDB" w14:textId="77777777" w:rsidR="00583DA0" w:rsidRPr="000842DB" w:rsidRDefault="00583DA0">
      <w:pPr>
        <w:rPr>
          <w:sz w:val="26"/>
          <w:szCs w:val="26"/>
        </w:rPr>
      </w:pPr>
    </w:p>
    <w:p w14:paraId="2AAFDE68" w14:textId="4304315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Римлянам 11:28, 29. В последнем предложении Павел говорит нам, почему он уверен, что Бог не закончил с этническими израильтянами. Бог не отнимает свои благодатные дары и призвание.</w:t>
      </w:r>
    </w:p>
    <w:p w14:paraId="37F3FA59" w14:textId="77777777" w:rsidR="00583DA0" w:rsidRPr="000842DB" w:rsidRDefault="00583DA0">
      <w:pPr>
        <w:rPr>
          <w:sz w:val="26"/>
          <w:szCs w:val="26"/>
        </w:rPr>
      </w:pPr>
    </w:p>
    <w:p w14:paraId="25D7F583" w14:textId="0651ED3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Они необратимы. Шрайнер помогает нам понять послание Павла. Цитата, как обычно у Павла, сравните 8:28 </w:t>
      </w:r>
      <w:r xmlns:w="http://schemas.openxmlformats.org/wordprocessingml/2006/main" w:rsidR="00162111">
        <w:rPr>
          <w:rFonts w:ascii="Calibri" w:eastAsia="Calibri" w:hAnsi="Calibri" w:cs="Calibri"/>
          <w:sz w:val="26"/>
          <w:szCs w:val="26"/>
        </w:rPr>
        <w:t xml:space="preserve">, 30, 9:12, призывание,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kleisis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обозначает действенный призыв Бога к спасению, и здесь размышляет о призыве Авраама и Израиля.</w:t>
      </w:r>
    </w:p>
    <w:p w14:paraId="68F25983" w14:textId="77777777" w:rsidR="00583DA0" w:rsidRPr="000842DB" w:rsidRDefault="00583DA0">
      <w:pPr>
        <w:rPr>
          <w:sz w:val="26"/>
          <w:szCs w:val="26"/>
        </w:rPr>
      </w:pPr>
    </w:p>
    <w:p w14:paraId="3460D5E6" w14:textId="6918BB55"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Слово «невозвратный» — юридический термин. Сравните 2 Коринфянам 7:10, указывающее на нерушимую природу Божьих даров и призвания. Закрыть цитату, Том Шрайнер, Римлянам Комментарий, стр. 626.</w:t>
      </w:r>
    </w:p>
    <w:p w14:paraId="01FAB432" w14:textId="77777777" w:rsidR="00583DA0" w:rsidRPr="000842DB" w:rsidRDefault="00583DA0">
      <w:pPr>
        <w:rPr>
          <w:sz w:val="26"/>
          <w:szCs w:val="26"/>
        </w:rPr>
      </w:pPr>
    </w:p>
    <w:p w14:paraId="09DF9B4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Непосредственно перед этим текстом, обсуждая будущее этнического Израиля, Павел пишет: Избавитель придет от Сиона. И отвратит нечестие от Иакова. И сей будет завет Мой с ними, когда Я сниму грехи их.</w:t>
      </w:r>
    </w:p>
    <w:p w14:paraId="62541C8D" w14:textId="77777777" w:rsidR="00583DA0" w:rsidRPr="000842DB" w:rsidRDefault="00583DA0">
      <w:pPr>
        <w:rPr>
          <w:sz w:val="26"/>
          <w:szCs w:val="26"/>
        </w:rPr>
      </w:pPr>
    </w:p>
    <w:p w14:paraId="4FD83B6F" w14:textId="105EB63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Римлянам 11:26 и 27, Септуагинта, цитируя Исаию 59, 20 и 21. Завет, о котором здесь идет речь, — это новый завет. И поэтому, вкратце, Павел объединяет новый завет, который забирает грехи, и Божье призвание Израиля.</w:t>
      </w:r>
    </w:p>
    <w:p w14:paraId="356CE34C" w14:textId="77777777" w:rsidR="00583DA0" w:rsidRPr="000842DB" w:rsidRDefault="00583DA0">
      <w:pPr>
        <w:rPr>
          <w:sz w:val="26"/>
          <w:szCs w:val="26"/>
        </w:rPr>
      </w:pPr>
    </w:p>
    <w:p w14:paraId="2D58A983" w14:textId="10055DC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В Послании к Евреям используется только совершенное страдательное использование глагола называется; на самом деле, оно не встречается больше нигде в посланиях. Согласно Полу Эллингворту, </w:t>
      </w:r>
      <w:r xmlns:w="http://schemas.openxmlformats.org/wordprocessingml/2006/main" w:rsidR="00162111" w:rsidRPr="00162111">
        <w:rPr>
          <w:rFonts w:ascii="Calibri" w:eastAsia="Calibri" w:hAnsi="Calibri" w:cs="Calibri"/>
          <w:i/>
          <w:iCs/>
          <w:sz w:val="26"/>
          <w:szCs w:val="26"/>
        </w:rPr>
        <w:t xml:space="preserve">Послание к Евреям </w:t>
      </w:r>
      <w:r xmlns:w="http://schemas.openxmlformats.org/wordprocessingml/2006/main" w:rsidRPr="000842DB">
        <w:rPr>
          <w:rFonts w:ascii="Calibri" w:eastAsia="Calibri" w:hAnsi="Calibri" w:cs="Calibri"/>
          <w:sz w:val="26"/>
          <w:szCs w:val="26"/>
        </w:rPr>
        <w:t xml:space="preserve">, Новый Международный Греческий Завет, комментарий, стр. 462. В Послании к Евреям используется только совершенное страдательное использование глагола называется, он объединяет идею призвания с новым заветом во Христе.</w:t>
      </w:r>
    </w:p>
    <w:p w14:paraId="3D6BC455" w14:textId="77777777" w:rsidR="00583DA0" w:rsidRPr="000842DB" w:rsidRDefault="00583DA0">
      <w:pPr>
        <w:rPr>
          <w:sz w:val="26"/>
          <w:szCs w:val="26"/>
        </w:rPr>
      </w:pPr>
    </w:p>
    <w:p w14:paraId="6A57BE21" w14:textId="4F7CB3D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В Евреям 9:15 его жертва себя превосходит ветхозаветные жертвоприношения животных, ибо его кровь, в отличие от их, цитата, приобрела вечное искупление. Стих 12. Кроме того, его искупление очищает совесть верующих перед Богом, позволяя им служить ему.</w:t>
      </w:r>
    </w:p>
    <w:p w14:paraId="4325DC3E" w14:textId="77777777" w:rsidR="00583DA0" w:rsidRPr="000842DB" w:rsidRDefault="00583DA0">
      <w:pPr>
        <w:rPr>
          <w:sz w:val="26"/>
          <w:szCs w:val="26"/>
        </w:rPr>
      </w:pPr>
    </w:p>
    <w:p w14:paraId="1E7F11B7" w14:textId="6B6294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Евреям 9:13 и 14. Это подготавливает почву для стиха 15, который цитирует. Итак, он есть ходатай нового завета, дабы призванные получили обетование вечного наследия, потому что смерть была для искупления от преступлений, совершенных в первом завете. Закрыть цитату.</w:t>
      </w:r>
    </w:p>
    <w:p w14:paraId="0BD74F22" w14:textId="77777777" w:rsidR="00583DA0" w:rsidRPr="000842DB" w:rsidRDefault="00583DA0">
      <w:pPr>
        <w:rPr>
          <w:sz w:val="26"/>
          <w:szCs w:val="26"/>
        </w:rPr>
      </w:pPr>
    </w:p>
    <w:p w14:paraId="5E0380E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Христос — единственный посредник нового завета, и только его искупление приносит верующим вечное наследие. Слова, которыми заканчивается этот стих, просто поразительны. Цитата, снова цитирую себя, </w:t>
      </w:r>
      <w:r xmlns:w="http://schemas.openxmlformats.org/wordprocessingml/2006/main" w:rsidRPr="00162111">
        <w:rPr>
          <w:rFonts w:ascii="Calibri" w:eastAsia="Calibri" w:hAnsi="Calibri" w:cs="Calibri"/>
          <w:i/>
          <w:iCs/>
          <w:sz w:val="26"/>
          <w:szCs w:val="26"/>
        </w:rPr>
        <w:t xml:space="preserve">Спасение, достигнутое Сыном </w:t>
      </w:r>
      <w:proofErr xmlns:w="http://schemas.openxmlformats.org/wordprocessingml/2006/main" w:type="gramStart"/>
      <w:r xmlns:w="http://schemas.openxmlformats.org/wordprocessingml/2006/main" w:rsidRPr="00162111">
        <w:rPr>
          <w:rFonts w:ascii="Calibri" w:eastAsia="Calibri" w:hAnsi="Calibri" w:cs="Calibri"/>
          <w:i/>
          <w:iCs/>
          <w:sz w:val="26"/>
          <w:szCs w:val="26"/>
        </w:rPr>
        <w:t xml:space="preserve">,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страница 530.</w:t>
      </w:r>
    </w:p>
    <w:p w14:paraId="4775D911" w14:textId="77777777" w:rsidR="00583DA0" w:rsidRPr="000842DB" w:rsidRDefault="00583DA0">
      <w:pPr>
        <w:rPr>
          <w:sz w:val="26"/>
          <w:szCs w:val="26"/>
        </w:rPr>
      </w:pPr>
    </w:p>
    <w:p w14:paraId="0F153A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К сожалению, я не всегда сразу узнаю свои собственные цитаты. Может быть, я старею, я не уверен. Это Христос, посредник нового завета, принес в жертву искупленных ветхозаветных святых, цитата, от преступлений, совершенных по первому завету.</w:t>
      </w:r>
    </w:p>
    <w:p w14:paraId="3C691B6B" w14:textId="77777777" w:rsidR="00583DA0" w:rsidRPr="000842DB" w:rsidRDefault="00583DA0">
      <w:pPr>
        <w:rPr>
          <w:sz w:val="26"/>
          <w:szCs w:val="26"/>
        </w:rPr>
      </w:pPr>
    </w:p>
    <w:p w14:paraId="274DB41C" w14:textId="4E148B1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Закройте цитату в цитате, Евреям 9:15. Это означает, что искупительная жертва Христа не только спасает всех, кто придет после него и доверится ему как Господу и Спасителю, но и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всех, кто пришел до него и поверит в Евангелие, переданное через жертвы. Кому выгодна эта монументальная жертва Христа? Христос, посредник нового завета. Он умер за грешников, цитата, чтобы призванные могли получить обещанное вечное наследие.</w:t>
      </w:r>
    </w:p>
    <w:p w14:paraId="6B0360A6" w14:textId="77777777" w:rsidR="00583DA0" w:rsidRPr="000842DB" w:rsidRDefault="00583DA0">
      <w:pPr>
        <w:rPr>
          <w:sz w:val="26"/>
          <w:szCs w:val="26"/>
        </w:rPr>
      </w:pPr>
    </w:p>
    <w:p w14:paraId="7B9FAF4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Стих 15, те, кого Бог действенно призывает к себе в спасении, получают преимущества великого дела Христа, искупаются и становятся наследниками Бога. Таким образом, по крайней мере в двух местах авторы Нового Завета говорили о Божьем призвании в контексте нового завета. Обращение.</w:t>
      </w:r>
    </w:p>
    <w:p w14:paraId="3813EAB8" w14:textId="77777777" w:rsidR="00583DA0" w:rsidRPr="000842DB" w:rsidRDefault="00583DA0">
      <w:pPr>
        <w:rPr>
          <w:sz w:val="26"/>
          <w:szCs w:val="26"/>
        </w:rPr>
      </w:pPr>
    </w:p>
    <w:p w14:paraId="6F206A09" w14:textId="15A491E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Новый Завет объединяет каждую из этих трех доктрин, обращение, покаяние и веру, с новым заветом. Помните, обращение — это краткая запись покаяния и веры, которые являются частями одного акта обращения, покаяния, отвращающего от греха, и веры, поворачивающей ко Христу, как он представлен в Евангелии. Ближе к концу самого известного текста Нового Завета Павла он сравнивает ожесточенные сердца израильтян, которым служил Моисей, с завуалированными сердцами его собратьев-иудеев, которые не уверовали во Христа.</w:t>
      </w:r>
    </w:p>
    <w:p w14:paraId="4990C944" w14:textId="77777777" w:rsidR="00583DA0" w:rsidRPr="000842DB" w:rsidRDefault="00583DA0">
      <w:pPr>
        <w:rPr>
          <w:sz w:val="26"/>
          <w:szCs w:val="26"/>
        </w:rPr>
      </w:pPr>
    </w:p>
    <w:p w14:paraId="5286020E" w14:textId="7195C261" w:rsidR="00583DA0" w:rsidRPr="000842DB" w:rsidRDefault="00162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Коринфянам 3:13-15. К счастью, Христос снял эту завесу, но все равно, сегодня, когда читают Моисея, покрывало лежит на их сердцах. Но когда человек обращается к Господу, покрывало снимается.</w:t>
      </w:r>
    </w:p>
    <w:p w14:paraId="7A09B072" w14:textId="77777777" w:rsidR="00583DA0" w:rsidRPr="000842DB" w:rsidRDefault="00583DA0">
      <w:pPr>
        <w:rPr>
          <w:sz w:val="26"/>
          <w:szCs w:val="26"/>
        </w:rPr>
      </w:pPr>
    </w:p>
    <w:p w14:paraId="60C2EBB1" w14:textId="23C10FD0"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Коринфянам 3:15 и 16. Обращение к Господу здесь означает обращение, как показывает Пол Барнетт. </w:t>
      </w:r>
      <w:r xmlns:w="http://schemas.openxmlformats.org/wordprocessingml/2006/main" w:rsidR="00000000" w:rsidRPr="00FD718D">
        <w:rPr>
          <w:rFonts w:ascii="Calibri" w:eastAsia="Calibri" w:hAnsi="Calibri" w:cs="Calibri"/>
          <w:i/>
          <w:iCs/>
          <w:sz w:val="26"/>
          <w:szCs w:val="26"/>
        </w:rPr>
        <w:t xml:space="preserve">Второе послание к Коринфянам </w:t>
      </w:r>
      <w:r xmlns:w="http://schemas.openxmlformats.org/wordprocessingml/2006/main" w:rsidR="00000000" w:rsidRPr="000842DB">
        <w:rPr>
          <w:rFonts w:ascii="Calibri" w:eastAsia="Calibri" w:hAnsi="Calibri" w:cs="Calibri"/>
          <w:sz w:val="26"/>
          <w:szCs w:val="26"/>
        </w:rPr>
        <w:t xml:space="preserve">, Новый международный комментарий в Новом Завете, стр. 199, цитируется Барнетт.</w:t>
      </w:r>
    </w:p>
    <w:p w14:paraId="30D8BCE5" w14:textId="77777777" w:rsidR="00583DA0" w:rsidRPr="000842DB" w:rsidRDefault="00583DA0">
      <w:pPr>
        <w:rPr>
          <w:sz w:val="26"/>
          <w:szCs w:val="26"/>
        </w:rPr>
      </w:pPr>
    </w:p>
    <w:p w14:paraId="05D35DA2" w14:textId="34FFE31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Но что Павел подразумевает под обращением? Точная фраза, обратиться к Господу, встречается много раз в Ветхом Завете. Например, Второзаконие 4:30. Второе Коринфянам 24:19 и 39. Исаия 19:22. Это было Второзаконие 4:30. Вторая Паралипоменон 24:19 и 39.</w:t>
      </w:r>
    </w:p>
    <w:p w14:paraId="18BBCB6C" w14:textId="77777777" w:rsidR="00583DA0" w:rsidRPr="000842DB" w:rsidRDefault="00583DA0">
      <w:pPr>
        <w:rPr>
          <w:sz w:val="26"/>
          <w:szCs w:val="26"/>
        </w:rPr>
      </w:pPr>
    </w:p>
    <w:p w14:paraId="7777B138" w14:textId="5068C04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Стих 9, Исаия 19:22. Обращение к Господу встречается много раз в Ветхом Завете, чтобы изобразить возвращение Израиля в покаянии к своему Богу. В Новом Завете это и подобные выражения обозначали христианское обращение, обращение к Господу Иисусу. 1 Фессалоникийцам 1:9. Деяния 9:35. Деяния 11:21. 14:15. 15:19. 26:20. 1 Петра 2:25. Сравните Галатам 4:9. Еще раз.</w:t>
      </w:r>
    </w:p>
    <w:p w14:paraId="45D69A05" w14:textId="77777777" w:rsidR="00583DA0" w:rsidRPr="000842DB" w:rsidRDefault="00583DA0">
      <w:pPr>
        <w:rPr>
          <w:sz w:val="26"/>
          <w:szCs w:val="26"/>
        </w:rPr>
      </w:pPr>
    </w:p>
    <w:p w14:paraId="54DF8237" w14:textId="4B230ED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Фессалоникийцам 1:9. Все это из Деяний 9:35. 11:21. 14:15. 15:19. 26:20. 1 Петра 2:25. Сравните Галатам 4:9. Обратиться к Господу, говорит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Барнек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здесь означает обращение к Господу Иисусу Христу. Когда люди обращаются ко Христу, как он предлагается в Евангелии, они становятся верующими Нового Завета. Лука также связывает воедино Новый Завет и евангельское покаяние.</w:t>
      </w:r>
    </w:p>
    <w:p w14:paraId="1D934E00" w14:textId="77777777" w:rsidR="00583DA0" w:rsidRPr="000842DB" w:rsidRDefault="00583DA0">
      <w:pPr>
        <w:rPr>
          <w:sz w:val="26"/>
          <w:szCs w:val="26"/>
        </w:rPr>
      </w:pPr>
    </w:p>
    <w:p w14:paraId="37241D8F" w14:textId="5DD506F2"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Петр провозглашает, что Иисус — пророк, пришествие которого предсказал Моисей. Деяния 3:21-24. Петр заявляет о верности своего слушателя новому завету Авраама.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Цитата: вы сыны пророков и завета, который Бог заключил с отцами вашими, говоря Аврааму, и благословятся в семени твоем все племена земные.</w:t>
      </w:r>
    </w:p>
    <w:p w14:paraId="7F8EBC54" w14:textId="77777777" w:rsidR="00583DA0" w:rsidRPr="000842DB" w:rsidRDefault="00583DA0">
      <w:pPr>
        <w:rPr>
          <w:sz w:val="26"/>
          <w:szCs w:val="26"/>
        </w:rPr>
      </w:pPr>
    </w:p>
    <w:p w14:paraId="21DBEA5D" w14:textId="6C5915C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Стих 25. После того, как Иисус умер на кресте за наши грехи, цитата: Бог воскресил своего слугу и послал его первым, чтобы благословить вас, отвратив каждого из вас от злых путей ваших. Стих 26.</w:t>
      </w:r>
    </w:p>
    <w:p w14:paraId="0CBAB167" w14:textId="77777777" w:rsidR="00583DA0" w:rsidRPr="000842DB" w:rsidRDefault="00583DA0">
      <w:pPr>
        <w:rPr>
          <w:sz w:val="26"/>
          <w:szCs w:val="26"/>
        </w:rPr>
      </w:pPr>
    </w:p>
    <w:p w14:paraId="7134780F" w14:textId="143109D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Петр, таким образом, помещает своих слушателей в контекст завета, а затем призывает их к покаянию, чтобы они могли получить благословения, обещанные Богом Аврааму. Павел утверждает, что вера во Христа исполняет завет Авраама, принося благословение верующим. Цитата: Христос искупил нас от проклятия закона, став за нас проклятием.</w:t>
      </w:r>
    </w:p>
    <w:p w14:paraId="04EEC7C5" w14:textId="77777777" w:rsidR="00583DA0" w:rsidRPr="000842DB" w:rsidRDefault="00583DA0">
      <w:pPr>
        <w:rPr>
          <w:sz w:val="26"/>
          <w:szCs w:val="26"/>
        </w:rPr>
      </w:pPr>
    </w:p>
    <w:p w14:paraId="57728ED5" w14:textId="067E96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Галатам 3:13. Какова была цель Бога в искуплении Христа? Цитата, цель была в том, чтобы благословение Авраама пришло к язычникам через Христа Иисуса, чтобы мы могли получить обещанного духа через веру. Галатам 3:14. Обратите внимание, что люди получают доступ к Авраамовому обещанию через веру. Автор Послания к Евреям также связывает завет с верой.</w:t>
      </w:r>
    </w:p>
    <w:p w14:paraId="60DE590B" w14:textId="77777777" w:rsidR="00583DA0" w:rsidRPr="000842DB" w:rsidRDefault="00583DA0">
      <w:pPr>
        <w:rPr>
          <w:sz w:val="26"/>
          <w:szCs w:val="26"/>
        </w:rPr>
      </w:pPr>
    </w:p>
    <w:p w14:paraId="4D0AE8C4" w14:textId="5428F9C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В отличие от левитских священников, которые занимали свои должности благодаря генеалогии, Христос был назначен священником по клятве Божьей. Ты священник вовек. Евреям 7:21. Ссылаясь на Псалом 109:4. Автор разъясняет значение искупительной истории Божьего поступка.</w:t>
      </w:r>
    </w:p>
    <w:p w14:paraId="36908504" w14:textId="77777777" w:rsidR="00583DA0" w:rsidRPr="000842DB" w:rsidRDefault="00583DA0">
      <w:pPr>
        <w:rPr>
          <w:sz w:val="26"/>
          <w:szCs w:val="26"/>
        </w:rPr>
      </w:pPr>
    </w:p>
    <w:p w14:paraId="614BADD0" w14:textId="43035A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Цитата: благодаря этой клятве Иисус также стал залогом лучшего завета. Евреям 7:22. Левитских священников было много, потому что когда умирал один, другой занимал его место. Священство Христа превосходит, потому что как распятый и воскресший, он сохраняет свое священство постоянно.</w:t>
      </w:r>
    </w:p>
    <w:p w14:paraId="2F57E9B8" w14:textId="77777777" w:rsidR="00583DA0" w:rsidRPr="000842DB" w:rsidRDefault="00583DA0">
      <w:pPr>
        <w:rPr>
          <w:sz w:val="26"/>
          <w:szCs w:val="26"/>
        </w:rPr>
      </w:pPr>
    </w:p>
    <w:p w14:paraId="5AADF38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Стих 24. Затем автор применяет эту истину к Евангелию. Поэтому он может полностью спасти, цитирую автора Послания к Евреям, тех, кто приходит к Богу через него, потому что он всегда жив, чтобы ходатайствовать за них.</w:t>
      </w:r>
    </w:p>
    <w:p w14:paraId="5E65AC3C" w14:textId="77777777" w:rsidR="00583DA0" w:rsidRPr="000842DB" w:rsidRDefault="00583DA0">
      <w:pPr>
        <w:rPr>
          <w:sz w:val="26"/>
          <w:szCs w:val="26"/>
        </w:rPr>
      </w:pPr>
    </w:p>
    <w:p w14:paraId="7D8D5A3A" w14:textId="72A9184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Стих 25. Таким образом, мы видим, что по мере развития истории искупления, новый завет Авраама соединяется с обращением и его компонентами: покаянием и верой. Оправдание.</w:t>
      </w:r>
    </w:p>
    <w:p w14:paraId="32CB5A82" w14:textId="77777777" w:rsidR="00583DA0" w:rsidRPr="000842DB" w:rsidRDefault="00583DA0">
      <w:pPr>
        <w:rPr>
          <w:sz w:val="26"/>
          <w:szCs w:val="26"/>
        </w:rPr>
      </w:pPr>
    </w:p>
    <w:p w14:paraId="3E5BF562" w14:textId="1CE216D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Ветхозаветный фон оправдания впечатляет. Когда Бог заключил завет с Авраамом, он поверил Божьему слову и был оправдан. Цитата: Аврам поверил Господу, и он засчитал ему это как праведность.</w:t>
      </w:r>
    </w:p>
    <w:p w14:paraId="68E1875E" w14:textId="77777777" w:rsidR="00583DA0" w:rsidRPr="000842DB" w:rsidRDefault="00583DA0">
      <w:pPr>
        <w:rPr>
          <w:sz w:val="26"/>
          <w:szCs w:val="26"/>
        </w:rPr>
      </w:pPr>
    </w:p>
    <w:p w14:paraId="2F130807" w14:textId="5346A8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Бытие 15:6. Сравните его цитаты в Римлянам 4:3, Галатам 3:6, Иакова 3:26. Римлянам 4:3, Галатам 3:6, Иакова 3:26. После церемонии завета слова ясны. Цитата: в тот день Господь заключил завет с Авраамом. Бытие 15:18. </w:t>
      </w: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Ответ на вопрос 33 Вестминстерского краткого катехизиса, что такое оправдание, заключается в том, цитата: оправдание — это акт свободной благодати Божьей, посредством которого Он прощает все наши грехи и принимает нас как праведных в Своих глазах только за праведность Христа, вмененную нам и полученную только верой.</w:t>
      </w:r>
    </w:p>
    <w:p w14:paraId="0827B715" w14:textId="77777777" w:rsidR="00583DA0" w:rsidRPr="000842DB" w:rsidRDefault="00583DA0">
      <w:pPr>
        <w:rPr>
          <w:sz w:val="26"/>
          <w:szCs w:val="26"/>
        </w:rPr>
      </w:pPr>
    </w:p>
    <w:p w14:paraId="76A75F7E" w14:textId="58C96BD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Закрыть цитату. То есть оправдание подразумевает вменение праведности и невменение греха. Последнее обещание предсказания нового завета Иеремии, цитата, Я прощу их беззакония и никогда больше не вспомню их грехов.</w:t>
      </w:r>
    </w:p>
    <w:p w14:paraId="0E074DD4" w14:textId="77777777" w:rsidR="00583DA0" w:rsidRPr="000842DB" w:rsidRDefault="00583DA0">
      <w:pPr>
        <w:rPr>
          <w:sz w:val="26"/>
          <w:szCs w:val="26"/>
        </w:rPr>
      </w:pPr>
    </w:p>
    <w:p w14:paraId="4941649A" w14:textId="186CA53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Иеремия 31:34. Сравните Евреям 8:12 и 10:17. На Вечере Господней Иисус утвердил новый завет, предсказанный Иеремией. Цитата: затем он взял чашу и, возблагодарив, подал им и сказал: пейте из нее все, ибо сие есть Кровь Моя Нового Завета, за многих изливаемая во оставление грехов. Матфея 26:26 и 27.</w:t>
      </w:r>
    </w:p>
    <w:p w14:paraId="6CBD56B0" w14:textId="77777777" w:rsidR="00583DA0" w:rsidRPr="000842DB" w:rsidRDefault="00583DA0">
      <w:pPr>
        <w:rPr>
          <w:sz w:val="26"/>
          <w:szCs w:val="26"/>
        </w:rPr>
      </w:pPr>
    </w:p>
    <w:p w14:paraId="36B3899C"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Иисус, таким образом, включает прощение в новый завет. Павел связывает оправдание в новом завете, когда он связывает его служение с тем, когда он противопоставляет служение нового завета служению ветхого завета. Цитата, ибо если служение, приносящее осуждение, имело славу, то служение, приносящее праведность, преизобилует еще большей славой.</w:t>
      </w:r>
    </w:p>
    <w:p w14:paraId="20B30043" w14:textId="77777777" w:rsidR="00583DA0" w:rsidRPr="000842DB" w:rsidRDefault="00583DA0">
      <w:pPr>
        <w:rPr>
          <w:sz w:val="26"/>
          <w:szCs w:val="26"/>
        </w:rPr>
      </w:pPr>
    </w:p>
    <w:p w14:paraId="0E1DD4F9" w14:textId="6B81396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Коринфянам 3:9. Осуждение и праведность имеют здесь судебное значение, потому что Павел сопоставляет их, как объясняет Харрис. Комментарий Харриса ко 2 Коринфянам.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праведность, здесь является относительным, а не этическим термином, обозначающим правильное положение перед Богом, данное Богом, как в Римлянам 1:17, 3:21, 22, 10:3, Филиппийцам 3.9. Праведность, греческое слово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означает судебную или юридическую праведность в этом отрывке, 2 Коринфянам 3:9, наряду, например, с Римлянам 1:17, Римлянам 3:21, 22, Римлянам 10:3, Филиппийцам 3:9. Статус, то есть нахождение в праве перед судом небесным.</w:t>
      </w:r>
    </w:p>
    <w:p w14:paraId="298004A3" w14:textId="77777777" w:rsidR="00583DA0" w:rsidRPr="000842DB" w:rsidRDefault="00583DA0">
      <w:pPr>
        <w:rPr>
          <w:sz w:val="26"/>
          <w:szCs w:val="26"/>
        </w:rPr>
      </w:pPr>
    </w:p>
    <w:p w14:paraId="2F3EB33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Божье одобрение, а не его осуждение, покоится на тех, кто во Христе. Закрыть цитату. И снова Писание связывает новый завет и оправдание.</w:t>
      </w:r>
    </w:p>
    <w:p w14:paraId="136D0757" w14:textId="77777777" w:rsidR="00583DA0" w:rsidRPr="000842DB" w:rsidRDefault="00583DA0">
      <w:pPr>
        <w:rPr>
          <w:sz w:val="26"/>
          <w:szCs w:val="26"/>
        </w:rPr>
      </w:pPr>
    </w:p>
    <w:p w14:paraId="58BF5258" w14:textId="3F1F7CE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То же самое происходит, когда автор Послания к Евреям связывает новый завет с Божьим обетованием. Я прощу их беззакония и грехов их никогда больше не воспомяну. Евреям 8:12. Усыновление, как и другие сотериологические темы, усыновление появляется в связи с заветом.</w:t>
      </w:r>
    </w:p>
    <w:p w14:paraId="3EC6ED95" w14:textId="77777777" w:rsidR="00583DA0" w:rsidRPr="000842DB" w:rsidRDefault="00583DA0">
      <w:pPr>
        <w:rPr>
          <w:sz w:val="26"/>
          <w:szCs w:val="26"/>
        </w:rPr>
      </w:pPr>
    </w:p>
    <w:p w14:paraId="7095516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Иудействующие обвинили Павла в том, что он проповедовал ложную доктрину, отвергая закон Моисея. Павел ответил, подчеркнув преемственность между Авраамовым и новым заветами. Цитата: « </w:t>
      </w:r>
      <w:proofErr xmlns:w="http://schemas.openxmlformats.org/wordprocessingml/2006/main" w:type="gramStart"/>
      <w:r xmlns:w="http://schemas.openxmlformats.org/wordprocessingml/2006/main" w:rsidRPr="000842DB">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0842DB">
        <w:rPr>
          <w:rFonts w:ascii="Calibri" w:eastAsia="Calibri" w:hAnsi="Calibri" w:cs="Calibri"/>
          <w:sz w:val="26"/>
          <w:szCs w:val="26"/>
        </w:rPr>
        <w:t xml:space="preserve">хочу сказать, — сказал он, — что закон, который пришел 430 лет спустя, не делает недействительным завет, ранее установленный Богом, и тем самым не отменяет обещание».</w:t>
      </w:r>
    </w:p>
    <w:p w14:paraId="2B5FF7CA" w14:textId="77777777" w:rsidR="00583DA0" w:rsidRPr="000842DB" w:rsidRDefault="00583DA0">
      <w:pPr>
        <w:rPr>
          <w:sz w:val="26"/>
          <w:szCs w:val="26"/>
        </w:rPr>
      </w:pPr>
    </w:p>
    <w:p w14:paraId="1BB1DC79" w14:textId="7C38CE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Ибо если по закону наследство, то уже не по обетованию, о котором Бог даровал Аврааму по обетованию (Галатам 3:17 </w:t>
      </w:r>
      <w:r xmlns:w="http://schemas.openxmlformats.org/wordprocessingml/2006/main" w:rsidR="00FD718D">
        <w:rPr>
          <w:rFonts w:ascii="Calibri" w:eastAsia="Calibri" w:hAnsi="Calibri" w:cs="Calibri"/>
          <w:sz w:val="26"/>
          <w:szCs w:val="26"/>
        </w:rPr>
        <w:t xml:space="preserve">и 18).</w:t>
      </w:r>
    </w:p>
    <w:p w14:paraId="1163CA81" w14:textId="77777777" w:rsidR="00583DA0" w:rsidRPr="000842DB" w:rsidRDefault="00583DA0">
      <w:pPr>
        <w:rPr>
          <w:sz w:val="26"/>
          <w:szCs w:val="26"/>
        </w:rPr>
      </w:pPr>
    </w:p>
    <w:p w14:paraId="3C5C615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Иудействующие заблуждаются, когда считают закон главным заветом Божьим. Это не так. Он подчинен завету Авраамову, который во Христе стал новым заветом.</w:t>
      </w:r>
    </w:p>
    <w:p w14:paraId="3F0F6CCC" w14:textId="77777777" w:rsidR="00583DA0" w:rsidRPr="000842DB" w:rsidRDefault="00583DA0">
      <w:pPr>
        <w:rPr>
          <w:sz w:val="26"/>
          <w:szCs w:val="26"/>
        </w:rPr>
      </w:pPr>
    </w:p>
    <w:p w14:paraId="4DCDA34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Павел трактует Божье обетование семени Авраама двояко. Во-первых, семя — это Христос. Цитата: Аврааму даны были обетования и семени его.</w:t>
      </w:r>
    </w:p>
    <w:p w14:paraId="64FEAEF7" w14:textId="77777777" w:rsidR="00583DA0" w:rsidRPr="000842DB" w:rsidRDefault="00583DA0">
      <w:pPr>
        <w:rPr>
          <w:sz w:val="26"/>
          <w:szCs w:val="26"/>
        </w:rPr>
      </w:pPr>
    </w:p>
    <w:p w14:paraId="198B2C73" w14:textId="1C94F5B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Он не говорит: и семенам, как бы имея в виду многих, но имея в виду одного, и семени твоему, которое есть Христос. Галатам 3:16. Во-вторых, ближе к концу отрывка Павел учит, что все верующие во Христа также должны считаться семенем Авраама. Если вы принадлежите Христу, то вы семя Авраамово, наследники по обетованию.</w:t>
      </w:r>
    </w:p>
    <w:p w14:paraId="0B34EEC7" w14:textId="77777777" w:rsidR="00583DA0" w:rsidRPr="000842DB" w:rsidRDefault="00583DA0">
      <w:pPr>
        <w:rPr>
          <w:sz w:val="26"/>
          <w:szCs w:val="26"/>
        </w:rPr>
      </w:pPr>
    </w:p>
    <w:p w14:paraId="08B90836" w14:textId="50D445E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Стих 29. Между индивидуальными и коллективными изложениями семени Авраама Павел говорит, что новый завет затмил завет Моисея и что поэтому верующие, цитирую, все являются сынами Божьими во Христе Иисусе. Стих 26.</w:t>
      </w:r>
    </w:p>
    <w:p w14:paraId="3D7CB0C5" w14:textId="77777777" w:rsidR="00583DA0" w:rsidRPr="000842DB" w:rsidRDefault="00583DA0">
      <w:pPr>
        <w:rPr>
          <w:sz w:val="26"/>
          <w:szCs w:val="26"/>
        </w:rPr>
      </w:pPr>
    </w:p>
    <w:p w14:paraId="73965566" w14:textId="19A2FC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Здесь Павел объединяет завет с верой во Христа. Освящение. Оба Завета говорят об освящении в контексте завета.</w:t>
      </w:r>
    </w:p>
    <w:p w14:paraId="6957101B" w14:textId="77777777" w:rsidR="00583DA0" w:rsidRPr="000842DB" w:rsidRDefault="00583DA0">
      <w:pPr>
        <w:rPr>
          <w:sz w:val="26"/>
          <w:szCs w:val="26"/>
        </w:rPr>
      </w:pPr>
    </w:p>
    <w:p w14:paraId="4C11C4E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Явившись Аврааму прежде, Бог сделал это снова и сказал: Я Бог Всемогущий. Живи предо Мною и будь непорочен. И поставлю завет Мой между Мною и тобою, и весьма, весьма размножу тебя.</w:t>
      </w:r>
    </w:p>
    <w:p w14:paraId="60BCD898" w14:textId="77777777" w:rsidR="00583DA0" w:rsidRPr="000842DB" w:rsidRDefault="00583DA0">
      <w:pPr>
        <w:rPr>
          <w:sz w:val="26"/>
          <w:szCs w:val="26"/>
        </w:rPr>
      </w:pPr>
    </w:p>
    <w:p w14:paraId="47CE1BE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Бытие 17. Один и два. Тем самым Бог подтвердил завет, который он заключил с Авраамом, цитата, чтобы быть его Богом и Богом его потомков после него.</w:t>
      </w:r>
    </w:p>
    <w:p w14:paraId="49116135" w14:textId="77777777" w:rsidR="00583DA0" w:rsidRPr="000842DB" w:rsidRDefault="00583DA0">
      <w:pPr>
        <w:rPr>
          <w:sz w:val="26"/>
          <w:szCs w:val="26"/>
        </w:rPr>
      </w:pPr>
    </w:p>
    <w:p w14:paraId="3ACB047F" w14:textId="060A3FF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Стих седьмой. Церемония Бытия 15 ясно показала, что завет был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моноргистическим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по происхождению. Здесь мы узнаем, что он был также двусторонним.</w:t>
      </w:r>
    </w:p>
    <w:p w14:paraId="1978589A" w14:textId="77777777" w:rsidR="00583DA0" w:rsidRPr="000842DB" w:rsidRDefault="00583DA0">
      <w:pPr>
        <w:rPr>
          <w:sz w:val="26"/>
          <w:szCs w:val="26"/>
        </w:rPr>
      </w:pPr>
    </w:p>
    <w:p w14:paraId="38EBC4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Ибо после того, как Божья благодать забрала Авраама для себя, Бог ожидал, что он будет жить для него в святости. Завет является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моноргистическим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 Авраам спит, когда Бог ходит между частями животного в Бытие 15 и разрезает, буквально разрезает завет, устанавливает завет.</w:t>
      </w:r>
    </w:p>
    <w:p w14:paraId="47F01A56" w14:textId="77777777" w:rsidR="00583DA0" w:rsidRPr="000842DB" w:rsidRDefault="00583DA0">
      <w:pPr>
        <w:rPr>
          <w:sz w:val="26"/>
          <w:szCs w:val="26"/>
        </w:rPr>
      </w:pPr>
    </w:p>
    <w:p w14:paraId="612F309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Но после этого Авраам есть, Бог требует его жизнь. Он обязан. Завет является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моноргическим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по своему происхождению, но двусторонним по своему осуществлению.</w:t>
      </w:r>
    </w:p>
    <w:p w14:paraId="6A6787B6" w14:textId="77777777" w:rsidR="00583DA0" w:rsidRPr="000842DB" w:rsidRDefault="00583DA0">
      <w:pPr>
        <w:rPr>
          <w:sz w:val="26"/>
          <w:szCs w:val="26"/>
        </w:rPr>
      </w:pPr>
    </w:p>
    <w:p w14:paraId="20CE4B2D" w14:textId="6A2FF0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Обе стороны несут ответственность, включая Авраама и его потомков. Когда Авраам был готов принести Исаака в жертву, Бог остановил его руку и сказал: Авраам, Авраам! не поднимай руки своей на мальчика и не делай над ним ничего, ибо теперь Я знаю, что ты боишься Бога и не пожалел сына твоего, единственного твоего, для Меня. Бытие 22:11 и 12.</w:t>
      </w:r>
    </w:p>
    <w:p w14:paraId="2526D311" w14:textId="77777777" w:rsidR="00583DA0" w:rsidRPr="000842DB" w:rsidRDefault="00583DA0">
      <w:pPr>
        <w:rPr>
          <w:sz w:val="26"/>
          <w:szCs w:val="26"/>
        </w:rPr>
      </w:pPr>
    </w:p>
    <w:p w14:paraId="5D7C05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Завет действительно двусторонний, и Авраам должен любить, бояться и повиноваться Богу все свои дни. Бог поразил Захарию немотой за неверие в то, что Бог даст ему и Елизавете сына. Когда родился ребенок, его мать сказала, что его назовут Иоанном, и, к всеобщему изумлению, Захария согласился.</w:t>
      </w:r>
    </w:p>
    <w:p w14:paraId="79E13192" w14:textId="77777777" w:rsidR="00583DA0" w:rsidRPr="000842DB" w:rsidRDefault="00583DA0">
      <w:pPr>
        <w:rPr>
          <w:sz w:val="26"/>
          <w:szCs w:val="26"/>
        </w:rPr>
      </w:pPr>
    </w:p>
    <w:p w14:paraId="4F37B463"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Бог дал ему возможность говорить, и он тут же разразился хвалой Богу, который, цитирую, посетил и дал искупление своему народу. Лука 169. Рождение Иоанна Крестителя, предшественника Мессии Иисуса, было поводом для радости.</w:t>
      </w:r>
    </w:p>
    <w:p w14:paraId="271007AB" w14:textId="77777777" w:rsidR="00583DA0" w:rsidRPr="000842DB" w:rsidRDefault="00583DA0">
      <w:pPr>
        <w:rPr>
          <w:sz w:val="26"/>
          <w:szCs w:val="26"/>
        </w:rPr>
      </w:pPr>
    </w:p>
    <w:p w14:paraId="2D02EC76" w14:textId="2789630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Захария восхвалял Бога за то, что Он помнит завет с Авраамом. Стихи 70-73. Он добавил, что цель милостивого вмешательства Бога заключалась в том, чтобы его народ, цитата, служил ему без страха в святости и праведности в его присутствии во все дни своей жизни.</w:t>
      </w:r>
    </w:p>
    <w:p w14:paraId="64362D54" w14:textId="77777777" w:rsidR="00583DA0" w:rsidRPr="000842DB" w:rsidRDefault="00583DA0">
      <w:pPr>
        <w:rPr>
          <w:sz w:val="26"/>
          <w:szCs w:val="26"/>
        </w:rPr>
      </w:pPr>
    </w:p>
    <w:p w14:paraId="0D75CDC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Стихи 74 и 75 Луки, глава 1. Опять же, завет и освящение соединены. Мы наблюдаем тот же феномен в Вечере Господней. Павел пересказал установление Иисусом вечери Коринфянам и добавил слова исправления.</w:t>
      </w:r>
    </w:p>
    <w:p w14:paraId="7B641219" w14:textId="77777777" w:rsidR="00583DA0" w:rsidRPr="000842DB" w:rsidRDefault="00583DA0">
      <w:pPr>
        <w:rPr>
          <w:sz w:val="26"/>
          <w:szCs w:val="26"/>
        </w:rPr>
      </w:pPr>
    </w:p>
    <w:p w14:paraId="49173BD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Павел упрекал их за нарушение горизонтального измерения единения со Христом, единения с другими верующими. Богатые пировали, в то время как бедные, которые сидели с ними за одним столом, имели мало еды на братской трапезе, на которой праздновалась Вечеря Господня. В результате Бог наказывал богатых болезнями, немощами и даже смертью за их грехи.</w:t>
      </w:r>
    </w:p>
    <w:p w14:paraId="1B60BE58" w14:textId="77777777" w:rsidR="00583DA0" w:rsidRPr="000842DB" w:rsidRDefault="00583DA0">
      <w:pPr>
        <w:rPr>
          <w:sz w:val="26"/>
          <w:szCs w:val="26"/>
        </w:rPr>
      </w:pPr>
    </w:p>
    <w:p w14:paraId="6972F1C2" w14:textId="6C025991"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Коринфянам 11:30. Павел повелевает коринфянам исследовать себя и принимать участие в вечере с верой. Стихи 27-29. Вечеря является одним из инструментов освящения Божьих, и если коринфяне прислушаются к наставлению Павла, они будут избавлены от временных судов Божьих.</w:t>
      </w:r>
    </w:p>
    <w:p w14:paraId="79B19DBA" w14:textId="77777777" w:rsidR="00583DA0" w:rsidRPr="000842DB" w:rsidRDefault="00583DA0">
      <w:pPr>
        <w:rPr>
          <w:sz w:val="26"/>
          <w:szCs w:val="26"/>
        </w:rPr>
      </w:pPr>
    </w:p>
    <w:p w14:paraId="2DFCEB3F"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Сохранение. Павел цитирует слова Иисуса. Эта чаша — новый завет в моей крови.</w:t>
      </w:r>
    </w:p>
    <w:p w14:paraId="5AD9A155" w14:textId="77777777" w:rsidR="00583DA0" w:rsidRPr="000842DB" w:rsidRDefault="00583DA0">
      <w:pPr>
        <w:rPr>
          <w:sz w:val="26"/>
          <w:szCs w:val="26"/>
        </w:rPr>
      </w:pPr>
    </w:p>
    <w:p w14:paraId="6A0F24B9" w14:textId="0C62BA2E"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1 Коринфянам 11:29. Затем Павел рассказывает, как Бог посетил многих верующих Коринфа временными судами за их злоупотребления за столом Господним. Стих 30. По иронии судьбы, слова суда Павла заверяют заблудших коринфян, что Бог сохранит их спасенными, даже если Он навлечет на них такие временные наказания.</w:t>
      </w:r>
    </w:p>
    <w:p w14:paraId="6200CE28" w14:textId="77777777" w:rsidR="00583DA0" w:rsidRPr="000842DB" w:rsidRDefault="00583DA0">
      <w:pPr>
        <w:rPr>
          <w:sz w:val="26"/>
          <w:szCs w:val="26"/>
        </w:rPr>
      </w:pPr>
    </w:p>
    <w:p w14:paraId="53F1C58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Цитата: если бы мы судили сами себя, то не были бы судимы. Будучи же судимы Господом, наказываемся, чтобы не быть осужденными с миром. Стихи 31, 32.</w:t>
      </w:r>
    </w:p>
    <w:p w14:paraId="7D337C38" w14:textId="77777777" w:rsidR="00583DA0" w:rsidRPr="000842DB" w:rsidRDefault="00583DA0">
      <w:pPr>
        <w:rPr>
          <w:sz w:val="26"/>
          <w:szCs w:val="26"/>
        </w:rPr>
      </w:pPr>
    </w:p>
    <w:p w14:paraId="3B3168AE" w14:textId="6FAD9A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В этом тексте нового завета Павел утверждает сохранение Богом своих святых. Предупреждающие отрывки из Послания к Евреям 5 хорошо известны. Не так </w:t>
      </w:r>
      <w:proofErr xmlns:w="http://schemas.openxmlformats.org/wordprocessingml/2006/main" w:type="spellStart"/>
      <w:r xmlns:w="http://schemas.openxmlformats.org/wordprocessingml/2006/main" w:rsidRPr="000842DB">
        <w:rPr>
          <w:rFonts w:ascii="Calibri" w:eastAsia="Calibri" w:hAnsi="Calibri" w:cs="Calibri"/>
          <w:sz w:val="26"/>
          <w:szCs w:val="26"/>
        </w:rPr>
        <w:t xml:space="preserve">известны </w:t>
      </w:r>
      <w:proofErr xmlns:w="http://schemas.openxmlformats.org/wordprocessingml/2006/main" w:type="spellEnd"/>
      <w:r xmlns:w="http://schemas.openxmlformats.org/wordprocessingml/2006/main" w:rsidRPr="000842DB">
        <w:rPr>
          <w:rFonts w:ascii="Calibri" w:eastAsia="Calibri" w:hAnsi="Calibri" w:cs="Calibri"/>
          <w:sz w:val="26"/>
          <w:szCs w:val="26"/>
        </w:rPr>
        <w:t xml:space="preserve">сильные отрывки о сохранении в Послании к Евреям 6:17 и 20, а также в Послании к Евреям 7:23 и 25.</w:t>
      </w:r>
    </w:p>
    <w:p w14:paraId="7189AA42" w14:textId="77777777" w:rsidR="00583DA0" w:rsidRPr="000842DB" w:rsidRDefault="00583DA0">
      <w:pPr>
        <w:rPr>
          <w:sz w:val="26"/>
          <w:szCs w:val="26"/>
        </w:rPr>
      </w:pPr>
    </w:p>
    <w:p w14:paraId="495598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В последнем тексте автор утверждает, что Иисус, наш великий первосвященник, является гарантией лучшего завета. Стих 22. В этом контексте автор утверждает воскресение Иисуса и его последствия для его священства и безопасности народа Божьего.</w:t>
      </w:r>
    </w:p>
    <w:p w14:paraId="73B5BCF9" w14:textId="77777777" w:rsidR="00583DA0" w:rsidRPr="000842DB" w:rsidRDefault="00583DA0">
      <w:pPr>
        <w:rPr>
          <w:sz w:val="26"/>
          <w:szCs w:val="26"/>
        </w:rPr>
      </w:pPr>
    </w:p>
    <w:p w14:paraId="1E1F8F6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Цитата: поскольку он пребывает вечно, он имеет свое священство постоянно. Поэтому он может полностью спасти тех, кто приходит к Богу через него, поскольку он всегда жил, чтобы ходатайствовать за них. Стихи 24-25.</w:t>
      </w:r>
    </w:p>
    <w:p w14:paraId="3BCD081C" w14:textId="77777777" w:rsidR="00583DA0" w:rsidRPr="000842DB" w:rsidRDefault="00583DA0">
      <w:pPr>
        <w:rPr>
          <w:sz w:val="26"/>
          <w:szCs w:val="26"/>
        </w:rPr>
      </w:pPr>
    </w:p>
    <w:p w14:paraId="43BCDBA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Одним из аспектов нового и лучшего завета является заявление Бога о том, что Иисус сохранит свой народ для окончательного спасения. Послание к Евреям превозносит великолепную и действенную жертву Христа и последующую безопасность его народа. Ибо одним приношением Он навсегда сделал совершенными освящаемых.</w:t>
      </w:r>
    </w:p>
    <w:p w14:paraId="3F43B2CB" w14:textId="77777777" w:rsidR="00583DA0" w:rsidRPr="000842DB" w:rsidRDefault="00583DA0">
      <w:pPr>
        <w:rPr>
          <w:sz w:val="26"/>
          <w:szCs w:val="26"/>
        </w:rPr>
      </w:pPr>
    </w:p>
    <w:p w14:paraId="232EEBC4" w14:textId="6138E6C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Евреям 10:15. Далее автор цитирует отрывок из Иеремии о новом завете. Цитата: «Вот завет, который Я заключу с ними после тех дней», — говорит Господь.</w:t>
      </w:r>
    </w:p>
    <w:p w14:paraId="5A1785C2" w14:textId="77777777" w:rsidR="00583DA0" w:rsidRPr="000842DB" w:rsidRDefault="00583DA0">
      <w:pPr>
        <w:rPr>
          <w:sz w:val="26"/>
          <w:szCs w:val="26"/>
        </w:rPr>
      </w:pPr>
    </w:p>
    <w:p w14:paraId="53734F39"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 вложу законы Мои в сердца их, и в мыслях их напишу их, и грехов их и беззаконий их не воспомяну более. Стихи 16 и 17. Дважды вкратце Послание к Евреям провозглашает сохранение.</w:t>
      </w:r>
    </w:p>
    <w:p w14:paraId="09B31F31" w14:textId="77777777" w:rsidR="00583DA0" w:rsidRPr="000842DB" w:rsidRDefault="00583DA0">
      <w:pPr>
        <w:rPr>
          <w:sz w:val="26"/>
          <w:szCs w:val="26"/>
        </w:rPr>
      </w:pPr>
    </w:p>
    <w:p w14:paraId="37C05A5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Ибо Христос навсегда сделал совершенным народ Свой. Стих 15. И Он обещает никогда не вспоминать их грехов.</w:t>
      </w:r>
    </w:p>
    <w:p w14:paraId="695696A4" w14:textId="77777777" w:rsidR="00583DA0" w:rsidRPr="000842DB" w:rsidRDefault="00583DA0">
      <w:pPr>
        <w:rPr>
          <w:sz w:val="26"/>
          <w:szCs w:val="26"/>
        </w:rPr>
      </w:pPr>
    </w:p>
    <w:p w14:paraId="39DE060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Закрыть цитату. Новый завет охватывает вечную безопасность. Наконец, вечную жизнь и прославление.</w:t>
      </w:r>
    </w:p>
    <w:p w14:paraId="1599ABA3" w14:textId="77777777" w:rsidR="00583DA0" w:rsidRPr="000842DB" w:rsidRDefault="00583DA0">
      <w:pPr>
        <w:rPr>
          <w:sz w:val="26"/>
          <w:szCs w:val="26"/>
        </w:rPr>
      </w:pPr>
    </w:p>
    <w:p w14:paraId="435A3A12" w14:textId="0EE6A5A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При установлении Вечери Господней Иисус, назвав чашу Моей Кровью завета, сказал: цитата, но говорю вам, что отныне не буду пить от плода сего виноградного до того дня, когда буду пить с вами новое вино в Царстве Отца Моего. Стих 29. Здесь, после разговора о новом завете, Иисус изображает окончательное спасение как разделение вина со своим народом в Царстве Отца.</w:t>
      </w:r>
    </w:p>
    <w:p w14:paraId="7772A4AB" w14:textId="77777777" w:rsidR="00583DA0" w:rsidRPr="000842DB" w:rsidRDefault="00583DA0">
      <w:pPr>
        <w:rPr>
          <w:sz w:val="26"/>
          <w:szCs w:val="26"/>
        </w:rPr>
      </w:pPr>
    </w:p>
    <w:p w14:paraId="0424360D" w14:textId="66B4A3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В версии установления Вечери, изложенной Павлом, Иисус называет чашу новым заветом в моей крови. 1 Коринфянам 11:25. А затем добавляет эсхатологическую ноту.</w:t>
      </w:r>
    </w:p>
    <w:p w14:paraId="7C3A42FF" w14:textId="77777777" w:rsidR="00583DA0" w:rsidRPr="000842DB" w:rsidRDefault="00583DA0">
      <w:pPr>
        <w:rPr>
          <w:sz w:val="26"/>
          <w:szCs w:val="26"/>
        </w:rPr>
      </w:pPr>
    </w:p>
    <w:p w14:paraId="62292C44"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Цитата: ибо всякий раз, когда вы едите хлеб сей и пьете чашу сию, смерть Господню возвещаете, доколе Он придет. Стих 26. Здесь Писание связывает новый завет и возвращение Иисуса, которое, как учит Писание, кладет начало окончательному спасению.</w:t>
      </w:r>
    </w:p>
    <w:p w14:paraId="609421D0" w14:textId="77777777" w:rsidR="00583DA0" w:rsidRPr="000842DB" w:rsidRDefault="00583DA0">
      <w:pPr>
        <w:rPr>
          <w:sz w:val="26"/>
          <w:szCs w:val="26"/>
        </w:rPr>
      </w:pPr>
    </w:p>
    <w:p w14:paraId="2DE22518" w14:textId="54700E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Послание к Евреям также связывает новый завет и вечную жизнь. После восхваления крови Христа, которая обеспечила вечное искупление, в стихе 12 автор объявляет, что он является посредником нового завета, чтобы призванные могли получить обещанное </w:t>
      </w:r>
      <w:r xmlns:w="http://schemas.openxmlformats.org/wordprocessingml/2006/main" w:rsidR="00FD718D" w:rsidRPr="00FD718D">
        <w:rPr>
          <w:rFonts w:ascii="Calibri" w:eastAsia="Calibri" w:hAnsi="Calibri" w:cs="Calibri"/>
          <w:sz w:val="26"/>
          <w:szCs w:val="26"/>
        </w:rPr>
        <w:lastRenderedPageBreak xmlns:w="http://schemas.openxmlformats.org/wordprocessingml/2006/main"/>
      </w:r>
      <w:r xmlns:w="http://schemas.openxmlformats.org/wordprocessingml/2006/main" w:rsidR="00FD718D" w:rsidRPr="00FD718D">
        <w:rPr>
          <w:rFonts w:ascii="Calibri" w:eastAsia="Calibri" w:hAnsi="Calibri" w:cs="Calibri"/>
          <w:sz w:val="26"/>
          <w:szCs w:val="26"/>
        </w:rPr>
        <w:t xml:space="preserve">вечное </w:t>
      </w:r>
      <w:r xmlns:w="http://schemas.openxmlformats.org/wordprocessingml/2006/main" w:rsidRPr="000842DB">
        <w:rPr>
          <w:rFonts w:ascii="Calibri" w:eastAsia="Calibri" w:hAnsi="Calibri" w:cs="Calibri"/>
          <w:sz w:val="26"/>
          <w:szCs w:val="26"/>
        </w:rPr>
        <w:t xml:space="preserve">наследие. В конце той же главы Послание к Евреям утверждает, что Христос явится во второй раз.</w:t>
      </w:r>
    </w:p>
    <w:p w14:paraId="57B5DF36" w14:textId="77777777" w:rsidR="00583DA0" w:rsidRPr="000842DB" w:rsidRDefault="00583DA0">
      <w:pPr>
        <w:rPr>
          <w:sz w:val="26"/>
          <w:szCs w:val="26"/>
        </w:rPr>
      </w:pPr>
    </w:p>
    <w:p w14:paraId="7740FE1E" w14:textId="28E9E2D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Это было бы в девятой главе Послания к Евреям. Не нести грех, но принести спасение тем, кто ожидает Его, стих 28. Матфей, Павел и Послание к Евреям таким образом связывают новый завет с последним Царством Божьим, возвращением Иисуса и спасением, которое он принесет.</w:t>
      </w:r>
    </w:p>
    <w:p w14:paraId="1361CD7F" w14:textId="77777777" w:rsidR="00583DA0" w:rsidRPr="000842DB" w:rsidRDefault="00583DA0">
      <w:pPr>
        <w:rPr>
          <w:sz w:val="26"/>
          <w:szCs w:val="26"/>
        </w:rPr>
      </w:pPr>
    </w:p>
    <w:p w14:paraId="2A1539B6" w14:textId="7660F25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Эти картины пересекаются с вечной жизнью и прославлением. Таким образом, мы исследовали интерфейс между десятью аспектами спасения и тремя ключевыми библейско-богословскими темами. В результате мы видим, как избрание, союз, возрождение, призвание, обращение, оправдание, усыновление, освящение, сохранение и вечная жизнь и прославление пересекают эти темы.</w:t>
      </w:r>
    </w:p>
    <w:p w14:paraId="0B53B3EB" w14:textId="77777777" w:rsidR="00583DA0" w:rsidRPr="000842DB" w:rsidRDefault="00583DA0">
      <w:pPr>
        <w:rPr>
          <w:sz w:val="26"/>
          <w:szCs w:val="26"/>
        </w:rPr>
      </w:pPr>
    </w:p>
    <w:p w14:paraId="2529E5B6"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Спасение и уже и еще нет. Спасение и Царствие Божие. Спасение и завет.</w:t>
      </w:r>
    </w:p>
    <w:p w14:paraId="535E3874" w14:textId="77777777" w:rsidR="00583DA0" w:rsidRPr="000842DB" w:rsidRDefault="00583DA0">
      <w:pPr>
        <w:rPr>
          <w:sz w:val="26"/>
          <w:szCs w:val="26"/>
        </w:rPr>
      </w:pPr>
    </w:p>
    <w:p w14:paraId="60A8A2F7"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Все это указывает на взаимозависимость и согласованность библейского учения, рассматриваемого как отдельные, систематические доктрины, что мы сделали в первую очередь, или как их место в библейском богословии, которое мы только что завершили в этих последних лекциях. Кажется полезным суммировать спасение и теологические темы, темы применения спасения, с помощью таблицы. Мы рассмотрели десять аспектов спасения, экзегетически и теологически.</w:t>
      </w:r>
    </w:p>
    <w:p w14:paraId="4080BBFE" w14:textId="77777777" w:rsidR="00583DA0" w:rsidRPr="000842DB" w:rsidRDefault="00583DA0">
      <w:pPr>
        <w:rPr>
          <w:sz w:val="26"/>
          <w:szCs w:val="26"/>
        </w:rPr>
      </w:pPr>
    </w:p>
    <w:p w14:paraId="25B8C615" w14:textId="38EFDFFA"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Союз со Христом, избрание, призвание, возрождение, обращение, оправдание, усыновление, освящение, стойкость и вечная жизнь и освящение, прославление. Теологи различали планирование спасения Отцом до творения, избрание, осуществление спасения Сыном в Его смерти и воскресении в первом веке, и применение спасения Святым Духом, союз со Христом и все остальное от призвания до настоящего прославления в списке выше, и завершение спасения в воскресении на новой земле, включая вечную жизнь и будущее прославление. Вот таблица, суммирующая наши выводы относительно применения спасения.</w:t>
      </w:r>
    </w:p>
    <w:p w14:paraId="3C93E00E" w14:textId="77777777" w:rsidR="00583DA0" w:rsidRPr="000842DB" w:rsidRDefault="00583DA0">
      <w:pPr>
        <w:rPr>
          <w:sz w:val="26"/>
          <w:szCs w:val="26"/>
        </w:rPr>
      </w:pPr>
    </w:p>
    <w:p w14:paraId="10075D6B" w14:textId="22530EC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Избрание не указано на схеме, потому что оно не является ее частью. Это часть Божьего плана спасения. Прославление указано на схеме, потому что в его... Да, прославление указано на схеме, потому что в своем аспекте оно относится к применению спасения.</w:t>
      </w:r>
    </w:p>
    <w:p w14:paraId="05978DAB" w14:textId="77777777" w:rsidR="00583DA0" w:rsidRPr="000842DB" w:rsidRDefault="00583DA0">
      <w:pPr>
        <w:rPr>
          <w:sz w:val="26"/>
          <w:szCs w:val="26"/>
        </w:rPr>
      </w:pPr>
    </w:p>
    <w:p w14:paraId="22228AA7" w14:textId="7FAD9A7D"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Прославление в его, я бы назвал его, надлежащем аспекте, его эсхатологическом аспекте, еще не находится и не принадлежит к таблице, поэтому его здесь нет. У нас есть список аспектов. Необходимость, как я сказал, когда мы работали над применением доктрин спасения, мы увидели, я сказал, что каждый из них лучше всего понимается против его потребности.</w:t>
      </w:r>
    </w:p>
    <w:p w14:paraId="222DDE9E" w14:textId="77777777" w:rsidR="00583DA0" w:rsidRPr="000842DB" w:rsidRDefault="00583DA0">
      <w:pPr>
        <w:rPr>
          <w:sz w:val="26"/>
          <w:szCs w:val="26"/>
        </w:rPr>
      </w:pPr>
    </w:p>
    <w:p w14:paraId="54C224D8"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lastRenderedPageBreak xmlns:w="http://schemas.openxmlformats.org/wordprocessingml/2006/main"/>
      </w:r>
      <w:r xmlns:w="http://schemas.openxmlformats.org/wordprocessingml/2006/main" w:rsidRPr="000842DB">
        <w:rPr>
          <w:rFonts w:ascii="Calibri" w:eastAsia="Calibri" w:hAnsi="Calibri" w:cs="Calibri"/>
          <w:sz w:val="26"/>
          <w:szCs w:val="26"/>
        </w:rPr>
        <w:t xml:space="preserve">Вот список нужд. Вот краткое описание каждого аспекта спасения и один ключевой отрывок из писания, который учит этой конкретной доктрине. Союз со Христом.</w:t>
      </w:r>
    </w:p>
    <w:p w14:paraId="370C5D51" w14:textId="77777777" w:rsidR="00583DA0" w:rsidRPr="000842DB" w:rsidRDefault="00583DA0">
      <w:pPr>
        <w:rPr>
          <w:sz w:val="26"/>
          <w:szCs w:val="26"/>
        </w:rPr>
      </w:pPr>
    </w:p>
    <w:p w14:paraId="7064C703" w14:textId="7FF0877F"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Необходимость заключалась в отделении от Христа, как в Послании к Ефесянам 2. Описание таково, что Бог духовно соединяет нас со Христом, поэтому Его спасительные блага становятся нашими. Писание, Послание к Ефесянам 1, 3–14. Призвание — это не только внешний евангельский призыв, который должен дойти до каждого, но и внутренний действенный призыв, который доходит до тех, кому его посылает Бог.</w:t>
      </w:r>
    </w:p>
    <w:p w14:paraId="6533AF14" w14:textId="77777777" w:rsidR="00583DA0" w:rsidRPr="000842DB" w:rsidRDefault="00583DA0">
      <w:pPr>
        <w:rPr>
          <w:sz w:val="26"/>
          <w:szCs w:val="26"/>
        </w:rPr>
      </w:pPr>
    </w:p>
    <w:p w14:paraId="0AD08F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Потребность в призыве — это глухота, потребность слышать. У грешников нет ушей, чтобы слышать, и глаз, чтобы видеть дела Божьи. Бог дает им возможность слышать через свой внутренний призыв, свой действенный призыв, действующий через внешний евангельский призыв.</w:t>
      </w:r>
    </w:p>
    <w:p w14:paraId="7E115CF4" w14:textId="77777777" w:rsidR="00583DA0" w:rsidRPr="000842DB" w:rsidRDefault="00583DA0">
      <w:pPr>
        <w:rPr>
          <w:sz w:val="26"/>
          <w:szCs w:val="26"/>
        </w:rPr>
      </w:pPr>
    </w:p>
    <w:p w14:paraId="7B27F1E6" w14:textId="4DDB70EB"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2 Тимофею 1:9 хороший текст для этого. Возрождение. Нужна была духовная смерть.</w:t>
      </w:r>
    </w:p>
    <w:p w14:paraId="46780F19" w14:textId="77777777" w:rsidR="00583DA0" w:rsidRPr="000842DB" w:rsidRDefault="00583DA0">
      <w:pPr>
        <w:rPr>
          <w:sz w:val="26"/>
          <w:szCs w:val="26"/>
        </w:rPr>
      </w:pPr>
    </w:p>
    <w:p w14:paraId="06E80661" w14:textId="60DCAF84"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Мы были мертвы в наших преступлениях и грехах, и Бог милостиво оживил нас вместе со Христом. Послание к Ефесянам 2:1-5 — прекрасное место, чтобы показать это. Сочетание как потребности, которая есть смерть, так и оживления, оживления, которое есть возрождение.</w:t>
      </w:r>
    </w:p>
    <w:p w14:paraId="0E4977FB" w14:textId="77777777" w:rsidR="00583DA0" w:rsidRPr="000842DB" w:rsidRDefault="00583DA0">
      <w:pPr>
        <w:rPr>
          <w:sz w:val="26"/>
          <w:szCs w:val="26"/>
        </w:rPr>
      </w:pPr>
    </w:p>
    <w:p w14:paraId="338C8943" w14:textId="46E03848"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Обращение — это еще один аспект применения спасения, включающий покаяние и веру. Обращение, потребность — потерянность. Мы были как овцы Исаии 53.</w:t>
      </w:r>
    </w:p>
    <w:p w14:paraId="317AA835" w14:textId="77777777" w:rsidR="00583DA0" w:rsidRPr="000842DB" w:rsidRDefault="00583DA0">
      <w:pPr>
        <w:rPr>
          <w:sz w:val="26"/>
          <w:szCs w:val="26"/>
        </w:rPr>
      </w:pPr>
    </w:p>
    <w:p w14:paraId="4993BD10"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Мы все как овцы, которые заблудились. Каждый из нас идет своей дорогой. Мы потеряны.</w:t>
      </w:r>
    </w:p>
    <w:p w14:paraId="43C8F76A" w14:textId="77777777" w:rsidR="00583DA0" w:rsidRPr="000842DB" w:rsidRDefault="00583DA0">
      <w:pPr>
        <w:rPr>
          <w:sz w:val="26"/>
          <w:szCs w:val="26"/>
        </w:rPr>
      </w:pPr>
    </w:p>
    <w:p w14:paraId="0FC866DE"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Бог обращает нас от греха ко Христу. Он обращает нас. Мы каемся и верим, поскольку Бог дает нам благодать, чтобы сделать это.</w:t>
      </w:r>
    </w:p>
    <w:p w14:paraId="161EFF75" w14:textId="77777777" w:rsidR="00583DA0" w:rsidRPr="000842DB" w:rsidRDefault="00583DA0">
      <w:pPr>
        <w:rPr>
          <w:sz w:val="26"/>
          <w:szCs w:val="26"/>
        </w:rPr>
      </w:pPr>
    </w:p>
    <w:p w14:paraId="3E3AF6CF" w14:textId="737C7B5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Деяния 20:21 сочетает в себе и покаяние, и веру. Оправдание. Нужна была в осуждении.</w:t>
      </w:r>
    </w:p>
    <w:p w14:paraId="771B2BBA" w14:textId="77777777" w:rsidR="00583DA0" w:rsidRPr="000842DB" w:rsidRDefault="00583DA0">
      <w:pPr>
        <w:rPr>
          <w:sz w:val="26"/>
          <w:szCs w:val="26"/>
        </w:rPr>
      </w:pPr>
    </w:p>
    <w:p w14:paraId="6869782D"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Как нарушители закона, мы находились под проклятием закона, под угрозой наказания закона. Бог объявляет нас праведными, потому что Христос стал проклятием за нас на своем кресте. Бог объявляет нас праведными.</w:t>
      </w:r>
    </w:p>
    <w:p w14:paraId="31344F0F" w14:textId="77777777" w:rsidR="00583DA0" w:rsidRPr="000842DB" w:rsidRDefault="00583DA0">
      <w:pPr>
        <w:rPr>
          <w:sz w:val="26"/>
          <w:szCs w:val="26"/>
        </w:rPr>
      </w:pPr>
    </w:p>
    <w:p w14:paraId="3EC9BDD4" w14:textId="40D4324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Послание к Ефесянам 2:15, 16 — хорошее место, чтобы это показать. Усыновление. Нужда была в рабстве, в рабстве греха и в начальных началах мира, которые вполне могут быть демоническим царством, стоящим как за отступническим иудаизмом, так и за язычеством язычников.</w:t>
      </w:r>
    </w:p>
    <w:p w14:paraId="5C843D83" w14:textId="77777777" w:rsidR="00583DA0" w:rsidRPr="000842DB" w:rsidRDefault="00583DA0">
      <w:pPr>
        <w:rPr>
          <w:sz w:val="26"/>
          <w:szCs w:val="26"/>
        </w:rPr>
      </w:pPr>
    </w:p>
    <w:p w14:paraId="5838C014" w14:textId="0626AE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Рабство, рабство греху и себе. Писание, Галатам 3:26, Бог усыновляет всех верующих во Христа. Освящение.</w:t>
      </w:r>
    </w:p>
    <w:p w14:paraId="142D91EA" w14:textId="77777777" w:rsidR="00583DA0" w:rsidRPr="000842DB" w:rsidRDefault="00583DA0">
      <w:pPr>
        <w:rPr>
          <w:sz w:val="26"/>
          <w:szCs w:val="26"/>
        </w:rPr>
      </w:pPr>
    </w:p>
    <w:p w14:paraId="33437EE6" w14:textId="1506C4B0"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Нужда была нечистота. Мы были духовными прокаженными, если хотите. Бог делает нас святыми.</w:t>
      </w:r>
    </w:p>
    <w:p w14:paraId="3F67FC92" w14:textId="77777777" w:rsidR="00583DA0" w:rsidRPr="000842DB" w:rsidRDefault="00583DA0">
      <w:pPr>
        <w:rPr>
          <w:sz w:val="26"/>
          <w:szCs w:val="26"/>
        </w:rPr>
      </w:pPr>
    </w:p>
    <w:p w14:paraId="13513DAA" w14:textId="38434145" w:rsidR="00583DA0" w:rsidRPr="000842DB" w:rsidRDefault="00FD7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 </w:t>
      </w:r>
      <w:r xmlns:w="http://schemas.openxmlformats.org/wordprocessingml/2006/main" w:rsidR="00000000" w:rsidRPr="000842DB">
        <w:rPr>
          <w:rFonts w:ascii="Calibri" w:eastAsia="Calibri" w:hAnsi="Calibri" w:cs="Calibri"/>
          <w:sz w:val="26"/>
          <w:szCs w:val="26"/>
        </w:rPr>
        <w:t xml:space="preserve">переместил нас из сферы греха в святость, сделав нас своими святыми в первоначальном освящении, дав нам своего духа и действуя в нас в постепенном освящении. Наконец, он утвердит нас в конечном прославлении. Послание к Ефесянам 5:25-27 превозносит дело Христа, который отдал себя в любви к Своей церкви, чтобы очистить ее, очистить ее.</w:t>
      </w:r>
    </w:p>
    <w:p w14:paraId="2EB76752" w14:textId="77777777" w:rsidR="00583DA0" w:rsidRPr="000842DB" w:rsidRDefault="00583DA0">
      <w:pPr>
        <w:rPr>
          <w:sz w:val="26"/>
          <w:szCs w:val="26"/>
        </w:rPr>
      </w:pPr>
    </w:p>
    <w:p w14:paraId="4D036FFB"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И он представит ее себе как непорочную, прекрасную, святую невесту. Сохранение. Бог хранит свой народ спасенным.</w:t>
      </w:r>
    </w:p>
    <w:p w14:paraId="17EBDD0F" w14:textId="77777777" w:rsidR="00583DA0" w:rsidRPr="000842DB" w:rsidRDefault="00583DA0">
      <w:pPr>
        <w:rPr>
          <w:sz w:val="26"/>
          <w:szCs w:val="26"/>
        </w:rPr>
      </w:pPr>
    </w:p>
    <w:p w14:paraId="4E8C390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Наша потребность — неверность. Если мы предоставлены сами себе, как говорится в гимне, мы склонны блуждать. Но Бог хранит нас в своей верности.</w:t>
      </w:r>
    </w:p>
    <w:p w14:paraId="7473A9CF" w14:textId="77777777" w:rsidR="00583DA0" w:rsidRPr="000842DB" w:rsidRDefault="00583DA0">
      <w:pPr>
        <w:rPr>
          <w:sz w:val="26"/>
          <w:szCs w:val="26"/>
        </w:rPr>
      </w:pPr>
    </w:p>
    <w:p w14:paraId="14467139" w14:textId="719FA483"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Он сохраняет нас спасенными до конца. Римлянам 8:28-39 — лучший отрывок, потому что он не только поддерживается этими стихами, но его тема — сохранение. Прославление в его уже или исполненном, исполняющемся аспекте.</w:t>
      </w:r>
    </w:p>
    <w:p w14:paraId="6D725778" w14:textId="77777777" w:rsidR="00583DA0" w:rsidRPr="000842DB" w:rsidRDefault="00583DA0">
      <w:pPr>
        <w:rPr>
          <w:sz w:val="26"/>
          <w:szCs w:val="26"/>
        </w:rPr>
      </w:pPr>
    </w:p>
    <w:p w14:paraId="56928689" w14:textId="46A4983C"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Слава — противоположность стыда. Бог снимает стыд со своего народа и дарует ему славу сейчас во Христе. Удивительно, хотя мы справедливо думаем о прославлении как о чем-то, что в основном еще не произошло, в Послании к Коринфянам 3:18 говорится: Бог преображает нас ныне благодатью через веру от славы в славу.</w:t>
      </w:r>
    </w:p>
    <w:p w14:paraId="4E401DFF" w14:textId="77777777" w:rsidR="00583DA0" w:rsidRPr="000842DB" w:rsidRDefault="00583DA0">
      <w:pPr>
        <w:rPr>
          <w:sz w:val="26"/>
          <w:szCs w:val="26"/>
        </w:rPr>
      </w:pPr>
    </w:p>
    <w:p w14:paraId="0CCB8C84" w14:textId="60377839"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Каков наш ответ на эти вещи? Во-первых, я хочу попасть на богослужение. Конечно, мы должны восхвалять Отца, Сына и Святого Духа. Сейчас, в прослушивании для вечной хвалы на новой земле в наших воскрешенных телах, Бог благ.</w:t>
      </w:r>
    </w:p>
    <w:p w14:paraId="77DA655D" w14:textId="77777777" w:rsidR="00583DA0" w:rsidRPr="000842DB" w:rsidRDefault="00583DA0">
      <w:pPr>
        <w:rPr>
          <w:sz w:val="26"/>
          <w:szCs w:val="26"/>
        </w:rPr>
      </w:pPr>
    </w:p>
    <w:p w14:paraId="106F9095"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Он милостив к своему народу. Мы любим его, потому что он прежде возлюбил нас. Поэтому мы хотим повиноваться ему всем сердцем.</w:t>
      </w:r>
    </w:p>
    <w:p w14:paraId="230A57E8" w14:textId="77777777" w:rsidR="00583DA0" w:rsidRPr="000842DB" w:rsidRDefault="00583DA0">
      <w:pPr>
        <w:rPr>
          <w:sz w:val="26"/>
          <w:szCs w:val="26"/>
        </w:rPr>
      </w:pPr>
    </w:p>
    <w:p w14:paraId="5EDB2676" w14:textId="283BD3A6"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Мы хотим поделиться Евангелием с окружающими нас людьми, поскольку мы молитвенно стремимся любить их. И поскольку Бог дает им возможность, поделитесь с ними доброй вестью, чтобы они могли быть спасены. Мои заключительные слова из этих лекций должны быть такими.</w:t>
      </w:r>
    </w:p>
    <w:p w14:paraId="185F6C23" w14:textId="77777777" w:rsidR="00583DA0" w:rsidRPr="000842DB" w:rsidRDefault="00583DA0">
      <w:pPr>
        <w:rPr>
          <w:sz w:val="26"/>
          <w:szCs w:val="26"/>
        </w:rPr>
      </w:pPr>
    </w:p>
    <w:p w14:paraId="1FC44A71" w14:textId="77777777" w:rsidR="00583DA0" w:rsidRPr="000842DB" w:rsidRDefault="00000000">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Soli Deo Gloria. Только Богу слава. Аминь.</w:t>
      </w:r>
    </w:p>
    <w:p w14:paraId="48688EB7" w14:textId="77777777" w:rsidR="00583DA0" w:rsidRPr="000842DB" w:rsidRDefault="00583DA0">
      <w:pPr>
        <w:rPr>
          <w:sz w:val="26"/>
          <w:szCs w:val="26"/>
        </w:rPr>
      </w:pPr>
    </w:p>
    <w:p w14:paraId="3790E5E4" w14:textId="45D7AD90" w:rsidR="00583DA0" w:rsidRPr="000842DB" w:rsidRDefault="000842DB" w:rsidP="000842DB">
      <w:pPr xmlns:w="http://schemas.openxmlformats.org/wordprocessingml/2006/main">
        <w:rPr>
          <w:sz w:val="26"/>
          <w:szCs w:val="26"/>
        </w:rPr>
      </w:pPr>
      <w:r xmlns:w="http://schemas.openxmlformats.org/wordprocessingml/2006/main" w:rsidRPr="000842DB">
        <w:rPr>
          <w:rFonts w:ascii="Calibri" w:eastAsia="Calibri" w:hAnsi="Calibri" w:cs="Calibri"/>
          <w:sz w:val="26"/>
          <w:szCs w:val="26"/>
        </w:rPr>
        <w:t xml:space="preserve">Это доктор Роберт Петерсон в своем учении о спасении. Это сессия 23, Спасение и теологические темы, Спасение и Завет, и Применение спасения, Сводная таблица.</w:t>
      </w:r>
      <w:r xmlns:w="http://schemas.openxmlformats.org/wordprocessingml/2006/main" w:rsidRPr="000842DB">
        <w:rPr>
          <w:rFonts w:ascii="Calibri" w:eastAsia="Calibri" w:hAnsi="Calibri" w:cs="Calibri"/>
          <w:sz w:val="26"/>
          <w:szCs w:val="26"/>
        </w:rPr>
        <w:br xmlns:w="http://schemas.openxmlformats.org/wordprocessingml/2006/main"/>
      </w:r>
    </w:p>
    <w:sectPr w:rsidR="00583DA0" w:rsidRPr="000842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CD74" w14:textId="77777777" w:rsidR="004A6A82" w:rsidRDefault="004A6A82" w:rsidP="000842DB">
      <w:r>
        <w:separator/>
      </w:r>
    </w:p>
  </w:endnote>
  <w:endnote w:type="continuationSeparator" w:id="0">
    <w:p w14:paraId="1ACD588C" w14:textId="77777777" w:rsidR="004A6A82" w:rsidRDefault="004A6A82" w:rsidP="0008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BBDCC" w14:textId="77777777" w:rsidR="004A6A82" w:rsidRDefault="004A6A82" w:rsidP="000842DB">
      <w:r>
        <w:separator/>
      </w:r>
    </w:p>
  </w:footnote>
  <w:footnote w:type="continuationSeparator" w:id="0">
    <w:p w14:paraId="3B674C38" w14:textId="77777777" w:rsidR="004A6A82" w:rsidRDefault="004A6A82" w:rsidP="0008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605433"/>
      <w:docPartObj>
        <w:docPartGallery w:val="Page Numbers (Top of Page)"/>
        <w:docPartUnique/>
      </w:docPartObj>
    </w:sdtPr>
    <w:sdtEndPr>
      <w:rPr>
        <w:noProof/>
      </w:rPr>
    </w:sdtEndPr>
    <w:sdtContent>
      <w:p w14:paraId="5A97DDA2" w14:textId="48ADD40A" w:rsidR="000842DB" w:rsidRDefault="00084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9FC67" w14:textId="77777777" w:rsidR="000842DB" w:rsidRDefault="0008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D3C59"/>
    <w:multiLevelType w:val="hybridMultilevel"/>
    <w:tmpl w:val="E53CC9BE"/>
    <w:lvl w:ilvl="0" w:tplc="38DA547E">
      <w:start w:val="1"/>
      <w:numFmt w:val="bullet"/>
      <w:lvlText w:val="●"/>
      <w:lvlJc w:val="left"/>
      <w:pPr>
        <w:ind w:left="720" w:hanging="360"/>
      </w:pPr>
    </w:lvl>
    <w:lvl w:ilvl="1" w:tplc="EDB25866">
      <w:start w:val="1"/>
      <w:numFmt w:val="bullet"/>
      <w:lvlText w:val="○"/>
      <w:lvlJc w:val="left"/>
      <w:pPr>
        <w:ind w:left="1440" w:hanging="360"/>
      </w:pPr>
    </w:lvl>
    <w:lvl w:ilvl="2" w:tplc="BE80CAFC">
      <w:start w:val="1"/>
      <w:numFmt w:val="bullet"/>
      <w:lvlText w:val="■"/>
      <w:lvlJc w:val="left"/>
      <w:pPr>
        <w:ind w:left="2160" w:hanging="360"/>
      </w:pPr>
    </w:lvl>
    <w:lvl w:ilvl="3" w:tplc="B448BBB0">
      <w:start w:val="1"/>
      <w:numFmt w:val="bullet"/>
      <w:lvlText w:val="●"/>
      <w:lvlJc w:val="left"/>
      <w:pPr>
        <w:ind w:left="2880" w:hanging="360"/>
      </w:pPr>
    </w:lvl>
    <w:lvl w:ilvl="4" w:tplc="F68274B8">
      <w:start w:val="1"/>
      <w:numFmt w:val="bullet"/>
      <w:lvlText w:val="○"/>
      <w:lvlJc w:val="left"/>
      <w:pPr>
        <w:ind w:left="3600" w:hanging="360"/>
      </w:pPr>
    </w:lvl>
    <w:lvl w:ilvl="5" w:tplc="37D2D668">
      <w:start w:val="1"/>
      <w:numFmt w:val="bullet"/>
      <w:lvlText w:val="■"/>
      <w:lvlJc w:val="left"/>
      <w:pPr>
        <w:ind w:left="4320" w:hanging="360"/>
      </w:pPr>
    </w:lvl>
    <w:lvl w:ilvl="6" w:tplc="E2F20ADE">
      <w:start w:val="1"/>
      <w:numFmt w:val="bullet"/>
      <w:lvlText w:val="●"/>
      <w:lvlJc w:val="left"/>
      <w:pPr>
        <w:ind w:left="5040" w:hanging="360"/>
      </w:pPr>
    </w:lvl>
    <w:lvl w:ilvl="7" w:tplc="5D68FBD2">
      <w:start w:val="1"/>
      <w:numFmt w:val="bullet"/>
      <w:lvlText w:val="●"/>
      <w:lvlJc w:val="left"/>
      <w:pPr>
        <w:ind w:left="5760" w:hanging="360"/>
      </w:pPr>
    </w:lvl>
    <w:lvl w:ilvl="8" w:tplc="3A36944E">
      <w:start w:val="1"/>
      <w:numFmt w:val="bullet"/>
      <w:lvlText w:val="●"/>
      <w:lvlJc w:val="left"/>
      <w:pPr>
        <w:ind w:left="6480" w:hanging="360"/>
      </w:pPr>
    </w:lvl>
  </w:abstractNum>
  <w:num w:numId="1" w16cid:durableId="512651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A0"/>
    <w:rsid w:val="000842DB"/>
    <w:rsid w:val="00162111"/>
    <w:rsid w:val="004A6A82"/>
    <w:rsid w:val="00583DA0"/>
    <w:rsid w:val="00BE787C"/>
    <w:rsid w:val="00DD7255"/>
    <w:rsid w:val="00FD7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83441"/>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2DB"/>
    <w:pPr>
      <w:tabs>
        <w:tab w:val="center" w:pos="4680"/>
        <w:tab w:val="right" w:pos="9360"/>
      </w:tabs>
    </w:pPr>
  </w:style>
  <w:style w:type="character" w:customStyle="1" w:styleId="HeaderChar">
    <w:name w:val="Header Char"/>
    <w:basedOn w:val="DefaultParagraphFont"/>
    <w:link w:val="Header"/>
    <w:uiPriority w:val="99"/>
    <w:rsid w:val="000842DB"/>
  </w:style>
  <w:style w:type="paragraph" w:styleId="Footer">
    <w:name w:val="footer"/>
    <w:basedOn w:val="Normal"/>
    <w:link w:val="FooterChar"/>
    <w:uiPriority w:val="99"/>
    <w:unhideWhenUsed/>
    <w:rsid w:val="000842DB"/>
    <w:pPr>
      <w:tabs>
        <w:tab w:val="center" w:pos="4680"/>
        <w:tab w:val="right" w:pos="9360"/>
      </w:tabs>
    </w:pPr>
  </w:style>
  <w:style w:type="character" w:customStyle="1" w:styleId="FooterChar">
    <w:name w:val="Footer Char"/>
    <w:basedOn w:val="DefaultParagraphFont"/>
    <w:link w:val="Footer"/>
    <w:uiPriority w:val="99"/>
    <w:rsid w:val="0008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5257</Words>
  <Characters>26025</Characters>
  <Application>Microsoft Office Word</Application>
  <DocSecurity>0</DocSecurity>
  <Lines>565</Lines>
  <Paragraphs>149</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Session23</dc:title>
  <dc:creator>TurboScribe.ai</dc:creator>
  <cp:lastModifiedBy>Ted Hildebrandt</cp:lastModifiedBy>
  <cp:revision>2</cp:revision>
  <dcterms:created xsi:type="dcterms:W3CDTF">2024-10-30T13:55:00Z</dcterms:created>
  <dcterms:modified xsi:type="dcterms:W3CDTF">2024-10-30T13:55:00Z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299f8ca67e4b1638307287abea7730a848c6ab7ce59e6abf89ba3b1c6cbcf39a</vt:lpwstr>
  </property>
</Properties>
</file>