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Сохранение и Упорство, Часть 2, Систематические Формулировки</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Роберт Петерсон и Тед Хильдебрандт</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доктор Роберт Петерсон в своем учении о спасении. Это сессия 18, Сохранение и стойкость, Часть 2, Систематические формулировки.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Мы продолжаем изучать сотериологию, в частности, сохранение Богом своего народа, сохранение им своих святых или, как говорили пуритане, стойкость Бога со святыми, которая является основой их стойкости святых как таковой.</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Атрибуты Бога предоставляют еще одну точку зрения на сохранение. Писание изображает суверенитет Бога, справедливость, силу, верность и любовь, действующие в сохранении или сохранении того, что принадлежит Богу. Это наш план.</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Суверенитет Бога, справедливость, сила, верность и любовь задействованы. Бог использует свои качества для нас, чтобы сохранить наше спасение. Павел рассматривает суверенитет Бога как основу уверенности верующих в конечной славе.</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Римлянам 8:28-30 знаем, что любящим Бога, призванным по Его изволению, все содействует ко благу. Ибо кого Он предузнал, тем и предопределил (быть подобными образу Сына Своего), дабы Он был первородным между многими братьями. И сих Он предопределил, а кого предопределил, тех и призвал.</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Кого призвал, тех и оправдал. Кого оправдал, тех и прославил. Римлянам 8, 28-30.</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Христианская стандартная Библия берет слово «братья» и превращает его в «братьев» и «сестер», что я считаю очень допустимым применением. Я не знаю, перевел бы я Библию таким образом, потому что иногда там действительно говорится «сестры», но в большинстве этих отрывков этого не происходит. Бог свободно заставляет все, что приходит в жизнь тех, кто любит его, его людей, даже страдающих, работать на их конечное благо.</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Павел усиливает это утверждение, утверждая, что Бог действовал для нашего величайшего блага. Бог возлюбил, избрал, призвал к спасению, объявил праведным и прославил свой народ. Хотя прославление не произойдет до конца века, апостол использует то же самое прошедшее время для его описания, как он использовал его для описания других прошедших времен спасения, других прошлых аспектов спасения.</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Народ Божий уже как бы прославлен. Му передает сильное чувство суверенитета Бога, лежащее в основе надежды верующих на славу. Му, Послания к Римлянам, стр. 3536.</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Он пишет, и именно потому, что это Божий план для нас, призванных и тем самым любящих Бога, мы можем быть уверены, что все будет способствовать добру, стих 28, реализации Его плана в каждом из наших случаев. Реализация Божьего замысла, стих 28, в отдельных верующих является основой надежды славы. Павел рассматривает прославление верующих, стих 30, с точки зрения Бога, который уже постановил, что это должно произойти.</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Хотя это еще не пережито, божественное решение прославить оправданных уже принято. Вопрос решен. Здесь Павел касается конечного источника уверенности, которой наслаждаются христиане, и вместе с этим он доводит до триумфальной кульминации свое празднование отсутствия осуждения из стиха один, которое применимо к каждому человеку во Христе.</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Павел также представляет Божью справедливость как активно сохраняющую христиан в безопасности во Христе, Римлянам 8, 33-34. Кто будет обвинять избранных Божиих? Бог оправдывает. Кто осудит? Христос Иисус есть Тот, Кто умер, более того, Кто воскрес, Кто одесную Бога, Кто действительно ходатайствует за нас, Римлянам 8, 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Павел использует риторические вопросы, чтобы подчеркнуть истину. Враги Бога и его народа, Сатана, демоны и человеческие мятежники, выдвигают против нас множество обвинений в виновности. Суть Павла в том, что ни одно из этих обвинений не будет иметь места, потому что наше дело уже дошло до Верховного Суда вселенной, если хотите, и судья, всемогущий Бог, объявил нас праведными.</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Никто никогда не отменит этот вердикт, стих 33. Та же истина передана в стихе 34. После риторического вопроса Павла, который заключается в осуждении, он упоминает Христа Иисуса.</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Чтобы следовать аргументу Павла, нам нужно знать, что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является судьей в половине отрывков Священного Писания о последнем суде, и то же самое относится к Сыну в другой половине.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Павел мог бы ответить на этот вопрос, сказав: Христос Иисус осудит. Вместо этого он говорит: Христос умер, воскрес, сидит одесную Бога и молится за нас.</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Его смысл ясен. Сын, судья всей земли, не осудит нас, но спасет нас. Христос Иисус, судья, — наш спаситель.</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 снова справедливость Божья поддерживает наше спасение. Сила Божья — это еще одно божественное качество, которое удерживает нас в вере. Мы уже видели, что Иисус подтверждает свою силу, чтобы хранить своих овец в безопасности в своих руках.</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Он дает им дар бесконечной жизни, подтверждает, что они никогда не попадут в ад, а затем говорит, цитата, никто не похитит их из руки Моей, Иоанна 10:28 </w:t>
      </w:r>
      <w:r xmlns:w="http://schemas.openxmlformats.org/wordprocessingml/2006/main" w:rsidR="00B4720A">
        <w:rPr>
          <w:rFonts w:ascii="Calibri" w:eastAsia="Calibri" w:hAnsi="Calibri" w:cs="Calibri"/>
          <w:sz w:val="26"/>
          <w:szCs w:val="26"/>
        </w:rPr>
        <w:t xml:space="preserve">. Карсон упоминает вечную жизнь, а затем попадает в точку, цитата, фокус не на силе самой жизни, а на силе Иисуса. Никто не может похитить их из руки Моей, ни волк-мародёр, страница стих 12, ни воры и разбойники, стихи 1 или 8, никто.</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Окончательная безопасность овец Иисуса зависит от доброго пастыря. Экзегетический комментарий Карсона к Евангелию от Иоанна находится в Иоанна 10:28 и далее. Верность Бога сохраняет Его народ.</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Экзегетическая экзегеза показывает, что это очень верно. Я выведу четыре отрывка. Первое послание к Коринфянам 1:8 и 9. Первое послание к Фессалоникийцам 5:23,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Фессалоникийцам 3:3. 2 Тимофею 2:13. 1 Коринфянам 1:8 и 9. Бог же вас утвердит до конца, говорит он Коринфянам, чтобы вам быть неповинными в день Господа нашего Иисуса Христа. Бог верен.</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Вы призваны Им в общение с Его Сыном, Иисусом Христом, Господом нашим. Первое Коринфянам 1, 8 и 9. Сам же Бог мира да освятит вас во всей полноте. Ваш дух и душа и тело во всей целости да сохранится без порока в пришествие Господа нашего Иисуса Христа.</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Призывающий вас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Он сотворит сие. 1 Фессалоникийцам 5, 23, 24. Но верен Господь, Который утвердит вас и сохранит от лукавого.</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Фессалоникийцам 3:3. Если мы неверны, Бог пребывает верен, ибо Себя отречься не может. 2 Тимофею 2:13. Мы добавляем к этому списку пятый отрывок о Божьей верности.</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 нем нет слов «Бог верен», но тем не менее это мощное свидетельство этой истины. Авторы послания к евреям цитируют Бытие 22:17 как доказательство надежности Божьих обещаний. Я благословлю тебя и весьма умножу тебя в Евреям 6:14, цитате из Бытия 22:17.</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После того, как Авраам был готов принести в жертву Исаака, Бог повторил свое прежнее обещание и добавил к нему клятву. Зачем Всемогущий Бог сделал это? Ответы в Евреям 6:17 и 18. Итак, когда Бог хотел убедительнее показать наследникам обетования непреложность Своего намерения, Он поручился за него клятвой, дабы в двух непреложных вещах, в которых невозможно Богу солгать, мы, прибегшие к убежищу, твердо держались предлежавшей нам надежды.</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Евреям 6:17 и 18. Принятие Богом клятвы подчеркивает тот факт, что его божественные атрибуты, в данном случае верность, связывают его со своим словом. Бог не будет, и действительно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не может, я говорю с почтением, отступить от своего слова, ибо он дал его и, цитирую, гарантировал его клятвой.</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Евреям 6:17. Его обещание Аврааму неотменяемо. Это ясно.</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Но не сразу становится очевидным, как Божье обещание благословить и умножить верных Авраама приносит сильное ободрение, чтобы крепко держаться за надежду, лежащую перед ними. Стих 18. Контекст призывает читателей, цитирую, подражать тем, кто наследует обетования через веру и терпение.</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 И затем приводит Отца Авраама как яркий пример того же самого. После долгого ожидания Авраам получил обещанное.</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Стих 15.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вопрос остается: как Божье обещание Аврааму побуждает еврейских читателей сохранять веру? Уильям Лейн дает лучший ответ. Евреям 1-8. Его комментарий. Страница 152. Словесный библейский комментарий. Это удивительный комментарий.</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Может быть, это мой любимый. Я не согласен со всем. У нас разная теологическая ориентация, но, вау, какая превосходная работа.</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Лейн говорит, что фокус изложения резко смещается с патриарха на христиан, которые обозначены как наследники обетования. Стих 12. Как те, кто унаследовал обетования через Христа, они должны оценить актуальность библейского повествования для них.</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То, что записано в Священном Писании, призвано укрепить их в убеждении, что Божий замысел для них также неизменен. Ввиду контекста и акцента на христианской общине в стихах 17 и 18, кажется правильным рассматривать обещание, данное Аврааму и подтвержденное клятвой, как прообраз, который дан общине нового завета во Христе. Закрыть цитату.</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Бог снизошел до клятвы, которая подчеркивает его решимость сделать то, что он обещал Аврааму. Божье обещание ему укрепляет нашу уверенность как духовных наследников Авраама в том, что он исполнит свои обещания нового завета нам. Бог верен, и его обещание и клятва дают верующим верную надежду.</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Действительно, эта надежда, цитата, является надежным и прочным якорем души, надеждой, которая входит во внутреннее место за завесой, куда Иисус пошел как предтеча ради нас, Евреям 6:19 и 20. Бог дает больше доказательств своей верности в сохранении своего народа, когда он рассказывает об Иисусе, нашем великом первосвященнике, который отдал себя, чтобы спасти нас, и теперь предстает перед самим Богом ради нас. Бог сохраняет нас, потому что он верен.</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Божья любовь, наконец, сохраняет верующих для окончательного спасения. Textus classicus на эту тему - Римлянам 8 </w:t>
      </w:r>
      <w:r xmlns:w="http://schemas.openxmlformats.org/wordprocessingml/2006/main" w:rsidR="00B4720A">
        <w:rPr>
          <w:rFonts w:ascii="Calibri" w:eastAsia="Calibri" w:hAnsi="Calibri" w:cs="Calibri"/>
          <w:sz w:val="26"/>
          <w:szCs w:val="26"/>
        </w:rPr>
        <w:t xml:space="preserve">:35-39. Павел риторически спрашивает, что может отделить христиан от любви Христа.</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Затем он перечисляет семь возможных ответов и приходит к выводу, что ничто не может оторвать нас от любви Христа в стихе 36. Последний элемент в серии, меч, означает смерть через казнь, и даже это не может помешать Божьей любви к своему народу, Божьей любви в своем сыне к своему народу. Если кто-то попытается сказать, ну, вы можете отступить здесь, это как-то, вы можете лично сделать это.</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не так, попытка сопоставить возможность отступничества со словами Павла здесь не работает, цитата, ибо я убежден, что ни высота, ни глубина, ни какая-либо другая творческая вещь не сможет отделить нас от любви Божией во Христе Иисусе, Господе нашем, стихи 38, 39. Павел использует всеобъемлющие двустишия. Все включено в чью-то смерть и жизнь.</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Настоящее и будущее охватывает все. Ибо даже самое скудное учение о спасении включает прошлое. Слава Богу, библейское учение включает все наши грехи.</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 качестве последнего ура Павел упоминает, что никакая другая творческая вещь не сможет отлучить нас от любви Божией во Христе Иисусе, нашем Господе, стих 39. Это включает нас и наши неудачи. Благодаря любви Троицы мы в безопасности во Христе.</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Есть три аргумента в пользу сохранения, три из которых не используются обычно. Троица, Отец, Сын и Святой Дух хранят нас. Атрибуты Бога проявляются, чтобы сохранить нас.</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Дело Христа. Писание связывает спасительное дело Христа с нашим сохранением. Благодаря тому, что сделал Иисус, чтобы спасти нас, мы в безопасности в Нем.</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Наше сохранение основано на его кресте, пустой гробнице, ходатайстве и возвращении. Сохранение основано на распятии Иисуса. Павел выражает эту истину, когда сравнивает двух Адамов в Римлянам 5:19. Ибо, как непослушанием одного человека сделались многие грешными, так и послушанием одного сделаются праведными многие, Римлянам 5:19. Первородный грех Адама стал причиной того, что многие против одного Адама стали грешными.</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Непослушание Адама привело к тому, что весь его род стал грешником в глазах Бога. Параллельно греху Адама, послушание Христа до смерти, даже смерти на кресте, является основой оправдания всего его народа. Павел использует будущее время, будет сделан праведным, Римлянам 5:19, чтобы показать, что работа Христа совершает оправдание сейчас и навсегда.</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Бог объявит верующих праведными перед людьми и ангелами на последнем суде, потому что Христос, наш Спаситель, умер, чтобы оправдать нас. Павел учит той же истине другими словами позже в Послании к Римлянам, Римлянам 8 </w:t>
      </w:r>
      <w:r xmlns:w="http://schemas.openxmlformats.org/wordprocessingml/2006/main" w:rsidR="00B4720A">
        <w:rPr>
          <w:rFonts w:ascii="Calibri" w:eastAsia="Calibri" w:hAnsi="Calibri" w:cs="Calibri"/>
          <w:sz w:val="26"/>
          <w:szCs w:val="26"/>
        </w:rPr>
        <w:t xml:space="preserve">:1-4. Поэтому нет ныне никакого осуждения тем, кто во Христе Иисусе, потому что закон духа жизни во Христе Иисусе освободил вас от закона греха и смерти. Ибо чего закон не мог сделать, будучи ослаблен плотью, то сделал Бог.</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Он осудил грех во плоти, послав Своего Сына в подобии плоти греховной в жертву за грех, чтобы требование закона исполнилось в нас, живущих не по плоти, но по духу, Римлянам 8:1-4. Хотя закон не мог спасти погибших, потому что люди не могли его соблюдать, Бог спас их во Христе. Отец послал Своего воплощенного Сына в жертву за грех, чтобы, цитирую, осудить грех во плоти. Христос умер вместо нас, приняв на себя осуждение, которого заслужили мы, нарушители закона.</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 в результате, теперь нет осуждения для верующих, стих 1. Смерть Иисуса на кресте спасает нас и сохраняет нас спасенными. Сохранение также основано на воскресении Иисуса. Примирение - это спасительное дело Христа, рассматриваемое как то, что преодолевает нашу вражду с Богом, тем самым устанавливая мир между нами.</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приписывается только смерти Христа во всех отрывках, кроме одного, Римлянам 5:10. Ибо если, будучи врагами, мы примирились с Богом смертью Сына Его, то тем более, примирившись, спасемся жизнью Его, Римлянам 5:10. Павел упоминает как смерть Христа, так и Его жизнь. Разделяет ли он тем самым достижение Христом примирения? Ответ — нет. Скорее, он хочет, чтобы мы поняли, что смерть и воскресение Христа вместе составляют Его спасительное дело.</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Сравните Римлянам 4:25, 6:5, 1 Коринфянам 15:3 и 4. Тот, кто умер, чтобы примирить народ Божий, живет вечно, чтобы сохранять их примиренными. Предупреждающие отрывки из Послания к Евреям хорошо известны. Не так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известны </w:t>
      </w:r>
      <w:proofErr xmlns:w="http://schemas.openxmlformats.org/wordprocessingml/2006/main" w:type="spellEnd"/>
      <w:r xmlns:w="http://schemas.openxmlformats.org/wordprocessingml/2006/main" w:rsidRPr="00657E11">
        <w:rPr>
          <w:rFonts w:ascii="Calibri" w:eastAsia="Calibri" w:hAnsi="Calibri" w:cs="Calibri"/>
          <w:sz w:val="26"/>
          <w:szCs w:val="26"/>
        </w:rPr>
        <w:t xml:space="preserve">отрывки, сохраняющие его.</w:t>
      </w:r>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 Евреям 7:6, 17-20, извините, и Евреям 7:3-25. Евреям 6:17-20, которые мы уже рассмотрели. Евреям 7:23,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Мы изучили первое и теперь обратим внимание на второе. Евреям 7:23, 25. Теперь многие стали левитскими священниками.</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Многие — это акцент, поскольку смерть не позволяет им оставаться в должности. Но поскольку он остается вечно, он сохраняет свое священство постоянно. Поэтому он может полностью спасти тех, кто приходит к Богу через него, поскольку он всегда жив, чтобы ходатайствовать за них.</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Евреям 7:23-25. В отличие от левитских священников, которые служили до смерти и были заменены потомком, Иисус Христос как распятый и воскресший, как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распятый и воскресший имеет, цитирую, силу нерушимой жизни. Евреям 7:16 </w:t>
      </w:r>
      <w:r xmlns:w="http://schemas.openxmlformats.org/wordprocessingml/2006/main" w:rsidR="00B4720A">
        <w:rPr>
          <w:rFonts w:ascii="Calibri" w:eastAsia="Calibri" w:hAnsi="Calibri" w:cs="Calibri"/>
          <w:sz w:val="26"/>
          <w:szCs w:val="26"/>
        </w:rPr>
        <w:t xml:space="preserve">. Поэтому он остается священником вечно, потому что он воскрес из мертвых и несет свое священство постоянно.</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7:24 Евреям. Это имеет большое практическое значение для его народа. Цитата, поэтому он может полностью спасти тех, кто приходит к Богу через него, поскольку он всегда жив, чтобы ходатайствовать за них.</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Стих 25. Воскресший Христос — наш великий первосвященник, и как таковой, он не имеет преемников. Он спасает полностью, что часто понималось во временном смысле как вечное.</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Итак, New American Standard Bible и иногда в качественном смысле как полностью. Итак, NIV. Но, вероятно, это означает абсолютно, что охватывает оба значения, как утверждает Уильям Лейн в своем комментарии к Посланию к Евреям.</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Смерть и воскресение Иисуса являются основой сохранения Богом своих святых. С точки зрения времени, его смерть спасает навсегда. Она спасает полностью.</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Он спасает абсолютно любым способом, который мы можем себе представить. Он достаточно спасает нас навсегда, поскольку он может полностью спасти тех, кто приходит к Богу через него. Он может сделать это, поскольку он всегда жил, чтобы ходатайствовать за них.</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Распятый Спаситель — это живой Спаситель, чье воскресение спасает нас любым способом, в котором спасение может быть задумано, включая постоянное. Сохранение также основано на заступничестве Иисуса. Только что изученный отрывок выполняет двойную функцию.</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показывает, что не только воскресение Иисуса спасает, но и Его заступничество. Христос спасает верующих абсолютно, поскольку Он всегда жив, чтобы ходатайствовать за них. Евреям 7:25. Молитвы нашего великого первосвященника хранят нас, когда он является в Божье присутствие ради нас.</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Неразрывная жизнь Сына, цитирую, является основой его непрерывного священнического заступничества. Снова Лейн. Иисус предсказывает свое заступническое служение в Евангелии от Луки.</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Иисус говорит ученикам, что сатана, побудив Иуду предать Иисуса, хочет доказать обман и других. Иисус говорит Петру: но Я молился о тебе, Симон, чтобы не оскудела вера твоя. И ты некогда, обратившись, утверди братьев твоих.</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Луки 22:32. Петр упирается и заявляет о своей вечной преданности Иисусу, даже до смерти. В ответ Иисус предсказывает три отречения Петра. Луки 22:33-34. Ходатайственная молитва Иисуса за Петра удерживает его веру от полного падения после трех отречений.</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Это не удалось, но не полностью. Иоанна 21 </w:t>
      </w:r>
      <w:r xmlns:w="http://schemas.openxmlformats.org/wordprocessingml/2006/main" w:rsidR="002C5B1B">
        <w:rPr>
          <w:rFonts w:ascii="Calibri" w:eastAsia="Calibri" w:hAnsi="Calibri" w:cs="Calibri"/>
          <w:sz w:val="26"/>
          <w:szCs w:val="26"/>
        </w:rPr>
        <w:t xml:space="preserve">:15-19. Мы уже видели, что Иисус трижды молится за 11 в своей первосвященнической молитве. Это в Иоанна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17:11;15:24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Святой Отец, защити их именем Твоим, которое Ты дал Мне, чтобы они были едины, как Мы едины.</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Иисус молится об этом. Он ходатайствует за своих учеников, пока они еще на земле, что дает нам представление о том, что он делает для нас на небесах. Иоанна 17:11. Я не молюсь, чтобы Ты взял их из мира, Отче, но чтобы Ты защитил их от лукавого.</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Иоанна 17:15. Отец, стих 24, Я хочу, чтобы те, кого Ты дал Мне, были со Мною там, где Я, чтобы они видели славу Мою, которую Ты дал Мне, потому что возлюбил Меня прежде создания мира. Иоанна 17:24. Мы также видели, что Иисус не осудит Свой народ, но, напротив, умрет, воскреснет и ходатайствует за них. Римлянам 8:34. В Евангелиях и Посланиях, таким образом, мы узнаем, что Иисус ходатайствует за свой народ, чтобы сохранить его в вере.</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Наконец, наше сохранение основано на возвращении Иисуса. Апостол Иоанн записывает воодушевляющие слова Иисуса в Иоанна 14:2-3. Да не смущаются сердца ваши. Верьте в Бога.</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Верьте и в Меня. В доме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Отца Моего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обителей много. А если бы не так, сказал ли бы Я вам, что Я иду приготовить место вам? Если пойду и приготовлю вам место, приду опять и возьму вас к Себе, чтобы и вы были, где Я.</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Иоанна 14:2 и 3. Иисус обещает прийти снова, чтобы забрать свой народ к Отцу на небесах. Иисус хочет, чтобы те, кто верит в Отца и в него, ожидали, что Отец примет их. Непосредственно предшествующий контекст этих стихов усиливает здесь идею сохранения, поскольку утешительные слова Иисуса в 14:2 и 3 следует рассматривать в свете его предсказания трех отречений Петра, 13:37 и 38.</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Петр колеблется, но Иисус заверяет одиннадцать Иуд, которые вышли предать его, что они принадлежат Отцу и имеют места в его небесном доме. Петр рисует другую картину, но учит той же истине. Цитата 1 Петра 1:13. Итак, бодрствуя умом, совершенно уповайте на подаваемую вам благодать в явлении Иисуса Христа.</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 Петра 1:13. Петр призывает к готовности и моральной трезвости, указывая своим читателям на второе пришествие. Откровение Иисуса Христа показывает великое излияние благодати Божьей на его народ. Возложите всецело свою надежду на благодать, которая будет дана вам в явлении Иисуса Христа.</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Благодать здесь означает завершение спасения. Она подразумевает сохранение Богом своего народа, ибо они не преминут получить окончательное искупление. Кистемейкер говорит мудро.</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Саймон Кистемейкер, Петр и Иуда, страница 59. Этот комментарий, Петр и Иуда, в комментарии к Новому Завету, который Сэм Кистемейкер перенял у Уильяма Хендриксона, когда тот скончался. Когда Иисус вернется, говорит Кистемейкер, в назначенное время, он принесет своим последователям исполнение их спасения.</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Когда он явится, его искупительная работа будет реализована во всех верующих. Он дарует им полное спасение через освобождение от греха, прославление тела и души и знание того, что он будет среди них вечно. Мы обобщили библейское учение о сохранении Богом своих святых.</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Роли тринитарных лиц, атрибуты Бога и спасительное дело Христа объединяются, чтобы обеспечить окончательное спасение всех, кто истинно верит в Иисуса. Кальвин вдохновляет верующих этой истиной. Институты Кальвина, стандартное издание библиотеки христианской классики, книга вторая, глава 15, стихи третий и четвертый.</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Кальвин, поэтому, всякий раз, когда мы слышим о Христе, вооруженном вечной силой, давайте помнить, что вечность церкви защищена этой защитой. Отсюда следует, что дьявол со всеми ресурсами мира никогда не сможет разрушить церковь, основанную на вечном престоле Христа. Подобным же образом Христос обогащает свой народ всем необходимым для вечного спасения душ и укрепляет их мужеством стоять непобедимо против всех нападений духовных врагов.</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Наш царь никогда не оставит нас нищими, но обеспечит наши нужды, пока не закончится наша война. Мы призваны к победе. Прекрасные слова.</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Следующим является упорство. Сохранение — это сохранение Богом своего народа спасенным. Сохранение Богом своих святых коррелятивно, неотделимо от их упорства.</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Поскольку он хранит их, они продолжают жить в вере. Это утверждение подчеркивает божественный суверенитет в спасении. Писание также учит подлинной человеческой ответственности.</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 это значит, что верующие должны упорствовать в вере, чтобы окончательно спастись. Каждая часть Нового Завета учит необходимости упорства для окончательного спасения. Но претерпевший до конца спасется, Матфея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После того, как они проповедовали Евангелие в этом городе и приобрели многих учеников, они вернулись в Листру, Иконию и Антиохию, укрепляя учеников, побуждая их пребывать в вере и говоря им, что необходимо пройти через многие трудности, чтобы войти в Царствие Божие, Деяния 14:21 и 22. Евреям 10:36, ибо терпение нужно вам, ибо терпение нужно вам, чтобы, исполнив волю Божию, получить обещанное. Откровение 14:12, это требует терпения от святых, которые соблюдают заповеди Божии и веру в Иисуса.</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Откровение </w:t>
      </w:r>
      <w:r xmlns:w="http://schemas.openxmlformats.org/wordprocessingml/2006/main" w:rsidR="002C5B1B">
        <w:rPr>
          <w:rFonts w:ascii="Calibri" w:eastAsia="Calibri" w:hAnsi="Calibri" w:cs="Calibri"/>
          <w:sz w:val="26"/>
          <w:szCs w:val="26"/>
        </w:rPr>
        <w:t xml:space="preserve">14:12. Народ Божий должен продолжать и упорствовать до конца по крайней мере в трех областях: вера, любовь и святость. Они должны продолжать до конца доверять Христу.</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Любить других, стремиться к святости. По сути, верующие должны продолжать доверять Христу. Библия учит, что первоначальное исповедание веры во Христа необходимо, но недостаточно.</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Истинные верующие упорствуют до конца в доверии Иисусу. После того, как Иисус произнес несколько трудных слов о еде его плоти и питье его крови, как процитировано в Иоанна 6:66, многие из его учеников отвернулись и больше не сопровождали его. Иоанна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Очевидно, слово «ученики» здесь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используется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в широком смысле. Некоторые, последовавшие за Иисусом, потому что он умножил хлеб и рыбу, были оскорблены его резкими словами и больше не следовали за ним. Затем Иисус спрашивает своих 12 учеников: вы тоже не хотите уйти, не так ли? Стих 67.</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Он побуждает своих учеников, слово здесь используется в узком смысле, исповедовать свое намерение продолжать следовать за ним. Петр, как всегда, их лидер, делает это. Господи, к кому нам идти? Ты имеешь глаголы вечной жизни.</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Мы уверовали и познали, что Ты — Святый Божий, — конец цитаты. Стихи 68 и 69. Нам нравится ответ Петра.</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Он не утверждает, что понимает все тайны, касающиеся Сына Божьего. Он, от имени своих собратьев, исповедует веру во Христа и бесполезность идти куда-либо еще, чтобы узнать о вечной жизни. Господи, к кому нам идти? У Тебя есть глаголы вечной жизни.</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Мы знаем, что Ты — Святой Божий. Павел также учит необходимости стойкости в вере. Подтвердив превосходство Христа в творении и искуплении (Колоссянам 1:15–18), Павел представляет Иисуса как воплощенного Бога и как примирителя всего творения.</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Колоссянам 1:19 и 20. Затем он применяет последнюю истину к своим читателям. Их греховная жизнь отдалила их от Бога, но Христос примирил их с Богом, умерев вместо них, и представит их безгрешными перед Богом.</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Стихи 21 и 22. Как уже отмечалось, Павел добавляет условие, оговорку. Если вы действительно тверды и непоколебимы в вере и не отступаете от надежды благовествования, которое вы слышали, то вы в конце концов спасены будете.</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Если вы остаетесь укорененными и стойкими в вере и не отходите от надежды Евангелия, Колоссянам необходимо продолжать доверять Христу как Господу и Спасителю, чтобы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окончательно спастись. Спасительная вера подразумевает больше, чем первоначальное исповедание. Она также подразумевает настойчивость до конца в вере в Евангелие.</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Автор Послания к Евреям рассматривает христианскую жизнь не как спринт, а как гонку на длинную дистанцию. Подстрекаемые героями и героинями веры в главе 11, читатели не должны отвлекаться на преследования и собственные грехи, но вместо этого должны с терпением проходить поприще, которое им предстоит. Евреям 12:1. Их основное внимание должно оставаться на цитате Иисуса, начальника и совершителя веры, который, вместо предлежавшей Ему радости, претерпел крест, пренебрегши посрамление, и воссел одесную престола Божия.</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Евреям 12:2. Хотя они никогда не будут страдать так, как страдал Иисус, Бог призывает их подражать ему в претерпевании несправедливых страданий ради славы Божьей, ради славы Божьей и обещания радости. Читателей Послания к Евреям ждет вечная награда, если они «не ослабеют и не ослабеют сердцем». Стих 3. Вместо этого автор ожидает, что они будут упорствовать вплоть до смерти за Христа.</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Стих 4. Вы еще не выдержали до пролития вашей крови. Исповедующие веру должны терпеть в вере, и истинные верующие это делают. Я систематизирую, что они делают, потому что под ними вечные руки.</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 конечном итоге мы сохраняем стойкость, потому что Бог сохраняет нас. Но это сейчас не моя тема. Я занимаюсь своего рода экзегетическим или экспозиционным, если хотите, богословием, выстраивая библейское понимание того, что подразумевает стойкость, прежде чем я соотнесу это с сохранением.</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Верующие должны продолжать верить в Евангелие. Верующие должны продолжать любить других. Повеления и призывы к верующим любить друг друга являются обычным явлением в Новом Завете.</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Матфея 22:37-39. Иисус сказал ему, законнику, который думал, что он совершенно исполнил закон: возлюби Господа Бога твоего всем сердцем твоим, и всею душою твоею, и всем разумением твоим. Это есть наибольшая и важнейшая заповедь.</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Вторая подобная ей: возлюби ближнего твоего, как самого себя. Матфея 22:37-39.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Иоанна 15:12. Иисус сказал: вот моя заповедь: любите друг друга, как Я возлюбил вас.</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Римлянам 12:10. Любите друг друга усердно, как братья и сестры. Евреям 13:1. Братолюбие да пребывает.</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Мы рассмотрим три отрывка, которые учат, что христиане должны любить друг друга. Во-первых, Иисус поднимает заповедь Ветхого Завета любить ближнего своего, как самого себя. Левит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На новый уровень. Новую заповедь даю вам, сказал он, да любите друг друга. Как Я возлюбил вас, так и вы да любите друг друга.</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По тому узнают все, что вы Мои ученики, если будете иметь любовь между собою (Иоан. 13:34, 35). Заповедь любить ближнего своего подкреплена христологически.</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Проявление любви Христа на кресте становится целью, стимулом и мерой нашей любви к другим христианам. Это наша цель, и кто может утверждать, что достиг ее? Таким образом, это смиряет нас и ведет нас к Божьей благодати, дающей возможность жить христианской жизнью. Любовь Христа является нашим стимулом.</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неисчерпаемое топливо, мотивирующее нас любить даже нелюбимых, и это высшая мера любви. Мера любви к другим — это не просто любовь к себе, но любовь Христа к нам. Мы любим других так, как Иисус любил нас, то есть свободно, жертвенно, бескорыстно.</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заповедь Господа, и если бы люди действительно любили так, это действительно отличало бы их от тех, кто не знает Христа. Любовь обязательна для тех, кого любит и спасает Христос. Второе, второй отрывок.</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Петр ценит братолюбие. 1 Петра 1:22. Очистив себя послушанием истине, чтобы вы оказывали друг другу нелицемерную братолюбие от чистого сердца, постоянно любите друг друга.</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1:22. Петр имеет в виду, что поскольку его читатели повиновались Евангелию, которое является заповедью, и доверились Христу как Спасителю, тем самым испытав очищение грехов, они должны проявлять любовь. Это Филадельфия, или братская любовь, встречающаяся только здесь и в Римлянам 12:10.</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Фессалоникийцам 4:9. Евреям 13:1. 2 Петра 1:7 в Новом Завете. Встречается только в пяти местах. 1 Петра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Римлянам 12:10. 1 Фессалоникийцам 4:9. Евреям 13:1. 2 Петра 1:7. Филадельфия, братская любовь. Заявив, что цель обращения его читателей — проявлять любовь, Петр повелевает им любить друг друга постоянно.</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призыв углубить и усилить свою любовь друг к другу. Питер Дэвидс, написавший первое послание Петра в Новом международном комментарии в Новом Завете, стр. 77, объясняет: «Любовь к собратьям-христианам, очевидно, не второстепенная проблема, а центральная забота как нашего автора, так и всего Нового Завета». Далее, следующий стих сообщает нам о силе, которая делает возможной эту любовь, о новой жизни, которая приходит от того, цитирую, что мы родились заново через живое и непреходящее слово Божье.</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1:23. Истинные верующие пребывают в любви. Третий отрывок, который показывает это.</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 яснее всего говорит о необходимости святых продолжать любить. Иоанн говорит, излагает это как в отрицательных, так и в положительных терминах. Говоря отрицательно, он пишет: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не любящий пребывает в смерти; всякий, ненавидящий брата своего, есть человекоубийца. А вы знаете, что никакой человекоубийца не имеет жизни вечной, в нем пребывающей». 1 Иоанна 3:14 и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Отсутствие любви к единоверцам — плохой знак, указывающий на отсутствие возрождения. Далее Иоанн спрашивает, цитата: если кто имеет достаток в мире, но видит товарища по вере в нужде, но не сострадает ему, то как пребывает в нем любовь Божия? Стих 17, 1 Иоанна 3:17. Иоанн заключает, цитата: дети мои, станем любить не словом или языком, но делом и истиною.</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Стих 18. В более позднем отрывке Иоанн все еще предостерегает от недостатка любви. 1 Иоанна 4, 8. Кто не любит, тот не познал Бога, потому что Бог есть любовь.</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4:20. Кто говорит: «Я люблю Бога», а брата своего ненавидит, тот лжец. Ибо не любящий брата своего, которого видит, как может любить Бога, Которого не видит?</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4:20. Теперь акцент Иоанна положительный. Возлюбленные, будем любить друг друга, потому что любовь от Бога, и всякий любящий рожден от Бога и знает Бога.</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 Бог явил нам свою любовь, послав своего единственного сына, чтобы тот воплотился, возлюбил нас и, цитирую, стал умилостивлением за наши грехи. 1 Иоанна 4:10. ESV.</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И снова, искупительная любовь Христа — наш пример. Дорогие друзья, если Бог возлюбил нас так, то и мы должны любить друг друга. Мы любим, потому что Он прежде возлюбил нас, конец цитаты.</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4:11 и 19. Христиане, пребывающие в любви, не просто выбор, но императив, заповедь. Ибо мы имеем от Него такую заповедь, цитирую: любящий Бога должен любить и брата своего.</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Стих 21 из 1 Иоанна 4. В нашей следующей лекции мы продолжим изучать стойкость святых. Продолжая оставшуюся тему, мы говорили о стойкости в вере и стойкости в любви. Нам также нужно обсудить учение Библии о том, что верующие должны стойко пребывать в святости.</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Это доктор Роберт Петерсон в своем учении о Спасении. Это сессия 18, Сохранение и Упорство, Часть 2, Систематические Формулировки.</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