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Единение со Христом Продолжение</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Роберт Петерсон и Тед Хильдебрандт</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доктор Роберт Петерсон в своем учении о спасении. Это сессия 3, Единение со Христом Продолжение.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Мы продолжаем наше изучение спасения, в частности, рассматривая наиболее всеобъемлющий способ понимания применения спасения, то есть единение со Христом.</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 мы сделали небольшое описание союза, сказав, что он окончательный, личный и постоянный или стойкий. Теперь мы готовы рассмотреть историю Иисуса и союз с Христом. Апостол Павел служит нам союзом со Христом, помещая нас в качестве участников истории Иисуса.</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По благодати Божией мы умираем со Христом, воскресаем с ним, возносимся и садимся на небесах с ним, и даже, в определенном смысле, возвращаемся с ним. Мы умерли со Христом. Давайте обратимся к некоторым из этих отрывков.</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А как насчет Галатам 2:20? Павел обсуждает оправдание и говорит: Я сораспялся Христу. Другими словами, я умер со Христом. Уже не я живу, таков приговор, что-то вроде того, но живет во мне Христос.</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А что ныне живу во плоти, то живу верою в Сына Божия, возлюбившего меня и предавшего Себя за меня. Я сораспялся Христу. Павел говорит, что мы участвуем в истории Иисуса в Его распятии.</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То же самое и с Колоссянам 2:20. Я не могу не смеяться, когда вижу стих 21. Не трогай, не вкушай, не прикасайся. Я не могу выкинуть этот образ из головы.</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К счастью, это не плохой образ, как и некоторые другие вещи там, но это забавный образ. Это женщины 1920-х годов, протестующие против алкоголя в любой форме и стиле. И на них белые платья от шеи до пола.</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 у них есть баннер, на котором написано: не трогать, не пробовать, не прикасаться. Самое смешное, что Павел это использует. Это было репрезентативным для учения лжеучителя.</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в шутку думаю, что большинство людей, вероятно, не поняли, что именно отсюда и появился этот запретительный лозунг. О, стих 20 главы 2, Колоссянам 2:20. Если же вы со Христом умерли для стихий мира, то для чего, как живые в мире, держитесь его постановлений? Не прикасайся, не вкушай, не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дотрагивайся. Имея в виду то, что все тленно, употребляемое по заповедям и учению человеческому.</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Они действительно имеют вид мудрости в продвижении самодельной религии и аскетизма, отрицая плотские желания во имя святости и строгости к телу, но они не имеют никакой ценности в прекращении потворства плоти. Если со Христом вы умерли для сферы демонического, для греха, для мира, то есть, Павел снова говорит, что верующие во Христа участвуют ретроактивно, если хотите, в его распятии. Более того, мы были воскрешены со Христом.</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Давайте обратимся к Колоссянам 3:1, пока мы там. Итак, если вы воскресли со Христом, то ищите горнего, где Христос сидит одесную Бога. О горнем помышляйте, а не о земном.</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Ибо вы умерли, не сказано со Христом, но следуя 3:1, как это сделано, и следуя 2.20, смысл такой, как скажет вам любой евангельский комментарий, ибо вы умерли со Христом. Это живые люди, к которым он пишет, но духовно они были соединены со Христом в его смерти, ибо вы умерли со Христом.</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Вы умерли, и ваша жизнь сокрыта со Христом в Боге. Когда же явится Христос, жизнь ваша, тогда и вы явитесь с Ним во славе. Мы вернемся к этому, потому что это относится и к следующим двум подкатегориям.</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были воспитаны со Христом, и здесь Павел говорит, что из-за этого мы не отрицаем нашу жизнь на земле; мы не игнорируем человеческие обязанности. О, горе. Один из его списков домохозяйств, одно из его правил для христианских домохозяйств, следует в конце той же главы.</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знаю, что разделение на главы не вдохновлено, но в 3:18 по 4:1, которые я не буду читать, Павел говорит об обязанностях верующих в доме. Так что он не говорит игнорировать свою жизнь на земле, но он говорит, что точно так же, как вы живете своей жизнью на земле, сосредоточьтесь на Христе на небесах. Потому что вы духовно умерли с ним, были воскрешены с ним, на самом деле, и вы вознеслись с ним.</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Вот что он имеет в виду, когда говорит: ибо вы умерли, и жизнь ваша сокрыта со Христом в Боге. Это не явно, как мы увидим в Послании к Ефесянам 2, но подразумевается, что вы находитесь одесную Отца. Это невероятно.</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были воспитаны со Христом. Римлянам 6 — самый известный отрывок здесь. Павел оскорблен тем, что люди утверждают, что его учение о благодати ведет людей ко греху.</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очень злит Павла, потому что его цель — чтобы его учение о благодати способствовало благочестию и прославляло Господа. Что же мы скажем, Римлянам 6:1, нам оставаться в грехе, чтобы умножилась благодать? Вот это слово снова: ни в коем случае, нет, ни в коем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случае, исчезни мысль. Как вы можете так думать? Как мы, умершие для греха, можем продолжать жить в нем? Они умерли для греха в единении со Христом, и, в частности, это было пережито в церковной жизни в христианском крещении.</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Христиане со Христом в его смерти, погребении и воскресении. Разве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По мере того, как отрывок раскрывается, Павел учит этому, что смерть и воскресение Христа не только спасают нас от наказания за грех раз и навсегда, но смерть и воскресение Христа в силу союза со Христом спасают нас от власти греха снова и снова и снова. Разве вы не понимаете, говорится в следующих стихах, что власть греха над вами была сломлена? Вы больше не находитесь во власти тирана, греха. Вы были соединены со Христом.</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Вы умерли для греха. Он не имеет над вами должной власти, поэтому не живите так. Очевидно, верующие могут так делать, но это недоразумение и даже отрицание их союза со Христом в его смерти, посредством которой он освободил нас не только от наказания за грех в оправдании, но и от власти греха в постепенном освящении.</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Наш ветхий человек распят с Ним, чтобы упразднено было тело греховное, дабы нам не быть уже рабами греху, стих 6. Смерть уже не имеет над Ним власти, и смерть уже не имеет над нами власти. Мы умерли со Христом.</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Бог соединил нас с Христом в его смерти. Бог соединил нас с Христом в его воскресении. Первое означает, что он освободил нас от жестокого господства греха.</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Последнее означает, что мы были духовно вознесены к обновлению жизни, чтобы жить новой жизнью Духом Божьим, который чтит Бога и благословляет нас и многих других. Мы являемся участниками истории Иисуса. Как это может быть? Благодаря союзу со Христом.</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умерли вместе с ним. Мы похоронены вместе с ним. Мы выросли вместе с ним.</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вознеслись со Христом. Теперь, мы никогда бы не сказали ничего подобного, если бы Библия этого не говорила, но она говорит. Ефесянам 2:6. У меня есть друг, который боролся с грехом в своей жизни, с зависимостью, много лет, и этот стих освободил его теперь на много лет.</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Выкопав глубокую яму для неверующих и рассказав о бедственном положении неспасенных людей в отношении наших трех главных врагов, мира, плоти и дьявола, возможно, лучше, чем в любом кратком контексте в Послании к Ефесянам 2:1-3, стих 4 говорит: Бог, богатый милостью, по Своей великой любви, которою возлюбил нас, и нас, мертвых по преступлениям, оживотворил со Христом. Благодатью вы спасены.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Воплощение благодати — это Бог, возрождающий духовно мертвых грешников и воскрешающий </w:t>
      </w:r>
      <w:r xmlns:w="http://schemas.openxmlformats.org/wordprocessingml/2006/main" w:rsidR="007241FC">
        <w:rPr>
          <w:rFonts w:ascii="Calibri" w:eastAsia="Calibri" w:hAnsi="Calibri" w:cs="Calibri"/>
          <w:sz w:val="26"/>
          <w:szCs w:val="26"/>
        </w:rPr>
        <w:t xml:space="preserve">нас с Собой.</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 воскресении его есть союз с Христом. И, успокойтесь, посадил нас с ним на небесах во Христе Иисусе. Как я и сказал, сын мой, теперь сын мой.</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не мой сын, мой друг. Мой друг сказал, сказал мне, что когда грех стучится в мою дверь и приходит искушение, он говорит: я сижу со Христом одесную Отца. Я сижу на небесах.</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Вот насколько надежно мое спасение. Я не сдамся тебе. И Господь разрушил это рабство в его жизни, особенно используя этот стих.</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Хвала Господу. Павел учит, что мы не только духовно соединены с Христом в его смерти и воскресении через союз, но мы соединены с Христом в его вознесении, и в этом смысле мы, которые все еще на земле борются с грехом, вознеслись с ним и сели с ним на небесах. Никто не придумал эту религию, друзья мои.</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божественно запланировано, исполнено, применено и открыто. Никто этого не придумал. Павел этого не придумал.</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Павел был схвачен Христом как враг Христа, и Христос открыл ему это своим духом. Мы умерли со Христом. Мы воскресли со Христом.</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Есть ощущение, что мы вознеслись вместе с ним и сели по правую руку от Бога. Настолько близок наш союз с ним. Настолько он определяет нас.</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Вот насколько это постоянно. Мы теперь как будто по правую руку от него. Он никогда нас не изгонит, как мы и будем изучать, когда будем изучать сохранение позже в этих лекциях.</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Но сейчас не только эти вещи, но есть ощущение, что мы снова придем с ним. У нас будет второе пришествие. Вы шутите? Нет.</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Давайте вернемся к Колоссянам 3, потому что мы были там позже, чем Римлянам 8. Это есть в обоих местах. Колоссянам 3, если вы воскресли со Христом, стих 1, то ищите горнего, где Христос сидит одесную Бога. О горнем помышляйте, а не о земном.</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Не пренебрегайте ими, но и не направляйте на них свой ум. Не живите только ими. Взгляните на Иисуса, Евреям 12, начальника и совершителя вашей веры.</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Похожий отрывок. Ибо вы умерли со Христом, и жизнь ваша сокрыта со Христом в Боге, как вы вознеслись с Ним. Духовно говоря, подразумевается.</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Когда же явится Христос, жизнь твоя, тогда и ты явишься с Ним во славе. Нет никаких сомнений, и я не знаю ни одного комментатора, который сказал бы, что когда явится Христос, жизнь твоя, не говорит о втором пришествии. Это глагол второго пришествия.</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Появись. Но вот что удивительно. Тогда и ты появишься.</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Слово второе пришествие используется в контексте того же слова, которое используется с Христом второго пришествия. Когда Христос, который есть твоя жизнь, это снова язык союза, явится, тогда и ты явишься с ним во славе. Ты говоришь, что это заставляет меня нервничать.</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У нас будет второе пришествие. Мы маленькие Христы? Нет. Хотя Лютер мог бы говорить о том, чтобы быть Христом для своего ближнего. Нет, мы не Христы.</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его народ. Но мы были так определенно, тесно и постоянно соединены с ним, что Библия могла бы приписать нам второе пришествие. О, это не буквально, но это духовно, и это реально.</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так соединены с Господом Иисусом Христом, что наша истинная сущность как его сыновей или дочерей проявится только тогда, когда он вернется. О, у нас сейчас хорошие дни, но я не знаю, как у вас. Мне нужна та часть воскресного богослужения, на которой мы исповедуем свои грехи. Конечно, никто из нас не может сказать, что мы любим Господа, нашего Бога, всем нашим сердцем, душой, разумом и силой, постоянно, каждый день.</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смешно. Или любить ближнего так, как мы, естественно, любим, ну, номер один, себя. Нет, не любим.</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не оправдываю наши грехи, как раз наоборот. Я исповедую наши грехи, мои грехи, и говорю, что нам нужна Божья благодать во всей ее полноте. Нам нужно единение со Христом от начала до конца, и нам нужно наше второе пришествие, так сказать.</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Смерть Христа уникальным образом искупает грехи. Когда Святой Дух соединяет нас со Христом, он объединяет нас со своей смертью, чтобы мы духовно умерли со Христом. Подобным же образом Дух объединяет нас с живым Христом и его воскресением через спасение Христа.</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Хотя спасительная работа Христа простирается от его воплощения до его второго пришествия, сердце и душа его спасения — его смерть и воскресение. Искупительная смерть и воскресение Христа осуществляют спасение в прошлом, настоящем и будущем. Слава Богу, иначе мы бы не были спасены.</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Я знаю учителя сегодня, который говорит, что смерть Христа не искупает будущие грехи. Ну, тогда мы все потеряны, как и лжеучение. Христос спасает нас относительно прошлого, ибо он предал нас за наши грехи и воскресил нас для нашего оправдания.</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Смерть Христа искупает наши грехи, а Его воскресение приносит оправдание и новую жизнь нам, осужденным и духовно мертвым. Христос спасает нас в настоящем, потому что мы погреблись с Ним крещением в смерть, дабы, как Христос воскрес из мертвых славою Отца, так и нам ходить в обновленной жизни. Смерть Христа разрушила тиранию греха над нашей жизнью.</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Его воскресение позволяет нам жить новой жизнью, угодной Богу. Смерть и воскресение Христа спасают нас относительно будущего; ибо цитата: если, будучи врагами, мы примирились с Богом смертью Его Сына, то кольми паче примирившись, будем спасены Его жизнью, Римлянам 5 10. Вознесение и восшествие Христа спасают и нас, ибо Бог, по Своей великой любви, которую имел к нам, оживотворил нас со Христом.</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Как мы сказали, Он воскресил нас и посадил с Собою на небесах во Христе. Обратите внимание на цель этого, чтобы в грядущие века явить неизмеримое богатство благодати Своей через благость к нам во Христе Иисусе. Церковь — это витрина Божия, чтобы возвещать ангелам, вселенной благодать Божию.</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Ефесянам 2:4-7, Бог являет свою любовь, благодать и доброту, когда он объединяет нас со Христом, сидящим по правую руку от Бога. Дважды Писание говорит, что мы разделяем возвращение Христа. Отрывок, к которому мы еще не обращались, я собираюсь сейчас сослаться.</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Жаждущее, во-первых, жадное ожидание творения с нетерпением ожидает откровения сынов Божиих. Это Римлянам 8:19. Один мой друг подсунул мне одно здесь.</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У него это есть, и он говорит, что это его собственный перевод. Да, ибо нетерпеливое ожидание творения нетерпеливо ожидает апокалипсиса. Это то же самое слово, что и название последней книги в Библии, апокалипсис Иисуса Христа, откровение Иисуса Христа.</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не знаю, почему переводы неясны; даже мой любимый ESV скрывает тот факт, что речь идет об апокалипсисе. Я люблю ESV, и это мой любимый. Я использовал и цитировал Христианскую стандартную Библию, для которой я сделал эти, из которой я сделал эти заметки, как я сказал, но 8 20, 8 20, э-э 19 в ESV, творение с нетерпением ждет откровения сынов Божьих.</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не неправильно, но слово есть откровение сынов Божиих. Творение с нетерпением ожидает откровения сынов Божиих. У нас будет откровение, как это было, второе пришествие.</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Слово «откровение» — это то же самое слово, которое в некоторых писаниях иногда используется для обозначения второго пришествия Христа. </w:t>
      </w:r>
      <w:r xmlns:w="http://schemas.openxmlformats.org/wordprocessingml/2006/main" w:rsidR="007241FC">
        <w:rPr>
          <w:rFonts w:ascii="Calibri" w:eastAsia="Calibri" w:hAnsi="Calibri" w:cs="Calibri"/>
          <w:sz w:val="26"/>
          <w:szCs w:val="26"/>
        </w:rPr>
        <w:t xml:space="preserve">1 Коринфянам 1:7, 2 Фессалоникийцам 1:7, 1 Петра 1:13, Откровение 1:1, то, с которым мы действительно знакомы. Писание использует это апокалиптическое, апокалиптическое, апокалиптическое в этих местах.</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1:7, 2 Фессалоникийцам 1:7, 1 Петра 1:13, Откровение 1:1. Есть смысл, в котором верующие имеют откровение, возвращение. Павел имеет в виду, что наша истинная идентичность настолько окутана Христом, что она полностью раскроется только тогда, когда он и мы придем снова. Это великое утешительное обещание для нас упорствовать и любить этого милостивого Господа и жить для него, исповедуя свои грехи, делясь евангелием и так далее.</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 мы видим то же самое там. Мы видели это в Колоссянам 3 4. И Иисус, и христиане явятся во время его второго пришествия. Верующие так едины со Христом в его спасительных событиях и его спасительных событиях.</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Верующие настолько едины с Иисусом и его спасительными событиями, что при его возвращении грех, который затемняет нашу идентичность во Христе, будет удален, чтобы мы сияли, как солнце в царстве нашего Отца. Матфея 13:48, Матфея 13:48, возможно, намек на книгу Даниила. Поэтому славно видеть, как по благодати Божьей мы участвуем в истории Иисуса.</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Не только это, но и каждый аспект применения спасения происходит в союзе со Христом. Просто подумайте об этом. Если все спасительные благословения Бога в нем, и мы есть, Бог соединяет нас с собой, и тогда мы получаем все эти благословения.</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Другими словами, возрождение во Христе. Оправдание во Христе. Усыновление во Христе.</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не буду утомлять вас повторением, но это правда. Упорство во Христе. Все благословения Христа в спасении.</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Следовательно, аспекты спасения являются неотъемлемой частью союза со Христом. Слова Ричарда Гаффина уместны. Его книга </w:t>
      </w:r>
      <w:r xmlns:w="http://schemas.openxmlformats.org/wordprocessingml/2006/main" w:rsidRPr="007241FC">
        <w:rPr>
          <w:rFonts w:ascii="Calibri" w:eastAsia="Calibri" w:hAnsi="Calibri" w:cs="Calibri"/>
          <w:i/>
          <w:iCs/>
          <w:sz w:val="26"/>
          <w:szCs w:val="26"/>
        </w:rPr>
        <w:t xml:space="preserve">, Верой, а не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видением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 Павел и порядок спасения </w:t>
      </w:r>
      <w:r xmlns:w="http://schemas.openxmlformats.org/wordprocessingml/2006/main" w:rsidRPr="00260BF2">
        <w:rPr>
          <w:rFonts w:ascii="Calibri" w:eastAsia="Calibri" w:hAnsi="Calibri" w:cs="Calibri"/>
          <w:sz w:val="26"/>
          <w:szCs w:val="26"/>
        </w:rPr>
        <w:t xml:space="preserve">, Ричард Гаффин.</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цитирую его. Центральная сотериологическая реальность — это союз с возвышенным Христом через веру, созданную духом. Это суть, суть пути или порядка спасения для Павла.</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По этой причине каждый отдельный аспект применения спасения находится во Христе. Возрождение, оправдание, усыновление, освящение, сохранение и прославление — это благословения, которые мы получаем не отдельно от Христа. Это смешно и невозможно, но в союзе с Ним.</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Возрождение во Христе. Мы уже видели это. Потому что Бог, богатый милостью, по Своей великой любви к нам, оживотворил нас со Христом.</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Ефесянам 2:4 и 5. Ибо мы были мертвы по преступлениям, но вы спасены благодатью. Ибо Бог воскресил нас с Ним, говорит Павел в следующих словах. Возрождение — это подвид союза со Христом.</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Присоединяясь к Иисусу, мы получаем все его спасительные преимущества, одно из которых — возрождение. Точно так же мы оправданы в союзе со Христом. Другого пути нет.</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Ибо, цитата, Бог не знавшего греха сделал для нас жертвою за грех, чтобы мы в Нем сделались праведными пред Богом. 2 Коринфянам 5:21. Не знавшего греха Бог сделал для нас жертвою за грех, чтобы мы в Нем сделались праведными пред Богом.</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Павел ценит обретение Христа превыше всего. И это значит быть найденным в Нем, то есть в единении с Ним. И это подразумевает не собственную праведность от закона, но ту, которая через веру во Христа, праведность от Бога, основанную на вере.</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Филиппийцам 3:9. Возвращаемся ко 2 Коринфянам 5:21, знаменитому великому обмену Лютера. Христос безгрешен и праведен. Мы — противоположность.</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грешны. Бог вменяет ему наши грехи. И Бог вменяет нам свою праведность.</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Не знавшего греха Бог сделал грехом за нас, чтобы мы могли стать праведностью Божией в Нем. Мы получаем вмененную Христом праведность, зачисленную на наш духовный банковский счет, если хотите, благодаря союзу со Христом, чтобы мы могли стать праведностью Божией в Нем.</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То же самое и с усыновлением, конечно. Кстати, я не могу показать, что призвание такое. Остальные я могу явно показать всем.</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Я не могу найти, чтобы мы были призваны в нем или что-то в этом роде. То же самое касается и усыновления. Но, конечно, я бы сказал, что в Библии этого не говорится.</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Но, будучи христианским теологом и понимая учение Божие, мы также призываемся к союзу со Христом. То же самое относится и к усыновлению, как учит Павел. Верой все вы сыны Божии во Христе Иисусе.</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Галатам 3:26, 27. По вере все вы сыны Божии во Христе Иисусе; ибо вы, во Христа крестившиеся, во Христа облеклись.</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Один из способов </w:t>
      </w:r>
      <w:r xmlns:w="http://schemas.openxmlformats.org/wordprocessingml/2006/main" w:rsidR="007241FC">
        <w:rPr>
          <w:rFonts w:ascii="Calibri" w:eastAsia="Calibri" w:hAnsi="Calibri" w:cs="Calibri"/>
          <w:sz w:val="26"/>
          <w:szCs w:val="26"/>
        </w:rPr>
        <w:t xml:space="preserve">на самом деле незначительный, и его часто даже не замечают, но один из способов, которым Павел говорит о единении со Христом, — это облачение в одежды. Римлянам, стих, который Бог использовал, чтобы усмирить Святого Августина. Римлянам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Облекитесь в Господа Иисуса Христа и не заботьтесь о плоти, чтобы удовлетворить ее желания. Августин делал много забот о плоти, и этот стих поразил его, как молния, и сломал его, и это было прекрасно. Он вспомнил Евангелие, которым поделились с ним его мать Моника и другие, и он уверовал.</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Он верил во Христа, и здесь используется та же концепция. Все вы, во Христа крестившиеся, во Христа облеклись. Здесь Павел говорит о том, что Бог сделал для нас.</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указательное повелительное различие. То, что Бог сделал в указательном залоге, говоря указательное наклонение, выражая положение вещей, вы были облечены во Христа. В Римлянам 13:14 это повелительное наклонение.</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Облекитесь в Господа Иисуса Христа. Итак, Павел иногда говорит нам, что Бог сделал для нас, а затем он говорит нам делать то, что Бог сделал для нас в ответ на то, что Бог сделал для нас. Императив, христианские жизненные увещевания основаны на индикативе того, что Бог сделал для нас во Христе.</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Индикативы, утверждения о том, что сделал Бог, не являются самоцелью. Они должны мотивировать императивы, наше послушание императивам. Индикативы являются основой нашего ответа Богу и жизни для Бога.</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Верой вы все сыны Божии во Христе Иисусе, ибо те из вас, кто крещены во Христа, облеклись во Христа. Одежды, способ, которым этот стих представлен, крещение и облечение во Христа в христианском крещении являются объяснениями этого.</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Через веру вы все сыны Божии во Христе Иисусе. Одно из значений христианского крещения - усыновление. Подобно облачению в одежду, правильно, на свое тело, христианское крещение означает союз со Христом.</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 это, это включает усыновление. Через веру вы все сыны Божии во Христе Иисусе. Облачение во Христа говорит о союзе со Христом.</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Как одежда покрывает тело, так Христос покрывает верующих. Союз со Христом — это принятие всеобъемлющей концепции, частью которой является усыновление. Через веру вы все сыны Божии во Христе.</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Его естественное сыновство, его вечное сыновство и даже его сыновство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были </w:t>
      </w:r>
      <w:proofErr xmlns:w="http://schemas.openxmlformats.org/wordprocessingml/2006/main" w:type="gramEnd"/>
      <w:r xmlns:w="http://schemas.openxmlformats.org/wordprocessingml/2006/main" w:rsidR="007241FC">
        <w:rPr>
          <w:rFonts w:ascii="Calibri" w:eastAsia="Calibri" w:hAnsi="Calibri" w:cs="Calibri"/>
          <w:sz w:val="26"/>
          <w:szCs w:val="26"/>
        </w:rPr>
        <w:t xml:space="preserve">признаны в его смерти и воскресении, Римлянам 1, первые несколько стихов. Бог объявил его в силе быть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сыном Божиим через воскресение мертвых, его воскресение мертвых </w:t>
      </w:r>
      <w:r xmlns:w="http://schemas.openxmlformats.org/wordprocessingml/2006/main" w:rsidR="007241FC">
        <w:rPr>
          <w:rFonts w:ascii="Calibri" w:eastAsia="Calibri" w:hAnsi="Calibri" w:cs="Calibri"/>
          <w:sz w:val="26"/>
          <w:szCs w:val="26"/>
        </w:rPr>
        <w:t xml:space="preserve">, что его вечное естественное сыновство является основой для нашего сыновства, усыновленного Богом Отцом по благодати через веру в уникального сына Божьего.</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Усыновление происходит в союзе со Христом. Присоединяясь к Иисусу, вечному сыну, мы становимся благодатными, основанными на благодати сыновьями или дочерьми Бога. Работа духа по освящению не отделена от Христа, но находится в союзе с Ним.</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 Его творение. Сказав, что мы спасены благодатью через веру, не от дел наших, говорит Бог, но есть дела, которые вовлечены. Мы — Божье творение, созданное во Христе Иисусе.</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Значение фактически воссоздано. Это часть нового творения, созданного во Христе Иисусе на добрые дела, которые Бог предназначил нам совершать заранее. Ефесянам 2.10. Мы воссозданы во Христе для добрых дел.</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Наше прогрессирующее освящение не отделено от благой скорби Христа. Оно в союзе со Христом. Как мы видели в Римлянам 6, мы умерли для силы греха посредством смерти с Ним.</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Мы воскресаем к новой жизни, угождая Богу в союзе с Его воскресением. Действительно, наш союз со Христом в Его смерти и воскресении является основой для успешной христианской жизни. Римлянам 6:1-14. Сохранение Богом Его святых происходит в союзе с Его Сыном.</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Нет ныне никакого осуждения тем, которые далеки от Христа Иисуса. Я так не думаю. Нет ныне никакого осуждения тем, которые во Христе Иисусе.</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 последний день Бог спасет, а не осудит всех людей во Христе Иисусе, которые в союзе с Ним. Фактически, поскольку верующие более чем победители через Христа, который возлюбил нас, Павел был уверен, что ничто не сможет отлучить нас от любви Божией во Христе Иисусе, Господе нашем. Я процитировал первый стих в Римлянам 8 и два последних.</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Союз со Христом включает сохранение. Как может быть иначе? Потому что в Нем Бог благословил нас всяким духовным благословением в небесных местах во Христе. Ефесянам 1 стих 3. Наше прославление также в союзе со Христом.</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Вот что мы поняли. Есть отрывки, которые говорят, что у нас есть второе пришествие со Христом. Когда Христос, который есть ваша жизнь, явится, вы также явитесь с Ним во славе.</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Есть прославление. Оно является с ним во славе. Наше прославление в союзе со Христом.</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Наша полная идентичность будет раскрыта только тогда, когда вернется Иисус. И это потому, что мы явимся с ним, в союзе с ним, во славе. Наше окончательное спасение будет включать в себя великую славу.</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Ибо по благодати Божией мы получим, цитирую, славу Господа нашего Иисуса Христа. 2 Фессалоникийцам 2:14. Даже совершенно несравненное вечное преизбыточество славы. 2 Коринфянам 4:17. Павел нагромождает слова.</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невероятно. Он не может нагромоздить их выше. На этом лекция заканчивается.</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А в следующем мы рассмотрим доктрину избрания. Прежде всего, мы рассмотрим возможность проведения исторического исследования, а затем изучим само Писание, чтобы понять, что оно означает. Бог избрал нас во Христе еще до сотворения мира.</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Это доктор Роберт Петерсон в своем учении о спасении. Это сессия 3, Единение со Христом Продолжение.</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