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C82A" w14:textId="75D674DC" w:rsidR="00130D71"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보존 및 인내, 파트 4, 체계적</w:t>
      </w:r>
    </w:p>
    <w:p w14:paraId="65AEA7BA" w14:textId="631B7692" w:rsidR="00835730"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공식화, 배교, 영생, 영광</w:t>
      </w:r>
    </w:p>
    <w:p w14:paraId="05CBE7E8" w14:textId="5E879A9A" w:rsidR="00835730" w:rsidRPr="00835730" w:rsidRDefault="00835730" w:rsidP="00835730">
      <w:pPr xmlns:w="http://schemas.openxmlformats.org/wordprocessingml/2006/main">
        <w:jc w:val="center"/>
        <w:rPr>
          <w:rFonts w:ascii="Calibri" w:eastAsia="Calibri" w:hAnsi="Calibri" w:cs="Calibri"/>
          <w:sz w:val="26"/>
          <w:szCs w:val="26"/>
        </w:rPr>
      </w:pPr>
      <w:r xmlns:w="http://schemas.openxmlformats.org/wordprocessingml/2006/main" w:rsidRPr="00835730">
        <w:rPr>
          <w:rFonts w:ascii="AA Times New Roman" w:eastAsia="Calibri" w:hAnsi="AA Times New Roman" w:cs="AA Times New Roman"/>
          <w:sz w:val="26"/>
          <w:szCs w:val="26"/>
        </w:rPr>
        <w:t xml:space="preserve">© </w:t>
      </w:r>
      <w:r xmlns:w="http://schemas.openxmlformats.org/wordprocessingml/2006/main" w:rsidRPr="00835730">
        <w:rPr>
          <w:rFonts w:ascii="Calibri" w:eastAsia="Calibri" w:hAnsi="Calibri" w:cs="Calibri"/>
          <w:sz w:val="26"/>
          <w:szCs w:val="26"/>
        </w:rPr>
        <w:t xml:space="preserve">2024 Robert Peterson 및 Ted Hildebrandt</w:t>
      </w:r>
    </w:p>
    <w:p w14:paraId="3F0D21CC" w14:textId="77777777" w:rsidR="00835730" w:rsidRPr="00835730" w:rsidRDefault="00835730">
      <w:pPr>
        <w:rPr>
          <w:sz w:val="26"/>
          <w:szCs w:val="26"/>
        </w:rPr>
      </w:pPr>
    </w:p>
    <w:p w14:paraId="1150AEE7" w14:textId="650DC69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이것은 구원에 대한 그의 가르침에서 로버트 피터슨 박사입니다. 이것은 세션 20, 보존과 인내, 4부, 체계적 공식화, 배도, 영생, 영광입니다. </w:t>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t xml:space="preserve">우리는 하나님께서 그의 성도를 보존하심을 공부하고 있으며, 이는 성경적 가르침인 성도들은 믿음, 사랑, 거룩함 안에서 인내해야 한다는 것과 결합되어 있으며, 이는 하나님께서 그의 백성에게 확신을 주시고, 그들이 그의 말씀을 신뢰하고, 성령의 내적 증거를 경험하고, 그가 그들의 삶에서 역사하는 것을 지켜보면서 최종 구원에 대한 확신을 주신다는 성경적 가르침과 연결되어 있습니다.</w:t>
      </w:r>
    </w:p>
    <w:p w14:paraId="5F529DDF" w14:textId="77777777" w:rsidR="00130D71" w:rsidRPr="00835730" w:rsidRDefault="00130D71">
      <w:pPr>
        <w:rPr>
          <w:sz w:val="26"/>
          <w:szCs w:val="26"/>
        </w:rPr>
      </w:pPr>
    </w:p>
    <w:p w14:paraId="7F7F5890" w14:textId="4530BA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이 순서에서, 보존, 인내, 확신이라는 교리 그룹에서 함께 묶을 네 번째 교리는 배도입니다. 확신과 배도는 보존과 인내와 관련된 신학적 주제입니다. 확신을 다루었으므로, 우리는 후자로 넘어갑니다.</w:t>
      </w:r>
    </w:p>
    <w:p w14:paraId="5375835F" w14:textId="77777777" w:rsidR="00130D71" w:rsidRPr="00835730" w:rsidRDefault="00130D71">
      <w:pPr>
        <w:rPr>
          <w:sz w:val="26"/>
          <w:szCs w:val="26"/>
        </w:rPr>
      </w:pPr>
    </w:p>
    <w:p w14:paraId="5E3DC57A" w14:textId="59E381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배교는 정의상 이전에 공언했던 신앙에서 벗어나는 것입니다. 기독교적 맥락에서 그것은 이전에 공언했던 그리스도에 대한 신앙에서 벗어나는 것입니다. 성경에는 배교에 대한 경고가 들어 있습니다.</w:t>
      </w:r>
    </w:p>
    <w:p w14:paraId="02CDBDBA" w14:textId="77777777" w:rsidR="00130D71" w:rsidRPr="00835730" w:rsidRDefault="00130D71">
      <w:pPr>
        <w:rPr>
          <w:sz w:val="26"/>
          <w:szCs w:val="26"/>
        </w:rPr>
      </w:pPr>
    </w:p>
    <w:p w14:paraId="29F44B55" w14:textId="20447DB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그러나 경고에는 다른 많은 기능도 있습니다. 제 책인 Our Secure Salvation의 절반은 보존 구절을 다루고, 나머지 절반은 경고 구절을 다룹니다. 신약에서 경고 구절의 주요 기능은 다음과 같습니다.</w:t>
      </w:r>
    </w:p>
    <w:p w14:paraId="1BFACFA7" w14:textId="77777777" w:rsidR="00130D71" w:rsidRPr="00835730" w:rsidRDefault="00130D71">
      <w:pPr>
        <w:rPr>
          <w:sz w:val="26"/>
          <w:szCs w:val="26"/>
        </w:rPr>
      </w:pPr>
    </w:p>
    <w:p w14:paraId="7FFD06FE" w14:textId="52E706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내가 발견한 가장 중요한 것은, 다소 놀랍지만, 참된 신자와 거짓된 신자를 구별하는 것입니다. 마태복음 7:16-23, 누가복음 8:4-15, 요한복음 15:1-8, 사도행전 8:13과 8:20-24, 로마서 8:13. 신약성경에서 경고 구절의 주요 기능은 참된 신자와 거짓된 신자를 구별하는 것입니다. 마태복음 7:16-23, 누가복음 8:4-15, 요한복음 15:1-8, 사도행전 8:13과 8:20-24, 로마서 8:13. 경고 구절의 또 다른 기능은 부족한 믿음을 드러내는 것입니다.</w:t>
      </w:r>
    </w:p>
    <w:p w14:paraId="2902297F" w14:textId="77777777" w:rsidR="00130D71" w:rsidRPr="00835730" w:rsidRDefault="00130D71">
      <w:pPr>
        <w:rPr>
          <w:sz w:val="26"/>
          <w:szCs w:val="26"/>
        </w:rPr>
      </w:pPr>
    </w:p>
    <w:p w14:paraId="52FEC447" w14:textId="6F28AEB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요한복음 2:23-25, 디모데전서 1:3-7, 디모데전서 1:18-20, 디모데후서 2:11-13. 믿음이 부족한 것을 드러내고 드러내다. 요한복음 2:25-27, 디모데전서 1:3-7, 디모데전서 1:18-20, 디모데후서 2:11-13.</w:t>
      </w:r>
    </w:p>
    <w:p w14:paraId="12BCBB27" w14:textId="77777777" w:rsidR="00130D71" w:rsidRPr="00835730" w:rsidRDefault="00130D71">
      <w:pPr>
        <w:rPr>
          <w:sz w:val="26"/>
          <w:szCs w:val="26"/>
        </w:rPr>
      </w:pPr>
    </w:p>
    <w:p w14:paraId="6D647519" w14:textId="37FE60C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경고 구절의 또 다른 기능은 복음을 거부하는 것에 대해 경고하는 것입니다. 마태복음 </w:t>
      </w:r>
      <w:r xmlns:w="http://schemas.openxmlformats.org/wordprocessingml/2006/main" w:rsidR="00835730">
        <w:rPr>
          <w:rFonts w:ascii="Calibri" w:eastAsia="Calibri" w:hAnsi="Calibri" w:cs="Calibri"/>
          <w:sz w:val="26"/>
          <w:szCs w:val="26"/>
        </w:rPr>
        <w:t xml:space="preserve">10:33, 디모데전서 4:1-5, 디모데후서 2:17-19. 복음을 거부하는 것에 대해 경고합니다.</w:t>
      </w:r>
    </w:p>
    <w:p w14:paraId="41ED272F" w14:textId="77777777" w:rsidR="00130D71" w:rsidRPr="00835730" w:rsidRDefault="00130D71">
      <w:pPr>
        <w:rPr>
          <w:sz w:val="26"/>
          <w:szCs w:val="26"/>
        </w:rPr>
      </w:pPr>
    </w:p>
    <w:p w14:paraId="42050D84" w14:textId="5881FD9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마태복음 10:33, 디모데전서 4:1-5, 디모데후서 2:17-19. 경고 구절의 또 다른 기능은 구원받은 것처럼 보이는 구원받지 못한 사람들의 가면을 벗기는 것입니다. 디모데전서 5:8, 디모데전서 5:11-12, 베드로후서 2:20-22, 요한1서 5:16-17, 요한계시록 22:18-19. 구원받은 것처럼 보이는 구원받지 못한 사람들의 가면을 벗기는 것입니다.</w:t>
      </w:r>
    </w:p>
    <w:p w14:paraId="56E459D1" w14:textId="77777777" w:rsidR="00130D71" w:rsidRPr="00835730" w:rsidRDefault="00130D71">
      <w:pPr>
        <w:rPr>
          <w:sz w:val="26"/>
          <w:szCs w:val="26"/>
        </w:rPr>
      </w:pPr>
    </w:p>
    <w:p w14:paraId="1156911A" w14:textId="2AC4671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디모데전서 5:8, 디모데전서 5:11-12, 베드로후서 2:20-22, 요한1서 5:16-17, 요한계시록 22:18-19. 죄에 대한 하나님의 미움을 보여주기 위해. 사도행전 5:5-10, 야고보서 5:19-20. 어떤 경고 구절은 죄에 대한 하나님의 미움을 보여준다. 사도행전 5:5와 5:10, 야고보서 5:19-20. 적어도 한 구절은 직분에서 실격될 것을 경고한다.</w:t>
      </w:r>
    </w:p>
    <w:p w14:paraId="410954AF" w14:textId="77777777" w:rsidR="00130D71" w:rsidRPr="00835730" w:rsidRDefault="00130D71">
      <w:pPr>
        <w:rPr>
          <w:sz w:val="26"/>
          <w:szCs w:val="26"/>
        </w:rPr>
      </w:pPr>
    </w:p>
    <w:p w14:paraId="1E0286EE" w14:textId="408036D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고린도전서 9:27, 바울은 자신의 죄를 두려워했습니다. 잠재적인 죄는 사도직에서 실격시킬 수 있습니다. 사도직에서 실격될 것을 경고합니다. 고린도전서 9:27. 이 견해를 뒷받침하는 해석은 Wolf, VOLF, Judith, Gundry, Wolf, Paul, Perseverance, 2:33, 2:36을 참조하세요. 경고 구절의 또 다른 기능은 간단한 문제가 아니라는 것을 이미 알 수 있다는 것입니다.</w:t>
      </w:r>
    </w:p>
    <w:p w14:paraId="61FF2BA1" w14:textId="77777777" w:rsidR="00130D71" w:rsidRPr="00835730" w:rsidRDefault="00130D71">
      <w:pPr>
        <w:rPr>
          <w:sz w:val="26"/>
          <w:szCs w:val="26"/>
        </w:rPr>
      </w:pPr>
    </w:p>
    <w:p w14:paraId="1539B128" w14:textId="290D438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경고 구절에는 여러 가지 기능이 있습니다. 다른 기능입니다. 일시적인 심판에 대해 경고합니다. 고린도전서 11:32. 여러분 중에는 약한 사람도 있고 병든 사람도 있습니다.</w:t>
      </w:r>
    </w:p>
    <w:p w14:paraId="614E140F" w14:textId="77777777" w:rsidR="00130D71" w:rsidRPr="00835730" w:rsidRDefault="00130D71">
      <w:pPr>
        <w:rPr>
          <w:sz w:val="26"/>
          <w:szCs w:val="26"/>
        </w:rPr>
      </w:pPr>
    </w:p>
    <w:p w14:paraId="0B647D10" w14:textId="04B23FA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중 일부는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잠을 잡니다. 하나님의 일시적인 죽음의 심판에 대한 완곡한 표현입니다. 일시적인 심판에 대해 경고하기 위해. 고린도전서 11:32. 이것 외에도 더 있지만, 저는 방금 경고 구절의 대표적인 1, 2, 3, 4, 5, 6, 8가지 기능을 가져와서 제 요점을 확립했습니다.</w:t>
      </w:r>
    </w:p>
    <w:p w14:paraId="291E7AB9" w14:textId="77777777" w:rsidR="00130D71" w:rsidRPr="00835730" w:rsidRDefault="00130D71">
      <w:pPr>
        <w:rPr>
          <w:sz w:val="26"/>
          <w:szCs w:val="26"/>
        </w:rPr>
      </w:pPr>
    </w:p>
    <w:p w14:paraId="1156CF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코를 세는 간단한 문제가 아니라는 거죠. 오, 이 모든 경고 구절들은 배교에 대해 경고합니다. 아니요, 하지만 어떤 사람들은 그렇게 합니다.</w:t>
      </w:r>
    </w:p>
    <w:p w14:paraId="4A67B405" w14:textId="77777777" w:rsidR="00130D71" w:rsidRPr="00835730" w:rsidRDefault="00130D71">
      <w:pPr>
        <w:rPr>
          <w:sz w:val="26"/>
          <w:szCs w:val="26"/>
        </w:rPr>
      </w:pPr>
    </w:p>
    <w:p w14:paraId="0771F292" w14:textId="028450C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인내의 필요성을 강조하기 위해. 골로새서 1:23, 히브리서 6:4-8, 히브리서 10:26-38. 인내의 필요성을 강조하기 위해. 골로새서 1:23, 히브리서 6:4-8, 히브리서 10:26-38. 신약은 경고합니다. 의심의 여지가 없습니다.</w:t>
      </w:r>
    </w:p>
    <w:p w14:paraId="39737AD8" w14:textId="77777777" w:rsidR="00130D71" w:rsidRPr="00835730" w:rsidRDefault="00130D71">
      <w:pPr>
        <w:rPr>
          <w:sz w:val="26"/>
          <w:szCs w:val="26"/>
        </w:rPr>
      </w:pPr>
    </w:p>
    <w:p w14:paraId="1E3C85F7" w14:textId="45C5FFB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신약성서는 그리스도를 안다고 주장하는 자들에게 배교의 위험이 있다고 경고합니다. 마태복음 24:9-10. 그러면 그들이 너희를 넘겨 박해하게 하고 너희를 죽일 것이다. 너희는 내 이름 때문에 모든 민족에게 미움을 받을 것이다. 예수께서 말씀하셨습니다.</w:t>
      </w:r>
    </w:p>
    <w:p w14:paraId="12EC11E0" w14:textId="77777777" w:rsidR="00130D71" w:rsidRPr="00835730" w:rsidRDefault="00130D71">
      <w:pPr>
        <w:rPr>
          <w:sz w:val="26"/>
          <w:szCs w:val="26"/>
        </w:rPr>
      </w:pPr>
    </w:p>
    <w:p w14:paraId="05767A3F" w14:textId="42CEFF1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그러면 많은 사람이 떨어져 나가 서로 배반하고 서로 미워할 것입니다. 마태복음 24:9-10. 디모데전서 4:1. 이제 성령께서 분명히 말씀하시기를 후세에 어떤 사람들이 믿음에서 떠나 속이는 영들과 귀신들의 가르침에 주의를 기울일 것이라고 하셨습니다.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디모데전서 4 </w:t>
      </w:r>
      <w:r xmlns:w="http://schemas.openxmlformats.org/wordprocessingml/2006/main" w:rsidR="00835730">
        <w:rPr>
          <w:rFonts w:ascii="Calibri" w:eastAsia="Calibri" w:hAnsi="Calibri" w:cs="Calibri"/>
          <w:sz w:val="26"/>
          <w:szCs w:val="26"/>
        </w:rPr>
        <w:t xml:space="preserve">:1. 히브리서 3:12. 형제들아, 너희 중에 누구든지 살아 계신 하나님에게서 돌아서는 악하고 믿지 아니하는 마음이 없도록 주의하라.</w:t>
      </w:r>
    </w:p>
    <w:p w14:paraId="2D3C7B62" w14:textId="77777777" w:rsidR="00130D71" w:rsidRPr="00835730" w:rsidRDefault="00130D71">
      <w:pPr>
        <w:rPr>
          <w:sz w:val="26"/>
          <w:szCs w:val="26"/>
        </w:rPr>
      </w:pPr>
    </w:p>
    <w:p w14:paraId="045636CC" w14:textId="7AAF5B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히브리서 3:12. 요한일서 2:19, 보존과 배교를 연관시키기 때문에 매우 중요한 구절입니다. 그들은 우리에게서 나갔고 거짓 교사들은 나갔지만 우리에게 속하지 않았습니다. 왜냐하면 그들이 우리에게 속했다면 우리와 함께 머물렀을 것이기 때문입니다.</w:t>
      </w:r>
    </w:p>
    <w:p w14:paraId="7A80DB91" w14:textId="77777777" w:rsidR="00130D71" w:rsidRPr="00835730" w:rsidRDefault="00130D71">
      <w:pPr>
        <w:rPr>
          <w:sz w:val="26"/>
          <w:szCs w:val="26"/>
        </w:rPr>
      </w:pPr>
    </w:p>
    <w:p w14:paraId="3C743101" w14:textId="7EC6CFC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요한일서 2:19. 체계화, 보존, 인내, 확신, 배도. 성경은 완전한 체계적 신학을 제공하지 않지만, 특정 교리를 부분적으로 체계화합니다. 보존과 배도를 위해 이렇게 합니다.</w:t>
      </w:r>
    </w:p>
    <w:p w14:paraId="5088B96C" w14:textId="77777777" w:rsidR="00130D71" w:rsidRPr="00835730" w:rsidRDefault="00130D71">
      <w:pPr>
        <w:rPr>
          <w:sz w:val="26"/>
          <w:szCs w:val="26"/>
        </w:rPr>
      </w:pPr>
    </w:p>
    <w:p w14:paraId="283E37B5" w14:textId="2C1E3C9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성경은 보존과 인내를 상관시킨다. 하나님의 말씀은 하나님께서 그의 백성을 보존하신다고 가르친다. 그는 그들이 믿음에서 완전히 떨어지지 않도록, 그리고 마지막으로, 성 아우구스티누스의 부사를 사용하면서 그들을 지켜준다.</w:t>
      </w:r>
    </w:p>
    <w:p w14:paraId="75EBDB90" w14:textId="77777777" w:rsidR="00130D71" w:rsidRPr="00835730" w:rsidRDefault="00130D71">
      <w:pPr>
        <w:rPr>
          <w:sz w:val="26"/>
          <w:szCs w:val="26"/>
        </w:rPr>
      </w:pPr>
    </w:p>
    <w:p w14:paraId="7453281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성경은 또한 하나님의 백성이 최종 구원을 얻기 위해 믿음, 사랑, 거룩함 안에서 인내해야 한다고 가르칩니다. 우리는 이 두 가지 진리를 어떻게 연관시킬 수 있을까요? 우리는 그것들을 완벽하게 연관시킬 수 없습니다. 왜냐하면 그것들은 하나님의 주권과 인간의 책임에 대한 성경적으로 계시된 신비의 하위 집합이기 때문입니다. 저는 이것이 그러한 문제 중 하나라고 말할 만큼 충분히 이야기했다고 생각합니다.</w:t>
      </w:r>
    </w:p>
    <w:p w14:paraId="3535A8BD" w14:textId="77777777" w:rsidR="00130D71" w:rsidRPr="00835730" w:rsidRDefault="00130D71">
      <w:pPr>
        <w:rPr>
          <w:sz w:val="26"/>
          <w:szCs w:val="26"/>
        </w:rPr>
      </w:pPr>
    </w:p>
    <w:p w14:paraId="66971EEB" w14:textId="189D8B06" w:rsidR="00130D71" w:rsidRPr="00835730" w:rsidRDefault="00835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삼위일체 교리, 그리스도의 두 본성은 성경에서 필수적인 긴장이나 역설입니다. 하나님의 주권과 인간의 책임은 필수적인 것은 아니지만, 저에게는 똑같이 신비롭게 보입니다. DA 카슨도 동의합니다.</w:t>
      </w:r>
    </w:p>
    <w:p w14:paraId="4E8A096B" w14:textId="77777777" w:rsidR="00130D71" w:rsidRPr="00835730" w:rsidRDefault="00130D71">
      <w:pPr>
        <w:rPr>
          <w:sz w:val="26"/>
          <w:szCs w:val="26"/>
        </w:rPr>
      </w:pPr>
    </w:p>
    <w:p w14:paraId="209824DD" w14:textId="571417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그의 책인 </w:t>
      </w:r>
      <w:r xmlns:w="http://schemas.openxmlformats.org/wordprocessingml/2006/main" w:rsidR="00835730" w:rsidRPr="00835730">
        <w:rPr>
          <w:rFonts w:ascii="Calibri" w:eastAsia="Calibri" w:hAnsi="Calibri" w:cs="Calibri"/>
          <w:i/>
          <w:iCs/>
          <w:sz w:val="26"/>
          <w:szCs w:val="26"/>
        </w:rPr>
        <w:t xml:space="preserve">Divine Sovereignty and Human Responsibility </w:t>
      </w:r>
      <w:r xmlns:w="http://schemas.openxmlformats.org/wordprocessingml/2006/main" w:rsidRPr="00835730">
        <w:rPr>
          <w:rFonts w:ascii="Calibri" w:eastAsia="Calibri" w:hAnsi="Calibri" w:cs="Calibri"/>
          <w:sz w:val="26"/>
          <w:szCs w:val="26"/>
        </w:rPr>
        <w:t xml:space="preserve">와 더 인기 있는 책인 </w:t>
      </w:r>
      <w:r xmlns:w="http://schemas.openxmlformats.org/wordprocessingml/2006/main" w:rsidRPr="00835730">
        <w:rPr>
          <w:rFonts w:ascii="Calibri" w:eastAsia="Calibri" w:hAnsi="Calibri" w:cs="Calibri"/>
          <w:i/>
          <w:iCs/>
          <w:sz w:val="26"/>
          <w:szCs w:val="26"/>
        </w:rPr>
        <w:t xml:space="preserve">How Long, O Lord? Christian Reflections on Suffering and Evil </w:t>
      </w:r>
      <w:r xmlns:w="http://schemas.openxmlformats.org/wordprocessingml/2006/main" w:rsidRPr="00835730">
        <w:rPr>
          <w:rFonts w:ascii="Calibri" w:eastAsia="Calibri" w:hAnsi="Calibri" w:cs="Calibri"/>
          <w:sz w:val="26"/>
          <w:szCs w:val="26"/>
        </w:rPr>
        <w:t xml:space="preserve">을 보세요. 그는 섭리의 신비에 대한 장을 썼고, 그 다음 장에서는 성경의 구절마다 하나님의 주권과 인간의 책임 사이에 긴장이 조성되는 것을 보여줍니다. 긴장은 해소되지 않았고, 삼위일체 교리와 그리스도의 인격 안에 있는 두 본성처럼 우리가 하는 일은 긴장 속에서 성경의 가르침을 제시하는 것입니다.</w:t>
      </w:r>
    </w:p>
    <w:p w14:paraId="07CB07B5" w14:textId="77777777" w:rsidR="00130D71" w:rsidRPr="00835730" w:rsidRDefault="00130D71">
      <w:pPr>
        <w:rPr>
          <w:sz w:val="26"/>
          <w:szCs w:val="26"/>
        </w:rPr>
      </w:pPr>
    </w:p>
    <w:p w14:paraId="12F360EE" w14:textId="7D0EDC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우리는 양쪽의 오류를 배제하고, 긴장 속에서 살아갑니다. 신성한 주권과 인간의 책임의 양쪽에서 어떤 오류를 배제할까요? 무엇보다도, 하나님은 주권자이십니다. 그는 미리 정하시고, 그다음에 일어나는 모든 일에 그의 뜻을 행하십니다.</w:t>
      </w:r>
    </w:p>
    <w:p w14:paraId="1DDA4A74" w14:textId="77777777" w:rsidR="00130D71" w:rsidRPr="00835730" w:rsidRDefault="00130D71">
      <w:pPr>
        <w:rPr>
          <w:sz w:val="26"/>
          <w:szCs w:val="26"/>
        </w:rPr>
      </w:pPr>
    </w:p>
    <w:p w14:paraId="5A66FC43"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동시에 인간은 책임이 있습니다. 우리가 그리스도를 믿느냐 믿지 않느냐가 중요합니다. 그리스도인으로서 우리가 복음을 전하느냐 안 하느냐가 중요합니다.</w:t>
      </w:r>
    </w:p>
    <w:p w14:paraId="3BE8720D" w14:textId="77777777" w:rsidR="00130D71" w:rsidRPr="00835730" w:rsidRDefault="00130D71">
      <w:pPr>
        <w:rPr>
          <w:sz w:val="26"/>
          <w:szCs w:val="26"/>
        </w:rPr>
      </w:pPr>
    </w:p>
    <w:p w14:paraId="5F6C4326" w14:textId="4D63755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기도하느냐 안 하느냐는 중요하고, 때때로 이런 것들이 겹칩니다. 그래서 같은 행동이 이중적 인과관계를 갖습니다. 그것은 인간의 행위, 심지어 때로는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죄악적인 행위, 하나님의 아들의 십자가형, 하나님의 아들의 배신, 가야바의 역할, 유대인들이 예수의 피를 부르짖는 것입니다.</w:t>
      </w:r>
    </w:p>
    <w:p w14:paraId="5758EE42" w14:textId="77777777" w:rsidR="00130D71" w:rsidRPr="00835730" w:rsidRDefault="00130D71">
      <w:pPr>
        <w:rPr>
          <w:sz w:val="26"/>
          <w:szCs w:val="26"/>
        </w:rPr>
      </w:pPr>
    </w:p>
    <w:p w14:paraId="09B93192" w14:textId="6D65096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동시에, 그 동일한 행위, 십자가형은 세상 창조 전에 하나님에 의해 계획되었습니다. 베드로전서 1장에서, 아들은 십자가형, 구속 사역, 그의 피를 통한 구속, 그리고 물론 십자가에서 미리 알려졌습니다. 그래서 사도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4장에서, 악한 사람들의 손에 의해 하나님께서 예정하신 것이 이루어졌습니다.</w:t>
      </w:r>
    </w:p>
    <w:p w14:paraId="20AF6E7B" w14:textId="77777777" w:rsidR="00130D71" w:rsidRPr="00835730" w:rsidRDefault="00130D71">
      <w:pPr>
        <w:rPr>
          <w:sz w:val="26"/>
          <w:szCs w:val="26"/>
        </w:rPr>
      </w:pPr>
    </w:p>
    <w:p w14:paraId="052E2041" w14:textId="72FBCCE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한편으로 우리는 신이 절대적으로 주권적이라는 것을 배제하지만, 운명론도 배제합니다. 운명론과 신이 일어나는 모든 일에 대해 주권적이라는 성경의 가르침의 차이점은 성경 속의 신은 성격을 가진 사람이라는 것입니다. 우리는 그리스 운명의 변덕에 좌우되지 않습니다.</w:t>
      </w:r>
    </w:p>
    <w:p w14:paraId="55982099" w14:textId="77777777" w:rsidR="00130D71" w:rsidRPr="00835730" w:rsidRDefault="00130D71">
      <w:pPr>
        <w:rPr>
          <w:sz w:val="26"/>
          <w:szCs w:val="26"/>
        </w:rPr>
      </w:pPr>
    </w:p>
    <w:p w14:paraId="48277642" w14:textId="22F0AD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무슨 일이 일어나든 일어날 것이라는 것은 사실이 아닙니다. 우리는 그저 손을 접고 포기할 뿐입니다. 아니요, 신은 창조주, 유지자, 구원자, 완성자입니다. 그는 자신의 섭리로 일합니다.</w:t>
      </w:r>
    </w:p>
    <w:p w14:paraId="2CF0924D" w14:textId="77777777" w:rsidR="00130D71" w:rsidRPr="00835730" w:rsidRDefault="00130D71">
      <w:pPr>
        <w:rPr>
          <w:sz w:val="26"/>
          <w:szCs w:val="26"/>
        </w:rPr>
      </w:pPr>
    </w:p>
    <w:p w14:paraId="24296306" w14:textId="4721CD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우리는 이것이 신비하다는 것을 결코 부인하지 않았지만, 그것은 운명론이 아닙니다. 우리는 비인격적인 운명과 힘을 다루는 것이 아니라 영원하고 인격적인 살아 계시고 참된 신을 다루고 있습니다. 반면에 진정한 인간의 책임이 있습니다.</w:t>
      </w:r>
    </w:p>
    <w:p w14:paraId="62C8A8DB" w14:textId="77777777" w:rsidR="00130D71" w:rsidRPr="00835730" w:rsidRDefault="00130D71">
      <w:pPr>
        <w:rPr>
          <w:sz w:val="26"/>
          <w:szCs w:val="26"/>
        </w:rPr>
      </w:pPr>
    </w:p>
    <w:p w14:paraId="4702C4E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이 강의에서 이전에 말했듯이, 저는 신이 사람들을 지옥에 보내는 근거가 그들의 죄라고 확신합니다. 전체적인 프레젠테이션, 그들의 죄악스러운 생각, 말, 행동. 속기적으로, 보통 그들의 </w:t>
      </w:r>
      <w:proofErr xmlns:w="http://schemas.openxmlformats.org/wordprocessingml/2006/main" w:type="spellStart"/>
      <w:r xmlns:w="http://schemas.openxmlformats.org/wordprocessingml/2006/main" w:rsidRPr="00835730">
        <w:rPr>
          <w:rFonts w:ascii="Calibri" w:eastAsia="Calibri" w:hAnsi="Calibri" w:cs="Calibri"/>
          <w:sz w:val="26"/>
          <w:szCs w:val="26"/>
        </w:rPr>
        <w:t xml:space="preserve">에르가 </w:t>
      </w:r>
      <w:proofErr xmlns:w="http://schemas.openxmlformats.org/wordprocessingml/2006/main" w:type="spellEnd"/>
      <w:r xmlns:w="http://schemas.openxmlformats.org/wordprocessingml/2006/main" w:rsidRPr="00835730">
        <w:rPr>
          <w:rFonts w:ascii="Calibri" w:eastAsia="Calibri" w:hAnsi="Calibri" w:cs="Calibri"/>
          <w:sz w:val="26"/>
          <w:szCs w:val="26"/>
        </w:rPr>
        <w:t xml:space="preserve">, 그들의 일, 그들의 행동, 그들의 행동.</w:t>
      </w:r>
    </w:p>
    <w:p w14:paraId="5049C377" w14:textId="77777777" w:rsidR="00130D71" w:rsidRPr="00835730" w:rsidRDefault="00130D71">
      <w:pPr>
        <w:rPr>
          <w:sz w:val="26"/>
          <w:szCs w:val="26"/>
        </w:rPr>
      </w:pPr>
    </w:p>
    <w:p w14:paraId="38DC8060" w14:textId="423611A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반복해서, 모든 구절에서, 그 정확한 용어를 사용하든 사용하지 않든, 사람들은 그들이 행한 것에 따라 판단받고 거룩하고 정의로운 신에 대해 행한 것에 대해 비난받습니다. 우리는 그 쪽에 어떤 매개변수를 설정해야 합니까? 우리는 신의 주권의 한 쪽, 인간의 책임의 한 쪽에서 운명론을 취소하는 것처럼, 철학자들이 절대 권력이라고 부르는 반대의 것도 취소해야 합니다. 우리의 행동은 중요합니다.</w:t>
      </w:r>
    </w:p>
    <w:p w14:paraId="7E35BC09" w14:textId="77777777" w:rsidR="00130D71" w:rsidRPr="00835730" w:rsidRDefault="00130D71">
      <w:pPr>
        <w:rPr>
          <w:sz w:val="26"/>
          <w:szCs w:val="26"/>
        </w:rPr>
      </w:pPr>
    </w:p>
    <w:p w14:paraId="6E7BAB50" w14:textId="083D5C8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내가 말했듯이, 예를 들어 사람들이 예수를 믿느냐 믿지 않느냐는 중요합니다. 하지만 우리는 창조주의 계획을 스스로 무너뜨릴 수 없습니다. 우리는 그 반대의 절대적인 힘을 가지고 있지 않습니다.</w:t>
      </w:r>
    </w:p>
    <w:p w14:paraId="19681A9E" w14:textId="77777777" w:rsidR="00130D71" w:rsidRPr="00835730" w:rsidRDefault="00130D71">
      <w:pPr>
        <w:rPr>
          <w:sz w:val="26"/>
          <w:szCs w:val="26"/>
        </w:rPr>
      </w:pPr>
    </w:p>
    <w:p w14:paraId="49D1F14B" w14:textId="4EE4629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우리는 피조물입니다. 우리는 신의 주권적 계획을 훼손하지 않습니다. 그러니 내가 증거하든 안 하든 상관없죠? 그렇죠.</w:t>
      </w:r>
    </w:p>
    <w:p w14:paraId="1622B88B" w14:textId="77777777" w:rsidR="00130D71" w:rsidRPr="00835730" w:rsidRDefault="00130D71">
      <w:pPr>
        <w:rPr>
          <w:sz w:val="26"/>
          <w:szCs w:val="26"/>
        </w:rPr>
      </w:pPr>
    </w:p>
    <w:p w14:paraId="4D0E6E5C" w14:textId="20E59D7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내가 증거하지 않으면, 그것은 하나님의 세계 복음화 계획을 취소하는 것인가요? 농담하시는 건가요? 아니요, 그는 주님이십니다. 네, 만약 그렇다면 저는 그에게 반항하는 것입니다. 그리고 저는 축복받지 못할 것이고, 하나님은 저를 쓰지 않으실 것입니다. 하지만 그것이 그가 누구도 쓰지 않으실 것이라는 것을 의미하지는 않습니다.</w:t>
      </w:r>
    </w:p>
    <w:p w14:paraId="3DAC8C4C" w14:textId="77777777" w:rsidR="00130D71" w:rsidRPr="00835730" w:rsidRDefault="00130D71">
      <w:pPr>
        <w:rPr>
          <w:sz w:val="26"/>
          <w:szCs w:val="26"/>
        </w:rPr>
      </w:pPr>
    </w:p>
    <w:p w14:paraId="1F8F2763" w14:textId="171AA4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그러므로, 피조물은 궁극적으로 창조주의 뜻을 좌절시키지 않습니다. 이것이 우리의 모든 문제를 해결합니까? 아니요, 그것은 미스터리입니다. 세상에서 예수의 십자가형이 가장 큰 범죄이며, 가장 큰 하나님의 행위이며, 가장 많은 사람에게 가장 큰 선을 가져다주기 위한 그의 부활이 어떻게 가능합니까?</w:t>
      </w:r>
    </w:p>
    <w:p w14:paraId="51E6CA65" w14:textId="77777777" w:rsidR="00130D71" w:rsidRPr="00835730" w:rsidRDefault="00130D71">
      <w:pPr>
        <w:rPr>
          <w:sz w:val="26"/>
          <w:szCs w:val="26"/>
        </w:rPr>
      </w:pPr>
    </w:p>
    <w:p w14:paraId="1DEF5ED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이해가 안 되지만, 저는 신이 말씀하신 것을 믿습니다. 신의 보존이 우리의 인내를 일으킵니다. 보존과 인내는 이 관계, 이 관계 속에 있습니다.</w:t>
      </w:r>
    </w:p>
    <w:p w14:paraId="0315D891" w14:textId="77777777" w:rsidR="00130D71" w:rsidRPr="00835730" w:rsidRDefault="00130D71">
      <w:pPr>
        <w:rPr>
          <w:sz w:val="26"/>
          <w:szCs w:val="26"/>
        </w:rPr>
      </w:pPr>
    </w:p>
    <w:p w14:paraId="7821D537" w14:textId="76C0D9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보존은 인내를 낳습니다. 그러므로 우리가 보존을 지지한다면, 인과 관계가 있습니다. 우리가 인내를 지지하고 뒤돌아보면, 인내는 하나님의 보존의 결과입니다.</w:t>
      </w:r>
    </w:p>
    <w:p w14:paraId="44FD9512" w14:textId="77777777" w:rsidR="00130D71" w:rsidRPr="00835730" w:rsidRDefault="00130D71">
      <w:pPr>
        <w:rPr>
          <w:sz w:val="26"/>
          <w:szCs w:val="26"/>
        </w:rPr>
      </w:pPr>
    </w:p>
    <w:p w14:paraId="4F4CA848" w14:textId="340016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즉, 그것은 열매, 결과, 때때로 하나님께서 그의 백성을 지키신 증거입니다. 저는 이 모든 요점에 대해 자세한 설명을 할 시간이 없습니다. 하나님의 보존이 우리를 구원할 뿐만 아니라, 우리의 인내는 보존의 열매입니다.</w:t>
      </w:r>
    </w:p>
    <w:p w14:paraId="4AE0BCB4" w14:textId="77777777" w:rsidR="00130D71" w:rsidRPr="00835730" w:rsidRDefault="00130D71">
      <w:pPr>
        <w:rPr>
          <w:sz w:val="26"/>
          <w:szCs w:val="26"/>
        </w:rPr>
      </w:pPr>
    </w:p>
    <w:p w14:paraId="2AB42A7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우리가 하나님으로 시작하면, 우리는 그가 그의 백성을 보존한다는 것을 알게 됩니다. 그의 보존은 우리의 인내의 궁극적인 원인입니다. 근접 원인은 많지만, 궁극적인 원인은 하나님의 은혜, 그의 극복하는 은혜입니다.</w:t>
      </w:r>
    </w:p>
    <w:p w14:paraId="5CCE18B5" w14:textId="77777777" w:rsidR="00130D71" w:rsidRPr="00835730" w:rsidRDefault="00130D71">
      <w:pPr>
        <w:rPr>
          <w:sz w:val="26"/>
          <w:szCs w:val="26"/>
        </w:rPr>
      </w:pPr>
    </w:p>
    <w:p w14:paraId="6996AC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우리가 인간으로 시작한다면, 우리는 하나님의 보존이 끈기를 포함하여 우리 삶에서 열매를 맺는다는 것을 알게 됩니다. 따라서 우리의 끈기는 그분이 우리를 지켜주신다는 확인입니다. 많은 구절들이 이를 확증합니다.</w:t>
      </w:r>
    </w:p>
    <w:p w14:paraId="546FEE2B" w14:textId="77777777" w:rsidR="00130D71" w:rsidRPr="00835730" w:rsidRDefault="00130D71">
      <w:pPr>
        <w:rPr>
          <w:sz w:val="26"/>
          <w:szCs w:val="26"/>
        </w:rPr>
      </w:pPr>
    </w:p>
    <w:p w14:paraId="6510BC37" w14:textId="192B96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예수께서는 거짓 선지자들에 대해 말씀하시고 두 번이나 경고하셨습니다. 그들의 열매로 그들을 알아볼 것입니다. 마태복음 7:16, 20. 성경 자체가 보존, 인내, 확신, 배도와 관련이 있습니다.</w:t>
      </w:r>
    </w:p>
    <w:p w14:paraId="4E116697" w14:textId="77777777" w:rsidR="00130D71" w:rsidRPr="00835730" w:rsidRDefault="00130D71">
      <w:pPr>
        <w:rPr>
          <w:sz w:val="26"/>
          <w:szCs w:val="26"/>
        </w:rPr>
      </w:pPr>
    </w:p>
    <w:p w14:paraId="0C999C2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그것은 신약성서에서 그렇게 합니다. 성경은 이러한 보존, 인내, 배도를 하나로 모아서 우리가 그것들과 그것들의 상호 관계를 이해하는 데 도움이 됩니다. 같은 신약성서 책들이 세 가지 교리를 모두 가르칩니다.</w:t>
      </w:r>
    </w:p>
    <w:p w14:paraId="7C0944B5" w14:textId="77777777" w:rsidR="00130D71" w:rsidRPr="00835730" w:rsidRDefault="00130D71">
      <w:pPr>
        <w:rPr>
          <w:sz w:val="26"/>
          <w:szCs w:val="26"/>
        </w:rPr>
      </w:pPr>
    </w:p>
    <w:p w14:paraId="0A9DD635" w14:textId="2D25C3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보존, 누가복음 22:31과 32. 인내, 누가복음 8:4-15. 배도, 누가복음 21:16-19.</w:t>
      </w:r>
    </w:p>
    <w:p w14:paraId="642F6BDE" w14:textId="77777777" w:rsidR="00130D71" w:rsidRPr="00835730" w:rsidRDefault="00130D71">
      <w:pPr>
        <w:rPr>
          <w:sz w:val="26"/>
          <w:szCs w:val="26"/>
        </w:rPr>
      </w:pPr>
    </w:p>
    <w:p w14:paraId="0A4A21D5" w14:textId="449E8CE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보존, 요한복음 6:37-44. 요한복음 10:26-30. 인내, 요한복음 15:1-8. 배도, 요한복음 13:21-30.</w:t>
      </w:r>
    </w:p>
    <w:p w14:paraId="5900975C" w14:textId="77777777" w:rsidR="00130D71" w:rsidRPr="00835730" w:rsidRDefault="00130D71">
      <w:pPr>
        <w:rPr>
          <w:sz w:val="26"/>
          <w:szCs w:val="26"/>
        </w:rPr>
      </w:pPr>
    </w:p>
    <w:p w14:paraId="06BB79FE" w14:textId="2603D2D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보존, 로마서 5:9, 10. 로마서 8:31-39. 인내, 로마서 8:13.</w:t>
      </w:r>
    </w:p>
    <w:p w14:paraId="6143C962" w14:textId="77777777" w:rsidR="00130D71" w:rsidRPr="00835730" w:rsidRDefault="00130D71">
      <w:pPr>
        <w:rPr>
          <w:sz w:val="26"/>
          <w:szCs w:val="26"/>
        </w:rPr>
      </w:pPr>
    </w:p>
    <w:p w14:paraId="009192B7" w14:textId="59CEE85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배교, 로마서 11:17~21. 고린도전서에도 마찬가지입니다. 저는 읽지 않겠습니다.</w:t>
      </w:r>
    </w:p>
    <w:p w14:paraId="6BB62F59" w14:textId="77777777" w:rsidR="00130D71" w:rsidRPr="00835730" w:rsidRDefault="00130D71">
      <w:pPr>
        <w:rPr>
          <w:sz w:val="26"/>
          <w:szCs w:val="26"/>
        </w:rPr>
      </w:pPr>
    </w:p>
    <w:p w14:paraId="4743645E" w14:textId="4F9B8A1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히브리서, 보존, 히브리서 6 </w:t>
      </w:r>
      <w:r xmlns:w="http://schemas.openxmlformats.org/wordprocessingml/2006/main" w:rsidR="004373E7">
        <w:rPr>
          <w:rFonts w:ascii="Calibri" w:eastAsia="Calibri" w:hAnsi="Calibri" w:cs="Calibri"/>
          <w:sz w:val="26"/>
          <w:szCs w:val="26"/>
        </w:rPr>
        <w:t xml:space="preserve">:13-20. 히브리서 7:23-25. 인내, 히브리서 10:36.</w:t>
      </w:r>
    </w:p>
    <w:p w14:paraId="7F6E32E6" w14:textId="77777777" w:rsidR="00130D71" w:rsidRPr="00835730" w:rsidRDefault="00130D71">
      <w:pPr>
        <w:rPr>
          <w:sz w:val="26"/>
          <w:szCs w:val="26"/>
        </w:rPr>
      </w:pPr>
    </w:p>
    <w:p w14:paraId="41A3B012" w14:textId="2CEC67F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배교, 히브리서 3:14. 히브리서 10:26~39. 보존, 요한일서 5:18.</w:t>
      </w:r>
    </w:p>
    <w:p w14:paraId="3FA66899" w14:textId="77777777" w:rsidR="00130D71" w:rsidRPr="00835730" w:rsidRDefault="00130D71">
      <w:pPr>
        <w:rPr>
          <w:sz w:val="26"/>
          <w:szCs w:val="26"/>
        </w:rPr>
      </w:pPr>
    </w:p>
    <w:p w14:paraId="6E07890D" w14:textId="3B18A98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인내, 요한 1서 5:16, 17. 배도, 요한 1서 2:19. 신약의 저자들은 하나님의 보존, 성도들의 인내, 그리고 모순을 두려워하지 않는 배도에 대해 말했습니다.</w:t>
      </w:r>
    </w:p>
    <w:p w14:paraId="32219EE6" w14:textId="77777777" w:rsidR="00130D71" w:rsidRPr="00835730" w:rsidRDefault="00130D71">
      <w:pPr>
        <w:rPr>
          <w:sz w:val="26"/>
          <w:szCs w:val="26"/>
        </w:rPr>
      </w:pPr>
    </w:p>
    <w:p w14:paraId="4ED9BC0A" w14:textId="69724DB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그들은 신이 그의 백성을 안전하게 보호했다고 믿고, 또한 신자들이 끝까지 믿음, 사랑, 거룩함 속에서 계속해야 하며 어떤 사람들은 믿음에서 이탈한다고 믿습니다. 우리가 그들이 스스로 모순된다고 비난하지 않는 한, 저는 그렇지 않을 것입니다. 그들은 인내의 필요성과 배교에 대한 경고가 보존의 진실을 취소하도록 의도하지 않았습니다. 그들은 보존의 진실이 신자들이 인내할 필요성을 줄이도록 의도하지 않았습니다.</w:t>
      </w:r>
    </w:p>
    <w:p w14:paraId="120FA759" w14:textId="77777777" w:rsidR="00130D71" w:rsidRPr="00835730" w:rsidRDefault="00130D71">
      <w:pPr>
        <w:rPr>
          <w:sz w:val="26"/>
          <w:szCs w:val="26"/>
        </w:rPr>
      </w:pPr>
    </w:p>
    <w:p w14:paraId="7D93C16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그들은 또한 보존에 대한 가르침이 배도에 대한 경고를 무효화하는 것을 의도하지 않았습니다. 우리는 이 세 가지 교리를 완벽하게 연관시킬 수 없습니다. 보존은 인내의 원인입니다.</w:t>
      </w:r>
    </w:p>
    <w:p w14:paraId="286F2525" w14:textId="77777777" w:rsidR="00130D71" w:rsidRPr="00835730" w:rsidRDefault="00130D71">
      <w:pPr>
        <w:rPr>
          <w:sz w:val="26"/>
          <w:szCs w:val="26"/>
        </w:rPr>
      </w:pPr>
    </w:p>
    <w:p w14:paraId="4AF0D42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증거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중 하나입니다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 앞서 말했듯이, 성경적 경고에는 여러 목적이 있지만, 가장 중요한 목적은 참된 신자와 거짓 신자를 구별하는 것입니다. 앞서 말했듯이, 성도들이 인내하라는 사도적 촉구와 배도에 대한 경고는 하나님께서 그의 백성을 보존하는 데 사용하는 수단 중 하나입니다.</w:t>
      </w:r>
    </w:p>
    <w:p w14:paraId="1408DD74" w14:textId="77777777" w:rsidR="00130D71" w:rsidRPr="00835730" w:rsidRDefault="00130D71">
      <w:pPr>
        <w:rPr>
          <w:sz w:val="26"/>
          <w:szCs w:val="26"/>
        </w:rPr>
      </w:pPr>
    </w:p>
    <w:p w14:paraId="33245E78" w14:textId="62BC50B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그럼에도 불구하고, 우리는 신의 주권과 인간의 책임의 신비에 경의를 표하며, 그들의 역동적인 상호 작용을 완전히 설명할 수 없습니다. 특히 한 구절은 인내와 배도를 통합합니다. 요한 1서 2:18, 19.</w:t>
      </w:r>
    </w:p>
    <w:p w14:paraId="1548E555" w14:textId="77777777" w:rsidR="00130D71" w:rsidRPr="00835730" w:rsidRDefault="00130D71">
      <w:pPr>
        <w:rPr>
          <w:sz w:val="26"/>
          <w:szCs w:val="26"/>
        </w:rPr>
      </w:pPr>
    </w:p>
    <w:p w14:paraId="2892A926" w14:textId="5499CEE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아이들아, 지금은 마지막 시간이다. 너희가 적그리스도가 온다는 말을 들었듯이 지금도 많은 적그리스도가 왔다. 이것으로 우리는 지금이 마지막 시간임을 안다. 그들은 우리에게서 나갔지만 우리에게 속하지 않았다.</w:t>
      </w:r>
    </w:p>
    <w:p w14:paraId="1D6FE448" w14:textId="77777777" w:rsidR="00130D71" w:rsidRPr="00835730" w:rsidRDefault="00130D71">
      <w:pPr>
        <w:rPr>
          <w:sz w:val="26"/>
          <w:szCs w:val="26"/>
        </w:rPr>
      </w:pPr>
    </w:p>
    <w:p w14:paraId="689570F3" w14:textId="39D8E59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만일 그들이 우리에게 속하였더라면 우리와 함께 머물렀을 것이요. 그러나 그들이 나간 것은 그들 중 아무도 우리에게 속하지 아니함을 분명히 하기 위함이었느니라. 요한일서 2:18, 19.</w:t>
      </w:r>
    </w:p>
    <w:p w14:paraId="481B0F77" w14:textId="77777777" w:rsidR="00130D71" w:rsidRPr="00835730" w:rsidRDefault="00130D71">
      <w:pPr>
        <w:rPr>
          <w:sz w:val="26"/>
          <w:szCs w:val="26"/>
        </w:rPr>
      </w:pPr>
    </w:p>
    <w:p w14:paraId="512D255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적그리스도의 주제는 이미 있고 아직 없다는 특징을 많은 성경적 주제와 공유합니다. 종말의 적그리스도 인물은 아직 나타나지 않았지만 요한은 이미 1세기에 많은 적그리스도가 왔다고 말할 수 있었습니다. 18절.</w:t>
      </w:r>
    </w:p>
    <w:p w14:paraId="4BFF5885" w14:textId="77777777" w:rsidR="00130D71" w:rsidRPr="00835730" w:rsidRDefault="00130D71">
      <w:pPr>
        <w:rPr>
          <w:sz w:val="26"/>
          <w:szCs w:val="26"/>
        </w:rPr>
      </w:pPr>
    </w:p>
    <w:p w14:paraId="1DF3CA33" w14:textId="37C945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요한은 그들을 요한 교회에 다녔던 거짓 교사로 식별합니다. 그들은 겉으로는 그리스도와 그의 백성에게 속했지만 더 깊은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의미에서는 속하지 않았습니다. 그들은 겉으로는 그리스도인인 것처럼 보였지만, 그들의 배교는 그들이 거짓 신자임을 드러냈습니다.</w:t>
      </w:r>
    </w:p>
    <w:p w14:paraId="2CA0BEE0" w14:textId="77777777" w:rsidR="00130D71" w:rsidRPr="00835730" w:rsidRDefault="00130D71">
      <w:pPr>
        <w:rPr>
          <w:sz w:val="26"/>
          <w:szCs w:val="26"/>
        </w:rPr>
      </w:pPr>
    </w:p>
    <w:p w14:paraId="2DC761A1" w14:textId="49679F2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19절. 요한의 말은 의미심장하다. 만약 그들이 우리에게 속했다면, 그들은 우리와 함께 남았을 것이다. 이것은 2급 그리스 조건절이다.</w:t>
      </w:r>
    </w:p>
    <w:p w14:paraId="54F9378D" w14:textId="77777777" w:rsidR="00130D71" w:rsidRPr="00835730" w:rsidRDefault="00130D71">
      <w:pPr>
        <w:rPr>
          <w:sz w:val="26"/>
          <w:szCs w:val="26"/>
        </w:rPr>
      </w:pPr>
    </w:p>
    <w:p w14:paraId="77D502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그들이 우리에게 속해 있었다면, 그렇지 않았을 것이고, 그들은 우리와 함께 남았을 것입니다. 다시 말해, 진정한 신자들은 끈기 있게 버텨냅니다. 그들은 배교하지 않습니다.</w:t>
      </w:r>
    </w:p>
    <w:p w14:paraId="41D93F80" w14:textId="77777777" w:rsidR="00130D71" w:rsidRPr="00835730" w:rsidRDefault="00130D71">
      <w:pPr>
        <w:rPr>
          <w:sz w:val="26"/>
          <w:szCs w:val="26"/>
        </w:rPr>
      </w:pPr>
    </w:p>
    <w:p w14:paraId="4665E0D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그리고 그게 동사를 말하는 방식이지 배교하는 방식이 아닙니다. 배교하는 자들은 그들이 결코 진정한 신자가 아니었음을 드러냅니다. 한 신약성서 구절은 보존, 인내, 확신, 배교를 함께 묶습니다.</w:t>
      </w:r>
    </w:p>
    <w:p w14:paraId="4D6FCC62" w14:textId="77777777" w:rsidR="00130D71" w:rsidRPr="00835730" w:rsidRDefault="00130D71">
      <w:pPr>
        <w:rPr>
          <w:sz w:val="26"/>
          <w:szCs w:val="26"/>
        </w:rPr>
      </w:pPr>
    </w:p>
    <w:p w14:paraId="5500A67D" w14:textId="007A0FD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히브리서 6:1~20. 큰 그림은 이렇습니다. 히브리서 6장 1~3절은 끈기 있게 견디라는 권고를 합니다.</w:t>
      </w:r>
    </w:p>
    <w:p w14:paraId="14FFEFEA" w14:textId="77777777" w:rsidR="00130D71" w:rsidRPr="00835730" w:rsidRDefault="00130D71">
      <w:pPr>
        <w:rPr>
          <w:sz w:val="26"/>
          <w:szCs w:val="26"/>
        </w:rPr>
      </w:pPr>
    </w:p>
    <w:p w14:paraId="39A3AA11" w14:textId="120F616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히브리서 6장 4절에서 6절은 배교에 대한 강력한 경고를 합니다. 7절에서 10절은 제 독자 대부분이 구원받았다는 확신을 줍니다. 히브리서 6장 11절과 12절은 인내하고 확신을 강화하라는 권고를 합니다.</w:t>
      </w:r>
    </w:p>
    <w:p w14:paraId="56C021A5" w14:textId="77777777" w:rsidR="00130D71" w:rsidRPr="00835730" w:rsidRDefault="00130D71">
      <w:pPr>
        <w:rPr>
          <w:sz w:val="26"/>
          <w:szCs w:val="26"/>
        </w:rPr>
      </w:pPr>
    </w:p>
    <w:p w14:paraId="23D79E1F" w14:textId="5910C88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히브리서 6장 13절에서 20절은 보존에 대한 강력한 확신을 줍니다. 책망과 약간의 분석, 5장 11절에서 14절에서 그들의 영적 미성숙에 대한 책망이 있은 후, 저자는 독자들에게 6장 1절에서 3절에서 인내하라고 권고합니다. 그러므로 그리스도에 대한 초보적인 가르침을 떠나 성숙으로 나아가자, 1절. 이어서 성경에서 발견되는 것처럼 배도에 대한 강력한 경고가 이어집니다. 인용문, 큰 영적 축복을 경험하고 떨어진 자들을 회개로 새롭게 하는 것은 불가능하기 때문입니다. 요약하자면,</w:t>
      </w:r>
    </w:p>
    <w:p w14:paraId="21D9C34F" w14:textId="77777777" w:rsidR="00130D71" w:rsidRPr="00835730" w:rsidRDefault="00130D71">
      <w:pPr>
        <w:rPr>
          <w:sz w:val="26"/>
          <w:szCs w:val="26"/>
        </w:rPr>
      </w:pPr>
    </w:p>
    <w:p w14:paraId="3A268272" w14:textId="19F492E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이는 그들이 스스로에게 해를 끼치기 위해 하나님의 아들을 십자가에 못 박고 멸시하기 때문입니다(4-6절). 다음으로 저자는 두 종류의 땅에 대한 예를 제시합니다. 둘 다 하나님의 축복의 통치를 받는데, 첫 번째 땅은 하나님께서 축복하시는 좋은 초목을 생산하지만 두 번째 땅은 가시나무와 엉겅퀴만 생산하고 쓸모가 없으며 하나님께서 저주하시고 불태우실 준비가 되어 있습니다(7-8절). 두 종류의 땅은 각각 참된 신자와 거짓 신자를 나타냅니다. 저자는 독자들이 첫 번째 종류의 땅과 동일시하고 인내하기를 원합니다.</w:t>
      </w:r>
    </w:p>
    <w:p w14:paraId="72671399" w14:textId="77777777" w:rsidR="00130D71" w:rsidRPr="00835730" w:rsidRDefault="00130D71">
      <w:pPr>
        <w:rPr>
          <w:sz w:val="26"/>
          <w:szCs w:val="26"/>
        </w:rPr>
      </w:pPr>
    </w:p>
    <w:p w14:paraId="7767B9A8" w14:textId="13268C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강력한 경고와 분별력 있는 예시를 한 후, 저자는 9절과 10절에서 대부분의 독자들에게 격려의 말을 합니다. 사랑하는 친구들이여, 우리가 이렇게 말하고 있지만, 여러분의 경우에는 구원에 관한 더 나은 것들에 대해 확신합니다. 9절. 그는 어떤 이들이 그것을 생각하고 있다는 것을 알면서도 온 회중에게 배교에 대해 경고하지만, 그는 대부분의 구원과 인내를 확신합니다. 다시 한번, 그는 확신을 키우기 위해 인내하라고 권고합니다.</w:t>
      </w:r>
    </w:p>
    <w:p w14:paraId="614A6395" w14:textId="77777777" w:rsidR="00130D71" w:rsidRPr="00835730" w:rsidRDefault="00130D71">
      <w:pPr>
        <w:rPr>
          <w:sz w:val="26"/>
          <w:szCs w:val="26"/>
        </w:rPr>
      </w:pPr>
    </w:p>
    <w:p w14:paraId="7DDB273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인용문, 이제 우리는 여러분 각자가 끝까지 소망의 확신을 위해 같은 부지런함을 보이기를 원합니다. 그러면 여러분은 게으르지 않고 믿음과 인내로 약속을 상속받는 자들을 본받는 자가 될 것입니다. 11절과 12절. 종종 간과되지만, 그 다음 여덟 구절은 하나님께서 그의 성도들을 보존하신다는 강력한 주장을 합니다. 저는 이전에 이러한 주장을 요약하여 하나님께서 신자들에게 최종 구원을 허락하신다는 것을 보여주었습니다.</w:t>
      </w:r>
    </w:p>
    <w:p w14:paraId="5B7C4BE2" w14:textId="77777777" w:rsidR="00130D71" w:rsidRPr="00835730" w:rsidRDefault="00130D71">
      <w:pPr>
        <w:rPr>
          <w:sz w:val="26"/>
          <w:szCs w:val="26"/>
        </w:rPr>
      </w:pPr>
    </w:p>
    <w:p w14:paraId="4A781450" w14:textId="44697D4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여기서는 그냥 나열해 보겠습니다. 약속함으로써, 6:13. 맹세로 약속을 확증함, 14절. 그의 결심이 변할 수 없음을 표시함, 17.</w:t>
      </w:r>
    </w:p>
    <w:p w14:paraId="7BB01A86" w14:textId="77777777" w:rsidR="00130D71" w:rsidRPr="00835730" w:rsidRDefault="00130D71">
      <w:pPr>
        <w:rPr>
          <w:sz w:val="26"/>
          <w:szCs w:val="26"/>
        </w:rPr>
      </w:pPr>
    </w:p>
    <w:p w14:paraId="2DF6823D"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18절에서 우리에게 그의 진실성을 일깨워 주십니다. 19절에서 우리의 구원의 소망을 영혼의 닻이라고 부르십니다. 19절에서 그의 닻을 세 번이나 전적으로 신뢰할 수 있는 것으로 묘사합니다.</w:t>
      </w:r>
    </w:p>
    <w:p w14:paraId="64EF25DD" w14:textId="77777777" w:rsidR="00130D71" w:rsidRPr="00835730" w:rsidRDefault="00130D71">
      <w:pPr>
        <w:rPr>
          <w:sz w:val="26"/>
          <w:szCs w:val="26"/>
        </w:rPr>
      </w:pPr>
    </w:p>
    <w:p w14:paraId="458C88F8" w14:textId="1D8D59A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그리스도께서 우리의 선구자이시며 이미 우리를 위해 하늘에 들어가셨다는 것을 가르치고 있습니다(19-20절). 그리고 그는 그리스도의 신권의 영원성을 확언하고 있습니다(20절). 히브리서의 저자는 네 가지 교리를 결론짓고 네 가지 교리를 서로 연관시키며, 히브리서의 저자는 이 네 가지 교리를 한 가지 확장된 맥락에서 연관시켜 독자들에게 전합니다.</w:t>
      </w:r>
    </w:p>
    <w:p w14:paraId="3B6F6B55" w14:textId="77777777" w:rsidR="00130D71" w:rsidRPr="00835730" w:rsidRDefault="00130D71">
      <w:pPr>
        <w:rPr>
          <w:sz w:val="26"/>
          <w:szCs w:val="26"/>
        </w:rPr>
      </w:pPr>
    </w:p>
    <w:p w14:paraId="3C75828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그렇게 함으로써 그는 우리의 이해를 증가시킵니다. 보존을 마지막에 두고 광범위하게 다루는 것은 진정한 신자는 떨어질 수 없다는 사실을 강조합니다. 하나님은 그의 백성을 최후의 구원을 위해 보존하십니다.</w:t>
      </w:r>
    </w:p>
    <w:p w14:paraId="031D6F68" w14:textId="77777777" w:rsidR="00130D71" w:rsidRPr="00835730" w:rsidRDefault="00130D71">
      <w:pPr>
        <w:rPr>
          <w:sz w:val="26"/>
          <w:szCs w:val="26"/>
        </w:rPr>
      </w:pPr>
    </w:p>
    <w:p w14:paraId="1B478DA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저자는 인내하라는 권고와 배도에 대한 경고가 보존과 양립할 수 있다고 여긴다. 목사로서 그는 교회가 신자와 불신자의 혼합체라는 것을 알고 있다. 모든 교회 회원은 믿음, 사랑, 거룩함 안에서 인내하라는 격려와 훈계가 필요하다.</w:t>
      </w:r>
    </w:p>
    <w:p w14:paraId="2311DADF" w14:textId="77777777" w:rsidR="00130D71" w:rsidRPr="00835730" w:rsidRDefault="00130D71">
      <w:pPr>
        <w:rPr>
          <w:sz w:val="26"/>
          <w:szCs w:val="26"/>
        </w:rPr>
      </w:pPr>
    </w:p>
    <w:p w14:paraId="7F06650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어떤 사람들은 영적 무기력함이라는 병에서 깨어나기 위해 하나님 말씀이라는 강력한 약이 필요합니다. 그리스도인은 하나님의 약속, 내면의 성령의 사역, 그리고 그분과 함께 걷는 것에서 나오는 강력한 확신이 필요합니다. 교회 지도자들은 양 떼에게 믿음 안에 계속 머물도록 권고하고, 배도의 위험에 대해 경고하고, 대다수가 확신 속에 살도록 격려함으로써 양 떼를 충실하게 사랑해야 합니다.</w:t>
      </w:r>
    </w:p>
    <w:p w14:paraId="335E39A6" w14:textId="77777777" w:rsidR="00130D71" w:rsidRPr="00835730" w:rsidRDefault="00130D71">
      <w:pPr>
        <w:rPr>
          <w:sz w:val="26"/>
          <w:szCs w:val="26"/>
        </w:rPr>
      </w:pPr>
    </w:p>
    <w:p w14:paraId="40D65E0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결론. 우리가 보았듯이, 하나님은 우리 구원의 시작, 중간, 끝입니다. 하나님의 은혜가 그것을 시작하고, 하나님의 은혜가 그것을 완성할 것입니다.</w:t>
      </w:r>
    </w:p>
    <w:p w14:paraId="7AE34D99" w14:textId="77777777" w:rsidR="00130D71" w:rsidRPr="00835730" w:rsidRDefault="00130D71">
      <w:pPr>
        <w:rPr>
          <w:sz w:val="26"/>
          <w:szCs w:val="26"/>
        </w:rPr>
      </w:pPr>
    </w:p>
    <w:p w14:paraId="7D24D2DA"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우리는 거룩함 안에서 끈기 있게 버틸 것입니다. 왜냐하면 하나님은 은혜 안에서 끈기 있게 버티시기 때문입니다. 찰스 해든 스펄전, 그의 설교, 모든 은혜. 그리고 그동안 하나님의 은혜는 우리의 영적 여정에 연료를 공급합니다.</w:t>
      </w:r>
    </w:p>
    <w:p w14:paraId="08B9E12C" w14:textId="77777777" w:rsidR="00130D71" w:rsidRPr="00835730" w:rsidRDefault="00130D71">
      <w:pPr>
        <w:rPr>
          <w:sz w:val="26"/>
          <w:szCs w:val="26"/>
        </w:rPr>
      </w:pPr>
    </w:p>
    <w:p w14:paraId="5DFFFEB8" w14:textId="5BF8E7E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스펄전은 잘 말했습니다. 이 세상과 천국 사이에서, 그리스도인이 사는 모든 순간은 은혜의 순간이 될 것입니다. 우리가 궁핍할 때, 하나님의 은혜는 우리에게 담대함을 줍니다.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그러므로 우리는 </w:t>
      </w:r>
      <w:r xmlns:w="http://schemas.openxmlformats.org/wordprocessingml/2006/main" w:rsidR="004373E7">
        <w:rPr>
          <w:rFonts w:ascii="Calibri" w:eastAsia="Calibri" w:hAnsi="Calibri" w:cs="Calibri"/>
          <w:sz w:val="26"/>
          <w:szCs w:val="26"/>
        </w:rPr>
        <w:t xml:space="preserve">확신을 가지고 은혜의 보좌에 가까이 나아가 자비를 받고 필요한 때에 돕는 은혜를 얻도록 합시다.</w:t>
      </w:r>
    </w:p>
    <w:p w14:paraId="40DBB95A" w14:textId="77777777" w:rsidR="00130D71" w:rsidRPr="00835730" w:rsidRDefault="00130D71">
      <w:pPr>
        <w:rPr>
          <w:sz w:val="26"/>
          <w:szCs w:val="26"/>
        </w:rPr>
      </w:pPr>
    </w:p>
    <w:p w14:paraId="486289BC" w14:textId="3D0AE14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우리가 죄에 빠져 있을 때, 하나님의 은혜는 우리의 회개를 촉진하고 우리의 거룩함을 증진합니다. 인용문: 하나님의 은혜가 나타나 모든 사람에게 구원을 가져다주고, 경건치 아니함과 세상적 정욕을 버리고 현 시대에 절제되고, 정직하고, 경건한 삶을 살도록 훈련합니다. 디도서 2:11, 12.</w:t>
      </w:r>
    </w:p>
    <w:p w14:paraId="074ADB8D" w14:textId="77777777" w:rsidR="00130D71" w:rsidRPr="00835730" w:rsidRDefault="00130D71">
      <w:pPr>
        <w:rPr>
          <w:sz w:val="26"/>
          <w:szCs w:val="26"/>
        </w:rPr>
      </w:pPr>
    </w:p>
    <w:p w14:paraId="5DD55310" w14:textId="366CB29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우리가 하나님을 계속 섬기기 위해 힘이 필요할 때, 하나님의 은혜는 바울이 증거한 것처럼 우리를 가능하게 합니다. 인용문, 나는 사도들 중 누구보다 더 열심히 일했습니다. 내가 아니라 나와 함께 있는 하나님의 은혜였습니다. 고린도전서 15:11.</w:t>
      </w:r>
    </w:p>
    <w:p w14:paraId="5BE07868" w14:textId="77777777" w:rsidR="00130D71" w:rsidRPr="00835730" w:rsidRDefault="00130D71">
      <w:pPr>
        <w:rPr>
          <w:sz w:val="26"/>
          <w:szCs w:val="26"/>
        </w:rPr>
      </w:pPr>
    </w:p>
    <w:p w14:paraId="4D7827B0" w14:textId="1989204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우리가 피곤하고 약할 때, 하나님의 은혜는 바울이 증거한 것처럼 우리를 강화합니다. 인용문, 내 은혜가 너에게 족하니, 내 능력은 약함 속에서 온전해짐이라. 이 강의를 시작했을 때, 우리는 구원의 적용을 다루고 있다고 말했지만 두 가지 예외가 있었습니다. 첫 번째 주제와 마지막 주제입니다.</w:t>
      </w:r>
    </w:p>
    <w:p w14:paraId="15977916" w14:textId="77777777" w:rsidR="00130D71" w:rsidRPr="00835730" w:rsidRDefault="00130D71">
      <w:pPr>
        <w:rPr>
          <w:sz w:val="26"/>
          <w:szCs w:val="26"/>
        </w:rPr>
      </w:pPr>
    </w:p>
    <w:p w14:paraId="6F0CF4EA" w14:textId="7B165D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첫 번째는 하나님의 선택인데, 이는 확실히 구원의 적용의 일부는 아니지만, 세상이 창조되기 전에 하나님께서 구원을 계획하신 것입니다. 이 특정 교리를 다루는 마지막 부분에서, 우리가 그것들을 더 큰 성경적 주제와 연관시키려고 하기 전에, 하지만 여기서는 다른 교리를 신중하게 다루는 마지막 부분에서, 우리는 이번에도 구원의 적용 이전이 아니라, 그 너머로 가서 영생과 영광을 다룹니다. 여기 영생에 대한 성경의 가르침에 대한 성경적 요약이 있습니다.</w:t>
      </w:r>
    </w:p>
    <w:p w14:paraId="5F1CB07D" w14:textId="77777777" w:rsidR="00130D71" w:rsidRPr="00835730" w:rsidRDefault="00130D71">
      <w:pPr>
        <w:rPr>
          <w:sz w:val="26"/>
          <w:szCs w:val="26"/>
        </w:rPr>
      </w:pPr>
    </w:p>
    <w:p w14:paraId="6AAB926F" w14:textId="0108911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구약에서 생명은 일반적으로 육체적 생명과 축복을 가리킨다. 다니엘 12:3에 영원한 생명이라는 문구가 나오지만, 다른 본문에서도 다니엘 12:3에만 나오는 영원한 생명의 표현을 예고한다. 다른 본문도 신약의 가르침을 예고하는데, 특히 죽은 자의 부활을 예언하는 본문과 생명이나 영원이라는 단어를 사용하는 시편이 그렇다.</w:t>
      </w:r>
    </w:p>
    <w:p w14:paraId="531DA329" w14:textId="77777777" w:rsidR="00130D71" w:rsidRPr="00835730" w:rsidRDefault="00130D71">
      <w:pPr>
        <w:rPr>
          <w:sz w:val="26"/>
          <w:szCs w:val="26"/>
        </w:rPr>
      </w:pPr>
    </w:p>
    <w:p w14:paraId="330938E2" w14:textId="52A733F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신약 성경 저자들은 때때로 구약 성경의 단어를 육체적 생명, 즉 예표적으로 다가올 시대의 생명에 대한 단어로 사용했습니다. 요한 복음서를 제외하고, 신약 성경의 영생은 대체로 에스카톤, 곧 믿는 이들이 예수 그리스도 안에서 그리고 예수 그리스도를 통해 하나님과 함께 영원히 생명을 누릴 다가올 시대의 생명을 기대합니다. 우리는 유다서 21절에서 이러한 종말론적 강조점을 볼 수 있습니다. 인용문, 하나님의 사랑 안에 자신을 지키며 우리 주 예수 그리스도의 자비를 기다리며 영생을 위하여. 인용문 닫기.</w:t>
      </w:r>
    </w:p>
    <w:p w14:paraId="03D7F98B" w14:textId="77777777" w:rsidR="00130D71" w:rsidRPr="00835730" w:rsidRDefault="00130D71">
      <w:pPr>
        <w:rPr>
          <w:sz w:val="26"/>
          <w:szCs w:val="26"/>
        </w:rPr>
      </w:pPr>
    </w:p>
    <w:p w14:paraId="0F8CE8E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믿는 자들은 마지막 날에 그들에게 부어질 자비를 기다리고 있으며, 그 보상은 그날의 영생일 것입니다. 그러나 요한은 믿는 자들이 지금 이 악한 시대에 영생을 누리고 있다고 강조합니다. 마지막 시대의 선물은 이미 이 현 시대를 관통했습니다.</w:t>
      </w:r>
    </w:p>
    <w:p w14:paraId="2BCF50CA" w14:textId="77777777" w:rsidR="00130D71" w:rsidRPr="00835730" w:rsidRDefault="00130D71">
      <w:pPr>
        <w:rPr>
          <w:sz w:val="26"/>
          <w:szCs w:val="26"/>
        </w:rPr>
      </w:pPr>
    </w:p>
    <w:p w14:paraId="4B5B26A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그러한 삶은 부활 때 완성될 것이지만, 믿는 자들은 지금 영원한 삶을 소유하고 있다는 것을 확신할 수 있습니다. 에스카톤은 이 시대를 침범했습니다. 미래의 삶은 지금 예수 그리스도를 믿는 자들에게 주어지며, 적어도 미래를 기대하며, 직업과 삶에서 그의 제자로서 그를 따르는 자들에게 주어집니다.</w:t>
      </w:r>
    </w:p>
    <w:p w14:paraId="02E7BE20" w14:textId="77777777" w:rsidR="00130D71" w:rsidRPr="00835730" w:rsidRDefault="00130D71">
      <w:pPr>
        <w:rPr>
          <w:sz w:val="26"/>
          <w:szCs w:val="26"/>
        </w:rPr>
      </w:pPr>
    </w:p>
    <w:p w14:paraId="0F758E18" w14:textId="6B1AB3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영광에 대한 간략한 성경 요약. 신약성경에서 영광은 분명히 미래의 축복이지만, 한 구절에서는 그것이 현재의 축복이기도 함을 보여줍니다. 둘째, 고린도전서 3:18, 318은 신자들이 하나님의 은혜로 지금 영광에서 영광으로 진보한다고 말합니다.</w:t>
      </w:r>
    </w:p>
    <w:p w14:paraId="2BD8F89A" w14:textId="77777777" w:rsidR="00130D71" w:rsidRPr="00835730" w:rsidRDefault="00130D71">
      <w:pPr>
        <w:rPr>
          <w:sz w:val="26"/>
          <w:szCs w:val="26"/>
        </w:rPr>
      </w:pPr>
    </w:p>
    <w:p w14:paraId="3DC5FA2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그럼에도 불구하고, 믿는 자들은 그리스도께서 돌아오실 때 그들에게 주어질 온전한 영광을 지금 소유하고 있지 않습니다. 영광의 약속은 믿는 자들에게 현재의 고난 중에 격려하며, 그들을 기다리고 있는 화려함과 아름다움을 상기시켜줍니다. 영광은 미리 알려지고, 예정되고, 부르심을 받고, 의롭다고 인정받은 자들에게 보장됩니다.</w:t>
      </w:r>
    </w:p>
    <w:p w14:paraId="6F1B35BC" w14:textId="77777777" w:rsidR="00130D71" w:rsidRPr="00835730" w:rsidRDefault="00130D71">
      <w:pPr>
        <w:rPr>
          <w:sz w:val="26"/>
          <w:szCs w:val="26"/>
        </w:rPr>
      </w:pPr>
    </w:p>
    <w:p w14:paraId="01E95FA4" w14:textId="48835C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하나님께서 부르신 자들은 확실히 영원한 영광을 받을 것입니다. 그들을 부르신 하나님께서 그들을 끝까지 강하게 하실 것이기 때문입니다. 그리고 믿는 자들의 영광의 궁극적인 목적은 하나님께서 그들에게 그러한 은혜를 베푸신 것에 대해 영원히 찬양을 받으시는 것입니다. 저는 영원한 삶과 영광에 대한 간단한 노트와 체계적인 공식화를 가지고 있습니다. 여기에 제 머리말이 있습니다.</w:t>
      </w:r>
    </w:p>
    <w:p w14:paraId="7106D13F" w14:textId="77777777" w:rsidR="00130D71" w:rsidRPr="00835730" w:rsidRDefault="00130D71">
      <w:pPr>
        <w:rPr>
          <w:sz w:val="26"/>
          <w:szCs w:val="26"/>
        </w:rPr>
      </w:pPr>
    </w:p>
    <w:p w14:paraId="2D96405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영광으로 회복됨. 과거, 현재, 미래의 영광으로 특징지어짐. 그리스도의 형상에 따라 변화됨.</w:t>
      </w:r>
    </w:p>
    <w:p w14:paraId="782F5472" w14:textId="77777777" w:rsidR="00130D71" w:rsidRPr="00835730" w:rsidRDefault="00130D71">
      <w:pPr>
        <w:rPr>
          <w:sz w:val="26"/>
          <w:szCs w:val="26"/>
        </w:rPr>
      </w:pPr>
    </w:p>
    <w:p w14:paraId="4AC78982"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그리스도의 영광에 참여함. 영광스러운 몸으로 살아있음. 새로워진 창조물 안에 거주함.</w:t>
      </w:r>
    </w:p>
    <w:p w14:paraId="63F30FE0" w14:textId="77777777" w:rsidR="00130D71" w:rsidRPr="00835730" w:rsidRDefault="00130D71">
      <w:pPr>
        <w:rPr>
          <w:sz w:val="26"/>
          <w:szCs w:val="26"/>
        </w:rPr>
      </w:pPr>
    </w:p>
    <w:p w14:paraId="7EB4E16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체계적인 공식화, 영생, 영광. 영광으로 회복됨. 우리는 하나님의 형상으로 창조되어 하나님을 경배하고 드러내기 위해 창조되었지만, 우리 모두는 하나님의 영광을 인정하기를 거부하고 대신 우리 자신의 영광을 추구했습니다.</w:t>
      </w:r>
    </w:p>
    <w:p w14:paraId="7C395017" w14:textId="77777777" w:rsidR="00130D71" w:rsidRPr="00835730" w:rsidRDefault="00130D71">
      <w:pPr>
        <w:rPr>
          <w:sz w:val="26"/>
          <w:szCs w:val="26"/>
        </w:rPr>
      </w:pPr>
    </w:p>
    <w:p w14:paraId="3DC26A6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이를 통해 우리는 하나님께서 그분의 형상을 지닌 자로서 우리에게 의도하신 영광을 상실했습니다. 그러나 그의 은혜로, 그리고 완전한 형상이신 그리스도와의 연합을 통해 하나님은 우리를 구원하시고, 우리가 항상 갈망하던 영광에 참여하고 반영할 수 있는 완전한 형상을 지닌 자로 회복시키십니다. 따라서 우리는 영광을 받는 자이며, 영광을 통해 변화를 겪고 있으며, 영광을 나누는 자가 될 것입니다.</w:t>
      </w:r>
    </w:p>
    <w:p w14:paraId="6679E356" w14:textId="77777777" w:rsidR="00130D71" w:rsidRPr="00835730" w:rsidRDefault="00130D71">
      <w:pPr>
        <w:rPr>
          <w:sz w:val="26"/>
          <w:szCs w:val="26"/>
        </w:rPr>
      </w:pPr>
    </w:p>
    <w:p w14:paraId="6D13513A" w14:textId="266123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우리의 구원은 죄에서 오는 것뿐만 아니라 영광에서도 옵니다. 하나님의 영광을 우상으로 바꾼 우리, 하나님의 영광에 반항한 우리는 우리가 멸시하고 거부했던 바로 그 영광으로 완전히 변화되었고, 변화되고 있으며, 변화될 것입니다. 로마서 1:18-31.</w:t>
      </w:r>
    </w:p>
    <w:p w14:paraId="192008FF" w14:textId="77777777" w:rsidR="00130D71" w:rsidRPr="00835730" w:rsidRDefault="00130D71">
      <w:pPr>
        <w:rPr>
          <w:sz w:val="26"/>
          <w:szCs w:val="26"/>
        </w:rPr>
      </w:pPr>
    </w:p>
    <w:p w14:paraId="7D05D9E7" w14:textId="4F45C3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로마서 3:23. 로마서 8:28-30. 로마서 9:23.</w:t>
      </w:r>
    </w:p>
    <w:p w14:paraId="648566C1" w14:textId="77777777" w:rsidR="00130D71" w:rsidRPr="00835730" w:rsidRDefault="00130D71">
      <w:pPr>
        <w:rPr>
          <w:sz w:val="26"/>
          <w:szCs w:val="26"/>
        </w:rPr>
      </w:pPr>
    </w:p>
    <w:p w14:paraId="21A2D5AF" w14:textId="2BE47FFB"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고린도후서 3:18 </w:t>
      </w:r>
      <w:r xmlns:w="http://schemas.openxmlformats.org/wordprocessingml/2006/main" w:rsidR="004373E7">
        <w:rPr>
          <w:rFonts w:ascii="Calibri" w:eastAsia="Calibri" w:hAnsi="Calibri" w:cs="Calibri"/>
          <w:sz w:val="26"/>
          <w:szCs w:val="26"/>
        </w:rPr>
        <w:t xml:space="preserve">. 한 번 더. 로마서 1:18~31. 로마서 3:23. 로마서 8:28~30. 9:23.</w:t>
      </w:r>
    </w:p>
    <w:p w14:paraId="7EEC5444" w14:textId="77777777" w:rsidR="00130D71" w:rsidRPr="00835730" w:rsidRDefault="00130D71">
      <w:pPr>
        <w:rPr>
          <w:sz w:val="26"/>
          <w:szCs w:val="26"/>
        </w:rPr>
      </w:pPr>
    </w:p>
    <w:p w14:paraId="4B69AFA9" w14:textId="22B4AE5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고린도후서 3:18. 영광, 과거, 현재, 미래로 특징지어짐. 그리스도 안에서의 우리의 영광은 실제로 과거, 현재, 미래입니다.</w:t>
      </w:r>
    </w:p>
    <w:p w14:paraId="3084C315" w14:textId="77777777" w:rsidR="00130D71" w:rsidRPr="00835730" w:rsidRDefault="00130D71">
      <w:pPr>
        <w:rPr>
          <w:sz w:val="26"/>
          <w:szCs w:val="26"/>
        </w:rPr>
      </w:pPr>
    </w:p>
    <w:p w14:paraId="703CCA8D" w14:textId="34FF537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우리는 이미 예수님이 말씀하신 대로 영광을 받았습니다. 인용하자면, "아버지, 아버지께서 저에게 주신 영광을 그들에게 드렸습니다. 우리가 하나인 것처럼 그들도 하나가 되게 하려 함이로다." 요한복음 17:22. 바울이 표현한 대로 우리는 영광에서 영광으로 변화되고 있습니다.</w:t>
      </w:r>
    </w:p>
    <w:p w14:paraId="67337FD4" w14:textId="77777777" w:rsidR="00130D71" w:rsidRPr="00835730" w:rsidRDefault="00130D71">
      <w:pPr>
        <w:rPr>
          <w:sz w:val="26"/>
          <w:szCs w:val="26"/>
        </w:rPr>
      </w:pPr>
    </w:p>
    <w:p w14:paraId="3DBBC48D" w14:textId="3436B0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고린도후서 3:18입니다. 우리는 모두 베일을 벗은 얼굴로 주님의 영광을 거울로 보는 것과 같이 바라보며 영광에서 영광으로 같은 형상으로 변화하고 있습니다. 이는 영이신 주님으로부터 오는 것입니다.</w:t>
      </w:r>
    </w:p>
    <w:p w14:paraId="67703B93" w14:textId="77777777" w:rsidR="00130D71" w:rsidRPr="00835730" w:rsidRDefault="00130D71">
      <w:pPr>
        <w:rPr>
          <w:sz w:val="26"/>
          <w:szCs w:val="26"/>
        </w:rPr>
      </w:pPr>
    </w:p>
    <w:p w14:paraId="57AA54E3" w14:textId="04A1545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고린도후서 3:18. 그리고 우리는 바울이 묘사한 대로 영광을 기다린다. 인용문, 우리는 하나님의 영광의 소망을 자랑한다.</w:t>
      </w:r>
    </w:p>
    <w:p w14:paraId="3C87642D" w14:textId="77777777" w:rsidR="00130D71" w:rsidRPr="00835730" w:rsidRDefault="00130D71">
      <w:pPr>
        <w:rPr>
          <w:sz w:val="26"/>
          <w:szCs w:val="26"/>
        </w:rPr>
      </w:pPr>
    </w:p>
    <w:p w14:paraId="311AF8C7" w14:textId="20133F3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로마서 5:2. 우리의 장래 영광은 그리스도의 영광스러운 재림에 따른다. 디도서 2:13. 베드로전서 4:13.</w:t>
      </w:r>
    </w:p>
    <w:p w14:paraId="72C6A961" w14:textId="77777777" w:rsidR="00130D71" w:rsidRPr="00835730" w:rsidRDefault="00130D71">
      <w:pPr>
        <w:rPr>
          <w:sz w:val="26"/>
          <w:szCs w:val="26"/>
        </w:rPr>
      </w:pPr>
    </w:p>
    <w:p w14:paraId="4A5CEC31" w14:textId="6CF7E00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그리고 그것은 우주의 갱신과 연결되어 있습니다. 로마서 8:19-23. 베드로후서 3:13.</w:t>
      </w:r>
    </w:p>
    <w:p w14:paraId="69DDFAAD" w14:textId="77777777" w:rsidR="00130D71" w:rsidRPr="00835730" w:rsidRDefault="00130D71">
      <w:pPr>
        <w:rPr>
          <w:sz w:val="26"/>
          <w:szCs w:val="26"/>
        </w:rPr>
      </w:pPr>
    </w:p>
    <w:p w14:paraId="03E6A7C0" w14:textId="4978562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로마서 8:19-23. 베드로후서 3:13. 이 모든 것이 하나님의 백성으로서, 하나님의 백성으로서 우리 모두, 살아 있는 자와 부활한 죽은 자 모두 함께 영광을 받을 것입니다.</w:t>
      </w:r>
    </w:p>
    <w:p w14:paraId="42BE2F9D" w14:textId="77777777" w:rsidR="00130D71" w:rsidRPr="00835730" w:rsidRDefault="00130D71">
      <w:pPr>
        <w:rPr>
          <w:sz w:val="26"/>
          <w:szCs w:val="26"/>
        </w:rPr>
      </w:pPr>
    </w:p>
    <w:p w14:paraId="15358316" w14:textId="73F35F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데살로니가전서 4:15-18. 고린도전서 15:51-52. 그리스도의 형상에 따라 변화됨.</w:t>
      </w:r>
    </w:p>
    <w:p w14:paraId="40F2AFCB" w14:textId="77777777" w:rsidR="00130D71" w:rsidRPr="00835730" w:rsidRDefault="00130D71">
      <w:pPr>
        <w:rPr>
          <w:sz w:val="26"/>
          <w:szCs w:val="26"/>
        </w:rPr>
      </w:pPr>
    </w:p>
    <w:p w14:paraId="394EDF8E" w14:textId="1D662D2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우리가 창조된 하나님의 형상, 창세기 1:26-27은 여전히 우리 존재 속에 존재합니다. 그 기능은 타락으로 인해 훼손되었지만 그리스도 안에서 점차 회복되었습니다. 골로새서 3:9-10.</w:t>
      </w:r>
    </w:p>
    <w:p w14:paraId="21E31824" w14:textId="77777777" w:rsidR="00130D71" w:rsidRPr="00835730" w:rsidRDefault="00130D71">
      <w:pPr>
        <w:rPr>
          <w:sz w:val="26"/>
          <w:szCs w:val="26"/>
        </w:rPr>
      </w:pPr>
    </w:p>
    <w:p w14:paraId="2021D07B" w14:textId="6A5E96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에베소서 2:22-24. 그것은 오직 참된 형상이신 그리스도, 고린도후서 4:4, 골로새서 1:15가 부활로 우리를 그의 형상에 강력하게 일치시킬 때에만 완전해질 것입니다. 인용문, 빌립보서 3:21.</w:t>
      </w:r>
    </w:p>
    <w:p w14:paraId="4C47C963" w14:textId="77777777" w:rsidR="00130D71" w:rsidRPr="00835730" w:rsidRDefault="00130D71">
      <w:pPr>
        <w:rPr>
          <w:sz w:val="26"/>
          <w:szCs w:val="26"/>
        </w:rPr>
      </w:pPr>
    </w:p>
    <w:p w14:paraId="7905B879" w14:textId="369776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그는 모든 것을 자신에게 복종시킬 수 있는 능력으로 우리의 비천한 상태의 몸을 그의 영광스러운 몸의 형상으로 변화시킬 것입니다. 빌립보서 3:21. 신클레어 퍼거슨은 그의 성령에 관한 책에서, 인용문에서, 형상과 형상을 지닌 자들은 끝까지 영적으로 하나이므로, 그리스도께서 영광 가운데 나타나실 때, 형상을 지닌 자들은 그 영광 안에서 그와 하나가 된다고 지적합니다.</w:t>
      </w:r>
    </w:p>
    <w:p w14:paraId="6B82EE2B" w14:textId="77777777" w:rsidR="00130D71" w:rsidRPr="00835730" w:rsidRDefault="00130D71">
      <w:pPr>
        <w:rPr>
          <w:sz w:val="26"/>
          <w:szCs w:val="26"/>
        </w:rPr>
      </w:pPr>
    </w:p>
    <w:p w14:paraId="18F7DD56" w14:textId="407D5A1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골로새서 3:4. 우리는 그리스도 안에서, 그리스도와 함께, 그리스도에 의해, 그리스도와 같이 되기 위해 일으켜졌습니다. 그동안 우리는 여러분 안에 있는 그리스도, 곧 영광의 소망을 압니다. 골로새서 1:27.</w:t>
      </w:r>
    </w:p>
    <w:p w14:paraId="77F2ED80" w14:textId="77777777" w:rsidR="00130D71" w:rsidRPr="00835730" w:rsidRDefault="00130D71">
      <w:pPr>
        <w:rPr>
          <w:sz w:val="26"/>
          <w:szCs w:val="26"/>
        </w:rPr>
      </w:pPr>
    </w:p>
    <w:p w14:paraId="3D8E4FB8" w14:textId="6BE7195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그리스도의 영광에 참여함. 바울은 이렇게 썼습니다. 인용하자면, 나는 지금의 고난은 우리에게 나타날 영광과 비교할 가치가 없다고 생각합니다. 로마서 8:18 </w:t>
      </w:r>
      <w:r xmlns:w="http://schemas.openxmlformats.org/wordprocessingml/2006/main" w:rsidR="004373E7">
        <w:rPr>
          <w:rFonts w:ascii="Calibri" w:eastAsia="Calibri" w:hAnsi="Calibri" w:cs="Calibri"/>
          <w:sz w:val="26"/>
          <w:szCs w:val="26"/>
        </w:rPr>
        <w:t xml:space="preserve">.</w:t>
      </w:r>
    </w:p>
    <w:p w14:paraId="17952861" w14:textId="77777777" w:rsidR="00130D71" w:rsidRPr="00835730" w:rsidRDefault="00130D71">
      <w:pPr>
        <w:rPr>
          <w:sz w:val="26"/>
          <w:szCs w:val="26"/>
        </w:rPr>
      </w:pPr>
    </w:p>
    <w:p w14:paraId="503ABF3E" w14:textId="21F4851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놀랍게도 영광은 부활한 성도들이 그리스도의 영광을 보고 그로 인해 변화되는 것을 의미합니다. 그래서 그것에 참여하기 위해, 하나님께서는 우리에게 절대적으로 비교할 수 없는 영원한 영광의 무게를 생산하실 것입니다. 고린도후서 4:17.</w:t>
      </w:r>
    </w:p>
    <w:p w14:paraId="78C79B97" w14:textId="77777777" w:rsidR="00130D71" w:rsidRPr="00835730" w:rsidRDefault="00130D71">
      <w:pPr>
        <w:rPr>
          <w:sz w:val="26"/>
          <w:szCs w:val="26"/>
        </w:rPr>
      </w:pPr>
    </w:p>
    <w:p w14:paraId="1CA8E98B" w14:textId="536280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예수님의 기도에 대한 응답으로, 우리는 그의 영광을 볼 것입니다. 요한복음 17:24. 그리고 그 비전은 우리를 변화시킬 것입니다.</w:t>
      </w:r>
    </w:p>
    <w:p w14:paraId="17142C60" w14:textId="77777777" w:rsidR="00130D71" w:rsidRPr="00835730" w:rsidRDefault="00130D71">
      <w:pPr>
        <w:rPr>
          <w:sz w:val="26"/>
          <w:szCs w:val="26"/>
        </w:rPr>
      </w:pPr>
    </w:p>
    <w:p w14:paraId="7BF71F29" w14:textId="418908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빌립보서 3:21. 요한1서 3:2. 우리가 실제로 그의 영광에 참여하도록 하기 위함입니다. 베드로전서 5:2. 하나님께서는 영광을 위해 우리를 미리 준비하셨습니다.</w:t>
      </w:r>
    </w:p>
    <w:p w14:paraId="52736240" w14:textId="77777777" w:rsidR="00130D71" w:rsidRPr="00835730" w:rsidRDefault="00130D71">
      <w:pPr>
        <w:rPr>
          <w:sz w:val="26"/>
          <w:szCs w:val="26"/>
        </w:rPr>
      </w:pPr>
    </w:p>
    <w:p w14:paraId="2F8D22EB" w14:textId="0559D14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로마서 9:23. 처음부터 그의 은혜로 그는 많은 아들들을 영광으로 인도할 것입니다. 히브리서 2:10.</w:t>
      </w:r>
    </w:p>
    <w:p w14:paraId="548159E7" w14:textId="77777777" w:rsidR="00130D71" w:rsidRPr="00835730" w:rsidRDefault="00130D71">
      <w:pPr>
        <w:rPr>
          <w:sz w:val="26"/>
          <w:szCs w:val="26"/>
        </w:rPr>
      </w:pPr>
    </w:p>
    <w:p w14:paraId="0162C62B" w14:textId="138B147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결국에는 영광스러운 몸으로 살아납니다. 죽음에 이르러 우리의 영은 완전해집니다. 히브리서 12:23.</w:t>
      </w:r>
    </w:p>
    <w:p w14:paraId="45590B87" w14:textId="77777777" w:rsidR="00130D71" w:rsidRPr="00835730" w:rsidRDefault="00130D71">
      <w:pPr>
        <w:rPr>
          <w:sz w:val="26"/>
          <w:szCs w:val="26"/>
        </w:rPr>
      </w:pPr>
    </w:p>
    <w:p w14:paraId="041C24D2" w14:textId="532C112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영광화는 우리 몸이 구속되는 것을 포함합니다. 로마서 8:23. 우리의 현재 몸과 부활한 몸 사이에 연속성이 있을 것입니다.</w:t>
      </w:r>
    </w:p>
    <w:p w14:paraId="46BD4502" w14:textId="77777777" w:rsidR="00130D71" w:rsidRPr="00835730" w:rsidRDefault="00130D71">
      <w:pPr>
        <w:rPr>
          <w:sz w:val="26"/>
          <w:szCs w:val="26"/>
        </w:rPr>
      </w:pPr>
    </w:p>
    <w:p w14:paraId="660D4AD2" w14:textId="3EB27FC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부활의 몸, 11절. 또한 불연속성이 있을 것입니다. 왜냐하면 우리의 새로운 몸은 썩지 아니하고 영광스럽고 강력하며 불멸할 것이기 때문입니다. 고린도전서 15:42~54.</w:t>
      </w:r>
    </w:p>
    <w:p w14:paraId="26FC461D" w14:textId="77777777" w:rsidR="00130D71" w:rsidRPr="00835730" w:rsidRDefault="00130D71">
      <w:pPr>
        <w:rPr>
          <w:sz w:val="26"/>
          <w:szCs w:val="26"/>
        </w:rPr>
      </w:pPr>
    </w:p>
    <w:p w14:paraId="371A88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물질적인 것과 영적인 것이 모두 있을 것입니다. 44절은 비물질적인 것이 아니라 영에 의해 지배받는다는 것을 의미합니다. 새로워진 창조물에 거주합니다.</w:t>
      </w:r>
    </w:p>
    <w:p w14:paraId="0FF81D8C" w14:textId="77777777" w:rsidR="00130D71" w:rsidRPr="00835730" w:rsidRDefault="00130D71">
      <w:pPr>
        <w:rPr>
          <w:sz w:val="26"/>
          <w:szCs w:val="26"/>
        </w:rPr>
      </w:pPr>
    </w:p>
    <w:p w14:paraId="3C9238E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신자로서 우리는 우주의 최종적인 구원의 축소판입니다. 거시적 우주. 인용문, 창조물 자체도 타락의 속박에서 벗어나 하나님 자녀들의 영광스러운 자유로 자유로워질 것입니다.</w:t>
      </w:r>
    </w:p>
    <w:p w14:paraId="509E0D33" w14:textId="77777777" w:rsidR="00130D71" w:rsidRPr="00835730" w:rsidRDefault="00130D71">
      <w:pPr>
        <w:rPr>
          <w:sz w:val="26"/>
          <w:szCs w:val="26"/>
        </w:rPr>
      </w:pPr>
    </w:p>
    <w:p w14:paraId="5A6D2D1A" w14:textId="777633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로마서 8:21. 하나님은 그의 창조물을 저주에서 건져내어 그의 목적을 이루실 것입니다. 요한계시록 22:3. 그리고 우리를 온전케 하실 것입니다.</w:t>
      </w:r>
    </w:p>
    <w:p w14:paraId="2968148A" w14:textId="77777777" w:rsidR="00130D71" w:rsidRPr="00835730" w:rsidRDefault="00130D71">
      <w:pPr>
        <w:rPr>
          <w:sz w:val="26"/>
          <w:szCs w:val="26"/>
        </w:rPr>
      </w:pPr>
    </w:p>
    <w:p w14:paraId="18E8C0A9" w14:textId="54DF3B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데살로니가전서 5:23. 그리고 그것을 완전케 하심. 베드로후서 3:13.</w:t>
      </w:r>
    </w:p>
    <w:p w14:paraId="3433D4A8" w14:textId="77777777" w:rsidR="00130D71" w:rsidRPr="00835730" w:rsidRDefault="00130D71">
      <w:pPr>
        <w:rPr>
          <w:sz w:val="26"/>
          <w:szCs w:val="26"/>
        </w:rPr>
      </w:pPr>
    </w:p>
    <w:p w14:paraId="0B34FB45" w14:textId="17AA3400"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퍼거슨은 잘 표현했습니다. 인용문, 이 영광의 완성은 부활에서 종말과 영의 사역을 기다립니다. 여기에서도 그의 사역 패턴은 그리스도 안에서와 같이 신자들 안에서도 그렇고, 함축적으로 우주에서도 그렇습니다. 인용문 닫기. 퍼거슨 </w:t>
      </w:r>
      <w:r xmlns:w="http://schemas.openxmlformats.org/wordprocessingml/2006/main" w:rsidRPr="004373E7">
        <w:rPr>
          <w:rFonts w:ascii="Calibri" w:eastAsia="Calibri" w:hAnsi="Calibri" w:cs="Calibri"/>
          <w:i/>
          <w:iCs/>
          <w:sz w:val="26"/>
          <w:szCs w:val="26"/>
        </w:rPr>
        <w:t xml:space="preserve">, 성령 </w:t>
      </w:r>
      <w:r xmlns:w="http://schemas.openxmlformats.org/wordprocessingml/2006/main" w:rsidRPr="00835730">
        <w:rPr>
          <w:rFonts w:ascii="Calibri" w:eastAsia="Calibri" w:hAnsi="Calibri" w:cs="Calibri"/>
          <w:sz w:val="26"/>
          <w:szCs w:val="26"/>
        </w:rPr>
        <w:t xml:space="preserve">, 249쪽 </w:t>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 다음 강의에서 우리는 신학적 주제의 관점에서 구원에 대해 생각하기 시작할 것이며, 이러한 주제가 지난 강의에서 공부한 많은 교리를 가로지르는 방식을 보여줄 것입니다.</w:t>
      </w:r>
    </w:p>
    <w:p w14:paraId="0A982FA8" w14:textId="77777777" w:rsidR="00130D71" w:rsidRPr="00835730" w:rsidRDefault="00130D71">
      <w:pPr>
        <w:rPr>
          <w:sz w:val="26"/>
          <w:szCs w:val="26"/>
        </w:rPr>
      </w:pPr>
    </w:p>
    <w:p w14:paraId="0B68EC3E" w14:textId="6B3ED585" w:rsidR="00130D71" w:rsidRPr="00835730" w:rsidRDefault="00835730" w:rsidP="0083573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이것은 구원에 대한 그의 가르침에서 로버트 피터슨 박사입니다. 이것은 세션 20, 보존과 인내, 4부, 체계적 공식화, 배도, 영생, 영광입니다.</w:t>
      </w:r>
      <w:r xmlns:w="http://schemas.openxmlformats.org/wordprocessingml/2006/main" w:rsidRPr="00835730">
        <w:rPr>
          <w:rFonts w:ascii="Calibri" w:eastAsia="Calibri" w:hAnsi="Calibri" w:cs="Calibri"/>
          <w:sz w:val="26"/>
          <w:szCs w:val="26"/>
        </w:rPr>
        <w:br xmlns:w="http://schemas.openxmlformats.org/wordprocessingml/2006/main"/>
      </w:r>
    </w:p>
    <w:sectPr w:rsidR="00130D71" w:rsidRPr="008357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BC06" w14:textId="77777777" w:rsidR="00546F66" w:rsidRDefault="00546F66" w:rsidP="00835730">
      <w:r>
        <w:separator/>
      </w:r>
    </w:p>
  </w:endnote>
  <w:endnote w:type="continuationSeparator" w:id="0">
    <w:p w14:paraId="3FF9EE69" w14:textId="77777777" w:rsidR="00546F66" w:rsidRDefault="00546F66" w:rsidP="008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21D" w14:textId="77777777" w:rsidR="00546F66" w:rsidRDefault="00546F66" w:rsidP="00835730">
      <w:r>
        <w:separator/>
      </w:r>
    </w:p>
  </w:footnote>
  <w:footnote w:type="continuationSeparator" w:id="0">
    <w:p w14:paraId="4E2591B2" w14:textId="77777777" w:rsidR="00546F66" w:rsidRDefault="00546F66" w:rsidP="0083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9167"/>
      <w:docPartObj>
        <w:docPartGallery w:val="Page Numbers (Top of Page)"/>
        <w:docPartUnique/>
      </w:docPartObj>
    </w:sdtPr>
    <w:sdtEndPr>
      <w:rPr>
        <w:noProof/>
      </w:rPr>
    </w:sdtEndPr>
    <w:sdtContent>
      <w:p w14:paraId="6A211F34" w14:textId="666198E8" w:rsidR="00835730" w:rsidRDefault="008357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2AEE5" w14:textId="77777777" w:rsidR="00835730" w:rsidRDefault="0083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953"/>
    <w:multiLevelType w:val="hybridMultilevel"/>
    <w:tmpl w:val="7FBA8D5E"/>
    <w:lvl w:ilvl="0" w:tplc="D4CAE3D8">
      <w:start w:val="1"/>
      <w:numFmt w:val="bullet"/>
      <w:lvlText w:val="●"/>
      <w:lvlJc w:val="left"/>
      <w:pPr>
        <w:ind w:left="720" w:hanging="360"/>
      </w:pPr>
    </w:lvl>
    <w:lvl w:ilvl="1" w:tplc="87FC7236">
      <w:start w:val="1"/>
      <w:numFmt w:val="bullet"/>
      <w:lvlText w:val="○"/>
      <w:lvlJc w:val="left"/>
      <w:pPr>
        <w:ind w:left="1440" w:hanging="360"/>
      </w:pPr>
    </w:lvl>
    <w:lvl w:ilvl="2" w:tplc="0818FF6C">
      <w:start w:val="1"/>
      <w:numFmt w:val="bullet"/>
      <w:lvlText w:val="■"/>
      <w:lvlJc w:val="left"/>
      <w:pPr>
        <w:ind w:left="2160" w:hanging="360"/>
      </w:pPr>
    </w:lvl>
    <w:lvl w:ilvl="3" w:tplc="5A04E92E">
      <w:start w:val="1"/>
      <w:numFmt w:val="bullet"/>
      <w:lvlText w:val="●"/>
      <w:lvlJc w:val="left"/>
      <w:pPr>
        <w:ind w:left="2880" w:hanging="360"/>
      </w:pPr>
    </w:lvl>
    <w:lvl w:ilvl="4" w:tplc="4FB41DE0">
      <w:start w:val="1"/>
      <w:numFmt w:val="bullet"/>
      <w:lvlText w:val="○"/>
      <w:lvlJc w:val="left"/>
      <w:pPr>
        <w:ind w:left="3600" w:hanging="360"/>
      </w:pPr>
    </w:lvl>
    <w:lvl w:ilvl="5" w:tplc="786E90EA">
      <w:start w:val="1"/>
      <w:numFmt w:val="bullet"/>
      <w:lvlText w:val="■"/>
      <w:lvlJc w:val="left"/>
      <w:pPr>
        <w:ind w:left="4320" w:hanging="360"/>
      </w:pPr>
    </w:lvl>
    <w:lvl w:ilvl="6" w:tplc="02D03978">
      <w:start w:val="1"/>
      <w:numFmt w:val="bullet"/>
      <w:lvlText w:val="●"/>
      <w:lvlJc w:val="left"/>
      <w:pPr>
        <w:ind w:left="5040" w:hanging="360"/>
      </w:pPr>
    </w:lvl>
    <w:lvl w:ilvl="7" w:tplc="F98E6704">
      <w:start w:val="1"/>
      <w:numFmt w:val="bullet"/>
      <w:lvlText w:val="●"/>
      <w:lvlJc w:val="left"/>
      <w:pPr>
        <w:ind w:left="5760" w:hanging="360"/>
      </w:pPr>
    </w:lvl>
    <w:lvl w:ilvl="8" w:tplc="8FF4EE3E">
      <w:start w:val="1"/>
      <w:numFmt w:val="bullet"/>
      <w:lvlText w:val="●"/>
      <w:lvlJc w:val="left"/>
      <w:pPr>
        <w:ind w:left="6480" w:hanging="360"/>
      </w:pPr>
    </w:lvl>
  </w:abstractNum>
  <w:num w:numId="1" w16cid:durableId="1454132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71"/>
    <w:rsid w:val="00130D71"/>
    <w:rsid w:val="004373E7"/>
    <w:rsid w:val="00501024"/>
    <w:rsid w:val="00546F66"/>
    <w:rsid w:val="00835730"/>
    <w:rsid w:val="008F0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826F"/>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5730"/>
    <w:pPr>
      <w:tabs>
        <w:tab w:val="center" w:pos="4680"/>
        <w:tab w:val="right" w:pos="9360"/>
      </w:tabs>
    </w:pPr>
  </w:style>
  <w:style w:type="character" w:customStyle="1" w:styleId="HeaderChar">
    <w:name w:val="Header Char"/>
    <w:basedOn w:val="DefaultParagraphFont"/>
    <w:link w:val="Header"/>
    <w:uiPriority w:val="99"/>
    <w:rsid w:val="00835730"/>
  </w:style>
  <w:style w:type="paragraph" w:styleId="Footer">
    <w:name w:val="footer"/>
    <w:basedOn w:val="Normal"/>
    <w:link w:val="FooterChar"/>
    <w:uiPriority w:val="99"/>
    <w:unhideWhenUsed/>
    <w:rsid w:val="00835730"/>
    <w:pPr>
      <w:tabs>
        <w:tab w:val="center" w:pos="4680"/>
        <w:tab w:val="right" w:pos="9360"/>
      </w:tabs>
    </w:pPr>
  </w:style>
  <w:style w:type="character" w:customStyle="1" w:styleId="FooterChar">
    <w:name w:val="Footer Char"/>
    <w:basedOn w:val="DefaultParagraphFont"/>
    <w:link w:val="Footer"/>
    <w:uiPriority w:val="99"/>
    <w:rsid w:val="0083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23838</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Peterson Salvation Session20</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Session20</dc:title>
  <dc:creator>TurboScribe.ai</dc:creator>
  <cp:lastModifiedBy>Ted Hildebrandt</cp:lastModifiedBy>
  <cp:revision>2</cp:revision>
  <dcterms:created xsi:type="dcterms:W3CDTF">2024-10-30T11:57:00Z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0c7c80124702ffc25d390f11706eaee806e36340c753077bd7c28536df6bbf9b</vt:lpwstr>
  </property>
</Properties>
</file>