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693D94" w14:textId="5257FFCF" w:rsidR="00980534" w:rsidRDefault="00657E11" w:rsidP="00657E1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A. 피터슨 박사, 구원, 세션 18,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보존과 인내, 파트 2, 체계적 공식화</w:t>
      </w:r>
    </w:p>
    <w:p w14:paraId="5D24C349" w14:textId="49B65DD7" w:rsidR="00657E11" w:rsidRPr="00657E11" w:rsidRDefault="00657E11" w:rsidP="00657E11">
      <w:pPr xmlns:w="http://schemas.openxmlformats.org/wordprocessingml/2006/main">
        <w:jc w:val="center"/>
        <w:rPr>
          <w:rFonts w:ascii="Calibri" w:eastAsia="Calibri" w:hAnsi="Calibri" w:cs="Calibri"/>
          <w:sz w:val="26"/>
          <w:szCs w:val="26"/>
        </w:rPr>
      </w:pPr>
      <w:r xmlns:w="http://schemas.openxmlformats.org/wordprocessingml/2006/main" w:rsidRPr="00657E11">
        <w:rPr>
          <w:rFonts w:ascii="AA Times New Roman" w:eastAsia="Calibri" w:hAnsi="AA Times New Roman" w:cs="AA Times New Roman"/>
          <w:sz w:val="26"/>
          <w:szCs w:val="26"/>
        </w:rPr>
        <w:t xml:space="preserve">© </w:t>
      </w:r>
      <w:r xmlns:w="http://schemas.openxmlformats.org/wordprocessingml/2006/main" w:rsidRPr="00657E11">
        <w:rPr>
          <w:rFonts w:ascii="Calibri" w:eastAsia="Calibri" w:hAnsi="Calibri" w:cs="Calibri"/>
          <w:sz w:val="26"/>
          <w:szCs w:val="26"/>
        </w:rPr>
        <w:t xml:space="preserve">2024 Robert Peterson 및 Ted Hildebrandt</w:t>
      </w:r>
    </w:p>
    <w:p w14:paraId="138EE954" w14:textId="77777777" w:rsidR="00657E11" w:rsidRPr="00657E11" w:rsidRDefault="00657E11">
      <w:pPr>
        <w:rPr>
          <w:sz w:val="26"/>
          <w:szCs w:val="26"/>
        </w:rPr>
      </w:pPr>
    </w:p>
    <w:p w14:paraId="446C1688" w14:textId="464FB665"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이것은 구원에 대한 그의 가르침에서 로버트 피터슨 박사입니다. 이것은 세션 18, 보존과 인내, 파트 2, 체계적 공식입니다. </w:t>
      </w:r>
      <w:r xmlns:w="http://schemas.openxmlformats.org/wordprocessingml/2006/main" w:rsidR="00657E11" w:rsidRPr="00657E11">
        <w:rPr>
          <w:rFonts w:ascii="Calibri" w:eastAsia="Calibri" w:hAnsi="Calibri" w:cs="Calibri"/>
          <w:sz w:val="26"/>
          <w:szCs w:val="26"/>
        </w:rPr>
        <w:br xmlns:w="http://schemas.openxmlformats.org/wordprocessingml/2006/main"/>
      </w:r>
      <w:r xmlns:w="http://schemas.openxmlformats.org/wordprocessingml/2006/main" w:rsidR="00657E11" w:rsidRPr="00657E11">
        <w:rPr>
          <w:rFonts w:ascii="Calibri" w:eastAsia="Calibri" w:hAnsi="Calibri" w:cs="Calibri"/>
          <w:sz w:val="26"/>
          <w:szCs w:val="26"/>
        </w:rPr>
        <w:br xmlns:w="http://schemas.openxmlformats.org/wordprocessingml/2006/main"/>
      </w:r>
      <w:r xmlns:w="http://schemas.openxmlformats.org/wordprocessingml/2006/main" w:rsidRPr="00657E11">
        <w:rPr>
          <w:rFonts w:ascii="Calibri" w:eastAsia="Calibri" w:hAnsi="Calibri" w:cs="Calibri"/>
          <w:sz w:val="26"/>
          <w:szCs w:val="26"/>
        </w:rPr>
        <w:t xml:space="preserve">우리는 구원론, 특히 하나님께서 그의 백성을 지키시는 것, 그의 성도들을 보존하시는 것, 또는 청교도들이 말했듯이, 성도들과 함께 하시는 하나님의 인내, 그것이 바로 성도들을 인내하는 그들의 기초입니다.</w:t>
      </w:r>
    </w:p>
    <w:p w14:paraId="01A928FD" w14:textId="77777777" w:rsidR="00980534" w:rsidRPr="00657E11" w:rsidRDefault="00980534">
      <w:pPr>
        <w:rPr>
          <w:sz w:val="26"/>
          <w:szCs w:val="26"/>
        </w:rPr>
      </w:pPr>
    </w:p>
    <w:p w14:paraId="5196339F"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하나님의 속성은 보존에 대한 또 다른 유리한 관점을 제공합니다. 성경은 하나님의 주권, 정의, 권능, 신실함, 사랑이 하나님의 소유를 지키거나 보존하는 데 기능하는 것을 묘사합니다. 그것이 우리의 개요입니다.</w:t>
      </w:r>
    </w:p>
    <w:p w14:paraId="0A474012" w14:textId="77777777" w:rsidR="00980534" w:rsidRPr="00657E11" w:rsidRDefault="00980534">
      <w:pPr>
        <w:rPr>
          <w:sz w:val="26"/>
          <w:szCs w:val="26"/>
        </w:rPr>
      </w:pPr>
    </w:p>
    <w:p w14:paraId="6A71A14B"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하나님의 주권, 정의, 능력, 신실함, 사랑이 작용합니다. 하나님은 우리를 구원하기 위해 자신의 특성을 작용시킵니다. 바울은 하나님의 주권을 믿는 자들의 최후의 영광에 대한 확신의 기초로 여깁니다.</w:t>
      </w:r>
    </w:p>
    <w:p w14:paraId="2445A146" w14:textId="77777777" w:rsidR="00980534" w:rsidRPr="00657E11" w:rsidRDefault="00980534">
      <w:pPr>
        <w:rPr>
          <w:sz w:val="26"/>
          <w:szCs w:val="26"/>
        </w:rPr>
      </w:pPr>
    </w:p>
    <w:p w14:paraId="1E48CAE8" w14:textId="3E45E546"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로마서 8:28-30, 우리는 하나님을 사랑하는 자들, 곧 그의 목적에 따라 부르심을 받은 자들에게는 모든 것이 합력하여 선을 이룬다는 것을 압니다. 그는 미리 아신 자들을 또한 그의 아들의 형상과 같이 되게 하려고 미리 정하셨으니, 이는 그가 많은 형제 자매들 가운데서 맏아들이 되게 하려 하심이요, 그는 미리 정하신 자들을 또한 부르셨느니라.</w:t>
      </w:r>
    </w:p>
    <w:p w14:paraId="699CDCE7" w14:textId="77777777" w:rsidR="00980534" w:rsidRPr="00657E11" w:rsidRDefault="00980534">
      <w:pPr>
        <w:rPr>
          <w:sz w:val="26"/>
          <w:szCs w:val="26"/>
        </w:rPr>
      </w:pPr>
    </w:p>
    <w:p w14:paraId="41D373B8"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그는 부르신 자들을 또한 의롭다 하셨고, 그가 의롭다 하신 자들을 또한 영광스럽게 하셨습니다. 로마서 8장 28-30절.</w:t>
      </w:r>
    </w:p>
    <w:p w14:paraId="680B1F9A" w14:textId="77777777" w:rsidR="00980534" w:rsidRPr="00657E11" w:rsidRDefault="00980534">
      <w:pPr>
        <w:rPr>
          <w:sz w:val="26"/>
          <w:szCs w:val="26"/>
        </w:rPr>
      </w:pPr>
    </w:p>
    <w:p w14:paraId="0DC834E9" w14:textId="33B9B2FF"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Christian Standard Bible은 형제라는 단어를 형제 자매로 바꾸는데, 저는 이를 매우 타당한 적용으로 여깁니다. 제가 성경을 그런 식으로 번역할지 잘 모르겠습니다. 때때로 실제로 자매라고 말하기도 하지만, 이 구절들 대부분에서는 그렇지 않습니다. 하나님은 그를 사랑하는 사람들, 그의 백성, 심지어 고통받는 사람들의 삶에 들어오는 모든 것을 그들의 궁극적인 선을 위해 일하게 하십니다.</w:t>
      </w:r>
    </w:p>
    <w:p w14:paraId="54A27994" w14:textId="77777777" w:rsidR="00980534" w:rsidRPr="00657E11" w:rsidRDefault="00980534">
      <w:pPr>
        <w:rPr>
          <w:sz w:val="26"/>
          <w:szCs w:val="26"/>
        </w:rPr>
      </w:pPr>
    </w:p>
    <w:p w14:paraId="781EFFAC" w14:textId="088A9D7B"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바울은 하나님께서 우리의 가장 큰 선을 위해 행동하셨다고 확언함으로써 이 진술을 강화합니다. 하나님께서는 그의 백성을 사랑하시고, 택하시고, 구원으로 부르시고, 의롭다고 선언하시고, 영광스럽게 하셨습니다. 영광스럽게 되는 일은 시대의 끝까지 일어나지 않겠지만, 사도는 구원의 다른 과거 시제, 구원의 다른 과거 측면을 설명하는 데 사용한 것과 같은 과거 시제를 사용합니다.</w:t>
      </w:r>
    </w:p>
    <w:p w14:paraId="584372AD" w14:textId="77777777" w:rsidR="00980534" w:rsidRPr="00657E11" w:rsidRDefault="00980534">
      <w:pPr>
        <w:rPr>
          <w:sz w:val="26"/>
          <w:szCs w:val="26"/>
        </w:rPr>
      </w:pPr>
    </w:p>
    <w:p w14:paraId="2E93472B"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lastRenderedPageBreak xmlns:w="http://schemas.openxmlformats.org/wordprocessingml/2006/main"/>
      </w:r>
      <w:r xmlns:w="http://schemas.openxmlformats.org/wordprocessingml/2006/main" w:rsidRPr="00657E11">
        <w:rPr>
          <w:rFonts w:ascii="Calibri" w:eastAsia="Calibri" w:hAnsi="Calibri" w:cs="Calibri"/>
          <w:sz w:val="26"/>
          <w:szCs w:val="26"/>
        </w:rPr>
        <w:t xml:space="preserve">하나님의 백성은 이미 영광을 얻은 것과 마찬가지입니다. Mu는 신자들의 영광에 대한 소망을 뒷받침하는 하나님의 주권에 대한 강한 감각을 포착합니다. Mu, 로마인에게 보낸 서신, 3536쪽.</w:t>
      </w:r>
    </w:p>
    <w:p w14:paraId="631DFACF" w14:textId="77777777" w:rsidR="00980534" w:rsidRPr="00657E11" w:rsidRDefault="00980534">
      <w:pPr>
        <w:rPr>
          <w:sz w:val="26"/>
          <w:szCs w:val="26"/>
        </w:rPr>
      </w:pPr>
    </w:p>
    <w:p w14:paraId="102BCE43"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그는 이렇게 썼습니다. 이것이 우리를 위한 하나님의 계획이기 때문에, 부름을 받고 그로 인해 하나님을 사랑하는 우리는 모든 것이 선을 향해 기여할 것이라는 것을 확신할 수 있습니다. 28절, 우리 각자의 경우에 대한 그의 계획의 실현입니다. 28절, 개별적인 신자들 속에서 하나님의 목적의 실현은 영광의 소망의 기초입니다. 바울은 30절, 그것이 일어나도록 이미 정하신 하나님의 관점에서 신자들의 영광을 바라봅니다.</w:t>
      </w:r>
    </w:p>
    <w:p w14:paraId="7B94ABDD" w14:textId="77777777" w:rsidR="00980534" w:rsidRPr="00657E11" w:rsidRDefault="00980534">
      <w:pPr>
        <w:rPr>
          <w:sz w:val="26"/>
          <w:szCs w:val="26"/>
        </w:rPr>
      </w:pPr>
    </w:p>
    <w:p w14:paraId="11924116" w14:textId="4462DC1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아직 경험하지 못했지만, 의롭다고 인정받은 자들을 영화롭게 하려는 신의 결정은 이미 내려졌습니다. 문제는 해결되었습니다. 여기서 바울은 그리스도인들이 누리는 확신의 궁극적 근원을 언급하며, 그와 함께 그는 그리스도 안에 있는 모든 사람에게 적용되는 1절의 정죄 없음을 기념하는 승리의 절정을 이룹니다.</w:t>
      </w:r>
    </w:p>
    <w:p w14:paraId="32D7AFF3" w14:textId="77777777" w:rsidR="00980534" w:rsidRPr="00657E11" w:rsidRDefault="00980534">
      <w:pPr>
        <w:rPr>
          <w:sz w:val="26"/>
          <w:szCs w:val="26"/>
        </w:rPr>
      </w:pPr>
    </w:p>
    <w:p w14:paraId="1785D7A5"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바울은 또한 하나님의 정의가 그리스도 안에서 그리스도인들을 안전하게 지키는 것을 적극적으로 보여 줍니다(로마서 8:33-34). 누가 하나님의 택하신 자들을 고소하리요? 의롭게 하시는 이는 하나님이시니 누가 정죄하리요? 죽으신 이가 그리스도 예수시요, 그뿐 아니라 부활하신 이시요, 하나님 우편에 계신 이시요, 참으로 우리를 위하여 중보하시는 이시니, 로마서 8:33-34.</w:t>
      </w:r>
    </w:p>
    <w:p w14:paraId="04AE8AAB" w14:textId="77777777" w:rsidR="00980534" w:rsidRPr="00657E11" w:rsidRDefault="00980534">
      <w:pPr>
        <w:rPr>
          <w:sz w:val="26"/>
          <w:szCs w:val="26"/>
        </w:rPr>
      </w:pPr>
    </w:p>
    <w:p w14:paraId="370A7EAA" w14:textId="18B80D8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바울은 진실을 강조하기 위해 수사적 질문을 사용합니다. 하나님과 그의 백성의 원수인 사탄, 악마, 그리고 반역하는 인간들이 우리를 상대로 많은 죄책을 제기합니다. 바울의 요점은 우리의 사건이 이미 우주의 대법원에 갔고, 전능하신 하나님께서 우리를 의롭다고 선언하셨기 때문에 이러한 비난 중 어느 것도 받아들여지지 않을 것이라는 것입니다.</w:t>
      </w:r>
    </w:p>
    <w:p w14:paraId="28AA109B" w14:textId="77777777" w:rsidR="00980534" w:rsidRPr="00657E11" w:rsidRDefault="00980534">
      <w:pPr>
        <w:rPr>
          <w:sz w:val="26"/>
          <w:szCs w:val="26"/>
        </w:rPr>
      </w:pPr>
    </w:p>
    <w:p w14:paraId="1F4BE3C6" w14:textId="4183FEC2"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33절에서 이 판결은 결코 번복될 수 없습니다. 같은 진리가 34절에서도 전달됩니다. 바울이 정죄하는 수사적 질문을 한 후에 그는 그리스도 예수를 언급합니다.</w:t>
      </w:r>
    </w:p>
    <w:p w14:paraId="3D6DF820" w14:textId="77777777" w:rsidR="00980534" w:rsidRPr="00657E11" w:rsidRDefault="00980534">
      <w:pPr>
        <w:rPr>
          <w:sz w:val="26"/>
          <w:szCs w:val="26"/>
        </w:rPr>
      </w:pPr>
    </w:p>
    <w:p w14:paraId="3ED4AB42" w14:textId="06180DE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바울의 주장을 따르려면, 우리는 </w:t>
      </w:r>
      <w:proofErr xmlns:w="http://schemas.openxmlformats.org/wordprocessingml/2006/main" w:type="gramStart"/>
      <w:r xmlns:w="http://schemas.openxmlformats.org/wordprocessingml/2006/main" w:rsidRPr="00657E11">
        <w:rPr>
          <w:rFonts w:ascii="Calibri" w:eastAsia="Calibri" w:hAnsi="Calibri" w:cs="Calibri"/>
          <w:sz w:val="26"/>
          <w:szCs w:val="26"/>
        </w:rPr>
        <w:t xml:space="preserve">성경의 마지막 심판 구절 중 절반에서 </w:t>
      </w:r>
      <w:proofErr xmlns:w="http://schemas.openxmlformats.org/wordprocessingml/2006/main" w:type="gramStart"/>
      <w:r xmlns:w="http://schemas.openxmlformats.org/wordprocessingml/2006/main" w:rsidRPr="00657E11">
        <w:rPr>
          <w:rFonts w:ascii="Calibri" w:eastAsia="Calibri" w:hAnsi="Calibri" w:cs="Calibri"/>
          <w:sz w:val="26"/>
          <w:szCs w:val="26"/>
        </w:rPr>
        <w:t xml:space="preserve">아버지가 심판자이고, 다른 절반에서는 아들이 심판자라는 것을 알아야 합니다. </w:t>
      </w:r>
      <w:proofErr xmlns:w="http://schemas.openxmlformats.org/wordprocessingml/2006/main" w:type="gramEnd"/>
      <w:r xmlns:w="http://schemas.openxmlformats.org/wordprocessingml/2006/main" w:rsidRPr="00657E11">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657E11">
        <w:rPr>
          <w:rFonts w:ascii="Calibri" w:eastAsia="Calibri" w:hAnsi="Calibri" w:cs="Calibri"/>
          <w:sz w:val="26"/>
          <w:szCs w:val="26"/>
        </w:rPr>
        <w:t xml:space="preserve">바울은 이 질문에 그리스도 예수께서 정죄하실 것이라고 말함으로써 답할 수 있었습니다. 대신, 그는 그리스도가 죽으셨고, 부활하셨으며, 하나님의 오른편에 앉아 계시고, 우리를 위해 기도하신다고 말합니다.</w:t>
      </w:r>
    </w:p>
    <w:p w14:paraId="7FBACF53" w14:textId="77777777" w:rsidR="00980534" w:rsidRPr="00657E11" w:rsidRDefault="00980534">
      <w:pPr>
        <w:rPr>
          <w:sz w:val="26"/>
          <w:szCs w:val="26"/>
        </w:rPr>
      </w:pPr>
    </w:p>
    <w:p w14:paraId="3CB0A6E0" w14:textId="74673CCD"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그의 의미는 분명합니다. 온 땅의 심판자이신 아들은 우리를 정죄하지 않고 구원하실 것입니다. 심판자이신 그리스도 예수는 우리의 구세주입니다.</w:t>
      </w:r>
    </w:p>
    <w:p w14:paraId="5FFEC5CD" w14:textId="77777777" w:rsidR="00980534" w:rsidRPr="00657E11" w:rsidRDefault="00980534">
      <w:pPr>
        <w:rPr>
          <w:sz w:val="26"/>
          <w:szCs w:val="26"/>
        </w:rPr>
      </w:pPr>
    </w:p>
    <w:p w14:paraId="4BF72EED"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다시 한번, 하나님의 정의는 우리의 구원을 지탱합니다. 하나님의 능력은 우리를 믿음 안에 붙잡아 두는 또 다른 신성한 특성입니다. 우리는 이미 예수께서 그의 양들을 그의 손 안에 안전하게 지키기 위해 그의 능력을 확언하신 것을 보았습니다.</w:t>
      </w:r>
    </w:p>
    <w:p w14:paraId="64D011B0" w14:textId="77777777" w:rsidR="00980534" w:rsidRPr="00657E11" w:rsidRDefault="00980534">
      <w:pPr>
        <w:rPr>
          <w:sz w:val="26"/>
          <w:szCs w:val="26"/>
        </w:rPr>
      </w:pPr>
    </w:p>
    <w:p w14:paraId="1D4373BE" w14:textId="5470C53C"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lastRenderedPageBreak xmlns:w="http://schemas.openxmlformats.org/wordprocessingml/2006/main"/>
      </w:r>
      <w:r xmlns:w="http://schemas.openxmlformats.org/wordprocessingml/2006/main" w:rsidRPr="00657E11">
        <w:rPr>
          <w:rFonts w:ascii="Calibri" w:eastAsia="Calibri" w:hAnsi="Calibri" w:cs="Calibri"/>
          <w:sz w:val="26"/>
          <w:szCs w:val="26"/>
        </w:rPr>
        <w:t xml:space="preserve">그는 그들에게 영원한 삶의 선물을 주고, 그들이 결코 지옥에 가지 않을 것이라고 확언한 다음, 인용문에서 아무도 그들을 내 손에서 빼앗을 수 없다고 말합니다. 요한복음 10:28 </w:t>
      </w:r>
      <w:r xmlns:w="http://schemas.openxmlformats.org/wordprocessingml/2006/main" w:rsidR="00B4720A">
        <w:rPr>
          <w:rFonts w:ascii="Calibri" w:eastAsia="Calibri" w:hAnsi="Calibri" w:cs="Calibri"/>
          <w:sz w:val="26"/>
          <w:szCs w:val="26"/>
        </w:rPr>
        <w:t xml:space="preserve">. 카슨은 영생을 언급한 다음, 요점을 정확히 짚어냅니다. 인용문에서 초점은 생명 자체의 힘이 아니라 예수의 힘에 맞춰져 있습니다. 아무도 그들을 내 손에서 빼앗을 수 없습니다. 약탈하는 늑대도, 12페이지 구절도, 도둑과 강도도, 1절이나 8절도, 아무도.</w:t>
      </w:r>
    </w:p>
    <w:p w14:paraId="3FBBFB97" w14:textId="77777777" w:rsidR="00980534" w:rsidRPr="00657E11" w:rsidRDefault="00980534">
      <w:pPr>
        <w:rPr>
          <w:sz w:val="26"/>
          <w:szCs w:val="26"/>
        </w:rPr>
      </w:pPr>
    </w:p>
    <w:p w14:paraId="29AFB935" w14:textId="20E3CFE4"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예수의 양들의 궁극적인 안전은 선한 목자에게 달려 있습니다. 요한복음에 대한 카슨의 주해적 주석은 요한복음 10:28과 그 이후에 있습니다. 하나님의 신실함은 그의 백성을 보존합니다.</w:t>
      </w:r>
    </w:p>
    <w:p w14:paraId="5560E891" w14:textId="77777777" w:rsidR="00980534" w:rsidRPr="00657E11" w:rsidRDefault="00980534">
      <w:pPr>
        <w:rPr>
          <w:sz w:val="26"/>
          <w:szCs w:val="26"/>
        </w:rPr>
      </w:pPr>
    </w:p>
    <w:p w14:paraId="01C6D301" w14:textId="6B34753B"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주해적 주해는 이것이 매우 진실임을 보여줍니다. 내가 추론할 네 구절. 고린도전서 1:8, 9. 데살로니가전서 5:23, 24.</w:t>
      </w:r>
    </w:p>
    <w:p w14:paraId="4399760D" w14:textId="77777777" w:rsidR="00980534" w:rsidRPr="00657E11" w:rsidRDefault="00980534">
      <w:pPr>
        <w:rPr>
          <w:sz w:val="26"/>
          <w:szCs w:val="26"/>
        </w:rPr>
      </w:pPr>
    </w:p>
    <w:p w14:paraId="71529C66" w14:textId="6240408A" w:rsidR="00980534" w:rsidRPr="00657E11" w:rsidRDefault="00B4720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데살로니가후서 3:3. 디모데후서 2:13. 고린도전서 1:8, 9. 하나님께서는 또한 여러분을 끝까지 강하게 하실 것입니다. 그는 고린도인들에게 이렇게 말씀하십니다. 그러면 여러분은 우리 주 예수 그리스도의 날에 흠이 없을 것입니다. 하나님은 신실하십니다.</w:t>
      </w:r>
    </w:p>
    <w:p w14:paraId="0946F76F" w14:textId="77777777" w:rsidR="00980534" w:rsidRPr="00657E11" w:rsidRDefault="00980534">
      <w:pPr>
        <w:rPr>
          <w:sz w:val="26"/>
          <w:szCs w:val="26"/>
        </w:rPr>
      </w:pPr>
    </w:p>
    <w:p w14:paraId="028F12E7" w14:textId="41D399AE"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여러분은 그분에 의해 그의 아들 우리 주 예수 그리스도와 교제하도록 부르심을 받았습니다. 고린도전서 1장 8절과 9절. 이제 평화의 하나님께서 여러분을 온전히 거룩하게 하시기를 바랍니다. 여러분의 온 영과 혼과 몸이 우리 주 예수 그리스도의 오심에 건전하고 흠 없이 지켜지기를 바랍니다.</w:t>
      </w:r>
    </w:p>
    <w:p w14:paraId="45D4D686" w14:textId="77777777" w:rsidR="00980534" w:rsidRPr="00657E11" w:rsidRDefault="00980534">
      <w:pPr>
        <w:rPr>
          <w:sz w:val="26"/>
          <w:szCs w:val="26"/>
        </w:rPr>
      </w:pPr>
    </w:p>
    <w:p w14:paraId="1136ABC6"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너희를 부르시는 이는 </w:t>
      </w:r>
      <w:proofErr xmlns:w="http://schemas.openxmlformats.org/wordprocessingml/2006/main" w:type="gramStart"/>
      <w:r xmlns:w="http://schemas.openxmlformats.org/wordprocessingml/2006/main" w:rsidRPr="00657E11">
        <w:rPr>
          <w:rFonts w:ascii="Calibri" w:eastAsia="Calibri" w:hAnsi="Calibri" w:cs="Calibri"/>
          <w:sz w:val="26"/>
          <w:szCs w:val="26"/>
        </w:rPr>
        <w:t xml:space="preserve">신실하시니, </w:t>
      </w:r>
      <w:proofErr xmlns:w="http://schemas.openxmlformats.org/wordprocessingml/2006/main" w:type="gramEnd"/>
      <w:r xmlns:w="http://schemas.openxmlformats.org/wordprocessingml/2006/main" w:rsidRPr="00657E11">
        <w:rPr>
          <w:rFonts w:ascii="Calibri" w:eastAsia="Calibri" w:hAnsi="Calibri" w:cs="Calibri"/>
          <w:sz w:val="26"/>
          <w:szCs w:val="26"/>
        </w:rPr>
        <w:t xml:space="preserve">그는 그것을 행하실 것이다. 데살로니가전서 5장 23절, 24절. 그러나 주님은 신실하시니, 그는 너희를 굳세게 하시고 악한 자로부터 너희를 지키실 것이다.</w:t>
      </w:r>
    </w:p>
    <w:p w14:paraId="79689448" w14:textId="77777777" w:rsidR="00980534" w:rsidRPr="00657E11" w:rsidRDefault="00980534">
      <w:pPr>
        <w:rPr>
          <w:sz w:val="26"/>
          <w:szCs w:val="26"/>
        </w:rPr>
      </w:pPr>
    </w:p>
    <w:p w14:paraId="3C0D87B1" w14:textId="4AB73BF0" w:rsidR="00980534" w:rsidRPr="00657E11" w:rsidRDefault="00B4720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데살로니가후서 3:3. 우리가 믿음이 없더라도 하나님은 여전히 믿음직하시니, 그분은 자신을 부인하실 수 없기 때문입니다. 디모데후서 2:13. 우리는 이 목록에 하나님의 믿음직함에 대한 다섯 번째 구절을 추가합니다.</w:t>
      </w:r>
    </w:p>
    <w:p w14:paraId="6E1B5CC0" w14:textId="77777777" w:rsidR="00980534" w:rsidRPr="00657E11" w:rsidRDefault="00980534">
      <w:pPr>
        <w:rPr>
          <w:sz w:val="26"/>
          <w:szCs w:val="26"/>
        </w:rPr>
      </w:pPr>
    </w:p>
    <w:p w14:paraId="2AC22E95" w14:textId="0E476BB8"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그것은 하나님이 신실하시다는 말을 포함하지 않지만, 그럼에도 불구하고 그것은 그 진실에 대한 강력한 증거입니다. 히브리서의 저자들은 하나님의 약속의 신뢰성에 대한 증거로 창세기 22:17을 인용합니다. 나는 참으로 너희를 축복하고 너희를 크게 번성시킬 것이다. 히브리서 6:14, 창세기 22:17의 인용입니다.</w:t>
      </w:r>
    </w:p>
    <w:p w14:paraId="7681D547" w14:textId="77777777" w:rsidR="00980534" w:rsidRPr="00657E11" w:rsidRDefault="00980534">
      <w:pPr>
        <w:rPr>
          <w:sz w:val="26"/>
          <w:szCs w:val="26"/>
        </w:rPr>
      </w:pPr>
    </w:p>
    <w:p w14:paraId="6DE00C1C" w14:textId="7724B20D"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아브라함이 이삭을 기꺼이 희생한 후에, 하나님은 이전의 약속을 반복하시고 맹세로 더하셨습니다. 전능하신 하나님께서 왜 그런 일을 하셨을까요? 히브리서 6:17과 18이 답합니다. 그러므로 하나님께서 약속의 상속자들에게 그의 목적의 변함없는 성격을 더욱 확실하게 보여 주시기를 원하셨을 때, 그는 맹세로 그것을 보증하셨습니다. 이는 하나님께서 거짓말하실 수 없는 두 가지 변할 수 없는 것으로 말미암아 피난처를 찾은 우리가 우리 앞에 놓인 소망을 굳게 붙잡도록 큰 격려를 받게 하려 하심이니라.</w:t>
      </w:r>
    </w:p>
    <w:p w14:paraId="473D902C" w14:textId="77777777" w:rsidR="00980534" w:rsidRPr="00657E11" w:rsidRDefault="00980534">
      <w:pPr>
        <w:rPr>
          <w:sz w:val="26"/>
          <w:szCs w:val="26"/>
        </w:rPr>
      </w:pPr>
    </w:p>
    <w:p w14:paraId="1FD0C785" w14:textId="63893EB4"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히브리서 6:17, 18. 하나님의 맹세는 그의 신성한 속성, 이 경우 신실함이 그를 그의 말씀에 묶는다는 사실을 강조합니다. 하나님은 그의 말씀을 어기지 않으실 것이고, 사실 </w:t>
      </w:r>
      <w:r xmlns:w="http://schemas.openxmlformats.org/wordprocessingml/2006/main" w:rsidRPr="00657E11">
        <w:rPr>
          <w:rFonts w:ascii="Calibri" w:eastAsia="Calibri" w:hAnsi="Calibri" w:cs="Calibri"/>
          <w:sz w:val="26"/>
          <w:szCs w:val="26"/>
        </w:rPr>
        <w:lastRenderedPageBreak xmlns:w="http://schemas.openxmlformats.org/wordprocessingml/2006/main"/>
      </w:r>
      <w:r xmlns:w="http://schemas.openxmlformats.org/wordprocessingml/2006/main" w:rsidRPr="00657E11">
        <w:rPr>
          <w:rFonts w:ascii="Calibri" w:eastAsia="Calibri" w:hAnsi="Calibri" w:cs="Calibri"/>
          <w:sz w:val="26"/>
          <w:szCs w:val="26"/>
        </w:rPr>
        <w:t xml:space="preserve">어길 수도 없습니다. 그는 그것을 주셨고, 인용하자면 맹세로 그것을 보장하셨기 때문입니다.</w:t>
      </w:r>
    </w:p>
    <w:p w14:paraId="2783037F" w14:textId="77777777" w:rsidR="00980534" w:rsidRPr="00657E11" w:rsidRDefault="00980534">
      <w:pPr>
        <w:rPr>
          <w:sz w:val="26"/>
          <w:szCs w:val="26"/>
        </w:rPr>
      </w:pPr>
    </w:p>
    <w:p w14:paraId="6829F23B" w14:textId="12747C8F"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히브리서 6:17. 아브라함에게 한 그의 약속은 돌이킬 수 없습니다. 그것은 분명합니다.</w:t>
      </w:r>
    </w:p>
    <w:p w14:paraId="2C3EAC22" w14:textId="77777777" w:rsidR="00980534" w:rsidRPr="00657E11" w:rsidRDefault="00980534">
      <w:pPr>
        <w:rPr>
          <w:sz w:val="26"/>
          <w:szCs w:val="26"/>
        </w:rPr>
      </w:pPr>
    </w:p>
    <w:p w14:paraId="7B5E6100"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하지만 신실한 아브라함을 축복하고 번성하게 하겠다는 하나님의 약속이 그들 앞에 놓인 소망을 굳게 붙잡으라는 강한 격려를 어떻게 가져다주는지는 즉시 분명하지 않습니다. 18절. 문맥은 독자들에게 믿음과 인내로 약속을 상속받는 자들을 본받으라고, 인용하라고, 촉구합니다.</w:t>
      </w:r>
    </w:p>
    <w:p w14:paraId="6EBC363B" w14:textId="77777777" w:rsidR="00980534" w:rsidRPr="00657E11" w:rsidRDefault="00980534">
      <w:pPr>
        <w:rPr>
          <w:sz w:val="26"/>
          <w:szCs w:val="26"/>
        </w:rPr>
      </w:pPr>
    </w:p>
    <w:p w14:paraId="457971BD" w14:textId="0A04D224"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6:12. 그리고 바로 그 일의 가장 중요한 예로 아브라함 아버지를 제시합니다. 아브라함은 인내심을 가지고 기다린 후에 약속을 얻었습니다.</w:t>
      </w:r>
    </w:p>
    <w:p w14:paraId="5F0D46AF" w14:textId="77777777" w:rsidR="00980534" w:rsidRPr="00657E11" w:rsidRDefault="00980534">
      <w:pPr>
        <w:rPr>
          <w:sz w:val="26"/>
          <w:szCs w:val="26"/>
        </w:rPr>
      </w:pPr>
    </w:p>
    <w:p w14:paraId="2F527ECA" w14:textId="702AC501" w:rsidR="00980534" w:rsidRPr="00657E11" w:rsidRDefault="00000000" w:rsidP="00B4720A">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15절. </w:t>
      </w:r>
      <w:proofErr xmlns:w="http://schemas.openxmlformats.org/wordprocessingml/2006/main" w:type="gramStart"/>
      <w:r xmlns:w="http://schemas.openxmlformats.org/wordprocessingml/2006/main" w:rsidRPr="00657E11">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57E11">
        <w:rPr>
          <w:rFonts w:ascii="Calibri" w:eastAsia="Calibri" w:hAnsi="Calibri" w:cs="Calibri"/>
          <w:sz w:val="26"/>
          <w:szCs w:val="26"/>
        </w:rPr>
        <w:t xml:space="preserve">질문은 남습니다. 아브라함에게 하신 하나님의 약속은 어떻게 히브리 독자들이 믿음 안에서 인내하도록 격려하는 것일까요? 윌리엄 레인이 가장 좋은 답을 제공합니다. 히브리서 1장부터 8장까지. 그의 주석. 152쪽. Word biblical commentary. 정말 놀라운 주석입니다.</w:t>
      </w:r>
    </w:p>
    <w:p w14:paraId="0AD6D125" w14:textId="77777777" w:rsidR="00980534" w:rsidRPr="00657E11" w:rsidRDefault="00980534">
      <w:pPr>
        <w:rPr>
          <w:sz w:val="26"/>
          <w:szCs w:val="26"/>
        </w:rPr>
      </w:pPr>
    </w:p>
    <w:p w14:paraId="6E223009"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아마 제가 가장 좋아하는 것일 수도 있습니다. 저는 모든 것에 동의하지는 않습니다. 우리는 다른 신학적 지향을 가지고 있지만, 와우, 정말 훌륭한 작품이네요.</w:t>
      </w:r>
    </w:p>
    <w:p w14:paraId="3099C0EE" w14:textId="77777777" w:rsidR="00980534" w:rsidRPr="00657E11" w:rsidRDefault="00980534">
      <w:pPr>
        <w:rPr>
          <w:sz w:val="26"/>
          <w:szCs w:val="26"/>
        </w:rPr>
      </w:pPr>
    </w:p>
    <w:p w14:paraId="158B4773" w14:textId="7EBF78F3"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레인은 설명의 초점이 족장으로부터 약속의 상속자로 지정된 그리스도인에게로 급격히 옮겨간다고 말한다. 12절. 그리스도를 통해 약속을 상속받은 자들로서, 그들은 성경 기록이 그들에게 얼마나 관련성이 있는지 알아야 한다.</w:t>
      </w:r>
    </w:p>
    <w:p w14:paraId="1B40CA37" w14:textId="77777777" w:rsidR="00980534" w:rsidRPr="00657E11" w:rsidRDefault="00980534">
      <w:pPr>
        <w:rPr>
          <w:sz w:val="26"/>
          <w:szCs w:val="26"/>
        </w:rPr>
      </w:pPr>
    </w:p>
    <w:p w14:paraId="1F9A65BE"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성경에 기록된 내용은 하나님의 목적이 변할 수 없다는 확신을 강화하기 위한 것입니다. 문맥과 17절과 18절에서 그리스도인 공동체에 초점을 맞춘 것을 볼 때, 아브라함에게 주어진 약속을 맹세로 확증하는 것이 적절해 보입니다. 그리스도 안에서 새 언약의 공동체에 주어진 유형입니다. 인용문 닫기.</w:t>
      </w:r>
    </w:p>
    <w:p w14:paraId="013DE1A0" w14:textId="77777777" w:rsidR="00980534" w:rsidRPr="00657E11" w:rsidRDefault="00980534">
      <w:pPr>
        <w:rPr>
          <w:sz w:val="26"/>
          <w:szCs w:val="26"/>
        </w:rPr>
      </w:pPr>
    </w:p>
    <w:p w14:paraId="3E05620F"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하나님은 아브라함에게 약속하신 것을 행하겠다는 결의를 강조하는 맹세를 하셨습니다. 하나님께서 아브라함에게 하신 약속은 아브라함의 영적 상속자로서 우리에게 새 언약의 약속을 이루실 것이라는 확신을 강화해 줍니다. 하나님은 신실하시며, 그의 약속과 맹세는 믿는 사람들에게 확실한 소망을 줍니다.</w:t>
      </w:r>
    </w:p>
    <w:p w14:paraId="6F8FB65C" w14:textId="77777777" w:rsidR="00980534" w:rsidRPr="00657E11" w:rsidRDefault="00980534">
      <w:pPr>
        <w:rPr>
          <w:sz w:val="26"/>
          <w:szCs w:val="26"/>
        </w:rPr>
      </w:pPr>
    </w:p>
    <w:p w14:paraId="7753D5B7" w14:textId="535307B4"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실제로 이 소망은, 인용하자면, 영혼의 확실하고 흔들리지 않는 닻이며, 예수께서 우리를 대신하여 선구자로 가신 휘장 뒤의 내면으로 들어가는 소망입니다(히브리서 6:19, 20). 하나님께서는 우리를 구원하기 위해 자신을 바치시고 지금 우리를 대신하여 하나님의 면전에 나타나신 우리의 위대한 대제사장 예수에 대해 말씀하실 때, 그의 백성을 보존하기 위한 그의 신실함에 대한 더 많은 증거를 제공하십니다. 하나님께서는 신실하시기 때문에 우리를 보존하십니다.</w:t>
      </w:r>
    </w:p>
    <w:p w14:paraId="663AB5B4" w14:textId="77777777" w:rsidR="00980534" w:rsidRPr="00657E11" w:rsidRDefault="00980534">
      <w:pPr>
        <w:rPr>
          <w:sz w:val="26"/>
          <w:szCs w:val="26"/>
        </w:rPr>
      </w:pPr>
    </w:p>
    <w:p w14:paraId="7559ADB4" w14:textId="3F9A2D2A"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lastRenderedPageBreak xmlns:w="http://schemas.openxmlformats.org/wordprocessingml/2006/main"/>
      </w:r>
      <w:r xmlns:w="http://schemas.openxmlformats.org/wordprocessingml/2006/main" w:rsidRPr="00657E11">
        <w:rPr>
          <w:rFonts w:ascii="Calibri" w:eastAsia="Calibri" w:hAnsi="Calibri" w:cs="Calibri"/>
          <w:sz w:val="26"/>
          <w:szCs w:val="26"/>
        </w:rPr>
        <w:t xml:space="preserve">마지막으로, 하나님의 사랑은 신자들을 최후의 구원을 위해 보존합니다. 이 주제에 대한 textus classicus는 로마서 8 </w:t>
      </w:r>
      <w:r xmlns:w="http://schemas.openxmlformats.org/wordprocessingml/2006/main" w:rsidR="00B4720A">
        <w:rPr>
          <w:rFonts w:ascii="Calibri" w:eastAsia="Calibri" w:hAnsi="Calibri" w:cs="Calibri"/>
          <w:sz w:val="26"/>
          <w:szCs w:val="26"/>
        </w:rPr>
        <w:t xml:space="preserve">:35-39입니다. 바울은 무엇이 그리스도인들을 그리스도의 사랑에서 분리할 수 있는지 수사적으로 묻습니다.</w:t>
      </w:r>
    </w:p>
    <w:p w14:paraId="0C69C123" w14:textId="77777777" w:rsidR="00980534" w:rsidRPr="00657E11" w:rsidRDefault="00980534">
      <w:pPr>
        <w:rPr>
          <w:sz w:val="26"/>
          <w:szCs w:val="26"/>
        </w:rPr>
      </w:pPr>
    </w:p>
    <w:p w14:paraId="5023212C"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그런 다음 그는 가능한 일곱 가지 답을 열거하고 36절에서 아무것도 우리를 그리스도의 사랑에서 떼어낼 수 없다고 결론 내립니다. 이 시리즈의 마지막 요소인 칼은 처형으로 인한 죽음을 의미하며, 그것조차도 하나님의 백성에 대한 사랑, 그의 아들에 대한 하나님의 백성에 대한 사랑을 좌절시킬 수 없습니다. 누군가가 이렇게 말하려고 한다면, 글쎄요, 여기서 배교할 수 있다고, 어떻게든, 당신은 개인적으로 그것을 할 수 있습니다.</w:t>
      </w:r>
    </w:p>
    <w:p w14:paraId="6EBC7D6F" w14:textId="77777777" w:rsidR="00980534" w:rsidRPr="00657E11" w:rsidRDefault="00980534">
      <w:pPr>
        <w:rPr>
          <w:sz w:val="26"/>
          <w:szCs w:val="26"/>
        </w:rPr>
      </w:pPr>
    </w:p>
    <w:p w14:paraId="5024ED1B"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그렇지 않습니다. 배교의 가능성을 바울의 여기 말씀과 일치시키려는 시도는 효과가 없습니다. 인용문, 저는 높이나 깊이나 다른 어떤 창조적인 것도 우리를 우리 주 그리스도 예수 안에 있는 하나님의 사랑에서 떼어놓을 수 없다고 확신합니다(38, 39절). 바울은 포괄적인 구절을 사용합니다. 모든 것이 누군가의 죽음과 삶에 포함됩니다.</w:t>
      </w:r>
    </w:p>
    <w:p w14:paraId="33A9004C" w14:textId="77777777" w:rsidR="00980534" w:rsidRPr="00657E11" w:rsidRDefault="00980534">
      <w:pPr>
        <w:rPr>
          <w:sz w:val="26"/>
          <w:szCs w:val="26"/>
        </w:rPr>
      </w:pPr>
    </w:p>
    <w:p w14:paraId="757D3521"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현재의 것과 미래의 것은 모든 것을 포괄합니다. 구원에 대한 가장 빈약한 교리조차도 과거의 것을 포함합니다. 다행히도 성경의 교리는 우리의 모든 죄를 포함합니다.</w:t>
      </w:r>
    </w:p>
    <w:p w14:paraId="5F6C24CE" w14:textId="77777777" w:rsidR="00980534" w:rsidRPr="00657E11" w:rsidRDefault="00980534">
      <w:pPr>
        <w:rPr>
          <w:sz w:val="26"/>
          <w:szCs w:val="26"/>
        </w:rPr>
      </w:pPr>
    </w:p>
    <w:p w14:paraId="52CCC961" w14:textId="6BC43441"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마지막으로 바울은 다른 창조적인 것이 우리를 우리 주 그리스도 예수 안에 있는 하나님의 사랑에서 끊을 수 없을 것이라고 언급합니다(39절). 여기에는 우리와 우리의 실패도 포함됩니다. 삼위일체의 사랑 덕분에 우리는 그리스도 안에서 안전합니다.</w:t>
      </w:r>
    </w:p>
    <w:p w14:paraId="15566036" w14:textId="77777777" w:rsidR="00980534" w:rsidRPr="00657E11" w:rsidRDefault="00980534">
      <w:pPr>
        <w:rPr>
          <w:sz w:val="26"/>
          <w:szCs w:val="26"/>
        </w:rPr>
      </w:pPr>
    </w:p>
    <w:p w14:paraId="2DB5C685" w14:textId="2D06437A" w:rsidR="00980534" w:rsidRPr="00657E11" w:rsidRDefault="00B4720A">
      <w:pPr xmlns:w="http://schemas.openxmlformats.org/wordprocessingml/2006/main">
        <w:rPr>
          <w:sz w:val="26"/>
          <w:szCs w:val="26"/>
        </w:rPr>
      </w:pPr>
      <w:r xmlns:w="http://schemas.openxmlformats.org/wordprocessingml/2006/main" w:rsidRPr="00B4720A">
        <w:rPr>
          <w:rFonts w:ascii="Calibri" w:eastAsia="Calibri" w:hAnsi="Calibri" w:cs="Calibri"/>
          <w:sz w:val="26"/>
          <w:szCs w:val="26"/>
        </w:rPr>
        <w:t xml:space="preserve">보존에 대한 세 가지 주장이 있는데, 세 가지가 일반적으로 사용되지 않습니다. 삼위일체, 성부, 성자, 성령이 우리를 지켜줍니다. 하나님의 속성이 우리를 지키기 위해 발휘됩니다.</w:t>
      </w:r>
    </w:p>
    <w:p w14:paraId="318D9A0F" w14:textId="77777777" w:rsidR="00980534" w:rsidRPr="00657E11" w:rsidRDefault="00980534">
      <w:pPr>
        <w:rPr>
          <w:sz w:val="26"/>
          <w:szCs w:val="26"/>
        </w:rPr>
      </w:pPr>
    </w:p>
    <w:p w14:paraId="205BFEB4"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그리스도의 사역. 성경은 그리스도의 구원 사역을 우리의 보존과 연결합니다. 예수께서 우리를 구원하기 위해 하신 일 때문에 우리는 그분 안에서 안전합니다.</w:t>
      </w:r>
    </w:p>
    <w:p w14:paraId="0446FD49" w14:textId="77777777" w:rsidR="00980534" w:rsidRPr="00657E11" w:rsidRDefault="00980534">
      <w:pPr>
        <w:rPr>
          <w:sz w:val="26"/>
          <w:szCs w:val="26"/>
        </w:rPr>
      </w:pPr>
    </w:p>
    <w:p w14:paraId="326F8E58" w14:textId="043C767B"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우리의 보존은 그의 십자가, 빈 무덤, 중보, 그리고 재림에 근거합니다. 보존은 예수의 십자가 처형에 근거합니다. 바울은 로마서 5:19에서 두 아담을 비교할 때 이 진리를 표현합니다. 한 사람의 불순종으로 많은 사람이 죄인이 된 것과 같이 한 사람의 순종으로 많은 사람이 의롭게 될 것입니다(로마서 5:19). 아담의 원죄는 한 아담에 대항하여 많은 사람을 죄인이 되게 했습니다.</w:t>
      </w:r>
    </w:p>
    <w:p w14:paraId="7CB4A1FA" w14:textId="77777777" w:rsidR="00980534" w:rsidRPr="00657E11" w:rsidRDefault="00980534">
      <w:pPr>
        <w:rPr>
          <w:sz w:val="26"/>
          <w:szCs w:val="26"/>
        </w:rPr>
      </w:pPr>
    </w:p>
    <w:p w14:paraId="38B6F61F" w14:textId="16412858"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아담의 불순종으로 인해 그의 모든 종족이 하나님 보시기에 죄인이 되었습니다. 아담의 죄와 병행하여, 그리스도께서 죽음에 이르기까지, 심지어 십자가에서의 죽음까지 순종하신 것은 그의 모든 백성의 의롭다 하심의 근거입니다. 바울은 미래 시제인 의롭게 될 것이다(로마서 5:19)를 사용하여 그리스도의 사역이 지금과 영원토록 의롭다 하심이 성취됨을 보여줍니다.</w:t>
      </w:r>
    </w:p>
    <w:p w14:paraId="5E0CD84E" w14:textId="77777777" w:rsidR="00980534" w:rsidRPr="00657E11" w:rsidRDefault="00980534">
      <w:pPr>
        <w:rPr>
          <w:sz w:val="26"/>
          <w:szCs w:val="26"/>
        </w:rPr>
      </w:pPr>
    </w:p>
    <w:p w14:paraId="2DD30865" w14:textId="6ADAF6AB"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lastRenderedPageBreak xmlns:w="http://schemas.openxmlformats.org/wordprocessingml/2006/main"/>
      </w:r>
      <w:r xmlns:w="http://schemas.openxmlformats.org/wordprocessingml/2006/main" w:rsidRPr="00657E11">
        <w:rPr>
          <w:rFonts w:ascii="Calibri" w:eastAsia="Calibri" w:hAnsi="Calibri" w:cs="Calibri"/>
          <w:sz w:val="26"/>
          <w:szCs w:val="26"/>
        </w:rPr>
        <w:t xml:space="preserve">하나님께서는 최후의 심판 때 신자들을 인간과 천사들 앞에서 의롭다고 선언하실 것입니다. 왜냐하면 우리 구세주 그리스도께서 우리를 의롭게 하기 위해 죽으셨기 때문입니다. 바울은 나중에 로마서 8 </w:t>
      </w:r>
      <w:r xmlns:w="http://schemas.openxmlformats.org/wordprocessingml/2006/main" w:rsidR="00B4720A">
        <w:rPr>
          <w:rFonts w:ascii="Calibri" w:eastAsia="Calibri" w:hAnsi="Calibri" w:cs="Calibri"/>
          <w:sz w:val="26"/>
          <w:szCs w:val="26"/>
        </w:rPr>
        <w:t xml:space="preserve">:1-4에서 다른 말로 같은 진리를 가르칩니다. 그러므로 그리스도 예수 안에 있는 자들에게는 이제 정죄함이 없나니 그리스도 예수 안에 있는 생명의 영의 법이 죄와 사망의 법에서 너희를 해방하였음이니라. 율법이 육신으로 약하여 할 수 없었던 것을 하나님께서 하셨느니라.</w:t>
      </w:r>
    </w:p>
    <w:p w14:paraId="13F5DF4A" w14:textId="77777777" w:rsidR="00980534" w:rsidRPr="00657E11" w:rsidRDefault="00980534">
      <w:pPr>
        <w:rPr>
          <w:sz w:val="26"/>
          <w:szCs w:val="26"/>
        </w:rPr>
      </w:pPr>
    </w:p>
    <w:p w14:paraId="5A83D021" w14:textId="10F6D0C1"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그는 죄 많은 육체의 모습으로 자신의 아들을 속죄 제물로 보내어 육체의 죄를 정죄하셨습니다. 이는 율법의 요구 사항이 육체에 따라 행하지 않고 영에 따라 행하는 우리 안에서 이루어지도록 하기 위함이었습니다(로마서 8:1-4). 율법은 사람들이 그것을 지킬 수 없었기 때문에 잃어버린 자들을 구출할 수 없었지만, 하나님은 그리스도 안에서 그들을 구출하셨습니다. 아버지는 자신의 성육신한 아들을 속죄 제물로 보내어, 인용하자면, 육체의 죄를 정죄하셨습니다. 그리스도께서는 우리 대신 죽으셨고, 우리 율법 위반자들이 받을 만한 정죄를 받으셨습니다.</w:t>
      </w:r>
    </w:p>
    <w:p w14:paraId="0DD46F50" w14:textId="77777777" w:rsidR="00980534" w:rsidRPr="00657E11" w:rsidRDefault="00980534">
      <w:pPr>
        <w:rPr>
          <w:sz w:val="26"/>
          <w:szCs w:val="26"/>
        </w:rPr>
      </w:pPr>
    </w:p>
    <w:p w14:paraId="29BF0410"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그리고 그 결과로, 믿는 자들에게는 이제 정죄함이 없습니다(1절). 십자가에서의 예수님의 죽음은 우리를 구원하고 구원받은 상태를 유지합니다. 보존은 또한 예수님의 부활에 근거합니다. 화해는 그리스도의 구원 사역으로, 하나님과 우리의 적대감을 극복하여 우리 사이에 평화를 이루는 것으로 여겨집니다.</w:t>
      </w:r>
    </w:p>
    <w:p w14:paraId="200BB5E7" w14:textId="77777777" w:rsidR="00980534" w:rsidRPr="00657E11" w:rsidRDefault="00980534">
      <w:pPr>
        <w:rPr>
          <w:sz w:val="26"/>
          <w:szCs w:val="26"/>
        </w:rPr>
      </w:pPr>
    </w:p>
    <w:p w14:paraId="7C4E1B75" w14:textId="5C4146F3"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로마서 5:10을 제외한 모든 구절에서 그리스도의 죽음에만 기인합니다. 우리가 원수 되었을 때 그의 아들의 죽음을 통해 하나님과 화해되었거든, 화해된 후에 그의 생명으로 구원을 받을 것은 더욱 말할 것도 없습니다(로마서 5:10). 바울은 그리스도의 죽음과 그의 생명을 모두 언급합니다. 그는 그렇게 하여 그리스도의 화해 성취를 나누었습니까? 답은 '아니요'입니다. 오히려 그는 우리가 그리스도의 죽음과 부활이 함께 그의 구원 사역을 이룬다는 것을 이해하기를 원합니다.</w:t>
      </w:r>
    </w:p>
    <w:p w14:paraId="5B804EB7" w14:textId="77777777" w:rsidR="00980534" w:rsidRPr="00657E11" w:rsidRDefault="00980534">
      <w:pPr>
        <w:rPr>
          <w:sz w:val="26"/>
          <w:szCs w:val="26"/>
        </w:rPr>
      </w:pPr>
    </w:p>
    <w:p w14:paraId="64589C05" w14:textId="06F20DBC"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로마서 4:25, 6:5, 고린도전서 15:3, 4를 비교해 보세요. 하나님의 백성을 화해시키기 위해 죽으신 분은 영원히 살아서 그들을 화해시킵니다. 히브리서의 경고 구절은 잘 알려져 있습니다. 보존 구절은 </w:t>
      </w:r>
      <w:proofErr xmlns:w="http://schemas.openxmlformats.org/wordprocessingml/2006/main" w:type="spellStart"/>
      <w:r xmlns:w="http://schemas.openxmlformats.org/wordprocessingml/2006/main" w:rsidRPr="00657E11">
        <w:rPr>
          <w:rFonts w:ascii="Calibri" w:eastAsia="Calibri" w:hAnsi="Calibri" w:cs="Calibri"/>
          <w:sz w:val="26"/>
          <w:szCs w:val="26"/>
        </w:rPr>
        <w:t xml:space="preserve">잘 알려져 있지 않습니다 </w:t>
      </w:r>
      <w:proofErr xmlns:w="http://schemas.openxmlformats.org/wordprocessingml/2006/main" w:type="spellEnd"/>
      <w:r xmlns:w="http://schemas.openxmlformats.org/wordprocessingml/2006/main" w:rsidRPr="00657E11">
        <w:rPr>
          <w:rFonts w:ascii="Calibri" w:eastAsia="Calibri" w:hAnsi="Calibri" w:cs="Calibri"/>
          <w:sz w:val="26"/>
          <w:szCs w:val="26"/>
        </w:rPr>
        <w:t xml:space="preserve">.</w:t>
      </w:r>
    </w:p>
    <w:p w14:paraId="366647FB" w14:textId="77777777" w:rsidR="00980534" w:rsidRPr="00657E11" w:rsidRDefault="00980534">
      <w:pPr>
        <w:rPr>
          <w:sz w:val="26"/>
          <w:szCs w:val="26"/>
        </w:rPr>
      </w:pPr>
    </w:p>
    <w:p w14:paraId="0CE42BB3" w14:textId="2726EAFF"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히브리서 7:6, 17-20, 미안합니다. 그리고 히브리서 7:3-25. 히브리서 6:17-20, 우리가 이미 살펴본 것입니다. 히브리서 7:23, 25.</w:t>
      </w:r>
    </w:p>
    <w:p w14:paraId="286D1864" w14:textId="77777777" w:rsidR="00980534" w:rsidRPr="00657E11" w:rsidRDefault="00980534">
      <w:pPr>
        <w:rPr>
          <w:sz w:val="26"/>
          <w:szCs w:val="26"/>
        </w:rPr>
      </w:pPr>
    </w:p>
    <w:p w14:paraId="7C4D8E2A" w14:textId="19335030"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우리는 전자를 연구했고 이제 후자에 주의를 돌립니다. 히브리서 7:23, 25. 이제 많은 사람들이 레위 제사장이 되었습니다.</w:t>
      </w:r>
    </w:p>
    <w:p w14:paraId="4653D94B" w14:textId="77777777" w:rsidR="00980534" w:rsidRPr="00657E11" w:rsidRDefault="00980534">
      <w:pPr>
        <w:rPr>
          <w:sz w:val="26"/>
          <w:szCs w:val="26"/>
        </w:rPr>
      </w:pPr>
    </w:p>
    <w:p w14:paraId="19C3EBCA" w14:textId="0FB38686"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많은 사람들이 강조하는 이유는 그들이 죽음으로 인해 직위에 남을 수 없기 때문입니다. 하지만 그는 영원히 남아 있기 때문에 그의 신권을 영구히 유지합니다. 그러므로 그는 항상 살아서 그들을 위해 중재하기 때문에 그를 통해 하나님께 나아오는 사람들을 온전히 구원할 수 있습니다.</w:t>
      </w:r>
    </w:p>
    <w:p w14:paraId="0C395A2F" w14:textId="77777777" w:rsidR="00980534" w:rsidRPr="00657E11" w:rsidRDefault="00980534">
      <w:pPr>
        <w:rPr>
          <w:sz w:val="26"/>
          <w:szCs w:val="26"/>
        </w:rPr>
      </w:pPr>
    </w:p>
    <w:p w14:paraId="0F458097" w14:textId="29D18BD5"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23~25. 죽을 때까지 섬기고 후손으로 대체된 레위 제사장들과 달리, 십자가에 못 박히고 부활하신 예수 그리스도는, 십자가에 못 </w:t>
      </w:r>
      <w:r xmlns:w="http://schemas.openxmlformats.org/wordprocessingml/2006/main" w:rsidRPr="00657E11">
        <w:rPr>
          <w:rFonts w:ascii="Calibri" w:eastAsia="Calibri" w:hAnsi="Calibri" w:cs="Calibri"/>
          <w:sz w:val="26"/>
          <w:szCs w:val="26"/>
        </w:rPr>
        <w:lastRenderedPageBreak xmlns:w="http://schemas.openxmlformats.org/wordprocessingml/2006/main"/>
      </w:r>
      <w:r xmlns:w="http://schemas.openxmlformats.org/wordprocessingml/2006/main" w:rsidRPr="00657E11">
        <w:rPr>
          <w:rFonts w:ascii="Calibri" w:eastAsia="Calibri" w:hAnsi="Calibri" w:cs="Calibri"/>
          <w:sz w:val="26"/>
          <w:szCs w:val="26"/>
        </w:rPr>
        <w:t xml:space="preserve">박히고 부활하신 예수 그리스도는, 인용하자면, 파괴할 수 없는 생명의 능력을 가지고 계십니다. 히브리서 7:16 </w:t>
      </w:r>
      <w:r xmlns:w="http://schemas.openxmlformats.org/wordprocessingml/2006/main" w:rsidR="00B4720A">
        <w:rPr>
          <w:rFonts w:ascii="Calibri" w:eastAsia="Calibri" w:hAnsi="Calibri" w:cs="Calibri"/>
          <w:sz w:val="26"/>
          <w:szCs w:val="26"/>
        </w:rPr>
        <w:t xml:space="preserve">. 그러므로 그는 죽음에서 부활하셨고 그의 제사장직을 영구히 유지하셨기 때문에 영원히 제사장으로 남으셨습니다.</w:t>
      </w:r>
    </w:p>
    <w:p w14:paraId="7862C737" w14:textId="77777777" w:rsidR="00980534" w:rsidRPr="00657E11" w:rsidRDefault="00980534">
      <w:pPr>
        <w:rPr>
          <w:sz w:val="26"/>
          <w:szCs w:val="26"/>
        </w:rPr>
      </w:pPr>
    </w:p>
    <w:p w14:paraId="00818930" w14:textId="49720EC4"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히브리서 7:24. 이것은 그의 백성에게 매우 실제적으로 중요합니다. 인용문, 그러므로 그는 항상 살아서 그들을 위해 중재하기 때문에 그를 통해 하나님께 나아가는 사람들을 온전히 구원할 수 있습니다.</w:t>
      </w:r>
    </w:p>
    <w:p w14:paraId="0478A1D3" w14:textId="77777777" w:rsidR="00980534" w:rsidRPr="00657E11" w:rsidRDefault="00980534">
      <w:pPr>
        <w:rPr>
          <w:sz w:val="26"/>
          <w:szCs w:val="26"/>
        </w:rPr>
      </w:pPr>
    </w:p>
    <w:p w14:paraId="22E4D5A6" w14:textId="7B55432E"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25절. 부활하신 그리스도는 우리의 대제사장이시며, 따라서 후계자가 없습니다. 그는 완전하게 구원하시며, 이는 종종 시간적 의미에서 영원을 의미하는 것으로 받아들여져 왔습니다.</w:t>
      </w:r>
    </w:p>
    <w:p w14:paraId="3FE516E8" w14:textId="77777777" w:rsidR="00980534" w:rsidRPr="00657E11" w:rsidRDefault="00980534">
      <w:pPr>
        <w:rPr>
          <w:sz w:val="26"/>
          <w:szCs w:val="26"/>
        </w:rPr>
      </w:pPr>
    </w:p>
    <w:p w14:paraId="52AC956A" w14:textId="301B1E7A" w:rsidR="00980534" w:rsidRPr="00657E11" w:rsidRDefault="00B4720A">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그래서, New American Standard Bible은 때때로 질적인 의미로 완전히를 뜻합니다. 그래서, NIV. 하지만 아마도 그것은 절대적으로를 의미할 것이고, 이는 윌리엄 레인이 그의 히브리서 주석에서 주장하듯이 두 가지 의미를 모두 포괄합니다.</w:t>
      </w:r>
    </w:p>
    <w:p w14:paraId="41ECDE79" w14:textId="77777777" w:rsidR="00980534" w:rsidRPr="00657E11" w:rsidRDefault="00980534">
      <w:pPr>
        <w:rPr>
          <w:sz w:val="26"/>
          <w:szCs w:val="26"/>
        </w:rPr>
      </w:pPr>
    </w:p>
    <w:p w14:paraId="371F8F11"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예수의 죽음과 부활은 하나님께서 그의 성도들을 보존하시는 근거입니다. 시간적으로 그의 죽음은 영원히 구원합니다. 그것은 완전히 구원합니다.</w:t>
      </w:r>
    </w:p>
    <w:p w14:paraId="50C0411D" w14:textId="77777777" w:rsidR="00980534" w:rsidRPr="00657E11" w:rsidRDefault="00980534">
      <w:pPr>
        <w:rPr>
          <w:sz w:val="26"/>
          <w:szCs w:val="26"/>
        </w:rPr>
      </w:pPr>
    </w:p>
    <w:p w14:paraId="7A8EC960" w14:textId="5ADA3C03"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그것은 우리가 생각할 수 있는 모든 방식으로 절대적으로 구원합니다. 그것은 우리를 영원히 구원하기에 충분합니다. 왜냐하면 그는 그를 통해 하나님께 오는 사람들을 완전히 구원할 수 있기 때문입니다. 그는 항상 그들을 위해 중보하기 위해 살았기 때문에 그렇게 할 수 있습니다.</w:t>
      </w:r>
    </w:p>
    <w:p w14:paraId="52D071E4" w14:textId="77777777" w:rsidR="00980534" w:rsidRPr="00657E11" w:rsidRDefault="00980534">
      <w:pPr>
        <w:rPr>
          <w:sz w:val="26"/>
          <w:szCs w:val="26"/>
        </w:rPr>
      </w:pPr>
    </w:p>
    <w:p w14:paraId="21AE2826"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십자가에 못 박힌 구세주는 살아 계신 구세주이며, 그의 부활은 구원이 구상될 수 있는 모든 방식, 영구적인 방식으로 우리를 구원합니다. 보존은 또한 예수님의 중보에 근거합니다. 방금 공부한 구절은 두 가지 역할을 합니다.</w:t>
      </w:r>
    </w:p>
    <w:p w14:paraId="3146F7FF" w14:textId="77777777" w:rsidR="00980534" w:rsidRPr="00657E11" w:rsidRDefault="00980534">
      <w:pPr>
        <w:rPr>
          <w:sz w:val="26"/>
          <w:szCs w:val="26"/>
        </w:rPr>
      </w:pPr>
    </w:p>
    <w:p w14:paraId="0AA4C257" w14:textId="7B3E5ECD"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그것은 예수님의 부활이 구원한다는 것을 보여줄 뿐만 아니라, 그의 중보도 구원합니다. 그리스도는 믿는 자들을 절대적으로 구원합니다. 왜냐하면 그는 항상 살아서 그들을 위해 중보하기 때문입니다. 히브리서 7:25. 우리의 위대한 대제사장의 기도는 그가 우리를 위해 하나님의 면전에 나타나면서 우리를 안전하게 지켜줍니다.</w:t>
      </w:r>
    </w:p>
    <w:p w14:paraId="6DC028C4" w14:textId="77777777" w:rsidR="00980534" w:rsidRPr="00657E11" w:rsidRDefault="00980534">
      <w:pPr>
        <w:rPr>
          <w:sz w:val="26"/>
          <w:szCs w:val="26"/>
        </w:rPr>
      </w:pPr>
    </w:p>
    <w:p w14:paraId="7FE8EB00"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아들의 분리할 수 없는 삶은, 내가 인용한 대로, 그의 중단 없는 사제적 중보의 기초입니다. 다시 Lane입니다. 예수께서는 루가 복음에서 그의 중보 사역을 예언하십니다.</w:t>
      </w:r>
    </w:p>
    <w:p w14:paraId="258C4C53" w14:textId="77777777" w:rsidR="00980534" w:rsidRPr="00657E11" w:rsidRDefault="00980534">
      <w:pPr>
        <w:rPr>
          <w:sz w:val="26"/>
          <w:szCs w:val="26"/>
        </w:rPr>
      </w:pPr>
    </w:p>
    <w:p w14:paraId="1258C03B" w14:textId="75036E49"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예수께서는 제자들에게 사탄이 유다를 움직여 예수를 배신하게 한 후에 다른 사람의 사기도 증명하고자 한다고 말씀하십니다. 예수께서는 베드로에게 말씀하십니다. 그러나 나는 시몬을 위하여 기도하였노라. 네 믿음이 떨어지지 아니하게 하려 함이니라. 네가 돌이킨 후에 네 형제들을 굳건하게 하라.</w:t>
      </w:r>
    </w:p>
    <w:p w14:paraId="71D3541F" w14:textId="77777777" w:rsidR="00980534" w:rsidRPr="00657E11" w:rsidRDefault="00980534">
      <w:pPr>
        <w:rPr>
          <w:sz w:val="26"/>
          <w:szCs w:val="26"/>
        </w:rPr>
      </w:pPr>
    </w:p>
    <w:p w14:paraId="534F2E69" w14:textId="505CED04"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누가복음 22:32. 베드로는 주저하며 예수께 대한 변함없는 충성을 고백합니다. 심지어 죽음까지도 말입니다. 이에 예수께서는 베드로의 세 번의 부인을 예언하십니다. 누가복음 22:33-34. 베드로를 위한 예수의 중보 기도는 세 번의 부인 이후 그의 믿음이 완전히 무너지는 것을 막습니다.</w:t>
      </w:r>
    </w:p>
    <w:p w14:paraId="1FB44372" w14:textId="77777777" w:rsidR="00980534" w:rsidRPr="00657E11" w:rsidRDefault="00980534">
      <w:pPr>
        <w:rPr>
          <w:sz w:val="26"/>
          <w:szCs w:val="26"/>
        </w:rPr>
      </w:pPr>
    </w:p>
    <w:p w14:paraId="618C22F6" w14:textId="2438A4B3"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lastRenderedPageBreak xmlns:w="http://schemas.openxmlformats.org/wordprocessingml/2006/main"/>
      </w:r>
      <w:r xmlns:w="http://schemas.openxmlformats.org/wordprocessingml/2006/main" w:rsidRPr="00657E11">
        <w:rPr>
          <w:rFonts w:ascii="Calibri" w:eastAsia="Calibri" w:hAnsi="Calibri" w:cs="Calibri"/>
          <w:sz w:val="26"/>
          <w:szCs w:val="26"/>
        </w:rPr>
        <w:t xml:space="preserve">실패했지만 완전히는 아니었습니다. 요한복음 21 </w:t>
      </w:r>
      <w:r xmlns:w="http://schemas.openxmlformats.org/wordprocessingml/2006/main" w:rsidR="002C5B1B">
        <w:rPr>
          <w:rFonts w:ascii="Calibri" w:eastAsia="Calibri" w:hAnsi="Calibri" w:cs="Calibri"/>
          <w:sz w:val="26"/>
          <w:szCs w:val="26"/>
        </w:rPr>
        <w:t xml:space="preserve">:15-19. 우리는 이미 예수께서 대제사장의 기도에서 11명을 위해 세 번 기도하신 것을 보았습니다. 그것은 요한복음 </w:t>
      </w:r>
      <w:proofErr xmlns:w="http://schemas.openxmlformats.org/wordprocessingml/2006/main" w:type="gramStart"/>
      <w:r xmlns:w="http://schemas.openxmlformats.org/wordprocessingml/2006/main" w:rsidRPr="00657E11">
        <w:rPr>
          <w:rFonts w:ascii="Calibri" w:eastAsia="Calibri" w:hAnsi="Calibri" w:cs="Calibri"/>
          <w:sz w:val="26"/>
          <w:szCs w:val="26"/>
        </w:rPr>
        <w:t xml:space="preserve">17:11;15:24 에 있습니다 </w:t>
      </w:r>
      <w:proofErr xmlns:w="http://schemas.openxmlformats.org/wordprocessingml/2006/main" w:type="gramEnd"/>
      <w:r xmlns:w="http://schemas.openxmlformats.org/wordprocessingml/2006/main" w:rsidRPr="00657E11">
        <w:rPr>
          <w:rFonts w:ascii="Calibri" w:eastAsia="Calibri" w:hAnsi="Calibri" w:cs="Calibri"/>
          <w:sz w:val="26"/>
          <w:szCs w:val="26"/>
        </w:rPr>
        <w:t xml:space="preserve">. 거룩하신 아버지여, 당신이 내게 주신 당신의 이름으로 그들을 보호하시어 우리가 하나인 것같이 그들도 하나가 되게 하옵소서.</w:t>
      </w:r>
    </w:p>
    <w:p w14:paraId="58261A32" w14:textId="77777777" w:rsidR="00980534" w:rsidRPr="00657E11" w:rsidRDefault="00980534">
      <w:pPr>
        <w:rPr>
          <w:sz w:val="26"/>
          <w:szCs w:val="26"/>
        </w:rPr>
      </w:pPr>
    </w:p>
    <w:p w14:paraId="48C7E068" w14:textId="7565279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예수께서 이렇게 기도하십니다. 그는 아직 지상에 있는 동안 제자들을 위해 중보하시며, 이는 그가 하늘에서 우리를 위해 무엇을 하고 있는지 보여줍니다. 요한복음 17:11. 아버지, 저는 그들을 세상에서 데려가시기를 기도하는 것이 아니라 악한 자로부터 그들을 보호해 주시기를 기도합니다.</w:t>
      </w:r>
    </w:p>
    <w:p w14:paraId="36F8D35E" w14:textId="77777777" w:rsidR="00980534" w:rsidRPr="00657E11" w:rsidRDefault="00980534">
      <w:pPr>
        <w:rPr>
          <w:sz w:val="26"/>
          <w:szCs w:val="26"/>
        </w:rPr>
      </w:pPr>
    </w:p>
    <w:p w14:paraId="02D191F9" w14:textId="2F34A5EA"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요한복음 17:15. 아버지, 24절, 내가 있는 곳에 아버지께서 내게 주신 자들이 나와 함께 있게 하여 내 영광을 보게 하옵소서. 이는 세상 창조 전부터 아버지께서 나를 사랑하셨기 때문에 내게 주신 것입니다. 요한복음 17:24. 우리는 또한 예수께서 그의 백성을 정죄하지 않으시고 오히려 죽으시고 부활하시고 그들을 위해 중보하신다는 것을 보았습니다. 로마서 8:34. 그러므로 복음서와 서신에서 우리는 예수께서 그의 백성을 대신하여 중보하시어 믿음 안에서 그들을 보존하신다는 것을 배웁니다.</w:t>
      </w:r>
    </w:p>
    <w:p w14:paraId="3CD9A23F" w14:textId="77777777" w:rsidR="00980534" w:rsidRPr="00657E11" w:rsidRDefault="00980534">
      <w:pPr>
        <w:rPr>
          <w:sz w:val="26"/>
          <w:szCs w:val="26"/>
        </w:rPr>
      </w:pPr>
    </w:p>
    <w:p w14:paraId="04322BDA" w14:textId="21F37FF2"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마지막으로, 우리의 보존은 예수님의 재림에 근거합니다. 사도 요한은 요한복음 14:2-3에서 예수님의 격려의 말씀을 기록했습니다. 마음을 괴롭히지 마십시오. 하나님을 믿으십시오.</w:t>
      </w:r>
    </w:p>
    <w:p w14:paraId="13C8EFF6" w14:textId="77777777" w:rsidR="00980534" w:rsidRPr="00657E11" w:rsidRDefault="00980534">
      <w:pPr>
        <w:rPr>
          <w:sz w:val="26"/>
          <w:szCs w:val="26"/>
        </w:rPr>
      </w:pPr>
    </w:p>
    <w:p w14:paraId="1EAA78D3" w14:textId="1580288E"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나도 믿어라. 내 </w:t>
      </w:r>
      <w:proofErr xmlns:w="http://schemas.openxmlformats.org/wordprocessingml/2006/main" w:type="gramStart"/>
      <w:r xmlns:w="http://schemas.openxmlformats.org/wordprocessingml/2006/main" w:rsidRPr="00657E11">
        <w:rPr>
          <w:rFonts w:ascii="Calibri" w:eastAsia="Calibri" w:hAnsi="Calibri" w:cs="Calibri"/>
          <w:sz w:val="26"/>
          <w:szCs w:val="26"/>
        </w:rPr>
        <w:t xml:space="preserve">아버지 </w:t>
      </w:r>
      <w:proofErr xmlns:w="http://schemas.openxmlformats.org/wordprocessingml/2006/main" w:type="gramEnd"/>
      <w:r xmlns:w="http://schemas.openxmlformats.org/wordprocessingml/2006/main" w:rsidRPr="00657E11">
        <w:rPr>
          <w:rFonts w:ascii="Calibri" w:eastAsia="Calibri" w:hAnsi="Calibri" w:cs="Calibri"/>
          <w:sz w:val="26"/>
          <w:szCs w:val="26"/>
        </w:rPr>
        <w:t xml:space="preserve">집에는 많은 방이 있다. 그렇지 않으면 내가 너희에게 너희를 위해 장소를 준비하겠다고 말했겠는가? 내가 가서 너희를 위해 장소를 준비하면 다시 와서 너희를 내게로 데려가서 내가 있는 곳에 너희도 있게 하리라.</w:t>
      </w:r>
    </w:p>
    <w:p w14:paraId="0CEA02EF" w14:textId="77777777" w:rsidR="00980534" w:rsidRPr="00657E11" w:rsidRDefault="00980534">
      <w:pPr>
        <w:rPr>
          <w:sz w:val="26"/>
          <w:szCs w:val="26"/>
        </w:rPr>
      </w:pPr>
    </w:p>
    <w:p w14:paraId="087F3ADB" w14:textId="5C2AFEA3"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요한복음 14:2, 3. 예수께서는 다시 오셔서 그의 백성을 하늘에 계신 아버지께 데려가시겠다고 약속하십니다. 예수께서는 아버지와 그를 믿는 사람들이 아버지로부터 환영받을 것을 기대하기를 원하십니다. 이 구절의 바로 앞 문맥은 여기에서 보존의 개념을 강화하는데, 14:2, 3에서 예수께서 위로하시는 말씀은 베드로의 세 번의 부인에 대한 예언, 13:37, 38에 비추어 볼 수 있기 때문입니다.</w:t>
      </w:r>
    </w:p>
    <w:p w14:paraId="1401A799" w14:textId="77777777" w:rsidR="00980534" w:rsidRPr="00657E11" w:rsidRDefault="00980534">
      <w:pPr>
        <w:rPr>
          <w:sz w:val="26"/>
          <w:szCs w:val="26"/>
        </w:rPr>
      </w:pPr>
    </w:p>
    <w:p w14:paraId="1E87495D" w14:textId="50EFF64D"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베드로는 비틀거릴 것이지만, 예수께서는 열한 유다가 그를 배반하기 위해 나갔다고 확신시키셨고, 그들은 아버지께 속해 있으며 그의 천상의 집에 자리가 있다고 말씀하셨습니다. 베드로는 다른 그림을 그리지만 같은 진리를 가르칩니다. 베드로전서 1:13을 인용하십시오. 그러므로 너희는 마음을 준비하고, 정신을 차리고, 예수 그리스도의 계시에 너희에게 임할 은혜에 온전히 소망을 두라.</w:t>
      </w:r>
    </w:p>
    <w:p w14:paraId="471631C7" w14:textId="77777777" w:rsidR="00980534" w:rsidRPr="00657E11" w:rsidRDefault="00980534">
      <w:pPr>
        <w:rPr>
          <w:sz w:val="26"/>
          <w:szCs w:val="26"/>
        </w:rPr>
      </w:pPr>
    </w:p>
    <w:p w14:paraId="39807397" w14:textId="53D0D6ED"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베드로전서 1:13. 베드로는 독자들에게 재림을 지적하면서 준비와 도덕적 절제를 권고합니다. 예수 그리스도의 계시는 하나님의 은혜가 그의 백성에게 크게 부어지는 것을 특징으로 합니다. 예수 그리스도의 계시에서 여러분에게 주어질 은혜에 여러분의 소망을 온전히 두십시오.</w:t>
      </w:r>
    </w:p>
    <w:p w14:paraId="0FDF2899" w14:textId="77777777" w:rsidR="00980534" w:rsidRPr="00657E11" w:rsidRDefault="00980534">
      <w:pPr>
        <w:rPr>
          <w:sz w:val="26"/>
          <w:szCs w:val="26"/>
        </w:rPr>
      </w:pPr>
    </w:p>
    <w:p w14:paraId="7F2526A8" w14:textId="703523E6"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여기서 은혜는 구원의 완성을 의미합니다. 그것은 하나님께서 그의 백성을 보존하시는 것을 포함합니다. 왜냐하면 그들은 궁극적인 구원을 받지 못할 리가 없기 때문입니다. 키스테메이커는 지혜롭게 말합니다.</w:t>
      </w:r>
    </w:p>
    <w:p w14:paraId="4F48FA42" w14:textId="77777777" w:rsidR="00980534" w:rsidRPr="00657E11" w:rsidRDefault="00980534">
      <w:pPr>
        <w:rPr>
          <w:sz w:val="26"/>
          <w:szCs w:val="26"/>
        </w:rPr>
      </w:pPr>
    </w:p>
    <w:p w14:paraId="3DB5A04D" w14:textId="10039AF4"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Simon Kistemaker, Peter and Jude, 59쪽. 그 주석, Peter and Jude, 샘 키스테메이커가 윌리엄 헨드릭슨이 세상을 떠났을 때 이어받은 신약 주석. 키스테메이커는 예수께서 돌아오실 때, 정해진 때에, 그분은 그의 추종자들에게 그들의 구원의 성취를 가져다주실 것이라고 말한다.</w:t>
      </w:r>
    </w:p>
    <w:p w14:paraId="7BD37A25" w14:textId="77777777" w:rsidR="00980534" w:rsidRPr="00657E11" w:rsidRDefault="00980534">
      <w:pPr>
        <w:rPr>
          <w:sz w:val="26"/>
          <w:szCs w:val="26"/>
        </w:rPr>
      </w:pPr>
    </w:p>
    <w:p w14:paraId="7B01C4EA"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그가 나타날 때, 그의 구속 사역은 모든 믿는 자들에게 실현될 것입니다. 그는 죄로부터의 구원, 몸과 영혼의 영광, 그리고 그가 영원히 그들 가운데 있을 것이라는 지식을 통해 그들에게 완전한 구원을 허락합니다. 우리는 하나님께서 그의 성도들을 보존하시는 것에 대한 성경적 가르침을 요약했습니다.</w:t>
      </w:r>
    </w:p>
    <w:p w14:paraId="0DEC3F5E" w14:textId="77777777" w:rsidR="00980534" w:rsidRPr="00657E11" w:rsidRDefault="00980534">
      <w:pPr>
        <w:rPr>
          <w:sz w:val="26"/>
          <w:szCs w:val="26"/>
        </w:rPr>
      </w:pPr>
    </w:p>
    <w:p w14:paraId="3B47C474"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삼위일체적 인물들의 역할, 하나님의 속성, 그리고 그리스도의 구원 사역이 결합되어 예수를 진정으로 믿는 모든 사람의 최종 구원을 확보합니다. 칼빈은 이 진리로 신자들을 격려합니다. 칼빈의 기독교 강요, 기독교 고전 표준 도서관 에디션, 2권, 15장, 3절과 4절.</w:t>
      </w:r>
    </w:p>
    <w:p w14:paraId="4B485EAC" w14:textId="77777777" w:rsidR="00980534" w:rsidRPr="00657E11" w:rsidRDefault="00980534">
      <w:pPr>
        <w:rPr>
          <w:sz w:val="26"/>
          <w:szCs w:val="26"/>
        </w:rPr>
      </w:pPr>
    </w:p>
    <w:p w14:paraId="3264BFBB" w14:textId="579E3CF3"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따라서 칼빈, 우리가 그리스도가 영원한 권능으로 무장했다고 들을 때마다, 교회의 영속성은 이 보호에 안전하다는 것을 기억하자. 그러므로 마귀는 세상의 모든 자원을 가지고도 그리스도의 영원한 보좌 위에 세워진 교회를 결코 파괴할 수 없다. 마찬가지로 그리스도는 그의 백성을 영혼의 영원한 구원에 필요한 모든 것으로 풍요롭게 하시고, 영적 적의 모든 공격에 맞서 이길 수 없는 용기로 강화하신다.</w:t>
      </w:r>
    </w:p>
    <w:p w14:paraId="5E1C3B34" w14:textId="77777777" w:rsidR="00980534" w:rsidRPr="00657E11" w:rsidRDefault="00980534">
      <w:pPr>
        <w:rPr>
          <w:sz w:val="26"/>
          <w:szCs w:val="26"/>
        </w:rPr>
      </w:pPr>
    </w:p>
    <w:p w14:paraId="7C1824A9" w14:textId="0FAA0F40"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우리의 왕은 우리를 결코 궁핍하게 내버려 두지 않으시고 우리의 전쟁이 끝날 때까지 우리의 필요를 채워주실 것입니다. 우리는 승리하도록 부름을 받았습니다. 아름다운 말씀입니다.</w:t>
      </w:r>
    </w:p>
    <w:p w14:paraId="45436161" w14:textId="77777777" w:rsidR="00980534" w:rsidRPr="00657E11" w:rsidRDefault="00980534">
      <w:pPr>
        <w:rPr>
          <w:sz w:val="26"/>
          <w:szCs w:val="26"/>
        </w:rPr>
      </w:pPr>
    </w:p>
    <w:p w14:paraId="44FB94FD"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다음은 인내입니다. 보존은 하나님께서 그의 백성을 구원하시는 것입니다. 하나님께서 그의 성도들을 보존하시는 것은 상관관계가 있으며, 그들의 인내와 분리될 수 없습니다.</w:t>
      </w:r>
    </w:p>
    <w:p w14:paraId="028F8415" w14:textId="77777777" w:rsidR="00980534" w:rsidRPr="00657E11" w:rsidRDefault="00980534">
      <w:pPr>
        <w:rPr>
          <w:sz w:val="26"/>
          <w:szCs w:val="26"/>
        </w:rPr>
      </w:pPr>
    </w:p>
    <w:p w14:paraId="56CAC8C2"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그가 그들을 지키시기 때문에 그들은 믿음 안에 계속 있습니다. 그 진술은 구원에 있어서 신성한 주권을 강조합니다. 성경은 또한 진정한 인간의 책임을 가르칩니다.</w:t>
      </w:r>
    </w:p>
    <w:p w14:paraId="3C849DFC" w14:textId="77777777" w:rsidR="00980534" w:rsidRPr="00657E11" w:rsidRDefault="00980534">
      <w:pPr>
        <w:rPr>
          <w:sz w:val="26"/>
          <w:szCs w:val="26"/>
        </w:rPr>
      </w:pPr>
    </w:p>
    <w:p w14:paraId="0DC9A1AB" w14:textId="783AEBAA" w:rsidR="00980534" w:rsidRPr="00657E11" w:rsidRDefault="00000000" w:rsidP="002C5B1B">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그리고 이것은 믿는 자들이 최종적으로 구원받기 위해 믿음 안에서 인내해야 한다는 것을 의미합니다. 신약의 모든 부분은 최종 구원을 위해 인내의 필요성을 가르칩니다. 그러나 끝까지 인내하는 자는 구원받을 것입니다, 마태복음 24:13.</w:t>
      </w:r>
    </w:p>
    <w:p w14:paraId="0B4BCFC7" w14:textId="154751C8"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그들이 그 마을에 복음을 전하고 많은 제자를 삼은 후에 그들은 리스트라와 이고니온과 안디옥으로 돌아가서 제자들을 격려하여 믿음 안에 계속 머물도록 하고 하나님의 나라에 들어가려면 많은 고난을 겪어야 한다고 말함으로써 그들을 굳건하게 했습니다(행 14:21, 22). 히브리서 10:36, 너희에게는 인내가 필요하니라 너희에게는 인내가 필요하니 이는 하나님의 뜻을 행한 후에 약속하신 것을 받으려 함이니라. 요한계시록 14:12, 이것은 하나님의 계명과 예수에 대한 믿음을 지키는 성도들에게 인내를 요구합니다.</w:t>
      </w:r>
    </w:p>
    <w:p w14:paraId="766EB0AC" w14:textId="77777777" w:rsidR="00980534" w:rsidRPr="00657E11" w:rsidRDefault="00980534">
      <w:pPr>
        <w:rPr>
          <w:sz w:val="26"/>
          <w:szCs w:val="26"/>
        </w:rPr>
      </w:pPr>
    </w:p>
    <w:p w14:paraId="0F7CBD35" w14:textId="0C41BDFA"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lastRenderedPageBreak xmlns:w="http://schemas.openxmlformats.org/wordprocessingml/2006/main"/>
      </w:r>
      <w:r xmlns:w="http://schemas.openxmlformats.org/wordprocessingml/2006/main" w:rsidRPr="00657E11">
        <w:rPr>
          <w:rFonts w:ascii="Calibri" w:eastAsia="Calibri" w:hAnsi="Calibri" w:cs="Calibri"/>
          <w:sz w:val="26"/>
          <w:szCs w:val="26"/>
        </w:rPr>
        <w:t xml:space="preserve">요한계시록 </w:t>
      </w:r>
      <w:r xmlns:w="http://schemas.openxmlformats.org/wordprocessingml/2006/main" w:rsidR="002C5B1B">
        <w:rPr>
          <w:rFonts w:ascii="Calibri" w:eastAsia="Calibri" w:hAnsi="Calibri" w:cs="Calibri"/>
          <w:sz w:val="26"/>
          <w:szCs w:val="26"/>
        </w:rPr>
        <w:t xml:space="preserve">14:12. 하나님의 백성은 적어도 믿음, 사랑, 거룩함의 세 가지 영역에서 끝까지 계속하고 인내해야 합니다. 그들은 그리스도를 신뢰하기 위해 끝까지 계속해야 합니다.</w:t>
      </w:r>
    </w:p>
    <w:p w14:paraId="3F736482" w14:textId="77777777" w:rsidR="00980534" w:rsidRPr="00657E11" w:rsidRDefault="00980534">
      <w:pPr>
        <w:rPr>
          <w:sz w:val="26"/>
          <w:szCs w:val="26"/>
        </w:rPr>
      </w:pPr>
    </w:p>
    <w:p w14:paraId="48E3A94A"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다른 사람을 사랑하고 거룩함을 추구합니다. 가장 기본적으로, 신자들은 그리스도를 계속 신뢰해야 합니다. 성경은 그리스도에 대한 초기 신앙 고백이 필요하지만 충분하지 않다고 가르칩니다.</w:t>
      </w:r>
    </w:p>
    <w:p w14:paraId="60E26275" w14:textId="77777777" w:rsidR="00980534" w:rsidRPr="00657E11" w:rsidRDefault="00980534">
      <w:pPr>
        <w:rPr>
          <w:sz w:val="26"/>
          <w:szCs w:val="26"/>
        </w:rPr>
      </w:pPr>
    </w:p>
    <w:p w14:paraId="67E815E4" w14:textId="3D247D5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참된 신자들은 끝까지 예수님을 신뢰합니다. 요한복음 6:66에 인용된 대로, 예수님께서 자신의 살을 먹고 피를 마시는 것에 관해 어려운 말씀을 하신 후, 많은 제자들이 돌아서서 더 이상 그분과 함께하지 않았습니다. 요한복음 6:66.</w:t>
      </w:r>
    </w:p>
    <w:p w14:paraId="4D9CC18A" w14:textId="77777777" w:rsidR="00980534" w:rsidRPr="00657E11" w:rsidRDefault="00980534">
      <w:pPr>
        <w:rPr>
          <w:sz w:val="26"/>
          <w:szCs w:val="26"/>
        </w:rPr>
      </w:pPr>
    </w:p>
    <w:p w14:paraId="11B9B2B0" w14:textId="76807AE5"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분명히 제자라는 단어는 여기서 넓은 의미로 사용 </w:t>
      </w:r>
      <w:proofErr xmlns:w="http://schemas.openxmlformats.org/wordprocessingml/2006/main" w:type="gramStart"/>
      <w:r xmlns:w="http://schemas.openxmlformats.org/wordprocessingml/2006/main" w:rsidRPr="00657E11">
        <w:rPr>
          <w:rFonts w:ascii="Calibri" w:eastAsia="Calibri" w:hAnsi="Calibri" w:cs="Calibri"/>
          <w:sz w:val="26"/>
          <w:szCs w:val="26"/>
        </w:rPr>
        <w:t xml:space="preserve">됩니다 </w:t>
      </w:r>
      <w:proofErr xmlns:w="http://schemas.openxmlformats.org/wordprocessingml/2006/main" w:type="gramEnd"/>
      <w:r xmlns:w="http://schemas.openxmlformats.org/wordprocessingml/2006/main" w:rsidRPr="00657E11">
        <w:rPr>
          <w:rFonts w:ascii="Calibri" w:eastAsia="Calibri" w:hAnsi="Calibri" w:cs="Calibri"/>
          <w:sz w:val="26"/>
          <w:szCs w:val="26"/>
        </w:rPr>
        <w:t xml:space="preserve">. 예수께서 빵과 생선을 늘리셨기 때문에 따라온 사람들 중 일부는 그의 강한 말에 기분이 상하여 더 이상 그를 따르지 않았습니다. 그러자 예수께서 12제자에게, 너희도 떠나고 싶지 않느냐고 물으셨습니다. 67절.</w:t>
      </w:r>
    </w:p>
    <w:p w14:paraId="1C08BE77" w14:textId="77777777" w:rsidR="00980534" w:rsidRPr="00657E11" w:rsidRDefault="00980534">
      <w:pPr>
        <w:rPr>
          <w:sz w:val="26"/>
          <w:szCs w:val="26"/>
        </w:rPr>
      </w:pPr>
    </w:p>
    <w:p w14:paraId="167F9B5F"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그는 제자들에게, 여기서는 좁은 의미로 사용되었지만, 계속 그를 따르겠다는 의도를 고백하라고 격려합니다. 언제나 그렇듯이 그들의 지도자인 베드로는 그렇게 합니다. 주님, 우리가 누구에게로 가겠습니까? 당신은 영원한 생명의 말씀을 가지고 계십니다.</w:t>
      </w:r>
    </w:p>
    <w:p w14:paraId="38785192" w14:textId="77777777" w:rsidR="00980534" w:rsidRPr="00657E11" w:rsidRDefault="00980534">
      <w:pPr>
        <w:rPr>
          <w:sz w:val="26"/>
          <w:szCs w:val="26"/>
        </w:rPr>
      </w:pPr>
    </w:p>
    <w:p w14:paraId="7ADE2182"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우리는 당신이 하나님의 거룩한 분임을 믿고 알게 되었습니다. 인용문 닫기. 68절과 69절. 우리는 베드로의 대답을 좋아합니다.</w:t>
      </w:r>
    </w:p>
    <w:p w14:paraId="36B85F67" w14:textId="77777777" w:rsidR="00980534" w:rsidRPr="00657E11" w:rsidRDefault="00980534">
      <w:pPr>
        <w:rPr>
          <w:sz w:val="26"/>
          <w:szCs w:val="26"/>
        </w:rPr>
      </w:pPr>
    </w:p>
    <w:p w14:paraId="5A30D0E7"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그는 하나님의 아들에 관한 모든 신비를 이해한다고 공언하지 않습니다. 그는 동료들을 대신하여 그리스도를 믿는 신앙과 영생에 관해 배우기 위해 다른 곳으로 가는 것이 무의미하다고 공언합니다. 주님, 우리가 누구에게로 가겠습니까? 당신은 영생의 말씀을 가지고 계십니다.</w:t>
      </w:r>
    </w:p>
    <w:p w14:paraId="1DCB09A2" w14:textId="77777777" w:rsidR="00980534" w:rsidRPr="00657E11" w:rsidRDefault="00980534">
      <w:pPr>
        <w:rPr>
          <w:sz w:val="26"/>
          <w:szCs w:val="26"/>
        </w:rPr>
      </w:pPr>
    </w:p>
    <w:p w14:paraId="113D4BEB" w14:textId="09C055FE"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우리는 당신이 하나님의 거룩한 분임을 압니다. 바울 역시 믿음 안에서 인내하는 것이 필요함을 가르칩니다. 창조와 구원에서 그리스도의 탁월함을 확언한 후, 골로새서 1:15-18에서 바울은 예수를 성육신하신 하나님이자 모든 창조물의 화해자로 제시합니다.</w:t>
      </w:r>
    </w:p>
    <w:p w14:paraId="77963575" w14:textId="77777777" w:rsidR="00980534" w:rsidRPr="00657E11" w:rsidRDefault="00980534">
      <w:pPr>
        <w:rPr>
          <w:sz w:val="26"/>
          <w:szCs w:val="26"/>
        </w:rPr>
      </w:pPr>
    </w:p>
    <w:p w14:paraId="588DC775" w14:textId="15CEFCC1"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골로새서 1:19과 20. 그런 다음 그는 후자의 진리를 독자들에게 적용합니다. 그들의 죄악스러운 삶은 그들을 하나님으로부터 멀어지게 했지만, 그리스도께서 그들을 대신하여 죽으심으로써 그들을 하나님과 화해시키셨고, 그들을 죄 없는 자로 하나님 앞에 내세우실 것입니다.</w:t>
      </w:r>
    </w:p>
    <w:p w14:paraId="5229BA61" w14:textId="77777777" w:rsidR="00980534" w:rsidRPr="00657E11" w:rsidRDefault="00980534">
      <w:pPr>
        <w:rPr>
          <w:sz w:val="26"/>
          <w:szCs w:val="26"/>
        </w:rPr>
      </w:pPr>
    </w:p>
    <w:p w14:paraId="25E00424"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21절과 22절. 앞서 언급했듯이 바울은 단서, 조건을 덧붙입니다. 만약 여러분이 믿음에 굳건히 뿌리를 내리고 굳건히 서 있고 여러분이 들은 복음의 소망에서 옮겨지지 않는다면, 여러분은 마침내 구원을 받을 것입니다.</w:t>
      </w:r>
    </w:p>
    <w:p w14:paraId="1E0B97F2" w14:textId="77777777" w:rsidR="00980534" w:rsidRPr="00657E11" w:rsidRDefault="00980534">
      <w:pPr>
        <w:rPr>
          <w:sz w:val="26"/>
          <w:szCs w:val="26"/>
        </w:rPr>
      </w:pPr>
    </w:p>
    <w:p w14:paraId="3DD0E19A"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만일 당신이 믿음에 굳건히 뿌리를 내리고 굳건히 서 있고 복음의 소망에서 떠나지 않는다면, 골로새인들은 </w:t>
      </w:r>
      <w:r xmlns:w="http://schemas.openxmlformats.org/wordprocessingml/2006/main" w:rsidRPr="00657E11">
        <w:rPr>
          <w:rFonts w:ascii="Calibri" w:eastAsia="Calibri" w:hAnsi="Calibri" w:cs="Calibri"/>
          <w:sz w:val="26"/>
          <w:szCs w:val="26"/>
        </w:rPr>
        <w:lastRenderedPageBreak xmlns:w="http://schemas.openxmlformats.org/wordprocessingml/2006/main"/>
      </w:r>
      <w:r xmlns:w="http://schemas.openxmlformats.org/wordprocessingml/2006/main" w:rsidRPr="00657E11">
        <w:rPr>
          <w:rFonts w:ascii="Calibri" w:eastAsia="Calibri" w:hAnsi="Calibri" w:cs="Calibri"/>
          <w:sz w:val="26"/>
          <w:szCs w:val="26"/>
        </w:rPr>
        <w:t xml:space="preserve">결국 구원받기 위해 그리스도를 주님과 구세주로 계속 신뢰해야 합니다. 구원하는 믿음은 초기의 고백 이상을 포함합니다. 또한 복음을 믿는 데 있어서 끝까지 인내하는 것도 포함합니다.</w:t>
      </w:r>
    </w:p>
    <w:p w14:paraId="116B9DC0" w14:textId="77777777" w:rsidR="00980534" w:rsidRPr="00657E11" w:rsidRDefault="00980534">
      <w:pPr>
        <w:rPr>
          <w:sz w:val="26"/>
          <w:szCs w:val="26"/>
        </w:rPr>
      </w:pPr>
    </w:p>
    <w:p w14:paraId="688F8931" w14:textId="1734DF60"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히브리서의 저자는 그리스도인의 삶을 단거리 달리기가 아니라 장거리 경주로 봅니다. 11장에 나오는 믿음의 영웅과 여걸들의 격려에 힘입어 독자들은 박해와 자신의 죄에 의해 주의가 산만해지지 말고, 대신 그들 앞에 놓인 경주를 인내로 달려야 합니다. 히브리서 12:1. 그들의 궁극적인 초점은 우리 믿음의 개척자이자 완성자이신 예수를 인용하는 데 머물러야 합니다. 그는 앞에 놓인 기쁨을 위해 십자가를 참으시고 수치를 업신여기시며 하나님 보좌 우편에 앉으셨습니다.</w:t>
      </w:r>
    </w:p>
    <w:p w14:paraId="658F10B6" w14:textId="77777777" w:rsidR="00980534" w:rsidRPr="00657E11" w:rsidRDefault="00980534">
      <w:pPr>
        <w:rPr>
          <w:sz w:val="26"/>
          <w:szCs w:val="26"/>
        </w:rPr>
      </w:pPr>
    </w:p>
    <w:p w14:paraId="3C81163F" w14:textId="034127C1"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히브리서 12:2. 그들은 결코 예수님처럼 고통을 겪지 않을 것이지만, 하나님은 그들이 하나님의 영광을 위해, 하나님의 영광을 위해, 기쁨의 약속을 위해 불의한 고통을 견디는 데 있어서 그분을 본받으라고 부르십니다. 히브리서 독자들이 “피곤해하거나 낙담하지 않는다면” 영원한 보상이 기다리고 있습니다. 3절. 그 대신 저자는 그들이 그리스도를 위해 죽는 지경까지 인내하기를 기대합니다.</w:t>
      </w:r>
    </w:p>
    <w:p w14:paraId="3F3F3997" w14:textId="77777777" w:rsidR="00980534" w:rsidRPr="00657E11" w:rsidRDefault="00980534">
      <w:pPr>
        <w:rPr>
          <w:sz w:val="26"/>
          <w:szCs w:val="26"/>
        </w:rPr>
      </w:pPr>
    </w:p>
    <w:p w14:paraId="7791335D" w14:textId="759EBF92"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4절. 너희는 아직 피를 흘리기까지 견디지 못하였느니라. 공언하는 신자들은 믿음으로 견디어야 하며, 참된 신자들은 그렇게 한다. 나는 그들이 그렇게 한다고 체계화할 것이다. 왜냐하면 그 아래에 영원한 팔이 있기 때문이다.</w:t>
      </w:r>
    </w:p>
    <w:p w14:paraId="186C6B00" w14:textId="77777777" w:rsidR="00980534" w:rsidRPr="00657E11" w:rsidRDefault="00980534">
      <w:pPr>
        <w:rPr>
          <w:sz w:val="26"/>
          <w:szCs w:val="26"/>
        </w:rPr>
      </w:pPr>
    </w:p>
    <w:p w14:paraId="1251AE5A"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우리는 궁극적으로 하나님께서 우리를 보존해 주시기 때문에 인내합니다. 하지만 지금 제가 말하고자 하는 것은 그게 아닙니다. 저는 일종의 해석적이거나 설명적인 신학을 하고 있습니다. 인내심이 무엇을 수반하는지에 대한 성경적 이해를 구축한 후에 그것을 보존과 연관시키려고 합니다.</w:t>
      </w:r>
    </w:p>
    <w:p w14:paraId="629A73E2" w14:textId="77777777" w:rsidR="00980534" w:rsidRPr="00657E11" w:rsidRDefault="00980534">
      <w:pPr>
        <w:rPr>
          <w:sz w:val="26"/>
          <w:szCs w:val="26"/>
        </w:rPr>
      </w:pPr>
    </w:p>
    <w:p w14:paraId="5A5C7FFD"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신자들은 계속해서 복음을 믿어야 합니다. 신자들은 계속해서 다른 사람들을 사랑해야 합니다. 신자들이 서로 사랑하라는 명령과 권고는 신약에서 흔히 볼 수 있습니다.</w:t>
      </w:r>
    </w:p>
    <w:p w14:paraId="29A6F36A" w14:textId="77777777" w:rsidR="00980534" w:rsidRPr="00657E11" w:rsidRDefault="00980534">
      <w:pPr>
        <w:rPr>
          <w:sz w:val="26"/>
          <w:szCs w:val="26"/>
        </w:rPr>
      </w:pPr>
    </w:p>
    <w:p w14:paraId="04D4EF92" w14:textId="339D5560"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마태복음 22:37-39. 율법을 완벽하게 지켰다고 생각하는 율법학자에게 예수께서 말씀하셨다. 온 마음과 온 혼과 온 정신으로 주 너의 하나님을 사랑하라. 이것이 가장 크고 가장 중요한 계명이다.</w:t>
      </w:r>
    </w:p>
    <w:p w14:paraId="77F76125" w14:textId="77777777" w:rsidR="00980534" w:rsidRPr="00657E11" w:rsidRDefault="00980534">
      <w:pPr>
        <w:rPr>
          <w:sz w:val="26"/>
          <w:szCs w:val="26"/>
        </w:rPr>
      </w:pPr>
    </w:p>
    <w:p w14:paraId="6856AF9E" w14:textId="44A52FCD"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두 번째는 이와 같습니다. 이웃을 자신처럼 사랑하십시오. 마태복음 22:37~39.</w:t>
      </w:r>
    </w:p>
    <w:p w14:paraId="609C1EE2" w14:textId="77777777" w:rsidR="00980534" w:rsidRPr="00657E11" w:rsidRDefault="00980534">
      <w:pPr>
        <w:rPr>
          <w:sz w:val="26"/>
          <w:szCs w:val="26"/>
        </w:rPr>
      </w:pPr>
    </w:p>
    <w:p w14:paraId="60599FD0" w14:textId="73AADBE3"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요한복음 15:12. 예수께서 말씀하셨습니다. 이것이 내 명령입니다. 내가 너희를 사랑한 것같이 너희도 서로 사랑하라.</w:t>
      </w:r>
    </w:p>
    <w:p w14:paraId="6954D4FD" w14:textId="77777777" w:rsidR="00980534" w:rsidRPr="00657E11" w:rsidRDefault="00980534">
      <w:pPr>
        <w:rPr>
          <w:sz w:val="26"/>
          <w:szCs w:val="26"/>
        </w:rPr>
      </w:pPr>
    </w:p>
    <w:p w14:paraId="767BD35C" w14:textId="31348389"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로마서 12:10. 형제 자매로서 서로 깊이 사랑하라. 히브리서 13:1. 형제애를 계속하라.</w:t>
      </w:r>
    </w:p>
    <w:p w14:paraId="07686E61" w14:textId="77777777" w:rsidR="00980534" w:rsidRPr="00657E11" w:rsidRDefault="00980534">
      <w:pPr>
        <w:rPr>
          <w:sz w:val="26"/>
          <w:szCs w:val="26"/>
        </w:rPr>
      </w:pPr>
    </w:p>
    <w:p w14:paraId="4C5F3FC0" w14:textId="6664D680"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우리는 그리스도인이 서로 사랑해야 한다는 것을 가르치는 세 구절을 살펴볼 것입니다. 첫째, 예수님은 이웃을 자기 자신처럼 사랑하라는 구약의 명령을 제기하십니다. 레위기 19:18.</w:t>
      </w:r>
    </w:p>
    <w:p w14:paraId="7D1D91A5" w14:textId="77777777" w:rsidR="00980534" w:rsidRPr="00657E11" w:rsidRDefault="00980534">
      <w:pPr>
        <w:rPr>
          <w:sz w:val="26"/>
          <w:szCs w:val="26"/>
        </w:rPr>
      </w:pPr>
    </w:p>
    <w:p w14:paraId="72697288"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새로운 수준으로. 내가 너희에게 주는 새 계명은, 너희가 서로 사랑하라는 것이다. 내가 너희를 사랑한 것같이 너희도 서로 사랑하라.</w:t>
      </w:r>
    </w:p>
    <w:p w14:paraId="525BB488" w14:textId="77777777" w:rsidR="00980534" w:rsidRPr="00657E11" w:rsidRDefault="00980534">
      <w:pPr>
        <w:rPr>
          <w:sz w:val="26"/>
          <w:szCs w:val="26"/>
        </w:rPr>
      </w:pPr>
    </w:p>
    <w:p w14:paraId="23299941" w14:textId="3B891CEC"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이로써 모든 사람이 너희가 서로 사랑하면 너희가 내 제자임을 알리라. 요한복음 13:34, 35. 이웃을 사랑하라는 명령은 그리스도론적으로 강화된다.</w:t>
      </w:r>
    </w:p>
    <w:p w14:paraId="0DE90FE8" w14:textId="77777777" w:rsidR="00980534" w:rsidRPr="00657E11" w:rsidRDefault="00980534">
      <w:pPr>
        <w:rPr>
          <w:sz w:val="26"/>
          <w:szCs w:val="26"/>
        </w:rPr>
      </w:pPr>
    </w:p>
    <w:p w14:paraId="41140116"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십자가에서 보여주신 그리스도의 사랑은 다른 그리스도인들에 대한 우리의 사랑의 목표, 동기, 척도가 됩니다. 그것은 우리의 목표이며, 누가 그것에 도달했다고 주장할 수 있겠습니까? 그래서 그것은 우리를 겸손하게 만들고, 그리스도인의 삶을 살 수 있는 하나님의 은혜로 이끕니다. 그리스도의 사랑은 우리의 동기입니다.</w:t>
      </w:r>
    </w:p>
    <w:p w14:paraId="377A7F9C" w14:textId="77777777" w:rsidR="00980534" w:rsidRPr="00657E11" w:rsidRDefault="00980534">
      <w:pPr>
        <w:rPr>
          <w:sz w:val="26"/>
          <w:szCs w:val="26"/>
        </w:rPr>
      </w:pPr>
    </w:p>
    <w:p w14:paraId="717E5C9C"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그것은 고갈되지 않는 연료로, 사랑스럽지 않은 사람조차도 사랑하도록 동기를 부여하며, 사랑의 가장 높은 척도입니다. 다른 사람을 사랑하는 척도는 단순히 자기 자신에 대한 사랑이 아니라, 우리에 대한 그리스도의 사랑입니다. 우리는 예수께서 우리를 사랑하신 것처럼, 즉, 자유롭게, 희생적으로, 사심없이 다른 사람을 사랑합니다.</w:t>
      </w:r>
    </w:p>
    <w:p w14:paraId="17B3BDD1" w14:textId="77777777" w:rsidR="00980534" w:rsidRPr="00657E11" w:rsidRDefault="00980534">
      <w:pPr>
        <w:rPr>
          <w:sz w:val="26"/>
          <w:szCs w:val="26"/>
        </w:rPr>
      </w:pPr>
    </w:p>
    <w:p w14:paraId="6585B930"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이것이 주님의 명령이며, 사람들이 진정으로 이렇게 사랑한다면, 그것은 실제로 그들을 그리스도를 모르는 사람들과 구별할 것입니다. 사랑은 그리스도에 의해 사랑받고 구원받은 사람들에게 의무적입니다. 두 번째, 두 번째 구절입니다.</w:t>
      </w:r>
    </w:p>
    <w:p w14:paraId="561E6477" w14:textId="77777777" w:rsidR="00980534" w:rsidRPr="00657E11" w:rsidRDefault="00980534">
      <w:pPr>
        <w:rPr>
          <w:sz w:val="26"/>
          <w:szCs w:val="26"/>
        </w:rPr>
      </w:pPr>
    </w:p>
    <w:p w14:paraId="67011700" w14:textId="5BCE14E1"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베드로는 형제 사랑을 소중히 여깁니다. 베드로전서 1:22. 여러분은 진리에 순종함으로써 자신을 정화하여 순수한 마음으로 서로 형제 사랑을 보여 주었으니, 끊임없이 서로 사랑하십시오.</w:t>
      </w:r>
    </w:p>
    <w:p w14:paraId="2FDC38D0" w14:textId="77777777" w:rsidR="00980534" w:rsidRPr="00657E11" w:rsidRDefault="00980534">
      <w:pPr>
        <w:rPr>
          <w:sz w:val="26"/>
          <w:szCs w:val="26"/>
        </w:rPr>
      </w:pPr>
    </w:p>
    <w:p w14:paraId="2E7C46ED" w14:textId="07D3D719" w:rsidR="00980534" w:rsidRPr="00657E11" w:rsidRDefault="002C5B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베드로전서 1:22. 베드로는 그의 독자들이 명령인 복음에 순종하고 그리스도를 구세주로 신뢰하여 죄의 정화를 경험했기 때문에 사랑을 보여야 한다는 것을 의미합니다. 이것은 필라델피아, 즉 형제애이며, 오직 이곳과 로마서 12:10에서만 나타납니다.</w:t>
      </w:r>
    </w:p>
    <w:p w14:paraId="70B9B0E3" w14:textId="77777777" w:rsidR="00980534" w:rsidRPr="00657E11" w:rsidRDefault="00980534">
      <w:pPr>
        <w:rPr>
          <w:sz w:val="26"/>
          <w:szCs w:val="26"/>
        </w:rPr>
      </w:pPr>
    </w:p>
    <w:p w14:paraId="1EC3D68C" w14:textId="54A8B915" w:rsidR="00980534" w:rsidRPr="00657E11" w:rsidRDefault="002C5B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데살로니가전서 4:9. 히브리서 13:1. 베드로후서 1:7은 신약에서 다섯 군데에서만 나옵니다. 베드로전서 1:22.</w:t>
      </w:r>
    </w:p>
    <w:p w14:paraId="5A0A89DB" w14:textId="77777777" w:rsidR="00980534" w:rsidRPr="00657E11" w:rsidRDefault="00980534">
      <w:pPr>
        <w:rPr>
          <w:sz w:val="26"/>
          <w:szCs w:val="26"/>
        </w:rPr>
      </w:pPr>
    </w:p>
    <w:p w14:paraId="61577DF5" w14:textId="4F6F650C"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로마서 12:10. 데살로니가전서 4:9. 히브리서 13:1. 베드로후서 1:7. 필라델피아, 형제 사랑. 베드로는 독자들의 회심의 목표가 사랑을 보이는 것이라고 말한 후, 끊임없이 서로 사랑하라고 명령합니다.</w:t>
      </w:r>
    </w:p>
    <w:p w14:paraId="74881351" w14:textId="77777777" w:rsidR="00980534" w:rsidRPr="00657E11" w:rsidRDefault="00980534">
      <w:pPr>
        <w:rPr>
          <w:sz w:val="26"/>
          <w:szCs w:val="26"/>
        </w:rPr>
      </w:pPr>
    </w:p>
    <w:p w14:paraId="2359F92C" w14:textId="5231BCAE"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이것은 서로에 대한 사랑을 더욱 깊게 하고 증가시키라는 부름입니다. 신약성서 신국제주석 77페이지에서 베드로의 첫 번째 서신을 쓴 피터 데이비즈는 "동료 그리스도인을 사랑하는 것은 분명히 사소한 문제가 아니라 저자와 신약성서 전체의 핵심 관심사"라고 설명합니다. 더 나아가 다음 구절은 이 사랑을 가능하게 하는 힘, 즉 하나님의 살아 있고 영속하는 말씀을 통해 거듭남으로써 오는 새로운 삶에 대해 알려줍니다.</w:t>
      </w:r>
    </w:p>
    <w:p w14:paraId="4DB8D271" w14:textId="77777777" w:rsidR="00980534" w:rsidRPr="00657E11" w:rsidRDefault="00980534">
      <w:pPr>
        <w:rPr>
          <w:sz w:val="26"/>
          <w:szCs w:val="26"/>
        </w:rPr>
      </w:pPr>
    </w:p>
    <w:p w14:paraId="466E2180" w14:textId="608B989A" w:rsidR="00980534" w:rsidRPr="00657E11" w:rsidRDefault="002C5B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베드로전서 1:23. 참된 신자는 사랑 안에서 인내합니다. 이것을 보여주는 세 번째 구절입니다.</w:t>
      </w:r>
    </w:p>
    <w:p w14:paraId="0A080D49" w14:textId="77777777" w:rsidR="00980534" w:rsidRPr="00657E11" w:rsidRDefault="00980534">
      <w:pPr>
        <w:rPr>
          <w:sz w:val="26"/>
          <w:szCs w:val="26"/>
        </w:rPr>
      </w:pPr>
    </w:p>
    <w:p w14:paraId="24CF83DF" w14:textId="0158CBB5" w:rsidR="00980534" w:rsidRPr="00657E11" w:rsidRDefault="002C5B1B" w:rsidP="002C5B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요한 1서는 성도들이 계속 사랑 안에 있어야 한다는 필요성에 대해 가장 분명하게 말하고 있습니다. 요한은 이것을 부정적, 긍정적 용어로 모두 말하고 제시합니다. 부정적으로 말하면, 그는 </w:t>
      </w:r>
      <w:proofErr xmlns:w="http://schemas.openxmlformats.org/wordprocessingml/2006/main" w:type="gramStart"/>
      <w:r xmlns:w="http://schemas.openxmlformats.org/wordprocessingml/2006/main">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657E11">
        <w:rPr>
          <w:rFonts w:ascii="Calibri" w:eastAsia="Calibri" w:hAnsi="Calibri" w:cs="Calibri"/>
          <w:sz w:val="26"/>
          <w:szCs w:val="26"/>
        </w:rPr>
        <w:t xml:space="preserve">사랑하지 않는 자는 사망 안에 머물러 있습니다. 형제나 자매를 미워하는 자는 다 살인자입니다. 그리고 살인하는 자는 누구나 그 안에 영생이 거하지 아니함을 너희가 아느니라"고 썼습니다(요한 1서 3:14, 15).</w:t>
      </w:r>
    </w:p>
    <w:p w14:paraId="4802B8C9" w14:textId="77777777" w:rsidR="00980534" w:rsidRPr="00657E11" w:rsidRDefault="00980534">
      <w:pPr>
        <w:rPr>
          <w:sz w:val="26"/>
          <w:szCs w:val="26"/>
        </w:rPr>
      </w:pPr>
    </w:p>
    <w:p w14:paraId="2B77C865" w14:textId="54EF474E"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동료 신자들에 대한 사랑의 부족은 나쁜 징조이며, 거듭남이 부족하다는 것을 암시합니다. 나아가 요한은 인용하여, 이 세상의 재물을 가지고 있으면서 동료 신자가 궁핍한 것을 보고도 그에게 자비를 베풀지 않는다면, 어떻게 하나님의 사랑이 그 안에 거할 수 있겠습니까? 17절, 요한일서 3:17. 요한은 인용하여, 어린아이들아, 우리가 말이나 혀로 사랑하지 말고 행함과 진실로 사랑하자고 결론지었습니다.</w:t>
      </w:r>
    </w:p>
    <w:p w14:paraId="2D4F8836" w14:textId="77777777" w:rsidR="00980534" w:rsidRPr="00657E11" w:rsidRDefault="00980534">
      <w:pPr>
        <w:rPr>
          <w:sz w:val="26"/>
          <w:szCs w:val="26"/>
        </w:rPr>
      </w:pPr>
    </w:p>
    <w:p w14:paraId="5F2937F6"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18절. 요한은 나중의 구절에서 사랑의 부족에 대한 경고를 여전히 합니다. 요한일서 4장 8절. 사랑하지 않는 자는 하나님을 알지 못하나니 하나님은 사랑이시기 때문입니다.</w:t>
      </w:r>
    </w:p>
    <w:p w14:paraId="4B54C8FC" w14:textId="77777777" w:rsidR="00980534" w:rsidRPr="00657E11" w:rsidRDefault="00980534">
      <w:pPr>
        <w:rPr>
          <w:sz w:val="26"/>
          <w:szCs w:val="26"/>
        </w:rPr>
      </w:pPr>
    </w:p>
    <w:p w14:paraId="0EAF459D" w14:textId="36B5DD1B" w:rsidR="00980534" w:rsidRPr="00657E11" w:rsidRDefault="002C5B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요한일서 4:20. 누구든지 내가 하나님을 사랑한다고 하면서 그의 형제나 자매를 미워하면 그는 거짓말쟁이입니다. 왜냐하면 그가 보는 형제를 사랑하지 않는 사람은 그가 보지 못하는 하나님을 사랑할 수 없기 때문입니다.</w:t>
      </w:r>
    </w:p>
    <w:p w14:paraId="750E583F" w14:textId="77777777" w:rsidR="00980534" w:rsidRPr="00657E11" w:rsidRDefault="00980534">
      <w:pPr>
        <w:rPr>
          <w:sz w:val="26"/>
          <w:szCs w:val="26"/>
        </w:rPr>
      </w:pPr>
    </w:p>
    <w:p w14:paraId="425C5C47" w14:textId="109D32EB" w:rsidR="00980534" w:rsidRPr="00657E11" w:rsidRDefault="002C5B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요한일서 4:20. 이제 요한의 악센트는 긍정적입니다. 사랑하는 친구들이여, 우리가 서로 사랑합시다. 왜냐하면 사랑은 하나님에게서 나왔고 사랑하는 사람은 누구나 하나님에게서 태어나 하나님을 알고 있기 때문입니다.</w:t>
      </w:r>
    </w:p>
    <w:p w14:paraId="6C4CDF24" w14:textId="77777777" w:rsidR="00980534" w:rsidRPr="00657E11" w:rsidRDefault="00980534">
      <w:pPr>
        <w:rPr>
          <w:sz w:val="26"/>
          <w:szCs w:val="26"/>
        </w:rPr>
      </w:pPr>
    </w:p>
    <w:p w14:paraId="5C194FA1" w14:textId="6949153B"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4:7. 하나님은 그의 독특한 아들을 보내어 육신을 입으시고, 우리를 사랑하시고, 인용하자면, 우리 죄를 위한 화해 제물이 되심으로써 우리에게 그의 사랑을 나타내셨습니다. 요한일서 4:10. ESV.</w:t>
      </w:r>
    </w:p>
    <w:p w14:paraId="5210AE86" w14:textId="77777777" w:rsidR="00980534" w:rsidRPr="00657E11" w:rsidRDefault="00980534">
      <w:pPr>
        <w:rPr>
          <w:sz w:val="26"/>
          <w:szCs w:val="26"/>
        </w:rPr>
      </w:pPr>
    </w:p>
    <w:p w14:paraId="65043F1E"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다시 한번, 그리스도의 속죄의 사랑은 우리의 모범입니다. 사랑하는 친구들이여, 하나님께서 우리를 이렇게 사랑하셨으니 우리도 서로 사랑해야 합니다. 우리가 사랑하는 것은 그가 먼저 우리를 사랑하셨기 때문입니다. 인용문 닫기.</w:t>
      </w:r>
    </w:p>
    <w:p w14:paraId="6EF64613" w14:textId="77777777" w:rsidR="00980534" w:rsidRPr="00657E11" w:rsidRDefault="00980534">
      <w:pPr>
        <w:rPr>
          <w:sz w:val="26"/>
          <w:szCs w:val="26"/>
        </w:rPr>
      </w:pPr>
    </w:p>
    <w:p w14:paraId="78EB417B" w14:textId="34D3FA81" w:rsidR="00980534" w:rsidRPr="00657E11" w:rsidRDefault="002C5B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요한일서 4:11과 19. 그리스도인이 사랑 안에서 인내하는 것은 단순한 선택이 아니라 명령이며 명령입니다. 우리는 그에게서 이 명령을 받았으니, 내가 인용한 것입니다. 하나님을 사랑하는 자는 또한 그의 형제와 자매를 사랑해야 합니다.</w:t>
      </w:r>
    </w:p>
    <w:p w14:paraId="743C122D" w14:textId="77777777" w:rsidR="00980534" w:rsidRPr="00657E11" w:rsidRDefault="00980534">
      <w:pPr>
        <w:rPr>
          <w:sz w:val="26"/>
          <w:szCs w:val="26"/>
        </w:rPr>
      </w:pPr>
    </w:p>
    <w:p w14:paraId="3F924A59" w14:textId="1071AD0E"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요한일서 4장 21절. 다음 강의에서는 성도의 인내에 대해 계속 연구할 것입니다. 남은 주제를 다루면서 믿음 안에서의 인내와 사랑 안에서의 인내에 대해 이야기했습니다. 또한 믿는 사람은 거룩함 안에서 인내해야 한다는 성경의 가르침에 대해서도 논의할 필요가 있습니다.</w:t>
      </w:r>
    </w:p>
    <w:p w14:paraId="6A3B17DD" w14:textId="77777777" w:rsidR="00980534" w:rsidRPr="00657E11" w:rsidRDefault="00980534">
      <w:pPr>
        <w:rPr>
          <w:sz w:val="26"/>
          <w:szCs w:val="26"/>
        </w:rPr>
      </w:pPr>
    </w:p>
    <w:p w14:paraId="780F69D3" w14:textId="50F2F2AD" w:rsidR="00980534" w:rsidRPr="00657E11" w:rsidRDefault="00C80415" w:rsidP="00C80415">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이것은 구원에 대한 그의 가르침에서 로버트 피터슨 박사입니다. 이것은 세션 18, 보존과 인내, 파트 2, 체계적 공식입니다.</w:t>
      </w:r>
      <w:r xmlns:w="http://schemas.openxmlformats.org/wordprocessingml/2006/main" w:rsidRPr="00657E11">
        <w:rPr>
          <w:rFonts w:ascii="Calibri" w:eastAsia="Calibri" w:hAnsi="Calibri" w:cs="Calibri"/>
          <w:sz w:val="26"/>
          <w:szCs w:val="26"/>
        </w:rPr>
        <w:br xmlns:w="http://schemas.openxmlformats.org/wordprocessingml/2006/main"/>
      </w:r>
    </w:p>
    <w:sectPr w:rsidR="00980534" w:rsidRPr="00657E1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237E5D" w14:textId="77777777" w:rsidR="008F24A5" w:rsidRDefault="008F24A5" w:rsidP="00657E11">
      <w:r>
        <w:separator/>
      </w:r>
    </w:p>
  </w:endnote>
  <w:endnote w:type="continuationSeparator" w:id="0">
    <w:p w14:paraId="46271AFD" w14:textId="77777777" w:rsidR="008F24A5" w:rsidRDefault="008F24A5" w:rsidP="00657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2A32CF" w14:textId="77777777" w:rsidR="008F24A5" w:rsidRDefault="008F24A5" w:rsidP="00657E11">
      <w:r>
        <w:separator/>
      </w:r>
    </w:p>
  </w:footnote>
  <w:footnote w:type="continuationSeparator" w:id="0">
    <w:p w14:paraId="30218FFC" w14:textId="77777777" w:rsidR="008F24A5" w:rsidRDefault="008F24A5" w:rsidP="00657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6622975"/>
      <w:docPartObj>
        <w:docPartGallery w:val="Page Numbers (Top of Page)"/>
        <w:docPartUnique/>
      </w:docPartObj>
    </w:sdtPr>
    <w:sdtEndPr>
      <w:rPr>
        <w:noProof/>
      </w:rPr>
    </w:sdtEndPr>
    <w:sdtContent>
      <w:p w14:paraId="53D02E07" w14:textId="20DB484D" w:rsidR="00657E11" w:rsidRDefault="00657E1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6FE29A1" w14:textId="77777777" w:rsidR="00657E11" w:rsidRDefault="00657E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C84964"/>
    <w:multiLevelType w:val="hybridMultilevel"/>
    <w:tmpl w:val="9A2C17F4"/>
    <w:lvl w:ilvl="0" w:tplc="577CC6C4">
      <w:start w:val="1"/>
      <w:numFmt w:val="bullet"/>
      <w:lvlText w:val="●"/>
      <w:lvlJc w:val="left"/>
      <w:pPr>
        <w:ind w:left="720" w:hanging="360"/>
      </w:pPr>
    </w:lvl>
    <w:lvl w:ilvl="1" w:tplc="FB8E17FC">
      <w:start w:val="1"/>
      <w:numFmt w:val="bullet"/>
      <w:lvlText w:val="○"/>
      <w:lvlJc w:val="left"/>
      <w:pPr>
        <w:ind w:left="1440" w:hanging="360"/>
      </w:pPr>
    </w:lvl>
    <w:lvl w:ilvl="2" w:tplc="88C0C37C">
      <w:start w:val="1"/>
      <w:numFmt w:val="bullet"/>
      <w:lvlText w:val="■"/>
      <w:lvlJc w:val="left"/>
      <w:pPr>
        <w:ind w:left="2160" w:hanging="360"/>
      </w:pPr>
    </w:lvl>
    <w:lvl w:ilvl="3" w:tplc="05C82CDC">
      <w:start w:val="1"/>
      <w:numFmt w:val="bullet"/>
      <w:lvlText w:val="●"/>
      <w:lvlJc w:val="left"/>
      <w:pPr>
        <w:ind w:left="2880" w:hanging="360"/>
      </w:pPr>
    </w:lvl>
    <w:lvl w:ilvl="4" w:tplc="3BAA6570">
      <w:start w:val="1"/>
      <w:numFmt w:val="bullet"/>
      <w:lvlText w:val="○"/>
      <w:lvlJc w:val="left"/>
      <w:pPr>
        <w:ind w:left="3600" w:hanging="360"/>
      </w:pPr>
    </w:lvl>
    <w:lvl w:ilvl="5" w:tplc="EE80657C">
      <w:start w:val="1"/>
      <w:numFmt w:val="bullet"/>
      <w:lvlText w:val="■"/>
      <w:lvlJc w:val="left"/>
      <w:pPr>
        <w:ind w:left="4320" w:hanging="360"/>
      </w:pPr>
    </w:lvl>
    <w:lvl w:ilvl="6" w:tplc="B9742A78">
      <w:start w:val="1"/>
      <w:numFmt w:val="bullet"/>
      <w:lvlText w:val="●"/>
      <w:lvlJc w:val="left"/>
      <w:pPr>
        <w:ind w:left="5040" w:hanging="360"/>
      </w:pPr>
    </w:lvl>
    <w:lvl w:ilvl="7" w:tplc="CA689FCE">
      <w:start w:val="1"/>
      <w:numFmt w:val="bullet"/>
      <w:lvlText w:val="●"/>
      <w:lvlJc w:val="left"/>
      <w:pPr>
        <w:ind w:left="5760" w:hanging="360"/>
      </w:pPr>
    </w:lvl>
    <w:lvl w:ilvl="8" w:tplc="495475EE">
      <w:start w:val="1"/>
      <w:numFmt w:val="bullet"/>
      <w:lvlText w:val="●"/>
      <w:lvlJc w:val="left"/>
      <w:pPr>
        <w:ind w:left="6480" w:hanging="360"/>
      </w:pPr>
    </w:lvl>
  </w:abstractNum>
  <w:num w:numId="1" w16cid:durableId="1679843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534"/>
    <w:rsid w:val="002C5B1B"/>
    <w:rsid w:val="00465646"/>
    <w:rsid w:val="00657E11"/>
    <w:rsid w:val="008F04D1"/>
    <w:rsid w:val="008F24A5"/>
    <w:rsid w:val="00980534"/>
    <w:rsid w:val="00B4720A"/>
    <w:rsid w:val="00C8041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1F62C9"/>
  <w15:docId w15:val="{28E0AA29-55B8-47AE-978E-8B928421B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57E11"/>
    <w:pPr>
      <w:tabs>
        <w:tab w:val="center" w:pos="4680"/>
        <w:tab w:val="right" w:pos="9360"/>
      </w:tabs>
    </w:pPr>
  </w:style>
  <w:style w:type="character" w:customStyle="1" w:styleId="HeaderChar">
    <w:name w:val="Header Char"/>
    <w:basedOn w:val="DefaultParagraphFont"/>
    <w:link w:val="Header"/>
    <w:uiPriority w:val="99"/>
    <w:rsid w:val="00657E11"/>
  </w:style>
  <w:style w:type="paragraph" w:styleId="Footer">
    <w:name w:val="footer"/>
    <w:basedOn w:val="Normal"/>
    <w:link w:val="FooterChar"/>
    <w:uiPriority w:val="99"/>
    <w:unhideWhenUsed/>
    <w:rsid w:val="00657E11"/>
    <w:pPr>
      <w:tabs>
        <w:tab w:val="center" w:pos="4680"/>
        <w:tab w:val="right" w:pos="9360"/>
      </w:tabs>
    </w:pPr>
  </w:style>
  <w:style w:type="character" w:customStyle="1" w:styleId="FooterChar">
    <w:name w:val="Footer Char"/>
    <w:basedOn w:val="DefaultParagraphFont"/>
    <w:link w:val="Footer"/>
    <w:uiPriority w:val="99"/>
    <w:rsid w:val="00657E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5603</Words>
  <Characters>26504</Characters>
  <Application>Microsoft Office Word</Application>
  <DocSecurity>0</DocSecurity>
  <Lines>576</Lines>
  <Paragraphs>150</Paragraphs>
  <ScaleCrop>false</ScaleCrop>
  <HeadingPairs>
    <vt:vector size="2" baseType="variant">
      <vt:variant>
        <vt:lpstr>Title</vt:lpstr>
      </vt:variant>
      <vt:variant>
        <vt:i4>1</vt:i4>
      </vt:variant>
    </vt:vector>
  </HeadingPairs>
  <TitlesOfParts>
    <vt:vector size="1" baseType="lpstr">
      <vt:lpstr>Peterson Salvation Session18</vt:lpstr>
    </vt:vector>
  </TitlesOfParts>
  <Company/>
  <LinksUpToDate>false</LinksUpToDate>
  <CharactersWithSpaces>31957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Session18</dc:title>
  <dc:creator>TurboScribe.ai</dc:creator>
  <cp:lastModifiedBy>Ted Hildebrandt</cp:lastModifiedBy>
  <cp:revision>2</cp:revision>
  <dcterms:created xsi:type="dcterms:W3CDTF">2024-10-30T10:54:00Z</dcterms:created>
  <dcterms:modified xsi:type="dcterms:W3CDTF">2024-10-30T10:54:00Z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2715733b064e832f8ad438103a522b2506355e80d28130c7a727f96f3f1b425e</vt:lpwstr>
  </property>
</Properties>
</file>