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6955A" w14:textId="7FEE2A80" w:rsidR="00B808E5" w:rsidRDefault="00383102" w:rsidP="00383102">
      <w:pPr xmlns:w="http://schemas.openxmlformats.org/wordprocessingml/2006/main">
        <w:jc w:val="center"/>
        <w:rPr>
          <w:rFonts w:ascii="Calibri" w:eastAsia="Calibri" w:hAnsi="Calibri" w:cs="Calibri"/>
          <w:b/>
          <w:bCs/>
          <w:sz w:val="42"/>
          <w:szCs w:val="42"/>
        </w:rPr>
      </w:pPr>
      <w:r xmlns:w="http://schemas.openxmlformats.org/wordprocessingml/2006/main" w:rsidRPr="00383102">
        <w:rPr>
          <w:rFonts w:ascii="Calibri" w:eastAsia="Calibri" w:hAnsi="Calibri" w:cs="Calibri"/>
          <w:b/>
          <w:bCs/>
          <w:sz w:val="42"/>
          <w:szCs w:val="42"/>
        </w:rPr>
        <w:t xml:space="preserve">Robert A. Peterson 博士，《救恩》，第 22 节， </w:t>
      </w:r>
      <w:r xmlns:w="http://schemas.openxmlformats.org/wordprocessingml/2006/main" w:rsidRPr="00383102">
        <w:rPr>
          <w:rFonts w:ascii="Calibri" w:eastAsia="Calibri" w:hAnsi="Calibri" w:cs="Calibri"/>
          <w:b/>
          <w:bCs/>
          <w:sz w:val="42"/>
          <w:szCs w:val="42"/>
        </w:rPr>
        <w:br xmlns:w="http://schemas.openxmlformats.org/wordprocessingml/2006/main"/>
      </w:r>
      <w:r xmlns:w="http://schemas.openxmlformats.org/wordprocessingml/2006/main" w:rsidRPr="00383102">
        <w:rPr>
          <w:rFonts w:ascii="Calibri" w:eastAsia="Calibri" w:hAnsi="Calibri" w:cs="Calibri"/>
          <w:b/>
          <w:bCs/>
          <w:sz w:val="42"/>
          <w:szCs w:val="42"/>
        </w:rPr>
        <w:t xml:space="preserve">《救恩与</w:t>
      </w:r>
      <w:r xmlns:w="http://schemas.openxmlformats.org/wordprocessingml/2006/main">
        <w:rPr>
          <w:rFonts w:ascii="Calibri" w:eastAsia="Calibri" w:hAnsi="Calibri" w:cs="Calibri"/>
          <w:b/>
          <w:bCs/>
          <w:sz w:val="42"/>
          <w:szCs w:val="42"/>
        </w:rPr>
        <w:t xml:space="preserve">神学主题》，《救恩与</w:t>
      </w:r>
    </w:p>
    <w:p w14:paraId="586B899F" w14:textId="4D3FF522" w:rsidR="00383102" w:rsidRDefault="00383102" w:rsidP="003831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上帝的王国</w:t>
      </w:r>
    </w:p>
    <w:p w14:paraId="42AF06B8" w14:textId="7119014B" w:rsidR="00383102" w:rsidRPr="00383102" w:rsidRDefault="00383102" w:rsidP="00383102">
      <w:pPr xmlns:w="http://schemas.openxmlformats.org/wordprocessingml/2006/main">
        <w:jc w:val="center"/>
        <w:rPr>
          <w:rFonts w:ascii="Calibri" w:eastAsia="Calibri" w:hAnsi="Calibri" w:cs="Calibri"/>
          <w:sz w:val="26"/>
          <w:szCs w:val="26"/>
        </w:rPr>
      </w:pPr>
      <w:r xmlns:w="http://schemas.openxmlformats.org/wordprocessingml/2006/main" w:rsidRPr="00383102">
        <w:rPr>
          <w:rFonts w:ascii="AA Times New Roman" w:eastAsia="Calibri" w:hAnsi="AA Times New Roman" w:cs="AA Times New Roman"/>
          <w:sz w:val="26"/>
          <w:szCs w:val="26"/>
        </w:rPr>
        <w:t xml:space="preserve">© </w:t>
      </w:r>
      <w:r xmlns:w="http://schemas.openxmlformats.org/wordprocessingml/2006/main" w:rsidRPr="00383102">
        <w:rPr>
          <w:rFonts w:ascii="Calibri" w:eastAsia="Calibri" w:hAnsi="Calibri" w:cs="Calibri"/>
          <w:sz w:val="26"/>
          <w:szCs w:val="26"/>
        </w:rPr>
        <w:t xml:space="preserve">2024 Robert Peterson 和 Ted Hildebrandt</w:t>
      </w:r>
    </w:p>
    <w:p w14:paraId="0AA43EC5" w14:textId="77777777" w:rsidR="00383102" w:rsidRPr="00383102" w:rsidRDefault="00383102" w:rsidP="00383102">
      <w:pPr>
        <w:jc w:val="center"/>
        <w:rPr>
          <w:sz w:val="26"/>
          <w:szCs w:val="26"/>
        </w:rPr>
      </w:pPr>
    </w:p>
    <w:p w14:paraId="083C9DAD" w14:textId="399BB30F"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这是罗伯特·彼得森博士关于救赎的教学。这是第 22 节，救赎和神学主题。救赎和上帝的王国。</w:t>
      </w:r>
    </w:p>
    <w:p w14:paraId="1879B29E" w14:textId="77777777" w:rsidR="00B808E5" w:rsidRPr="00383102" w:rsidRDefault="00B808E5">
      <w:pPr>
        <w:rPr>
          <w:sz w:val="26"/>
          <w:szCs w:val="26"/>
        </w:rPr>
      </w:pPr>
    </w:p>
    <w:p w14:paraId="0FC616CB"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我们继续讲解救恩，讲解圣经神学主题，并将它们与我们之前单独学习过的教义进行对比。救恩和神的国度。神的国度是贯穿旧约的宏大而关键的圣经主题。</w:t>
      </w:r>
    </w:p>
    <w:p w14:paraId="3D65107C" w14:textId="77777777" w:rsidR="00B808E5" w:rsidRPr="00383102" w:rsidRDefault="00B808E5">
      <w:pPr>
        <w:rPr>
          <w:sz w:val="26"/>
          <w:szCs w:val="26"/>
        </w:rPr>
      </w:pPr>
    </w:p>
    <w:p w14:paraId="69363B5D" w14:textId="1397E5E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厄瓜多尔福音派宣教士雷内·帕迪拉 (Rene Padilla) 总结了天国的突出方面。我引用了他的书《时代之间的使命，论天国》，埃尔德曼斯出版社，1985 年，第 189 和 90 页。引用帕迪拉的话，天国是上帝的动态力量，通过具体的迹象显现出来，指向耶稣是弥赛亚。</w:t>
      </w:r>
    </w:p>
    <w:p w14:paraId="60904237" w14:textId="77777777" w:rsidR="00B808E5" w:rsidRPr="00383102" w:rsidRDefault="00B808E5">
      <w:pPr>
        <w:rPr>
          <w:sz w:val="26"/>
          <w:szCs w:val="26"/>
        </w:rPr>
      </w:pPr>
    </w:p>
    <w:p w14:paraId="1949133F"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这是一个新的现实，它已进入历史的洪流，影响着人类的生活，不仅在道德和精神上，而且在身体和心理上，物质和社会上。为了迎接末世的终结，它已在基督的身上和工作中开启。上帝的旨意仍未完成，但末世的预兆已经是可能的了。</w:t>
      </w:r>
    </w:p>
    <w:p w14:paraId="23741481" w14:textId="77777777" w:rsidR="00B808E5" w:rsidRPr="00383102" w:rsidRDefault="00B808E5">
      <w:pPr>
        <w:rPr>
          <w:sz w:val="26"/>
          <w:szCs w:val="26"/>
        </w:rPr>
      </w:pPr>
    </w:p>
    <w:p w14:paraId="374370AE"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新约将教会描述为王国的社区，其中耶稣被公认为宇宙之主，并且通过教会，在末日来临之前，王国在历史中具体体现。有趣的是，帕迪拉将王国概括为圣经主题，除其他外，强调了王国的已然与尚未的维度。我们将探讨与王国有关的十个救赎主题。</w:t>
      </w:r>
    </w:p>
    <w:p w14:paraId="3146988E" w14:textId="77777777" w:rsidR="00B808E5" w:rsidRPr="00383102" w:rsidRDefault="00B808E5">
      <w:pPr>
        <w:rPr>
          <w:sz w:val="26"/>
          <w:szCs w:val="26"/>
        </w:rPr>
      </w:pPr>
    </w:p>
    <w:p w14:paraId="7C575527"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首先是选举。虽然经常被忽视，但圣经将选举和王国联系在一起。雅各谴责偏袒的罪，因为他的读者偏袒富人而忽视穷人。</w:t>
      </w:r>
    </w:p>
    <w:p w14:paraId="3D6AA3A4" w14:textId="77777777" w:rsidR="00B808E5" w:rsidRPr="00383102" w:rsidRDefault="00B808E5">
      <w:pPr>
        <w:rPr>
          <w:sz w:val="26"/>
          <w:szCs w:val="26"/>
        </w:rPr>
      </w:pPr>
    </w:p>
    <w:p w14:paraId="3F14A8C3" w14:textId="592D881E"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雅各书 2:5 我亲爱的弟兄们，请听，神不是拣选了世上的贫穷人，叫他们在信上富足，并承受他所应许给那些爱他之人的国吗？雅各书 2:5 与雅各读者的行为相反，神偏爱穷人，将他们列入得救的人之列。雅各希望他的读者认识到，他们表现出的偏袒是有罪的。第 4 节：他希望他们悔改。</w:t>
      </w:r>
    </w:p>
    <w:p w14:paraId="169B270B" w14:textId="77777777" w:rsidR="00B808E5" w:rsidRPr="00383102" w:rsidRDefault="00B808E5">
      <w:pPr>
        <w:rPr>
          <w:sz w:val="26"/>
          <w:szCs w:val="26"/>
        </w:rPr>
      </w:pPr>
    </w:p>
    <w:p w14:paraId="5935A18B"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他玩弄文字，教导说上帝的拣选使穷人富有信心和继承权。上帝所拣选的人，包括穷人，将继承什么？雅各说，上帝使穷人富有信心和继承上帝应许给爱他之人的国度。耶稣把上帝的国度或统治置于他信息的中心。</w:t>
      </w:r>
    </w:p>
    <w:p w14:paraId="79833572" w14:textId="77777777" w:rsidR="00B808E5" w:rsidRPr="00383102" w:rsidRDefault="00B808E5">
      <w:pPr>
        <w:rPr>
          <w:sz w:val="26"/>
          <w:szCs w:val="26"/>
        </w:rPr>
      </w:pPr>
    </w:p>
    <w:p w14:paraId="39A66275" w14:textId="42854F53"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穆解开了詹姆斯的信息。道格·穆，《詹姆斯书信》，第 106 页。新约作者追随耶稣的脚步，经常使用继承王国的语言来描述上帝在其人民生活中最终确立的王权。</w:t>
      </w:r>
    </w:p>
    <w:p w14:paraId="3F1BE8B6" w14:textId="77777777" w:rsidR="00B808E5" w:rsidRPr="00383102" w:rsidRDefault="00B808E5">
      <w:pPr>
        <w:rPr>
          <w:sz w:val="26"/>
          <w:szCs w:val="26"/>
        </w:rPr>
      </w:pPr>
    </w:p>
    <w:p w14:paraId="2CBB6F87" w14:textId="7CC449D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哥林多前书 6:9、10、15:10、加拉太书 5:21、以弗所书 5:5。基督徒无论在物质上多么贫穷，现在都拥有精神财富，并期待未来获得更大的祝福。基督徒应该从这种精神角度而不是物质角度来评判他人。Doug Moo。</w:t>
      </w:r>
    </w:p>
    <w:p w14:paraId="2DB2469E" w14:textId="77777777" w:rsidR="00B808E5" w:rsidRPr="00383102" w:rsidRDefault="00B808E5">
      <w:pPr>
        <w:rPr>
          <w:sz w:val="26"/>
          <w:szCs w:val="26"/>
        </w:rPr>
      </w:pPr>
    </w:p>
    <w:p w14:paraId="2B4BD432" w14:textId="6DB15B63"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彼得也将选举与王国联系起来。在列举了信徒生活中应具有的神圣品质，这些品质对上帝有用，对上帝有益，并能结出果实之后，彼得指示他的读者，引用道：“所以，弟兄们，你们要分外地殷勤，坚定你们蒙拣选的呼召。你们若行这几样，就永不失脚。”彼得后书 1:10。</w:t>
      </w:r>
    </w:p>
    <w:p w14:paraId="17184FDE" w14:textId="77777777" w:rsidR="00B808E5" w:rsidRPr="00383102" w:rsidRDefault="00B808E5">
      <w:pPr>
        <w:rPr>
          <w:sz w:val="26"/>
          <w:szCs w:val="26"/>
        </w:rPr>
      </w:pPr>
    </w:p>
    <w:p w14:paraId="1ABCB8FD" w14:textId="75276B6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追求基督徒的美德将帮助读者自己确认上帝选择他们得救并通过福音将他们带入救恩的事实。彼得阐述了这种生活方式的结局，引用“</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，我们主和救主耶稣基督永恒的国度将得到丰盛的供应。”彼得后书 1:10 和 11。</w:t>
      </w:r>
    </w:p>
    <w:p w14:paraId="5511845F" w14:textId="77777777" w:rsidR="00B808E5" w:rsidRPr="00383102" w:rsidRDefault="00B808E5">
      <w:pPr>
        <w:rPr>
          <w:sz w:val="26"/>
          <w:szCs w:val="26"/>
        </w:rPr>
      </w:pPr>
    </w:p>
    <w:p w14:paraId="1C100EC6"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使徒希望他的读者全心全意寻求主。如果他们这样做，他们的生活就会表现出来。他们将有极大的信心，上帝也会很高兴地欢迎他们进入他的永恒王国。</w:t>
      </w:r>
    </w:p>
    <w:p w14:paraId="2F1388BD" w14:textId="77777777" w:rsidR="00B808E5" w:rsidRPr="00383102" w:rsidRDefault="00B808E5">
      <w:pPr>
        <w:rPr>
          <w:sz w:val="26"/>
          <w:szCs w:val="26"/>
        </w:rPr>
      </w:pPr>
    </w:p>
    <w:p w14:paraId="1B718717"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与基督联合。保罗在歌罗西书中将与基督联合与神的国度联系起来。在分享了他为歌罗西基督徒祷告的内容后，他宣称，“父神已经将我们从黑暗的权势中拯救出来，将我们转移到他所爱之子的国度里。”</w:t>
      </w:r>
    </w:p>
    <w:p w14:paraId="6D583B52" w14:textId="77777777" w:rsidR="00B808E5" w:rsidRPr="00383102" w:rsidRDefault="00B808E5">
      <w:pPr>
        <w:rPr>
          <w:sz w:val="26"/>
          <w:szCs w:val="26"/>
        </w:rPr>
      </w:pPr>
    </w:p>
    <w:p w14:paraId="6CE89AF1" w14:textId="568E5E1C"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我们在他里面得蒙救赎，罪过得以赦免。歌罗西书 1:13 和 14。我们仁慈的父赐给我们一个境界的转移。</w:t>
      </w:r>
    </w:p>
    <w:p w14:paraId="328D0DF5" w14:textId="77777777" w:rsidR="00B808E5" w:rsidRPr="00383102" w:rsidRDefault="00B808E5">
      <w:pPr>
        <w:rPr>
          <w:sz w:val="26"/>
          <w:szCs w:val="26"/>
        </w:rPr>
      </w:pPr>
    </w:p>
    <w:p w14:paraId="685D33F6" w14:textId="2B1D6FCC"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祂把我们从黑暗的领域带入祂爱子的国度。我们现在是上帝永恒国度的公民，更大的欢乐在等待着我们。这就是尚未发生的悖论。</w:t>
      </w:r>
    </w:p>
    <w:p w14:paraId="5A9F5AE7" w14:textId="77777777" w:rsidR="00B808E5" w:rsidRPr="00383102" w:rsidRDefault="00B808E5">
      <w:pPr>
        <w:rPr>
          <w:sz w:val="26"/>
          <w:szCs w:val="26"/>
        </w:rPr>
      </w:pPr>
    </w:p>
    <w:p w14:paraId="2E6F3765"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上帝通过救赎将我们与他的儿子联合起来，将我们从撒旦和自我的束缚中解救出来。这意味着上帝会宽恕我们所有的罪孽。FF Bruce 抓住了保罗的思想，引用道，</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那些</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被带入这个新领域的人将立即享受到统治者为他们赢得的主要利益。</w:t>
      </w:r>
    </w:p>
    <w:p w14:paraId="7BACF19C" w14:textId="77777777" w:rsidR="00B808E5" w:rsidRPr="00383102" w:rsidRDefault="00B808E5">
      <w:pPr>
        <w:rPr>
          <w:sz w:val="26"/>
          <w:szCs w:val="26"/>
        </w:rPr>
      </w:pPr>
    </w:p>
    <w:p w14:paraId="427E711C" w14:textId="7C4213EE" w:rsidR="00B808E5" w:rsidRPr="00383102" w:rsidRDefault="00000000" w:rsidP="00383102">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在他里面，他们得到了救赎，罪孽得到了宽恕。在他里面，因为只有那些分享基督复活生命的人，才能使</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他为他们所做的</w:t>
      </w:r>
      <w:r xmlns:w="http://schemas.openxmlformats.org/wordprocessingml/2006/main" w:rsidRPr="00383102">
        <w:rPr>
          <w:rFonts w:ascii="Calibri" w:eastAsia="Calibri" w:hAnsi="Calibri" w:cs="Calibri"/>
          <w:sz w:val="26"/>
          <w:szCs w:val="26"/>
        </w:rPr>
        <w:t xml:space="preserve">事在他们身上发挥作用。引文结束，FF Bruce。 </w:t>
      </w:r>
      <w:proofErr xmlns:w="http://schemas.openxmlformats.org/wordprocessingml/2006/main" w:type="gramEnd"/>
      <w:r xmlns:w="http://schemas.openxmlformats.org/wordprocessingml/2006/main" w:rsidRPr="00383102">
        <w:rPr>
          <w:rFonts w:ascii="Calibri" w:eastAsia="Calibri" w:hAnsi="Calibri" w:cs="Calibri"/>
          <w:i/>
          <w:iCs/>
          <w:sz w:val="26"/>
          <w:szCs w:val="26"/>
        </w:rPr>
        <w:t xml:space="preserve">《歌罗西书信、腓利门书信和以弗所书信》。 </w:t>
      </w:r>
      <w:r xmlns:w="http://schemas.openxmlformats.org/wordprocessingml/2006/main" w:rsidRPr="00383102">
        <w:rPr>
          <w:rFonts w:ascii="Calibri" w:eastAsia="Calibri" w:hAnsi="Calibri" w:cs="Calibri"/>
          <w:sz w:val="26"/>
          <w:szCs w:val="26"/>
        </w:rPr>
        <w:t xml:space="preserve">《新国际新约评论》，第 52 页和 53 页。再生。</w:t>
      </w:r>
    </w:p>
    <w:p w14:paraId="07C6109F" w14:textId="77777777" w:rsidR="00B808E5" w:rsidRPr="00383102" w:rsidRDefault="00B808E5">
      <w:pPr>
        <w:rPr>
          <w:sz w:val="26"/>
          <w:szCs w:val="26"/>
        </w:rPr>
      </w:pPr>
    </w:p>
    <w:p w14:paraId="5478683F" w14:textId="112065B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耶稣、保罗和约翰将重生的新生活和神的国度联系在一起。尼哥底母对耶稣的神迹评论说：“我实在告诉你，人若不重生，就不能见神的国”（约翰福音 3:3），耶稣的话令尼哥底母大吃一惊。耶稣教导说，无论犹太人拥有什么样的资历或生活方式，他们都需要旧约预言的神的彻底改变，才能看到或进入神的国度。比较以西结书 36:25 和 26。</w:t>
      </w:r>
    </w:p>
    <w:p w14:paraId="2A44137A" w14:textId="77777777" w:rsidR="00B808E5" w:rsidRPr="00383102" w:rsidRDefault="00B808E5">
      <w:pPr>
        <w:rPr>
          <w:sz w:val="26"/>
          <w:szCs w:val="26"/>
        </w:rPr>
      </w:pPr>
    </w:p>
    <w:p w14:paraId="10ABF9F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我们都需要来自上天、来自上帝的新生，才能进入上帝拯救的王国。保罗也将重生与上帝的王国联系起来。在坦率地考虑了基督若不从死里复活将会带来的灾难性后果之后，保罗肯定地说：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如今基督已经从死里复活，</w:t>
      </w:r>
      <w:proofErr xmlns:w="http://schemas.openxmlformats.org/wordprocessingml/2006/main" w:type="spellStart"/>
      <w:r xmlns:w="http://schemas.openxmlformats.org/wordprocessingml/2006/main" w:rsidRPr="00383102">
        <w:rPr>
          <w:rFonts w:ascii="Calibri" w:eastAsia="Calibri" w:hAnsi="Calibri" w:cs="Calibri"/>
          <w:sz w:val="26"/>
          <w:szCs w:val="26"/>
        </w:rPr>
        <w:t xml:space="preserve">成为睡了之人</w:t>
      </w:r>
      <w:proofErr xmlns:w="http://schemas.openxmlformats.org/wordprocessingml/2006/main" w:type="spellStart"/>
      <w:r xmlns:w="http://schemas.openxmlformats.org/wordprocessingml/2006/main" w:rsidRPr="00383102">
        <w:rPr>
          <w:rFonts w:ascii="Calibri" w:eastAsia="Calibri" w:hAnsi="Calibri" w:cs="Calibri"/>
          <w:sz w:val="26"/>
          <w:szCs w:val="26"/>
        </w:rPr>
        <w:t xml:space="preserve">初熟的果子”（哥林多前书 15.20）。当保罗称耶稣</w:t>
      </w:r>
      <w:proofErr xmlns:w="http://schemas.openxmlformats.org/wordprocessingml/2006/main" w:type="spellEnd"/>
      <w:r xmlns:w="http://schemas.openxmlformats.org/wordprocessingml/2006/main" w:rsidRPr="00383102">
        <w:rPr>
          <w:rFonts w:ascii="Calibri" w:eastAsia="Calibri" w:hAnsi="Calibri" w:cs="Calibri"/>
          <w:sz w:val="26"/>
          <w:szCs w:val="26"/>
        </w:rPr>
        <w:t xml:space="preserve">为初熟的果子时</w:t>
      </w:r>
      <w:proofErr xmlns:w="http://schemas.openxmlformats.org/wordprocessingml/2006/main" w:type="spellEnd"/>
      <w:r xmlns:w="http://schemas.openxmlformats.org/wordprocessingml/2006/main" w:rsidRPr="00383102">
        <w:rPr>
          <w:rFonts w:ascii="Calibri" w:eastAsia="Calibri" w:hAnsi="Calibri" w:cs="Calibri"/>
          <w:sz w:val="26"/>
          <w:szCs w:val="26"/>
        </w:rPr>
        <w:t xml:space="preserve">，他的意思是耶稣的复活将是他的子民复活的原因。</w:t>
      </w:r>
    </w:p>
    <w:p w14:paraId="30A0B5D2" w14:textId="77777777" w:rsidR="00B808E5" w:rsidRPr="00383102" w:rsidRDefault="00B808E5">
      <w:pPr>
        <w:rPr>
          <w:sz w:val="26"/>
          <w:szCs w:val="26"/>
        </w:rPr>
      </w:pPr>
    </w:p>
    <w:p w14:paraId="206C0B43"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然后，他将这两件事并列起来，《哥林多前书》15.20-24。死既是因一人而来，死人复活也是因一人而来。在亚当里众人都死了，照样，在基督里众人也都要复活，但各人是按着自己的次序复活。</w:t>
      </w:r>
      <w:proofErr xmlns:w="http://schemas.openxmlformats.org/wordprocessingml/2006/main" w:type="spellStart"/>
      <w:r xmlns:w="http://schemas.openxmlformats.org/wordprocessingml/2006/main" w:rsidRPr="00383102">
        <w:rPr>
          <w:rFonts w:ascii="Calibri" w:eastAsia="Calibri" w:hAnsi="Calibri" w:cs="Calibri"/>
          <w:sz w:val="26"/>
          <w:szCs w:val="26"/>
        </w:rPr>
        <w:t xml:space="preserve">初熟的果子是基督</w:t>
      </w:r>
      <w:proofErr xmlns:w="http://schemas.openxmlformats.org/wordprocessingml/2006/main" w:type="spellEnd"/>
      <w:r xmlns:w="http://schemas.openxmlformats.org/wordprocessingml/2006/main" w:rsidRPr="00383102">
        <w:rPr>
          <w:rFonts w:ascii="Calibri" w:eastAsia="Calibri" w:hAnsi="Calibri" w:cs="Calibri"/>
          <w:sz w:val="26"/>
          <w:szCs w:val="26"/>
        </w:rPr>
        <w:t xml:space="preserve">，以后在他来的时候，是那些属于基督的人。</w:t>
      </w:r>
    </w:p>
    <w:p w14:paraId="6BF8D83D" w14:textId="77777777" w:rsidR="00B808E5" w:rsidRPr="00383102" w:rsidRDefault="00B808E5">
      <w:pPr>
        <w:rPr>
          <w:sz w:val="26"/>
          <w:szCs w:val="26"/>
        </w:rPr>
      </w:pPr>
    </w:p>
    <w:p w14:paraId="448C8044" w14:textId="260B90E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然后末日到了，那时他将把国度移交给父神，将一切执政的、掌权的、有能的都废掉，哥林多前书 15:20-24。亚当的原罪给人类带来了肉体和精神的死亡。这里强调基督、死亡和复活，为他的子民带来了永生。这种永生意味着现在的再生和来世的复活。</w:t>
      </w:r>
    </w:p>
    <w:p w14:paraId="5D217DF4" w14:textId="77777777" w:rsidR="00B808E5" w:rsidRPr="00383102" w:rsidRDefault="00B808E5">
      <w:pPr>
        <w:rPr>
          <w:sz w:val="26"/>
          <w:szCs w:val="26"/>
        </w:rPr>
      </w:pPr>
    </w:p>
    <w:p w14:paraId="68E9DDE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已经，还没有。基督为天国而死而复活，只有当他完成调解人的角色，将一切移交给天父时，天国才会完全显现。当约翰思考新耶路撒冷时，他将天国和新生命的形象结合在一起。</w:t>
      </w:r>
    </w:p>
    <w:p w14:paraId="6EF27560" w14:textId="77777777" w:rsidR="00B808E5" w:rsidRPr="00383102" w:rsidRDefault="00B808E5">
      <w:pPr>
        <w:rPr>
          <w:sz w:val="26"/>
          <w:szCs w:val="26"/>
        </w:rPr>
      </w:pPr>
    </w:p>
    <w:p w14:paraId="668DE640" w14:textId="5443AF4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启示录 22:1-3 天使又指示我在城里街道中间一道生命水的河，明亮如水晶，从神和羔羊的宝座流出来</w:t>
      </w: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。河这边和那边有生命树，结十二样果子，每月都结果子。树上的叶子要</w:t>
      </w:r>
      <w:r xmlns:w="http://schemas.openxmlformats.org/wordprocessingml/2006/main" w:rsidR="00383102">
        <w:rPr>
          <w:rFonts w:ascii="Calibri" w:eastAsia="Calibri" w:hAnsi="Calibri" w:cs="Calibri"/>
          <w:sz w:val="26"/>
          <w:szCs w:val="26"/>
        </w:rPr>
        <w:t xml:space="preserve">赐福给列国，不再有咒诅。</w:t>
      </w:r>
    </w:p>
    <w:p w14:paraId="6CC7012F" w14:textId="77777777" w:rsidR="00B808E5" w:rsidRPr="00383102" w:rsidRDefault="00B808E5">
      <w:pPr>
        <w:rPr>
          <w:sz w:val="26"/>
          <w:szCs w:val="26"/>
        </w:rPr>
      </w:pPr>
    </w:p>
    <w:p w14:paraId="29856368" w14:textId="55B10248"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神和羔羊的宝座必在城里，他的仆人都要敬拜他。启示录 22:1-3 在异象中，约翰看到神和羔羊的宝座分别位于通道的两端。他还看到了永生的景象。</w:t>
      </w:r>
    </w:p>
    <w:p w14:paraId="7D436604" w14:textId="77777777" w:rsidR="00B808E5" w:rsidRPr="00383102" w:rsidRDefault="00B808E5">
      <w:pPr>
        <w:rPr>
          <w:sz w:val="26"/>
          <w:szCs w:val="26"/>
        </w:rPr>
      </w:pPr>
    </w:p>
    <w:p w14:paraId="1DADB478"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生命之水的河流，从圣父和圣子的宝座流出，还有生命之树。约翰清楚地描绘了上帝统治的最终维度，强调了上帝和羔羊的宝座。正如比尔所展示的，约翰将其与永生结合起来。</w:t>
      </w:r>
    </w:p>
    <w:p w14:paraId="2BF133BD" w14:textId="77777777" w:rsidR="00B808E5" w:rsidRPr="00383102" w:rsidRDefault="00B808E5">
      <w:pPr>
        <w:rPr>
          <w:sz w:val="26"/>
          <w:szCs w:val="26"/>
        </w:rPr>
      </w:pPr>
    </w:p>
    <w:p w14:paraId="5F5AB2D3" w14:textId="5A2971A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格雷戈里·比尔，《启示录》，第 1113 页 活水来自上帝和羔羊，代表永生，因为上帝的存在将生命赋予所有能够与他亲密交流的人。比尔写道，22:17 也是如此。此外，正如比尔所指出的，上帝的王国促进永生并消除诅咒。</w:t>
      </w:r>
    </w:p>
    <w:p w14:paraId="358B2856" w14:textId="77777777" w:rsidR="00B808E5" w:rsidRPr="00383102" w:rsidRDefault="00B808E5">
      <w:pPr>
        <w:rPr>
          <w:sz w:val="26"/>
          <w:szCs w:val="26"/>
        </w:rPr>
      </w:pPr>
    </w:p>
    <w:p w14:paraId="3697435C" w14:textId="7EBED33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新耶路撒冷不会有任何形式的咒诅，因为上帝至高无上的统治将充满整个城市。上帝和羔羊的宝座将位于其中。这是比尔注释第 1113 页的内容。</w:t>
      </w:r>
    </w:p>
    <w:p w14:paraId="63FFEB46" w14:textId="77777777" w:rsidR="00B808E5" w:rsidRPr="00383102" w:rsidRDefault="00B808E5">
      <w:pPr>
        <w:rPr>
          <w:sz w:val="26"/>
          <w:szCs w:val="26"/>
        </w:rPr>
      </w:pPr>
    </w:p>
    <w:p w14:paraId="6BF1C7E0" w14:textId="663BE393"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前一段引文来自第 1107 页。呼唤耶稣、保罗和彼得是呼唤进入神国的纽带。他没有使用呼唤这个词，但耶稣王预言了他的未来，呼唤神的子民在神最后的国度里接受他们的遗产。</w:t>
      </w:r>
    </w:p>
    <w:p w14:paraId="358DC859" w14:textId="77777777" w:rsidR="00B808E5" w:rsidRPr="00383102" w:rsidRDefault="00B808E5">
      <w:pPr>
        <w:rPr>
          <w:sz w:val="26"/>
          <w:szCs w:val="26"/>
        </w:rPr>
      </w:pPr>
    </w:p>
    <w:p w14:paraId="1B4BCE6F" w14:textId="7B48EF6E"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然后国王会向他右边的人说，你们这些蒙我父赐福的人，来承受那创世以来为你们所预备的国（马太福音 25:34）。这涉及永生，与未得救的人将受到的永恒惩罚形成对比（第 46 节）。保罗希望帖撒罗尼迦基督徒现在就为上帝而活，考虑到他的未来，呼唤他们进入上帝王国和荣耀的最终显现。</w:t>
      </w:r>
    </w:p>
    <w:p w14:paraId="463B3278" w14:textId="77777777" w:rsidR="00B808E5" w:rsidRPr="00383102" w:rsidRDefault="00B808E5">
      <w:pPr>
        <w:rPr>
          <w:sz w:val="26"/>
          <w:szCs w:val="26"/>
        </w:rPr>
      </w:pPr>
    </w:p>
    <w:p w14:paraId="680BFDA2" w14:textId="142519D0"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帖撒罗尼迦前书 2:11 和 12。正如你们所知道的，我们如同父亲待自己的孩子一样，鼓励、安慰和恳求你们每一个人，要行事对得起那召你们进他国、进他荣耀的神的心。帖撒罗尼迦前书 2:11 和 12。</w:t>
      </w:r>
    </w:p>
    <w:p w14:paraId="2F0E1A1A" w14:textId="77777777" w:rsidR="00B808E5" w:rsidRPr="00383102" w:rsidRDefault="00B808E5">
      <w:pPr>
        <w:rPr>
          <w:sz w:val="26"/>
          <w:szCs w:val="26"/>
        </w:rPr>
      </w:pPr>
    </w:p>
    <w:p w14:paraId="4B0C20A6" w14:textId="4BA0B45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彼得敦促他的读者通过追求他刚才列出的基督教美德来增强他们对得救的确信。因此，弟兄们，要尽一切努力继续确认你们在选举中的呼召。因为如果你做到了这些，你就永远不会跌倒。</w:t>
      </w:r>
    </w:p>
    <w:p w14:paraId="2B4D6BE7" w14:textId="77777777" w:rsidR="00B808E5" w:rsidRPr="00383102" w:rsidRDefault="00B808E5">
      <w:pPr>
        <w:rPr>
          <w:sz w:val="26"/>
          <w:szCs w:val="26"/>
        </w:rPr>
      </w:pPr>
    </w:p>
    <w:p w14:paraId="54315076" w14:textId="08011081"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因为这样，你们就能丰丰富富地进入我们主和救主耶稣基督的永恒国度。彼得后书 1:10</w:t>
      </w:r>
      <w:r xmlns:w="http://schemas.openxmlformats.org/wordprocessingml/2006/main" w:rsidR="00383102">
        <w:rPr>
          <w:rFonts w:ascii="Calibri" w:eastAsia="Calibri" w:hAnsi="Calibri" w:cs="Calibri"/>
          <w:sz w:val="26"/>
          <w:szCs w:val="26"/>
        </w:rPr>
        <w:t xml:space="preserve">和 11。全心全意为上帝而活的经验证实了上帝让我们信仰基督并呼唤我们。</w:t>
      </w:r>
    </w:p>
    <w:p w14:paraId="02E8AD04" w14:textId="77777777" w:rsidR="00B808E5" w:rsidRPr="00383102" w:rsidRDefault="00B808E5">
      <w:pPr>
        <w:rPr>
          <w:sz w:val="26"/>
          <w:szCs w:val="26"/>
        </w:rPr>
      </w:pPr>
    </w:p>
    <w:p w14:paraId="33422661"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反过来，这就是我们如何得知</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父神</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选择了我们，因为他让我们信他的儿子。他让我们信他的儿子，就是父神赐给他的那些人，约翰福音 6:37-40。上帝选择和呼召我们，以及我们因此而为他而活的结果，就是他热情地欢迎我们进入基督永恒的国度。</w:t>
      </w:r>
    </w:p>
    <w:p w14:paraId="0BC72C5D" w14:textId="77777777" w:rsidR="00B808E5" w:rsidRPr="00383102" w:rsidRDefault="00B808E5">
      <w:pPr>
        <w:rPr>
          <w:sz w:val="26"/>
          <w:szCs w:val="26"/>
        </w:rPr>
      </w:pPr>
    </w:p>
    <w:p w14:paraId="72FD9D16" w14:textId="5946563E"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皈依。正如我们已经表明的，皈依包括悔改、远离罪恶和信仰，以及转向福音中提供的基督。新约表明，皈依的两个方面都发生在宣扬上帝之国的背景下。</w:t>
      </w:r>
    </w:p>
    <w:p w14:paraId="068042C4" w14:textId="77777777" w:rsidR="00B808E5" w:rsidRPr="00383102" w:rsidRDefault="00B808E5">
      <w:pPr>
        <w:rPr>
          <w:sz w:val="26"/>
          <w:szCs w:val="26"/>
        </w:rPr>
      </w:pPr>
    </w:p>
    <w:p w14:paraId="018E10BB" w14:textId="634B0338"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施洗约翰和耶稣在耶稣的传道生涯中，将他们的悔改呼吁与天国的来临联系在一起。马太福音 3:1-2。那时，施洗约翰来到犹大的旷野传道，说：“天国近了，你们应当悔改。”</w:t>
      </w:r>
    </w:p>
    <w:p w14:paraId="422479E6" w14:textId="77777777" w:rsidR="00B808E5" w:rsidRPr="00383102" w:rsidRDefault="00B808E5">
      <w:pPr>
        <w:rPr>
          <w:sz w:val="26"/>
          <w:szCs w:val="26"/>
        </w:rPr>
      </w:pPr>
    </w:p>
    <w:p w14:paraId="0C654D97" w14:textId="7D02549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马太福音 3:1-2。以及马太福音 4:17。从那时起，耶稣开始传道，悔改，因为天国已经临近了。</w:t>
      </w:r>
    </w:p>
    <w:p w14:paraId="255E616A" w14:textId="77777777" w:rsidR="00B808E5" w:rsidRPr="00383102" w:rsidRDefault="00B808E5">
      <w:pPr>
        <w:rPr>
          <w:sz w:val="26"/>
          <w:szCs w:val="26"/>
        </w:rPr>
      </w:pPr>
    </w:p>
    <w:p w14:paraId="30CBE4E5" w14:textId="09405732"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马太福音 4：17。耶稣基督是大卫的伟大王室子孙。撒母耳记下 7：12-16。</w:t>
      </w:r>
    </w:p>
    <w:p w14:paraId="1918E050" w14:textId="77777777" w:rsidR="00B808E5" w:rsidRPr="00383102" w:rsidRDefault="00B808E5">
      <w:pPr>
        <w:rPr>
          <w:sz w:val="26"/>
          <w:szCs w:val="26"/>
        </w:rPr>
      </w:pPr>
    </w:p>
    <w:p w14:paraId="6A621C99" w14:textId="19312BE8"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以赛亚预言的弥赛亚君王。以赛亚书 9:6 和 7。施洗约翰指出耶稣是继他之后的人，他将以新约的形式开创王国。耶稣和约翰一样，宣扬悔改。</w:t>
      </w:r>
    </w:p>
    <w:p w14:paraId="50F01AFC" w14:textId="77777777" w:rsidR="00B808E5" w:rsidRPr="00383102" w:rsidRDefault="00B808E5">
      <w:pPr>
        <w:rPr>
          <w:sz w:val="26"/>
          <w:szCs w:val="26"/>
        </w:rPr>
      </w:pPr>
    </w:p>
    <w:p w14:paraId="264803A0"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但与约翰不同的是，耶稣亲自在他的教导、医治、驱魔和其他奇迹中带来了国度。与此同时，耶稣预言了五旬节时国度的更伟大显现，那时耶稣会将圣灵倾注在教会身上。当他这样做时，当耶稣这样做时，彼得传讲了强有力的悔改信息。</w:t>
      </w:r>
    </w:p>
    <w:p w14:paraId="33BFCEF1" w14:textId="77777777" w:rsidR="00B808E5" w:rsidRPr="00383102" w:rsidRDefault="00B808E5">
      <w:pPr>
        <w:rPr>
          <w:sz w:val="26"/>
          <w:szCs w:val="26"/>
        </w:rPr>
      </w:pPr>
    </w:p>
    <w:p w14:paraId="6072C7C5"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许多人皈依了。耶稣还预言，天国最伟大的降临将伴随着他的第二次降临。当保罗被囚禁在罗马时，他也加入了皈依和天国的信息。</w:t>
      </w:r>
    </w:p>
    <w:p w14:paraId="2E66B0B3" w14:textId="77777777" w:rsidR="00B808E5" w:rsidRPr="00383102" w:rsidRDefault="00B808E5">
      <w:pPr>
        <w:rPr>
          <w:sz w:val="26"/>
          <w:szCs w:val="26"/>
        </w:rPr>
      </w:pPr>
    </w:p>
    <w:p w14:paraId="34959E97" w14:textId="7E5EA77A"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路加在使徒行传 28:23 和 24 中描述了这一点。许多人来到保罗的住处。从黎明到黄昏，他一直在宣讲和见证神的国度。</w:t>
      </w:r>
    </w:p>
    <w:p w14:paraId="6AF1DF58" w14:textId="77777777" w:rsidR="00B808E5" w:rsidRPr="00383102" w:rsidRDefault="00B808E5">
      <w:pPr>
        <w:rPr>
          <w:sz w:val="26"/>
          <w:szCs w:val="26"/>
        </w:rPr>
      </w:pPr>
    </w:p>
    <w:p w14:paraId="5C1220AA" w14:textId="1C959532"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他试图用律法和先知的话说服他们相信耶稣。有些人被他的话说服了，但其他人却不相信。使徒行传 28:23 和 24。</w:t>
      </w:r>
    </w:p>
    <w:p w14:paraId="3E7BF09A" w14:textId="77777777" w:rsidR="00B808E5" w:rsidRPr="00383102" w:rsidRDefault="00B808E5">
      <w:pPr>
        <w:rPr>
          <w:sz w:val="26"/>
          <w:szCs w:val="26"/>
        </w:rPr>
      </w:pPr>
    </w:p>
    <w:p w14:paraId="33CA0B6E" w14:textId="43F7DE6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路加强调信仰是对保罗在狱中宣讲福音的回应。称义。保罗在罗马书 5 章中处理两个亚当时，将王国和称义统一起来。虽然罗马书 5:12 至 21 是原罪的经典文本，但在其上下文中，它甚至更侧重于基督的赎罪，这是每个相信的人自由称义的基础。</w:t>
      </w:r>
    </w:p>
    <w:p w14:paraId="69253960" w14:textId="77777777" w:rsidR="00B808E5" w:rsidRPr="00383102" w:rsidRDefault="00B808E5">
      <w:pPr>
        <w:rPr>
          <w:sz w:val="26"/>
          <w:szCs w:val="26"/>
        </w:rPr>
      </w:pPr>
    </w:p>
    <w:p w14:paraId="5416FD7A" w14:textId="47281C8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王国语言贯穿整段经文。保罗谈到死亡的统治。罗马书 5:14 和 17。</w:t>
      </w:r>
    </w:p>
    <w:p w14:paraId="110716DA" w14:textId="77777777" w:rsidR="00B808E5" w:rsidRPr="00383102" w:rsidRDefault="00B808E5">
      <w:pPr>
        <w:rPr>
          <w:sz w:val="26"/>
          <w:szCs w:val="26"/>
        </w:rPr>
      </w:pPr>
    </w:p>
    <w:p w14:paraId="58046164" w14:textId="6C0CB901"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罪的统治，第 21 节。这种语言与使徒关于信徒在生命中统治的主要信息形成了鲜明对比。罗马书 5:17。</w:t>
      </w:r>
    </w:p>
    <w:p w14:paraId="3B191C02" w14:textId="77777777" w:rsidR="00B808E5" w:rsidRPr="00383102" w:rsidRDefault="00B808E5">
      <w:pPr>
        <w:rPr>
          <w:sz w:val="26"/>
          <w:szCs w:val="26"/>
        </w:rPr>
      </w:pPr>
    </w:p>
    <w:p w14:paraId="4D545B08" w14:textId="3CC4C240"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并以恩典统治公义，第 12 节。反过来，保罗的王国语言为他对比亚当的一次过犯（带来谴责）和基督的一次公义行为（带来正义并导致生命）奠定了基础，第 18 节。保罗将亚当最初的不服从（使人们成为罪人）与基督的顺服（这将使他的人民成为正义）并列。</w:t>
      </w:r>
    </w:p>
    <w:p w14:paraId="383527BC" w14:textId="77777777" w:rsidR="00B808E5" w:rsidRPr="00383102" w:rsidRDefault="00B808E5">
      <w:pPr>
        <w:rPr>
          <w:sz w:val="26"/>
          <w:szCs w:val="26"/>
        </w:rPr>
      </w:pPr>
    </w:p>
    <w:p w14:paraId="6A422B5D"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因此，在保罗著名的关于两个亚当的文章中，他以神的国度为背景来处理称义问题。收养。神的国度这个主题贯穿了圣经，与大多数救赎的描述相交织，包括收养。</w:t>
      </w:r>
    </w:p>
    <w:p w14:paraId="07868759" w14:textId="77777777" w:rsidR="00B808E5" w:rsidRPr="00383102" w:rsidRDefault="00B808E5">
      <w:pPr>
        <w:rPr>
          <w:sz w:val="26"/>
          <w:szCs w:val="26"/>
        </w:rPr>
      </w:pPr>
    </w:p>
    <w:p w14:paraId="4F031EC6" w14:textId="43760A6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我们在君王耶稣的教导中观察到了这一点，他谈到自己荣耀归来，引用马太福音 25:31 的话，坐在荣耀的宝座上，把绵羊和山羊分开。当他欢迎他的子民时，他将永远祝福他们。来吧，你们是被我父祝福的。</w:t>
      </w:r>
    </w:p>
    <w:p w14:paraId="45C069AC" w14:textId="77777777" w:rsidR="00B808E5" w:rsidRPr="00383102" w:rsidRDefault="00B808E5">
      <w:pPr>
        <w:rPr>
          <w:sz w:val="26"/>
          <w:szCs w:val="26"/>
        </w:rPr>
      </w:pPr>
    </w:p>
    <w:p w14:paraId="01A2B9DD" w14:textId="7318F8FF"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承受那从创世以来为你们预备好的国度，马太福音 25:34。耶稣的话“承受国度”引起了我们的注意，因为它混合了两个隐喻，正如我们之前所说的，一个是家庭的，一个是王室的。</w:t>
      </w:r>
    </w:p>
    <w:p w14:paraId="5AC1069C" w14:textId="77777777" w:rsidR="00B808E5" w:rsidRPr="00383102" w:rsidRDefault="00B808E5">
      <w:pPr>
        <w:rPr>
          <w:sz w:val="26"/>
          <w:szCs w:val="26"/>
        </w:rPr>
      </w:pPr>
    </w:p>
    <w:p w14:paraId="3A2778C6" w14:textId="0F0AE829"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耶稣王拥有一个王国。在这里，他呼召他的子民进入这个王国的完全启示。他这样做时，告诉他们进入他们的继承权，这是上帝的儿女们的特权，他们已将他们收养到他的家庭中。</w:t>
      </w:r>
    </w:p>
    <w:p w14:paraId="17510AAA" w14:textId="77777777" w:rsidR="00B808E5" w:rsidRPr="00383102" w:rsidRDefault="00B808E5">
      <w:pPr>
        <w:rPr>
          <w:sz w:val="26"/>
          <w:szCs w:val="26"/>
        </w:rPr>
      </w:pPr>
    </w:p>
    <w:p w14:paraId="1B12E138" w14:textId="444C523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在圣经的最后一本书中，约翰介绍了新天新地。在这个背景下，他听到，引用，来自上帝宝座的响亮声音，宣布他将与他的子民同在，带来安慰，启示录 21:3。引用，然后坐在宝座上的说，看，我正在使一切都更新，并宣告它已完成，第 5 和 6 节。然后上帝承诺，引用，我将白白赐给口渴的人生命泉的水。得胜者将继承这些。</w:t>
      </w:r>
    </w:p>
    <w:p w14:paraId="3E56E36E" w14:textId="77777777" w:rsidR="00B808E5" w:rsidRPr="00383102" w:rsidRDefault="00B808E5">
      <w:pPr>
        <w:rPr>
          <w:sz w:val="26"/>
          <w:szCs w:val="26"/>
        </w:rPr>
      </w:pPr>
    </w:p>
    <w:p w14:paraId="265FD4BF" w14:textId="62EE0CE9"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我要作他的神</w:t>
      </w:r>
      <w:r xmlns:w="http://schemas.openxmlformats.org/wordprocessingml/2006/main" w:rsidR="00C57DA1">
        <w:rPr>
          <w:rFonts w:ascii="Calibri" w:eastAsia="Calibri" w:hAnsi="Calibri" w:cs="Calibri"/>
          <w:sz w:val="26"/>
          <w:szCs w:val="26"/>
        </w:rPr>
        <w:t xml:space="preserve">，他要作我的儿子，第 6 和 7 节。在这里，作为迎接末日的君王，神以父亲的身份说话，承认他收养的孩子，并承诺在他的王国里给他们丰厚的遗产。神是统治他人民的君王，也是爱那些他仁慈地收养到他家中的孩子的父亲。在永恒中，他将是他们的君王和父亲，而他们将成为他的臣民和他心爱的孩子。</w:t>
      </w:r>
    </w:p>
    <w:p w14:paraId="45715870" w14:textId="77777777" w:rsidR="00B808E5" w:rsidRPr="00383102" w:rsidRDefault="00B808E5">
      <w:pPr>
        <w:rPr>
          <w:sz w:val="26"/>
          <w:szCs w:val="26"/>
        </w:rPr>
      </w:pPr>
    </w:p>
    <w:p w14:paraId="285A8B3E" w14:textId="1BDDE77D"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圣化 旧约和新约都协调了神的国度和圣化。在异象中，但以理看见神，引述，亘古常在者，坐在天上他那令人敬畏的宝座上，有无数的天使侍奉，审判和毁灭反对他的地上王国，引述自但以理书 7:9 至 12。但以理的信息很明确，引述，至高</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者</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是天上和地上统治的君王。</w:t>
      </w:r>
    </w:p>
    <w:p w14:paraId="349C9919" w14:textId="77777777" w:rsidR="00B808E5" w:rsidRPr="00383102" w:rsidRDefault="00B808E5">
      <w:pPr>
        <w:rPr>
          <w:sz w:val="26"/>
          <w:szCs w:val="26"/>
        </w:rPr>
      </w:pPr>
    </w:p>
    <w:p w14:paraId="76AA2A2C" w14:textId="2D01AB4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这些是乔伊斯·鲍德温在丁道尔旧约评论系列中对但以理书的评论，第 139 页。然后但以理看见，引用，一位像人子的，驾着天云而来，来到亘古常在者面前，得了一个宇宙永恒的国度，所有人都会侍奉他，但以理书 7:13 和 14。连同他的王国，用这个王国语言，因为亘古常在者和人子都是指上帝的子民。</w:t>
      </w:r>
    </w:p>
    <w:p w14:paraId="7920CEDF" w14:textId="77777777" w:rsidR="00B808E5" w:rsidRPr="00383102" w:rsidRDefault="00B808E5">
      <w:pPr>
        <w:rPr>
          <w:sz w:val="26"/>
          <w:szCs w:val="26"/>
        </w:rPr>
      </w:pPr>
    </w:p>
    <w:p w14:paraId="7AAD28A2" w14:textId="54F397A9"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他们六次被称为圣人或圣徒，即但以理书第 7 章第 18、21、22 节，两次，即第 25 和 27 节。</w:t>
      </w:r>
      <w:proofErr xmlns:w="http://schemas.openxmlformats.org/wordprocessingml/2006/main" w:type="gramStart"/>
      <w:r xmlns:w="http://schemas.openxmlformats.org/wordprocessingml/2006/main" w:rsidR="00C57DA1">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将战胜一切尘世之国，拯救他的圣徒，他们将与他一起永远统治，第 15 至 27 节。耶稣讲完田间稗子的比喻后，他的门徒请他向他们解释，马太福音 13：36。</w:t>
      </w:r>
    </w:p>
    <w:p w14:paraId="5FFCD725" w14:textId="77777777" w:rsidR="00B808E5" w:rsidRPr="00383102" w:rsidRDefault="00B808E5">
      <w:pPr>
        <w:rPr>
          <w:sz w:val="26"/>
          <w:szCs w:val="26"/>
        </w:rPr>
      </w:pPr>
    </w:p>
    <w:p w14:paraId="01D68FDF" w14:textId="200E0D42"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他将</w:t>
      </w:r>
      <w:proofErr xmlns:w="http://schemas.openxmlformats.org/wordprocessingml/2006/main" w:type="spellStart"/>
      <w:r xmlns:w="http://schemas.openxmlformats.org/wordprocessingml/2006/main" w:rsidRPr="00383102">
        <w:rPr>
          <w:rFonts w:ascii="Calibri" w:eastAsia="Calibri" w:hAnsi="Calibri" w:cs="Calibri"/>
          <w:sz w:val="26"/>
          <w:szCs w:val="26"/>
        </w:rPr>
        <w:t xml:space="preserve">撒</w:t>
      </w:r>
      <w:proofErr xmlns:w="http://schemas.openxmlformats.org/wordprocessingml/2006/main" w:type="spellEnd"/>
      <w:r xmlns:w="http://schemas.openxmlformats.org/wordprocessingml/2006/main" w:rsidRPr="00383102">
        <w:rPr>
          <w:rFonts w:ascii="Calibri" w:eastAsia="Calibri" w:hAnsi="Calibri" w:cs="Calibri"/>
          <w:sz w:val="26"/>
          <w:szCs w:val="26"/>
        </w:rPr>
        <w:t xml:space="preserve">好种的人称为人子，将田地称为世界，将好种称为神国的子民，将稗子称为魔鬼的子民，将撒稗子的仇敌称为魔鬼（第 37 至 39 节）。然后，耶稣将稗子被收集并烧毁的比喻应用到失丧之人的命运上。人子将差遣天使，从他的国度里聚集一切使人犯罪和犯法的人。</w:t>
      </w:r>
    </w:p>
    <w:p w14:paraId="1F5A00EE" w14:textId="77777777" w:rsidR="00B808E5" w:rsidRPr="00383102" w:rsidRDefault="00B808E5">
      <w:pPr>
        <w:rPr>
          <w:sz w:val="26"/>
          <w:szCs w:val="26"/>
        </w:rPr>
      </w:pPr>
    </w:p>
    <w:p w14:paraId="5AE276AA" w14:textId="669FFE5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他们会把犹太人扔进烈火的窑中，在那里他们会哭泣和咬牙切齿，第 41 至 42 节。得救者的命运将大不相同，引用“那时义人将在他们父的国度里像太阳一样闪耀”，马太福音 13:43。耶稣在七十士译本中引用但以理书 12:3，并不是在教导功绩神学，即义人赢得上帝的青睐，而是义人是虔诚的人，被他的恩典白白拯救，尽管这里没有说明这一点。</w:t>
      </w:r>
    </w:p>
    <w:p w14:paraId="3CEF3E2F" w14:textId="77777777" w:rsidR="00B808E5" w:rsidRPr="00383102" w:rsidRDefault="00B808E5">
      <w:pPr>
        <w:rPr>
          <w:sz w:val="26"/>
          <w:szCs w:val="26"/>
        </w:rPr>
      </w:pPr>
    </w:p>
    <w:p w14:paraId="41317687" w14:textId="1F9E27D0"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耶稣将他们与那些犯有不法之罪的人进行了对比，第 41 节。卡森帮助我们，引用，这些正义之人，曾经是世界的光芒，现在散发着完美的光芒，并在实现他们的希望时体验到幸福，结束引用，卡森·马修在《圣经注释者》第 327 页。他们靠着上帝的恩典过着圣洁的生活，将在他们</w:t>
      </w: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00FC62A9">
        <w:rPr>
          <w:rFonts w:ascii="Calibri" w:eastAsia="Calibri" w:hAnsi="Calibri" w:cs="Calibri"/>
          <w:sz w:val="26"/>
          <w:szCs w:val="26"/>
        </w:rPr>
        <w:t xml:space="preserve">父的国度</w:t>
      </w:r>
      <w:r xmlns:w="http://schemas.openxmlformats.org/wordprocessingml/2006/main" w:rsidRPr="00383102">
        <w:rPr>
          <w:rFonts w:ascii="Calibri" w:eastAsia="Calibri" w:hAnsi="Calibri" w:cs="Calibri"/>
          <w:sz w:val="26"/>
          <w:szCs w:val="26"/>
        </w:rPr>
        <w:t xml:space="preserve">里反映上帝的荣耀，第 43 节。</w:t>
      </w:r>
    </w:p>
    <w:p w14:paraId="219CF0A3" w14:textId="77777777" w:rsidR="00B808E5" w:rsidRPr="00383102" w:rsidRDefault="00B808E5">
      <w:pPr>
        <w:rPr>
          <w:sz w:val="26"/>
          <w:szCs w:val="26"/>
        </w:rPr>
      </w:pPr>
    </w:p>
    <w:p w14:paraId="1CC85DA8" w14:textId="5A1F460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保罗也将神的国度与圣化联系在一起。罗马的基督徒对洁净与不洁净的食物以及遵守圣日持有强烈的分歧。他敦促坚定的信徒和软弱的信徒（即外邦信徒和犹太信徒）促进他们之间的团结。</w:t>
      </w:r>
    </w:p>
    <w:p w14:paraId="4DBDB199" w14:textId="77777777" w:rsidR="00B808E5" w:rsidRPr="00383102" w:rsidRDefault="00B808E5">
      <w:pPr>
        <w:rPr>
          <w:sz w:val="26"/>
          <w:szCs w:val="26"/>
        </w:rPr>
      </w:pPr>
    </w:p>
    <w:p w14:paraId="015323EF" w14:textId="29C4ED6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他们不可彼此论断，只可谨慎，恐怕彼此犯罪，罗马书 14:13。他们不可过分强调次要的事，因为，引用，神的国不在乎吃喝，只在乎公义、和平，并圣灵中的喜乐，第 17 节。虽然他在罗马书中经常谈到法庭上的正义，但上下文表明，他在这里谈论的是信徒的道德正义。</w:t>
      </w:r>
    </w:p>
    <w:p w14:paraId="6D964A22" w14:textId="77777777" w:rsidR="00B808E5" w:rsidRPr="00383102" w:rsidRDefault="00B808E5">
      <w:pPr>
        <w:rPr>
          <w:sz w:val="26"/>
          <w:szCs w:val="26"/>
        </w:rPr>
      </w:pPr>
    </w:p>
    <w:p w14:paraId="39A6F10A" w14:textId="1F34D4F8"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圣洁。保罗教导说，在神的国度里，最重要的不是我们对有争议的事情的看法，而是圣灵灌输的圣洁、团结和喜乐。保守。</w:t>
      </w:r>
    </w:p>
    <w:p w14:paraId="5479E738" w14:textId="77777777" w:rsidR="00B808E5" w:rsidRPr="00383102" w:rsidRDefault="00B808E5">
      <w:pPr>
        <w:rPr>
          <w:sz w:val="26"/>
          <w:szCs w:val="26"/>
        </w:rPr>
      </w:pPr>
    </w:p>
    <w:p w14:paraId="63A84055" w14:textId="53EB012A"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耶稣教导门徒，他们不要效法外邦君王的作风，因为这些君王统治着他们的臣民。相反，耶稣王国的人民应该效法耶稣自己的榜样，他说，路加福音 22:27，我在你们中间如同服侍人的，路加福音 22:27。耶稣向他们许诺了他未来王国的祝福。</w:t>
      </w:r>
    </w:p>
    <w:p w14:paraId="48B8F9C9" w14:textId="77777777" w:rsidR="00B808E5" w:rsidRPr="00383102" w:rsidRDefault="00B808E5">
      <w:pPr>
        <w:rPr>
          <w:sz w:val="26"/>
          <w:szCs w:val="26"/>
        </w:rPr>
      </w:pPr>
    </w:p>
    <w:p w14:paraId="7B5365FD" w14:textId="5B31EEA4"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我赐给你们一个王国，就像我父亲赐给我一个王国一样，这样你们就可以在我的王国里，坐在我的桌子上吃喝，你们将坐在宝座上，审判以色列十二个支派。路加福音 22 章 29 和 30 节。接下来是耶稣承诺为彼得祈祷，让他的信仰不会因撒旦的攻击而完全失败，第 31 和 32 节。</w:t>
      </w:r>
    </w:p>
    <w:p w14:paraId="497C902C" w14:textId="77777777" w:rsidR="00B808E5" w:rsidRPr="00383102" w:rsidRDefault="00B808E5">
      <w:pPr>
        <w:rPr>
          <w:sz w:val="26"/>
          <w:szCs w:val="26"/>
        </w:rPr>
      </w:pPr>
    </w:p>
    <w:p w14:paraId="4AB3CC2A" w14:textId="259CFB6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彼得否认任何会做这种事的人，第 33 节。然后耶稣在第 34 节预言彼得会三次否认他。在涉及未来上帝王国的背景下，耶稣预言彼得会坚持他的信仰，即使在发生巨大动摇之后。</w:t>
      </w:r>
    </w:p>
    <w:p w14:paraId="6EAC3B7A" w14:textId="77777777" w:rsidR="00B808E5" w:rsidRPr="00383102" w:rsidRDefault="00B808E5">
      <w:pPr>
        <w:rPr>
          <w:sz w:val="26"/>
          <w:szCs w:val="26"/>
        </w:rPr>
      </w:pPr>
    </w:p>
    <w:p w14:paraId="6072977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他为什么成功了？不是因为他对基督的献身精神有多伟大。他之所以坚持不懈，是因为主通过为他祈祷保佑了他。我又引用我自己的话了。</w:t>
      </w:r>
    </w:p>
    <w:p w14:paraId="272918C8" w14:textId="77777777" w:rsidR="00B808E5" w:rsidRPr="00383102" w:rsidRDefault="00B808E5">
      <w:pPr>
        <w:rPr>
          <w:sz w:val="26"/>
          <w:szCs w:val="26"/>
        </w:rPr>
      </w:pPr>
    </w:p>
    <w:p w14:paraId="6EA869C0" w14:textId="6EEA520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《我们安全的救赎、保护和叛教》，第 30 页。幸运的是，荣耀的基督以天上君王的角色，今天为他苦苦挣扎的人民做了同样的事情。保罗还在王国的背景下教导上帝对他圣徒的保护。</w:t>
      </w:r>
    </w:p>
    <w:p w14:paraId="4DEDD453" w14:textId="77777777" w:rsidR="00B808E5" w:rsidRPr="00383102" w:rsidRDefault="00B808E5">
      <w:pPr>
        <w:rPr>
          <w:sz w:val="26"/>
          <w:szCs w:val="26"/>
        </w:rPr>
      </w:pPr>
    </w:p>
    <w:p w14:paraId="37F74B72" w14:textId="0C2353D2"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在歌罗西书 2:10 中，保罗在肯定基督的神性和他对一切统治者和权威的王权之后</w:t>
      </w:r>
      <w:r xmlns:w="http://schemas.openxmlformats.org/wordprocessingml/2006/main" w:rsidR="00FC62A9">
        <w:rPr>
          <w:rFonts w:ascii="Calibri" w:eastAsia="Calibri" w:hAnsi="Calibri" w:cs="Calibri"/>
          <w:sz w:val="26"/>
          <w:szCs w:val="26"/>
        </w:rPr>
        <w:t xml:space="preserve">，讲述了上帝如何重生和宽恕所有相信耶稣的人（第 13 节）。保罗的下一句话描述了上帝在基督的十字架上对他的子民的保护。引用：他抹去了反对我们和反对我们的债务凭证及其义务，并将其钉在十字架上。</w:t>
      </w:r>
    </w:p>
    <w:p w14:paraId="25161F58" w14:textId="77777777" w:rsidR="00B808E5" w:rsidRPr="00383102" w:rsidRDefault="00B808E5">
      <w:pPr>
        <w:rPr>
          <w:sz w:val="26"/>
          <w:szCs w:val="26"/>
        </w:rPr>
      </w:pPr>
    </w:p>
    <w:p w14:paraId="5CBD3F05"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他解除了统治者和当权者的武装，公开羞辱他们。他靠着自己战胜了他们，歌罗西书 2 章 14 和 15 节。在他的赎罪中，基督偿还了我们无法偿还的罪债，他全额偿还了。</w:t>
      </w:r>
    </w:p>
    <w:p w14:paraId="63278AAA" w14:textId="77777777" w:rsidR="00B808E5" w:rsidRPr="00383102" w:rsidRDefault="00B808E5">
      <w:pPr>
        <w:rPr>
          <w:sz w:val="26"/>
          <w:szCs w:val="26"/>
        </w:rPr>
      </w:pPr>
    </w:p>
    <w:p w14:paraId="7EFF928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基于此，上帝宽恕了我们的一切过犯，第 13 节。第 15 节中使徒们的话与第 10 节中的话相呼应。基督，胜利之王，战胜了邪恶的精神力量。</w:t>
      </w:r>
    </w:p>
    <w:p w14:paraId="2DA4CE56" w14:textId="77777777" w:rsidR="00B808E5" w:rsidRPr="00383102" w:rsidRDefault="00B808E5">
      <w:pPr>
        <w:rPr>
          <w:sz w:val="26"/>
          <w:szCs w:val="26"/>
        </w:rPr>
      </w:pPr>
    </w:p>
    <w:p w14:paraId="268C80CD"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信徒会坚持到底并得救，因为上帝会保佑他们。而保佑的一个重要基础就是君王耶稣的拯救工作，正如我们在讨论保佑时所看到的。另一个，对不起，临近死亡时，保罗亲自见证上帝保佑他得救，让他进入天国，引述自提摩太后书 4.18。在给提摩太的第二封信中，在结束个人评论时，使徒请他来服侍他。</w:t>
      </w:r>
    </w:p>
    <w:p w14:paraId="7735FDDA" w14:textId="77777777" w:rsidR="00B808E5" w:rsidRPr="00383102" w:rsidRDefault="00B808E5">
      <w:pPr>
        <w:rPr>
          <w:sz w:val="26"/>
          <w:szCs w:val="26"/>
        </w:rPr>
      </w:pPr>
    </w:p>
    <w:p w14:paraId="6D589C0A" w14:textId="42534401"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保罗的语气很复杂，谈到朋友和敌人。他说，在法律诉讼开始时，他是孤身一人。然而，保罗对今生和来世的信心不是来自人类的支持，而是来自主的支持。</w:t>
      </w:r>
    </w:p>
    <w:p w14:paraId="7B67119B" w14:textId="77777777" w:rsidR="00B808E5" w:rsidRPr="00383102" w:rsidRDefault="00B808E5">
      <w:pPr>
        <w:rPr>
          <w:sz w:val="26"/>
          <w:szCs w:val="26"/>
        </w:rPr>
      </w:pPr>
    </w:p>
    <w:p w14:paraId="0FA26084" w14:textId="738CCE83" w:rsidR="00B808E5" w:rsidRPr="00383102" w:rsidRDefault="00000000" w:rsidP="00FC62A9">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上帝加力量给他，使他能够传福音。在赞美上帝之前，他以胜利的语调结束，引用，主必救我脱离一切邪恶，也必救我进他的天国。愿荣耀归给他，直到永永远远。阿门。提摩太后书 4:18。</w:t>
      </w:r>
      <w:r xmlns:w="http://schemas.openxmlformats.org/wordprocessingml/2006/main" w:rsidR="00FC62A9">
        <w:rPr>
          <w:rFonts w:ascii="Calibri" w:eastAsia="Calibri" w:hAnsi="Calibri" w:cs="Calibri"/>
          <w:sz w:val="26"/>
          <w:szCs w:val="26"/>
        </w:rPr>
        <w:br xmlns:w="http://schemas.openxmlformats.org/wordprocessingml/2006/main"/>
      </w:r>
      <w:r xmlns:w="http://schemas.openxmlformats.org/wordprocessingml/2006/main" w:rsidR="00FC62A9">
        <w:rPr>
          <w:rFonts w:ascii="Calibri" w:eastAsia="Calibri" w:hAnsi="Calibri" w:cs="Calibri"/>
          <w:sz w:val="26"/>
          <w:szCs w:val="26"/>
        </w:rPr>
        <w:br xmlns:w="http://schemas.openxmlformats.org/wordprocessingml/2006/main"/>
      </w:r>
      <w:r xmlns:w="http://schemas.openxmlformats.org/wordprocessingml/2006/main" w:rsidRPr="00383102">
        <w:rPr>
          <w:rFonts w:ascii="Calibri" w:eastAsia="Calibri" w:hAnsi="Calibri" w:cs="Calibri"/>
          <w:sz w:val="26"/>
          <w:szCs w:val="26"/>
        </w:rPr>
        <w:t xml:space="preserve">亚伯罗强调上帝对他使徒的保护。引用，保罗预计很快就会死去。即使死了，信徒也不会与基督分离。罗马书 8:37 至 35。必救我进他的天国是指基督的救赎工作，确保信徒进入他的天国。</w:t>
      </w:r>
    </w:p>
    <w:p w14:paraId="635D743A" w14:textId="77777777" w:rsidR="00B808E5" w:rsidRPr="00383102" w:rsidRDefault="00B808E5">
      <w:pPr>
        <w:rPr>
          <w:sz w:val="26"/>
          <w:szCs w:val="26"/>
        </w:rPr>
      </w:pPr>
    </w:p>
    <w:p w14:paraId="1340D1D4" w14:textId="2A1180A4"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那是在天堂。亚伯罗写给提摩太和提多的书信。《支柱新约注释》，第 455 至 456 页。</w:t>
      </w:r>
    </w:p>
    <w:p w14:paraId="38BE760D" w14:textId="77777777" w:rsidR="00B808E5" w:rsidRPr="00383102" w:rsidRDefault="00B808E5">
      <w:pPr>
        <w:rPr>
          <w:sz w:val="26"/>
          <w:szCs w:val="26"/>
        </w:rPr>
      </w:pPr>
    </w:p>
    <w:p w14:paraId="7DC3A7DC"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永生和荣耀。圣经将永生和荣耀的主题与神的国度相协调。我们在福音书中看到这一点，至少在保罗书信和启示录中出现过一次。</w:t>
      </w:r>
    </w:p>
    <w:p w14:paraId="560BACA4" w14:textId="77777777" w:rsidR="00B808E5" w:rsidRPr="00383102" w:rsidRDefault="00B808E5">
      <w:pPr>
        <w:rPr>
          <w:sz w:val="26"/>
          <w:szCs w:val="26"/>
        </w:rPr>
      </w:pPr>
    </w:p>
    <w:p w14:paraId="18EAE406"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正如我们所观察到的，耶稣用王室的语言说话，向那些为他献身并作出牺牲的人许诺永恒的祝福。马太福音 19 章 28 和 29 节。我实在告诉</w:t>
      </w: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你们，在万物更新的时候，当人子坐在他荣耀的宝座上的时候，你们这些跟随我的人，也要坐在 12 个宝座上，审判以色列的 12 个支派。</w:t>
      </w:r>
    </w:p>
    <w:p w14:paraId="063A88DC" w14:textId="77777777" w:rsidR="00B808E5" w:rsidRPr="00383102" w:rsidRDefault="00B808E5">
      <w:pPr>
        <w:rPr>
          <w:sz w:val="26"/>
          <w:szCs w:val="26"/>
        </w:rPr>
      </w:pPr>
    </w:p>
    <w:p w14:paraId="0EA108C3" w14:textId="2D7EF724"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凡为我的名撇下房屋、弟兄、姐妹、父亲、母亲、儿女、田地的，必要得着百倍，并且承受永生。马太福音19:28-29。此外，再来的君王耶稣在将信徒和非信徒分开之后，将应许前者。</w:t>
      </w:r>
    </w:p>
    <w:p w14:paraId="52D9D417" w14:textId="77777777" w:rsidR="00B808E5" w:rsidRPr="00383102" w:rsidRDefault="00B808E5">
      <w:pPr>
        <w:rPr>
          <w:sz w:val="26"/>
          <w:szCs w:val="26"/>
        </w:rPr>
      </w:pPr>
    </w:p>
    <w:p w14:paraId="09AA597D" w14:textId="0CF131C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你们这蒙我父赐福的，来承受那创世以来为你们所预备的国吧。马太福音 25:34。在同一篇讲道的结尾，耶稣应许他们永生。</w:t>
      </w:r>
    </w:p>
    <w:p w14:paraId="6737CFCC" w14:textId="77777777" w:rsidR="00B808E5" w:rsidRPr="00383102" w:rsidRDefault="00B808E5">
      <w:pPr>
        <w:rPr>
          <w:sz w:val="26"/>
          <w:szCs w:val="26"/>
        </w:rPr>
      </w:pPr>
    </w:p>
    <w:p w14:paraId="632BB892" w14:textId="4B9995C3"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马太福音 25:46。保罗敦促帖撒罗尼迦人追求圣洁，提醒他们上帝呼召他们进入他的国度和荣耀。帖撒罗尼迦前书 2:12。</w:t>
      </w:r>
    </w:p>
    <w:p w14:paraId="1F54B5B9" w14:textId="77777777" w:rsidR="00B808E5" w:rsidRPr="00383102" w:rsidRDefault="00B808E5">
      <w:pPr>
        <w:rPr>
          <w:sz w:val="26"/>
          <w:szCs w:val="26"/>
        </w:rPr>
      </w:pPr>
    </w:p>
    <w:p w14:paraId="0FCC3747"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虽然保罗不像耶稣那样经常谈论神的国度，但他在这里用三个词将国度与他最喜欢的主题荣耀结合在一起。启示录也将王室语言与最终救赎的画面结合在一起。耶稣向老底嘉教会的每一位得胜者许诺说：“得胜的，我要赐他在我宝座上与我同坐，就如我得了胜，在我父的宝座上与他同坐一般。”</w:t>
      </w:r>
    </w:p>
    <w:p w14:paraId="287153B2" w14:textId="77777777" w:rsidR="00B808E5" w:rsidRPr="00383102" w:rsidRDefault="00B808E5">
      <w:pPr>
        <w:rPr>
          <w:sz w:val="26"/>
          <w:szCs w:val="26"/>
        </w:rPr>
      </w:pPr>
    </w:p>
    <w:p w14:paraId="1EA49049" w14:textId="041B726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启示录 3:21。耶稣应许那些战胜世人反对的人，将进入神国的最后阶段。后来，约翰谈到那些被耶稣的赎罪所洁净的人。</w:t>
      </w:r>
    </w:p>
    <w:p w14:paraId="2A3FF1F9" w14:textId="77777777" w:rsidR="00B808E5" w:rsidRPr="00383102" w:rsidRDefault="00B808E5">
      <w:pPr>
        <w:rPr>
          <w:sz w:val="26"/>
          <w:szCs w:val="26"/>
        </w:rPr>
      </w:pPr>
    </w:p>
    <w:p w14:paraId="7232B2CC" w14:textId="19A0B72D"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启示录 7:16 和 17。他们在神的宝座前，昼夜在他殿中事奉他。坐在宝座上的必遮蔽他们。</w:t>
      </w:r>
    </w:p>
    <w:p w14:paraId="1E02380B" w14:textId="77777777" w:rsidR="00B808E5" w:rsidRPr="00383102" w:rsidRDefault="00B808E5">
      <w:pPr>
        <w:rPr>
          <w:sz w:val="26"/>
          <w:szCs w:val="26"/>
        </w:rPr>
      </w:pPr>
    </w:p>
    <w:p w14:paraId="562CC241"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他们不再饥饿，不再口渴，太阳和酷热也不再灼伤他们。</w:t>
      </w:r>
    </w:p>
    <w:p w14:paraId="0E2523AA" w14:textId="77777777" w:rsidR="00B808E5" w:rsidRPr="00383102" w:rsidRDefault="00B808E5">
      <w:pPr>
        <w:rPr>
          <w:sz w:val="26"/>
          <w:szCs w:val="26"/>
        </w:rPr>
      </w:pPr>
    </w:p>
    <w:p w14:paraId="41D5E163" w14:textId="3B1219E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因为宝座中心的羔羊必牧养他们。祂必领他们到生命水的泉源，上帝必擦去他们眼中的一切泪水。启示录 7:16 和 17。</w:t>
      </w:r>
    </w:p>
    <w:p w14:paraId="45346862" w14:textId="77777777" w:rsidR="00B808E5" w:rsidRPr="00383102" w:rsidRDefault="00B808E5">
      <w:pPr>
        <w:rPr>
          <w:sz w:val="26"/>
          <w:szCs w:val="26"/>
        </w:rPr>
      </w:pPr>
    </w:p>
    <w:p w14:paraId="0695542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我喜欢这种混合隐喻。羔羊会牧养他们。当然，羔羊是启示录中对基督最喜欢的称呼。</w:t>
      </w:r>
    </w:p>
    <w:p w14:paraId="29C9A912" w14:textId="77777777" w:rsidR="00B808E5" w:rsidRPr="00383102" w:rsidRDefault="00B808E5">
      <w:pPr>
        <w:rPr>
          <w:sz w:val="26"/>
          <w:szCs w:val="26"/>
        </w:rPr>
      </w:pPr>
    </w:p>
    <w:p w14:paraId="3867CFA9" w14:textId="2BE33C8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约翰因此将王国语言与上帝最终拯救其子民的形象相结合，包括他们获得生命之水的泉源。此外，启示录恰当地将上帝的最后统治与他子民的崇拜联系起来。启示录 11:15 至 18。</w:t>
      </w:r>
    </w:p>
    <w:p w14:paraId="0196621C" w14:textId="77777777" w:rsidR="00B808E5" w:rsidRPr="00383102" w:rsidRDefault="00B808E5">
      <w:pPr>
        <w:rPr>
          <w:sz w:val="26"/>
          <w:szCs w:val="26"/>
        </w:rPr>
      </w:pPr>
    </w:p>
    <w:p w14:paraId="013E8C3D" w14:textId="47966761"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世上的国度成了我主和主基督的国度，他要永远作王。在神面前坐在宝座上的二十四位长老，就俯伏敬拜神，说：“昔在、今在的主神，全能者啊，</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感谢祢，因祢已大有能力，开始作王。列国发怒，但祢的愤怒临到了。”</w:t>
      </w:r>
    </w:p>
    <w:p w14:paraId="5796BF40" w14:textId="77777777" w:rsidR="00B808E5" w:rsidRPr="00383102" w:rsidRDefault="00B808E5">
      <w:pPr>
        <w:rPr>
          <w:sz w:val="26"/>
          <w:szCs w:val="26"/>
        </w:rPr>
      </w:pPr>
    </w:p>
    <w:p w14:paraId="4D33DD57" w14:textId="33340C8A"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现在审判死人的时候到了，你的仆人、先知、圣徒，以及敬畏你名的人，无论大小，都要得到赏赐。启示录 11:15 至 18。在下一讲中，我们将探讨契约的主题，即契约的圣经神学主题，并同样看看它如何与我们在这些讲座中研究过的许多救赎教义相交叉。</w:t>
      </w:r>
    </w:p>
    <w:p w14:paraId="59BF3117" w14:textId="77777777" w:rsidR="00B808E5" w:rsidRPr="00383102" w:rsidRDefault="00B808E5">
      <w:pPr>
        <w:rPr>
          <w:sz w:val="26"/>
          <w:szCs w:val="26"/>
        </w:rPr>
      </w:pPr>
    </w:p>
    <w:p w14:paraId="56B3188A" w14:textId="77777777" w:rsidR="00383102" w:rsidRPr="00383102" w:rsidRDefault="00383102" w:rsidP="00383102">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这是罗伯特·彼得森博士关于救赎的教学。这是第 22 节，救赎和神学主题。救赎和上帝的王国。</w:t>
      </w:r>
    </w:p>
    <w:p w14:paraId="16CB1B12" w14:textId="1E023B8B" w:rsidR="00B808E5" w:rsidRPr="00383102" w:rsidRDefault="00B808E5" w:rsidP="00383102">
      <w:pPr>
        <w:rPr>
          <w:sz w:val="26"/>
          <w:szCs w:val="26"/>
        </w:rPr>
      </w:pPr>
    </w:p>
    <w:sectPr w:rsidR="00B808E5" w:rsidRPr="003831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6F2AD" w14:textId="77777777" w:rsidR="00E86AA9" w:rsidRDefault="00E86AA9" w:rsidP="00383102">
      <w:r>
        <w:separator/>
      </w:r>
    </w:p>
  </w:endnote>
  <w:endnote w:type="continuationSeparator" w:id="0">
    <w:p w14:paraId="1CB9F935" w14:textId="77777777" w:rsidR="00E86AA9" w:rsidRDefault="00E86AA9" w:rsidP="0038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01B7F" w14:textId="77777777" w:rsidR="00E86AA9" w:rsidRDefault="00E86AA9" w:rsidP="00383102">
      <w:r>
        <w:separator/>
      </w:r>
    </w:p>
  </w:footnote>
  <w:footnote w:type="continuationSeparator" w:id="0">
    <w:p w14:paraId="294AAB81" w14:textId="77777777" w:rsidR="00E86AA9" w:rsidRDefault="00E86AA9" w:rsidP="0038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232666"/>
      <w:docPartObj>
        <w:docPartGallery w:val="Page Numbers (Top of Page)"/>
        <w:docPartUnique/>
      </w:docPartObj>
    </w:sdtPr>
    <w:sdtEndPr>
      <w:rPr>
        <w:noProof/>
      </w:rPr>
    </w:sdtEndPr>
    <w:sdtContent>
      <w:p w14:paraId="7B957D03" w14:textId="2D052D06" w:rsidR="00383102" w:rsidRDefault="003831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0BA798" w14:textId="77777777" w:rsidR="00383102" w:rsidRDefault="00383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D79F7"/>
    <w:multiLevelType w:val="hybridMultilevel"/>
    <w:tmpl w:val="9896297A"/>
    <w:lvl w:ilvl="0" w:tplc="9788C304">
      <w:start w:val="1"/>
      <w:numFmt w:val="bullet"/>
      <w:lvlText w:val="●"/>
      <w:lvlJc w:val="left"/>
      <w:pPr>
        <w:ind w:left="720" w:hanging="360"/>
      </w:pPr>
    </w:lvl>
    <w:lvl w:ilvl="1" w:tplc="F62ED416">
      <w:start w:val="1"/>
      <w:numFmt w:val="bullet"/>
      <w:lvlText w:val="○"/>
      <w:lvlJc w:val="left"/>
      <w:pPr>
        <w:ind w:left="1440" w:hanging="360"/>
      </w:pPr>
    </w:lvl>
    <w:lvl w:ilvl="2" w:tplc="0018FA30">
      <w:start w:val="1"/>
      <w:numFmt w:val="bullet"/>
      <w:lvlText w:val="■"/>
      <w:lvlJc w:val="left"/>
      <w:pPr>
        <w:ind w:left="2160" w:hanging="360"/>
      </w:pPr>
    </w:lvl>
    <w:lvl w:ilvl="3" w:tplc="AC2CC95C">
      <w:start w:val="1"/>
      <w:numFmt w:val="bullet"/>
      <w:lvlText w:val="●"/>
      <w:lvlJc w:val="left"/>
      <w:pPr>
        <w:ind w:left="2880" w:hanging="360"/>
      </w:pPr>
    </w:lvl>
    <w:lvl w:ilvl="4" w:tplc="5314B50C">
      <w:start w:val="1"/>
      <w:numFmt w:val="bullet"/>
      <w:lvlText w:val="○"/>
      <w:lvlJc w:val="left"/>
      <w:pPr>
        <w:ind w:left="3600" w:hanging="360"/>
      </w:pPr>
    </w:lvl>
    <w:lvl w:ilvl="5" w:tplc="0570FE42">
      <w:start w:val="1"/>
      <w:numFmt w:val="bullet"/>
      <w:lvlText w:val="■"/>
      <w:lvlJc w:val="left"/>
      <w:pPr>
        <w:ind w:left="4320" w:hanging="360"/>
      </w:pPr>
    </w:lvl>
    <w:lvl w:ilvl="6" w:tplc="CC66E47C">
      <w:start w:val="1"/>
      <w:numFmt w:val="bullet"/>
      <w:lvlText w:val="●"/>
      <w:lvlJc w:val="left"/>
      <w:pPr>
        <w:ind w:left="5040" w:hanging="360"/>
      </w:pPr>
    </w:lvl>
    <w:lvl w:ilvl="7" w:tplc="25A8059C">
      <w:start w:val="1"/>
      <w:numFmt w:val="bullet"/>
      <w:lvlText w:val="●"/>
      <w:lvlJc w:val="left"/>
      <w:pPr>
        <w:ind w:left="5760" w:hanging="360"/>
      </w:pPr>
    </w:lvl>
    <w:lvl w:ilvl="8" w:tplc="ADD8D1EC">
      <w:start w:val="1"/>
      <w:numFmt w:val="bullet"/>
      <w:lvlText w:val="●"/>
      <w:lvlJc w:val="left"/>
      <w:pPr>
        <w:ind w:left="6480" w:hanging="360"/>
      </w:pPr>
    </w:lvl>
  </w:abstractNum>
  <w:num w:numId="1" w16cid:durableId="2014796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E5"/>
    <w:rsid w:val="00383102"/>
    <w:rsid w:val="00584445"/>
    <w:rsid w:val="00B808E5"/>
    <w:rsid w:val="00BE787C"/>
    <w:rsid w:val="00C57DA1"/>
    <w:rsid w:val="00E86AA9"/>
    <w:rsid w:val="00FC6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B88F5"/>
  <w15:docId w15:val="{D9A2E92D-6769-4D09-B42C-3B949849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102"/>
    <w:pPr>
      <w:tabs>
        <w:tab w:val="center" w:pos="4680"/>
        <w:tab w:val="right" w:pos="9360"/>
      </w:tabs>
    </w:pPr>
  </w:style>
  <w:style w:type="character" w:customStyle="1" w:styleId="HeaderChar">
    <w:name w:val="Header Char"/>
    <w:basedOn w:val="DefaultParagraphFont"/>
    <w:link w:val="Header"/>
    <w:uiPriority w:val="99"/>
    <w:rsid w:val="00383102"/>
  </w:style>
  <w:style w:type="paragraph" w:styleId="Footer">
    <w:name w:val="footer"/>
    <w:basedOn w:val="Normal"/>
    <w:link w:val="FooterChar"/>
    <w:uiPriority w:val="99"/>
    <w:unhideWhenUsed/>
    <w:rsid w:val="00383102"/>
    <w:pPr>
      <w:tabs>
        <w:tab w:val="center" w:pos="4680"/>
        <w:tab w:val="right" w:pos="9360"/>
      </w:tabs>
    </w:pPr>
  </w:style>
  <w:style w:type="character" w:customStyle="1" w:styleId="FooterChar">
    <w:name w:val="Footer Char"/>
    <w:basedOn w:val="DefaultParagraphFont"/>
    <w:link w:val="Footer"/>
    <w:uiPriority w:val="99"/>
    <w:rsid w:val="0038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4543</Words>
  <Characters>21625</Characters>
  <Application>Microsoft Office Word</Application>
  <DocSecurity>0</DocSecurity>
  <Lines>460</Lines>
  <Paragraphs>113</Paragraphs>
  <ScaleCrop>false</ScaleCrop>
  <HeadingPairs>
    <vt:vector size="2" baseType="variant">
      <vt:variant>
        <vt:lpstr>Title</vt:lpstr>
      </vt:variant>
      <vt:variant>
        <vt:i4>1</vt:i4>
      </vt:variant>
    </vt:vector>
  </HeadingPairs>
  <TitlesOfParts>
    <vt:vector size="1" baseType="lpstr">
      <vt:lpstr>Peterson Salvation Session22</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Session22</dc:title>
  <dc:creator>TurboScribe.ai</dc:creator>
  <cp:lastModifiedBy>Ted Hildebrandt</cp:lastModifiedBy>
  <cp:revision>2</cp:revision>
  <dcterms:created xsi:type="dcterms:W3CDTF">2024-10-30T13:35:00Z</dcterms:created>
  <dcterms:modified xsi:type="dcterms:W3CDTF">2024-10-30T13:35:00Z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0f30663242f6404d4b001e49b15bfd7d33bde341c96941067d2cae65b6575029</vt:lpwstr>
  </property>
</Properties>
</file>