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5, Откровение в библейской истории,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Откровение в избранных текстах</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Роберт Петерсон и Тед Хильдебрандт</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5, Откровение в библейской истории, Откровение в избранных текстах.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Мы продолжаем наши лекции о Божьем Откровении и доктрине Священного Писания.</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Пожалуйста, помолитесь со мной. Отец, спасибо, что Ты решил открыть себя нам, особенно в Твоем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и в Твоем Слове. Научи нас, мы молимся. Веди нас по Твоему вечному пути, мы просим, ради нас самих и наших семей. Во имя святого Иисуса мы молимся, аминь.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Мы все знакомы с идеей откровения.</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Мы знаем людей, которых легко узнать, и тех, кого не так легко узнать. Удивительно, но Бога легко узнать, потому что он берет на себя инициативу и открывает себя нам. Фактически, он — открывающий Бог, который любит делать себя известным.</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открывает себя всем людям, как вне их, так и внутри них. Он дает знать о себе вне нас, в мире, который он сотворил. Все создания Божии свидетельствуют о своем Создателе, ибо они — его творения.</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также открывает себя, заботясь о событиях в мире и направляя их. Кроме того, он дает знать о себе каждому человеку, написав свой закон в наших сердцах и дав каждому из нас совесть. Бог не только открывает себя всем людям, но и лично дает знать о себе многим.</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делает это несколькими способами. Иногда Он творит чудеса в Своем Слове, чтобы научить Свой народ. Он вдохновляет Писание через Своих пророков, которые несут Его Слово Своему народу.</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Израиль в Ветхом Завете и Церковь в Новом. Лучше всего то, что сам Бог становится человеком, чтобы сделать себя известным, как никогда прежде. Кто мог бы открыть Бога лучше, чем Бог? И кто мог бы открыть Бога людям лучше, чем человек? Сын Божий становится человеком, продолжая быть Богом.</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совершенный открыватель Бога. Иисус делает Бога известным в Слове и деле. Его дела прославляют Бога и раскрывают личность Иисуса как обещанного и Спасителя.</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Он говорит слова Бога, как никто другой. Он так совершенно открывает Бога, что Бог называет его Словом, общением Бога. Откровение Бога в библейской истории.</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Самораскрытие Бога начинается с творения, особенно в Эдемском саду. Бог являет свою силу, мудрость, красоту и многое другое в мире и в прекрасном саду, который он создает. Он проявляет свою святость и справедливость в сердцах Адама и Евы, и они подчиняются своему Создателю.</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Бог являет свою щедрость и верность в Провидении, когда он дает нашим прародителям фрукты, овощи и зерно в изобилии. Бог явил себя до падения, не только в общем откровении, но и в особом откровении. Адам и Ева получают Слово Божье устно.</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Они также знают его присутствие в Саду. Какое влияние оказывает падение на откровение Бога? Две вещи заслуживают внимания. Во-первых, изначальное откровение Бога является реляционным.</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дает о себе знать различными способами Адаму и Еве, которые знают, любят и повинуются ему. Грехопадение разрушает эти отношения, что иллюстрируется тем, как наши прародители скрываются от присутствия Бога. Во-вторых, в результате разорванных отношений единое откровение Бога теперь кажется фрагментарным.</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Бог все еще бомбардирует первую пару знанием о нем извне и изнутри них, в истории, в слове и присутствии, но из-за влияния греха на их разум такое откровение теперь кажется разрозненным для их затуманенного видения. Я благодарю Ричарда Гаффина-младшего за его неопубликованные систематические теологические заметки, которые помогли нам со многими из этих идей. Во Христе мы вступаем в личные отношения с Богом и восстанавливаем часть изначального единства откровения.</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Видение мира как творения рук Божьих, а не как всего сущего, приводит нас к восприятию травы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как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более зеленой, а неба как более голубого. Мы прислушиваемся к предостережениям совести, поскольку она работает с законом, написанным в наших сердцах, Римлянам 215. Мы рассматриваем жизнь и будущее в свете Божьего провидения.</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Мы любим присутствие Бога в поклонении и почитаем Христа как единственную бесценную жемчужину, драгоценную жемчужину, Матфея 11:46. Мы дорожим его написанным словом и храним его в наших сердцах, Псалом 118 стих 11. В нашем будущем воскресении и жизни на новой земле наша признательность за единое откровение Бога будет полностью восстановлена.</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На самом деле, все будет лучше, чем было до падения, поскольку как народ Божий мы больше не сможем грешить, и Бог будет обитать среди нас, как никогда прежде. Мы будем радоваться тому, что Бог явит себя в обновленном творении, в совершенной совести и в истории вечности будущего. Мы будем любить слово и поклоняться Отцу, Духу и Воплощенному Сыну, который говорит, цитирую, Я живой.</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Я был мертв, но посмотрите, и вот, Я жив во веки веков, и имею ключи смерти и ада, Откровение 1:17 </w:t>
      </w:r>
      <w:r xmlns:w="http://schemas.openxmlformats.org/wordprocessingml/2006/main" w:rsidR="003F1518">
        <w:rPr>
          <w:rFonts w:ascii="Calibri" w:eastAsia="Calibri" w:hAnsi="Calibri" w:cs="Calibri"/>
          <w:sz w:val="26"/>
          <w:szCs w:val="26"/>
        </w:rPr>
        <w:t xml:space="preserve">и 18. Откровение в избранных отрывках. Бог открывает себя в общих откровениях, данных всем повсюду, и в особых откровениях, данных конкретным людям в конкретных местах.</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приведенных ниже отрывках мы увидим, что особое откровение включает в себя исторические события, такие как язвы и Исход, в которых Бог являет себя как воин и Искупитель, который судит ложных богов и освобождает свой народ. Иисус ориентирует нас на особое откровение, уча, что люди не могут обрести его самостоятельно, но что Бог суверенно дает его. Оно троично по своему характеру и принимается смирением веры.</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является как пропозициональным, так и личным, отражая своего дарителя, который является истиной и личностью. Бог особенно открывает себя в своих писаниях. В то время как Бог дает откровение Ветхого Завета через пророков, Он дает откровение Нового Завета через своего Воплощенного Сына, который изливает Святого Духа на Апостолов. Бог использует свое слово, чтобы сообщить свою волю, чтобы осуществить новое рождение в новом творении и способствовать свободе, жизни и процветанию.</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Верующие должны быть скоры в соблюдении писаний и быть благословенными. Наши отрывки включают Исход 7 по 15, Матфея 11:25 по 27, Евреям 1:1 и 2, Иакова 1:18 по 25, и этого будет достаточно. Исход 7 по 15.</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Библия учит, что откровение Бога приходит в исторических событиях, таких как Исход. Бог открывает себя Моисею и призывает его вывести свой народ из египетского гнета в землю, которую Бог готовит для них, Исход 3:1 по 4, 26. Моисей повиновался Богу, убеждая фараона отпустить народ Божий, чтобы они могли поклониться ему.</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Фараон упрямо отказывается, надменно спрашивая Исход 5:2, кто такой Господь, чтобы я послушался голоса Его и отпустил Израиля? Фараон высокомерно усиливает свое угнетение Израиля, глава 5, стихи 4-20. Бог отвечает, планируя как избавить свой народ, так и исправить невежество фараона. Он обещает избавить Израиль от египетского рабства, 6:6. Я выведу вас из-под ига египтян, и избавлю вас от рабства их, и избавлю вас мышцею простертою и делами великого суда, Исход 6, 6. Бог посылает на Египет десять страшных казней.</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Мы видим это в Исходе 7:14 по 12:32, и заявляет, что Господь открыл, что он Господь. Мы видим это в 7:5. Узнают египтяне, что Я Господь, когда простру руку Мою на Египет и выведу народ Израиля из среды их. 7:17.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По этому вы узнаете, что Я Господь. Вот, жезлом, который в руке Моей, Я ударю по воде в Ниле, и она превратится в кровь. И затем еще один хороший пример - 10 и стих 2. Господь сказал Моисею в 10, 1: пойди к фараону, ибо Я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ожесточил сердце его и сердца рабов его, чтобы показать эти знамения Мои среди них, и чтобы ты рассказал в уши сыну твоему и внуку твоему, как Я жестоко поступил с египтянами и какие знамения Я совершил среди них, дабы вы знали, что Я Господь.</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частности, эти исторические события показывают силу Бога, его владение миром и его любовь, соблюдающую завет. По крайней мере в половине казней Господь различает Израиль, Египет и Израиль, щадя свой народ. Мы видим это, например, в Исходе 11:4-7.</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Вот где Бог угрожает последней казнью. Так говорит Господь, Исход 11:4. Около полуночи Я пройду в средину Египта, и умрет всякий первенец в земле Египетской, от первенца фараона, сидящего на престоле своем, до первенца рабыни, которая при ручной мельнице, и все первородное из скота. И будет великий вопль по всей земле Египетской, какого не бывало и не будет; но ни одна собака не зарычит ни на кого из народа Израильского, ни на человека, ни на скот, дабы вы знали, что Господь делает различие между Египтом и Израилем.</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Ого. Упрямое неповиновение фараона привело к десятой казни, смерти всех первенцев мужского пола в Египте, включая сына фараона, 12:29. В полночь Господь поразил всех первенцев в земле Египетской, от первенца фараона, сидевшего на престоле своем, до первенца узника, находящегося в темнице, и все первородное из скота.</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Бог милостиво защищает израильтян, которые послушно помазывают косяки и перекладины своих дверей кровью жертвенного агнца. Поскольку Господь проходит мимо домов Израиля, когда приходит судить первенцев, Израиль должен праздновать Пасху как ежегодный праздник Господу. Фараон смягчается и отпускает израильтян, но он быстро меняет свое решение и яростно гонится за ними.</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Бог могущественно открывает Красное море, чтобы его народ мог перейти. Когда египтяне следуют за ними, Бог закрывает воду над их колесницами и уничтожает их всадников. 14:28, воды возвращаются и покрывают колесницы и всадников и всего войска фараонова, которые следовали за ними в море.</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Ни один из них не остался. Исход — это важное историческое событие и важное средство, с помощью которого Бог являет себя, как восхваляют песни Моисея и Мариам. В Исходе Бог судит своих врагов и освобождает свой народ.</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Исходе Бог также сообщает, кто он: Яхве, Господь завета. Он любит, защищает и остается верным своему народу завета. В главах 3 и 4 он имеет власть над народами, лидерами, ложными богами и даже над морем.</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Исход </w:t>
      </w:r>
      <w:r xmlns:w="http://schemas.openxmlformats.org/wordprocessingml/2006/main" w:rsidR="003F1518">
        <w:rPr>
          <w:rFonts w:ascii="Calibri" w:eastAsia="Calibri" w:hAnsi="Calibri" w:cs="Calibri"/>
          <w:sz w:val="26"/>
          <w:szCs w:val="26"/>
        </w:rPr>
        <w:t xml:space="preserve">9:16 и 11:9, он Господь над жизнью и смертью. Исход 12:29-32, Исход - это особое откровение, празднующее, что нет никого, подобного Яхве, кто высоко превознесён, славен, силён, величествен, свят и любящ. Бог - воин, Искупитель, вечный Царь, сильный, чтобы спасать.</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Я не могу дать эти ссылки. Он силен над народами, лидерами, ложными богами, даже над морем. 9:16 и 11:9. Песнь Моисея достойна нашего внимания.</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Обратите внимание, как Бог открывает себя в Исходе, и обратите внимание, как слово и дело идут вместе. Дело — это могущественное откровение, но оно должно быть истолковано для нас словами. Конечно, люди по всему древнему Ближнему Востоку, которые услышали об этом событии, не пришли бы к выводу, о, Яхве — единственный истинный и живой Бог.</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Мне следует сделать обрезание и стать евреем. Я так не думаю. Они бы сказали что-то вроде, может быть, ха, Бог Израиля, Яхве, сильнее богов Египта, по крайней мере, в настоящее время.</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Что-то вроде этого. Тогда Моисей и сыны Израилевы воспели Господу песнь сию, говоря: пою Господу, ибо высоко превознесся Он. Коня и всадника его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ввергнул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в море.</w:t>
      </w:r>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Господь — сила моя и песнь моя. Он стал моим спасением. Он — Бог мой.</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Я восхвалю Его, Бога Отца моего, и превознесу Его. Господь — муж брани. Господь — имя Ему.</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Колесницы фараона и воинство его были брошены в море, и избранные военачальники его потонули в Чермном море. Потоки покрыли их. Они пошли в глубину, как камень.</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Десница Твоя, Господи, славна силою. Десница Твоя, Господи, сокрушает врага. Величием величия Твоего Ты ниспровергаешь противников Твоих.</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Ты посылаешь свою ярость. Она пожирает их, как солому. От дуновения твоих ноздрей нагромоздились воды.</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Реки поднялись в кучу, огустели пучины в сердце моря. Враг сказал: «Я буду преследовать».</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Я настигну. Я разделю, чтобы ограбить. Мое желание будет полно ими.</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Полно их. Я обнажу свой меч. Моя рука уничтожит их.</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Ты дунул ветром своим. Море покрыло их. Они утонули, как свинец, в могучих водах.</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Кто, как Ты, Господи, между богами? Кто, как Ты, величественный святостью, страшный славными делами, творящий чудеса? Ты простер десницу Твою. Земля поглотила их. Ты вел в Своей неизменной любви народ, который Ты искупил.</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Ты направил их силою Твоею в святую обитель Твою. Народ услышал. Он трепещет.</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Муки объяли жителей Филистимских, смутились князья Едомские, трепет объял вождей Моава.</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Все жители Ханаана истлели; ужас и трепет напали на них от величия мышцы Твоей; они все еще, как камень, для народа Твоего; Господи, пройди мимо.</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Народу, который Ты приобрел, Ты приведешь его и насадишь его на горе Твоей, на месте, которое Ты, Господи, соделал жилищем Твоим.</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Святилище, Господи, которое создали руки Твои. Господь будет царствовать во веки веков. Песнь Мариамь говорила: </w:t>
      </w:r>
      <w:proofErr xmlns:w="http://schemas.openxmlformats.org/wordprocessingml/2006/main" w:type="gramStart"/>
      <w:r xmlns:w="http://schemas.openxmlformats.org/wordprocessingml/2006/main" w:rsidR="003F1518">
        <w:rPr>
          <w:rFonts w:ascii="Calibri" w:eastAsia="Calibri" w:hAnsi="Calibri" w:cs="Calibri"/>
          <w:sz w:val="26"/>
          <w:szCs w:val="26"/>
        </w:rPr>
        <w:t xml:space="preserve">пойте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Господу, ибо высоко превознесся Он.</w:t>
      </w:r>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Коня и всадника он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бросил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в море. Мы берем библейские толкования некоторых замечательных отрывков, которые говорят о том, как Бог открывает себя своему народу.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было в Исходе для глав с 7 по 15.</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Евангелии от Матфея 11 Иисус говорит очень памятные слова. Контекст — горе Иисуса в нераскаявшихся городах. Затем Иисус начал осуждать города, где он совершил большинство своих великих дел, потому что они не раскаялись.</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Тире и Сидоне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явлены были силы, явленные в тебе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то давно бы они во вретище и пепле покаялись. Но говорю вам, что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и Сидону отраднее будет в день суда, нежели вам. И ты, Капернаум, до неба ли вознесешься? до ада будешь низвержен.</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Ибо если бы в Содоме явлены были силы, явленные в тебе, то он оставался бы до сего дня. Но говорю вам, что земле Содомской отраднее будет в день суда, нежели тебе. Вот стихи, которые нас больше всего интересуют, Матфея 11:25–27.</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то время Иисус сказал: «Благодарю Тебя, Отче, Господи неба и земли, что Ты скрыл это от мудрых и разумных и открыл то младенцам. Да, Отче, ибо такова была Твоя милостивая воля. Все предано Мне Отцом Моим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и никто не знает Сына, кроме Отца, и Отца не знает никто, кроме Сына и того, кому Сын захочет открыть».</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Иисус также направляет нас к теме Откровения. Он обличает отсутствие покаяния в галилейских городах, в которых он совершил много чудес. Затем он разразился поклонением и глубиной прозрения стихами, которые я прочитал.</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Хвала Троице за ее работу Откровения. Я благодарю Тебя, Отче, Господь неба и земли, что Ты скрыл это от мудрых и разумных и открыл это малым детям. Да, Отче, ибо такова была Твоя милостивая воля.</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Бог Отец является автором Откровения. Он — Открыватель, стих 25 Матфея 11. Сын также участвует, потому что он открывает Отца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стих 27.</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Все предано Мне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Отцом Моим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и никто не знает Сына, кроме Отца; и Отца не знает никто, кроме Сына, и кому Сын захочет открыть. Сын также является великим предметом Откровения, Лука 24, 27. Начиная с Моисея и всех пророков, Иисус истолковал им во всех Писаниях то, что касается Его.</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Святой Дух также участвует в Откровении, Лука 10:21. В тот же час Иисус возрадовался в Святом Духе и сказал: славлю Тебя, Отче, Господи неба и земли, что Ты утаил сие от мудрых и разумных и открыл младенцам. Версия Луки того же эпизода в Евангелии от Матфея говорит, что Иисус возрадовался в Святом Духе и сказал, с этим предисловием, мы видим, в словах Иисуса, участие Святого Духа в Откровении.</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Все это указывает на тринитарный характер Откровения. Иисус показывает, что Откровение также является личным, поскольку его содержание — знание Отца и Сына, Матфея 11:27. Благодарю Тебя, Отче, Господи неба и земли, что Ты утаил это от мудрых и разумных и открыл то младенцам.</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Да, Отче, такова была Твоя милостивая воля. Все предано Мне Отцом Моим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и никто не знает Сына, кроме Отца, и Отца не знает никто,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кроме Сына и того, кому Сын захочет открыть. Это значит, что Откровение необходимо.</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Нам нужно знать Бога, стих 25. Более того, Откровение дано суверенно. Бог Отец суверенен в откровении, стихи 25 и 26 Матфея 11, и Сын тоже.</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Никто не знает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кроме Сына и тех, кому Сын избирает открыть Его. Бог берет на себя инициативу и делает Откровение эффективным. Скрыто от мудрых и разумных означает быть за пределами человеческих способностей или разума.</w:t>
      </w:r>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Люди не могут обрести Откровение самостоятельно. Вместо этого нам нужно смирение веры. Мы должны смириться, стать как дети и довериться Богу.</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Марк 10:15. Кроме того, радость является надлежащим ответом на Откровение, как мы увидели из Луки, параллельной этому отрывку в Луки 10 и стихе 21. Третий отрывок, третье зондирование для проверки глубины вод, находится в Евреям 1:1 и 2. Этот отрывок сообщает нам, как приходит Откровение и как оно связано с историей спасения.</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частности, Откровение Бога через Ветхий Завет и Его Откровение в Иисусе расположены рядом. Евреям 1:1 и 2. Давным-давно, много раз и многими способами Бог говорил с нашими праотцами через пророков. Но в эти последние дни Он говорил с нами через Своего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Которого Он назначил наследником всего, через Которого Он и сотворил мир.</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есть сияние славы Божией и точный отпечаток Его природы, и Он держит вселенную словом силы Своей. Совершив очищение грехов, Он воссел одесную Величия на высоте, став намного выше, став настолько выше ангелов, насколько унаследованное Им имя превосходнее их. Автор Послания к Евреям проводит сильные сравнения между Ветхим и Новым Заветами.</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Есть одно фундаментальное основное различие: сходство. Извините, есть одно фундаментальное основное сходство, но есть и некоторые различия. Например, давным-давно противопоставляется в эти последние дни. Давным-давно, много раз и многими способами, Бог говорил с нашими отцами.</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последние дни Бог говорил с нашими отцами давно. В эти последние дни он говорил с нами. Отцы, получатели Откровения Ветхого Завета, мы, те, кто живет во времена Нового Завета, особенно те, кто знал Иисуса и Апостолов, являемся получателями Откровения Нового Завета во Христе и его Апостолах.</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Давным-давно, много раз и многими способами, Бог говорил с нашими отцами. В эти последние дни он говорил с нами через своего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Напротив, во многих частях и многими способами, во многих случаях и многими способами, это описание Ветхого Завета.</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Новый Завет — Его Сыном, а также пророками и Его Сыном. Слова о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выполняют двойную функцию. Я должен был указать, прежде всего, на то, что посредниками Откровения были пророки в Ветхом Завете и Сын в Новом.</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Но нет ничего, что могло бы уравновесить эту сторону уравнения со словами во многих случаях и многими способами, если мы не увидим, что слова Сына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выполняют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двойную функцию, что, я полагаю, они и делают, как показывают Филип Хьюз, Ф. Ф. Брюс и другие комментаторы еврейского языка. Какой контраст. Давным-давно, в эти последние дни, Бог открыл себя отцам, нам, через пророков, через своего Сына.</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Много раз и многими способами, Сыном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В чем заключается фундаментальное сходство между Ветхим и Новым Заветом Откровения? Слушайте внимательно. Давным-давно, много раз и многими способами, Бог говорил с нашими отцами через пророков.</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Но в последние дни он говорил с нами через своего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В обоих Заветах Бог — говорящий Бог. Он открывает себя людям Ветхого Завета и тем, кто встречает Иисуса и его Апостолов.</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 это касается нас, с кем Бог встречается через писания Апостолов Иисуса.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Бог — это говорящий Бог в обоих Заветах. Различия есть, и они важны.</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Прогресс Откровения есть. Но глубинное сходство потрясающее. Бог — говорящий Бог.</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Он открыл себя. Когда автор Послания к Евреям сравнивает Ветхий и Новый Завет Откровения, он устанавливает четыре различия. Он различает время, как мы видели, аудиторию, посредников и манеру.</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Что касается времени, он противопоставляет давно прошедшее с этими последними днями. Ветхий Завет использует выражение, последние дни, чтобы указать на будущее. Исполняя ветхозаветные ожидания, пришествие Христа вызывает добавление слова, эти.</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Ветхий Завет говорит: в последние дни. Автор Послания к Евреям говорит: в эти последние дни. Последние дни — это время между пришествиями Христа.</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Автор противопоставляет аудитории. Ветхозаветное Откровение пришло к отцам, патриархам и их потомкам. Новозаветное Откровение приходит к нам, живущим после пришествия Мессии.</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Что касается посредников Откровения, то предыдущее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слово Божие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было к пророку через пророков. А теперь Он говорил с нами через Своего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Иисус является посредником Откровения Нового Завета.</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Четвертое противопоставление подразумевается. Бог явил себя своему ветхозаветному народу разными способами. Соответственно этому, новозаветное Откровение пришло через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Все такие откровения есть СОН дефис откровение. Сын откровение. Вечный Сын есть великий пророк, ставший плотью.</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Иоанн 1:14. Явить Бога как никогда прежде. После смерти Христа, воскресения и вознесения он исполняет свои обещания послать Духа истины своим ученикам, чтобы напомнить им и научить их многим истинам.</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Иоанна 14:25-26. Иоанна 15:26. Иоанна 16:13-15.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Деяния 1:1. С небес Иисус открыл Новый Завет Святым Духом через своих апостолов. Самое фундаментальное разделение в библейской истории — между до и после падения. До падения и после падения.</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Падение меняет все. Второе самое фундаментальное разделение в библейской истории находится прямо здесь, в Евреям 1:1 и 2. Ветхий Завет и Новый Завет. Иакова 1:18-25 — наш последний отрывок, поскольку мы продолжаем измерять глубину воды, особенно проявления Бога во времени и пространстве.</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Иакова 1:18. Восхотев, родил Бог нас словом истины, чтобы нам быть некоторым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начатком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Его созданий. Знайте, братия мои возлюбленные: всякий человек да будет скор на слышание, медлен на слова, медлен на гнев, ибо гнев человека не творит правды Божией.</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Посему, отложив всякую нечистоту и очаг злобы, в кротости примите насаждаемое слово, могущее спасти ваши души. Будьте же исполнители слова, а не слышатели только, обманывающие самих себя. Ибо, кто слушает слово и не исполняет, тот подобен человеку, рассматривающему природные черты лица своего в зеркале.</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Ибо он смотрит на себя и отходит и тотчас забывает, каков он был. Но кто вникает в закон совершенный, закон свободы, и пребывает, тот, будучи не слушателем забывчивым, но исполнителем действия, блажен будет в своем действии. В этом кратком разделе Иаков говорит об откровении как о слове истины, Иакова 1:18.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Насажденное слово, стих 21. Слово, стихи 22-23. Совершенный закон, стих 25.</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Закон свободы, стих 25. Позже в письме </w:t>
      </w:r>
      <w:r xmlns:w="http://schemas.openxmlformats.org/wordprocessingml/2006/main" w:rsidR="00E3212A">
        <w:rPr>
          <w:rFonts w:ascii="Calibri" w:eastAsia="Calibri" w:hAnsi="Calibri" w:cs="Calibri"/>
          <w:sz w:val="26"/>
          <w:szCs w:val="26"/>
        </w:rPr>
        <w:t xml:space="preserve">Иаков также ссылается на царский закон, 2:8. Закон, 2:9-11. И Писание, 2:8, 2:23, 4:5. По ходу дела Иаков подчеркивает, что закон представляет собой единство, передает волю законодателя и служит основой суда, 2.8-13, 4.11 и 12. Иаков делает это, включая материал Ветхого Завета, например, относящийся к Аврааму, Раав, Илии, пророкам, Иову, Исходу 20, Левиту 19 и Второзаконию, а также учениям Иисуса.</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См. Кристофер Морган, Теология Иакова, Мудрость для Божьего народа, PNR Publishing. В отрывке, который мы читаем, Иакова 1:18-25, Иаков пишет о слове истины, связывая слово с истиной, которая связывает слово с Богом, который характеризуется и сообщает истину, Иакова 1, 18. Бог использует слово истины, чтобы осуществить новое рождение в новом творении, стих 18.</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Восхотев, Он родил нас словом истины, чтобы нам быть некоторым начатком Его созданий. См. также 1 Петра 1:23, Иаков противопоставляет слово истины как инструмент, который ведет к жизни, греху как инструменту, который ведет, приводит к смерти, Иакова 1:13-18. В отличие от желания, которое рождает грех, слово истины рождает верующих как новое творение.</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Слово действует как Божье семя, чтобы принести новое рождение, стихи 16-18, и это Божий агент, посредством которого он формирует верующих, стих 21. Это слово, как и всякий хороший и совершенный дар, исходит от Бога и должно быть принято. Иаков использует слово и закон в некоторой степени взаимозаменяемо, и оба термина, по-видимому, в широком смысле описывают Ветхий Завет, ключевые этические учения в Ветхом Завете и обещания нового завета, раскрытые в Евангелии и учениях Иисуса.</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Иаков рассматривает слово и закон как синонимы в 1:19-25, который начинается с подчеркивания важности исполнения слова и заканчивается благословением для тех, кто исполняет закон. Слово закон также является совершенным законом свободы, стих 25. См. также 2:12.</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В продолжение Псалма 19 Иаков выделяет не только идею совершенства закона, но и связанные с ней темы жизни, мудрости, радости, чистоты, праведности и награды. Совершенный закон — это средство к свободе, способствующее жизни, процветанию, святости и служению. Слово также несет в себе авторитет Бога, который его дает.</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Из-за этого верующие должны быть скоры на слышание слова. См. также Второзаконие 6:1-9, чтобы отложить грех в подготовке к его принятию, и принять его с кротостью, и слушать и делать его, Иакова 1:19-25. Верующие, которые исполняют слово, будут благословлены в своем исполнении, стих 25.</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Бог использует слово в начале, середине и конце христианской жизни, стихи 18-25. На каждом этапе пути народ Божий должен подчинять свои мысли и жизни авторитетному слову Бога. В нашей следующей лекции мы рассмотрим познание Бога через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Его откровение, значение откровения </w:t>
      </w:r>
      <w:r xmlns:w="http://schemas.openxmlformats.org/wordprocessingml/2006/main" w:rsidR="00E3212A">
        <w:rPr>
          <w:rFonts w:ascii="Calibri" w:eastAsia="Calibri" w:hAnsi="Calibri" w:cs="Calibri"/>
          <w:sz w:val="26"/>
          <w:szCs w:val="26"/>
        </w:rPr>
        <w:t xml:space="preserve">и нашу потребность в откровении, и начнем размышлять о том, как Бог открывает себя через общее откровение.</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5, Откровение в библейской истории, Откровение в избранных текстах.</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