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B277" w14:textId="4ACFA1CB" w:rsidR="00CF0F30" w:rsidRDefault="004930DA" w:rsidP="00293A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2, Откровение Бога, Оценка,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Познание Бога и наша позиция, Псалом 119</w:t>
      </w:r>
    </w:p>
    <w:p w14:paraId="1FEDA987" w14:textId="7EDD4151" w:rsidR="004930DA" w:rsidRPr="004930DA" w:rsidRDefault="004930DA" w:rsidP="00293A06">
      <w:pPr xmlns:w="http://schemas.openxmlformats.org/wordprocessingml/2006/main">
        <w:jc w:val="center"/>
        <w:rPr>
          <w:rFonts w:ascii="Calibri" w:eastAsia="Calibri" w:hAnsi="Calibri" w:cs="Calibri"/>
          <w:sz w:val="26"/>
          <w:szCs w:val="26"/>
        </w:rPr>
      </w:pPr>
      <w:r xmlns:w="http://schemas.openxmlformats.org/wordprocessingml/2006/main" w:rsidRPr="004930DA">
        <w:rPr>
          <w:rFonts w:ascii="AA Times New Roman" w:eastAsia="Calibri" w:hAnsi="AA Times New Roman" w:cs="AA Times New Roman"/>
          <w:sz w:val="26"/>
          <w:szCs w:val="26"/>
        </w:rPr>
        <w:t xml:space="preserve">© </w:t>
      </w:r>
      <w:r xmlns:w="http://schemas.openxmlformats.org/wordprocessingml/2006/main" w:rsidRPr="004930DA">
        <w:rPr>
          <w:rFonts w:ascii="Calibri" w:eastAsia="Calibri" w:hAnsi="Calibri" w:cs="Calibri"/>
          <w:sz w:val="26"/>
          <w:szCs w:val="26"/>
        </w:rPr>
        <w:t xml:space="preserve">2024 Роберт Петерсон и Тед Хильдебрандт</w:t>
      </w:r>
    </w:p>
    <w:p w14:paraId="21A6983E" w14:textId="77777777" w:rsidR="004930DA" w:rsidRPr="004930DA" w:rsidRDefault="004930DA">
      <w:pPr>
        <w:rPr>
          <w:sz w:val="26"/>
          <w:szCs w:val="26"/>
        </w:rPr>
      </w:pPr>
    </w:p>
    <w:p w14:paraId="0146D063" w14:textId="152F2D44" w:rsidR="00CF0F30" w:rsidRPr="004930DA" w:rsidRDefault="00000000" w:rsidP="004930DA">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2, Дженсен, Откровение Бога, Оценка, Познание Бога и наша позиция, Псалом 119. </w:t>
      </w:r>
      <w:r xmlns:w="http://schemas.openxmlformats.org/wordprocessingml/2006/main" w:rsidR="004930DA">
        <w:rPr>
          <w:rFonts w:ascii="Calibri" w:eastAsia="Calibri" w:hAnsi="Calibri" w:cs="Calibri"/>
          <w:sz w:val="26"/>
          <w:szCs w:val="26"/>
        </w:rPr>
        <w:br xmlns:w="http://schemas.openxmlformats.org/wordprocessingml/2006/main"/>
      </w:r>
      <w:r xmlns:w="http://schemas.openxmlformats.org/wordprocessingml/2006/main" w:rsidR="004930DA">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Давайте помолимся. Отец, мы молимся, чтобы ты руководил нами в твоей истине, даже когда мы исследуем альтернативные идеи. Открой наш разум, ободри нас и помоги нам прочно основать нашу веру и жизнь на твоих святых писаниях; мы просим через Иисуса Христа, нашего Господа. Аминь.</w:t>
      </w:r>
    </w:p>
    <w:p w14:paraId="14B509DC" w14:textId="77777777" w:rsidR="00CF0F30" w:rsidRPr="004930DA" w:rsidRDefault="00CF0F30">
      <w:pPr>
        <w:rPr>
          <w:sz w:val="26"/>
          <w:szCs w:val="26"/>
        </w:rPr>
      </w:pPr>
    </w:p>
    <w:p w14:paraId="0047F0A1" w14:textId="674210C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Завершение введения Питера Дженсена к его хорошей книге «Откровение Бога» в рамках серии «Контуры христианской теологии» InterVarsity. Он дал три после разговора о Просвещении и его колоссальном нападении на традиционную христианскую веру, особенно в лице Вольтера и Юма. Он подчеркнул три основных акцента неоортодоксального взгляда на писание, а именно подчеркивание откровения как истории, как самоотдачи Бога и, прежде всего, как Иисуса Христа. Все три из которых в некоторой степени отделены от слов Бога в Библии.</w:t>
      </w:r>
    </w:p>
    <w:p w14:paraId="62E6F5D7" w14:textId="77777777" w:rsidR="00CF0F30" w:rsidRPr="004930DA" w:rsidRDefault="00CF0F30">
      <w:pPr>
        <w:rPr>
          <w:sz w:val="26"/>
          <w:szCs w:val="26"/>
        </w:rPr>
      </w:pPr>
    </w:p>
    <w:p w14:paraId="517214C8"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Он оценивает это и видит некоторые сильные стороны, но также критикует это разрывание того, что Бог собрал в своем слове и его слова. Тем не менее, говорит он, враждебность к христианским откровениям, когда они представляются как что-то авторитетное или уникальное, остается неутихающей. Часто замечают, что модернизм уступил место постмодернизму.</w:t>
      </w:r>
    </w:p>
    <w:p w14:paraId="20941AC5" w14:textId="77777777" w:rsidR="00CF0F30" w:rsidRPr="004930DA" w:rsidRDefault="00CF0F30">
      <w:pPr>
        <w:rPr>
          <w:sz w:val="26"/>
          <w:szCs w:val="26"/>
        </w:rPr>
      </w:pPr>
    </w:p>
    <w:p w14:paraId="6CD3B06F" w14:textId="46B46E2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Без сомнения, претензии на христианское откровение должны справляться с исключительно релятивистской средой, примиряясь с Новой Эрой, энергичными культами, новой физикой, прозрениями пост-Ватикана и римского католицизма и сильнейшими за столетия личными встречами между живыми и могущественными религиями. Оно конкурирует за то, чтобы его послание было услышано, потеряв свой привилегированный статус на Западе, насколько это касается многих людей. Выбор между, скажем, мормонизмом и протестантизмом имеет гораздо больше отношения к стилю, чем к истине.</w:t>
      </w:r>
    </w:p>
    <w:p w14:paraId="10248D5C" w14:textId="77777777" w:rsidR="00CF0F30" w:rsidRPr="004930DA" w:rsidRDefault="00CF0F30">
      <w:pPr>
        <w:rPr>
          <w:sz w:val="26"/>
          <w:szCs w:val="26"/>
        </w:rPr>
      </w:pPr>
    </w:p>
    <w:p w14:paraId="654FBFC9" w14:textId="3E3D3B7B"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Вопрос откровения больше, чем когда-либо, волнует миссионеров. И если, с одной стороны, преобладающая западная культура более восприимчива к религиозным утверждениям, с другой стороны, она менее восприимчива к таким утверждениям, изложенным в исключительном ключе. Неудивительно, что много внимания уделяется всему вопросу о связи между христианским откровением и откровениями, на которых основаны другие веры.</w:t>
      </w:r>
    </w:p>
    <w:p w14:paraId="3F7D7928" w14:textId="77777777" w:rsidR="00CF0F30" w:rsidRPr="004930DA" w:rsidRDefault="00CF0F30">
      <w:pPr>
        <w:rPr>
          <w:sz w:val="26"/>
          <w:szCs w:val="26"/>
        </w:rPr>
      </w:pPr>
    </w:p>
    <w:p w14:paraId="4B9DC607" w14:textId="15B3828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Природа и авторитет Библии остаются спорной областью. Но теперь дебаты включают теории литературной критики и герменевтики неизвестным ранее образом. Плюрализм современной мысли ожидает соответствующего плюрализма в использовании Библии.</w:t>
      </w:r>
    </w:p>
    <w:p w14:paraId="7EC2D3DB" w14:textId="77777777" w:rsidR="00CF0F30" w:rsidRPr="004930DA" w:rsidRDefault="00CF0F30">
      <w:pPr>
        <w:rPr>
          <w:sz w:val="26"/>
          <w:szCs w:val="26"/>
        </w:rPr>
      </w:pPr>
    </w:p>
    <w:p w14:paraId="1346662F" w14:textId="43EB08E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Некоторые из старых споров об исторических источниках Библии были обойдены. Возникают новые вопросы и на них даются ответы о литературной природе текста или текстов в их нынешнем виде. Без сомнения, были достигнуты успехи в понимании Писания, и они приветствовались как консервативными учеными, так и более либеральными.</w:t>
      </w:r>
    </w:p>
    <w:p w14:paraId="0ECAC2AA" w14:textId="77777777" w:rsidR="00CF0F30" w:rsidRPr="004930DA" w:rsidRDefault="00CF0F30">
      <w:pPr>
        <w:rPr>
          <w:sz w:val="26"/>
          <w:szCs w:val="26"/>
        </w:rPr>
      </w:pPr>
    </w:p>
    <w:p w14:paraId="139A9FF8" w14:textId="442D970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Здесь есть некоторая надежда на преодоление некоторых бесплодных подходов, которые стали характеризовать толкование Писания во всех школах мысли. Однако существуют также опасности для любых претензий на статус откровения библейского материала. В частности, систематическое богословие Церкви, включая такие великие догматы, как Троица, основано на прочтении Писания, которому новые подходы могут поставить под угрозу.</w:t>
      </w:r>
    </w:p>
    <w:p w14:paraId="2DF7A704" w14:textId="77777777" w:rsidR="00CF0F30" w:rsidRPr="004930DA" w:rsidRDefault="00CF0F30">
      <w:pPr>
        <w:rPr>
          <w:sz w:val="26"/>
          <w:szCs w:val="26"/>
        </w:rPr>
      </w:pPr>
    </w:p>
    <w:p w14:paraId="10CF0798" w14:textId="74B0253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В протестантском мире дни Национальной или Исповедующей Церкви, похоже, уходят, а вместе с ними и механизм, посредством которого передавались догматические понимания христианской веры. Католицизм и ортодоксия являются вариантами для некоторых, но они также больше не защищены, как когда-то, от интеллектуальных вызовов модернизма и постмодернизма. Остается насущная потребность в понимании откровения, которое будет чтить слово, посредством которого Бог правит Своей Церковью и призывает мужчин и женщин к Себе.</w:t>
      </w:r>
    </w:p>
    <w:p w14:paraId="7162FC1A" w14:textId="77777777" w:rsidR="00CF0F30" w:rsidRPr="004930DA" w:rsidRDefault="00CF0F30">
      <w:pPr>
        <w:rPr>
          <w:sz w:val="26"/>
          <w:szCs w:val="26"/>
        </w:rPr>
      </w:pPr>
    </w:p>
    <w:p w14:paraId="7D6E5FE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Протестантский евангелизм продолжает делать большую часть из своего заявления о том, что Бог открыл Себя нам, особенно через Свое вдохновенное слово, Библию. Он намеренно помещает себя в поток веры, который течет к нам от ортодоксальности до эпохи Просвещения. Действительно, евангелисты говорят, что мужчины и женщины из всех культур могут и должны иметь отношения с Богом.</w:t>
      </w:r>
    </w:p>
    <w:p w14:paraId="0E617DC8" w14:textId="77777777" w:rsidR="00CF0F30" w:rsidRPr="004930DA" w:rsidRDefault="00CF0F30">
      <w:pPr>
        <w:rPr>
          <w:sz w:val="26"/>
          <w:szCs w:val="26"/>
        </w:rPr>
      </w:pPr>
    </w:p>
    <w:p w14:paraId="4D230DF0" w14:textId="45CC91FA"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говорят, что мы можем познать Бога через Его слово. Более того, в этом утверждении есть исключительность, что фокус Божьего откровения следует искать во Христе Библии. Они согласны, что существует общее откровение Бога через естественный мир, но они продолжают разделять точку зрения Кальвина, что это откровение не является спасительным из-за неспособности грешников адекватно на него отреагировать.</w:t>
      </w:r>
    </w:p>
    <w:p w14:paraId="54DA9770" w14:textId="77777777" w:rsidR="00CF0F30" w:rsidRPr="004930DA" w:rsidRDefault="00CF0F30">
      <w:pPr>
        <w:rPr>
          <w:sz w:val="26"/>
          <w:szCs w:val="26"/>
        </w:rPr>
      </w:pPr>
    </w:p>
    <w:p w14:paraId="60F08910" w14:textId="51E7765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Очевидно, что такие утверждения резко контрастируют с мышлением как культуры, так и большей части Церкви. Принято считать, что долг евангельских христиан, сделавших такие утверждения, предложить связное и убедительное изложение того, как мы можем познать Бога, чтобы его приверженцы могли питаться и объединяться, а его послание эффективно продвигаться в Церкви и в мире. Выбрав разговор об откровении как ответ на Просвещение, мы выбрали неверную начальную категорию.</w:t>
      </w:r>
    </w:p>
    <w:p w14:paraId="06C721CD" w14:textId="77777777" w:rsidR="00CF0F30" w:rsidRPr="004930DA" w:rsidRDefault="00CF0F30">
      <w:pPr>
        <w:rPr>
          <w:sz w:val="26"/>
          <w:szCs w:val="26"/>
        </w:rPr>
      </w:pPr>
    </w:p>
    <w:p w14:paraId="20687A09" w14:textId="011CE75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Поэтому я не предлагаю, чтобы мы просто вернулись к Писанию как таковому и немедленно восстановили его как откровение. Лучше следовать более важной библейской категории знания Бога и более важной библейской категории Евангелия, посредством которой это знание возникает. Это даст возможность переоценить природу и роль Писания и, таким образом, понять откровение не совсем так, как они использовались до Просвещения, но так, чтобы это было верно Писанию и христианской вере.</w:t>
      </w:r>
    </w:p>
    <w:p w14:paraId="631E6676" w14:textId="77777777" w:rsidR="00CF0F30" w:rsidRPr="004930DA" w:rsidRDefault="00CF0F30">
      <w:pPr>
        <w:rPr>
          <w:sz w:val="26"/>
          <w:szCs w:val="26"/>
        </w:rPr>
      </w:pPr>
    </w:p>
    <w:p w14:paraId="204DA9B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Я благодарю Питера Дженсена за его хорошую книгу «Откровение Бога». Я рекомендую ее вам. И я перехожу к библейскому введению в доктрины Откровения и Писания.</w:t>
      </w:r>
    </w:p>
    <w:p w14:paraId="5E758E93" w14:textId="77777777" w:rsidR="00CF0F30" w:rsidRPr="004930DA" w:rsidRDefault="00CF0F30">
      <w:pPr>
        <w:rPr>
          <w:sz w:val="26"/>
          <w:szCs w:val="26"/>
        </w:rPr>
      </w:pPr>
    </w:p>
    <w:p w14:paraId="5EEB9237" w14:textId="0A87C52E"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я показываю зависимость от книги «Христианское богословие, библейская история и наша вера», написанной Кристофером Морганом, в которой я также сыграл свою роль. Псалом 139 и стих 6. Такое знание слишком чудно для меня, оно высоко, и я не могу достичь его. Стих 17.</w:t>
      </w:r>
    </w:p>
    <w:p w14:paraId="0E5528A4" w14:textId="77777777" w:rsidR="00CF0F30" w:rsidRPr="004930DA" w:rsidRDefault="00CF0F30">
      <w:pPr>
        <w:rPr>
          <w:sz w:val="26"/>
          <w:szCs w:val="26"/>
        </w:rPr>
      </w:pPr>
    </w:p>
    <w:p w14:paraId="7404DB30" w14:textId="5BAC866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Как драгоценны для меня мысли Твои, Боже! Как велика их сумма! В Псалме 139 Давид размышляет о бесконечности Бога. Бесконечность Бога каким-то образом не приводит к Его отдалению от нас, но к интимной близости. Бог исследует нас и знает нас полностью.</w:t>
      </w:r>
    </w:p>
    <w:p w14:paraId="7959C8CE" w14:textId="77777777" w:rsidR="00CF0F30" w:rsidRPr="004930DA" w:rsidRDefault="00CF0F30">
      <w:pPr>
        <w:rPr>
          <w:sz w:val="26"/>
          <w:szCs w:val="26"/>
        </w:rPr>
      </w:pPr>
    </w:p>
    <w:p w14:paraId="04797728" w14:textId="35006FBE"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Он знает нас, когда мы просыпаемся, когда мы засыпаем, и каждое место между ними. Он понимает наши мысли. Он следит за всеми нашими шагами и знает, что мы собираемся сказать, прежде чем мы это скажем.</w:t>
      </w:r>
    </w:p>
    <w:p w14:paraId="42DCF7CC" w14:textId="77777777" w:rsidR="00CF0F30" w:rsidRPr="004930DA" w:rsidRDefault="00CF0F30">
      <w:pPr>
        <w:rPr>
          <w:sz w:val="26"/>
          <w:szCs w:val="26"/>
        </w:rPr>
      </w:pPr>
    </w:p>
    <w:p w14:paraId="321B24C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Бог вне нас, но вокруг нас, с нами. Бог присутствует с нами, где бы мы ни были. Он присутствует с нами на небесах, и Он присутствует с нами в могиле, </w:t>
      </w:r>
      <w:proofErr xmlns:w="http://schemas.openxmlformats.org/wordprocessingml/2006/main" w:type="spellStart"/>
      <w:r xmlns:w="http://schemas.openxmlformats.org/wordprocessingml/2006/main" w:rsidRPr="004930DA">
        <w:rPr>
          <w:rFonts w:ascii="Calibri" w:eastAsia="Calibri" w:hAnsi="Calibri" w:cs="Calibri"/>
          <w:sz w:val="26"/>
          <w:szCs w:val="26"/>
        </w:rPr>
        <w:t xml:space="preserve">Шеоле </w:t>
      </w:r>
      <w:proofErr xmlns:w="http://schemas.openxmlformats.org/wordprocessingml/2006/main" w:type="spellEnd"/>
      <w:r xmlns:w="http://schemas.openxmlformats.org/wordprocessingml/2006/main" w:rsidRPr="004930DA">
        <w:rPr>
          <w:rFonts w:ascii="Calibri" w:eastAsia="Calibri" w:hAnsi="Calibri" w:cs="Calibri"/>
          <w:sz w:val="26"/>
          <w:szCs w:val="26"/>
        </w:rPr>
        <w:t xml:space="preserve">.</w:t>
      </w:r>
    </w:p>
    <w:p w14:paraId="565EADB3" w14:textId="77777777" w:rsidR="00CF0F30" w:rsidRPr="004930DA" w:rsidRDefault="00CF0F30">
      <w:pPr>
        <w:rPr>
          <w:sz w:val="26"/>
          <w:szCs w:val="26"/>
        </w:rPr>
      </w:pPr>
    </w:p>
    <w:p w14:paraId="093A89D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Он с нами, когда мы живем на Западе и когда мы живем на Востоке. Он там, когда светло и когда темно. Бог искусно создает нас, уделяя внимание каждой черте.</w:t>
      </w:r>
    </w:p>
    <w:p w14:paraId="25C6C078" w14:textId="77777777" w:rsidR="00CF0F30" w:rsidRPr="004930DA" w:rsidRDefault="00CF0F30">
      <w:pPr>
        <w:rPr>
          <w:sz w:val="26"/>
          <w:szCs w:val="26"/>
        </w:rPr>
      </w:pPr>
    </w:p>
    <w:p w14:paraId="54D27A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Бог знает нас, когда мы находимся в утробе матери нашей, и планирует наши дни. Стих 16. Когда еще никого из них не было.</w:t>
      </w:r>
    </w:p>
    <w:p w14:paraId="29ADE3AF" w14:textId="77777777" w:rsidR="00CF0F30" w:rsidRPr="004930DA" w:rsidRDefault="00CF0F30">
      <w:pPr>
        <w:rPr>
          <w:sz w:val="26"/>
          <w:szCs w:val="26"/>
        </w:rPr>
      </w:pPr>
    </w:p>
    <w:p w14:paraId="0F048180" w14:textId="00FA131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Интересно, что знание Давидом бесконечности Бога не приводит Давида к отчаянию, а приводит его к смирению и надежде. Мысли Бога находятся за пределами нашей способности отслеживать, а Его пути выше наших. Поэтому Давид смиренно взывает к Богу о мудрости.</w:t>
      </w:r>
    </w:p>
    <w:p w14:paraId="3AE8C592" w14:textId="77777777" w:rsidR="00CF0F30" w:rsidRPr="004930DA" w:rsidRDefault="00CF0F30">
      <w:pPr>
        <w:rPr>
          <w:sz w:val="26"/>
          <w:szCs w:val="26"/>
        </w:rPr>
      </w:pPr>
    </w:p>
    <w:p w14:paraId="0EF0431D" w14:textId="14BA1B9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Давид знает, что он никогда не познает Бога полностью в этой жизни, но Бог знает его, и он знает Бога. Давид и никто другой не познают Бога полностью в любой жизни, поскольку Он бесконечен, а мы конечны. Поэтому даже когда его враги противостоят ему, Давид находит надежду в Боге как своем вездесущем Господе завета, которого он знает и который знает его.</w:t>
      </w:r>
    </w:p>
    <w:p w14:paraId="324B778B" w14:textId="77777777" w:rsidR="00CF0F30" w:rsidRPr="004930DA" w:rsidRDefault="00CF0F30">
      <w:pPr>
        <w:rPr>
          <w:sz w:val="26"/>
          <w:szCs w:val="26"/>
        </w:rPr>
      </w:pPr>
    </w:p>
    <w:p w14:paraId="1435D854"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Более того, осознание своей ограниченной способности постичь бесконечность Бога не мешает Дэвиду петь о том, что он знает. Действительно, то, что он знает о Боге, является основополагающим для его акцента на том, чего он не знает. Именно его подлинное знание истины о Боге побуждает Дэвида признать, что он не может полностью постичь Бога.</w:t>
      </w:r>
    </w:p>
    <w:p w14:paraId="70B8D745" w14:textId="77777777" w:rsidR="00CF0F30" w:rsidRPr="004930DA" w:rsidRDefault="00CF0F30">
      <w:pPr>
        <w:rPr>
          <w:sz w:val="26"/>
          <w:szCs w:val="26"/>
        </w:rPr>
      </w:pPr>
    </w:p>
    <w:p w14:paraId="7E275A37" w14:textId="04DCFF9B"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Давид знает Бога истинно, но не может знать Его исчерпывающе. И это приводит к вере. Бог — бесконечный творец, а не Давид, а мы — Его конечные создания.</w:t>
      </w:r>
    </w:p>
    <w:p w14:paraId="46BCDC67" w14:textId="77777777" w:rsidR="00CF0F30" w:rsidRPr="004930DA" w:rsidRDefault="00CF0F30">
      <w:pPr>
        <w:rPr>
          <w:sz w:val="26"/>
          <w:szCs w:val="26"/>
        </w:rPr>
      </w:pPr>
    </w:p>
    <w:p w14:paraId="56602EF6"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Бог свят. Мы грешники. Но Бог милостиво снисходит до общения с нами.</w:t>
      </w:r>
    </w:p>
    <w:p w14:paraId="42F68183" w14:textId="77777777" w:rsidR="00CF0F30" w:rsidRPr="004930DA" w:rsidRDefault="00CF0F30">
      <w:pPr>
        <w:rPr>
          <w:sz w:val="26"/>
          <w:szCs w:val="26"/>
        </w:rPr>
      </w:pPr>
    </w:p>
    <w:p w14:paraId="05D358E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И еще более милостиво, Бог любит нас и посылает Своего Сына, чтобы спасти нас. Через веру во Христа мы спасены и становимся Его народом. Как и в случае с Давидом, Бог знает нас, и мы знаем Бога.</w:t>
      </w:r>
    </w:p>
    <w:p w14:paraId="180584DC" w14:textId="77777777" w:rsidR="00CF0F30" w:rsidRPr="004930DA" w:rsidRDefault="00CF0F30">
      <w:pPr>
        <w:rPr>
          <w:sz w:val="26"/>
          <w:szCs w:val="26"/>
        </w:rPr>
      </w:pPr>
    </w:p>
    <w:p w14:paraId="26C6AC96" w14:textId="03C818C3"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Итак, подобно Давиду, мы справедливо чувствуем бремя нашей ограниченности и понимаем, что мы никогда не измерим глубины Бога. И подобно Давиду, мы одновременно стремимся узнать как можно больше о нашем Господе завета. Давайте подумаем о познании Бога и нашей позиции в изучении истин Его слова.</w:t>
      </w:r>
    </w:p>
    <w:p w14:paraId="2ED7C6F7" w14:textId="77777777" w:rsidR="00CF0F30" w:rsidRPr="004930DA" w:rsidRDefault="00CF0F30">
      <w:pPr>
        <w:rPr>
          <w:sz w:val="26"/>
          <w:szCs w:val="26"/>
        </w:rPr>
      </w:pPr>
    </w:p>
    <w:p w14:paraId="26F8CEB8" w14:textId="155D9E6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Познание Бога и наша позиция в теологии. Как мы подходим к Библии, чтобы понять ее учения? Даже ее учения о Боге открывают Себя различными способами, которые Он имеет, обобщенные словами общее и особое откровение. Как подразумевает само слово, общее откровение — это то, что Бог делает Себя известным всем людям везде и всегда.</w:t>
      </w:r>
    </w:p>
    <w:p w14:paraId="040473A1" w14:textId="77777777" w:rsidR="00293A06" w:rsidRDefault="00293A06">
      <w:pPr>
        <w:rPr>
          <w:sz w:val="26"/>
          <w:szCs w:val="26"/>
        </w:rPr>
      </w:pPr>
    </w:p>
    <w:p w14:paraId="70F28BE9" w14:textId="2E9FAC81" w:rsidR="00CF0F30" w:rsidRPr="004930DA" w:rsidRDefault="00293A06">
      <w:pPr xmlns:w="http://schemas.openxmlformats.org/wordprocessingml/2006/main">
        <w:rPr>
          <w:sz w:val="26"/>
          <w:szCs w:val="26"/>
        </w:rPr>
      </w:pPr>
      <w:r xmlns:w="http://schemas.openxmlformats.org/wordprocessingml/2006/main">
        <w:rPr>
          <w:sz w:val="26"/>
          <w:szCs w:val="26"/>
        </w:rPr>
        <w:t xml:space="preserve">Особое </w:t>
      </w:r>
      <w:r xmlns:w="http://schemas.openxmlformats.org/wordprocessingml/2006/main" w:rsidR="00000000" w:rsidRPr="004930DA">
        <w:rPr>
          <w:rFonts w:ascii="Calibri" w:eastAsia="Calibri" w:hAnsi="Calibri" w:cs="Calibri"/>
          <w:sz w:val="26"/>
          <w:szCs w:val="26"/>
        </w:rPr>
        <w:t xml:space="preserve">откровение — это Бог, дающий знать о себе некоторым людям в некоторых местах, в определенное время. Я цитирую Святого Августина, годы жизни которого были с 354 по 430. Он, конечно, был выдающимся теологом ранней церкви.</w:t>
      </w:r>
    </w:p>
    <w:p w14:paraId="23EE6DF8" w14:textId="77777777" w:rsidR="00CF0F30" w:rsidRPr="004930DA" w:rsidRDefault="00CF0F30">
      <w:pPr>
        <w:rPr>
          <w:sz w:val="26"/>
          <w:szCs w:val="26"/>
        </w:rPr>
      </w:pPr>
    </w:p>
    <w:p w14:paraId="0CFD948B" w14:textId="43DA57B6"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известен своими личными исповедями, которые до сих пор изучаются в области психологии за их проникновение в человеческую природу, и его авторитетным трудом «О граде Божьем». Лютер и Кальвин считали его отцом Реформации из-за его учений о спасении и благодати. Он писал о Боге в начале исповедей, и я цитирую: </w:t>
      </w:r>
      <w:proofErr xmlns:w="http://schemas.openxmlformats.org/wordprocessingml/2006/main" w:type="gramStart"/>
      <w:r xmlns:w="http://schemas.openxmlformats.org/wordprocessingml/2006/main" w:rsidR="00000000" w:rsidRPr="004930DA">
        <w:rPr>
          <w:rFonts w:ascii="Calibri" w:eastAsia="Calibri" w:hAnsi="Calibri" w:cs="Calibri"/>
          <w:sz w:val="26"/>
          <w:szCs w:val="26"/>
        </w:rPr>
        <w:t xml:space="preserve">Ты </w:t>
      </w:r>
      <w:proofErr xmlns:w="http://schemas.openxmlformats.org/wordprocessingml/2006/main" w:type="gramEnd"/>
      <w:r xmlns:w="http://schemas.openxmlformats.org/wordprocessingml/2006/main" w:rsidR="00000000" w:rsidRPr="004930DA">
        <w:rPr>
          <w:rFonts w:ascii="Calibri" w:eastAsia="Calibri" w:hAnsi="Calibri" w:cs="Calibri"/>
          <w:sz w:val="26"/>
          <w:szCs w:val="26"/>
        </w:rPr>
        <w:t xml:space="preserve">даешь нам радость восхвалять Тебя, потому что Ты создал нас для Себя, и наши сердца беспокойны, пока не найдут свой покой в Тебе.</w:t>
      </w:r>
    </w:p>
    <w:p w14:paraId="77385CFA" w14:textId="77777777" w:rsidR="00CF0F30" w:rsidRPr="004930DA" w:rsidRDefault="00CF0F30">
      <w:pPr>
        <w:rPr>
          <w:sz w:val="26"/>
          <w:szCs w:val="26"/>
        </w:rPr>
      </w:pPr>
    </w:p>
    <w:p w14:paraId="4853E3C6" w14:textId="66FE25E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Закрыть цитату. Это очень распространенная цитата. Как мы, верующие во Христа, подходим к изучению Бога и Его слова? Псалом 119 — полезное руководство.</w:t>
      </w:r>
    </w:p>
    <w:p w14:paraId="5555EDA2" w14:textId="77777777" w:rsidR="00CF0F30" w:rsidRPr="004930DA" w:rsidRDefault="00CF0F30">
      <w:pPr>
        <w:rPr>
          <w:sz w:val="26"/>
          <w:szCs w:val="26"/>
        </w:rPr>
      </w:pPr>
    </w:p>
    <w:p w14:paraId="5C8A3D5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На самом деле, я не знаю лучшего проводника, и поэтому терпеливо читаю этот великий псалом. Блаженны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те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 чей путь непорочен, Псалом 118, которые ходят в законе Господнем. Блаженны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те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 которые хранят откровения Его, которые ищут Его всем сердцем, которые не делают неправды, но ходят путями Его.</w:t>
      </w:r>
    </w:p>
    <w:p w14:paraId="3E60E6A3" w14:textId="77777777" w:rsidR="00CF0F30" w:rsidRPr="004930DA" w:rsidRDefault="00CF0F30">
      <w:pPr>
        <w:rPr>
          <w:sz w:val="26"/>
          <w:szCs w:val="26"/>
        </w:rPr>
      </w:pPr>
    </w:p>
    <w:p w14:paraId="267CCA7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Ты заповедал повеления Твои хранить неукоснительно. О, если бы пути мои были тверды в соблюдении уставов Твоих, тогда я не постыдился бы, устремляя очи мои на все заповеди Твои.</w:t>
      </w:r>
    </w:p>
    <w:p w14:paraId="1C70FDFF" w14:textId="77777777" w:rsidR="00CF0F30" w:rsidRPr="004930DA" w:rsidRDefault="00CF0F30">
      <w:pPr>
        <w:rPr>
          <w:sz w:val="26"/>
          <w:szCs w:val="26"/>
        </w:rPr>
      </w:pPr>
    </w:p>
    <w:p w14:paraId="35CCD84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Буду славить Тебя в правоте сердца, поучаясь судам правды Твоей, и хранить уставы Твои. Не оставляй меня совсем.</w:t>
      </w:r>
    </w:p>
    <w:p w14:paraId="0E922849" w14:textId="77777777" w:rsidR="00CF0F30" w:rsidRPr="004930DA" w:rsidRDefault="00CF0F30">
      <w:pPr>
        <w:rPr>
          <w:sz w:val="26"/>
          <w:szCs w:val="26"/>
        </w:rPr>
      </w:pPr>
    </w:p>
    <w:p w14:paraId="1820421A" w14:textId="6F3356D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Я использую ESV в качестве основного текста, хотя, когда я цитирую эту книгу по теологии, она также цитирует Христианскую стандартную Библию. Как молодой человек может сохранить свой путь чистым? Охраняя его по слову Твоему. Всем сердцем моим я ищу Тебя.</w:t>
      </w:r>
    </w:p>
    <w:p w14:paraId="2894A129" w14:textId="77777777" w:rsidR="00CF0F30" w:rsidRPr="004930DA" w:rsidRDefault="00CF0F30">
      <w:pPr>
        <w:rPr>
          <w:sz w:val="26"/>
          <w:szCs w:val="26"/>
        </w:rPr>
      </w:pPr>
    </w:p>
    <w:p w14:paraId="68F760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Да не уклонюсь я от заповедей Твоих. В сердце моем сокрыл я слово Твое, чтобы не грешить пред Тобою. Благословен Ты, Господи.</w:t>
      </w:r>
    </w:p>
    <w:p w14:paraId="754ABB65" w14:textId="77777777" w:rsidR="00CF0F30" w:rsidRPr="004930DA" w:rsidRDefault="00CF0F30">
      <w:pPr>
        <w:rPr>
          <w:sz w:val="26"/>
          <w:szCs w:val="26"/>
        </w:rPr>
      </w:pPr>
    </w:p>
    <w:p w14:paraId="4F0400BC" w14:textId="4DE9055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Научи меня уставам Твоим. Устами моими возвещаю все постановления уст Твоих. На пути откровений Твоих радуюсь, как радуюсь всякому богатству.</w:t>
      </w:r>
    </w:p>
    <w:p w14:paraId="679D0DA0" w14:textId="77777777" w:rsidR="00CF0F30" w:rsidRPr="004930DA" w:rsidRDefault="00CF0F30">
      <w:pPr>
        <w:rPr>
          <w:sz w:val="26"/>
          <w:szCs w:val="26"/>
        </w:rPr>
      </w:pPr>
    </w:p>
    <w:p w14:paraId="0F20B17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О заповедях Твоих размышляю, и на путях Твоих буду утешаться, и заповедями Твоими не забуду слова Твоего.</w:t>
      </w:r>
    </w:p>
    <w:p w14:paraId="7444926B" w14:textId="77777777" w:rsidR="00CF0F30" w:rsidRPr="004930DA" w:rsidRDefault="00CF0F30">
      <w:pPr>
        <w:rPr>
          <w:sz w:val="26"/>
          <w:szCs w:val="26"/>
        </w:rPr>
      </w:pPr>
    </w:p>
    <w:p w14:paraId="05B2069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Окажи милость рабу Твоему, и буду жить и хранить слово Твое. Открой очи мои, и увижу чудеса закона Твоего. Я — пришлец на земле.</w:t>
      </w:r>
    </w:p>
    <w:p w14:paraId="19B2872D" w14:textId="77777777" w:rsidR="00CF0F30" w:rsidRPr="004930DA" w:rsidRDefault="00CF0F30">
      <w:pPr>
        <w:rPr>
          <w:sz w:val="26"/>
          <w:szCs w:val="26"/>
        </w:rPr>
      </w:pPr>
    </w:p>
    <w:p w14:paraId="70F87A0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Не скрывай от меня заповедей Твоих. Душа моя томится желанием постановлений Твоих во всякое время. Ты обличаешь нечестивых, проклятых, уклоняющихся от заповедей Твоих.</w:t>
      </w:r>
    </w:p>
    <w:p w14:paraId="076F211D" w14:textId="77777777" w:rsidR="00CF0F30" w:rsidRPr="004930DA" w:rsidRDefault="00CF0F30">
      <w:pPr>
        <w:rPr>
          <w:sz w:val="26"/>
          <w:szCs w:val="26"/>
        </w:rPr>
      </w:pPr>
    </w:p>
    <w:p w14:paraId="4D5607A9" w14:textId="778F076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Отврати от меня поношение и посрамление, ибо я храню откровения Твои. Хотя князья сидят и злоумышляют против меня, раб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Твой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размышляет об уставах Твоих. Откровения Твои — утешение мое.</w:t>
      </w:r>
    </w:p>
    <w:p w14:paraId="7870CC16" w14:textId="77777777" w:rsidR="00CF0F30" w:rsidRPr="004930DA" w:rsidRDefault="00CF0F30">
      <w:pPr>
        <w:rPr>
          <w:sz w:val="26"/>
          <w:szCs w:val="26"/>
        </w:rPr>
      </w:pPr>
    </w:p>
    <w:p w14:paraId="1A52653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Они — мои советники. Душа моя повержена в прах. Оживи меня по слову Твоему.</w:t>
      </w:r>
    </w:p>
    <w:p w14:paraId="66011D15" w14:textId="77777777" w:rsidR="00CF0F30" w:rsidRPr="004930DA" w:rsidRDefault="00CF0F30">
      <w:pPr>
        <w:rPr>
          <w:sz w:val="26"/>
          <w:szCs w:val="26"/>
        </w:rPr>
      </w:pPr>
    </w:p>
    <w:p w14:paraId="53C59A60" w14:textId="142648B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Когда я возвещал о путях Твоих,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отвечал мне. Научи меня уставам Твоим. Дай мне уразуметь повеления Твои, и буду размышлять о чудесах Твоих.</w:t>
      </w:r>
    </w:p>
    <w:p w14:paraId="5EC0365B" w14:textId="77777777" w:rsidR="00CF0F30" w:rsidRPr="004930DA" w:rsidRDefault="00CF0F30">
      <w:pPr>
        <w:rPr>
          <w:sz w:val="26"/>
          <w:szCs w:val="26"/>
        </w:rPr>
      </w:pPr>
    </w:p>
    <w:p w14:paraId="0EF226F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Душа моя истаевает от скорби. Укрепи меня по слову Твоему. Удали от меня пути лжи и закону Твоему научи меня.</w:t>
      </w:r>
    </w:p>
    <w:p w14:paraId="7ACD8667" w14:textId="77777777" w:rsidR="00CF0F30" w:rsidRPr="004930DA" w:rsidRDefault="00CF0F30">
      <w:pPr>
        <w:rPr>
          <w:sz w:val="26"/>
          <w:szCs w:val="26"/>
        </w:rPr>
      </w:pPr>
    </w:p>
    <w:p w14:paraId="39AA11D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Я избрал путь верности, поставил пред собою законы Твои, прилепился к откровениям Твоим, Господи.</w:t>
      </w:r>
    </w:p>
    <w:p w14:paraId="4C7BE2E3" w14:textId="77777777" w:rsidR="00CF0F30" w:rsidRPr="004930DA" w:rsidRDefault="00CF0F30">
      <w:pPr>
        <w:rPr>
          <w:sz w:val="26"/>
          <w:szCs w:val="26"/>
        </w:rPr>
      </w:pPr>
    </w:p>
    <w:p w14:paraId="47BC009F" w14:textId="4012ECE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Да не постыжусь. Потеку путем заповедей Твоих, когда Ты расширишь сердце мое. Стих 33 </w:t>
      </w:r>
      <w:r xmlns:w="http://schemas.openxmlformats.org/wordprocessingml/2006/main" w:rsidR="00293A06">
        <w:rPr>
          <w:rFonts w:ascii="Calibri" w:eastAsia="Calibri" w:hAnsi="Calibri" w:cs="Calibri"/>
          <w:sz w:val="26"/>
          <w:szCs w:val="26"/>
        </w:rPr>
        <w:t xml:space="preserve">: научи меня, Господи, пути уставов Твоих, и буду держаться его до конца.</w:t>
      </w:r>
    </w:p>
    <w:p w14:paraId="1270ABA8" w14:textId="77777777" w:rsidR="00CF0F30" w:rsidRPr="004930DA" w:rsidRDefault="00CF0F30">
      <w:pPr>
        <w:rPr>
          <w:sz w:val="26"/>
          <w:szCs w:val="26"/>
        </w:rPr>
      </w:pPr>
    </w:p>
    <w:p w14:paraId="077601FC" w14:textId="092F151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Вразуми меня, и буду хранить закон Твой и хранить его всем сердцем моим. Направь меня на стезю заповедей Твоих, ибо я возжелал ее. Приклони сердце мое к откровениям Твоим, а не к корысти.</w:t>
      </w:r>
    </w:p>
    <w:p w14:paraId="5536CBA1" w14:textId="77777777" w:rsidR="00CF0F30" w:rsidRPr="004930DA" w:rsidRDefault="00CF0F30">
      <w:pPr>
        <w:rPr>
          <w:sz w:val="26"/>
          <w:szCs w:val="26"/>
        </w:rPr>
      </w:pPr>
    </w:p>
    <w:p w14:paraId="322ECA56" w14:textId="6E1F33F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Отврати очи мои от суетных вещей и оживи меня на путях Твоих. Подтверди рабу Твоему обещание Твое, дабы боялись Тебя. Отврати поношение, которого я страшусь. Суды Твои благи.</w:t>
      </w:r>
    </w:p>
    <w:p w14:paraId="48151FD5" w14:textId="77777777" w:rsidR="00CF0F30" w:rsidRPr="004930DA" w:rsidRDefault="00CF0F30">
      <w:pPr>
        <w:rPr>
          <w:sz w:val="26"/>
          <w:szCs w:val="26"/>
        </w:rPr>
      </w:pPr>
    </w:p>
    <w:p w14:paraId="6D72F90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Вот, я возжелал повелений Твоих. В правде Твоей оживи меня. Да придет ко мне милость Твоя, Господи, спасение Твое по слову Твоему.</w:t>
      </w:r>
    </w:p>
    <w:p w14:paraId="6EC79844" w14:textId="77777777" w:rsidR="00CF0F30" w:rsidRPr="004930DA" w:rsidRDefault="00CF0F30">
      <w:pPr>
        <w:rPr>
          <w:sz w:val="26"/>
          <w:szCs w:val="26"/>
        </w:rPr>
      </w:pPr>
    </w:p>
    <w:p w14:paraId="7A29611C" w14:textId="6EBE1D3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Тогда я дам ответ поносителю моему, ибо я уповаю на слово Твое. И не отнимай слова истины от уст моих, ибо на постановления Твои уповаю. Буду хранить закон Твой непрестанно во веки и веки и буду ходить по пространному месту, ибо я взыскал повелений Твоих.</w:t>
      </w:r>
    </w:p>
    <w:p w14:paraId="207F6B7B" w14:textId="77777777" w:rsidR="00CF0F30" w:rsidRPr="004930DA" w:rsidRDefault="00CF0F30">
      <w:pPr>
        <w:rPr>
          <w:sz w:val="26"/>
          <w:szCs w:val="26"/>
        </w:rPr>
      </w:pPr>
    </w:p>
    <w:p w14:paraId="534B0E59" w14:textId="1B471CF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И буду говорить об откровениях Твоих перед царями и не постыжусь, ибо я воля моя в заповедях Твоих, которые я возлюбил. Подниму руки мои к заповедям Твоим, которые я возлюбил, и размышлять буду об уставах Твоих.</w:t>
      </w:r>
    </w:p>
    <w:p w14:paraId="01723CCF" w14:textId="77777777" w:rsidR="00CF0F30" w:rsidRPr="004930DA" w:rsidRDefault="00CF0F30">
      <w:pPr>
        <w:rPr>
          <w:sz w:val="26"/>
          <w:szCs w:val="26"/>
        </w:rPr>
      </w:pPr>
    </w:p>
    <w:p w14:paraId="169387D3" w14:textId="0DE82E7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Вспомни слово Твое к рабу Твоему, на которое Ты вселил в меня надежду. Это утешение мое и страдание мое, что слово Твое оживляет меня. Гордые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ругаются надо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мною, но я не уклоняюсь от закона Твоего.</w:t>
      </w:r>
    </w:p>
    <w:p w14:paraId="34CE6D17" w14:textId="77777777" w:rsidR="00CF0F30" w:rsidRPr="004930DA" w:rsidRDefault="00CF0F30">
      <w:pPr>
        <w:rPr>
          <w:sz w:val="26"/>
          <w:szCs w:val="26"/>
        </w:rPr>
      </w:pPr>
    </w:p>
    <w:p w14:paraId="6E3BDC9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Когда я вспоминаю о законах Твоих от века, утешаюсь, Господи. Меня охватывает пламенное негодование из-за нечестивых, оставляющих закон Твой. Уставы Твои были песнями моими в доме странствования моего.</w:t>
      </w:r>
    </w:p>
    <w:p w14:paraId="098B5FA6" w14:textId="77777777" w:rsidR="00CF0F30" w:rsidRPr="004930DA" w:rsidRDefault="00CF0F30">
      <w:pPr>
        <w:rPr>
          <w:sz w:val="26"/>
          <w:szCs w:val="26"/>
        </w:rPr>
      </w:pPr>
    </w:p>
    <w:p w14:paraId="42E10EB0" w14:textId="746B8C6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Я вспоминаю имя Твое ночью, Господи, и храню закон Твой. Это благословение сошло на меня, и я сохранил повеления Твои. Стих 57, Господь — часть моя.</w:t>
      </w:r>
    </w:p>
    <w:p w14:paraId="4EFD564B" w14:textId="77777777" w:rsidR="00CF0F30" w:rsidRPr="004930DA" w:rsidRDefault="00CF0F30">
      <w:pPr>
        <w:rPr>
          <w:sz w:val="26"/>
          <w:szCs w:val="26"/>
        </w:rPr>
      </w:pPr>
    </w:p>
    <w:p w14:paraId="67E46BB6"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Обещаю хранить слова Твои. Молю Тебя всем сердцем о милости. Помилуй меня по слову Твоему.</w:t>
      </w:r>
    </w:p>
    <w:p w14:paraId="4105179C" w14:textId="77777777" w:rsidR="00CF0F30" w:rsidRPr="004930DA" w:rsidRDefault="00CF0F30">
      <w:pPr>
        <w:rPr>
          <w:sz w:val="26"/>
          <w:szCs w:val="26"/>
        </w:rPr>
      </w:pPr>
    </w:p>
    <w:p w14:paraId="7B678420" w14:textId="31CD63F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Когда я размышляю о путях моих, я обращаю стопы мои к откровениям Твоим, спешу и не медлю соблюдать заповеди Твои, хотя опутывают меня сети нечестивых, но закона Твоего не забываю.</w:t>
      </w:r>
    </w:p>
    <w:p w14:paraId="4D44B244" w14:textId="77777777" w:rsidR="00CF0F30" w:rsidRPr="004930DA" w:rsidRDefault="00CF0F30">
      <w:pPr>
        <w:rPr>
          <w:sz w:val="26"/>
          <w:szCs w:val="26"/>
        </w:rPr>
      </w:pPr>
    </w:p>
    <w:p w14:paraId="5F77B13E" w14:textId="00D7EE74"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В полночь </w:t>
      </w:r>
      <w:r xmlns:w="http://schemas.openxmlformats.org/wordprocessingml/2006/main" w:rsidR="00293A06">
        <w:rPr>
          <w:rFonts w:ascii="Calibri" w:eastAsia="Calibri" w:hAnsi="Calibri" w:cs="Calibri"/>
          <w:sz w:val="26"/>
          <w:szCs w:val="26"/>
        </w:rPr>
        <w:t xml:space="preserve">я встаю, чтобы славить Тебя за праведные суды Твои. Я — товарищ всех боящихся Тебя, хранящих повеления Твои. Милости Твоей, Господи, полна земля.</w:t>
      </w:r>
    </w:p>
    <w:p w14:paraId="0DD78FDD" w14:textId="77777777" w:rsidR="00CF0F30" w:rsidRPr="004930DA" w:rsidRDefault="00CF0F30">
      <w:pPr>
        <w:rPr>
          <w:sz w:val="26"/>
          <w:szCs w:val="26"/>
        </w:rPr>
      </w:pPr>
    </w:p>
    <w:p w14:paraId="21B6B9D3" w14:textId="1DB0B47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Научи меня уставам Твоим. Благо сотворил Ты рабу Твоему, Господи, по слову Твоему. Доброму суду и ведению научи меня, ибо я верую в заповеди Твои.</w:t>
      </w:r>
    </w:p>
    <w:p w14:paraId="7A039164" w14:textId="77777777" w:rsidR="00CF0F30" w:rsidRPr="004930DA" w:rsidRDefault="00CF0F30">
      <w:pPr>
        <w:rPr>
          <w:sz w:val="26"/>
          <w:szCs w:val="26"/>
        </w:rPr>
      </w:pPr>
    </w:p>
    <w:p w14:paraId="75ED9CF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Прежде страдания моего я заблуждался, но ныне храню слово Твое. Ты благ и творишь добро. Научи меня уставам Твоим.</w:t>
      </w:r>
    </w:p>
    <w:p w14:paraId="37AAADE1" w14:textId="77777777" w:rsidR="00CF0F30" w:rsidRPr="004930DA" w:rsidRDefault="00CF0F30">
      <w:pPr>
        <w:rPr>
          <w:sz w:val="26"/>
          <w:szCs w:val="26"/>
        </w:rPr>
      </w:pPr>
    </w:p>
    <w:p w14:paraId="29DD72F9" w14:textId="53DA179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Возмущают меня наглые ложью, но я всем сердцем храню повеления Твои. Не насыщается сердце их, но я радуюсь закону Твоему. Благо мне, что я пострадал, дабы научиться уставам Твоим.</w:t>
      </w:r>
    </w:p>
    <w:p w14:paraId="2F9072F4" w14:textId="77777777" w:rsidR="00CF0F30" w:rsidRPr="004930DA" w:rsidRDefault="00CF0F30">
      <w:pPr>
        <w:rPr>
          <w:sz w:val="26"/>
          <w:szCs w:val="26"/>
        </w:rPr>
      </w:pPr>
    </w:p>
    <w:p w14:paraId="5396D2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Закон уст Твоих для меня лучше тысяч золота и серебра. Руки Твои сотворили меня и связали меня. Вразуми меня, и научусь заповедям Твоим.</w:t>
      </w:r>
    </w:p>
    <w:p w14:paraId="5C230733" w14:textId="77777777" w:rsidR="00CF0F30" w:rsidRPr="004930DA" w:rsidRDefault="00CF0F30">
      <w:pPr>
        <w:rPr>
          <w:sz w:val="26"/>
          <w:szCs w:val="26"/>
        </w:rPr>
      </w:pPr>
    </w:p>
    <w:p w14:paraId="46D816D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Боящиеся Тебя увидят меня и возрадуются, что я уповаю на слово Твое. Я знаю, Господи, что суды Твои праведны, и по справедливости Ты наказал меня. Да утешит меня милость Твоя, как Ты обещал рабу Твоему.</w:t>
      </w:r>
    </w:p>
    <w:p w14:paraId="6AF1958A" w14:textId="77777777" w:rsidR="00CF0F30" w:rsidRPr="004930DA" w:rsidRDefault="00CF0F30">
      <w:pPr>
        <w:rPr>
          <w:sz w:val="26"/>
          <w:szCs w:val="26"/>
        </w:rPr>
      </w:pPr>
    </w:p>
    <w:p w14:paraId="5102C1FF" w14:textId="0A74736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Да придет ко мне милость Твоя, чтобы я жил для закона Твоего, который есть услада моя. Да посрамятся надменные, потому что они несправедливо обидели меня. А я буду размышлять о повелениях Твоих.</w:t>
      </w:r>
    </w:p>
    <w:p w14:paraId="71D93F02" w14:textId="77777777" w:rsidR="00CF0F30" w:rsidRPr="004930DA" w:rsidRDefault="00CF0F30">
      <w:pPr>
        <w:rPr>
          <w:sz w:val="26"/>
          <w:szCs w:val="26"/>
        </w:rPr>
      </w:pPr>
    </w:p>
    <w:p w14:paraId="7241BE6D" w14:textId="12DFA403" w:rsidR="00CF0F30" w:rsidRPr="004930DA" w:rsidRDefault="00000000" w:rsidP="00293A06">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Да обратятся ко мне боящиеся Тебя, чтобы познать откровения Твои. Да будет сердце мое непорочно в уставах Твоих, чтобы мне не постыдиться. </w:t>
      </w:r>
      <w:r xmlns:w="http://schemas.openxmlformats.org/wordprocessingml/2006/main" w:rsidR="00293A06">
        <w:rPr>
          <w:rFonts w:ascii="Calibri" w:eastAsia="Calibri" w:hAnsi="Calibri" w:cs="Calibri"/>
          <w:sz w:val="26"/>
          <w:szCs w:val="26"/>
        </w:rPr>
        <w:br xmlns:w="http://schemas.openxmlformats.org/wordprocessingml/2006/main"/>
      </w:r>
      <w:r xmlns:w="http://schemas.openxmlformats.org/wordprocessingml/2006/main" w:rsidR="00293A06">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81. Жаждет душа моя спасения Твоего, на слово Твое уповаю. Жаждут очи мои обетования Твоего, прошу.</w:t>
      </w:r>
    </w:p>
    <w:p w14:paraId="5F3361A5" w14:textId="77777777" w:rsidR="00CF0F30" w:rsidRPr="004930DA" w:rsidRDefault="00CF0F30">
      <w:pPr>
        <w:rPr>
          <w:sz w:val="26"/>
          <w:szCs w:val="26"/>
        </w:rPr>
      </w:pPr>
    </w:p>
    <w:p w14:paraId="5135CF2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Когда Ты утешишь меня? Ибо я стал, как мех в дыму, но уставов Твоих не забыл. Доколе рабу Твоему терпеть? Когда Ты будешь судить гонителей моих?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Вырыли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мне яму надменные.</w:t>
      </w:r>
    </w:p>
    <w:p w14:paraId="18581D2D" w14:textId="77777777" w:rsidR="00CF0F30" w:rsidRPr="004930DA" w:rsidRDefault="00CF0F30">
      <w:pPr>
        <w:rPr>
          <w:sz w:val="26"/>
          <w:szCs w:val="26"/>
        </w:rPr>
      </w:pPr>
    </w:p>
    <w:p w14:paraId="0764085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Они не живут по закону Твоему, и все заповеди Твои верны, и преследуют меня неправдой.</w:t>
      </w:r>
    </w:p>
    <w:p w14:paraId="239FAB0C" w14:textId="77777777" w:rsidR="00CF0F30" w:rsidRPr="004930DA" w:rsidRDefault="00CF0F30">
      <w:pPr>
        <w:rPr>
          <w:sz w:val="26"/>
          <w:szCs w:val="26"/>
        </w:rPr>
      </w:pPr>
    </w:p>
    <w:p w14:paraId="3F71B7DD" w14:textId="0110889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Помоги мне. Едва не погубили меня на земле, но я не оставил повелений Твоих. По милости Твоей оживи меня, чтобы мне хранить откровения уст Твоих.</w:t>
      </w:r>
    </w:p>
    <w:p w14:paraId="08A75E39" w14:textId="77777777" w:rsidR="00CF0F30" w:rsidRPr="004930DA" w:rsidRDefault="00CF0F30">
      <w:pPr>
        <w:rPr>
          <w:sz w:val="26"/>
          <w:szCs w:val="26"/>
        </w:rPr>
      </w:pPr>
    </w:p>
    <w:p w14:paraId="17D668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На веки, Господи, слово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Твое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утверждено на небесах, истина Твоя в род и род. Ты утвердил землю, и она стоит.</w:t>
      </w:r>
    </w:p>
    <w:p w14:paraId="176F2982" w14:textId="77777777" w:rsidR="00CF0F30" w:rsidRPr="004930DA" w:rsidRDefault="00CF0F30">
      <w:pPr>
        <w:rPr>
          <w:sz w:val="26"/>
          <w:szCs w:val="26"/>
        </w:rPr>
      </w:pPr>
    </w:p>
    <w:p w14:paraId="1E9812A8" w14:textId="717BDCD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По установлению Твоему они стоят до сего дня, ибо все служит Тебе. Закон Твой, если бы не закон Твой был утешением моим, погиб бы я в скорби моей. Вовек не забуду повелений Твоих, ибо ими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оживил меня.</w:t>
      </w:r>
    </w:p>
    <w:p w14:paraId="4B1073DF" w14:textId="77777777" w:rsidR="00CF0F30" w:rsidRPr="004930DA" w:rsidRDefault="00CF0F30">
      <w:pPr>
        <w:rPr>
          <w:sz w:val="26"/>
          <w:szCs w:val="26"/>
        </w:rPr>
      </w:pPr>
    </w:p>
    <w:p w14:paraId="513A1EBB" w14:textId="00EC98D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Я Твой. Спаси меня, ибо я взыскал повелений Твоих. Нечестивые подстерегают меня, чтобы погубить меня, но я размышляю об откровениях Твоих.</w:t>
      </w:r>
    </w:p>
    <w:p w14:paraId="3DB9DB47" w14:textId="77777777" w:rsidR="00CF0F30" w:rsidRPr="004930DA" w:rsidRDefault="00CF0F30">
      <w:pPr>
        <w:rPr>
          <w:sz w:val="26"/>
          <w:szCs w:val="26"/>
        </w:rPr>
      </w:pPr>
    </w:p>
    <w:p w14:paraId="1E1E097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Я видел предел всякому совершенству, но заповедь Твоя безмерно обширна. О, как я люблю закон Твой! Он — мое размышление всякий день. Заповедь Твоя делает меня мудрее врагов моих, ибо она всегда со мной.</w:t>
      </w:r>
    </w:p>
    <w:p w14:paraId="015EB9F6" w14:textId="77777777" w:rsidR="00CF0F30" w:rsidRPr="004930DA" w:rsidRDefault="00CF0F30">
      <w:pPr>
        <w:rPr>
          <w:sz w:val="26"/>
          <w:szCs w:val="26"/>
        </w:rPr>
      </w:pPr>
    </w:p>
    <w:p w14:paraId="2A10B2A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Я разумнее всех учителей моих, ибо откровения Твои — размышление мое. Я сведущ более старцев, ибо повеления Твои храню. От всякого злого пути удерживаю ноги мои, чтобы хранить слово Твое.</w:t>
      </w:r>
    </w:p>
    <w:p w14:paraId="5DA2E23F" w14:textId="77777777" w:rsidR="00CF0F30" w:rsidRPr="004930DA" w:rsidRDefault="00CF0F30">
      <w:pPr>
        <w:rPr>
          <w:sz w:val="26"/>
          <w:szCs w:val="26"/>
        </w:rPr>
      </w:pPr>
    </w:p>
    <w:p w14:paraId="4CCE82F5" w14:textId="330D3F2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Не уклоняюсь от уставов Твоих, ибо Ты научил меня. Как сладки гортани моей слова Твои! Они слаще меда в устах моих. Повелениями Твоими я обретаю разум. Поэтому ненавижу всякий путь зла.</w:t>
      </w:r>
    </w:p>
    <w:p w14:paraId="2982E119" w14:textId="77777777" w:rsidR="00CF0F30" w:rsidRPr="004930DA" w:rsidRDefault="00CF0F30">
      <w:pPr>
        <w:rPr>
          <w:sz w:val="26"/>
          <w:szCs w:val="26"/>
        </w:rPr>
      </w:pPr>
    </w:p>
    <w:p w14:paraId="1D024BB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Слово Твое — светильник ноге моей и свет стезе моей. Я поклялся и подтвердил хранить суды правды Твоей. Я тяжко страдаю.</w:t>
      </w:r>
    </w:p>
    <w:p w14:paraId="7C2021FE" w14:textId="77777777" w:rsidR="00CF0F30" w:rsidRPr="004930DA" w:rsidRDefault="00CF0F30">
      <w:pPr>
        <w:rPr>
          <w:sz w:val="26"/>
          <w:szCs w:val="26"/>
        </w:rPr>
      </w:pPr>
    </w:p>
    <w:p w14:paraId="77C4FE0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Оживи меня, Господи, по слову Твоему. Прими мои добровольные приношения хвалы, Господи, и научи меня законам Твоим. Я держу душу мою в руке моей непрестанно, но закона Твоего не забываю.</w:t>
      </w:r>
    </w:p>
    <w:p w14:paraId="5B52ADB5" w14:textId="77777777" w:rsidR="00CF0F30" w:rsidRPr="004930DA" w:rsidRDefault="00CF0F30">
      <w:pPr>
        <w:rPr>
          <w:sz w:val="26"/>
          <w:szCs w:val="26"/>
        </w:rPr>
      </w:pPr>
    </w:p>
    <w:p w14:paraId="0DDEDE2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Нечестивые поставили для меня сеть, но я не уклонился от повелений Твоих. Откровения Твои — наследие мое на веки, ибо они — радость сердца моего. Я приклонил сердце мое к исполнению уставов Твоих вовек, до конца.</w:t>
      </w:r>
    </w:p>
    <w:p w14:paraId="39FC8EFA" w14:textId="77777777" w:rsidR="00CF0F30" w:rsidRPr="004930DA" w:rsidRDefault="00CF0F30">
      <w:pPr>
        <w:rPr>
          <w:sz w:val="26"/>
          <w:szCs w:val="26"/>
        </w:rPr>
      </w:pPr>
    </w:p>
    <w:p w14:paraId="2905D1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Ненавижу двоедушных, а закон Твой люблю. Ты покров мой и щит мой. На слово Твое уповаю.</w:t>
      </w:r>
    </w:p>
    <w:p w14:paraId="5F3E57CB" w14:textId="77777777" w:rsidR="00CF0F30" w:rsidRPr="004930DA" w:rsidRDefault="00CF0F30">
      <w:pPr>
        <w:rPr>
          <w:sz w:val="26"/>
          <w:szCs w:val="26"/>
        </w:rPr>
      </w:pPr>
    </w:p>
    <w:p w14:paraId="75BAF39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Удалитесь от меня, делающие беззаконие, и буду хранить заповеди Бога моего. Укрепи меня по слову Твоему, и буду жить, и не постыжусь в уповании моем. Поддержи меня, и буду безопасен, и буду внимать уставам Твоим всегда.</w:t>
      </w:r>
    </w:p>
    <w:p w14:paraId="2020CB51" w14:textId="77777777" w:rsidR="00CF0F30" w:rsidRPr="004930DA" w:rsidRDefault="00CF0F30">
      <w:pPr>
        <w:rPr>
          <w:sz w:val="26"/>
          <w:szCs w:val="26"/>
        </w:rPr>
      </w:pPr>
    </w:p>
    <w:p w14:paraId="2524B0E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Всех, отступающих от уставов Твоих, Ты отверг, ибо лукавство их тщетно. Всех нечестивых земли Ты отбрасываешь, как шлак. Поэтому я возлюбил откровения Твои.</w:t>
      </w:r>
    </w:p>
    <w:p w14:paraId="0BA26209" w14:textId="77777777" w:rsidR="00CF0F30" w:rsidRPr="004930DA" w:rsidRDefault="00CF0F30">
      <w:pPr>
        <w:rPr>
          <w:sz w:val="26"/>
          <w:szCs w:val="26"/>
        </w:rPr>
      </w:pPr>
    </w:p>
    <w:p w14:paraId="6F97B2E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Трепещет плоть моя от страха Твоего, и судов Твоих я боюсь. Я творил справедливое и праведное. Не оставляй меня притеснителям моим.</w:t>
      </w:r>
    </w:p>
    <w:p w14:paraId="29B66A1C" w14:textId="77777777" w:rsidR="00CF0F30" w:rsidRPr="004930DA" w:rsidRDefault="00CF0F30">
      <w:pPr>
        <w:rPr>
          <w:sz w:val="26"/>
          <w:szCs w:val="26"/>
        </w:rPr>
      </w:pPr>
    </w:p>
    <w:p w14:paraId="56117E2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Дай рабу Твоему залог блага. Да не притесняют меня надменные. Очи мои жаждут спасения Твоего и исполнения правды Твоей.</w:t>
      </w:r>
    </w:p>
    <w:p w14:paraId="7820762D" w14:textId="77777777" w:rsidR="00CF0F30" w:rsidRPr="004930DA" w:rsidRDefault="00CF0F30">
      <w:pPr>
        <w:rPr>
          <w:sz w:val="26"/>
          <w:szCs w:val="26"/>
        </w:rPr>
      </w:pPr>
    </w:p>
    <w:p w14:paraId="10629369" w14:textId="59DA966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Сотвори с рабом Твоим по милости Твоей, и уставам Твоим научи меня. Я раб Твой. Вразуми меня, и познаю откровения Твои.</w:t>
      </w:r>
    </w:p>
    <w:p w14:paraId="30BDEEC0" w14:textId="77777777" w:rsidR="00CF0F30" w:rsidRPr="004930DA" w:rsidRDefault="00CF0F30">
      <w:pPr>
        <w:rPr>
          <w:sz w:val="26"/>
          <w:szCs w:val="26"/>
        </w:rPr>
      </w:pPr>
    </w:p>
    <w:p w14:paraId="017CF9C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Время Господу действовать, ибо нарушен закон Твой. Посему я возлюбил заповеди Твои более золота, более чистого золота. Посему почитаю все повеления Твои праведными.</w:t>
      </w:r>
    </w:p>
    <w:p w14:paraId="3287A382" w14:textId="77777777" w:rsidR="00CF0F30" w:rsidRPr="004930DA" w:rsidRDefault="00CF0F30">
      <w:pPr>
        <w:rPr>
          <w:sz w:val="26"/>
          <w:szCs w:val="26"/>
        </w:rPr>
      </w:pPr>
    </w:p>
    <w:p w14:paraId="1898860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Я ненавижу всякий путь лжи. 129. Дивны свидетельства Твои.</w:t>
      </w:r>
    </w:p>
    <w:p w14:paraId="2E596FD3" w14:textId="77777777" w:rsidR="00CF0F30" w:rsidRPr="004930DA" w:rsidRDefault="00CF0F30">
      <w:pPr>
        <w:rPr>
          <w:sz w:val="26"/>
          <w:szCs w:val="26"/>
        </w:rPr>
      </w:pPr>
    </w:p>
    <w:p w14:paraId="3823CE3A" w14:textId="4A57115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Поэтому хранит их душа моя. Откровение слов Твоих просвещает. Оно научает разумению простых.</w:t>
      </w:r>
    </w:p>
    <w:p w14:paraId="50AB5DB9" w14:textId="77777777" w:rsidR="00CF0F30" w:rsidRPr="004930DA" w:rsidRDefault="00CF0F30">
      <w:pPr>
        <w:rPr>
          <w:sz w:val="26"/>
          <w:szCs w:val="26"/>
        </w:rPr>
      </w:pPr>
    </w:p>
    <w:p w14:paraId="593771D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Открываю уста мои и задыхаюсь от желания заповедей Твоих. Призри на меня и помилуй меня, как и подобает любящим имя Твое. Утверди стопы мои по слову Твоему, и да не овладеет мною никакое беззаконие.</w:t>
      </w:r>
    </w:p>
    <w:p w14:paraId="3F178466" w14:textId="77777777" w:rsidR="00CF0F30" w:rsidRPr="004930DA" w:rsidRDefault="00CF0F30">
      <w:pPr>
        <w:rPr>
          <w:sz w:val="26"/>
          <w:szCs w:val="26"/>
        </w:rPr>
      </w:pPr>
    </w:p>
    <w:p w14:paraId="043F0C7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Да не овладеет мною никакое беззаконие. Избавь меня от угнетения человеческого, чтобы мне хранить повеления Твои. Да воссияет лице Твое над рабом Твоим и научи меня уставам Твоим.</w:t>
      </w:r>
    </w:p>
    <w:p w14:paraId="01CE92D8" w14:textId="77777777" w:rsidR="00CF0F30" w:rsidRPr="004930DA" w:rsidRDefault="00CF0F30">
      <w:pPr>
        <w:rPr>
          <w:sz w:val="26"/>
          <w:szCs w:val="26"/>
        </w:rPr>
      </w:pPr>
    </w:p>
    <w:p w14:paraId="6CE418D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Из глаз моих текут потоки вод оттого, что люди не хранят закона Твоего. Праведен Ты, Господи, и справедливы суды Твои. Ты утвердил откровения Твои в правде и во всякой истине.</w:t>
      </w:r>
    </w:p>
    <w:p w14:paraId="059B09E5" w14:textId="77777777" w:rsidR="00CF0F30" w:rsidRPr="004930DA" w:rsidRDefault="00CF0F30">
      <w:pPr>
        <w:rPr>
          <w:sz w:val="26"/>
          <w:szCs w:val="26"/>
        </w:rPr>
      </w:pPr>
    </w:p>
    <w:p w14:paraId="27D7495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Ревность моя снедает меня, потому что враги мои забывают слова Твои. Обетование Твое испытано, и раб Твой возлюбил его. Я мал и презрен, но повелений Твоих не забываю.</w:t>
      </w:r>
    </w:p>
    <w:p w14:paraId="09267750" w14:textId="77777777" w:rsidR="00CF0F30" w:rsidRPr="004930DA" w:rsidRDefault="00CF0F30">
      <w:pPr>
        <w:rPr>
          <w:sz w:val="26"/>
          <w:szCs w:val="26"/>
        </w:rPr>
      </w:pPr>
    </w:p>
    <w:p w14:paraId="23BBFB9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Правда Твоя — правда вовек, и закон Твой — истина. Беда и теснота постигли меня, но заповеди Твои — утешение мое. Откровения Твои праведны вовек.</w:t>
      </w:r>
    </w:p>
    <w:p w14:paraId="7DAF0320" w14:textId="77777777" w:rsidR="00CF0F30" w:rsidRPr="004930DA" w:rsidRDefault="00CF0F30">
      <w:pPr>
        <w:rPr>
          <w:sz w:val="26"/>
          <w:szCs w:val="26"/>
        </w:rPr>
      </w:pPr>
    </w:p>
    <w:p w14:paraId="3E17E2D4" w14:textId="1A1698A3"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Вразуми меня, и буду жить. Всем сердцем моим взываю: услышь меня, Господи. Буду хранить уставы Твои.</w:t>
      </w:r>
    </w:p>
    <w:p w14:paraId="3565B0C3" w14:textId="77777777" w:rsidR="00CF0F30" w:rsidRPr="004930DA" w:rsidRDefault="00CF0F30">
      <w:pPr>
        <w:rPr>
          <w:sz w:val="26"/>
          <w:szCs w:val="26"/>
        </w:rPr>
      </w:pPr>
    </w:p>
    <w:p w14:paraId="193B093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К Тебе взываю, спаси меня, чтобы соблюсти откровения Твои. Перед рассветом встаю и взываю о помощи. На слова Твои надеюсь.</w:t>
      </w:r>
    </w:p>
    <w:p w14:paraId="08DCB3A3" w14:textId="77777777" w:rsidR="00CF0F30" w:rsidRPr="004930DA" w:rsidRDefault="00CF0F30">
      <w:pPr>
        <w:rPr>
          <w:sz w:val="26"/>
          <w:szCs w:val="26"/>
        </w:rPr>
      </w:pPr>
    </w:p>
    <w:p w14:paraId="15E419F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Очи мои бодрствуют перед стражами ночи, чтобы мне размышлять об обещании Твоем. Услышь голос мой по милости Твоей, Господи, по правде Твоей. Оживи меня.</w:t>
      </w:r>
    </w:p>
    <w:p w14:paraId="6AC57AA3" w14:textId="77777777" w:rsidR="00CF0F30" w:rsidRPr="004930DA" w:rsidRDefault="00CF0F30">
      <w:pPr>
        <w:rPr>
          <w:sz w:val="26"/>
          <w:szCs w:val="26"/>
        </w:rPr>
      </w:pPr>
    </w:p>
    <w:p w14:paraId="34FEB1D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Приближаются преследующие меня с лукавым умыслом. Далеко они от закона Твоего. Но Ты близок, Господи, и все заповеди Твои истинны.</w:t>
      </w:r>
    </w:p>
    <w:p w14:paraId="29F9F51A" w14:textId="77777777" w:rsidR="00CF0F30" w:rsidRPr="004930DA" w:rsidRDefault="00CF0F30">
      <w:pPr>
        <w:rPr>
          <w:sz w:val="26"/>
          <w:szCs w:val="26"/>
        </w:rPr>
      </w:pPr>
    </w:p>
    <w:p w14:paraId="753CB86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Издавна я узнал из откровений Твоих, что Ты утвердил их навек. 153. Воззри на бедствие мое и избавь меня, ибо я не забываю закона Твоего.</w:t>
      </w:r>
    </w:p>
    <w:p w14:paraId="357BAFC6" w14:textId="77777777" w:rsidR="00CF0F30" w:rsidRPr="004930DA" w:rsidRDefault="00CF0F30">
      <w:pPr>
        <w:rPr>
          <w:sz w:val="26"/>
          <w:szCs w:val="26"/>
        </w:rPr>
      </w:pPr>
    </w:p>
    <w:p w14:paraId="6512FCB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Рассуди дело мое и избавь меня. Оживи меня по слову Твоему. Далеко от нечестивых спасение, ибо они уставов Твоих не ищут.</w:t>
      </w:r>
    </w:p>
    <w:p w14:paraId="2476FF9C" w14:textId="77777777" w:rsidR="00CF0F30" w:rsidRPr="004930DA" w:rsidRDefault="00CF0F30">
      <w:pPr>
        <w:rPr>
          <w:sz w:val="26"/>
          <w:szCs w:val="26"/>
        </w:rPr>
      </w:pPr>
    </w:p>
    <w:p w14:paraId="0438BD7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Велика милость Твоя, Господи. Дай мне жизнь по законам Твоим. Много у меня гонителей и врагов, но я не уклоняюсь от откровений Твоих.</w:t>
      </w:r>
    </w:p>
    <w:p w14:paraId="0FC8739E" w14:textId="77777777" w:rsidR="00CF0F30" w:rsidRPr="004930DA" w:rsidRDefault="00CF0F30">
      <w:pPr>
        <w:rPr>
          <w:sz w:val="26"/>
          <w:szCs w:val="26"/>
        </w:rPr>
      </w:pPr>
    </w:p>
    <w:p w14:paraId="18082687" w14:textId="2DEAA55E"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С отвращением смотрю на неверных, потому что они не хранят заповедей Твоих. Посмотри, как я люблю повеления Твои. Оживи меня по милости Твоей.</w:t>
      </w:r>
    </w:p>
    <w:p w14:paraId="0BBAD061" w14:textId="77777777" w:rsidR="00CF0F30" w:rsidRPr="004930DA" w:rsidRDefault="00CF0F30">
      <w:pPr>
        <w:rPr>
          <w:sz w:val="26"/>
          <w:szCs w:val="26"/>
        </w:rPr>
      </w:pPr>
    </w:p>
    <w:p w14:paraId="18D8C9B8"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Сумма слов Твоих — истина, и все суды правды Твоей пребудут вовек. Князья гонят меня безвинно, но сердце мое трепещет слов Твоих. Радуюсь я слову Твоему, как получивший великую добычу.</w:t>
      </w:r>
    </w:p>
    <w:p w14:paraId="4FBF5F53" w14:textId="77777777" w:rsidR="00CF0F30" w:rsidRPr="004930DA" w:rsidRDefault="00CF0F30">
      <w:pPr>
        <w:rPr>
          <w:sz w:val="26"/>
          <w:szCs w:val="26"/>
        </w:rPr>
      </w:pPr>
    </w:p>
    <w:p w14:paraId="7BB8D7E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Ложь ненавижу и гнушаюсь, закон же Твой люблю. Семь раз в день прославляю Тебя за суды правды Твоей. Псалом 118, стих 165.</w:t>
      </w:r>
    </w:p>
    <w:p w14:paraId="7D40AB0F" w14:textId="77777777" w:rsidR="00CF0F30" w:rsidRPr="004930DA" w:rsidRDefault="00CF0F30">
      <w:pPr>
        <w:rPr>
          <w:sz w:val="26"/>
          <w:szCs w:val="26"/>
        </w:rPr>
      </w:pPr>
    </w:p>
    <w:p w14:paraId="34EF6A5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Велик мир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у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любящих закон Твой. Ничто не может поколебать их. Надеюсь на спасение Твое, Господи, и заповеди Твои исполняю.</w:t>
      </w:r>
    </w:p>
    <w:p w14:paraId="5FCF6A3D" w14:textId="77777777" w:rsidR="00CF0F30" w:rsidRPr="004930DA" w:rsidRDefault="00CF0F30">
      <w:pPr>
        <w:rPr>
          <w:sz w:val="26"/>
          <w:szCs w:val="26"/>
        </w:rPr>
      </w:pPr>
    </w:p>
    <w:p w14:paraId="332B8FC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Хранит душа моя откровения Твои, и возлюбил их чрезвычайно. Храню повеления Твои и откровения Твои, ибо все пути мои пред Тобою.</w:t>
      </w:r>
    </w:p>
    <w:p w14:paraId="2938D663" w14:textId="77777777" w:rsidR="00CF0F30" w:rsidRPr="004930DA" w:rsidRDefault="00CF0F30">
      <w:pPr>
        <w:rPr>
          <w:sz w:val="26"/>
          <w:szCs w:val="26"/>
        </w:rPr>
      </w:pPr>
    </w:p>
    <w:p w14:paraId="048553C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Дай мне прийти, дай мне, ха, да придет вопль мой пред лицо Твое, Господи. Вразуми меня по слову Твоему. Да придет моление мое пред лицо Твое.</w:t>
      </w:r>
    </w:p>
    <w:p w14:paraId="09ECD663" w14:textId="77777777" w:rsidR="00CF0F30" w:rsidRPr="004930DA" w:rsidRDefault="00CF0F30">
      <w:pPr>
        <w:rPr>
          <w:sz w:val="26"/>
          <w:szCs w:val="26"/>
        </w:rPr>
      </w:pPr>
    </w:p>
    <w:p w14:paraId="5DE9518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Избавь меня по слову Твоему. Уста мои изольют хвалу, ибо Ты научишь меня уставам Твоим. Язык мой воспоет слово Твое, ибо все заповеди Твои праведны.</w:t>
      </w:r>
    </w:p>
    <w:p w14:paraId="5AEA9A43" w14:textId="77777777" w:rsidR="00CF0F30" w:rsidRPr="004930DA" w:rsidRDefault="00CF0F30">
      <w:pPr>
        <w:rPr>
          <w:sz w:val="26"/>
          <w:szCs w:val="26"/>
        </w:rPr>
      </w:pPr>
    </w:p>
    <w:p w14:paraId="752CE8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Да будет рука Твоя в помощь мне, ибо я избрал повеления Твои. Жажду спасения Твоего, Господи, и закон Твой — утешение мое. Да живет душа моя и славит Тебя, и суды Твои да помогут мне.</w:t>
      </w:r>
    </w:p>
    <w:p w14:paraId="56ED342E" w14:textId="77777777" w:rsidR="00CF0F30" w:rsidRPr="004930DA" w:rsidRDefault="00CF0F30">
      <w:pPr>
        <w:rPr>
          <w:sz w:val="26"/>
          <w:szCs w:val="26"/>
        </w:rPr>
      </w:pPr>
    </w:p>
    <w:p w14:paraId="64F7ABD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Я заблудился, как потерянная овца. Взыщи раба Твоего, ибо я не забыл заповедей Твоих. Я думаю, если мы можем процитировать Вольтера и Дэвида Юма, мы можем процитировать самую длинную главу Библии, как гораздо более важную.</w:t>
      </w:r>
    </w:p>
    <w:p w14:paraId="0C883CDD" w14:textId="77777777" w:rsidR="00CF0F30" w:rsidRPr="004930DA" w:rsidRDefault="00CF0F30">
      <w:pPr>
        <w:rPr>
          <w:sz w:val="26"/>
          <w:szCs w:val="26"/>
        </w:rPr>
      </w:pPr>
    </w:p>
    <w:p w14:paraId="6193910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Псалом 119 — полезное руководство. Этот псалом — молитва, обращенная к Богу, и наиболее сосредоточенное размышление Писания о самом себе. Это акростих с блоками из восьми стихов, все из которых начинаются с последовательных букв еврейского алфавита, от Алеф до Тау, как от А до Я. На протяжении всего псалма используются восемь основных терминов для обозначения Писания, каждый из которых многому нас учит о его природе, авторитете и эффектах, наставлении или законе, слове, указах, предписаниях, уставах, обещаниях, заповедях и суждениях.</w:t>
      </w:r>
    </w:p>
    <w:p w14:paraId="752F697F" w14:textId="77777777" w:rsidR="00CF0F30" w:rsidRPr="004930DA" w:rsidRDefault="00CF0F30">
      <w:pPr>
        <w:rPr>
          <w:sz w:val="26"/>
          <w:szCs w:val="26"/>
        </w:rPr>
      </w:pPr>
    </w:p>
    <w:p w14:paraId="29656B0A" w14:textId="62A1494C" w:rsidR="00CF0F30" w:rsidRPr="004930DA" w:rsidRDefault="00000000" w:rsidP="00293A06">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Псалом приписывает много качеств Божьему слову. Оно праведно, стих 7, хорошо, стих 39, справедливо, 75, истинно, 86, чисто, 140, стихи 137 и 138 приписывают Божьему слову то же самое качество, что и Богу. «Праведен Ты, Господи; праведны суды Твои». Псалом приписывает и другие качества Божьему слову.</w:t>
      </w:r>
    </w:p>
    <w:p w14:paraId="32C83254" w14:textId="77777777" w:rsidR="00CF0F30" w:rsidRPr="004930DA" w:rsidRDefault="00CF0F30">
      <w:pPr>
        <w:rPr>
          <w:sz w:val="26"/>
          <w:szCs w:val="26"/>
        </w:rPr>
      </w:pPr>
    </w:p>
    <w:p w14:paraId="453F963C" w14:textId="07E3178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Оно прочное, стих 89, надежное, стих 91, чудесное, стих 129, и заслуживающее доверия, стих 138. Слово Божье оказывает на нас многочисленные мощные эффекты, когда мы читаем его с верой. Бог использует Свое слово, чтобы вызвать благоговение перед Ним, стих 38, чтобы очистить нас; стихи с 9 по 11, чтобы укрепить нас, стих 28, чтобы утешить, стих 52, и дать жизнь, стих 93, надежду, стих 47, различение, стих 66, мудрость, стих 98 по 100, понимание, стих 104, и руководство, стих 106.</w:t>
      </w:r>
    </w:p>
    <w:p w14:paraId="33734DD8" w14:textId="77777777" w:rsidR="00CF0F30" w:rsidRPr="004930DA" w:rsidRDefault="00CF0F30">
      <w:pPr>
        <w:rPr>
          <w:sz w:val="26"/>
          <w:szCs w:val="26"/>
        </w:rPr>
      </w:pPr>
    </w:p>
    <w:p w14:paraId="697E2D56" w14:textId="531E13F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Слово Божье также стимулирует в нас множество здоровых реакций. Слово порождает в нас отношение к себе, тоску, стихи 140, 131, восторг, 16, 24, любовь, 47, 97, и страх, стихи 120, 161. Оно также вызывает наше размышление, стихи 15, 48; послушание, 4 и 5; радость, 1 и 2, ликование, 14, 162; надежду, 43, 74; и благодарность Богу, стих 62.</w:t>
      </w:r>
    </w:p>
    <w:p w14:paraId="289E1C3A" w14:textId="77777777" w:rsidR="00CF0F30" w:rsidRPr="004930DA" w:rsidRDefault="00CF0F30">
      <w:pPr>
        <w:rPr>
          <w:sz w:val="26"/>
          <w:szCs w:val="26"/>
        </w:rPr>
      </w:pPr>
    </w:p>
    <w:p w14:paraId="54ADAAB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Поскольку псалом учит нас многому о Божьем слове, он одновременно предлагает нам руководство в изучении Бога и Его слова. Это теологический ход, который я нахожу разумным и вполне понятным. Мы изучаем слово Божье как смиренные слушатели, которые получают наставления от Бога.</w:t>
      </w:r>
    </w:p>
    <w:p w14:paraId="257A4F66" w14:textId="77777777" w:rsidR="00CF0F30" w:rsidRPr="004930DA" w:rsidRDefault="00CF0F30">
      <w:pPr>
        <w:rPr>
          <w:sz w:val="26"/>
          <w:szCs w:val="26"/>
        </w:rPr>
      </w:pPr>
    </w:p>
    <w:p w14:paraId="6044C2A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Господи, научи меня уставам Твоим, стих 12. Мы изучаем богословие как усердные искатели, ищущие Господа и Его заповедей всем своим сердцем, стихи 2 и 10. Мы учимся как верные слуги, которые принимают Его авторитет, следуют Его воле и внимают Его советам, стихи 17, 22, 23.</w:t>
      </w:r>
    </w:p>
    <w:p w14:paraId="48EBC51A" w14:textId="77777777" w:rsidR="00CF0F30" w:rsidRPr="004930DA" w:rsidRDefault="00CF0F30">
      <w:pPr>
        <w:rPr>
          <w:sz w:val="26"/>
          <w:szCs w:val="26"/>
        </w:rPr>
      </w:pPr>
    </w:p>
    <w:p w14:paraId="17F540C7" w14:textId="7ACA1AE0"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Мы изучаем теологию как испытанные путешественники, сталкивающиеся с противодействием, как пришельцы во враждебном мире, которые отчаянно нуждаются в мудрости из Его слова, стихи 19-24. Мы изучаем теологию как радостные поклонники. Мои уста изливают хвалу Тебе. Научи меня уставам Твоим.</w:t>
      </w:r>
    </w:p>
    <w:p w14:paraId="36C2CCF6" w14:textId="77777777" w:rsidR="00CF0F30" w:rsidRPr="004930DA" w:rsidRDefault="00CF0F30">
      <w:pPr>
        <w:rPr>
          <w:sz w:val="26"/>
          <w:szCs w:val="26"/>
        </w:rPr>
      </w:pPr>
    </w:p>
    <w:p w14:paraId="6A3DDBD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Мой язык поет обетование Твое, ибо все заповеди Твои праведны, стихи 171, 172. Таким образом, Псалом 118 побуждает нас изучать теологию как целостных личностей, объединяя </w:t>
      </w: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наши умы и сердца, наши пути, наши уста и наши ноги. Для псалмопевца это означает, что изучение Бога и Его слова связано с нашей жизнью.</w:t>
      </w:r>
    </w:p>
    <w:p w14:paraId="6226FB0D" w14:textId="77777777" w:rsidR="00CF0F30" w:rsidRPr="004930DA" w:rsidRDefault="00CF0F30">
      <w:pPr>
        <w:rPr>
          <w:sz w:val="26"/>
          <w:szCs w:val="26"/>
        </w:rPr>
      </w:pPr>
    </w:p>
    <w:p w14:paraId="0C7A13EB" w14:textId="13308C1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Мы изучаем теологию с любовью к Господу, Его слову и Его путям, стихи 41-48 и 97. Мы изучаем теологию со святостью, ходя по слову Божьему, соблюдая Его заповеди, стихи 1-8. Мы изучаем теологию с молитвой, зная, что нам нужен Бог, чтобы помочь нам понять Его слово. Стих 18 открывает мои глаза, чтобы я мог созерцать чудеса из Твоего слова и Твоего закона.</w:t>
      </w:r>
    </w:p>
    <w:p w14:paraId="425ACAF4" w14:textId="77777777" w:rsidR="00CF0F30" w:rsidRPr="004930DA" w:rsidRDefault="00CF0F30">
      <w:pPr>
        <w:rPr>
          <w:sz w:val="26"/>
          <w:szCs w:val="26"/>
        </w:rPr>
      </w:pPr>
    </w:p>
    <w:p w14:paraId="3028CF6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Вразуми меня по слову Твоему, 169. Мы изучаем богословие с помощью медитации, размышляя о Боге и путях Его. Я буду размышлять о заповедях Твоих и размышлять о путях Твоих, стих 15.</w:t>
      </w:r>
    </w:p>
    <w:p w14:paraId="28A97750" w14:textId="77777777" w:rsidR="00CF0F30" w:rsidRPr="004930DA" w:rsidRDefault="00CF0F30">
      <w:pPr>
        <w:rPr>
          <w:sz w:val="26"/>
          <w:szCs w:val="26"/>
        </w:rPr>
      </w:pPr>
    </w:p>
    <w:p w14:paraId="08530A3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Мы изучаем теологию среди испытаний. Как замечает Мартин Лютер, цитата, учит нас не только знать и понимать, это цитата Лютера, но и ощущать, насколько правильно, насколько истинно, насколько сладко, насколько прекрасно, насколько могущественно, насколько утешительно Божье слово. Мудрость, превосходящая всякую мудрость.</w:t>
      </w:r>
    </w:p>
    <w:p w14:paraId="74BA89E8" w14:textId="77777777" w:rsidR="00CF0F30" w:rsidRPr="004930DA" w:rsidRDefault="00CF0F30">
      <w:pPr>
        <w:rPr>
          <w:sz w:val="26"/>
          <w:szCs w:val="26"/>
        </w:rPr>
      </w:pPr>
    </w:p>
    <w:p w14:paraId="33498B82" w14:textId="1D917AF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Это из предисловия Лютера к его основным теологическим трудам, и это его предисловие к основным теологическим трудам Мартина Лютера. Прекрасное издание — это предисловие Тимоти Ф. Лоу к виттенбергскому изданию немецких трудов Лютера в этой замечательной книге, Основные теологические труды Мартина Лютера. В томах Лютера есть мастерство, много, много, много томов, включая экзегетические исследования, теологические исследования и этические исследования, но книга Тимоти Лоу дает вам сливки.</w:t>
      </w:r>
    </w:p>
    <w:p w14:paraId="2779C861" w14:textId="77777777" w:rsidR="00CF0F30" w:rsidRPr="004930DA" w:rsidRDefault="00CF0F30">
      <w:pPr>
        <w:rPr>
          <w:sz w:val="26"/>
          <w:szCs w:val="26"/>
        </w:rPr>
      </w:pPr>
    </w:p>
    <w:p w14:paraId="0608F607" w14:textId="7464AE74"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Это большая книга, но она доступна, и вы действительно можете проникнуть в Лютера через эту замечательную книгу. Лютер высоко ценил испытания. Конечно, это был его собственный путь, но он говорит, что если у вас нет испытаний, вы вообще не теолог.</w:t>
      </w:r>
    </w:p>
    <w:p w14:paraId="20D31448" w14:textId="77777777" w:rsidR="00CF0F30" w:rsidRPr="004930DA" w:rsidRDefault="00CF0F30">
      <w:pPr>
        <w:rPr>
          <w:sz w:val="26"/>
          <w:szCs w:val="26"/>
        </w:rPr>
      </w:pPr>
    </w:p>
    <w:p w14:paraId="5CBDC84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На самом деле, главное, что делает вас теологом, — это тяжкие испытания. Он говорит о смирении, о том, чтобы быть ведомым к Богу и так далее. Мы изучаем теологию с убеждением, зная, что слово и учения Бога истинны, даже когда правительства, учителя или общества пытаются нас пристыдить.</w:t>
      </w:r>
    </w:p>
    <w:p w14:paraId="77BA0A03" w14:textId="77777777" w:rsidR="00CF0F30" w:rsidRPr="004930DA" w:rsidRDefault="00CF0F30">
      <w:pPr>
        <w:rPr>
          <w:sz w:val="26"/>
          <w:szCs w:val="26"/>
        </w:rPr>
      </w:pPr>
    </w:p>
    <w:p w14:paraId="371EFF5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Стихи 22-24, 41-46, 99-100. Мы изучаем теологию с усердием, читая, исследуя и усердно размышляя над словом, стихи 94, 95. Мы изучаем теологию с удовольствием.</w:t>
      </w:r>
    </w:p>
    <w:p w14:paraId="3B3675F6" w14:textId="77777777" w:rsidR="00CF0F30" w:rsidRPr="004930DA" w:rsidRDefault="00CF0F30">
      <w:pPr>
        <w:rPr>
          <w:sz w:val="26"/>
          <w:szCs w:val="26"/>
        </w:rPr>
      </w:pPr>
    </w:p>
    <w:p w14:paraId="3358318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Твои уставы – тема моей песни, стих 54. Твое наставление – моя радость, стих 77. Мы изучаем теологию с благоговением, читая, размышляя и анализируя, когда мы пребываем в благоговении перед Богом, стих 120.</w:t>
      </w:r>
    </w:p>
    <w:p w14:paraId="5971466F" w14:textId="77777777" w:rsidR="00CF0F30" w:rsidRPr="004930DA" w:rsidRDefault="00CF0F30">
      <w:pPr>
        <w:rPr>
          <w:sz w:val="26"/>
          <w:szCs w:val="26"/>
        </w:rPr>
      </w:pPr>
    </w:p>
    <w:p w14:paraId="69A7FF3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Мы изучаем теологию со слезами, скорбя, что мы и другие не в полной мере ценим Бога или Его слово, 136. Мои глаза изливают потоки слез, потому что люди не следуют Твоим </w:t>
      </w: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наставлениям, Твоим правилам. Мы изучаем теологию со смирением, признавая свою несостоятельность для этой задачи и полагаясь на Божию помощь, Божью способность помочь нам.</w:t>
      </w:r>
    </w:p>
    <w:p w14:paraId="6CF6DA96" w14:textId="77777777" w:rsidR="00CF0F30" w:rsidRPr="004930DA" w:rsidRDefault="00CF0F30">
      <w:pPr>
        <w:rPr>
          <w:sz w:val="26"/>
          <w:szCs w:val="26"/>
        </w:rPr>
      </w:pPr>
    </w:p>
    <w:p w14:paraId="552CA520" w14:textId="52EEEF1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Научи меня, Господи, стих 33. Помоги мне понять стих 34. Помоги мне оставаться на пути Твоих заповедей, 35.</w:t>
      </w:r>
    </w:p>
    <w:p w14:paraId="2CC7A78D" w14:textId="77777777" w:rsidR="00CF0F30" w:rsidRPr="004930DA" w:rsidRDefault="00CF0F30">
      <w:pPr>
        <w:rPr>
          <w:sz w:val="26"/>
          <w:szCs w:val="26"/>
        </w:rPr>
      </w:pPr>
    </w:p>
    <w:p w14:paraId="0273876C" w14:textId="2C411CE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Мы изучаем теологию с надеждой, зная, что Бог говорил в Своем Слове, что Он любит давать нам понимание через Свое Слово, и что Он уже научил нас многим истинам через Свое пребывающее Слово. Возлюби, Господь, Твое Слово вечно. Оно твердо утверждено на небесах, стих 89.</w:t>
      </w:r>
    </w:p>
    <w:p w14:paraId="251EDA61" w14:textId="77777777" w:rsidR="00CF0F30" w:rsidRPr="004930DA" w:rsidRDefault="00CF0F30">
      <w:pPr>
        <w:rPr>
          <w:sz w:val="26"/>
          <w:szCs w:val="26"/>
        </w:rPr>
      </w:pPr>
    </w:p>
    <w:p w14:paraId="2BAC922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Мы изучаем теологию в сообществе, зная, что мы учимся напрямую из слова Божьего и косвенно друг через друга. Прежде чем мы сделаем перерыв, я должен привести вам еще одну цитату Лютера. Цитата, чем дольше вы пишете и учите, тем меньше вы будете довольны собой.</w:t>
      </w:r>
    </w:p>
    <w:p w14:paraId="166FEDFD" w14:textId="77777777" w:rsidR="00CF0F30" w:rsidRPr="004930DA" w:rsidRDefault="00CF0F30">
      <w:pPr>
        <w:rPr>
          <w:sz w:val="26"/>
          <w:szCs w:val="26"/>
        </w:rPr>
      </w:pPr>
    </w:p>
    <w:p w14:paraId="5F09B423" w14:textId="770C666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Когда вы достигнете этой точки, то не бойтесь надеяться, что вы начали становиться настоящим теологом. Опять же, из предисловия к Виттенбергским трудам Лютера. </w:t>
      </w:r>
      <w:r xmlns:w="http://schemas.openxmlformats.org/wordprocessingml/2006/main" w:rsidR="009D2920">
        <w:rPr>
          <w:rFonts w:ascii="Calibri" w:eastAsia="Calibri" w:hAnsi="Calibri" w:cs="Calibri"/>
          <w:sz w:val="26"/>
          <w:szCs w:val="26"/>
        </w:rPr>
        <w:br xmlns:w="http://schemas.openxmlformats.org/wordprocessingml/2006/main"/>
      </w:r>
      <w:r xmlns:w="http://schemas.openxmlformats.org/wordprocessingml/2006/main" w:rsidR="009D2920">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Когда мы вернемся, в нашей следующей лекции, мы будем изучать познание Бога и библейскую историю в терминах творения, падения, искупления и завершения.</w:t>
      </w:r>
    </w:p>
    <w:p w14:paraId="12508985" w14:textId="77777777" w:rsidR="00CF0F30" w:rsidRPr="004930DA" w:rsidRDefault="00CF0F30">
      <w:pPr>
        <w:rPr>
          <w:sz w:val="26"/>
          <w:szCs w:val="26"/>
        </w:rPr>
      </w:pPr>
    </w:p>
    <w:p w14:paraId="36B86EE3" w14:textId="584D6FFC" w:rsidR="00CF0F30" w:rsidRPr="004930DA" w:rsidRDefault="004930DA" w:rsidP="004930DA">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2, Дженсен, Откровение Бога, Оценка, Знание Бога и наша позиция, Псалом 119.</w:t>
      </w:r>
      <w:r xmlns:w="http://schemas.openxmlformats.org/wordprocessingml/2006/main">
        <w:rPr>
          <w:rFonts w:ascii="Calibri" w:eastAsia="Calibri" w:hAnsi="Calibri" w:cs="Calibri"/>
          <w:sz w:val="26"/>
          <w:szCs w:val="26"/>
        </w:rPr>
        <w:br xmlns:w="http://schemas.openxmlformats.org/wordprocessingml/2006/main"/>
      </w:r>
    </w:p>
    <w:sectPr w:rsidR="00CF0F30" w:rsidRPr="00493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1B18" w14:textId="77777777" w:rsidR="00732A80" w:rsidRDefault="00732A80" w:rsidP="004930DA">
      <w:r>
        <w:separator/>
      </w:r>
    </w:p>
  </w:endnote>
  <w:endnote w:type="continuationSeparator" w:id="0">
    <w:p w14:paraId="3CECA6A7" w14:textId="77777777" w:rsidR="00732A80" w:rsidRDefault="00732A80" w:rsidP="0049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52C22" w14:textId="77777777" w:rsidR="00732A80" w:rsidRDefault="00732A80" w:rsidP="004930DA">
      <w:r>
        <w:separator/>
      </w:r>
    </w:p>
  </w:footnote>
  <w:footnote w:type="continuationSeparator" w:id="0">
    <w:p w14:paraId="741CE7F3" w14:textId="77777777" w:rsidR="00732A80" w:rsidRDefault="00732A80" w:rsidP="0049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903864"/>
      <w:docPartObj>
        <w:docPartGallery w:val="Page Numbers (Top of Page)"/>
        <w:docPartUnique/>
      </w:docPartObj>
    </w:sdtPr>
    <w:sdtEndPr>
      <w:rPr>
        <w:noProof/>
      </w:rPr>
    </w:sdtEndPr>
    <w:sdtContent>
      <w:p w14:paraId="41FA0DEF" w14:textId="36E9D710" w:rsidR="004930DA" w:rsidRDefault="004930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5FB55A" w14:textId="77777777" w:rsidR="004930DA" w:rsidRDefault="00493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4FCB"/>
    <w:multiLevelType w:val="hybridMultilevel"/>
    <w:tmpl w:val="D43CA156"/>
    <w:lvl w:ilvl="0" w:tplc="D402F582">
      <w:start w:val="1"/>
      <w:numFmt w:val="bullet"/>
      <w:lvlText w:val="●"/>
      <w:lvlJc w:val="left"/>
      <w:pPr>
        <w:ind w:left="720" w:hanging="360"/>
      </w:pPr>
    </w:lvl>
    <w:lvl w:ilvl="1" w:tplc="360CC4D4">
      <w:start w:val="1"/>
      <w:numFmt w:val="bullet"/>
      <w:lvlText w:val="○"/>
      <w:lvlJc w:val="left"/>
      <w:pPr>
        <w:ind w:left="1440" w:hanging="360"/>
      </w:pPr>
    </w:lvl>
    <w:lvl w:ilvl="2" w:tplc="8684DD0A">
      <w:start w:val="1"/>
      <w:numFmt w:val="bullet"/>
      <w:lvlText w:val="■"/>
      <w:lvlJc w:val="left"/>
      <w:pPr>
        <w:ind w:left="2160" w:hanging="360"/>
      </w:pPr>
    </w:lvl>
    <w:lvl w:ilvl="3" w:tplc="45CCEE32">
      <w:start w:val="1"/>
      <w:numFmt w:val="bullet"/>
      <w:lvlText w:val="●"/>
      <w:lvlJc w:val="left"/>
      <w:pPr>
        <w:ind w:left="2880" w:hanging="360"/>
      </w:pPr>
    </w:lvl>
    <w:lvl w:ilvl="4" w:tplc="92C64B0A">
      <w:start w:val="1"/>
      <w:numFmt w:val="bullet"/>
      <w:lvlText w:val="○"/>
      <w:lvlJc w:val="left"/>
      <w:pPr>
        <w:ind w:left="3600" w:hanging="360"/>
      </w:pPr>
    </w:lvl>
    <w:lvl w:ilvl="5" w:tplc="182A5EB4">
      <w:start w:val="1"/>
      <w:numFmt w:val="bullet"/>
      <w:lvlText w:val="■"/>
      <w:lvlJc w:val="left"/>
      <w:pPr>
        <w:ind w:left="4320" w:hanging="360"/>
      </w:pPr>
    </w:lvl>
    <w:lvl w:ilvl="6" w:tplc="7C8A27FE">
      <w:start w:val="1"/>
      <w:numFmt w:val="bullet"/>
      <w:lvlText w:val="●"/>
      <w:lvlJc w:val="left"/>
      <w:pPr>
        <w:ind w:left="5040" w:hanging="360"/>
      </w:pPr>
    </w:lvl>
    <w:lvl w:ilvl="7" w:tplc="A7C23D4A">
      <w:start w:val="1"/>
      <w:numFmt w:val="bullet"/>
      <w:lvlText w:val="●"/>
      <w:lvlJc w:val="left"/>
      <w:pPr>
        <w:ind w:left="5760" w:hanging="360"/>
      </w:pPr>
    </w:lvl>
    <w:lvl w:ilvl="8" w:tplc="BD0AAB56">
      <w:start w:val="1"/>
      <w:numFmt w:val="bullet"/>
      <w:lvlText w:val="●"/>
      <w:lvlJc w:val="left"/>
      <w:pPr>
        <w:ind w:left="6480" w:hanging="360"/>
      </w:pPr>
    </w:lvl>
  </w:abstractNum>
  <w:num w:numId="1" w16cid:durableId="1125658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30"/>
    <w:rsid w:val="00293A06"/>
    <w:rsid w:val="004930DA"/>
    <w:rsid w:val="00732A80"/>
    <w:rsid w:val="009D2920"/>
    <w:rsid w:val="00CF0F30"/>
    <w:rsid w:val="00E033B9"/>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8AB7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DA"/>
    <w:pPr>
      <w:tabs>
        <w:tab w:val="center" w:pos="4680"/>
        <w:tab w:val="right" w:pos="9360"/>
      </w:tabs>
    </w:pPr>
  </w:style>
  <w:style w:type="character" w:customStyle="1" w:styleId="HeaderChar">
    <w:name w:val="Header Char"/>
    <w:basedOn w:val="DefaultParagraphFont"/>
    <w:link w:val="Header"/>
    <w:uiPriority w:val="99"/>
    <w:rsid w:val="004930DA"/>
  </w:style>
  <w:style w:type="paragraph" w:styleId="Footer">
    <w:name w:val="footer"/>
    <w:basedOn w:val="Normal"/>
    <w:link w:val="FooterChar"/>
    <w:uiPriority w:val="99"/>
    <w:unhideWhenUsed/>
    <w:rsid w:val="004930DA"/>
    <w:pPr>
      <w:tabs>
        <w:tab w:val="center" w:pos="4680"/>
        <w:tab w:val="right" w:pos="9360"/>
      </w:tabs>
    </w:pPr>
  </w:style>
  <w:style w:type="character" w:customStyle="1" w:styleId="FooterChar">
    <w:name w:val="Footer Char"/>
    <w:basedOn w:val="DefaultParagraphFont"/>
    <w:link w:val="Footer"/>
    <w:uiPriority w:val="99"/>
    <w:rsid w:val="0049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5327</Words>
  <Characters>24082</Characters>
  <Application>Microsoft Office Word</Application>
  <DocSecurity>0</DocSecurity>
  <Lines>523</Lines>
  <Paragraphs>162</Paragraphs>
  <ScaleCrop>false</ScaleCrop>
  <HeadingPairs>
    <vt:vector size="2" baseType="variant">
      <vt:variant>
        <vt:lpstr>Title</vt:lpstr>
      </vt:variant>
      <vt:variant>
        <vt:i4>1</vt:i4>
      </vt:variant>
    </vt:vector>
  </HeadingPairs>
  <TitlesOfParts>
    <vt:vector size="1" baseType="lpstr">
      <vt:lpstr>Peterson Rev Script Ses02</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Ses02</dc:title>
  <dc:creator>TurboScribe.ai</dc:creator>
  <cp:lastModifiedBy>Ted Hildebrandt</cp:lastModifiedBy>
  <cp:revision>2</cp:revision>
  <dcterms:created xsi:type="dcterms:W3CDTF">2024-10-21T10:26:00Z</dcterms:created>
  <dcterms:modified xsi:type="dcterms:W3CDTF">2024-10-21T10:26:00Z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eaed2e86100309d6f3e0333cf33564751d5aa3fee9f730bb6107a79836d50323</vt:lpwstr>
  </property>
</Properties>
</file>